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3CFE94" w14:textId="143D3C8C" w:rsidR="00633432" w:rsidRPr="00EF4556" w:rsidRDefault="003401F8" w:rsidP="00633432">
      <w:pPr>
        <w:jc w:val="center"/>
        <w:rPr>
          <w:sz w:val="28"/>
          <w:szCs w:val="28"/>
          <w:lang w:val="en-US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>Axborot texnologiyalari</w:t>
      </w:r>
      <w:r w:rsidR="00633432">
        <w:rPr>
          <w:sz w:val="28"/>
          <w:szCs w:val="28"/>
          <w:lang w:val="en-US"/>
        </w:rPr>
        <w:t xml:space="preserve"> va </w:t>
      </w:r>
      <w:r w:rsidR="00EF4556">
        <w:rPr>
          <w:sz w:val="28"/>
          <w:szCs w:val="28"/>
          <w:lang w:val="en-US"/>
        </w:rPr>
        <w:t>sun’iy intellekt</w:t>
      </w:r>
      <w:r w:rsidRPr="000D079E">
        <w:rPr>
          <w:sz w:val="28"/>
          <w:szCs w:val="28"/>
          <w:lang w:val="uz-Cyrl-UZ"/>
        </w:rPr>
        <w:t xml:space="preserve">” </w:t>
      </w:r>
      <w:r w:rsidRPr="000D079E">
        <w:rPr>
          <w:sz w:val="28"/>
          <w:szCs w:val="28"/>
          <w:lang w:val="en-US"/>
        </w:rPr>
        <w:t>kafedrasi</w:t>
      </w:r>
      <w:r w:rsidRPr="000D079E">
        <w:rPr>
          <w:sz w:val="28"/>
          <w:szCs w:val="28"/>
          <w:lang w:val="uz-Cyrl-UZ"/>
        </w:rPr>
        <w:t xml:space="preserve"> </w:t>
      </w:r>
      <w:r w:rsidR="00EF4556">
        <w:rPr>
          <w:sz w:val="28"/>
          <w:szCs w:val="28"/>
          <w:lang w:val="en-US"/>
        </w:rPr>
        <w:t>“Sun’iy intellekt” sikli</w:t>
      </w:r>
    </w:p>
    <w:p w14:paraId="19519CFE" w14:textId="796C4F72" w:rsidR="003401F8" w:rsidRPr="000E1E3B" w:rsidRDefault="004E54CF" w:rsidP="0063343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professori, dotsent, </w:t>
      </w:r>
      <w:r>
        <w:rPr>
          <w:sz w:val="28"/>
          <w:szCs w:val="28"/>
          <w:lang w:val="uz-Cyrl-UZ"/>
        </w:rPr>
        <w:t xml:space="preserve">QK xizmatchisi </w:t>
      </w:r>
      <w:r w:rsidRPr="006F28B7">
        <w:rPr>
          <w:sz w:val="28"/>
          <w:szCs w:val="28"/>
          <w:lang w:val="en-US"/>
        </w:rPr>
        <w:t>SAPAYEV Shavkat Rustamovich</w:t>
      </w:r>
      <w:r>
        <w:rPr>
          <w:sz w:val="28"/>
          <w:szCs w:val="28"/>
          <w:lang w:val="en-US"/>
        </w:rPr>
        <w:t>ning</w:t>
      </w:r>
      <w:r w:rsidRPr="000D079E">
        <w:rPr>
          <w:sz w:val="28"/>
          <w:szCs w:val="28"/>
          <w:lang w:val="uz-Cyrl-UZ"/>
        </w:rPr>
        <w:t xml:space="preserve"> </w:t>
      </w:r>
      <w:r w:rsidR="003401F8" w:rsidRPr="000D079E">
        <w:rPr>
          <w:sz w:val="28"/>
          <w:szCs w:val="28"/>
          <w:lang w:val="uz-Cyrl-UZ"/>
        </w:rPr>
        <w:t>202</w:t>
      </w:r>
      <w:r w:rsidR="00EF4556">
        <w:rPr>
          <w:sz w:val="28"/>
          <w:szCs w:val="28"/>
          <w:lang w:val="en-US"/>
        </w:rPr>
        <w:t>5</w:t>
      </w:r>
      <w:r w:rsidR="003401F8" w:rsidRPr="000D079E">
        <w:rPr>
          <w:sz w:val="28"/>
          <w:szCs w:val="28"/>
          <w:lang w:val="uz-Cyrl-UZ"/>
        </w:rPr>
        <w:t>-202</w:t>
      </w:r>
      <w:r w:rsidR="00EF4556">
        <w:rPr>
          <w:sz w:val="28"/>
          <w:szCs w:val="28"/>
          <w:lang w:val="en-US"/>
        </w:rPr>
        <w:t>6</w:t>
      </w:r>
      <w:r w:rsidR="003401F8" w:rsidRPr="000D079E">
        <w:rPr>
          <w:sz w:val="28"/>
          <w:szCs w:val="28"/>
          <w:lang w:val="uz-Cyrl-UZ"/>
        </w:rPr>
        <w:t xml:space="preserve"> o</w:t>
      </w:r>
      <w:r w:rsidR="003401F8">
        <w:rPr>
          <w:sz w:val="28"/>
          <w:szCs w:val="28"/>
          <w:lang w:val="en-US"/>
        </w:rPr>
        <w:t>‘</w:t>
      </w:r>
      <w:r w:rsidR="003401F8" w:rsidRPr="000D079E">
        <w:rPr>
          <w:sz w:val="28"/>
          <w:szCs w:val="28"/>
          <w:lang w:val="uz-Cyrl-UZ"/>
        </w:rPr>
        <w:t xml:space="preserve">quv yilining </w:t>
      </w:r>
      <w:r w:rsidR="00F851CE">
        <w:rPr>
          <w:sz w:val="28"/>
          <w:szCs w:val="28"/>
          <w:lang w:val="en-US"/>
        </w:rPr>
        <w:t>avgust</w:t>
      </w:r>
      <w:r w:rsidR="00F851CE" w:rsidRPr="000D079E">
        <w:rPr>
          <w:sz w:val="28"/>
          <w:szCs w:val="28"/>
          <w:lang w:val="en-US"/>
        </w:rPr>
        <w:t xml:space="preserve"> </w:t>
      </w:r>
      <w:r w:rsidR="003401F8" w:rsidRPr="000D079E">
        <w:rPr>
          <w:sz w:val="28"/>
          <w:szCs w:val="28"/>
          <w:lang w:val="uz-Cyrl-UZ"/>
        </w:rPr>
        <w:t>oyi</w:t>
      </w:r>
      <w:r w:rsidR="000E1E3B">
        <w:rPr>
          <w:sz w:val="28"/>
          <w:szCs w:val="28"/>
          <w:lang w:val="en-US"/>
        </w:rPr>
        <w:t xml:space="preserve"> uchun</w:t>
      </w:r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40"/>
        <w:gridCol w:w="4792"/>
        <w:gridCol w:w="1070"/>
        <w:gridCol w:w="39"/>
        <w:gridCol w:w="1014"/>
        <w:gridCol w:w="821"/>
        <w:gridCol w:w="8"/>
        <w:gridCol w:w="10"/>
        <w:gridCol w:w="1571"/>
      </w:tblGrid>
      <w:tr w:rsidR="003401F8" w:rsidRPr="001838E7" w14:paraId="721BB14E" w14:textId="77777777" w:rsidTr="00AE2207">
        <w:trPr>
          <w:tblHeader/>
          <w:jc w:val="center"/>
        </w:trPr>
        <w:tc>
          <w:tcPr>
            <w:tcW w:w="695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4832" w:type="dxa"/>
            <w:gridSpan w:val="2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</w:rPr>
              <w:t xml:space="preserve">Baholanadigan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3" w:type="dxa"/>
            <w:gridSpan w:val="2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gridSpan w:val="2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r w:rsidRPr="001838E7">
              <w:rPr>
                <w:b/>
              </w:rPr>
              <w:t>Ball</w:t>
            </w:r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581" w:type="dxa"/>
            <w:gridSpan w:val="2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3E4482">
        <w:trPr>
          <w:trHeight w:val="179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CD3A31" w14:paraId="209AF1B6" w14:textId="77777777" w:rsidTr="003E4482">
        <w:trPr>
          <w:jc w:val="center"/>
        </w:trPr>
        <w:tc>
          <w:tcPr>
            <w:tcW w:w="695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9365" w:type="dxa"/>
            <w:gridSpan w:val="9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1286B" w:rsidRPr="001838E7" w14:paraId="55FC7E6D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733797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vAlign w:val="center"/>
          </w:tcPr>
          <w:p w14:paraId="36B729EC" w14:textId="77777777" w:rsidR="0031286B" w:rsidRPr="001838E7" w:rsidRDefault="0031286B" w:rsidP="0031286B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vAlign w:val="center"/>
          </w:tcPr>
          <w:p w14:paraId="2BD019E1" w14:textId="0364C3F2" w:rsidR="0031286B" w:rsidRPr="0094789B" w:rsidRDefault="0094789B" w:rsidP="0031286B">
            <w:pPr>
              <w:jc w:val="center"/>
            </w:pPr>
            <w:r>
              <w:t>2</w:t>
            </w:r>
          </w:p>
        </w:tc>
        <w:tc>
          <w:tcPr>
            <w:tcW w:w="1053" w:type="dxa"/>
            <w:gridSpan w:val="2"/>
          </w:tcPr>
          <w:p w14:paraId="697D89BA" w14:textId="1EC4706E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0199F3B" w14:textId="4BBDBEA8" w:rsidR="0031286B" w:rsidRPr="0094789B" w:rsidRDefault="0094789B" w:rsidP="0031286B">
            <w:pPr>
              <w:jc w:val="center"/>
            </w:pPr>
            <w:r>
              <w:t>2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41FE5B2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438A838" w14:textId="77777777" w:rsidTr="00AE2207">
        <w:trPr>
          <w:trHeight w:val="262"/>
          <w:jc w:val="center"/>
        </w:trPr>
        <w:tc>
          <w:tcPr>
            <w:tcW w:w="695" w:type="dxa"/>
            <w:vMerge/>
            <w:vAlign w:val="center"/>
          </w:tcPr>
          <w:p w14:paraId="528AF4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13D0B" w14:textId="77777777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Amaliy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11F913B" w14:textId="6A149059" w:rsidR="0031286B" w:rsidRPr="0094789B" w:rsidRDefault="0094789B" w:rsidP="0031286B">
            <w:pPr>
              <w:jc w:val="center"/>
            </w:pPr>
            <w:r>
              <w:t>16</w:t>
            </w:r>
          </w:p>
        </w:tc>
        <w:tc>
          <w:tcPr>
            <w:tcW w:w="1053" w:type="dxa"/>
            <w:gridSpan w:val="2"/>
          </w:tcPr>
          <w:p w14:paraId="63137426" w14:textId="0D99E3F1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C5BCF69" w14:textId="42E35ED9" w:rsidR="0031286B" w:rsidRPr="0094789B" w:rsidRDefault="0094789B" w:rsidP="0031286B">
            <w:pPr>
              <w:jc w:val="center"/>
            </w:pPr>
            <w:r>
              <w:t>16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930E7C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5633D37A" w14:textId="77777777" w:rsidTr="00AE2207">
        <w:trPr>
          <w:trHeight w:val="279"/>
          <w:jc w:val="center"/>
        </w:trPr>
        <w:tc>
          <w:tcPr>
            <w:tcW w:w="695" w:type="dxa"/>
            <w:vMerge/>
            <w:vAlign w:val="center"/>
          </w:tcPr>
          <w:p w14:paraId="5C9A278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0EB9FA4" w14:textId="335810B8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A582D80" w14:textId="3B13A009" w:rsidR="0031286B" w:rsidRPr="008842F9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3D62F95" w14:textId="226C02B8" w:rsidR="0031286B" w:rsidRPr="0094789B" w:rsidRDefault="0031286B" w:rsidP="0031286B">
            <w:pPr>
              <w:jc w:val="center"/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AEC6E25" w14:textId="1C7CED53" w:rsidR="0031286B" w:rsidRPr="00DA2470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B4A8D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293968F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D44DE5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761376F7" w14:textId="77777777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Guruhliy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3C7D21F" w14:textId="7AEF422C" w:rsidR="0031286B" w:rsidRPr="00BA71A9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3D4DACA" w14:textId="3729C938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7DA1D99" w14:textId="7FA94B29" w:rsidR="0031286B" w:rsidRPr="00BA71A9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25AE427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53FBD2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1498BC0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D8303D7" w14:textId="06442156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Yakuniy nazorat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63726B3" w14:textId="06458478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CD46176" w14:textId="60CFBDFF" w:rsidR="0031286B" w:rsidRPr="00DA2470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7AABF429" w14:textId="3C99CDD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1C2B25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BF7719" w:rsidRPr="001838E7" w14:paraId="703478E6" w14:textId="77777777" w:rsidTr="00DC7FDF">
        <w:trPr>
          <w:trHeight w:val="363"/>
          <w:jc w:val="center"/>
        </w:trPr>
        <w:tc>
          <w:tcPr>
            <w:tcW w:w="695" w:type="dxa"/>
            <w:vMerge/>
            <w:vAlign w:val="center"/>
          </w:tcPr>
          <w:p w14:paraId="335F453F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8F047F1" w14:textId="1C84D12E" w:rsidR="00BF7719" w:rsidRPr="00572DD3" w:rsidRDefault="00BF7719" w:rsidP="00DC7FDF">
            <w:pPr>
              <w:jc w:val="left"/>
              <w:rPr>
                <w:lang w:val="uz-Cyrl-UZ"/>
              </w:rPr>
            </w:pPr>
            <w:r>
              <w:rPr>
                <w:lang w:val="en-US"/>
              </w:rPr>
              <w:t xml:space="preserve">Fan </w:t>
            </w:r>
            <w:r>
              <w:rPr>
                <w:lang w:val="uz-Cyrl-UZ"/>
              </w:rPr>
              <w:t>bo‘yicha konsultatsiya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504E262" w14:textId="33F79848" w:rsidR="00BF7719" w:rsidRPr="00572DD3" w:rsidRDefault="00BF7719" w:rsidP="00DC7FDF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6DB0C8" w14:textId="3BB33D2E" w:rsidR="00BF7719" w:rsidRDefault="00BF7719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1623A0B5" w14:textId="737A4FC0" w:rsidR="00BF7719" w:rsidRPr="00572DD3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FD8EE22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041FC4" w14:paraId="0A9381F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A7C7E0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3DE71C64" w14:textId="6600E06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6390610" w14:textId="3BFBCF93" w:rsidR="0031286B" w:rsidRPr="00572DD3" w:rsidRDefault="0094789B" w:rsidP="0031286B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18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4AA769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CD3A31" w14:paraId="1BB65BEF" w14:textId="77777777" w:rsidTr="00AE2207">
        <w:trPr>
          <w:trHeight w:val="401"/>
          <w:jc w:val="center"/>
        </w:trPr>
        <w:tc>
          <w:tcPr>
            <w:tcW w:w="10060" w:type="dxa"/>
            <w:gridSpan w:val="10"/>
            <w:vAlign w:val="center"/>
          </w:tcPr>
          <w:p w14:paraId="7689B374" w14:textId="2C23B8AC" w:rsidR="0031286B" w:rsidRPr="0035192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O‘quv dasturlarida ko‘zda tutilgan mustaqil ta’lim</w:t>
            </w:r>
          </w:p>
        </w:tc>
      </w:tr>
      <w:tr w:rsidR="0031286B" w:rsidRPr="0035192B" w14:paraId="4899A179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0793F26D" w14:textId="50D007FE" w:rsidR="0031286B" w:rsidRPr="00F06139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1C7EE47" w14:textId="132F1BBB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Mustaqil 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E0CF9D9" w14:textId="04158225" w:rsidR="0031286B" w:rsidRPr="00A379C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2D9F4CA" w14:textId="2FA70420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0E90C613" w14:textId="482E7EC3" w:rsidR="0031286B" w:rsidRPr="00B65542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630B6E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257CE6F1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28F7FEE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CFA8A22" w14:textId="3D87156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Referat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2920641" w14:textId="681D2033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706C586" w14:textId="4F6C4165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59D4A4AF" w14:textId="3862DF89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4DBEA2E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4D96A1D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3814A2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2068804" w14:textId="7673B7E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Prezentatsiya</w:t>
            </w:r>
            <w:r w:rsidR="00F01725">
              <w:rPr>
                <w:lang w:val="en-US"/>
              </w:rPr>
              <w:t>lar tuzish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9CF718" w14:textId="296DFB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33C00DF0" w14:textId="205DE80F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9E38F32" w14:textId="7B54D16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9F9574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6C4015DF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1762A5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D4349A2" w14:textId="43B1CA9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Muammoli ma’ruzalar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96CB9C5" w14:textId="4069393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B1FA650" w14:textId="50994549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83C2CB1" w14:textId="1FC3DF8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78B762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314224D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96D677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78C59379" w14:textId="3EFC3C26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EB783D7" w14:textId="7FF26010" w:rsidR="0031286B" w:rsidRPr="006021AA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7149A4B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CD3A31" w14:paraId="285902F6" w14:textId="77777777" w:rsidTr="00AE2207">
        <w:trPr>
          <w:trHeight w:val="525"/>
          <w:jc w:val="center"/>
        </w:trPr>
        <w:tc>
          <w:tcPr>
            <w:tcW w:w="10060" w:type="dxa"/>
            <w:gridSpan w:val="10"/>
            <w:vAlign w:val="center"/>
          </w:tcPr>
          <w:p w14:paraId="6606A79C" w14:textId="54864200" w:rsidR="0031286B" w:rsidRPr="00D21F86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Yakuniy davlat attestatsiyasi belgilangan fanlatdan umumlashgan ma’ruzalar va maslahatlar o‘tkazish</w:t>
            </w:r>
          </w:p>
        </w:tc>
      </w:tr>
      <w:tr w:rsidR="0031286B" w:rsidRPr="0035192B" w14:paraId="20D9987D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5A5C71BF" w14:textId="74ED5B2F" w:rsidR="0031286B" w:rsidRPr="00163D14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2784A0D4" w14:textId="237A0850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Ma’ruza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61AA2D5" w14:textId="533E7C7D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6E59999" w14:textId="40F4978D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114262B8" w14:textId="4167F252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3AD1E20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743AD4F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4EFD3CB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40FA673" w14:textId="788A95A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Maslahatlar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77185C9" w14:textId="1F3AAFF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9263B18" w14:textId="2C3C6748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7AB60811" w14:textId="4BC8039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4607A2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964BC9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F97BA8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5B5517E6" w14:textId="694DBDE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A82AEB7" w14:textId="0E8740D8" w:rsidR="0031286B" w:rsidRPr="00C42A39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2758C5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CD3A31" w14:paraId="15ACFA16" w14:textId="77777777" w:rsidTr="003E4482">
        <w:trPr>
          <w:trHeight w:val="234"/>
          <w:jc w:val="center"/>
        </w:trPr>
        <w:tc>
          <w:tcPr>
            <w:tcW w:w="10060" w:type="dxa"/>
            <w:gridSpan w:val="10"/>
            <w:vAlign w:val="center"/>
          </w:tcPr>
          <w:p w14:paraId="049650F8" w14:textId="7E9C6169" w:rsidR="0031286B" w:rsidRPr="00460B92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Ochiq ko‘rgazmali, muammoli, integratsiyalashgan ma’ruza va mahurat (masterklass) darslarini o‘tkazish</w:t>
            </w:r>
          </w:p>
        </w:tc>
      </w:tr>
      <w:tr w:rsidR="0031286B" w:rsidRPr="0035192B" w14:paraId="5BA1DB68" w14:textId="77777777" w:rsidTr="00AE2207">
        <w:trPr>
          <w:trHeight w:val="660"/>
          <w:jc w:val="center"/>
        </w:trPr>
        <w:tc>
          <w:tcPr>
            <w:tcW w:w="695" w:type="dxa"/>
            <w:vAlign w:val="center"/>
          </w:tcPr>
          <w:p w14:paraId="1171B3C3" w14:textId="52A09127" w:rsidR="0031286B" w:rsidRPr="00E63FD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209FE41" w14:textId="232C45C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Ochiq, ko‘rgazmali, muammoli, integratsiyalashgan ma’ruza darslar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46BE937" w14:textId="1060FA1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1ADEC883" w14:textId="42BEAD91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gridSpan w:val="2"/>
            <w:vAlign w:val="center"/>
          </w:tcPr>
          <w:p w14:paraId="6FBF01C9" w14:textId="7366CADF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0DB45EB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5DB5367A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57ED28FC" w14:textId="3A432A70" w:rsidR="0031286B" w:rsidRPr="001838E7" w:rsidRDefault="0031286B" w:rsidP="00AE2207">
            <w:pPr>
              <w:ind w:left="880"/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04A1FFE" w14:textId="4981C5A5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76BA21F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E7263D" w14:textId="77777777" w:rsidTr="003E4482">
        <w:trPr>
          <w:jc w:val="center"/>
        </w:trPr>
        <w:tc>
          <w:tcPr>
            <w:tcW w:w="10060" w:type="dxa"/>
            <w:gridSpan w:val="10"/>
            <w:vAlign w:val="center"/>
          </w:tcPr>
          <w:p w14:paraId="4BFDCE7B" w14:textId="18556742" w:rsidR="0031286B" w:rsidRPr="00B10EDB" w:rsidRDefault="0031286B" w:rsidP="0082141C">
            <w:pPr>
              <w:jc w:val="center"/>
            </w:pPr>
            <w:r>
              <w:rPr>
                <w:lang w:val="en-US"/>
              </w:rPr>
              <w:t>Harbiy</w:t>
            </w:r>
            <w:r w:rsidRPr="00B10EDB">
              <w:t xml:space="preserve"> </w:t>
            </w:r>
            <w:r>
              <w:rPr>
                <w:lang w:val="en-US"/>
              </w:rPr>
              <w:t>ta</w:t>
            </w:r>
            <w:r w:rsidRPr="00B10EDB">
              <w:t>’</w:t>
            </w:r>
            <w:r>
              <w:rPr>
                <w:lang w:val="en-US"/>
              </w:rPr>
              <w:t>lim</w:t>
            </w:r>
            <w:r w:rsidRPr="00B10EDB">
              <w:t xml:space="preserve"> </w:t>
            </w:r>
            <w:r>
              <w:rPr>
                <w:lang w:val="en-US"/>
              </w:rPr>
              <w:t>muassasasiga</w:t>
            </w:r>
            <w:r w:rsidRPr="00B10EDB">
              <w:t xml:space="preserve"> </w:t>
            </w:r>
            <w:r>
              <w:rPr>
                <w:lang w:val="en-US"/>
              </w:rPr>
              <w:t>o</w:t>
            </w:r>
            <w:r w:rsidRPr="00B10EDB">
              <w:t>‘</w:t>
            </w:r>
            <w:r>
              <w:rPr>
                <w:lang w:val="en-US"/>
              </w:rPr>
              <w:t>qishga</w:t>
            </w:r>
            <w:r w:rsidRPr="00B10EDB">
              <w:t xml:space="preserve"> </w:t>
            </w:r>
            <w:r>
              <w:rPr>
                <w:lang w:val="en-US"/>
              </w:rPr>
              <w:t>qabul</w:t>
            </w:r>
            <w:r w:rsidRPr="00B10EDB">
              <w:t xml:space="preserve"> </w:t>
            </w:r>
            <w:r>
              <w:rPr>
                <w:lang w:val="en-US"/>
              </w:rPr>
              <w:t>qilishni</w:t>
            </w:r>
            <w:r w:rsidRPr="00B10EDB">
              <w:t xml:space="preserve"> </w:t>
            </w:r>
            <w:r>
              <w:rPr>
                <w:lang w:val="en-US"/>
              </w:rPr>
              <w:t>tashkil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  <w:r w:rsidRPr="00B10EDB">
              <w:t xml:space="preserve"> </w:t>
            </w:r>
            <w:r>
              <w:rPr>
                <w:lang w:val="en-US"/>
              </w:rPr>
              <w:t>jarajonida</w:t>
            </w:r>
            <w:r w:rsidRPr="00B10EDB">
              <w:t xml:space="preserve"> </w:t>
            </w:r>
            <w:r>
              <w:rPr>
                <w:lang w:val="en-US"/>
              </w:rPr>
              <w:t>ishtirok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</w:p>
        </w:tc>
      </w:tr>
      <w:tr w:rsidR="0031286B" w:rsidRPr="001838E7" w14:paraId="74007638" w14:textId="77777777" w:rsidTr="00AE2207">
        <w:trPr>
          <w:jc w:val="center"/>
        </w:trPr>
        <w:tc>
          <w:tcPr>
            <w:tcW w:w="735" w:type="dxa"/>
            <w:gridSpan w:val="2"/>
            <w:vMerge w:val="restart"/>
            <w:vAlign w:val="center"/>
          </w:tcPr>
          <w:p w14:paraId="1EEAFCE5" w14:textId="3A6F15B5" w:rsidR="0031286B" w:rsidRPr="00E63FDB" w:rsidRDefault="0031286B" w:rsidP="0031286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>
              <w:rPr>
                <w:lang w:val="en-US"/>
              </w:rPr>
              <w:t>.</w:t>
            </w:r>
          </w:p>
        </w:tc>
        <w:tc>
          <w:tcPr>
            <w:tcW w:w="4792" w:type="dxa"/>
            <w:vAlign w:val="center"/>
          </w:tcPr>
          <w:p w14:paraId="37F4B1A3" w14:textId="7D4BD2A6" w:rsidR="0031286B" w:rsidRPr="001D7EFA" w:rsidRDefault="0031286B" w:rsidP="0031286B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o‘quv yilida </w:t>
            </w:r>
          </w:p>
        </w:tc>
        <w:tc>
          <w:tcPr>
            <w:tcW w:w="1109" w:type="dxa"/>
            <w:gridSpan w:val="2"/>
            <w:vAlign w:val="center"/>
          </w:tcPr>
          <w:p w14:paraId="414F88E4" w14:textId="21D6B667" w:rsidR="0031286B" w:rsidRPr="001D7EFA" w:rsidRDefault="0031286B" w:rsidP="0031286B">
            <w:pPr>
              <w:rPr>
                <w:b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23436208" w14:textId="4FE9DF9D" w:rsidR="0031286B" w:rsidRPr="001D7EFA" w:rsidRDefault="0031286B" w:rsidP="0031286B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39" w:type="dxa"/>
            <w:gridSpan w:val="3"/>
            <w:vAlign w:val="center"/>
          </w:tcPr>
          <w:p w14:paraId="6B148028" w14:textId="77777777" w:rsidR="0031286B" w:rsidRPr="00F23C2C" w:rsidRDefault="0031286B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0C8561A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CD3A31" w:rsidRPr="001838E7" w14:paraId="4E4CCA73" w14:textId="77777777" w:rsidTr="004035C8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13FA2806" w14:textId="77777777" w:rsidR="00CD3A31" w:rsidRPr="00E63FDB" w:rsidRDefault="00CD3A31" w:rsidP="0031286B">
            <w:pPr>
              <w:jc w:val="center"/>
              <w:rPr>
                <w:lang w:val="en-US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2FC72C97" w14:textId="5C37B0F8" w:rsidR="00CD3A31" w:rsidRPr="001D7EFA" w:rsidRDefault="00CD3A31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39" w:type="dxa"/>
            <w:gridSpan w:val="3"/>
            <w:vAlign w:val="center"/>
          </w:tcPr>
          <w:p w14:paraId="070660E5" w14:textId="77777777" w:rsidR="00CD3A31" w:rsidRPr="00F23C2C" w:rsidRDefault="00CD3A31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1ABFE1F9" w14:textId="77777777" w:rsidR="00CD3A31" w:rsidRPr="001838E7" w:rsidRDefault="00CD3A31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CD3A31" w14:paraId="2E5D9248" w14:textId="77777777" w:rsidTr="00AE2207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35A01D7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7E173E05" w14:textId="6E46254B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gridSpan w:val="2"/>
            <w:vAlign w:val="center"/>
          </w:tcPr>
          <w:p w14:paraId="5CB34DBC" w14:textId="0894EA1A" w:rsidR="0031286B" w:rsidRPr="00DA04FA" w:rsidRDefault="00CD3A31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18</w:t>
            </w:r>
            <w:bookmarkStart w:id="0" w:name="_GoBack"/>
            <w:bookmarkEnd w:id="0"/>
          </w:p>
        </w:tc>
        <w:tc>
          <w:tcPr>
            <w:tcW w:w="1581" w:type="dxa"/>
            <w:gridSpan w:val="2"/>
            <w:vAlign w:val="center"/>
          </w:tcPr>
          <w:p w14:paraId="65BA1251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3A8DF6D3" w14:textId="77777777" w:rsidTr="003E4482">
        <w:trPr>
          <w:trHeight w:val="431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0BF7C003" w14:textId="77777777" w:rsidR="0031286B" w:rsidRPr="001838E7" w:rsidRDefault="0031286B" w:rsidP="0031286B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31286B" w:rsidRPr="007E5AD5" w14:paraId="7D52ED21" w14:textId="77777777" w:rsidTr="00AE2207">
        <w:trPr>
          <w:jc w:val="center"/>
        </w:trPr>
        <w:tc>
          <w:tcPr>
            <w:tcW w:w="695" w:type="dxa"/>
            <w:vMerge w:val="restart"/>
            <w:vAlign w:val="center"/>
          </w:tcPr>
          <w:p w14:paraId="7342DE48" w14:textId="1906F198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75663FE" w14:textId="5F800EB1" w:rsidR="0031286B" w:rsidRPr="001838E7" w:rsidRDefault="0031286B" w:rsidP="007F2ACA">
            <w:pPr>
              <w:rPr>
                <w:lang w:val="uz-Cyrl-UZ"/>
              </w:rPr>
            </w:pPr>
            <w:r w:rsidRPr="001838E7">
              <w:rPr>
                <w:lang w:val="en-US"/>
              </w:rPr>
              <w:t>Fanning o‘quv-uslubiy majmuasini ishlab chiqish</w:t>
            </w:r>
            <w:r>
              <w:rPr>
                <w:lang w:val="en-US"/>
              </w:rPr>
              <w:t xml:space="preserve"> (</w:t>
            </w:r>
            <w:r w:rsidR="002A1A4E" w:rsidRPr="002A1A4E">
              <w:rPr>
                <w:lang w:val="en-US"/>
              </w:rPr>
              <w:t>Web технологии</w:t>
            </w:r>
            <w:r w:rsidR="00B32D14" w:rsidRPr="00B32D14">
              <w:rPr>
                <w:lang w:val="en-US"/>
              </w:rPr>
              <w:t xml:space="preserve"> 6-8</w:t>
            </w:r>
            <w:r w:rsidR="00B32D14" w:rsidRPr="00F845F6">
              <w:rPr>
                <w:lang w:val="en-US"/>
              </w:rPr>
              <w:t>-</w:t>
            </w:r>
            <w:r w:rsidR="00B32D14">
              <w:t>сем</w:t>
            </w:r>
            <w:r w:rsidR="00F845F6">
              <w:t>естр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8470094" w14:textId="4A7AFDFD" w:rsidR="0031286B" w:rsidRPr="00F845F6" w:rsidRDefault="00F845F6" w:rsidP="0031286B">
            <w:pPr>
              <w:jc w:val="center"/>
            </w:pPr>
            <w:r>
              <w:t>2</w:t>
            </w:r>
          </w:p>
        </w:tc>
        <w:tc>
          <w:tcPr>
            <w:tcW w:w="1053" w:type="dxa"/>
            <w:gridSpan w:val="2"/>
            <w:vAlign w:val="center"/>
          </w:tcPr>
          <w:p w14:paraId="56EE30E4" w14:textId="6E29E53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0AD66FE0" w14:textId="105ECDFE" w:rsidR="0031286B" w:rsidRPr="001838E7" w:rsidRDefault="00F845F6" w:rsidP="0031286B">
            <w:pPr>
              <w:jc w:val="center"/>
              <w:rPr>
                <w:lang w:val="en-US"/>
              </w:rPr>
            </w:pPr>
            <w:r>
              <w:t>6</w:t>
            </w:r>
            <w:r w:rsidR="0031286B"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5F8E9E11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1C08903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0A68EC6E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642FD31" w14:textId="65FF42D0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 xml:space="preserve">‘quv </w:t>
            </w:r>
            <w:r>
              <w:rPr>
                <w:lang w:val="en-US"/>
              </w:rPr>
              <w:t xml:space="preserve">uslubiy </w:t>
            </w:r>
            <w:r w:rsidRPr="0021350C">
              <w:rPr>
                <w:lang w:val="en-US"/>
              </w:rPr>
              <w:t xml:space="preserve">qo‘llanma </w:t>
            </w:r>
            <w:r>
              <w:rPr>
                <w:lang w:val="en-US"/>
              </w:rPr>
              <w:t>ishlab chiqish va nashir etish</w:t>
            </w:r>
            <w:r w:rsidRPr="0021350C">
              <w:rPr>
                <w:lang w:val="en-US"/>
              </w:rPr>
              <w:t>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2F83AB7" w14:textId="36F80EE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F11FFA" w14:textId="4FE1EDF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6474B7" w14:textId="20B295B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0DE7879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300FBF2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572E860C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ED95373" w14:textId="4CD98E53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 xml:space="preserve">Ishchi o‘quv reja, fan bo‘yicha </w:t>
            </w:r>
            <w:r w:rsidR="003540A8">
              <w:rPr>
                <w:lang w:val="en-US"/>
              </w:rPr>
              <w:t>“</w:t>
            </w:r>
            <w:r w:rsidR="003540A8" w:rsidRPr="003540A8">
              <w:rPr>
                <w:b/>
                <w:bCs/>
                <w:lang w:val="en-US"/>
              </w:rPr>
              <w:t xml:space="preserve">Ishchi </w:t>
            </w:r>
            <w:r w:rsidRPr="003540A8">
              <w:rPr>
                <w:b/>
                <w:bCs/>
                <w:lang w:val="en-US"/>
              </w:rPr>
              <w:t>o‘quv dasturi</w:t>
            </w:r>
            <w:r w:rsidR="003540A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ni ishlab chiqish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2633B7E" w14:textId="41E5F7ED" w:rsidR="0031286B" w:rsidRPr="00F50725" w:rsidRDefault="00F50725" w:rsidP="0031286B">
            <w:pPr>
              <w:jc w:val="center"/>
            </w:pPr>
            <w:r>
              <w:t>2</w:t>
            </w:r>
          </w:p>
        </w:tc>
        <w:tc>
          <w:tcPr>
            <w:tcW w:w="1053" w:type="dxa"/>
            <w:gridSpan w:val="2"/>
            <w:vAlign w:val="center"/>
          </w:tcPr>
          <w:p w14:paraId="13EE2D03" w14:textId="43CE3E8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33419692" w14:textId="780A3A64" w:rsidR="0031286B" w:rsidRPr="00D11DA3" w:rsidRDefault="00F50725" w:rsidP="0031286B">
            <w:pPr>
              <w:jc w:val="center"/>
              <w:rPr>
                <w:lang w:val="en-US"/>
              </w:rPr>
            </w:pPr>
            <w:r>
              <w:t>6</w:t>
            </w:r>
            <w:r w:rsidR="0031286B"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63A27A4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292948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684B9CFF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2DA73" w14:textId="4DFF8B21" w:rsidR="0031286B" w:rsidRPr="001838E7" w:rsidRDefault="0031286B" w:rsidP="003128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Elektron darsliklar, o‘quv qo‘llanmalar yaratish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13324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E7C0EEE" w14:textId="33CB794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558B17" w14:textId="617EE699" w:rsidR="0031286B" w:rsidRPr="00745C6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14C5C7E7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633432" w14:paraId="4AD2242D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7CA686C4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vAlign w:val="center"/>
          </w:tcPr>
          <w:p w14:paraId="1B8CFF2C" w14:textId="6E1678CF" w:rsidR="0031286B" w:rsidRPr="006021AA" w:rsidRDefault="00AC673B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12</w:t>
            </w:r>
            <w:r w:rsidR="0031286B"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0B25F91A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CD3A31" w14:paraId="17CD90B3" w14:textId="77777777" w:rsidTr="003E4482">
        <w:trPr>
          <w:trHeight w:val="426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7AC2A1FE" w14:textId="5F3DAE8C" w:rsidR="0031286B" w:rsidRPr="00897E33" w:rsidRDefault="0031286B" w:rsidP="0031286B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en-US"/>
              </w:rPr>
              <w:t>Ilmiy maqola, tezis tayyorlash va nashr etish</w:t>
            </w:r>
            <w:r>
              <w:rPr>
                <w:lang w:val="en-US"/>
              </w:rPr>
              <w:t>.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1838E7" w14:paraId="1540FA6B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434ED95" w14:textId="3F180F12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D8B3CB4" w14:textId="64414072" w:rsidR="0031286B" w:rsidRPr="00BF002F" w:rsidRDefault="0031286B" w:rsidP="0031286B">
            <w:pPr>
              <w:rPr>
                <w:lang w:val="en-US"/>
              </w:rPr>
            </w:pPr>
            <w:r w:rsidRPr="00BF002F">
              <w:rPr>
                <w:lang w:val="en-US"/>
              </w:rPr>
              <w:t>Harbiy ta’lim muassasasi nashrlarida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1A49B7C" w14:textId="4901724E" w:rsidR="0031286B" w:rsidRPr="001838E7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2EDB292" w14:textId="565D80BE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872AA" w14:textId="578AEA95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783C59C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1E9029AA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3FC3137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9CDAB52" w14:textId="4CCB0AA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Idoraviy ilmiy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2323764" w14:textId="1D300783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B83BF8E" w14:textId="3CE4AC2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858AEB0" w14:textId="569CF81E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D325267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7C5F1231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2EEA6D2D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26B1F20" w14:textId="660523A4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Xorijiy (sh</w:t>
            </w:r>
            <w:r w:rsidR="00B062EA">
              <w:rPr>
                <w:lang w:val="en-US"/>
              </w:rPr>
              <w:t>u</w:t>
            </w:r>
            <w:r>
              <w:rPr>
                <w:lang w:val="en-US"/>
              </w:rPr>
              <w:t xml:space="preserve"> jumladan MDH davlatlari)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2960F48" w14:textId="7904D237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21D4EBFD" w14:textId="51404C3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06E108C" w14:textId="79D8461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7D70D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D64FB8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43DFC1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18FBF46A" w14:textId="7B9814F9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Anjumanlar to‘plamlarida maqola (ma’ruza tezisi)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4DC50FD" w14:textId="5EE77455" w:rsidR="0031286B" w:rsidRPr="002131F2" w:rsidRDefault="0031286B" w:rsidP="0031286B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631BC284" w14:textId="485A2EC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B021C2B" w14:textId="7066CE1F" w:rsidR="0031286B" w:rsidRPr="002131F2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AFF6BC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FADC63" w14:textId="77777777" w:rsidTr="00AE2207">
        <w:trPr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30022ED5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5ECB6EC7" w14:textId="48878305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Ommabop maqola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D65BA7C" w14:textId="13918B34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2AFF9FF" w14:textId="35DEAB2F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4166209" w14:textId="07564494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9BBC82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CD3A31" w14:paraId="3E971ED7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78D3A1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69E2DD27" w14:textId="32FE7505" w:rsidR="0031286B" w:rsidRPr="002131F2" w:rsidRDefault="0031286B" w:rsidP="0031286B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3F4B15FB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CD3A31" w14:paraId="44B47BA3" w14:textId="77777777" w:rsidTr="003E4482">
        <w:trPr>
          <w:trHeight w:val="540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4687041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31286B" w:rsidRPr="00BB5C9C" w14:paraId="77DB525F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5AF7E62B" w14:textId="0D173649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B4F630B" w14:textId="5EDDF1F1" w:rsidR="0031286B" w:rsidRPr="00A97B08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Kursant tinglovchilarni O‘z.Res.Pr</w:t>
            </w:r>
            <w:r w:rsidR="00AE2207">
              <w:rPr>
                <w:lang w:val="en-US"/>
              </w:rPr>
              <w:t>e</w:t>
            </w:r>
            <w:r>
              <w:rPr>
                <w:lang w:val="en-US"/>
              </w:rPr>
              <w:t xml:space="preserve">.ning davlat stipendiyasi, boshqa turdagi davlat stipendiyalari, xalqaro va Res. olimpiadalari tanlovlari, musobaqalariga tayyorlash.   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F978EF7" w14:textId="62A6669A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45457C5" w14:textId="3F648A6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2B809B0" w14:textId="54C9AC56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589F13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3D226662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5EBE5704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71D2991" w14:textId="03978A7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Sport madaniy-ma’rifiy va ijodiy tadbirlarni tashkil etish va o‘tkazish.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D075D8" w14:textId="24BB09CC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C45B4F7" w14:textId="39FF2FC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693C24D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35F613E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68B5BCA9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60CD6582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2BC17C0" w14:textId="1AAF619F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Ommaviy axborot vositalarida chiqishlar qilish 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E7ED54" w14:textId="3673A782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0887B6C" w14:textId="7840AC43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EF391C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12CA4A9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CD3A31" w14:paraId="4D30C278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340008D0" w14:textId="3328718E" w:rsidR="0031286B" w:rsidRPr="001838E7" w:rsidRDefault="0031286B" w:rsidP="007127DF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005ED85A" w14:textId="0592F44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519E9E6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63541144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62A15C05" w14:textId="77777777" w:rsidR="0031286B" w:rsidRPr="001838E7" w:rsidRDefault="0031286B" w:rsidP="0031286B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F50725" w:rsidRPr="001838E7" w14:paraId="789E030C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2B275BA9" w14:textId="77777777" w:rsidR="00F50725" w:rsidRPr="001838E7" w:rsidRDefault="00F50725" w:rsidP="0031286B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vMerge w:val="restart"/>
            <w:shd w:val="clear" w:color="auto" w:fill="auto"/>
          </w:tcPr>
          <w:p w14:paraId="1FF422D6" w14:textId="2C744988" w:rsidR="00F50725" w:rsidRPr="00122207" w:rsidRDefault="00F50725" w:rsidP="0031286B">
            <w:pPr>
              <w:spacing w:line="276" w:lineRule="auto"/>
              <w:ind w:right="-70" w:firstLine="176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F50725">
              <w:rPr>
                <w:i/>
                <w:szCs w:val="28"/>
                <w:lang w:val="uz-Cyrl-UZ"/>
              </w:rPr>
              <w:t>.</w:t>
            </w:r>
            <w:r w:rsidRPr="00F50725">
              <w:rPr>
                <w:i/>
                <w:szCs w:val="28"/>
              </w:rPr>
              <w:t xml:space="preserve"> (</w:t>
            </w:r>
            <w:r w:rsidRPr="00F50725">
              <w:rPr>
                <w:i/>
                <w:szCs w:val="28"/>
                <w:lang w:val="en-US"/>
              </w:rPr>
              <w:t>har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bir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mashg</w:t>
            </w:r>
            <w:r w:rsidRPr="00F50725">
              <w:rPr>
                <w:i/>
                <w:szCs w:val="28"/>
              </w:rPr>
              <w:t>’</w:t>
            </w:r>
            <w:r w:rsidRPr="00F50725">
              <w:rPr>
                <w:i/>
                <w:szCs w:val="28"/>
                <w:lang w:val="en-US"/>
              </w:rPr>
              <w:t>ulotlar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uchun</w:t>
            </w:r>
            <w:r w:rsidRPr="00F50725">
              <w:rPr>
                <w:i/>
                <w:szCs w:val="28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3E9274F" w14:textId="12440B81" w:rsidR="00F50725" w:rsidRPr="0078134E" w:rsidRDefault="00F50725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295EB0C" w14:textId="2CFBF989" w:rsidR="00F50725" w:rsidRPr="0078134E" w:rsidRDefault="00F50725" w:rsidP="0031286B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C67142F" w14:textId="3DAF89BE" w:rsidR="00F50725" w:rsidRPr="0078134E" w:rsidRDefault="00F50725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97E2D55" w14:textId="77777777" w:rsidR="00F50725" w:rsidRPr="001838E7" w:rsidRDefault="00F50725" w:rsidP="0031286B">
            <w:pPr>
              <w:jc w:val="center"/>
              <w:rPr>
                <w:b/>
              </w:rPr>
            </w:pPr>
          </w:p>
        </w:tc>
      </w:tr>
      <w:tr w:rsidR="00F50725" w:rsidRPr="00A64218" w14:paraId="0FE38741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3EED4861" w14:textId="77777777" w:rsidR="00F50725" w:rsidRPr="001838E7" w:rsidRDefault="00F50725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vMerge/>
            <w:shd w:val="clear" w:color="auto" w:fill="auto"/>
          </w:tcPr>
          <w:p w14:paraId="2FFE7679" w14:textId="3B6EFFD8" w:rsidR="00F50725" w:rsidRPr="00A64218" w:rsidRDefault="00F50725" w:rsidP="0031286B">
            <w:pPr>
              <w:spacing w:line="276" w:lineRule="auto"/>
              <w:ind w:right="-70" w:firstLine="176"/>
              <w:rPr>
                <w:lang w:val="en-US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5013D380" w14:textId="577A004B" w:rsidR="00F50725" w:rsidRPr="0078134E" w:rsidRDefault="00F50725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23A5C3A6" w14:textId="2FCCD1A9" w:rsidR="00F50725" w:rsidRPr="0078134E" w:rsidRDefault="00F50725" w:rsidP="0031286B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3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94F6B3B" w14:textId="65670ECC" w:rsidR="00F50725" w:rsidRPr="0078134E" w:rsidRDefault="00F50725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66D18B8D" w14:textId="77777777" w:rsidR="00F50725" w:rsidRPr="00A64218" w:rsidRDefault="00F50725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56235" w14:paraId="07DEB685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BB434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B5F6108" w14:textId="237A7F4A" w:rsidR="0031286B" w:rsidRPr="00D53E92" w:rsidRDefault="0031286B" w:rsidP="0031286B">
            <w:pPr>
              <w:spacing w:line="276" w:lineRule="auto"/>
              <w:ind w:right="-70" w:firstLine="176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r>
              <w:rPr>
                <w:lang w:val="en-US"/>
              </w:rPr>
              <w:t>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51A5030" w14:textId="0DEDFC3F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D832AF1" w14:textId="32934E69" w:rsidR="0031286B" w:rsidRPr="0078134E" w:rsidRDefault="0031286B" w:rsidP="0031286B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C13096F" w14:textId="7DF2C471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015DD5C6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156235" w14:paraId="20B9FCFD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7B544D0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C1B9EDE" w14:textId="757E96F0" w:rsidR="0031286B" w:rsidRPr="00BE2473" w:rsidRDefault="0031286B" w:rsidP="0031286B">
            <w:pPr>
              <w:spacing w:line="276" w:lineRule="auto"/>
              <w:ind w:right="-70" w:firstLine="176"/>
              <w:rPr>
                <w:lang w:val="en-US"/>
              </w:rPr>
            </w:pPr>
            <w:r w:rsidRPr="00BE2473">
              <w:rPr>
                <w:lang w:val="uz-Cyrl-UZ"/>
              </w:rPr>
              <w:t>Kursant (tinglovchi)larni tadbirlarda ko‘rgazmali chiqishlar uchun tayyorlash va ishtirok etis</w:t>
            </w:r>
            <w:r>
              <w:rPr>
                <w:lang w:val="en-US"/>
              </w:rPr>
              <w:t>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AAA93C5" w14:textId="7E6A326E" w:rsidR="0031286B" w:rsidRPr="00E430B1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CF3E6C5" w14:textId="330AF026" w:rsidR="0031286B" w:rsidRPr="00BE2473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91DA9" w14:textId="4BFAE550" w:rsidR="0031286B" w:rsidRPr="00BE247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123AD3F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CD3A31" w14:paraId="5763D336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60E7D639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39123414" w14:textId="63947D3B" w:rsidR="0031286B" w:rsidRPr="00BE2473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0A64C846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4A8DB357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AA97C9" w14:textId="6806A5EC" w:rsidR="0031286B" w:rsidRPr="00FD4B91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uz-Cyrl-UZ"/>
              </w:rPr>
              <w:t>Ilmiy daraja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BB5C9C" w14:paraId="1A3F5420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3925E8B9" w14:textId="77777777" w:rsidR="0031286B" w:rsidRPr="001838E7" w:rsidRDefault="0031286B" w:rsidP="0031286B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E5DCC0F" w14:textId="53B1AA85" w:rsidR="0031286B" w:rsidRPr="001838E7" w:rsidRDefault="0031286B" w:rsidP="0031286B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F6A46E5" w14:textId="5DB88DD3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B2EAB50" w14:textId="7C9A08D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86EFA19" w14:textId="52953180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47D6959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BB5C9C" w14:paraId="6497AF57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1C126F6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0A4864D0" w14:textId="7965D694" w:rsidR="0031286B" w:rsidRPr="005C4D8F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Dotsent (katta ilmiy xodim)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650415A" w14:textId="42CA15F1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FE7DF9B" w14:textId="6216B3C5" w:rsidR="0031286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D7A02D8" w14:textId="4098D903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6CCBE18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CD3A31" w14:paraId="0801C475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0A8B0C78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A1DF4" w14:textId="0C25B83D" w:rsidR="0031286B" w:rsidRPr="005C4D8F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690BE29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7AF3E3EC" w14:textId="77777777" w:rsidTr="00AE2207">
        <w:trPr>
          <w:trHeight w:val="341"/>
          <w:jc w:val="center"/>
        </w:trPr>
        <w:tc>
          <w:tcPr>
            <w:tcW w:w="7650" w:type="dxa"/>
            <w:gridSpan w:val="6"/>
            <w:vAlign w:val="center"/>
          </w:tcPr>
          <w:p w14:paraId="46DA760C" w14:textId="77777777" w:rsidR="0031286B" w:rsidRPr="001838E7" w:rsidRDefault="0031286B" w:rsidP="0031286B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vAlign w:val="center"/>
          </w:tcPr>
          <w:p w14:paraId="45EF9761" w14:textId="1F43F3C0" w:rsidR="0031286B" w:rsidRPr="007127DF" w:rsidRDefault="00223CAF" w:rsidP="0031286B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1</w:t>
            </w:r>
            <w:r w:rsidR="007127DF">
              <w:rPr>
                <w:b/>
              </w:rPr>
              <w:t>38</w:t>
            </w:r>
          </w:p>
        </w:tc>
        <w:tc>
          <w:tcPr>
            <w:tcW w:w="1581" w:type="dxa"/>
            <w:gridSpan w:val="2"/>
            <w:vAlign w:val="center"/>
          </w:tcPr>
          <w:p w14:paraId="138F4918" w14:textId="77777777" w:rsidR="0031286B" w:rsidRPr="001838E7" w:rsidRDefault="0031286B" w:rsidP="0031286B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42189C7E" w:rsidR="003401F8" w:rsidRPr="002E0A17" w:rsidRDefault="003401F8" w:rsidP="00D57366">
      <w:pPr>
        <w:ind w:left="1276" w:right="1700"/>
        <w:jc w:val="left"/>
        <w:rPr>
          <w:sz w:val="28"/>
          <w:szCs w:val="28"/>
          <w:lang w:val="en-US"/>
        </w:rPr>
      </w:pPr>
      <w:r w:rsidRPr="002E0A17">
        <w:rPr>
          <w:sz w:val="28"/>
          <w:szCs w:val="28"/>
          <w:lang w:val="uz-Cyrl-UZ"/>
        </w:rPr>
        <w:t>Q</w:t>
      </w:r>
      <w:r>
        <w:rPr>
          <w:sz w:val="28"/>
          <w:szCs w:val="28"/>
          <w:lang w:val="en-US"/>
        </w:rPr>
        <w:t>.</w:t>
      </w:r>
      <w:r w:rsidRPr="002E0A17">
        <w:rPr>
          <w:sz w:val="28"/>
          <w:szCs w:val="28"/>
          <w:lang w:val="uz-Cyrl-UZ"/>
        </w:rPr>
        <w:t>K</w:t>
      </w:r>
      <w:r>
        <w:rPr>
          <w:sz w:val="28"/>
          <w:szCs w:val="28"/>
          <w:lang w:val="en-US"/>
        </w:rPr>
        <w:t xml:space="preserve"> xizmatchisi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63D68">
        <w:rPr>
          <w:sz w:val="28"/>
          <w:szCs w:val="28"/>
          <w:lang w:val="en-US"/>
        </w:rPr>
        <w:t>Sh</w:t>
      </w:r>
      <w:r w:rsidR="00813300">
        <w:rPr>
          <w:sz w:val="28"/>
          <w:szCs w:val="28"/>
          <w:lang w:val="en-US"/>
        </w:rPr>
        <w:t xml:space="preserve">. </w:t>
      </w:r>
      <w:r w:rsidR="00363D68">
        <w:rPr>
          <w:sz w:val="28"/>
          <w:szCs w:val="28"/>
          <w:lang w:val="en-US"/>
        </w:rPr>
        <w:t>Sapayev</w:t>
      </w:r>
    </w:p>
    <w:p w14:paraId="351BB458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02E268A4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42D518CB" w14:textId="5F196F9F" w:rsidR="003401F8" w:rsidRPr="00626DDB" w:rsidRDefault="003401F8" w:rsidP="00D57366">
      <w:pPr>
        <w:ind w:left="1276" w:right="1700"/>
        <w:jc w:val="left"/>
        <w:rPr>
          <w:sz w:val="28"/>
          <w:szCs w:val="28"/>
          <w:lang w:val="en-US"/>
        </w:rPr>
      </w:pPr>
      <w:r w:rsidRPr="002E0A17">
        <w:rPr>
          <w:sz w:val="28"/>
          <w:szCs w:val="28"/>
          <w:lang w:val="uz-Cyrl-UZ"/>
        </w:rPr>
        <w:t xml:space="preserve">Kelishilgan: </w:t>
      </w:r>
      <w:r>
        <w:rPr>
          <w:sz w:val="28"/>
          <w:szCs w:val="28"/>
          <w:lang w:val="en-US"/>
        </w:rPr>
        <w:t>k</w:t>
      </w:r>
      <w:r w:rsidRPr="002E0A17">
        <w:rPr>
          <w:sz w:val="28"/>
          <w:szCs w:val="28"/>
          <w:lang w:val="uz-Cyrl-UZ"/>
        </w:rPr>
        <w:t>afedra  boshlig</w:t>
      </w:r>
      <w:r>
        <w:rPr>
          <w:sz w:val="28"/>
          <w:szCs w:val="28"/>
          <w:lang w:val="en-US"/>
        </w:rPr>
        <w:t>‘</w:t>
      </w:r>
      <w:r w:rsidRPr="002E0A17">
        <w:rPr>
          <w:sz w:val="28"/>
          <w:szCs w:val="28"/>
          <w:lang w:val="uz-Cyrl-UZ"/>
        </w:rPr>
        <w:t>i</w:t>
      </w:r>
    </w:p>
    <w:p w14:paraId="04250CF4" w14:textId="79446C2F" w:rsidR="003401F8" w:rsidRPr="002E0A17" w:rsidRDefault="00E05819" w:rsidP="00D57366">
      <w:pPr>
        <w:ind w:left="1276" w:right="170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</w:p>
    <w:p w14:paraId="1C6E91A8" w14:textId="2070E6A3" w:rsidR="003401F8" w:rsidRDefault="00E05819" w:rsidP="00626DDB">
      <w:pPr>
        <w:ind w:left="3828" w:right="1983" w:firstLine="4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3401F8" w:rsidRPr="002E0A17">
        <w:rPr>
          <w:sz w:val="28"/>
          <w:szCs w:val="28"/>
          <w:lang w:val="en-US"/>
        </w:rPr>
        <w:t>.</w:t>
      </w:r>
      <w:r w:rsidR="007836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Yusupov</w:t>
      </w:r>
    </w:p>
    <w:p w14:paraId="58D6A987" w14:textId="77777777" w:rsidR="003401F8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E329588" w14:textId="77777777" w:rsidR="003401F8" w:rsidRPr="002E0A17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59F550E" w14:textId="77777777" w:rsidR="003401F8" w:rsidRPr="001838E7" w:rsidRDefault="003401F8" w:rsidP="003401F8">
      <w:pPr>
        <w:ind w:left="993" w:right="2751"/>
        <w:jc w:val="right"/>
        <w:rPr>
          <w:bCs/>
          <w:lang w:val="en-US"/>
        </w:rPr>
      </w:pPr>
    </w:p>
    <w:p w14:paraId="3C8EBAF9" w14:textId="2944100C" w:rsidR="003401F8" w:rsidRPr="000629C6" w:rsidRDefault="003401F8" w:rsidP="00392B9D">
      <w:pPr>
        <w:spacing w:line="276" w:lineRule="auto"/>
        <w:jc w:val="left"/>
        <w:rPr>
          <w:bCs/>
          <w:sz w:val="28"/>
          <w:szCs w:val="28"/>
          <w:lang w:val="en-US"/>
        </w:rPr>
      </w:pPr>
      <w:r w:rsidRPr="008842F9">
        <w:rPr>
          <w:bCs/>
          <w:sz w:val="28"/>
          <w:szCs w:val="28"/>
          <w:lang w:val="uz-Cyrl-UZ"/>
        </w:rPr>
        <w:t>202</w:t>
      </w:r>
      <w:r w:rsidR="007127DF">
        <w:rPr>
          <w:bCs/>
          <w:sz w:val="28"/>
          <w:szCs w:val="28"/>
        </w:rPr>
        <w:t>5</w:t>
      </w:r>
      <w:r w:rsidRPr="008842F9">
        <w:rPr>
          <w:bCs/>
          <w:sz w:val="28"/>
          <w:szCs w:val="28"/>
          <w:lang w:val="uz-Cyrl-UZ"/>
        </w:rPr>
        <w:t xml:space="preserve"> yil</w:t>
      </w:r>
      <w:r w:rsidR="008304B4">
        <w:rPr>
          <w:bCs/>
          <w:sz w:val="28"/>
          <w:szCs w:val="28"/>
          <w:lang w:val="en-US"/>
        </w:rPr>
        <w:t xml:space="preserve"> </w:t>
      </w:r>
      <w:r w:rsidR="00A256FA">
        <w:rPr>
          <w:bCs/>
          <w:sz w:val="28"/>
          <w:szCs w:val="28"/>
          <w:lang w:val="en-US"/>
        </w:rPr>
        <w:t>5</w:t>
      </w:r>
      <w:r w:rsidR="008304B4">
        <w:rPr>
          <w:bCs/>
          <w:sz w:val="28"/>
          <w:szCs w:val="28"/>
          <w:lang w:val="en-US"/>
        </w:rPr>
        <w:t>-sentabr</w:t>
      </w:r>
      <w:r w:rsidRPr="000629C6">
        <w:rPr>
          <w:bCs/>
          <w:sz w:val="28"/>
          <w:szCs w:val="28"/>
          <w:lang w:val="en-US"/>
        </w:rPr>
        <w:t xml:space="preserve"> </w:t>
      </w:r>
    </w:p>
    <w:p w14:paraId="4AA7C7D6" w14:textId="77777777" w:rsidR="003401F8" w:rsidRPr="007C329B" w:rsidRDefault="003401F8" w:rsidP="003401F8">
      <w:pPr>
        <w:rPr>
          <w:lang w:val="en-US"/>
        </w:rPr>
      </w:pPr>
    </w:p>
    <w:p w14:paraId="2C730CDA" w14:textId="77777777" w:rsidR="008E0326" w:rsidRPr="00E430B1" w:rsidRDefault="008E0326">
      <w:pPr>
        <w:rPr>
          <w:lang w:val="en-US"/>
        </w:rPr>
      </w:pPr>
    </w:p>
    <w:sectPr w:rsidR="008E0326" w:rsidRPr="00E430B1" w:rsidSect="003E4482">
      <w:pgSz w:w="11906" w:h="16838" w:code="9"/>
      <w:pgMar w:top="851" w:right="1134" w:bottom="425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F9"/>
    <w:rsid w:val="000052D6"/>
    <w:rsid w:val="000158FA"/>
    <w:rsid w:val="00033904"/>
    <w:rsid w:val="00041FC4"/>
    <w:rsid w:val="00046257"/>
    <w:rsid w:val="00070266"/>
    <w:rsid w:val="00073957"/>
    <w:rsid w:val="000B2C8D"/>
    <w:rsid w:val="000E1E3B"/>
    <w:rsid w:val="000F364F"/>
    <w:rsid w:val="00122207"/>
    <w:rsid w:val="00156235"/>
    <w:rsid w:val="00163D14"/>
    <w:rsid w:val="001C0A6D"/>
    <w:rsid w:val="001D7EFA"/>
    <w:rsid w:val="001F09E9"/>
    <w:rsid w:val="002131F2"/>
    <w:rsid w:val="00223CAF"/>
    <w:rsid w:val="00277B24"/>
    <w:rsid w:val="002A1A4E"/>
    <w:rsid w:val="002A695E"/>
    <w:rsid w:val="002B1173"/>
    <w:rsid w:val="0031286B"/>
    <w:rsid w:val="00316FC3"/>
    <w:rsid w:val="003247FB"/>
    <w:rsid w:val="00325AC3"/>
    <w:rsid w:val="003401F8"/>
    <w:rsid w:val="0035192B"/>
    <w:rsid w:val="003540A8"/>
    <w:rsid w:val="00363D68"/>
    <w:rsid w:val="00366CA2"/>
    <w:rsid w:val="00370541"/>
    <w:rsid w:val="00392B9D"/>
    <w:rsid w:val="00397ABA"/>
    <w:rsid w:val="003D38F8"/>
    <w:rsid w:val="003E4482"/>
    <w:rsid w:val="00460B92"/>
    <w:rsid w:val="004E54CF"/>
    <w:rsid w:val="00523E62"/>
    <w:rsid w:val="005304FF"/>
    <w:rsid w:val="0053260B"/>
    <w:rsid w:val="005577A5"/>
    <w:rsid w:val="00566529"/>
    <w:rsid w:val="00572DD3"/>
    <w:rsid w:val="005B0116"/>
    <w:rsid w:val="005C4D8F"/>
    <w:rsid w:val="005F2C85"/>
    <w:rsid w:val="006021AA"/>
    <w:rsid w:val="00626DDB"/>
    <w:rsid w:val="00630EF0"/>
    <w:rsid w:val="00633432"/>
    <w:rsid w:val="00661F43"/>
    <w:rsid w:val="0066218D"/>
    <w:rsid w:val="006D11AF"/>
    <w:rsid w:val="006E646D"/>
    <w:rsid w:val="006F28B7"/>
    <w:rsid w:val="007127DF"/>
    <w:rsid w:val="0071346A"/>
    <w:rsid w:val="00745BF1"/>
    <w:rsid w:val="00745C67"/>
    <w:rsid w:val="00764EF2"/>
    <w:rsid w:val="00765AE8"/>
    <w:rsid w:val="007672CE"/>
    <w:rsid w:val="0077537C"/>
    <w:rsid w:val="0078134E"/>
    <w:rsid w:val="007836B9"/>
    <w:rsid w:val="007B033C"/>
    <w:rsid w:val="007B69EB"/>
    <w:rsid w:val="007F2ACA"/>
    <w:rsid w:val="007F770A"/>
    <w:rsid w:val="00813300"/>
    <w:rsid w:val="008167A1"/>
    <w:rsid w:val="0082141C"/>
    <w:rsid w:val="008304B4"/>
    <w:rsid w:val="00864B10"/>
    <w:rsid w:val="008842F9"/>
    <w:rsid w:val="00897E33"/>
    <w:rsid w:val="008A4AD3"/>
    <w:rsid w:val="008A5577"/>
    <w:rsid w:val="008B54F7"/>
    <w:rsid w:val="008E0326"/>
    <w:rsid w:val="00945847"/>
    <w:rsid w:val="0094789B"/>
    <w:rsid w:val="00952377"/>
    <w:rsid w:val="009A73F3"/>
    <w:rsid w:val="009B0E59"/>
    <w:rsid w:val="009D527C"/>
    <w:rsid w:val="00A256FA"/>
    <w:rsid w:val="00A379C7"/>
    <w:rsid w:val="00A43E1C"/>
    <w:rsid w:val="00A64218"/>
    <w:rsid w:val="00A643B2"/>
    <w:rsid w:val="00A85428"/>
    <w:rsid w:val="00A97B08"/>
    <w:rsid w:val="00AB7F52"/>
    <w:rsid w:val="00AC673B"/>
    <w:rsid w:val="00AE2207"/>
    <w:rsid w:val="00B062EA"/>
    <w:rsid w:val="00B10EDB"/>
    <w:rsid w:val="00B11548"/>
    <w:rsid w:val="00B32D14"/>
    <w:rsid w:val="00B65542"/>
    <w:rsid w:val="00B81F20"/>
    <w:rsid w:val="00BB5C9C"/>
    <w:rsid w:val="00BD0A5C"/>
    <w:rsid w:val="00BE1221"/>
    <w:rsid w:val="00BE2473"/>
    <w:rsid w:val="00BF002F"/>
    <w:rsid w:val="00BF7719"/>
    <w:rsid w:val="00C002F9"/>
    <w:rsid w:val="00C42A39"/>
    <w:rsid w:val="00C64F57"/>
    <w:rsid w:val="00C85F82"/>
    <w:rsid w:val="00C96585"/>
    <w:rsid w:val="00CB6E9C"/>
    <w:rsid w:val="00CD3A31"/>
    <w:rsid w:val="00D11DA3"/>
    <w:rsid w:val="00D21F86"/>
    <w:rsid w:val="00D31B2B"/>
    <w:rsid w:val="00D53E92"/>
    <w:rsid w:val="00D57366"/>
    <w:rsid w:val="00D74A9D"/>
    <w:rsid w:val="00DA04FA"/>
    <w:rsid w:val="00DA2470"/>
    <w:rsid w:val="00DC38D6"/>
    <w:rsid w:val="00DC7FDF"/>
    <w:rsid w:val="00DF6DEE"/>
    <w:rsid w:val="00E05819"/>
    <w:rsid w:val="00E23CB1"/>
    <w:rsid w:val="00E430B1"/>
    <w:rsid w:val="00E50A07"/>
    <w:rsid w:val="00E63FDB"/>
    <w:rsid w:val="00E82861"/>
    <w:rsid w:val="00E921F5"/>
    <w:rsid w:val="00ED5305"/>
    <w:rsid w:val="00EF4556"/>
    <w:rsid w:val="00F01725"/>
    <w:rsid w:val="00F0406C"/>
    <w:rsid w:val="00F06139"/>
    <w:rsid w:val="00F23C2C"/>
    <w:rsid w:val="00F50725"/>
    <w:rsid w:val="00F81748"/>
    <w:rsid w:val="00F845F6"/>
    <w:rsid w:val="00F851CE"/>
    <w:rsid w:val="00FD04EB"/>
    <w:rsid w:val="00FD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</cp:lastModifiedBy>
  <cp:revision>57</cp:revision>
  <cp:lastPrinted>2025-10-16T06:21:00Z</cp:lastPrinted>
  <dcterms:created xsi:type="dcterms:W3CDTF">2022-03-26T09:33:00Z</dcterms:created>
  <dcterms:modified xsi:type="dcterms:W3CDTF">2025-10-21T10:51:00Z</dcterms:modified>
</cp:coreProperties>
</file>