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D1EF50" w14:textId="75B9FF1F" w:rsidR="0015078D" w:rsidRPr="0015078D" w:rsidRDefault="0015078D" w:rsidP="001507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507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Modul bo‘yicha halqada teskari element</w:t>
      </w:r>
    </w:p>
    <w:p w14:paraId="16578D8D" w14:textId="77777777" w:rsidR="00C83107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Ta’rif</w:t>
      </w:r>
    </w:p>
    <w:p w14:paraId="69D694D8" w14:textId="75156BFF" w:rsidR="0015078D" w:rsidRPr="0015078D" w:rsidRDefault="0015078D" w:rsidP="00C8310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Faraz qilaylik, </w:t>
      </w:r>
      <w:r w:rsidR="00C83107" w:rsidRPr="00C83107">
        <w:rPr>
          <w:rFonts w:ascii="Consolas" w:eastAsia="Times New Roman" w:hAnsi="Consolas" w:cs="Times New Roman"/>
          <w:sz w:val="24"/>
          <w:szCs w:val="24"/>
          <w:lang/>
        </w:rPr>
        <w:t>m</w:t>
      </w:r>
      <w:r w:rsidR="00C83107" w:rsidRPr="00C83107">
        <w:rPr>
          <w:rFonts w:ascii="Times New Roman" w:eastAsia="Times New Roman" w:hAnsi="Times New Roman" w:cs="Times New Roman"/>
          <w:sz w:val="24"/>
          <w:szCs w:val="24"/>
          <w:lang/>
        </w:rPr>
        <w:t xml:space="preserve"> soni berilgan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biz shu modul bo‘yicha halqani qaraymiz (ya’ni </w:t>
      </w:r>
      <w:r w:rsidRPr="0015078D">
        <w:rPr>
          <w:rFonts w:ascii="Consolas" w:eastAsia="Times New Roman" w:hAnsi="Consolas" w:cs="Times New Roman"/>
          <w:sz w:val="24"/>
          <w:szCs w:val="24"/>
          <w:lang/>
        </w:rPr>
        <w:t>0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dan</w:t>
      </w:r>
      <w:r w:rsidR="00C83107" w:rsidRPr="00C83107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15078D">
        <w:rPr>
          <w:rFonts w:ascii="Consolas" w:eastAsia="Times New Roman" w:hAnsi="Consolas" w:cs="Times New Roman"/>
          <w:sz w:val="24"/>
          <w:szCs w:val="24"/>
          <w:lang/>
        </w:rPr>
        <w:t>m-1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gacha bo‘lgan sonlardan tuzilgan to‘plam). Demak, bu halqaning ayrim elementlariga teskari elementni topish mumkin.</w:t>
      </w:r>
    </w:p>
    <w:p w14:paraId="681918EE" w14:textId="2EA43016" w:rsidR="0015078D" w:rsidRPr="0015078D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Consolas" w:eastAsia="Times New Roman" w:hAnsi="Consolas" w:cs="Times New Roman"/>
          <w:sz w:val="24"/>
          <w:szCs w:val="24"/>
          <w:lang/>
        </w:rPr>
        <w:t>a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proofErr w:type="spellStart"/>
      <w:r w:rsidR="00FE45DE">
        <w:rPr>
          <w:rFonts w:ascii="Times New Roman" w:eastAsia="Times New Roman" w:hAnsi="Times New Roman" w:cs="Times New Roman"/>
          <w:sz w:val="24"/>
          <w:szCs w:val="24"/>
          <w:lang w:val="en-US"/>
        </w:rPr>
        <w:t>soniga</w:t>
      </w:r>
      <w:proofErr w:type="spellEnd"/>
      <w:r w:rsidR="00FE45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E45DE" w:rsidRPr="0015078D">
        <w:rPr>
          <w:rFonts w:ascii="Consolas" w:eastAsia="Times New Roman" w:hAnsi="Consolas" w:cs="Times New Roman"/>
          <w:sz w:val="24"/>
          <w:szCs w:val="24"/>
          <w:lang/>
        </w:rPr>
        <w:t>m</w:t>
      </w:r>
      <w:r w:rsidR="00FE45DE"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modul bo‘yicha teskari element deb shunday </w:t>
      </w:r>
      <w:r w:rsidRPr="0015078D">
        <w:rPr>
          <w:rFonts w:ascii="Consolas" w:eastAsia="Times New Roman" w:hAnsi="Consolas" w:cs="Times New Roman"/>
          <w:sz w:val="24"/>
          <w:szCs w:val="24"/>
          <w:lang/>
        </w:rPr>
        <w:t>b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songa aytiladiki:</w:t>
      </w:r>
    </w:p>
    <w:p w14:paraId="25DE42F8" w14:textId="77618FE6" w:rsidR="0015078D" w:rsidRPr="0015078D" w:rsidRDefault="0015078D" w:rsidP="0015078D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Consolas" w:eastAsia="Times New Roman" w:hAnsi="Consolas" w:cs="Times New Roman"/>
          <w:sz w:val="24"/>
          <w:szCs w:val="24"/>
          <w:lang/>
        </w:rPr>
        <w:t>a</w:t>
      </w:r>
      <w:r w:rsidR="00E14198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15078D">
        <w:rPr>
          <w:rFonts w:ascii="Consolas" w:eastAsia="Times New Roman" w:hAnsi="Consolas" w:cs="Cambria Math"/>
          <w:sz w:val="24"/>
          <w:szCs w:val="24"/>
          <w:lang/>
        </w:rPr>
        <w:t>⋅</w:t>
      </w:r>
      <w:r w:rsidR="00E14198">
        <w:rPr>
          <w:rFonts w:ascii="Consolas" w:eastAsia="Times New Roman" w:hAnsi="Consolas" w:cs="Cambria Math"/>
          <w:sz w:val="24"/>
          <w:szCs w:val="24"/>
          <w:lang w:val="en-US"/>
        </w:rPr>
        <w:t xml:space="preserve"> </w:t>
      </w:r>
      <w:r w:rsidRPr="0015078D">
        <w:rPr>
          <w:rFonts w:ascii="Consolas" w:eastAsia="Times New Roman" w:hAnsi="Consolas" w:cs="Times New Roman"/>
          <w:sz w:val="24"/>
          <w:szCs w:val="24"/>
          <w:lang/>
        </w:rPr>
        <w:t>b</w:t>
      </w:r>
      <w:r w:rsidR="00E14198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15078D">
        <w:rPr>
          <w:rFonts w:ascii="Consolas" w:eastAsia="Times New Roman" w:hAnsi="Consolas" w:cs="Times New Roman"/>
          <w:sz w:val="24"/>
          <w:szCs w:val="24"/>
          <w:lang/>
        </w:rPr>
        <w:t>≡</w:t>
      </w:r>
      <w:r w:rsidR="00E14198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15078D">
        <w:rPr>
          <w:rFonts w:ascii="Consolas" w:eastAsia="Times New Roman" w:hAnsi="Consolas" w:cs="Times New Roman"/>
          <w:sz w:val="24"/>
          <w:szCs w:val="24"/>
          <w:lang/>
        </w:rPr>
        <w:t>1(mod</w:t>
      </w:r>
      <w:r w:rsidR="00C83107">
        <w:rPr>
          <w:rFonts w:ascii="Consolas" w:eastAsia="Times New Roman" w:hAnsi="Consolas" w:cs="Times New Roman"/>
          <w:sz w:val="24"/>
          <w:szCs w:val="24"/>
          <w:lang w:val="en-US"/>
        </w:rPr>
        <w:t xml:space="preserve"> </w:t>
      </w:r>
      <w:r w:rsidRPr="0015078D">
        <w:rPr>
          <w:rFonts w:ascii="Consolas" w:eastAsia="Times New Roman" w:hAnsi="Consolas" w:cs="Times New Roman"/>
          <w:sz w:val="24"/>
          <w:szCs w:val="24"/>
          <w:lang/>
        </w:rPr>
        <w:t>m),</w:t>
      </w:r>
      <w:r w:rsidR="00D20B44" w:rsidRPr="00D20B44">
        <w:rPr>
          <w:rStyle w:val="30"/>
          <w:rFonts w:eastAsiaTheme="minorHAnsi"/>
        </w:rPr>
        <w:t xml:space="preserve"> </w:t>
      </w:r>
    </w:p>
    <w:p w14:paraId="5ABBFC22" w14:textId="339A10FA" w:rsidR="0015078D" w:rsidRPr="0015078D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va ko‘pincha u </w:t>
      </w:r>
      <w:r w:rsidRPr="0015078D">
        <w:rPr>
          <w:rFonts w:ascii="Consolas" w:eastAsia="Times New Roman" w:hAnsi="Consolas" w:cs="Times New Roman"/>
          <w:sz w:val="24"/>
          <w:szCs w:val="24"/>
          <w:lang/>
        </w:rPr>
        <w:t>a</w:t>
      </w:r>
      <w:r w:rsidRPr="0015078D">
        <w:rPr>
          <w:rFonts w:ascii="Consolas" w:eastAsia="Times New Roman" w:hAnsi="Consolas" w:cs="Times New Roman"/>
          <w:sz w:val="24"/>
          <w:szCs w:val="24"/>
          <w:vertAlign w:val="superscript"/>
          <w:lang/>
        </w:rPr>
        <w:t>−1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tarzida belgilanadi.</w:t>
      </w:r>
    </w:p>
    <w:p w14:paraId="78C48E99" w14:textId="5BEE5EDF" w:rsidR="0015078D" w:rsidRPr="0015078D" w:rsidRDefault="00D20B44" w:rsidP="002E6E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E6EAB">
        <w:rPr>
          <w:rFonts w:ascii="Times New Roman" w:eastAsia="Times New Roman" w:hAnsi="Times New Roman" w:cs="Times New Roman"/>
          <w:sz w:val="24"/>
          <w:szCs w:val="24"/>
          <w:lang/>
        </w:rPr>
        <w:t>N</w:t>
      </w:r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olning teskari elementi hech qachon bo‘lmaydi; qolgan </w:t>
      </w:r>
      <w:r w:rsidR="002E6EAB" w:rsidRPr="002E6EAB">
        <w:rPr>
          <w:rFonts w:ascii="Times New Roman" w:eastAsia="Times New Roman" w:hAnsi="Times New Roman" w:cs="Times New Roman"/>
          <w:sz w:val="24"/>
          <w:szCs w:val="24"/>
          <w:lang/>
        </w:rPr>
        <w:t xml:space="preserve">sonlarning </w:t>
      </w:r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esa teskari </w:t>
      </w:r>
      <w:r w:rsidR="002E6EAB" w:rsidRPr="002E6EAB">
        <w:rPr>
          <w:rFonts w:ascii="Times New Roman" w:eastAsia="Times New Roman" w:hAnsi="Times New Roman" w:cs="Times New Roman"/>
          <w:sz w:val="24"/>
          <w:szCs w:val="24"/>
          <w:lang/>
        </w:rPr>
        <w:t xml:space="preserve">elementi </w:t>
      </w:r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mavjud bo‘lishi ham, bo‘lmasligi ham mumkin. </w:t>
      </w:r>
      <w:r w:rsidR="002E6EAB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eskari element faqat </w:t>
      </w:r>
      <w:r w:rsidR="0015078D" w:rsidRPr="0015078D">
        <w:rPr>
          <w:rFonts w:ascii="Consolas" w:eastAsia="Times New Roman" w:hAnsi="Consolas" w:cs="Times New Roman"/>
          <w:sz w:val="24"/>
          <w:szCs w:val="24"/>
          <w:lang/>
        </w:rPr>
        <w:t>a</w:t>
      </w:r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="0015078D" w:rsidRPr="0015078D">
        <w:rPr>
          <w:rFonts w:ascii="Consolas" w:eastAsia="Times New Roman" w:hAnsi="Consolas" w:cs="Times New Roman"/>
          <w:sz w:val="24"/>
          <w:szCs w:val="24"/>
          <w:lang/>
        </w:rPr>
        <w:t>m</w:t>
      </w:r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</w:t>
      </w:r>
      <w:proofErr w:type="gramStart"/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>o‘</w:t>
      </w:r>
      <w:proofErr w:type="gramEnd"/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zaro tub bo‘lsa (ya’ni </w:t>
      </w:r>
      <w:r w:rsidR="0015078D" w:rsidRPr="0015078D">
        <w:rPr>
          <w:rFonts w:ascii="Consolas" w:eastAsia="Times New Roman" w:hAnsi="Consolas" w:cs="Times New Roman"/>
          <w:sz w:val="24"/>
          <w:szCs w:val="24"/>
          <w:lang/>
        </w:rPr>
        <w:t>gcd(a,m)=1</w:t>
      </w:r>
      <w:r w:rsidR="0015078D" w:rsidRPr="0015078D">
        <w:rPr>
          <w:rFonts w:ascii="Times New Roman" w:eastAsia="Times New Roman" w:hAnsi="Times New Roman" w:cs="Times New Roman"/>
          <w:sz w:val="24"/>
          <w:szCs w:val="24"/>
          <w:lang/>
        </w:rPr>
        <w:t>) mavjud bo‘ladi.</w:t>
      </w:r>
    </w:p>
    <w:p w14:paraId="279F7327" w14:textId="77777777" w:rsidR="0015078D" w:rsidRPr="0015078D" w:rsidRDefault="0015078D" w:rsidP="008F46A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>Quyida teskari elementni topishning ikki xil usulini ko‘rib chiqamiz (agar u mavjud bo‘lsa). So‘ng, berilgan modul bo‘yicha barcha sonlarning teskari elementlarini chiziqli vaqt ichida topuvchi algoritmni ham ko‘rib chiqamiz.</w:t>
      </w:r>
    </w:p>
    <w:p w14:paraId="2B11647A" w14:textId="77777777" w:rsidR="0015078D" w:rsidRPr="0015078D" w:rsidRDefault="0015078D" w:rsidP="0015078D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pict w14:anchorId="1334103D">
          <v:rect id="_x0000_i1056" style="width:0;height:1.5pt" o:hralign="center" o:hrstd="t" o:hr="t" fillcolor="#a0a0a0" stroked="f"/>
        </w:pict>
      </w:r>
    </w:p>
    <w:p w14:paraId="554876D5" w14:textId="77777777" w:rsidR="0015078D" w:rsidRPr="0015078D" w:rsidRDefault="0015078D" w:rsidP="001507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/>
        </w:rPr>
      </w:pPr>
      <w:r w:rsidRPr="0015078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/>
        </w:rPr>
        <w:t>Kengaytirilgan Evklid algoritmi yordamida topish</w:t>
      </w:r>
    </w:p>
    <w:p w14:paraId="5803B367" w14:textId="65089D1B" w:rsidR="0015078D" w:rsidRPr="0015078D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>Quyidagi yordamchi tenglamani qaraymiz (noma’lum x va y ga nisbatan):</w:t>
      </w:r>
    </w:p>
    <w:p w14:paraId="21065115" w14:textId="6DB9FE2F" w:rsidR="0015078D" w:rsidRPr="0015078D" w:rsidRDefault="0015078D" w:rsidP="0015078D">
      <w:pPr>
        <w:spacing w:before="0" w:after="0"/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Cambria Math"/>
          <w:color w:val="FF0000"/>
          <w:sz w:val="24"/>
          <w:szCs w:val="24"/>
          <w:lang/>
        </w:rPr>
        <w:t>⋅</w:t>
      </w: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>x+m</w:t>
      </w:r>
      <w:r w:rsidRPr="0015078D">
        <w:rPr>
          <w:rFonts w:ascii="Cambria Math" w:eastAsia="Times New Roman" w:hAnsi="Cambria Math" w:cs="Cambria Math"/>
          <w:color w:val="FF0000"/>
          <w:sz w:val="24"/>
          <w:szCs w:val="24"/>
          <w:lang/>
        </w:rPr>
        <w:t>⋅</w:t>
      </w: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 xml:space="preserve">y=1 </w:t>
      </w:r>
    </w:p>
    <w:p w14:paraId="0A61643B" w14:textId="77777777" w:rsidR="0015078D" w:rsidRPr="0015078D" w:rsidRDefault="0015078D" w:rsidP="00DB43C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 xml:space="preserve">Bu ikkinchi tartibli chiziqli Diofant tenglamasi. Ma’lumki, agar gcd⁡(a,m)=1\gcd(a,m)=1 bo‘lsa, unda yechim mavjud va uni </w:t>
      </w:r>
      <w:r w:rsidRPr="001507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/>
        </w:rPr>
        <w:t>Kengaytirilgan Evklid algoritmi</w:t>
      </w: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 xml:space="preserve"> yordamida topish mumkin. (Aksincha, agar gcd⁡(a,m)≠1\gcd(a,m) \ne 1 bo‘lsa, tenglama yechimga ega emas, demak teskari element ham yo‘q.)</w:t>
      </w:r>
    </w:p>
    <w:p w14:paraId="554ED77E" w14:textId="77777777" w:rsidR="0015078D" w:rsidRPr="0015078D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>Endi tenglamaning ikkala qismini ham modul mm bo‘yicha qarasak, shuni olamiz:</w:t>
      </w:r>
    </w:p>
    <w:p w14:paraId="4CADCF1F" w14:textId="77777777" w:rsidR="0015078D" w:rsidRPr="0015078D" w:rsidRDefault="0015078D" w:rsidP="0015078D">
      <w:pPr>
        <w:spacing w:before="0" w:after="0"/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Cambria Math"/>
          <w:color w:val="FF0000"/>
          <w:sz w:val="24"/>
          <w:szCs w:val="24"/>
          <w:lang/>
        </w:rPr>
        <w:t>⋅</w:t>
      </w: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 xml:space="preserve">x≡1(modm).a \cdot x \equiv 1 \pmod m. </w:t>
      </w:r>
    </w:p>
    <w:p w14:paraId="42EFA3A4" w14:textId="77777777" w:rsidR="0015078D" w:rsidRPr="0015078D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>Demak, topilgan xx soni aa ga teskari element bo‘ladi.</w:t>
      </w:r>
    </w:p>
    <w:p w14:paraId="7E659A13" w14:textId="77777777" w:rsidR="0015078D" w:rsidRPr="0015078D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/>
        </w:rPr>
        <w:t>Amaliy kod</w:t>
      </w: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t xml:space="preserve"> (topilgan xx ni modul mm bo‘yicha ijobiy qilish uchun):</w:t>
      </w:r>
    </w:p>
    <w:p w14:paraId="5F5B20CD" w14:textId="77777777" w:rsidR="00867DE7" w:rsidRPr="00867DE7" w:rsidRDefault="00867DE7" w:rsidP="00867DE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/>
        </w:rPr>
      </w:pP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>int x, y;</w:t>
      </w:r>
    </w:p>
    <w:p w14:paraId="46063F6D" w14:textId="77777777" w:rsidR="00867DE7" w:rsidRPr="00867DE7" w:rsidRDefault="00867DE7" w:rsidP="00867DE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/>
        </w:rPr>
      </w:pP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 xml:space="preserve">int g = </w:t>
      </w:r>
      <w:r w:rsidRPr="00867DE7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/>
        </w:rPr>
        <w:t>gcdex</w:t>
      </w: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>(a, m, x, y);</w:t>
      </w:r>
    </w:p>
    <w:p w14:paraId="78BC0219" w14:textId="77777777" w:rsidR="00867DE7" w:rsidRPr="00867DE7" w:rsidRDefault="00867DE7" w:rsidP="00867DE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/>
        </w:rPr>
      </w:pP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>if (g != 1)</w:t>
      </w:r>
    </w:p>
    <w:p w14:paraId="5FA9808D" w14:textId="77777777" w:rsidR="00867DE7" w:rsidRPr="00867DE7" w:rsidRDefault="00867DE7" w:rsidP="00867DE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/>
        </w:rPr>
      </w:pP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>    cout &lt;&lt; "no solution";</w:t>
      </w:r>
    </w:p>
    <w:p w14:paraId="04B58AA7" w14:textId="77777777" w:rsidR="00867DE7" w:rsidRPr="00867DE7" w:rsidRDefault="00867DE7" w:rsidP="00867DE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/>
        </w:rPr>
      </w:pP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>else {</w:t>
      </w:r>
    </w:p>
    <w:p w14:paraId="4394CB96" w14:textId="77777777" w:rsidR="00867DE7" w:rsidRPr="00867DE7" w:rsidRDefault="00867DE7" w:rsidP="00867DE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/>
        </w:rPr>
      </w:pP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>    x = (x % m + m) % m;</w:t>
      </w:r>
    </w:p>
    <w:p w14:paraId="3E5305B2" w14:textId="77777777" w:rsidR="00867DE7" w:rsidRPr="00867DE7" w:rsidRDefault="00867DE7" w:rsidP="00867DE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/>
        </w:rPr>
      </w:pP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>    cout &lt;&lt; x;</w:t>
      </w:r>
    </w:p>
    <w:p w14:paraId="120E4D17" w14:textId="77777777" w:rsidR="00867DE7" w:rsidRPr="00867DE7" w:rsidRDefault="00867DE7" w:rsidP="00867DE7">
      <w:pPr>
        <w:shd w:val="clear" w:color="auto" w:fill="F5F5F5"/>
        <w:spacing w:before="0"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/>
        </w:rPr>
      </w:pPr>
      <w:r w:rsidRPr="00867DE7">
        <w:rPr>
          <w:rFonts w:ascii="Consolas" w:eastAsia="Times New Roman" w:hAnsi="Consolas" w:cs="Times New Roman"/>
          <w:color w:val="FF0000"/>
          <w:sz w:val="21"/>
          <w:szCs w:val="21"/>
          <w:lang/>
        </w:rPr>
        <w:t>}</w:t>
      </w:r>
    </w:p>
    <w:p w14:paraId="27BC02BE" w14:textId="60AB313D" w:rsidR="0015078D" w:rsidRPr="0015078D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color w:val="FF0000"/>
          <w:sz w:val="24"/>
          <w:szCs w:val="24"/>
          <w:lang/>
        </w:rPr>
        <w:lastRenderedPageBreak/>
        <w:t>Bu yechimning ishlash murakkabligi: O(log m).</w:t>
      </w:r>
    </w:p>
    <w:p w14:paraId="72C1FB67" w14:textId="77777777" w:rsidR="0015078D" w:rsidRPr="0015078D" w:rsidRDefault="0015078D" w:rsidP="0015078D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pict w14:anchorId="4F5FA683">
          <v:rect id="_x0000_i1057" style="width:0;height:1.5pt" o:hralign="center" o:hrstd="t" o:hr="t" fillcolor="#a0a0a0" stroked="f"/>
        </w:pict>
      </w:r>
    </w:p>
    <w:p w14:paraId="16D68A18" w14:textId="77777777" w:rsidR="0015078D" w:rsidRPr="0015078D" w:rsidRDefault="0015078D" w:rsidP="001507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15078D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Binar darajaga oshirish yordamida topish</w:t>
      </w:r>
    </w:p>
    <w:p w14:paraId="3F7C6EF2" w14:textId="77777777" w:rsidR="0015078D" w:rsidRPr="0015078D" w:rsidRDefault="0015078D" w:rsidP="00DA61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Eyler teoremasidan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foydalanamiz:</w:t>
      </w:r>
    </w:p>
    <w:p w14:paraId="23B9048B" w14:textId="74F0B0D9" w:rsidR="0015078D" w:rsidRPr="0015078D" w:rsidRDefault="0015078D" w:rsidP="00DA61AB">
      <w:pPr>
        <w:spacing w:before="0" w:after="0"/>
        <w:jc w:val="both"/>
        <w:rPr>
          <w:rFonts w:ascii="Cambria Math" w:eastAsia="Times New Roman" w:hAnsi="Cambria Math" w:cs="Times New Roman"/>
          <w:sz w:val="24"/>
          <w:szCs w:val="24"/>
          <w:lang/>
        </w:rPr>
      </w:pP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Times New Roman"/>
          <w:sz w:val="24"/>
          <w:szCs w:val="24"/>
          <w:vertAlign w:val="superscript"/>
          <w:lang/>
        </w:rPr>
        <w:t>φ(m)</w:t>
      </w:r>
      <w:r w:rsidR="00020B66" w:rsidRPr="00020B66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≡</w:t>
      </w:r>
      <w:r w:rsidR="00020B66" w:rsidRPr="00020B66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1(mod</w:t>
      </w:r>
      <w:r w:rsidR="00020B66" w:rsidRPr="00020B66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 xml:space="preserve">m), </w:t>
      </w:r>
    </w:p>
    <w:p w14:paraId="0BF01F0B" w14:textId="2F0BF8EE" w:rsidR="0015078D" w:rsidRPr="0015078D" w:rsidRDefault="0015078D" w:rsidP="00DA61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bu faqat </w:t>
      </w:r>
      <w:r w:rsidRPr="0015078D">
        <w:rPr>
          <w:rFonts w:ascii="Cambria Math" w:eastAsia="Times New Roman" w:hAnsi="Cambria Math" w:cstheme="majorHAnsi"/>
          <w:sz w:val="24"/>
          <w:szCs w:val="24"/>
          <w:lang/>
        </w:rPr>
        <w:t>a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va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m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o‘zaro tub bo‘lsa amal qiladi.</w:t>
      </w:r>
    </w:p>
    <w:p w14:paraId="15E3949B" w14:textId="7CA03538" w:rsidR="0015078D" w:rsidRPr="0015078D" w:rsidRDefault="0015078D" w:rsidP="00DA61A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Agar modul m tub bo‘lsa, unda bundan ham oddiyroq natija olinadi — </w:t>
      </w:r>
      <w:r w:rsidRPr="001507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Fermaning kichik teoremasi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</w:p>
    <w:p w14:paraId="56C8CD35" w14:textId="0C919916" w:rsidR="0015078D" w:rsidRPr="0015078D" w:rsidRDefault="0015078D" w:rsidP="00DA61AB">
      <w:pPr>
        <w:spacing w:before="0" w:after="0"/>
        <w:jc w:val="both"/>
        <w:rPr>
          <w:rFonts w:ascii="Cambria Math" w:eastAsia="Times New Roman" w:hAnsi="Cambria Math" w:cs="Times New Roman"/>
          <w:sz w:val="24"/>
          <w:szCs w:val="24"/>
          <w:lang/>
        </w:rPr>
      </w:pP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Times New Roman"/>
          <w:sz w:val="24"/>
          <w:szCs w:val="24"/>
          <w:vertAlign w:val="superscript"/>
          <w:lang/>
        </w:rPr>
        <w:t>m−1</w:t>
      </w:r>
      <w:r w:rsidR="00DA61AB" w:rsidRPr="00750EEC">
        <w:rPr>
          <w:rFonts w:ascii="Cambria Math" w:eastAsia="Times New Roman" w:hAnsi="Cambria Math" w:cs="Times New Roman"/>
          <w:sz w:val="24"/>
          <w:szCs w:val="24"/>
          <w:vertAlign w:val="superscript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≡</w:t>
      </w:r>
      <w:r w:rsidR="00DA61AB" w:rsidRPr="00750EEC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1(mod</w:t>
      </w:r>
      <w:r w:rsidR="00DA61AB" w:rsidRPr="00750EEC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 xml:space="preserve">m). </w:t>
      </w:r>
    </w:p>
    <w:p w14:paraId="70754E5B" w14:textId="59955899" w:rsidR="0015078D" w:rsidRPr="0015078D" w:rsidRDefault="0015078D" w:rsidP="0015078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Ikkala tenglamaning ham ikkala qismini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Times New Roman"/>
          <w:sz w:val="24"/>
          <w:szCs w:val="24"/>
          <w:vertAlign w:val="superscript"/>
          <w:lang/>
        </w:rPr>
        <w:t>−1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ga ko‘paytiramiz:</w:t>
      </w:r>
    </w:p>
    <w:p w14:paraId="5F4BECAC" w14:textId="4D19B55C" w:rsidR="0015078D" w:rsidRPr="0015078D" w:rsidRDefault="0015078D" w:rsidP="0015078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istalgan modul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m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uchun:</w:t>
      </w:r>
    </w:p>
    <w:p w14:paraId="7EC366CF" w14:textId="10A7E5B2" w:rsidR="0015078D" w:rsidRPr="0015078D" w:rsidRDefault="0015078D" w:rsidP="0015078D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Times New Roman"/>
          <w:sz w:val="24"/>
          <w:szCs w:val="24"/>
          <w:vertAlign w:val="superscript"/>
          <w:lang/>
        </w:rPr>
        <w:t>φ(m)−1</w:t>
      </w:r>
      <w:r w:rsidR="004640EF">
        <w:rPr>
          <w:rFonts w:ascii="Cambria Math" w:eastAsia="Times New Roman" w:hAnsi="Cambria Math" w:cs="Times New Roman"/>
          <w:sz w:val="24"/>
          <w:szCs w:val="24"/>
          <w:vertAlign w:val="superscript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≡</w:t>
      </w:r>
      <w:r w:rsidR="004640EF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Times New Roman"/>
          <w:sz w:val="24"/>
          <w:szCs w:val="24"/>
          <w:vertAlign w:val="superscript"/>
          <w:lang/>
        </w:rPr>
        <w:t>−1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(mod</w:t>
      </w:r>
      <w:r w:rsidR="007146BD" w:rsidRPr="007146BD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m)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, </w:t>
      </w:r>
    </w:p>
    <w:p w14:paraId="294C1BB8" w14:textId="7DBCFC3B" w:rsidR="0015078D" w:rsidRPr="0015078D" w:rsidRDefault="0015078D" w:rsidP="0015078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agar modul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m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tub bo‘lsa:</w:t>
      </w:r>
    </w:p>
    <w:p w14:paraId="67D039E2" w14:textId="4544E366" w:rsidR="0015078D" w:rsidRPr="0015078D" w:rsidRDefault="0015078D" w:rsidP="0015078D">
      <w:pPr>
        <w:spacing w:before="0" w:after="0"/>
        <w:rPr>
          <w:rFonts w:ascii="Cambria Math" w:eastAsia="Times New Roman" w:hAnsi="Cambria Math" w:cs="Times New Roman"/>
          <w:sz w:val="24"/>
          <w:szCs w:val="24"/>
          <w:lang/>
        </w:rPr>
      </w:pP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Times New Roman"/>
          <w:sz w:val="24"/>
          <w:szCs w:val="24"/>
          <w:vertAlign w:val="superscript"/>
          <w:lang/>
        </w:rPr>
        <w:t>m−2</w:t>
      </w:r>
      <w:r w:rsidR="00EA2B1C">
        <w:rPr>
          <w:rFonts w:ascii="Cambria Math" w:eastAsia="Times New Roman" w:hAnsi="Cambria Math" w:cs="Times New Roman"/>
          <w:sz w:val="24"/>
          <w:szCs w:val="24"/>
          <w:vertAlign w:val="superscript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≡</w:t>
      </w:r>
      <w:r w:rsidR="00EA2B1C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a</w:t>
      </w:r>
      <w:r w:rsidRPr="0015078D">
        <w:rPr>
          <w:rFonts w:ascii="Cambria Math" w:eastAsia="Times New Roman" w:hAnsi="Cambria Math" w:cs="Times New Roman"/>
          <w:sz w:val="24"/>
          <w:szCs w:val="24"/>
          <w:vertAlign w:val="superscript"/>
          <w:lang/>
        </w:rPr>
        <w:t>−1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(mod</w:t>
      </w:r>
      <w:r w:rsidR="00EA2B1C" w:rsidRPr="00EA2B1C">
        <w:rPr>
          <w:rFonts w:ascii="Cambria Math" w:eastAsia="Times New Roman" w:hAnsi="Cambria Math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m)</w:t>
      </w:r>
    </w:p>
    <w:p w14:paraId="3A497D5A" w14:textId="0F134598" w:rsidR="0015078D" w:rsidRPr="0015078D" w:rsidRDefault="0015078D" w:rsidP="00AD57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Demak, teskari elementni quyidagi formulalar bilan bevosita hisoblash mumkin. Amalda buning uchun odatda </w:t>
      </w:r>
      <w:r w:rsidRPr="001507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binar darajaga oshirish algoritmi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qo‘llanadi, u</w:t>
      </w:r>
      <w:r w:rsidR="00920E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O(log m)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da ishlaydi.</w:t>
      </w:r>
    </w:p>
    <w:p w14:paraId="305AAEE7" w14:textId="3F8A55AA" w:rsidR="0015078D" w:rsidRPr="0015078D" w:rsidRDefault="0015078D" w:rsidP="00AD57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Bu usul avvalgisidan soddaroq ko‘rinsa-da, bunda Eyler funksiyasi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φ(m)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bilish kerak bo‘ladi. Uni topish uchun esa modul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m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ni </w:t>
      </w:r>
      <w:r w:rsidR="00B05CAC" w:rsidRPr="00B05CAC">
        <w:rPr>
          <w:rFonts w:ascii="Times New Roman" w:eastAsia="Times New Roman" w:hAnsi="Times New Roman" w:cs="Times New Roman"/>
          <w:sz w:val="24"/>
          <w:szCs w:val="24"/>
          <w:lang/>
        </w:rPr>
        <w:t>faktorlarga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ajratish talab etiladi, bu esa ko‘pincha murakkab vazifa bo‘ladi. Agar </w:t>
      </w:r>
      <w:proofErr w:type="spellStart"/>
      <w:r w:rsidR="00B05CAC">
        <w:rPr>
          <w:rFonts w:ascii="Times New Roman" w:eastAsia="Times New Roman" w:hAnsi="Times New Roman" w:cs="Times New Roman"/>
          <w:sz w:val="24"/>
          <w:szCs w:val="24"/>
          <w:lang w:val="en-US"/>
        </w:rPr>
        <w:t>faktorizatsiya</w:t>
      </w:r>
      <w:proofErr w:type="spellEnd"/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ma’lum bo‘lsa, bu usul ham </w:t>
      </w:r>
      <w:r w:rsidRPr="0015078D">
        <w:rPr>
          <w:rFonts w:ascii="Cambria Math" w:eastAsia="Times New Roman" w:hAnsi="Cambria Math" w:cs="Times New Roman"/>
          <w:sz w:val="24"/>
          <w:szCs w:val="24"/>
          <w:lang/>
        </w:rPr>
        <w:t>O(log m)</w:t>
      </w:r>
      <w:r w:rsidRPr="0015078D">
        <w:rPr>
          <w:rFonts w:ascii="Times New Roman" w:eastAsia="Times New Roman" w:hAnsi="Times New Roman" w:cs="Times New Roman"/>
          <w:sz w:val="24"/>
          <w:szCs w:val="24"/>
          <w:lang/>
        </w:rPr>
        <w:t xml:space="preserve"> da ishlaydi.</w:t>
      </w:r>
    </w:p>
    <w:p w14:paraId="5ACFD483" w14:textId="77777777" w:rsidR="00DB43C5" w:rsidRPr="004600E7" w:rsidRDefault="00DB43C5" w:rsidP="00DB43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600E7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Misollar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1"/>
        <w:gridCol w:w="3872"/>
        <w:gridCol w:w="4347"/>
      </w:tblGrid>
      <w:tr w:rsidR="00DB43C5" w:rsidRPr="004600E7" w14:paraId="672ED8D2" w14:textId="77777777" w:rsidTr="00E603F1">
        <w:tc>
          <w:tcPr>
            <w:tcW w:w="411" w:type="dxa"/>
            <w:vAlign w:val="center"/>
          </w:tcPr>
          <w:p w14:paraId="72187F80" w14:textId="77777777" w:rsidR="00DB43C5" w:rsidRPr="004600E7" w:rsidRDefault="00DB43C5" w:rsidP="00E603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#</w:t>
            </w:r>
          </w:p>
        </w:tc>
        <w:tc>
          <w:tcPr>
            <w:tcW w:w="3872" w:type="dxa"/>
            <w:vAlign w:val="center"/>
          </w:tcPr>
          <w:p w14:paraId="30E05081" w14:textId="77777777" w:rsidR="00DB43C5" w:rsidRPr="004600E7" w:rsidRDefault="00DB43C5" w:rsidP="00E603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</w:t>
            </w:r>
            <w:proofErr w:type="spellEnd"/>
          </w:p>
        </w:tc>
        <w:tc>
          <w:tcPr>
            <w:tcW w:w="4347" w:type="dxa"/>
            <w:vAlign w:val="center"/>
          </w:tcPr>
          <w:p w14:paraId="287D3A35" w14:textId="77777777" w:rsidR="00DB43C5" w:rsidRPr="004600E7" w:rsidRDefault="00DB43C5" w:rsidP="00E603F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Masala </w:t>
            </w: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raqami</w:t>
            </w:r>
            <w:proofErr w:type="spellEnd"/>
            <w:r w:rsidRPr="004600E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DB43C5" w14:paraId="2DBB8343" w14:textId="77777777" w:rsidTr="00E603F1">
        <w:tc>
          <w:tcPr>
            <w:tcW w:w="411" w:type="dxa"/>
          </w:tcPr>
          <w:p w14:paraId="0B40DAC4" w14:textId="77777777" w:rsidR="00DB43C5" w:rsidRPr="004600E7" w:rsidRDefault="00DB43C5" w:rsidP="00DB43C5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2" w:type="dxa"/>
          </w:tcPr>
          <w:p w14:paraId="521548F3" w14:textId="77777777" w:rsidR="00DB43C5" w:rsidRDefault="00DB43C5" w:rsidP="00E603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acmp.ru</w:t>
            </w:r>
          </w:p>
        </w:tc>
        <w:tc>
          <w:tcPr>
            <w:tcW w:w="4347" w:type="dxa"/>
          </w:tcPr>
          <w:p w14:paraId="159C7184" w14:textId="14926588" w:rsidR="00DB43C5" w:rsidRDefault="00DB43C5" w:rsidP="00E603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4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Обратный</w:t>
            </w:r>
            <w:proofErr w:type="spellEnd"/>
            <w:r w:rsidRPr="00DB4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4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элемент</w:t>
            </w:r>
            <w:proofErr w:type="spellEnd"/>
            <w:r w:rsidRPr="00DB43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45E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DB43C5" w14:paraId="35B8E60B" w14:textId="77777777" w:rsidTr="00E603F1">
        <w:tc>
          <w:tcPr>
            <w:tcW w:w="411" w:type="dxa"/>
          </w:tcPr>
          <w:p w14:paraId="0DA75E8F" w14:textId="77777777" w:rsidR="00DB43C5" w:rsidRPr="004600E7" w:rsidRDefault="00DB43C5" w:rsidP="00DB43C5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2" w:type="dxa"/>
          </w:tcPr>
          <w:p w14:paraId="68E356C8" w14:textId="28E66FDC" w:rsidR="00DB43C5" w:rsidRDefault="00DB0F64" w:rsidP="00E603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robocontest.uz</w:t>
            </w:r>
          </w:p>
        </w:tc>
        <w:tc>
          <w:tcPr>
            <w:tcW w:w="4347" w:type="dxa"/>
          </w:tcPr>
          <w:p w14:paraId="748537C1" w14:textId="2A5E9EBC" w:rsidR="00DB43C5" w:rsidRDefault="0046274B" w:rsidP="00E603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2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Virus №3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4627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850625" w14:paraId="56943FF0" w14:textId="77777777" w:rsidTr="00E603F1">
        <w:tc>
          <w:tcPr>
            <w:tcW w:w="411" w:type="dxa"/>
          </w:tcPr>
          <w:p w14:paraId="1F614AFC" w14:textId="77777777" w:rsidR="00850625" w:rsidRPr="004600E7" w:rsidRDefault="00850625" w:rsidP="00DB43C5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872" w:type="dxa"/>
          </w:tcPr>
          <w:p w14:paraId="72866CA7" w14:textId="77777777" w:rsidR="00850625" w:rsidRDefault="00850625" w:rsidP="00E603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7" w:type="dxa"/>
          </w:tcPr>
          <w:p w14:paraId="2A032AF8" w14:textId="77777777" w:rsidR="00850625" w:rsidRPr="0046274B" w:rsidRDefault="00850625" w:rsidP="00E603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50625" w14:paraId="5B1795A5" w14:textId="77777777" w:rsidTr="00E603F1">
        <w:tc>
          <w:tcPr>
            <w:tcW w:w="411" w:type="dxa"/>
          </w:tcPr>
          <w:p w14:paraId="0C613D11" w14:textId="77777777" w:rsidR="00850625" w:rsidRPr="004600E7" w:rsidRDefault="00850625" w:rsidP="00DB43C5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</w:p>
        </w:tc>
        <w:tc>
          <w:tcPr>
            <w:tcW w:w="3872" w:type="dxa"/>
          </w:tcPr>
          <w:p w14:paraId="09705E9D" w14:textId="77777777" w:rsidR="00850625" w:rsidRDefault="00850625" w:rsidP="00E603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347" w:type="dxa"/>
          </w:tcPr>
          <w:p w14:paraId="36EA71AC" w14:textId="77777777" w:rsidR="00850625" w:rsidRPr="0046274B" w:rsidRDefault="00850625" w:rsidP="00E603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1F49927" w14:textId="6046BAB2" w:rsidR="0015078D" w:rsidRDefault="0015078D" w:rsidP="0015078D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14751B81" w14:textId="54AEDB6E" w:rsidR="00DB0F64" w:rsidRDefault="00DB0F64" w:rsidP="0015078D">
      <w:pPr>
        <w:spacing w:before="0" w:after="0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B0F64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drawing>
          <wp:inline distT="0" distB="0" distL="0" distR="0" wp14:anchorId="5324F01D" wp14:editId="7A809DC7">
            <wp:extent cx="6120130" cy="3832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7BAF" w14:textId="0317E691" w:rsidR="00DB0F64" w:rsidRPr="0015078D" w:rsidRDefault="00DB0F64" w:rsidP="00DB0F64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5F5E">
        <w:rPr>
          <w:rFonts w:ascii="Times New Roman" w:hAnsi="Times New Roman" w:cs="Times New Roman"/>
          <w:b/>
          <w:bCs/>
          <w:sz w:val="28"/>
          <w:szCs w:val="28"/>
          <w:lang w:val="en-US"/>
        </w:rPr>
        <w:t>Yechim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(C++)</w:t>
      </w:r>
      <w:r w:rsidRPr="00D15F5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4E11AC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#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include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DB0F64">
        <w:rPr>
          <w:rFonts w:ascii="Consolas" w:eastAsia="Times New Roman" w:hAnsi="Consolas" w:cs="Times New Roman"/>
          <w:color w:val="448C27"/>
          <w:sz w:val="21"/>
          <w:szCs w:val="21"/>
          <w:lang/>
        </w:rPr>
        <w:t>bits/stdc++.h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</w:p>
    <w:p w14:paraId="4C08A144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021F86DF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using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namespace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std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0E85D256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3EE2DEFF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eyler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){</w:t>
      </w:r>
    </w:p>
    <w:p w14:paraId="2091BE7F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1245CA28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for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++){</w:t>
      </w:r>
    </w:p>
    <w:p w14:paraId="1A6926F7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){</w:t>
      </w:r>
    </w:p>
    <w:p w14:paraId="4F08A1AE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while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192F62C9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    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/=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i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9ED72F0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    res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/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i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355F4AB0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     </w:t>
      </w:r>
    </w:p>
    <w:p w14:paraId="23C11230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40E38385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/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339551D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79832488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371D5DEF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7CA95C48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binpow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mod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){</w:t>
      </w:r>
    </w:p>
    <w:p w14:paraId="08463AC8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0949D19E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while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){</w:t>
      </w:r>
    </w:p>
    <w:p w14:paraId="6FFB4E65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&amp;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LL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mod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16FB7B25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a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LL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mod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8AFF70F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21A5D244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7180500B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res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28BB1ED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2435BBB9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3C6F6DE4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lastRenderedPageBreak/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main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</w:p>
    <w:p w14:paraId="19D79AD3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7F5B3FB4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AA7DF4A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cin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52E004F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__gcd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a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!=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){</w:t>
      </w:r>
    </w:p>
    <w:p w14:paraId="10CEBC28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cout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&lt;&lt;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"</w:t>
      </w:r>
      <w:r w:rsidRPr="00DB0F64">
        <w:rPr>
          <w:rFonts w:ascii="Consolas" w:eastAsia="Times New Roman" w:hAnsi="Consolas" w:cs="Times New Roman"/>
          <w:color w:val="448C27"/>
          <w:sz w:val="21"/>
          <w:szCs w:val="21"/>
          <w:lang/>
        </w:rPr>
        <w:t>No solution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",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614FBC2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4E0B2847" w14:textId="77777777" w:rsidR="00DB0F64" w:rsidRPr="00DB0F64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cout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&lt;&lt;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binpow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a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eyler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);</w:t>
      </w:r>
    </w:p>
    <w:p w14:paraId="5BD5650E" w14:textId="3331C9D0" w:rsidR="00983980" w:rsidRDefault="00DB0F64" w:rsidP="009E71F7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777777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18180768" w14:textId="6CE0E843" w:rsidR="00DB0F64" w:rsidRDefault="00DB0F64" w:rsidP="00DB0F64">
      <w:pPr>
        <w:spacing w:before="0" w:after="0" w:line="285" w:lineRule="atLeast"/>
        <w:rPr>
          <w:rFonts w:ascii="Consolas" w:eastAsia="Times New Roman" w:hAnsi="Consolas" w:cs="Times New Roman"/>
          <w:color w:val="777777"/>
          <w:sz w:val="21"/>
          <w:szCs w:val="21"/>
          <w:lang/>
        </w:rPr>
      </w:pPr>
    </w:p>
    <w:p w14:paraId="0B3B371F" w14:textId="3747E69E" w:rsidR="00DB0F64" w:rsidRDefault="00DB0F64" w:rsidP="00DB0F64">
      <w:pPr>
        <w:spacing w:before="0" w:after="0" w:line="285" w:lineRule="atLeast"/>
        <w:rPr>
          <w:rFonts w:ascii="Consolas" w:eastAsia="Times New Roman" w:hAnsi="Consolas" w:cs="Times New Roman"/>
          <w:color w:val="777777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drawing>
          <wp:inline distT="0" distB="0" distL="0" distR="0" wp14:anchorId="430C9135" wp14:editId="130EBBD0">
            <wp:extent cx="6120130" cy="49739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FCE2" w14:textId="43E4B687" w:rsidR="00DB0F64" w:rsidRPr="00BC189B" w:rsidRDefault="00BC189B" w:rsidP="00BC189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5F5E">
        <w:rPr>
          <w:rFonts w:ascii="Times New Roman" w:hAnsi="Times New Roman" w:cs="Times New Roman"/>
          <w:b/>
          <w:bCs/>
          <w:sz w:val="28"/>
          <w:szCs w:val="28"/>
          <w:lang w:val="en-US"/>
        </w:rPr>
        <w:t>Yechim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(C++)</w:t>
      </w:r>
      <w:r w:rsidRPr="00D15F5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AFFF4D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#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include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</w:t>
      </w:r>
      <w:r w:rsidRPr="00DB0F64">
        <w:rPr>
          <w:rFonts w:ascii="Consolas" w:eastAsia="Times New Roman" w:hAnsi="Consolas" w:cs="Times New Roman"/>
          <w:color w:val="448C27"/>
          <w:sz w:val="21"/>
          <w:szCs w:val="21"/>
          <w:lang/>
        </w:rPr>
        <w:t>bits/stdc++.h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</w:t>
      </w:r>
    </w:p>
    <w:p w14:paraId="2BE214E6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1B4892EC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using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namespace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std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4A3939A1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using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ll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long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1064C3C9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const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mod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e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9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7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04B7B7E3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171625FB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binpow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a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){</w:t>
      </w:r>
    </w:p>
    <w:p w14:paraId="47BBCF99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0B17EA04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&amp;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LL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a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binpow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a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mod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2F794F3B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k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binpow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a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/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mod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5BE1519D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return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ll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k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k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mod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E04E34D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lastRenderedPageBreak/>
        <w:t>}</w:t>
      </w:r>
    </w:p>
    <w:p w14:paraId="4C90F70F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7062DE7A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main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</w:p>
    <w:p w14:paraId="1BFDDAF8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{</w:t>
      </w:r>
    </w:p>
    <w:p w14:paraId="74C61E41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k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6F838C5C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cin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&gt;&gt;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k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24ACA33A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cout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&lt;&lt;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LL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binpow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>k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binpow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k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mod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%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mod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;</w:t>
      </w:r>
    </w:p>
    <w:p w14:paraId="0DFEC103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}</w:t>
      </w:r>
    </w:p>
    <w:p w14:paraId="1F0679E3" w14:textId="013F5ADF" w:rsidR="00DB0F64" w:rsidRDefault="00DB0F64" w:rsidP="00BC189B">
      <w:pPr>
        <w:spacing w:before="0" w:after="0" w:line="285" w:lineRule="atLeast"/>
        <w:ind w:left="709"/>
        <w:rPr>
          <w:rFonts w:ascii="Consolas" w:eastAsia="Times New Roman" w:hAnsi="Consolas" w:cs="Times New Roman"/>
          <w:color w:val="777777"/>
          <w:sz w:val="21"/>
          <w:szCs w:val="21"/>
          <w:lang/>
        </w:rPr>
      </w:pPr>
    </w:p>
    <w:p w14:paraId="702A5EA5" w14:textId="128A9DBD" w:rsidR="00BC189B" w:rsidRPr="00D15F5E" w:rsidRDefault="00BC189B" w:rsidP="00BC189B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15F5E">
        <w:rPr>
          <w:rFonts w:ascii="Times New Roman" w:hAnsi="Times New Roman" w:cs="Times New Roman"/>
          <w:b/>
          <w:bCs/>
          <w:sz w:val="28"/>
          <w:szCs w:val="28"/>
          <w:lang w:val="en-US"/>
        </w:rPr>
        <w:t>Yechim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D15F5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4B2CAC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k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map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/>
        </w:rPr>
        <w:t>int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input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().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split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())</w:t>
      </w:r>
    </w:p>
    <w:p w14:paraId="48FDC0AA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49D50F1A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=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10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**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9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+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7</w:t>
      </w:r>
    </w:p>
    <w:p w14:paraId="0DB12E04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613F1390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if</w:t>
      </w:r>
      <w:r w:rsidRPr="00DB0F6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!=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((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k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n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)-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)*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pow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k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1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-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2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)%</w:t>
      </w:r>
      <w:r w:rsidRPr="00DB0F64">
        <w:rPr>
          <w:rFonts w:ascii="Consolas" w:eastAsia="Times New Roman" w:hAnsi="Consolas" w:cs="Times New Roman"/>
          <w:color w:val="7A3E9D"/>
          <w:sz w:val="21"/>
          <w:szCs w:val="21"/>
          <w:lang/>
        </w:rPr>
        <w:t>m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4BDE596C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</w:p>
    <w:p w14:paraId="2C196378" w14:textId="77777777" w:rsidR="00DB0F64" w:rsidRPr="00DB0F64" w:rsidRDefault="00DB0F64" w:rsidP="00BC189B">
      <w:pPr>
        <w:shd w:val="clear" w:color="auto" w:fill="F5F5F5"/>
        <w:spacing w:before="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B0F64">
        <w:rPr>
          <w:rFonts w:ascii="Consolas" w:eastAsia="Times New Roman" w:hAnsi="Consolas" w:cs="Times New Roman"/>
          <w:color w:val="4B69C6"/>
          <w:sz w:val="21"/>
          <w:szCs w:val="21"/>
          <w:lang/>
        </w:rPr>
        <w:t>else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  <w:r w:rsidRPr="00DB0F6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B0F64">
        <w:rPr>
          <w:rFonts w:ascii="Consolas" w:eastAsia="Times New Roman" w:hAnsi="Consolas" w:cs="Times New Roman"/>
          <w:color w:val="9C5D27"/>
          <w:sz w:val="21"/>
          <w:szCs w:val="21"/>
          <w:lang/>
        </w:rPr>
        <w:t>0</w:t>
      </w:r>
      <w:r w:rsidRPr="00DB0F6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sectPr w:rsidR="00DB0F64" w:rsidRPr="00DB0F64" w:rsidSect="0015078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A3264"/>
    <w:multiLevelType w:val="multilevel"/>
    <w:tmpl w:val="E8F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63A1"/>
    <w:multiLevelType w:val="multilevel"/>
    <w:tmpl w:val="CD4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F2899"/>
    <w:multiLevelType w:val="hybridMultilevel"/>
    <w:tmpl w:val="6D18AF2C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B9"/>
    <w:rsid w:val="00020B66"/>
    <w:rsid w:val="0015078D"/>
    <w:rsid w:val="00272D9E"/>
    <w:rsid w:val="002E6EAB"/>
    <w:rsid w:val="0046274B"/>
    <w:rsid w:val="004640EF"/>
    <w:rsid w:val="004A1A1D"/>
    <w:rsid w:val="00573CBE"/>
    <w:rsid w:val="005C2F67"/>
    <w:rsid w:val="006A7544"/>
    <w:rsid w:val="007146BD"/>
    <w:rsid w:val="00750EEC"/>
    <w:rsid w:val="00756337"/>
    <w:rsid w:val="00850625"/>
    <w:rsid w:val="00867DE7"/>
    <w:rsid w:val="008F46A3"/>
    <w:rsid w:val="00920E32"/>
    <w:rsid w:val="009229B9"/>
    <w:rsid w:val="00983980"/>
    <w:rsid w:val="009E71F7"/>
    <w:rsid w:val="00AD576F"/>
    <w:rsid w:val="00B05CAC"/>
    <w:rsid w:val="00B45289"/>
    <w:rsid w:val="00BC189B"/>
    <w:rsid w:val="00C83107"/>
    <w:rsid w:val="00D20B44"/>
    <w:rsid w:val="00DA61AB"/>
    <w:rsid w:val="00DB0F64"/>
    <w:rsid w:val="00DB3851"/>
    <w:rsid w:val="00DB43C5"/>
    <w:rsid w:val="00E03BA0"/>
    <w:rsid w:val="00E14198"/>
    <w:rsid w:val="00EA2B1C"/>
    <w:rsid w:val="00FE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72C9"/>
  <w15:chartTrackingRefBased/>
  <w15:docId w15:val="{4C706BBA-5482-42D5-9345-1E0EB878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DB43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7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5078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078D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1507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15078D"/>
    <w:rPr>
      <w:b/>
      <w:bCs/>
    </w:rPr>
  </w:style>
  <w:style w:type="character" w:customStyle="1" w:styleId="katex">
    <w:name w:val="katex"/>
    <w:basedOn w:val="a0"/>
    <w:rsid w:val="0015078D"/>
  </w:style>
  <w:style w:type="paragraph" w:styleId="HTML">
    <w:name w:val="HTML Preformatted"/>
    <w:basedOn w:val="a"/>
    <w:link w:val="HTML0"/>
    <w:uiPriority w:val="99"/>
    <w:semiHidden/>
    <w:unhideWhenUsed/>
    <w:rsid w:val="00150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078D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0"/>
    <w:uiPriority w:val="99"/>
    <w:semiHidden/>
    <w:unhideWhenUsed/>
    <w:rsid w:val="0015078D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a0"/>
    <w:rsid w:val="00D20B44"/>
  </w:style>
  <w:style w:type="character" w:customStyle="1" w:styleId="mopen">
    <w:name w:val="mopen"/>
    <w:basedOn w:val="a0"/>
    <w:rsid w:val="00D20B44"/>
  </w:style>
  <w:style w:type="character" w:customStyle="1" w:styleId="mord">
    <w:name w:val="mord"/>
    <w:basedOn w:val="a0"/>
    <w:rsid w:val="00D20B44"/>
  </w:style>
  <w:style w:type="character" w:customStyle="1" w:styleId="mpunct">
    <w:name w:val="mpunct"/>
    <w:basedOn w:val="a0"/>
    <w:rsid w:val="00D20B44"/>
  </w:style>
  <w:style w:type="character" w:customStyle="1" w:styleId="mclose">
    <w:name w:val="mclose"/>
    <w:basedOn w:val="a0"/>
    <w:rsid w:val="00D20B44"/>
  </w:style>
  <w:style w:type="table" w:styleId="a5">
    <w:name w:val="Table Grid"/>
    <w:basedOn w:val="a1"/>
    <w:uiPriority w:val="39"/>
    <w:rsid w:val="00DB43C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B43C5"/>
    <w:pPr>
      <w:ind w:left="720"/>
      <w:contextualSpacing/>
    </w:pPr>
    <w:rPr>
      <w:lang w:val="tr-TR"/>
    </w:rPr>
  </w:style>
  <w:style w:type="character" w:customStyle="1" w:styleId="10">
    <w:name w:val="Заголовок 1 Знак"/>
    <w:basedOn w:val="a0"/>
    <w:link w:val="1"/>
    <w:uiPriority w:val="9"/>
    <w:rsid w:val="00DB4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627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47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4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cp:lastPrinted>2025-09-04T06:19:00Z</cp:lastPrinted>
  <dcterms:created xsi:type="dcterms:W3CDTF">2025-09-04T04:36:00Z</dcterms:created>
  <dcterms:modified xsi:type="dcterms:W3CDTF">2025-09-04T06:20:00Z</dcterms:modified>
</cp:coreProperties>
</file>