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7A99C" w14:textId="77777777" w:rsidR="00F83D12" w:rsidRPr="006D7A96" w:rsidRDefault="00F83D12" w:rsidP="00F83D12">
      <w:pPr>
        <w:jc w:val="right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noProof/>
          <w:sz w:val="26"/>
          <w:szCs w:val="26"/>
          <w:lang w:val="uz-Latn-UZ"/>
        </w:rPr>
        <w:t>202</w:t>
      </w:r>
      <w:r>
        <w:rPr>
          <w:rFonts w:ascii="Times New Roman" w:hAnsi="Times New Roman"/>
          <w:noProof/>
          <w:sz w:val="26"/>
          <w:szCs w:val="26"/>
          <w:lang w:val="en-US"/>
        </w:rPr>
        <w:t>6</w:t>
      </w:r>
      <w:r>
        <w:rPr>
          <w:rFonts w:ascii="Times New Roman" w:hAnsi="Times New Roman"/>
          <w:noProof/>
          <w:sz w:val="26"/>
          <w:szCs w:val="26"/>
          <w:lang w:val="uz-Latn-UZ"/>
        </w:rPr>
        <w:t xml:space="preserve">-yil </w:t>
      </w:r>
      <w:r w:rsidRPr="006D7A96">
        <w:rPr>
          <w:rFonts w:ascii="Times New Roman" w:hAnsi="Times New Roman"/>
          <w:bCs/>
          <w:noProof/>
          <w:sz w:val="26"/>
          <w:szCs w:val="26"/>
          <w:lang w:val="uz-Latn-UZ"/>
        </w:rPr>
        <w:t>“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 ___ ”</w:t>
      </w:r>
      <w:r w:rsidRPr="006D7A96">
        <w:rPr>
          <w:noProof/>
          <w:sz w:val="26"/>
          <w:szCs w:val="26"/>
          <w:lang w:val="uz-Latn-UZ"/>
        </w:rPr>
        <w:t xml:space="preserve"> 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>________dagi</w:t>
      </w:r>
    </w:p>
    <w:p w14:paraId="1482B219" w14:textId="77777777" w:rsidR="00F83D12" w:rsidRPr="006D7A96" w:rsidRDefault="00F83D12" w:rsidP="00F83D12">
      <w:pPr>
        <w:jc w:val="right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noProof/>
          <w:sz w:val="26"/>
          <w:szCs w:val="26"/>
          <w:lang w:val="uz-Latn-UZ"/>
        </w:rPr>
        <w:t>_____</w:t>
      </w:r>
      <w:r w:rsidRPr="00455897">
        <w:rPr>
          <w:rFonts w:ascii="Times New Roman" w:hAnsi="Times New Roman"/>
          <w:noProof/>
          <w:sz w:val="26"/>
          <w:szCs w:val="26"/>
          <w:lang w:val="en-US"/>
        </w:rPr>
        <w:t>__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>____-son shartnomaga</w:t>
      </w:r>
    </w:p>
    <w:p w14:paraId="74F71630" w14:textId="77777777" w:rsidR="00F83D12" w:rsidRPr="006D7A96" w:rsidRDefault="00F83D12" w:rsidP="00F83D12">
      <w:pPr>
        <w:jc w:val="right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b/>
          <w:noProof/>
          <w:sz w:val="26"/>
          <w:szCs w:val="26"/>
          <w:lang w:val="uz-Latn-UZ"/>
        </w:rPr>
        <w:t>2-ilova</w:t>
      </w:r>
    </w:p>
    <w:p w14:paraId="461B169D" w14:textId="77777777" w:rsidR="00F83D12" w:rsidRPr="006D7A96" w:rsidRDefault="00F83D12" w:rsidP="00F83D12">
      <w:pPr>
        <w:jc w:val="center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183F6386" w14:textId="77777777" w:rsidR="00F83D12" w:rsidRPr="006D7A96" w:rsidRDefault="00F83D12" w:rsidP="00F83D12">
      <w:pPr>
        <w:jc w:val="center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52D9C107" w14:textId="373CC4C8" w:rsidR="00F83D12" w:rsidRPr="006D7A96" w:rsidRDefault="00825A29" w:rsidP="00F83D12">
      <w:pPr>
        <w:jc w:val="center"/>
        <w:rPr>
          <w:rFonts w:ascii="Times New Roman" w:hAnsi="Times New Roman"/>
          <w:b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b/>
          <w:noProof/>
          <w:sz w:val="26"/>
          <w:szCs w:val="26"/>
          <w:lang w:val="uz-Latn-UZ"/>
        </w:rPr>
        <w:t>Ilmiy</w:t>
      </w:r>
      <w:r w:rsidR="00F83D12" w:rsidRPr="006D7A96">
        <w:rPr>
          <w:rFonts w:ascii="Times New Roman" w:hAnsi="Times New Roman"/>
          <w:b/>
          <w:noProof/>
          <w:sz w:val="26"/>
          <w:szCs w:val="26"/>
          <w:lang w:val="uz-Latn-UZ"/>
        </w:rPr>
        <w:t>-tadqiqot loyihasini bajarish uchun shartnoma narxini kelishish</w:t>
      </w:r>
    </w:p>
    <w:p w14:paraId="06CF0FF9" w14:textId="77777777" w:rsidR="00F83D12" w:rsidRPr="006D7A96" w:rsidRDefault="00F83D12" w:rsidP="00F83D12">
      <w:pPr>
        <w:jc w:val="center"/>
        <w:rPr>
          <w:rFonts w:ascii="Times New Roman" w:hAnsi="Times New Roman"/>
          <w:b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b/>
          <w:noProof/>
          <w:sz w:val="26"/>
          <w:szCs w:val="26"/>
          <w:lang w:val="uz-Latn-UZ"/>
        </w:rPr>
        <w:t>BAYONNOMASI</w:t>
      </w:r>
    </w:p>
    <w:p w14:paraId="50A4828C" w14:textId="77777777" w:rsidR="00F83D12" w:rsidRPr="006D7A96" w:rsidRDefault="00F83D12" w:rsidP="00F83D12">
      <w:pPr>
        <w:jc w:val="center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52310C73" w14:textId="77777777" w:rsidR="00F83D12" w:rsidRPr="006D7A96" w:rsidRDefault="00F83D12" w:rsidP="00F83D12">
      <w:pPr>
        <w:ind w:firstLine="709"/>
        <w:jc w:val="both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Biz, quyida imzo qo‘yuvchilar, Buyurtmachi – O‘zbekiston Respublikasi Davlat xavfsizlik xizmati </w:t>
      </w:r>
      <w:r w:rsidRPr="007D3C34">
        <w:rPr>
          <w:rFonts w:ascii="Times New Roman" w:hAnsi="Times New Roman"/>
          <w:noProof/>
          <w:sz w:val="26"/>
          <w:szCs w:val="26"/>
          <w:lang w:val="uz-Latn-UZ"/>
        </w:rPr>
        <w:t xml:space="preserve">nomidan </w:t>
      </w:r>
      <w:r w:rsidRPr="007D3C34"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>B.</w:t>
      </w:r>
      <w:r w:rsidRPr="007D3C34">
        <w:rPr>
          <w:rFonts w:ascii="Times New Roman" w:hAnsi="Times New Roman"/>
          <w:bCs/>
          <w:noProof/>
          <w:color w:val="FFFFFF" w:themeColor="background1"/>
          <w:sz w:val="26"/>
          <w:szCs w:val="26"/>
          <w:lang w:val="uz-Latn-UZ"/>
        </w:rPr>
        <w:t>.</w:t>
      </w:r>
      <w:r w:rsidRPr="007D3C34"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 xml:space="preserve">Rashidov </w:t>
      </w:r>
      <w:r w:rsidRPr="007D3C34">
        <w:rPr>
          <w:rFonts w:ascii="Times New Roman" w:hAnsi="Times New Roman"/>
          <w:noProof/>
          <w:sz w:val="26"/>
          <w:szCs w:val="26"/>
          <w:lang w:val="uz-Latn-UZ"/>
        </w:rPr>
        <w:t xml:space="preserve">va </w:t>
      </w:r>
      <w:r>
        <w:rPr>
          <w:rFonts w:ascii="Times New Roman" w:hAnsi="Times New Roman"/>
          <w:noProof/>
          <w:sz w:val="26"/>
          <w:szCs w:val="26"/>
          <w:lang w:val="uz-Latn-UZ"/>
        </w:rPr>
        <w:t>Ijrochi</w:t>
      </w:r>
      <w:r w:rsidRPr="007D3C34">
        <w:rPr>
          <w:rFonts w:ascii="Times New Roman" w:hAnsi="Times New Roman"/>
          <w:noProof/>
          <w:sz w:val="26"/>
          <w:szCs w:val="26"/>
          <w:lang w:val="uz-Latn-UZ"/>
        </w:rPr>
        <w:t xml:space="preserve"> – </w:t>
      </w:r>
      <w:r w:rsidRPr="007D3C34"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>Axborot-kommunikatsiya texnologiyalari va harbiy aloqa</w:t>
      </w:r>
      <w:r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 xml:space="preserve"> instituti</w:t>
      </w:r>
      <w:r w:rsidRPr="006D7A96"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 xml:space="preserve"> 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nomidan </w:t>
      </w:r>
      <w:r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>institut boshlig‘i</w:t>
      </w:r>
      <w:r w:rsidRPr="006D7A96"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 xml:space="preserve"> 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>B.</w:t>
      </w:r>
      <w:r>
        <w:rPr>
          <w:rFonts w:ascii="Times New Roman" w:hAnsi="Times New Roman"/>
          <w:noProof/>
          <w:sz w:val="26"/>
          <w:szCs w:val="26"/>
          <w:lang w:val="uz-Latn-UZ"/>
        </w:rPr>
        <w:t xml:space="preserve"> Raximov 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Tomonlar tarafidan QQSsiz </w:t>
      </w:r>
      <w:r w:rsidRPr="00C853B7">
        <w:rPr>
          <w:rFonts w:ascii="Times New Roman" w:hAnsi="Times New Roman"/>
          <w:noProof/>
          <w:sz w:val="26"/>
          <w:szCs w:val="26"/>
          <w:lang w:val="uz-Latn-UZ"/>
        </w:rPr>
        <w:t xml:space="preserve">1 450 000 000 (bir milliard to‘rt yuz ellik million) 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so‘m miqdoridagi </w:t>
      </w:r>
      <w:r w:rsidRPr="006D7A96"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>“</w:t>
      </w:r>
      <w:r w:rsidRPr="004B3AA1">
        <w:rPr>
          <w:rFonts w:ascii="Times New Roman" w:hAnsi="Times New Roman"/>
          <w:noProof/>
          <w:sz w:val="26"/>
          <w:szCs w:val="26"/>
          <w:lang w:val="uz-Latn-UZ"/>
        </w:rPr>
        <w:t>Asimmetrik kriptotizim parametrlarini generatsiya qilish algoritmlarini yaratish</w:t>
      </w:r>
      <w:r w:rsidRPr="006D7A96"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>”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 ilmiy-tadqiqot loyihasini bajarish uchun shartnoma narxining miqdori to‘g‘risida kelishilganini tasdiqlaymiz.</w:t>
      </w:r>
    </w:p>
    <w:p w14:paraId="3EB77E94" w14:textId="77777777" w:rsidR="00F83D12" w:rsidRPr="006D7A96" w:rsidRDefault="00F83D12" w:rsidP="00F83D12">
      <w:pPr>
        <w:ind w:firstLine="709"/>
        <w:jc w:val="both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Mazkur bayonnoma kalendar rejaga muvofiq shartnomaning ajralmas qismi hamda </w:t>
      </w:r>
      <w:r>
        <w:rPr>
          <w:rFonts w:ascii="Times New Roman" w:hAnsi="Times New Roman"/>
          <w:noProof/>
          <w:sz w:val="26"/>
          <w:szCs w:val="26"/>
          <w:lang w:val="uz-Latn-UZ"/>
        </w:rPr>
        <w:t>Ijrochi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 va Buyurtmachi o‘rtasida o‘zaro hisob-kitoblarni o‘tkazish uchun asos bo‘lib hisoblanadi.</w:t>
      </w:r>
    </w:p>
    <w:p w14:paraId="207FD5B3" w14:textId="77777777" w:rsidR="00F83D12" w:rsidRPr="006D7A96" w:rsidRDefault="00F83D12" w:rsidP="00F83D12">
      <w:pPr>
        <w:ind w:firstLine="709"/>
        <w:jc w:val="both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6335F703" w14:textId="77777777" w:rsidR="00F83D12" w:rsidRPr="006D7A96" w:rsidRDefault="00F83D12" w:rsidP="00F83D12">
      <w:pPr>
        <w:ind w:firstLine="709"/>
        <w:jc w:val="both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285216C4" w14:textId="77777777" w:rsidR="00F83D12" w:rsidRPr="006D7A96" w:rsidRDefault="00F83D12" w:rsidP="00F83D12">
      <w:pPr>
        <w:ind w:firstLine="709"/>
        <w:jc w:val="both"/>
        <w:rPr>
          <w:rFonts w:ascii="Times New Roman" w:hAnsi="Times New Roman"/>
          <w:noProof/>
          <w:sz w:val="26"/>
          <w:szCs w:val="26"/>
          <w:lang w:val="uz-Latn-UZ"/>
        </w:rPr>
      </w:pPr>
    </w:p>
    <w:tbl>
      <w:tblPr>
        <w:tblW w:w="8967" w:type="dxa"/>
        <w:jc w:val="center"/>
        <w:tblLayout w:type="fixed"/>
        <w:tblLook w:val="01E0" w:firstRow="1" w:lastRow="1" w:firstColumn="1" w:lastColumn="1" w:noHBand="0" w:noVBand="0"/>
      </w:tblPr>
      <w:tblGrid>
        <w:gridCol w:w="3471"/>
        <w:gridCol w:w="1846"/>
        <w:gridCol w:w="3650"/>
      </w:tblGrid>
      <w:tr w:rsidR="00F83D12" w:rsidRPr="00455897" w14:paraId="639C76D8" w14:textId="77777777" w:rsidTr="006946FC">
        <w:trPr>
          <w:jc w:val="center"/>
        </w:trPr>
        <w:tc>
          <w:tcPr>
            <w:tcW w:w="3471" w:type="dxa"/>
          </w:tcPr>
          <w:p w14:paraId="70402D86" w14:textId="77777777" w:rsidR="00F83D12" w:rsidRPr="006D7A96" w:rsidRDefault="00F83D12" w:rsidP="006946FC">
            <w:pPr>
              <w:ind w:right="411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  <w:lang w:val="uz-Latn-UZ"/>
              </w:rPr>
              <w:t>IJROCHI</w:t>
            </w:r>
          </w:p>
          <w:p w14:paraId="691F6317" w14:textId="77777777" w:rsidR="00F83D12" w:rsidRPr="006D7A96" w:rsidRDefault="00F83D12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74295B78" w14:textId="77777777" w:rsidR="00F83D12" w:rsidRPr="006E704D" w:rsidRDefault="00F83D12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AKT va HAI boshlig‘i</w:t>
            </w:r>
          </w:p>
          <w:p w14:paraId="71A6FCEE" w14:textId="77777777" w:rsidR="00F83D12" w:rsidRPr="006D7A96" w:rsidRDefault="00F83D12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2E423DDC" w14:textId="77777777" w:rsidR="00F83D12" w:rsidRPr="006D7A96" w:rsidRDefault="00F83D12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___________ B</w:t>
            </w: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.Raximov</w:t>
            </w:r>
          </w:p>
          <w:p w14:paraId="3E4BDD17" w14:textId="77777777" w:rsidR="00F83D12" w:rsidRPr="006D7A96" w:rsidRDefault="00F83D12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7F6D8FB9" w14:textId="77777777" w:rsidR="00F83D12" w:rsidRPr="006D7A96" w:rsidRDefault="00F83D12" w:rsidP="006946FC">
            <w:pPr>
              <w:jc w:val="both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202</w:t>
            </w: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 xml:space="preserve">6-yil </w:t>
            </w:r>
            <w:r w:rsidRPr="006D7A96">
              <w:rPr>
                <w:rFonts w:ascii="Times New Roman" w:hAnsi="Times New Roman"/>
                <w:bCs/>
                <w:noProof/>
                <w:sz w:val="26"/>
                <w:szCs w:val="26"/>
                <w:lang w:val="uz-Latn-UZ"/>
              </w:rPr>
              <w:t>“</w:t>
            </w: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____” ___________</w:t>
            </w:r>
          </w:p>
        </w:tc>
        <w:tc>
          <w:tcPr>
            <w:tcW w:w="1846" w:type="dxa"/>
          </w:tcPr>
          <w:p w14:paraId="292F9A47" w14:textId="77777777" w:rsidR="00F83D12" w:rsidRPr="006D7A96" w:rsidRDefault="00F83D12" w:rsidP="006946FC">
            <w:pPr>
              <w:ind w:firstLine="720"/>
              <w:jc w:val="both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</w:tc>
        <w:tc>
          <w:tcPr>
            <w:tcW w:w="3650" w:type="dxa"/>
          </w:tcPr>
          <w:p w14:paraId="223E6931" w14:textId="77777777" w:rsidR="00F83D12" w:rsidRPr="006D7A96" w:rsidRDefault="00F83D12" w:rsidP="006946FC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uz-Latn-UZ"/>
              </w:rPr>
            </w:pPr>
            <w:r w:rsidRPr="006D7A96">
              <w:rPr>
                <w:rFonts w:ascii="Times New Roman" w:hAnsi="Times New Roman"/>
                <w:b/>
                <w:noProof/>
                <w:sz w:val="26"/>
                <w:szCs w:val="26"/>
                <w:lang w:val="uz-Latn-UZ"/>
              </w:rPr>
              <w:t>BUYURTMACHI</w:t>
            </w:r>
          </w:p>
          <w:p w14:paraId="4F5636A5" w14:textId="77777777" w:rsidR="00F83D12" w:rsidRPr="006D7A96" w:rsidRDefault="00F83D12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397B3A79" w14:textId="77777777" w:rsidR="00F83D12" w:rsidRPr="006D7A96" w:rsidRDefault="00F83D12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6D7A96">
              <w:rPr>
                <w:rFonts w:ascii="Times New Roman" w:hAnsi="Times New Roman"/>
                <w:bCs/>
                <w:noProof/>
                <w:color w:val="000000"/>
                <w:sz w:val="26"/>
                <w:szCs w:val="26"/>
                <w:lang w:val="uz-Latn-UZ"/>
              </w:rPr>
              <w:t>Davlat xavfsizlik xizmati</w:t>
            </w:r>
          </w:p>
          <w:p w14:paraId="477F0853" w14:textId="77777777" w:rsidR="00F83D12" w:rsidRPr="006D7A96" w:rsidRDefault="00F83D12" w:rsidP="006946FC">
            <w:pPr>
              <w:jc w:val="center"/>
              <w:rPr>
                <w:rFonts w:ascii="Times New Roman" w:hAnsi="Times New Roman"/>
                <w:bCs/>
                <w:noProof/>
                <w:color w:val="000000"/>
                <w:sz w:val="26"/>
                <w:szCs w:val="26"/>
                <w:lang w:val="uz-Latn-UZ"/>
              </w:rPr>
            </w:pP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Raisi o‘rinbosari</w:t>
            </w:r>
          </w:p>
          <w:p w14:paraId="6F6F4638" w14:textId="77777777" w:rsidR="00F83D12" w:rsidRPr="006D7A96" w:rsidRDefault="00F83D12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1AE5CC08" w14:textId="77777777" w:rsidR="00F83D12" w:rsidRPr="006D7A96" w:rsidRDefault="00F83D12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7D3C34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 xml:space="preserve">___________ </w:t>
            </w:r>
            <w:r w:rsidRPr="007D3C34">
              <w:rPr>
                <w:rFonts w:ascii="Times New Roman" w:hAnsi="Times New Roman"/>
                <w:bCs/>
                <w:noProof/>
                <w:color w:val="000000"/>
                <w:sz w:val="26"/>
                <w:szCs w:val="26"/>
                <w:lang w:val="uz-Latn-UZ"/>
              </w:rPr>
              <w:t>B.Rashidov</w:t>
            </w:r>
          </w:p>
          <w:p w14:paraId="7CD101C7" w14:textId="77777777" w:rsidR="00F83D12" w:rsidRPr="006D7A96" w:rsidRDefault="00F83D12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793E3C4E" w14:textId="77777777" w:rsidR="00F83D12" w:rsidRPr="006D7A96" w:rsidRDefault="00F83D12" w:rsidP="006946FC">
            <w:pPr>
              <w:jc w:val="both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2026-yil</w:t>
            </w: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 xml:space="preserve"> </w:t>
            </w:r>
            <w:r w:rsidRPr="006D7A96">
              <w:rPr>
                <w:rFonts w:ascii="Times New Roman" w:hAnsi="Times New Roman"/>
                <w:bCs/>
                <w:noProof/>
                <w:sz w:val="26"/>
                <w:szCs w:val="26"/>
                <w:lang w:val="uz-Latn-UZ"/>
              </w:rPr>
              <w:t>“</w:t>
            </w: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____” ___________</w:t>
            </w:r>
          </w:p>
        </w:tc>
      </w:tr>
    </w:tbl>
    <w:p w14:paraId="048815B6" w14:textId="77777777" w:rsidR="00F83D12" w:rsidRPr="006D7A96" w:rsidRDefault="00F83D12" w:rsidP="00F83D12">
      <w:pPr>
        <w:ind w:firstLine="709"/>
        <w:jc w:val="both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06A64A0B" w14:textId="3D2188C7" w:rsidR="00973905" w:rsidRPr="00F83D12" w:rsidRDefault="00973905">
      <w:pPr>
        <w:rPr>
          <w:rFonts w:ascii="Times New Roman" w:hAnsi="Times New Roman"/>
          <w:noProof/>
          <w:sz w:val="26"/>
          <w:szCs w:val="26"/>
          <w:lang w:val="uz-Latn-UZ"/>
        </w:rPr>
      </w:pPr>
    </w:p>
    <w:sectPr w:rsidR="00973905" w:rsidRPr="00F83D12" w:rsidSect="00112EDD">
      <w:footerReference w:type="default" r:id="rId6"/>
      <w:pgSz w:w="11906" w:h="16838"/>
      <w:pgMar w:top="1134" w:right="851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33CAC" w14:textId="77777777" w:rsidR="004C6502" w:rsidRDefault="004C6502" w:rsidP="00112EDD">
      <w:r>
        <w:separator/>
      </w:r>
    </w:p>
  </w:endnote>
  <w:endnote w:type="continuationSeparator" w:id="0">
    <w:p w14:paraId="4D6DD94D" w14:textId="77777777" w:rsidR="004C6502" w:rsidRDefault="004C6502" w:rsidP="00112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NDA Baltic UZ">
    <w:altName w:val="Microsoft YaHei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50338805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3C370F31" w14:textId="1161E85B" w:rsidR="00112EDD" w:rsidRPr="00C87ED2" w:rsidRDefault="00112EDD" w:rsidP="00112EDD">
        <w:pPr>
          <w:pStyle w:val="a5"/>
          <w:jc w:val="center"/>
          <w:rPr>
            <w:rFonts w:ascii="Times New Roman" w:hAnsi="Times New Roman"/>
            <w:sz w:val="20"/>
            <w:szCs w:val="20"/>
          </w:rPr>
        </w:pPr>
        <w:r w:rsidRPr="00C87ED2">
          <w:rPr>
            <w:rFonts w:ascii="Times New Roman" w:hAnsi="Times New Roman"/>
            <w:sz w:val="20"/>
            <w:szCs w:val="20"/>
          </w:rPr>
          <w:fldChar w:fldCharType="begin"/>
        </w:r>
        <w:r w:rsidRPr="00C87ED2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C87ED2">
          <w:rPr>
            <w:rFonts w:ascii="Times New Roman" w:hAnsi="Times New Roman"/>
            <w:sz w:val="20"/>
            <w:szCs w:val="20"/>
          </w:rPr>
          <w:fldChar w:fldCharType="separate"/>
        </w:r>
        <w:r w:rsidRPr="00C87ED2">
          <w:rPr>
            <w:rFonts w:ascii="Times New Roman" w:hAnsi="Times New Roman"/>
            <w:sz w:val="20"/>
            <w:szCs w:val="20"/>
          </w:rPr>
          <w:t>2</w:t>
        </w:r>
        <w:r w:rsidRPr="00C87ED2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0B76E" w14:textId="77777777" w:rsidR="004C6502" w:rsidRDefault="004C6502" w:rsidP="00112EDD">
      <w:r>
        <w:separator/>
      </w:r>
    </w:p>
  </w:footnote>
  <w:footnote w:type="continuationSeparator" w:id="0">
    <w:p w14:paraId="7B0A5863" w14:textId="77777777" w:rsidR="004C6502" w:rsidRDefault="004C6502" w:rsidP="00112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2F"/>
    <w:rsid w:val="00112EDD"/>
    <w:rsid w:val="00197515"/>
    <w:rsid w:val="0023583A"/>
    <w:rsid w:val="00275FAF"/>
    <w:rsid w:val="004C6502"/>
    <w:rsid w:val="0072452F"/>
    <w:rsid w:val="007865F2"/>
    <w:rsid w:val="00825A29"/>
    <w:rsid w:val="00973905"/>
    <w:rsid w:val="00C87ED2"/>
    <w:rsid w:val="00F8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4BD82"/>
  <w15:chartTrackingRefBased/>
  <w15:docId w15:val="{587BD243-B0A0-470F-84C5-548A0B51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D12"/>
    <w:pPr>
      <w:spacing w:after="0" w:line="240" w:lineRule="auto"/>
    </w:pPr>
    <w:rPr>
      <w:rFonts w:ascii="PANDA Baltic UZ" w:eastAsia="Times New Roman" w:hAnsi="PANDA Baltic UZ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2ED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12EDD"/>
    <w:rPr>
      <w:rFonts w:ascii="PANDA Baltic UZ" w:eastAsia="Times New Roman" w:hAnsi="PANDA Baltic UZ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112ED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12EDD"/>
    <w:rPr>
      <w:rFonts w:ascii="PANDA Baltic UZ" w:eastAsia="Times New Roman" w:hAnsi="PANDA Baltic UZ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5</cp:revision>
  <dcterms:created xsi:type="dcterms:W3CDTF">2026-05-18T12:48:00Z</dcterms:created>
  <dcterms:modified xsi:type="dcterms:W3CDTF">2026-05-18T13:00:00Z</dcterms:modified>
</cp:coreProperties>
</file>