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a"/>
        <w:tblW w:w="0" w:type="auto"/>
        <w:tblInd w:w="45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6"/>
      </w:tblGrid>
      <w:tr w:rsidR="00EF56A0" w:rsidRPr="00A55DA7" w:rsidTr="003653CB">
        <w:tc>
          <w:tcPr>
            <w:tcW w:w="4996" w:type="dxa"/>
          </w:tcPr>
          <w:p w:rsidR="00EF56A0" w:rsidRPr="004B7BF7" w:rsidRDefault="003653CB" w:rsidP="008E64A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3653C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O‘ZBEKISTON RESPUBLIKASI MUDOFAA VAZIRLIGI AXBOROT-KOMMUNIKATSIYA TEXNOLOGIYALARI VA HARBIY ALOQA INSTITUTI BOSHLIG‘I</w:t>
            </w:r>
            <w:r w:rsidR="00EF56A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GA</w:t>
            </w:r>
          </w:p>
        </w:tc>
      </w:tr>
    </w:tbl>
    <w:p w:rsidR="00EF56A0" w:rsidRDefault="00EF56A0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F56A0" w:rsidRDefault="00EF56A0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E64AC" w:rsidRDefault="008E64AC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5D1E" w:rsidRPr="007D7779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EF56A0" w:rsidRPr="007D7779" w:rsidRDefault="00EF56A0" w:rsidP="00EF56A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7D7779">
        <w:rPr>
          <w:rFonts w:ascii="Times New Roman" w:hAnsi="Times New Roman" w:cs="Times New Roman"/>
          <w:bCs/>
          <w:sz w:val="28"/>
          <w:szCs w:val="28"/>
          <w:lang w:val="en-US"/>
        </w:rPr>
        <w:t>“</w:t>
      </w:r>
      <w:r w:rsidR="00325D1E" w:rsidRPr="007D7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AXBOROT TEXNOLOGIYALARI VA </w:t>
      </w:r>
      <w:r w:rsidR="003653CB" w:rsidRPr="003653CB">
        <w:rPr>
          <w:rFonts w:ascii="Times New Roman" w:hAnsi="Times New Roman" w:cs="Times New Roman"/>
          <w:bCs/>
          <w:sz w:val="28"/>
          <w:szCs w:val="28"/>
          <w:lang w:val="en-US"/>
        </w:rPr>
        <w:t>SUN’IY INTELLEKT</w:t>
      </w:r>
      <w:r w:rsidRPr="007D7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” </w:t>
      </w:r>
      <w:r w:rsidR="007D7779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7D7779">
        <w:rPr>
          <w:rFonts w:ascii="Times New Roman" w:hAnsi="Times New Roman" w:cs="Times New Roman"/>
          <w:bCs/>
          <w:sz w:val="28"/>
          <w:szCs w:val="28"/>
          <w:lang w:val="en-US"/>
        </w:rPr>
        <w:t>kafedrasi boshli</w:t>
      </w:r>
      <w:r w:rsidR="009D35EE" w:rsidRPr="007D7779">
        <w:rPr>
          <w:rFonts w:ascii="Times New Roman" w:hAnsi="Times New Roman" w:cs="Times New Roman"/>
          <w:bCs/>
          <w:sz w:val="28"/>
          <w:szCs w:val="28"/>
          <w:lang w:val="en-US"/>
        </w:rPr>
        <w:t>g‘</w:t>
      </w:r>
      <w:r w:rsidR="00325D1E" w:rsidRPr="007D7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 </w:t>
      </w:r>
      <w:r w:rsidRPr="007D7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kapitan </w:t>
      </w:r>
      <w:r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>B.K. Y</w:t>
      </w:r>
      <w:r w:rsidR="00325D1E"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>usupovning</w:t>
      </w:r>
      <w:r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325D1E"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br/>
      </w:r>
      <w:r w:rsidR="00951D3E"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>202</w:t>
      </w:r>
      <w:r w:rsidR="007C718C" w:rsidRPr="007D7779">
        <w:rPr>
          <w:rFonts w:ascii="Times New Roman" w:hAnsi="Times New Roman" w:cs="Times New Roman"/>
          <w:bCs/>
          <w:sz w:val="28"/>
          <w:szCs w:val="28"/>
          <w:lang w:val="en-US"/>
        </w:rPr>
        <w:t>5</w:t>
      </w:r>
      <w:r w:rsidR="00A55DA7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9D35EE"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>quv yili b</w:t>
      </w:r>
      <w:r w:rsidR="009D35EE"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yicha yillik </w:t>
      </w:r>
    </w:p>
    <w:p w:rsidR="00EF56A0" w:rsidRPr="00FF2268" w:rsidRDefault="00EF56A0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EF56A0" w:rsidRPr="00FF2268" w:rsidRDefault="00EF56A0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pacing w:val="180"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b/>
          <w:spacing w:val="180"/>
          <w:sz w:val="28"/>
          <w:szCs w:val="28"/>
          <w:lang w:val="uz-Cyrl-UZ"/>
        </w:rPr>
        <w:t>HISOBOTI</w:t>
      </w:r>
    </w:p>
    <w:p w:rsidR="00EF56A0" w:rsidRDefault="00EF56A0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7D7779" w:rsidRDefault="007D7779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:rsidR="007D7779" w:rsidRPr="007D7779" w:rsidRDefault="007D7779" w:rsidP="007D777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7D7779" w:rsidRDefault="007D7779" w:rsidP="007D777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7D7779" w:rsidRPr="007D7779" w:rsidRDefault="007D7779" w:rsidP="00EF56A0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7D777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Toshkent 2025</w:t>
      </w:r>
    </w:p>
    <w:p w:rsidR="007D7779" w:rsidRDefault="0027739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2457257</wp:posOffset>
                </wp:positionH>
                <wp:positionV relativeFrom="paragraph">
                  <wp:posOffset>9179284</wp:posOffset>
                </wp:positionV>
                <wp:extent cx="1129085" cy="604299"/>
                <wp:effectExtent l="0" t="0" r="0" b="5715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60429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E6873A" id="Прямоугольник: скругленные углы 2" o:spid="_x0000_s1026" style="position:absolute;margin-left:193.5pt;margin-top:722.8pt;width:88.9pt;height:4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" fillcolor="white [3212]" stroked="f" strokeweight="2pt"/>
            </w:pict>
          </mc:Fallback>
        </mc:AlternateContent>
      </w:r>
      <w:r w:rsidR="007D7779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br w:type="page"/>
      </w:r>
    </w:p>
    <w:p w:rsidR="00976EC7" w:rsidRPr="00FF2268" w:rsidRDefault="00E816E6" w:rsidP="007D7779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I. </w:t>
      </w:r>
      <w:r w:rsidR="009D35EE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O‘</w:t>
      </w:r>
      <w:r w:rsidR="0015117A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quv</w:t>
      </w:r>
      <w:r w:rsidR="00976EC7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="007D545C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ishlari b</w:t>
      </w:r>
      <w:r w:rsidR="009D35EE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o‘</w:t>
      </w:r>
      <w:r w:rsidR="007D545C" w:rsidRPr="00FF226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yicha</w:t>
      </w:r>
      <w:r w:rsidR="00B647D1" w:rsidRPr="00FF226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,</w:t>
      </w:r>
      <w:r w:rsidR="007D545C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quyidagilar bajarildi:</w:t>
      </w:r>
    </w:p>
    <w:p w:rsidR="00DB4FDC" w:rsidRPr="00FF2268" w:rsidRDefault="00DB4FDC" w:rsidP="007D7779">
      <w:pPr>
        <w:widowControl w:val="0"/>
        <w:spacing w:before="120" w:after="0"/>
        <w:ind w:firstLine="708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Ba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  <w:t>h</w:t>
      </w:r>
      <w:r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orgi semestrda:</w:t>
      </w:r>
    </w:p>
    <w:p w:rsidR="007C718C" w:rsidRPr="00FF2268" w:rsidRDefault="007C718C" w:rsidP="00A84E16">
      <w:pPr>
        <w:pStyle w:val="a9"/>
        <w:widowControl w:val="0"/>
        <w:numPr>
          <w:ilvl w:val="0"/>
          <w:numId w:val="19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Pr="002B13E6">
        <w:rPr>
          <w:rFonts w:ascii="Times New Roman" w:hAnsi="Times New Roman" w:cs="Times New Roman"/>
          <w:sz w:val="28"/>
          <w:szCs w:val="28"/>
          <w:lang w:val="uz-Cyrl-UZ"/>
        </w:rPr>
        <w:t>Videokonferensiya aloqa tizimlari.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” fanidan </w:t>
      </w:r>
      <w:r w:rsidR="00A84E16" w:rsidRPr="00A84E16">
        <w:rPr>
          <w:rFonts w:ascii="Times New Roman" w:hAnsi="Times New Roman" w:cs="Times New Roman"/>
          <w:sz w:val="28"/>
          <w:szCs w:val="28"/>
          <w:lang w:val="uz-Cyrl-UZ"/>
        </w:rPr>
        <w:t>AT-142-21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guruh</w:t>
      </w:r>
      <w:r w:rsidRPr="00C1224A">
        <w:rPr>
          <w:rFonts w:ascii="Times New Roman" w:hAnsi="Times New Roman" w:cs="Times New Roman"/>
          <w:sz w:val="28"/>
          <w:szCs w:val="28"/>
          <w:lang w:val="uz-Cyrl-UZ"/>
        </w:rPr>
        <w:t xml:space="preserve"> kursantlari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ga 4 soat ma’ruza mash</w:t>
      </w:r>
      <w:r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uloti, </w:t>
      </w:r>
      <w:r w:rsidRPr="002F6305">
        <w:rPr>
          <w:rFonts w:ascii="Times New Roman" w:hAnsi="Times New Roman" w:cs="Times New Roman"/>
          <w:sz w:val="28"/>
          <w:szCs w:val="28"/>
          <w:lang w:val="uz-Cyrl-UZ"/>
        </w:rPr>
        <w:t>26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 soat amaliy mashgulot,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A70C7" w:rsidRPr="009A70C7">
        <w:rPr>
          <w:rFonts w:ascii="Times New Roman" w:hAnsi="Times New Roman" w:cs="Times New Roman"/>
          <w:sz w:val="28"/>
          <w:szCs w:val="28"/>
          <w:lang w:val="uz-Cyrl-UZ"/>
        </w:rPr>
        <w:t xml:space="preserve">6 soat konsultatsiya, </w:t>
      </w:r>
      <w:r w:rsidR="00A84E16" w:rsidRPr="00A84E16">
        <w:rPr>
          <w:rFonts w:ascii="Times New Roman" w:hAnsi="Times New Roman" w:cs="Times New Roman"/>
          <w:sz w:val="28"/>
          <w:szCs w:val="28"/>
          <w:lang w:val="uz-Cyrl-UZ"/>
        </w:rPr>
        <w:t>3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 soat yakuniy nazorat. </w:t>
      </w:r>
      <w:r w:rsidRPr="002B13E6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Jami – </w:t>
      </w:r>
      <w:r w:rsidR="009A70C7" w:rsidRPr="007D7779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39</w:t>
      </w:r>
      <w:r w:rsidRPr="007D7779">
        <w:rPr>
          <w:rFonts w:ascii="Times New Roman" w:hAnsi="Times New Roman" w:cs="Times New Roman"/>
          <w:b/>
          <w:bCs/>
          <w:i/>
          <w:sz w:val="28"/>
          <w:szCs w:val="28"/>
          <w:lang w:val="uz-Cyrl-UZ"/>
        </w:rPr>
        <w:t xml:space="preserve"> soat.</w:t>
      </w:r>
    </w:p>
    <w:p w:rsidR="0095257A" w:rsidRPr="009A70C7" w:rsidRDefault="009A70C7" w:rsidP="0095257A">
      <w:pPr>
        <w:pStyle w:val="a9"/>
        <w:widowControl w:val="0"/>
        <w:numPr>
          <w:ilvl w:val="0"/>
          <w:numId w:val="19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74808" w:rsidRPr="00D74808">
        <w:rPr>
          <w:rFonts w:ascii="Times New Roman" w:hAnsi="Times New Roman" w:cs="Times New Roman"/>
          <w:sz w:val="28"/>
          <w:szCs w:val="28"/>
          <w:lang w:val="uz-Cyrl-UZ"/>
        </w:rPr>
        <w:t>“</w:t>
      </w:r>
      <w:bookmarkStart w:id="0" w:name="_Hlk199772773"/>
      <w:r w:rsidR="0095257A" w:rsidRPr="002B13E6">
        <w:rPr>
          <w:rFonts w:ascii="Times New Roman" w:hAnsi="Times New Roman" w:cs="Times New Roman"/>
          <w:sz w:val="28"/>
          <w:szCs w:val="28"/>
          <w:lang w:val="uz-Cyrl-UZ"/>
        </w:rPr>
        <w:t>Videokonferensiya aloqa tizimlari</w:t>
      </w:r>
      <w:bookmarkEnd w:id="0"/>
      <w:r w:rsidR="0095257A"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” fanidan </w:t>
      </w:r>
      <w:r w:rsidR="0095257A" w:rsidRPr="00FB1B7E">
        <w:rPr>
          <w:rFonts w:ascii="Times New Roman" w:hAnsi="Times New Roman" w:cs="Times New Roman"/>
          <w:sz w:val="28"/>
          <w:szCs w:val="28"/>
          <w:lang w:val="uz-Cyrl-UZ"/>
        </w:rPr>
        <w:t>4</w:t>
      </w:r>
      <w:r w:rsidR="0095257A"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95257A">
        <w:rPr>
          <w:rFonts w:ascii="Times New Roman" w:hAnsi="Times New Roman" w:cs="Times New Roman"/>
          <w:sz w:val="28"/>
          <w:szCs w:val="28"/>
          <w:lang w:val="uz-Cyrl-UZ"/>
        </w:rPr>
        <w:t xml:space="preserve">bosqich </w:t>
      </w:r>
      <w:r w:rsidR="00BC557D" w:rsidRPr="00BC557D">
        <w:rPr>
          <w:rFonts w:ascii="Times New Roman" w:hAnsi="Times New Roman" w:cs="Times New Roman"/>
          <w:sz w:val="28"/>
          <w:szCs w:val="28"/>
          <w:lang w:val="uz-Cyrl-UZ"/>
        </w:rPr>
        <w:t>AT-142-21</w:t>
      </w:r>
      <w:r w:rsidR="0095257A" w:rsidRPr="007B40A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5257A" w:rsidRPr="00FF2268">
        <w:rPr>
          <w:rFonts w:ascii="Times New Roman" w:hAnsi="Times New Roman" w:cs="Times New Roman"/>
          <w:sz w:val="28"/>
          <w:szCs w:val="28"/>
          <w:lang w:val="uz-Cyrl-UZ"/>
        </w:rPr>
        <w:t>guruh kursantlariga mustaqil ta’lim mavzulari b</w:t>
      </w:r>
      <w:r w:rsidR="0095257A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95257A"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yicha topshiriqlar, maslahatlar berish, tekshirish va baholash amalga oshirildi. </w:t>
      </w:r>
      <w:r w:rsidR="0095257A" w:rsidRPr="00D74808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="0095257A"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6 soat.</w:t>
      </w:r>
    </w:p>
    <w:p w:rsidR="009A70C7" w:rsidRPr="009A70C7" w:rsidRDefault="009A70C7" w:rsidP="009A70C7">
      <w:pPr>
        <w:pStyle w:val="a9"/>
        <w:widowControl w:val="0"/>
        <w:numPr>
          <w:ilvl w:val="0"/>
          <w:numId w:val="19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A70C7">
        <w:rPr>
          <w:rFonts w:ascii="Times New Roman" w:hAnsi="Times New Roman" w:cs="Times New Roman"/>
          <w:sz w:val="28"/>
          <w:szCs w:val="28"/>
          <w:lang w:val="uz-Cyrl-UZ"/>
        </w:rPr>
        <w:t xml:space="preserve">“Axborot texnologiyalari” fanidan malaka oshirish fakulteti tinglovchilariga 16 soat ma’ruza mashg‘uloti, 8 soat seminar mashguloti, 6 soat guruh mashguloti, 18 soat amaliy mashgulot, 4 soat yakuniy nazorat. </w:t>
      </w:r>
      <w:r w:rsidRPr="009A70C7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52 soat.</w:t>
      </w:r>
    </w:p>
    <w:p w:rsidR="005568A1" w:rsidRPr="00942AC5" w:rsidRDefault="005568A1" w:rsidP="005568A1">
      <w:pPr>
        <w:pStyle w:val="a9"/>
        <w:widowControl w:val="0"/>
        <w:numPr>
          <w:ilvl w:val="0"/>
          <w:numId w:val="19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>“Прикладные программные средства компьютерной графики” fanidan 4- bosqich CHE A-4/1-21, CHE RT-4/3-21 va CHE PZ-4/4-21 guruh</w:t>
      </w:r>
      <w:r w:rsidR="001F2EF1" w:rsidRPr="00942AC5">
        <w:rPr>
          <w:rFonts w:ascii="Times New Roman" w:hAnsi="Times New Roman" w:cs="Times New Roman"/>
          <w:sz w:val="28"/>
          <w:szCs w:val="28"/>
          <w:lang w:val="uz-Cyrl-UZ"/>
        </w:rPr>
        <w:t>lari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kursantlaridan yakuniy </w:t>
      </w:r>
      <w:r w:rsidR="00170736" w:rsidRPr="00942AC5">
        <w:rPr>
          <w:rFonts w:ascii="Times New Roman" w:hAnsi="Times New Roman" w:cs="Times New Roman"/>
          <w:sz w:val="28"/>
          <w:szCs w:val="28"/>
          <w:lang w:val="uz-Cyrl-UZ"/>
        </w:rPr>
        <w:t>na’zorat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qabul qilindi. </w:t>
      </w:r>
      <w:r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="0079179C"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4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 xml:space="preserve"> soat.</w:t>
      </w:r>
    </w:p>
    <w:p w:rsidR="0079179C" w:rsidRPr="00942AC5" w:rsidRDefault="0079179C" w:rsidP="0079179C">
      <w:pPr>
        <w:pStyle w:val="a9"/>
        <w:widowControl w:val="0"/>
        <w:numPr>
          <w:ilvl w:val="0"/>
          <w:numId w:val="19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“Объектно-ориентированное программирование” fanidan 3- bosqich CHE AT-3/2-22 guruh kursantlaridan yakuniy </w:t>
      </w:r>
      <w:r w:rsidR="00170736" w:rsidRPr="00942AC5">
        <w:rPr>
          <w:rFonts w:ascii="Times New Roman" w:hAnsi="Times New Roman" w:cs="Times New Roman"/>
          <w:sz w:val="28"/>
          <w:szCs w:val="28"/>
          <w:lang w:val="uz-Cyrl-UZ"/>
        </w:rPr>
        <w:t>na’zorat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qabul qilindi. 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br/>
      </w:r>
      <w:r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4 soat.</w:t>
      </w:r>
    </w:p>
    <w:p w:rsidR="005E4626" w:rsidRPr="00942AC5" w:rsidRDefault="005E4626" w:rsidP="005E4626">
      <w:pPr>
        <w:pStyle w:val="a9"/>
        <w:widowControl w:val="0"/>
        <w:numPr>
          <w:ilvl w:val="0"/>
          <w:numId w:val="19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“Obyektga yo‘naltirilgan dasturlash” fanidan 4- bosqich AT-142-21 guruh kursantlaridan yakuniy </w:t>
      </w:r>
      <w:r w:rsidR="00170736" w:rsidRPr="00942AC5">
        <w:rPr>
          <w:rFonts w:ascii="Times New Roman" w:hAnsi="Times New Roman" w:cs="Times New Roman"/>
          <w:sz w:val="28"/>
          <w:szCs w:val="28"/>
          <w:lang w:val="uz-Cyrl-UZ"/>
        </w:rPr>
        <w:t>na’zorat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qabul qilindi. </w:t>
      </w:r>
      <w:r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3 soat.</w:t>
      </w:r>
    </w:p>
    <w:p w:rsidR="00B976AF" w:rsidRPr="00942AC5" w:rsidRDefault="00B976AF" w:rsidP="00532CAF">
      <w:pPr>
        <w:pStyle w:val="a9"/>
        <w:widowControl w:val="0"/>
        <w:numPr>
          <w:ilvl w:val="0"/>
          <w:numId w:val="19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“Web texnologiyalar” fanidan 5- bosqich </w:t>
      </w:r>
      <w:bookmarkStart w:id="1" w:name="_Hlk199834996"/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AT-5/4-20 </w:t>
      </w:r>
      <w:bookmarkEnd w:id="1"/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guruh kursantlaridan yakuniy </w:t>
      </w:r>
      <w:r w:rsidR="00170736" w:rsidRPr="00942AC5">
        <w:rPr>
          <w:rFonts w:ascii="Times New Roman" w:hAnsi="Times New Roman" w:cs="Times New Roman"/>
          <w:sz w:val="28"/>
          <w:szCs w:val="28"/>
          <w:lang w:val="uz-Cyrl-UZ"/>
        </w:rPr>
        <w:t>na’zorat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qabul qilindi. </w:t>
      </w:r>
      <w:r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3 soat.</w:t>
      </w:r>
    </w:p>
    <w:p w:rsidR="00B976AF" w:rsidRPr="00942AC5" w:rsidRDefault="007C0637" w:rsidP="00532CAF">
      <w:pPr>
        <w:pStyle w:val="a9"/>
        <w:widowControl w:val="0"/>
        <w:numPr>
          <w:ilvl w:val="0"/>
          <w:numId w:val="19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="00B976AF"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Web texnologiyalar” fanidan 4- bosqich AT-142-21 guruh kursantlaridan yakuniy </w:t>
      </w:r>
      <w:r w:rsidR="00170736" w:rsidRPr="00942AC5">
        <w:rPr>
          <w:rFonts w:ascii="Times New Roman" w:hAnsi="Times New Roman" w:cs="Times New Roman"/>
          <w:sz w:val="28"/>
          <w:szCs w:val="28"/>
          <w:lang w:val="uz-Cyrl-UZ"/>
        </w:rPr>
        <w:t>na’zorat</w:t>
      </w:r>
      <w:r w:rsidR="00B976AF"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qabul qilindi. </w:t>
      </w:r>
      <w:r w:rsidR="00B976AF"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="00B976AF"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6 soat.</w:t>
      </w:r>
    </w:p>
    <w:p w:rsidR="007C0637" w:rsidRPr="00942AC5" w:rsidRDefault="007C0637" w:rsidP="00532CAF">
      <w:pPr>
        <w:pStyle w:val="a9"/>
        <w:widowControl w:val="0"/>
        <w:numPr>
          <w:ilvl w:val="0"/>
          <w:numId w:val="19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>“Web dasturlash va ma</w:t>
      </w:r>
      <w:r w:rsidR="00D74808" w:rsidRPr="00D74808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lumotlar bazasi” fanidan 4- bosqich KX-148-21 guruh kursantlaridan yakuniy </w:t>
      </w:r>
      <w:r w:rsidR="00170736" w:rsidRPr="00942AC5">
        <w:rPr>
          <w:rFonts w:ascii="Times New Roman" w:hAnsi="Times New Roman" w:cs="Times New Roman"/>
          <w:sz w:val="28"/>
          <w:szCs w:val="28"/>
          <w:lang w:val="uz-Cyrl-UZ"/>
        </w:rPr>
        <w:t>na’zorat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qabul qilindi. </w:t>
      </w:r>
      <w:r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5 soat.</w:t>
      </w:r>
    </w:p>
    <w:p w:rsidR="00532CAF" w:rsidRPr="00942AC5" w:rsidRDefault="00532CAF" w:rsidP="00BC557D">
      <w:pPr>
        <w:pStyle w:val="a9"/>
        <w:widowControl w:val="0"/>
        <w:numPr>
          <w:ilvl w:val="0"/>
          <w:numId w:val="19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“Аппаратно-программное обеспечение встроенных систем” fanidan </w:t>
      </w:r>
      <w:r w:rsidR="001B6948">
        <w:rPr>
          <w:rFonts w:ascii="Times New Roman" w:hAnsi="Times New Roman" w:cs="Times New Roman"/>
          <w:sz w:val="28"/>
          <w:szCs w:val="28"/>
          <w:lang w:val="uz-Cyrl-UZ"/>
        </w:rPr>
        <w:br/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3- bosqich CHE A-3/1-22 guruh kursantlaridan yakuniy </w:t>
      </w:r>
      <w:r w:rsidR="00170736" w:rsidRPr="00942AC5">
        <w:rPr>
          <w:rFonts w:ascii="Times New Roman" w:hAnsi="Times New Roman" w:cs="Times New Roman"/>
          <w:sz w:val="28"/>
          <w:szCs w:val="28"/>
          <w:lang w:val="uz-Cyrl-UZ"/>
        </w:rPr>
        <w:t>na’zorat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qabul qilindi. </w:t>
      </w:r>
      <w:r w:rsidR="001B6948">
        <w:rPr>
          <w:rFonts w:ascii="Times New Roman" w:hAnsi="Times New Roman" w:cs="Times New Roman"/>
          <w:sz w:val="28"/>
          <w:szCs w:val="28"/>
          <w:lang w:val="uz-Cyrl-UZ"/>
        </w:rPr>
        <w:br/>
      </w:r>
      <w:r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4 soat.</w:t>
      </w:r>
    </w:p>
    <w:p w:rsidR="00532CAF" w:rsidRPr="00942AC5" w:rsidRDefault="00532CAF" w:rsidP="00BC557D">
      <w:pPr>
        <w:pStyle w:val="a9"/>
        <w:widowControl w:val="0"/>
        <w:numPr>
          <w:ilvl w:val="0"/>
          <w:numId w:val="19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“Аппаратно-программное обеспечение встроенных систем” fanidan </w:t>
      </w:r>
      <w:r w:rsidR="001B6948">
        <w:rPr>
          <w:rFonts w:ascii="Times New Roman" w:hAnsi="Times New Roman" w:cs="Times New Roman"/>
          <w:sz w:val="28"/>
          <w:szCs w:val="28"/>
          <w:lang w:val="uz-Cyrl-UZ"/>
        </w:rPr>
        <w:br/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3- bosqich CHE CHE AT-4/2-21 guruh kursantlaridan yakuniy </w:t>
      </w:r>
      <w:r w:rsidR="00170736" w:rsidRPr="00942AC5">
        <w:rPr>
          <w:rFonts w:ascii="Times New Roman" w:hAnsi="Times New Roman" w:cs="Times New Roman"/>
          <w:sz w:val="28"/>
          <w:szCs w:val="28"/>
          <w:lang w:val="uz-Cyrl-UZ"/>
        </w:rPr>
        <w:t>na’zorat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qabul qilindi. </w:t>
      </w:r>
      <w:r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2 soat.</w:t>
      </w:r>
    </w:p>
    <w:p w:rsidR="00A57D45" w:rsidRPr="00942AC5" w:rsidRDefault="00A57D45" w:rsidP="00BC557D">
      <w:pPr>
        <w:pStyle w:val="a9"/>
        <w:widowControl w:val="0"/>
        <w:numPr>
          <w:ilvl w:val="0"/>
          <w:numId w:val="19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“O‘rnatilgan tizimlarning apparat-dasturiy ta’minoti” fanidan 4- bosqich </w:t>
      </w:r>
      <w:bookmarkStart w:id="2" w:name="_Hlk199834946"/>
      <w:r w:rsidRPr="00942AC5">
        <w:rPr>
          <w:rFonts w:ascii="Times New Roman" w:hAnsi="Times New Roman" w:cs="Times New Roman"/>
          <w:sz w:val="28"/>
          <w:szCs w:val="28"/>
          <w:lang w:val="uz-Cyrl-UZ"/>
        </w:rPr>
        <w:t>AT-142-21</w:t>
      </w:r>
      <w:bookmarkEnd w:id="2"/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guruh kursantlaridan yakuniy </w:t>
      </w:r>
      <w:r w:rsidR="00170736" w:rsidRPr="00942AC5">
        <w:rPr>
          <w:rFonts w:ascii="Times New Roman" w:hAnsi="Times New Roman" w:cs="Times New Roman"/>
          <w:sz w:val="28"/>
          <w:szCs w:val="28"/>
          <w:lang w:val="uz-Cyrl-UZ"/>
        </w:rPr>
        <w:t>na’zorat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qabul qilindi. </w:t>
      </w:r>
      <w:r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3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 xml:space="preserve"> soat.</w:t>
      </w:r>
    </w:p>
    <w:p w:rsidR="007C0637" w:rsidRPr="00942AC5" w:rsidRDefault="00A57D45" w:rsidP="00BC557D">
      <w:pPr>
        <w:pStyle w:val="a9"/>
        <w:widowControl w:val="0"/>
        <w:numPr>
          <w:ilvl w:val="0"/>
          <w:numId w:val="19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“O‘rnatilgan tizimlarning apparat-dasturiy ta’minoti” fanidan 5- bosqich M-5/5-20 guruh kursantlaridan yakuniy </w:t>
      </w:r>
      <w:r w:rsidR="00170736" w:rsidRPr="00942AC5">
        <w:rPr>
          <w:rFonts w:ascii="Times New Roman" w:hAnsi="Times New Roman" w:cs="Times New Roman"/>
          <w:sz w:val="28"/>
          <w:szCs w:val="28"/>
          <w:lang w:val="uz-Cyrl-UZ"/>
        </w:rPr>
        <w:t>na’zorat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qabul qilindi. 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br/>
      </w:r>
      <w:r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4 soat.</w:t>
      </w:r>
    </w:p>
    <w:p w:rsidR="001F2EF1" w:rsidRPr="00942AC5" w:rsidRDefault="001F2EF1" w:rsidP="00BC557D">
      <w:pPr>
        <w:pStyle w:val="a9"/>
        <w:widowControl w:val="0"/>
        <w:numPr>
          <w:ilvl w:val="0"/>
          <w:numId w:val="19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“Веб технологии” fanidan 3- bosqich CHE AT-3/2-22 guruh kursantlaridan yakuniy </w:t>
      </w:r>
      <w:r w:rsidR="00170736" w:rsidRPr="00942AC5">
        <w:rPr>
          <w:rFonts w:ascii="Times New Roman" w:hAnsi="Times New Roman" w:cs="Times New Roman"/>
          <w:sz w:val="28"/>
          <w:szCs w:val="28"/>
          <w:lang w:val="uz-Cyrl-UZ"/>
        </w:rPr>
        <w:t>na’zorat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qabul qilindi. </w:t>
      </w:r>
      <w:r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4 soat.</w:t>
      </w:r>
    </w:p>
    <w:p w:rsidR="001F2EF1" w:rsidRPr="00942AC5" w:rsidRDefault="001F2EF1" w:rsidP="00BC557D">
      <w:pPr>
        <w:pStyle w:val="a9"/>
        <w:widowControl w:val="0"/>
        <w:numPr>
          <w:ilvl w:val="0"/>
          <w:numId w:val="19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“Веб технологии” fanidan 4- bosqich CHE AT-4/2-21 guruh kursantlaridan yakuniy </w:t>
      </w:r>
      <w:r w:rsidR="00170736" w:rsidRPr="00942AC5">
        <w:rPr>
          <w:rFonts w:ascii="Times New Roman" w:hAnsi="Times New Roman" w:cs="Times New Roman"/>
          <w:sz w:val="28"/>
          <w:szCs w:val="28"/>
          <w:lang w:val="uz-Cyrl-UZ"/>
        </w:rPr>
        <w:t>na’zorat</w:t>
      </w: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 qabul qilindi. </w:t>
      </w:r>
      <w:r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2 soat.</w:t>
      </w:r>
    </w:p>
    <w:p w:rsidR="00170736" w:rsidRPr="00942AC5" w:rsidRDefault="00170736" w:rsidP="00BC557D">
      <w:pPr>
        <w:pStyle w:val="a9"/>
        <w:widowControl w:val="0"/>
        <w:numPr>
          <w:ilvl w:val="0"/>
          <w:numId w:val="19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“Сетевые технологии и безопасность” fanidan 3- bosqich CHE AT-3/2-22 guruh kursantlaridan yakuniy na’zorat qabul qilindi. </w:t>
      </w:r>
      <w:r w:rsidRPr="001B6948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4 soat.</w:t>
      </w:r>
    </w:p>
    <w:p w:rsidR="00170736" w:rsidRPr="00942AC5" w:rsidRDefault="00170736" w:rsidP="00BC557D">
      <w:pPr>
        <w:pStyle w:val="a9"/>
        <w:widowControl w:val="0"/>
        <w:numPr>
          <w:ilvl w:val="0"/>
          <w:numId w:val="19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42AC5">
        <w:rPr>
          <w:rFonts w:ascii="Times New Roman" w:hAnsi="Times New Roman" w:cs="Times New Roman"/>
          <w:sz w:val="28"/>
          <w:szCs w:val="28"/>
          <w:lang w:val="uz-Cyrl-UZ"/>
        </w:rPr>
        <w:t xml:space="preserve">“Сетевые технологии и безопасность” fanidan 4- bosqich CHE AT-4/2-21 guruh kursantlaridan yakuniy na’zorat qabul qilindi. </w:t>
      </w:r>
      <w:r w:rsidRPr="00942AC5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2 soat.</w:t>
      </w:r>
    </w:p>
    <w:p w:rsidR="00DB4FDC" w:rsidRPr="0088619B" w:rsidRDefault="00DB4FDC" w:rsidP="00DB4FDC">
      <w:pPr>
        <w:pStyle w:val="a9"/>
        <w:widowControl w:val="0"/>
        <w:numPr>
          <w:ilvl w:val="0"/>
          <w:numId w:val="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Xalqaro va respublika miqyosida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tkazilgan seminar, trening, konferensiya va boshqalarda ishtirok etildi. </w:t>
      </w:r>
      <w:r w:rsidRPr="0088619B">
        <w:rPr>
          <w:rFonts w:ascii="Times New Roman" w:hAnsi="Times New Roman" w:cs="Times New Roman"/>
          <w:i/>
          <w:sz w:val="28"/>
          <w:szCs w:val="28"/>
          <w:lang w:val="uz-Cyrl-UZ"/>
        </w:rPr>
        <w:t>Jami –</w:t>
      </w:r>
      <w:r w:rsidRPr="0088619B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1B6948" w:rsidRPr="007D7779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16</w:t>
      </w:r>
      <w:r w:rsidRPr="007D7779">
        <w:rPr>
          <w:rFonts w:ascii="Times New Roman" w:hAnsi="Times New Roman" w:cs="Times New Roman"/>
          <w:b/>
          <w:bCs/>
          <w:i/>
          <w:sz w:val="28"/>
          <w:szCs w:val="28"/>
          <w:lang w:val="uz-Cyrl-UZ"/>
        </w:rPr>
        <w:t xml:space="preserve"> soat.</w:t>
      </w:r>
    </w:p>
    <w:p w:rsidR="00DB4FDC" w:rsidRPr="0088619B" w:rsidRDefault="00DB4FDC" w:rsidP="00DB4FDC">
      <w:pPr>
        <w:pStyle w:val="a9"/>
        <w:widowControl w:val="0"/>
        <w:numPr>
          <w:ilvl w:val="0"/>
          <w:numId w:val="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8619B">
        <w:rPr>
          <w:rFonts w:ascii="Times New Roman" w:hAnsi="Times New Roman" w:cs="Times New Roman"/>
          <w:sz w:val="28"/>
          <w:szCs w:val="28"/>
          <w:lang w:val="uz-Cyrl-UZ"/>
        </w:rPr>
        <w:t>Aloqa harbiy instituti professor-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>qituvchilarining mash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ulotlarga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zaro qatnashish amalga oshirildi. </w:t>
      </w:r>
      <w:r w:rsidRPr="0088619B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Jami – </w:t>
      </w:r>
      <w:r w:rsidR="001B6948" w:rsidRPr="007D7779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18</w:t>
      </w:r>
      <w:r w:rsidRPr="007D7779">
        <w:rPr>
          <w:rFonts w:ascii="Times New Roman" w:hAnsi="Times New Roman" w:cs="Times New Roman"/>
          <w:b/>
          <w:bCs/>
          <w:i/>
          <w:sz w:val="28"/>
          <w:szCs w:val="28"/>
          <w:lang w:val="uz-Cyrl-UZ"/>
        </w:rPr>
        <w:t xml:space="preserve"> soat.</w:t>
      </w:r>
    </w:p>
    <w:p w:rsidR="00DB4FDC" w:rsidRPr="0088619B" w:rsidRDefault="00DB4FDC" w:rsidP="00DB4FDC">
      <w:pPr>
        <w:pStyle w:val="a9"/>
        <w:widowControl w:val="0"/>
        <w:numPr>
          <w:ilvl w:val="0"/>
          <w:numId w:val="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8619B">
        <w:rPr>
          <w:rFonts w:ascii="Times New Roman" w:hAnsi="Times New Roman" w:cs="Times New Roman"/>
          <w:sz w:val="28"/>
          <w:szCs w:val="28"/>
          <w:lang w:val="uz-Cyrl-UZ"/>
        </w:rPr>
        <w:t>Kafedra professor-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>qituvchilarining mash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ulotlarini nazorat qilish 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br/>
        <w:t xml:space="preserve">6 marta amalga oshirildi. </w:t>
      </w:r>
      <w:r w:rsidRPr="0088619B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sz w:val="28"/>
          <w:szCs w:val="28"/>
          <w:lang w:val="uz-Cyrl-UZ"/>
        </w:rPr>
        <w:t>12 soat.</w:t>
      </w:r>
    </w:p>
    <w:p w:rsidR="00DB4FDC" w:rsidRPr="0088619B" w:rsidRDefault="00DB4FDC" w:rsidP="0088619B">
      <w:pPr>
        <w:pStyle w:val="a9"/>
        <w:widowControl w:val="0"/>
        <w:numPr>
          <w:ilvl w:val="0"/>
          <w:numId w:val="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5- bosqich </w:t>
      </w:r>
      <w:r w:rsidR="00F866EF" w:rsidRPr="0088619B">
        <w:rPr>
          <w:rFonts w:ascii="Times New Roman" w:hAnsi="Times New Roman" w:cs="Times New Roman"/>
          <w:sz w:val="28"/>
          <w:szCs w:val="28"/>
          <w:lang w:val="uz-Cyrl-UZ"/>
        </w:rPr>
        <w:t>AT-4/4-20 (12)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 guruh </w:t>
      </w:r>
      <w:r w:rsidR="00AA231D" w:rsidRPr="0088619B">
        <w:rPr>
          <w:rFonts w:ascii="Times New Roman" w:hAnsi="Times New Roman" w:cs="Times New Roman"/>
          <w:sz w:val="28"/>
          <w:szCs w:val="28"/>
          <w:lang w:val="uz-Cyrl-UZ"/>
        </w:rPr>
        <w:t>kursant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>laridan q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shinlar amaliyoti himoyasini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tkazish va baholash amalga oshirildi. </w:t>
      </w:r>
      <w:r w:rsidRPr="0088619B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Jami – </w:t>
      </w:r>
      <w:r w:rsidR="00F866EF" w:rsidRPr="007D7779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2</w:t>
      </w:r>
      <w:r w:rsidRPr="007D7779">
        <w:rPr>
          <w:rFonts w:ascii="Times New Roman" w:hAnsi="Times New Roman" w:cs="Times New Roman"/>
          <w:b/>
          <w:bCs/>
          <w:i/>
          <w:sz w:val="28"/>
          <w:szCs w:val="28"/>
          <w:lang w:val="uz-Cyrl-UZ"/>
        </w:rPr>
        <w:t xml:space="preserve"> soat.</w:t>
      </w:r>
    </w:p>
    <w:p w:rsidR="00DB4FDC" w:rsidRPr="00D74808" w:rsidRDefault="00DB4FDC" w:rsidP="0088619B">
      <w:pPr>
        <w:pStyle w:val="a9"/>
        <w:widowControl w:val="0"/>
        <w:numPr>
          <w:ilvl w:val="0"/>
          <w:numId w:val="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4- bosqich </w:t>
      </w:r>
      <w:r w:rsidR="00D74808" w:rsidRPr="00D74808">
        <w:rPr>
          <w:rFonts w:ascii="Times New Roman" w:hAnsi="Times New Roman" w:cs="Times New Roman"/>
          <w:sz w:val="28"/>
          <w:szCs w:val="28"/>
          <w:lang w:val="uz-Cyrl-UZ"/>
        </w:rPr>
        <w:t>AT-142-21</w:t>
      </w:r>
      <w:r w:rsidR="0088619B"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guruhi </w:t>
      </w:r>
      <w:r w:rsidR="0088619B" w:rsidRPr="0088619B">
        <w:rPr>
          <w:rFonts w:ascii="Times New Roman" w:hAnsi="Times New Roman" w:cs="Times New Roman"/>
          <w:sz w:val="28"/>
          <w:szCs w:val="28"/>
          <w:lang w:val="uz-Cyrl-UZ"/>
        </w:rPr>
        <w:t>kursant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>laridan q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shinlar amaliyoti himoyasini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88619B">
        <w:rPr>
          <w:rFonts w:ascii="Times New Roman" w:hAnsi="Times New Roman" w:cs="Times New Roman"/>
          <w:sz w:val="28"/>
          <w:szCs w:val="28"/>
          <w:lang w:val="uz-Cyrl-UZ"/>
        </w:rPr>
        <w:t xml:space="preserve">tkazish va baholash amalga oshirildi. </w:t>
      </w:r>
      <w:r w:rsidRPr="007D7779">
        <w:rPr>
          <w:rFonts w:ascii="Times New Roman" w:hAnsi="Times New Roman" w:cs="Times New Roman"/>
          <w:b/>
          <w:bCs/>
          <w:i/>
          <w:sz w:val="28"/>
          <w:szCs w:val="28"/>
          <w:lang w:val="uz-Cyrl-UZ"/>
        </w:rPr>
        <w:t xml:space="preserve">Jami – </w:t>
      </w:r>
      <w:r w:rsidR="00F866EF" w:rsidRPr="007D7779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2</w:t>
      </w:r>
      <w:r w:rsidRPr="007D7779">
        <w:rPr>
          <w:rFonts w:ascii="Times New Roman" w:hAnsi="Times New Roman" w:cs="Times New Roman"/>
          <w:b/>
          <w:bCs/>
          <w:i/>
          <w:sz w:val="28"/>
          <w:szCs w:val="28"/>
          <w:lang w:val="uz-Cyrl-UZ"/>
        </w:rPr>
        <w:t xml:space="preserve"> soat.</w:t>
      </w:r>
    </w:p>
    <w:p w:rsidR="00D74808" w:rsidRPr="00FF2268" w:rsidRDefault="00D74808" w:rsidP="00D74808">
      <w:pPr>
        <w:pStyle w:val="a9"/>
        <w:widowControl w:val="0"/>
        <w:numPr>
          <w:ilvl w:val="0"/>
          <w:numId w:val="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sz w:val="28"/>
          <w:szCs w:val="28"/>
          <w:lang w:val="uz-Cyrl-UZ"/>
        </w:rPr>
        <w:t xml:space="preserve">“Videokonferensiya aloqa tizimlari” fanidan anidan 4- bosqich AT-142-21 guruh kursantlarining qoldirilgan darslarini qayta topshirishlari qabul qilindi. </w:t>
      </w:r>
      <w:r w:rsidRPr="00D74808">
        <w:rPr>
          <w:rFonts w:ascii="Times New Roman" w:hAnsi="Times New Roman" w:cs="Times New Roman"/>
          <w:sz w:val="28"/>
          <w:szCs w:val="28"/>
          <w:lang w:val="uz-Cyrl-UZ"/>
        </w:rPr>
        <w:br/>
      </w:r>
      <w:r w:rsidRPr="0067762E">
        <w:rPr>
          <w:rFonts w:ascii="Times New Roman" w:hAnsi="Times New Roman" w:cs="Times New Roman"/>
          <w:i/>
          <w:sz w:val="28"/>
          <w:szCs w:val="28"/>
          <w:lang w:val="uz-Cyrl-UZ"/>
        </w:rPr>
        <w:t>Jami</w:t>
      </w:r>
      <w:r w:rsidR="007D777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7D7779" w:rsidRPr="007D777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-</w:t>
      </w:r>
      <w:r w:rsidRPr="0067762E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</w:t>
      </w:r>
      <w:r w:rsidRPr="007D7779">
        <w:rPr>
          <w:rFonts w:ascii="Times New Roman" w:hAnsi="Times New Roman" w:cs="Times New Roman"/>
          <w:b/>
          <w:bCs/>
          <w:i/>
          <w:sz w:val="28"/>
          <w:szCs w:val="28"/>
          <w:lang w:val="uz-Cyrl-UZ"/>
        </w:rPr>
        <w:t>10 soat.</w:t>
      </w:r>
    </w:p>
    <w:p w:rsidR="006A2C29" w:rsidRPr="006A2C29" w:rsidRDefault="006A2C29" w:rsidP="006A2C29">
      <w:pPr>
        <w:pStyle w:val="a9"/>
        <w:widowControl w:val="0"/>
        <w:numPr>
          <w:ilvl w:val="0"/>
          <w:numId w:val="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A2C29">
        <w:rPr>
          <w:rFonts w:ascii="Times New Roman" w:hAnsi="Times New Roman" w:cs="Times New Roman"/>
          <w:sz w:val="28"/>
          <w:szCs w:val="28"/>
          <w:lang w:val="uz-Cyrl-UZ"/>
        </w:rPr>
        <w:t>Aloqa harbiy instituting 2 nafar mustaqil izlanuvchiga ilmiy rahbarlik qilindi. Jami</w:t>
      </w:r>
      <w:r w:rsidR="007D77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D7779" w:rsidRPr="007D7779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6A2C2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7D7779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50 soat.</w:t>
      </w:r>
    </w:p>
    <w:p w:rsidR="00DB4FDC" w:rsidRPr="005D4037" w:rsidRDefault="00DB4FDC" w:rsidP="00DB4FDC">
      <w:pPr>
        <w:widowControl w:val="0"/>
        <w:tabs>
          <w:tab w:val="left" w:pos="851"/>
        </w:tabs>
        <w:spacing w:after="0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</w:pPr>
      <w:r w:rsidRPr="005D4037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Baxorgi semestrda</w:t>
      </w:r>
      <w:r w:rsidRPr="005D4037">
        <w:rPr>
          <w:sz w:val="28"/>
          <w:szCs w:val="28"/>
          <w:lang w:val="en-US"/>
        </w:rPr>
        <w:t xml:space="preserve"> </w:t>
      </w:r>
      <w:r w:rsidR="009D35EE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o‘</w:t>
      </w:r>
      <w:r w:rsidRPr="005D4037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quv ishlari reja b</w:t>
      </w:r>
      <w:r w:rsidR="009D35EE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o‘</w:t>
      </w:r>
      <w:r w:rsidRPr="005D4037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 xml:space="preserve">yicha </w:t>
      </w:r>
      <w:r w:rsidR="001B6948" w:rsidRPr="007D7779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220</w:t>
      </w:r>
      <w:r w:rsidRPr="007D7779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z-Cyrl-UZ" w:eastAsia="ru-RU"/>
        </w:rPr>
        <w:t xml:space="preserve"> soat.</w:t>
      </w:r>
    </w:p>
    <w:p w:rsidR="00DB4FDC" w:rsidRPr="005D4037" w:rsidRDefault="00DB4FDC" w:rsidP="00DB4FDC">
      <w:pPr>
        <w:widowControl w:val="0"/>
        <w:tabs>
          <w:tab w:val="left" w:pos="851"/>
        </w:tabs>
        <w:spacing w:after="0"/>
        <w:ind w:left="360"/>
        <w:jc w:val="both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5D4037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 xml:space="preserve">Baxorgi semestrda </w:t>
      </w:r>
      <w:r w:rsidR="009D35EE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o‘</w:t>
      </w:r>
      <w:r w:rsidRPr="005D4037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 xml:space="preserve">quv ishlari </w:t>
      </w:r>
      <w:r w:rsidRPr="005D403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amalda </w:t>
      </w:r>
      <w:r w:rsidR="001B6948" w:rsidRPr="007D7779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257</w:t>
      </w:r>
      <w:r w:rsidRPr="007D7779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z-Cyrl-UZ" w:eastAsia="ru-RU"/>
        </w:rPr>
        <w:t xml:space="preserve"> soat bajarildi.</w:t>
      </w:r>
    </w:p>
    <w:p w:rsidR="003653CB" w:rsidRPr="00FF2268" w:rsidRDefault="003653CB" w:rsidP="003653CB">
      <w:pPr>
        <w:widowControl w:val="0"/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Kuzgi semestrda</w:t>
      </w:r>
      <w:r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:</w:t>
      </w:r>
    </w:p>
    <w:p w:rsidR="003653CB" w:rsidRPr="00D74808" w:rsidRDefault="003653CB" w:rsidP="003653CB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bookmarkStart w:id="3" w:name="_Hlk199772672"/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“Sun’iy intellekt va neyron tarmoqlar” fanidan </w:t>
      </w:r>
      <w:bookmarkStart w:id="4" w:name="_Hlk199431744"/>
      <w:bookmarkStart w:id="5" w:name="_Hlk199773202"/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M-1-24 (2) guruh tinglovchilari</w:t>
      </w:r>
      <w:bookmarkEnd w:id="3"/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ga</w:t>
      </w:r>
      <w:bookmarkEnd w:id="4"/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</w:t>
      </w:r>
      <w:bookmarkEnd w:id="5"/>
      <w:r w:rsidRPr="00090501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30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soat ma’ruza mashg‘uloti, </w:t>
      </w:r>
      <w:r w:rsidRPr="00090501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6 soat konsultatsiya, </w:t>
      </w:r>
      <w:r w:rsidR="001B35B3" w:rsidRPr="001B35B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1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soat yakuniy nazorat. </w:t>
      </w:r>
      <w:r w:rsidRPr="003653C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Jami – 3</w:t>
      </w:r>
      <w:r w:rsidR="001B35B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7</w:t>
      </w:r>
      <w:r w:rsidRPr="003653C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:rsidR="003653CB" w:rsidRPr="00A55DA7" w:rsidRDefault="003653CB" w:rsidP="003653CB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“Sun’iy intellekt va neyron tarmoqlar” fanidan M-1-24 (2) guruh tinglovchilariga mustaqil ta’lim mavzulari bo‘yicha topshiriqlar, maslahatlar berish, tekshirish va baholash amalga oshirildi. </w:t>
      </w:r>
      <w:r w:rsidRPr="001F665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– 2 soat.</w:t>
      </w:r>
    </w:p>
    <w:p w:rsidR="00A55DA7" w:rsidRPr="00A55DA7" w:rsidRDefault="00A55DA7" w:rsidP="00A55DA7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A55DA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“Videokonferensiya aloqa tizimlari” fanidan ZR-2/1-24 va ZR-3/1-23 guruh kursantlariga 4 soat fakultativ ma’ruza mashg‘uloti, 26 soat fakultativ amaliy mashgulot. </w:t>
      </w:r>
      <w:r w:rsidRPr="0017042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>Jami</w:t>
      </w:r>
      <w:r w:rsidRPr="00A55DA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– 30 soat.</w:t>
      </w:r>
    </w:p>
    <w:p w:rsidR="00A55DA7" w:rsidRPr="009A70C7" w:rsidRDefault="00A55DA7" w:rsidP="00A55DA7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A55DA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“Videokonferensiya aloqa tizimlari” fanidan 4- bosqich ZR-2/1-24 va ZR-3/1-23 guruh kursantlariga mustaqil ta’lim mavzulari bo‘yicha topshiriqlar, maslahatlar berish, tekshirish va baholash amalga oshirildi.</w:t>
      </w:r>
      <w:r w:rsidRPr="0017042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</w:t>
      </w:r>
      <w:r w:rsidRPr="0017042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>Jami</w:t>
      </w:r>
      <w:r w:rsidRPr="00A55DA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– 14 soat.</w:t>
      </w:r>
    </w:p>
    <w:p w:rsidR="003653CB" w:rsidRPr="00D74808" w:rsidRDefault="003653CB" w:rsidP="003653CB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="00FE360E" w:rsidRPr="00FE360E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Axborotlarni izlash va ajratib olish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</w:t>
      </w:r>
      <w:r w:rsidR="00FE360E" w:rsidRPr="00FE360E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M-1-25 guruh tinglovchilari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dan yakuniy na’zorat qabul qilindi. </w:t>
      </w:r>
      <w:r w:rsidRPr="00D7480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="00FE360E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1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:rsidR="003653CB" w:rsidRPr="00D74808" w:rsidRDefault="003653CB" w:rsidP="003653CB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="006902D9" w:rsidRPr="006902D9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Python dasturlash tili fanidan 5- bosqich A-150-21 va A-151-21 guruh kursantlari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dan yakuniy na’zorat qabul qilindi. </w:t>
      </w:r>
      <w:r w:rsidRPr="00D7480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>Jami –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</w:t>
      </w:r>
      <w:r w:rsidR="006902D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2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:rsidR="003653CB" w:rsidRPr="00D74808" w:rsidRDefault="003653CB" w:rsidP="003653CB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="006902D9" w:rsidRPr="006902D9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Obyektga yo‘naltirilgan dasturlash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</w:t>
      </w:r>
      <w:r w:rsidR="006902D9" w:rsidRPr="006902D9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5- bosqich AT-152-21 guruh kursantlari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dan yakuniy na’zorat qabul qilindi. </w:t>
      </w:r>
      <w:r w:rsidRPr="00D7480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3 soat.</w:t>
      </w:r>
    </w:p>
    <w:p w:rsidR="003653CB" w:rsidRPr="00D74808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“Web texnologiyalar” fanidan 5- bosqich </w:t>
      </w:r>
      <w:bookmarkStart w:id="6" w:name="_Hlk216277062"/>
      <w:r w:rsidR="00170427" w:rsidRPr="006902D9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AT-152-21 </w:t>
      </w:r>
      <w:bookmarkEnd w:id="6"/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guruhi kursantlaridan yakuniy na’zorat qabul qilindi. </w:t>
      </w:r>
      <w:r w:rsidRPr="00D7480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="0017042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2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:rsidR="003653CB" w:rsidRPr="00D74808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="00170427" w:rsidRPr="0017042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Sun’iy intellekt asoslari fanidan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4- bosqich </w:t>
      </w:r>
      <w:r w:rsidR="00170427" w:rsidRPr="0017042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A-4/1-22 va A-4/2-22</w:t>
      </w:r>
      <w:r w:rsidR="0017042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guruhi kursantlaridan yakuniy na’zorat qabul qilindi. Jami – </w:t>
      </w:r>
      <w:r w:rsidR="0017042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6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:rsidR="003653CB" w:rsidRPr="00D74808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“Аппаратно-программное обеспечение встроенных систем” fanidan </w:t>
      </w:r>
      <w:r w:rsidR="0017042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br/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4- bosqich </w:t>
      </w:r>
      <w:r w:rsidR="00170427" w:rsidRPr="0017042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CHE AT-4/2-22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guruhlar kursantlaridan yakuniy na’zorat qabul qilindi. </w:t>
      </w:r>
      <w:r w:rsidRPr="00D74808">
        <w:rPr>
          <w:rFonts w:ascii="Times New Roman" w:hAnsi="Times New Roman" w:cs="Times New Roman"/>
          <w:i/>
          <w:color w:val="000000" w:themeColor="text1"/>
          <w:sz w:val="28"/>
          <w:szCs w:val="28"/>
          <w:lang w:val="uz-Cyrl-UZ"/>
        </w:rPr>
        <w:t xml:space="preserve">Jami – </w:t>
      </w:r>
      <w:r w:rsidR="00170427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lang w:val="en-US"/>
        </w:rPr>
        <w:t>2</w:t>
      </w:r>
      <w:r w:rsidRPr="007D7779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lang w:val="uz-Cyrl-UZ"/>
        </w:rPr>
        <w:t xml:space="preserve"> soat.</w:t>
      </w:r>
    </w:p>
    <w:p w:rsidR="003653CB" w:rsidRPr="00D74808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="00170427" w:rsidRPr="0017042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Прикладные программные средства компьютерной графики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4- bosqich CHE AT-4/2-21 guruhlar kursantlaridan yakuniy na’zorat qabul qilindi. </w:t>
      </w:r>
      <w:r w:rsidRPr="00D74808">
        <w:rPr>
          <w:rFonts w:ascii="Times New Roman" w:hAnsi="Times New Roman" w:cs="Times New Roman"/>
          <w:i/>
          <w:color w:val="000000" w:themeColor="text1"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lang w:val="uz-Cyrl-UZ"/>
        </w:rPr>
        <w:t>2 soat.</w:t>
      </w:r>
    </w:p>
    <w:p w:rsidR="003653CB" w:rsidRPr="00D74808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="00170427" w:rsidRPr="0017042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WEB технологии fanidan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4- bosqich </w:t>
      </w:r>
      <w:r w:rsidR="00170427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CHE AT-4/2-21</w:t>
      </w:r>
      <w:r w:rsidR="00170427" w:rsidRPr="0017042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guruh kursantlaridan yakuniy na’zorat qabul qilindi. </w:t>
      </w:r>
      <w:r w:rsidRPr="00D7480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</w:t>
      </w:r>
      <w:r w:rsidRPr="0017042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– </w:t>
      </w:r>
      <w:r w:rsidR="00170427" w:rsidRPr="0017042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2</w:t>
      </w:r>
      <w:r w:rsidRPr="0017042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:rsidR="003653CB" w:rsidRPr="00D74808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="00170427" w:rsidRPr="0017042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Программирование на языке PYTHON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</w:t>
      </w:r>
      <w:r w:rsidR="00170427" w:rsidRPr="0017042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4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- bosqich </w:t>
      </w:r>
      <w:r w:rsidR="0017042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br/>
      </w:r>
      <w:r w:rsidR="00170427" w:rsidRPr="0017042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CHE A-4/1-22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guruh kursantlaridan yakuniy na’zorat qabul qilindi. </w:t>
      </w:r>
      <w:r w:rsidRPr="00D7480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="00170427" w:rsidRPr="0017042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2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:rsidR="003653CB" w:rsidRPr="005A0D23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A0D23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="00170427" w:rsidRPr="005A0D23">
        <w:rPr>
          <w:rFonts w:ascii="Times New Roman" w:hAnsi="Times New Roman" w:cs="Times New Roman"/>
          <w:sz w:val="28"/>
          <w:szCs w:val="28"/>
          <w:lang w:val="uz-Cyrl-UZ"/>
        </w:rPr>
        <w:t>Сетевые технологии и безопасность</w:t>
      </w:r>
      <w:r w:rsidRPr="005A0D23">
        <w:rPr>
          <w:rFonts w:ascii="Times New Roman" w:hAnsi="Times New Roman" w:cs="Times New Roman"/>
          <w:sz w:val="28"/>
          <w:szCs w:val="28"/>
          <w:lang w:val="uz-Cyrl-UZ"/>
        </w:rPr>
        <w:t xml:space="preserve">” fanidan 4- </w:t>
      </w:r>
      <w:r w:rsidRPr="00F253B4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 xml:space="preserve">bosqich </w:t>
      </w:r>
      <w:r w:rsidR="00170427" w:rsidRPr="00F253B4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AT-4/2-21</w:t>
      </w:r>
      <w:r w:rsidRPr="00F253B4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 xml:space="preserve"> </w:t>
      </w:r>
      <w:r w:rsidRPr="005A0D23">
        <w:rPr>
          <w:rFonts w:ascii="Times New Roman" w:hAnsi="Times New Roman" w:cs="Times New Roman"/>
          <w:sz w:val="28"/>
          <w:szCs w:val="28"/>
          <w:lang w:val="uz-Cyrl-UZ"/>
        </w:rPr>
        <w:t xml:space="preserve">guruh kursantlaridan yakuniy na’zorat qabul qilindi. </w:t>
      </w:r>
      <w:r w:rsidRPr="005A0D23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Jami – </w:t>
      </w:r>
      <w:r w:rsidRPr="005A0D23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2 soat.</w:t>
      </w:r>
    </w:p>
    <w:p w:rsidR="003653CB" w:rsidRPr="00D74808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“Объектно-ориентированное программирование” fanidan 4- bosqich </w:t>
      </w:r>
      <w:r w:rsidR="00EB5CF0" w:rsidRPr="00EB5CF0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CHE AT-4/2-22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guruh kursantlaridan yakuniy na’zorat qabul qilindi. </w:t>
      </w:r>
      <w:r w:rsidR="00EB5CF0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br/>
      </w:r>
      <w:r w:rsidRPr="00D7480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2 soat.</w:t>
      </w:r>
    </w:p>
    <w:p w:rsidR="003653CB" w:rsidRPr="00EB5CF0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="00EB5CF0" w:rsidRPr="00EB5CF0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Основы искусственного интеллекта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</w:t>
      </w:r>
      <w:r w:rsidR="00EB5CF0" w:rsidRPr="00EB5CF0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3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- bosqich </w:t>
      </w:r>
      <w:r w:rsidR="00EB5CF0" w:rsidRPr="00EB5CF0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CHE AT-3/2-23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guruhlar kursantlaridan yakuniy na’zorat qabul qilindi. </w:t>
      </w:r>
      <w:r w:rsidRPr="00D7480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="00EB5CF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2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:rsidR="00EB5CF0" w:rsidRPr="00D74808" w:rsidRDefault="00EB5CF0" w:rsidP="00EB5CF0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Pr="00EB5CF0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Интеграция программирования и эксплуатациии (DevOps)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br/>
      </w:r>
      <w:r w:rsidRPr="00EB5CF0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3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- bosqich </w:t>
      </w:r>
      <w:r w:rsidRPr="00EB5CF0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CHE AT-3/2-23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guruhlar kursantlaridan yakuniy na’zorat qabul qilindi. </w:t>
      </w:r>
      <w:r w:rsidRPr="00D7480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Pr="00EB5CF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2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:rsidR="003653CB" w:rsidRPr="005B682B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“Sun’iy intellekt va neyron tarmoqlar”</w:t>
      </w:r>
      <w:r w:rsidR="00F04713" w:rsidRPr="00F0471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va “</w:t>
      </w:r>
      <w:r w:rsidR="00F04713" w:rsidRPr="00A55DA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Videokonferensiya aloqa tizimlari</w:t>
      </w:r>
      <w:r w:rsidR="00F04713" w:rsidRPr="00F0471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”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fan</w:t>
      </w:r>
      <w:r w:rsidR="00F04713" w:rsidRPr="00F0471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lar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idan tinglovchi</w:t>
      </w:r>
      <w:r w:rsidR="00F04713" w:rsidRPr="00F0471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va kursant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lari</w:t>
      </w:r>
      <w:r w:rsidRPr="00F0471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ning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qoldirilgan darslarini qayta topshirishlari qabul qilindi</w:t>
      </w:r>
      <w:r w:rsidRPr="00F0471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.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</w:t>
      </w:r>
      <w:r w:rsidRPr="00D74808">
        <w:rPr>
          <w:rFonts w:ascii="Times New Roman" w:hAnsi="Times New Roman" w:cs="Times New Roman"/>
          <w:i/>
          <w:color w:val="000000" w:themeColor="text1"/>
          <w:sz w:val="28"/>
          <w:szCs w:val="28"/>
          <w:lang w:val="uz-Cyrl-UZ"/>
        </w:rPr>
        <w:t>Jami</w:t>
      </w:r>
      <w:r w:rsidRPr="00F04713">
        <w:rPr>
          <w:rFonts w:ascii="Times New Roman" w:hAnsi="Times New Roman" w:cs="Times New Roman"/>
          <w:i/>
          <w:color w:val="000000" w:themeColor="text1"/>
          <w:sz w:val="28"/>
          <w:szCs w:val="28"/>
          <w:lang w:val="uz-Cyrl-UZ"/>
        </w:rPr>
        <w:t xml:space="preserve"> </w:t>
      </w:r>
      <w:r w:rsidRPr="00F0471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:lang w:val="uz-Cyrl-UZ"/>
        </w:rPr>
        <w:t>-</w:t>
      </w:r>
      <w:r w:rsidRPr="00D74808">
        <w:rPr>
          <w:rFonts w:ascii="Times New Roman" w:hAnsi="Times New Roman" w:cs="Times New Roman"/>
          <w:i/>
          <w:color w:val="000000" w:themeColor="text1"/>
          <w:sz w:val="28"/>
          <w:szCs w:val="28"/>
          <w:lang w:val="uz-Cyrl-UZ"/>
        </w:rPr>
        <w:t xml:space="preserve"> </w:t>
      </w:r>
      <w:r w:rsidRPr="007D7779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lang w:val="uz-Cyrl-UZ"/>
        </w:rPr>
        <w:t>10 soat.</w:t>
      </w:r>
    </w:p>
    <w:p w:rsidR="005B682B" w:rsidRPr="00D74808" w:rsidRDefault="005B682B" w:rsidP="005B682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Xalqaro va respublika miqyosida o‘tkazilgan seminar, trening, konferensiya va boshqalarda ishtirok etildi. </w:t>
      </w:r>
      <w:r w:rsidRPr="005B682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>Jami –</w:t>
      </w:r>
      <w:r w:rsidRPr="005B682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</w:t>
      </w:r>
      <w:r w:rsidR="00865AC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12</w:t>
      </w:r>
      <w:r w:rsidRPr="005B682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:rsidR="005B682B" w:rsidRPr="00D74808" w:rsidRDefault="00677399" w:rsidP="005B682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H</w:t>
      </w:r>
      <w:r w:rsidR="005B682B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arbiy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a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loqa</w:t>
      </w:r>
      <w:r w:rsidR="005B682B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instituti professor-o‘qituvchilarining mashg‘ulotlarga o‘zaro qatnashish </w:t>
      </w:r>
      <w:r w:rsidR="005B682B" w:rsidRPr="005B682B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10</w:t>
      </w:r>
      <w:r w:rsidR="005B682B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marta amalga oshirildi. </w:t>
      </w:r>
      <w:r w:rsidR="005B682B" w:rsidRPr="005B682B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Jami </w:t>
      </w:r>
      <w:r w:rsidR="005B682B" w:rsidRPr="005B682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– 20 soat.</w:t>
      </w:r>
    </w:p>
    <w:p w:rsidR="005B682B" w:rsidRPr="00D74808" w:rsidRDefault="005B682B" w:rsidP="005B682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Kafedra professor-o‘qituvchilarining mashg‘ulotlarini nazorat qilish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br/>
        <w:t xml:space="preserve">6 marta amalga oshirildi. </w:t>
      </w:r>
      <w:r w:rsidRPr="005B682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Pr="005B682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14</w:t>
      </w:r>
      <w:r w:rsidRPr="005B682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:rsidR="003653CB" w:rsidRPr="00D74808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 </w:t>
      </w:r>
      <w:r w:rsidR="00677399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H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arbiy </w:t>
      </w:r>
      <w:r w:rsidR="00677399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a</w:t>
      </w:r>
      <w:r w:rsidR="00677399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loqa</w:t>
      </w:r>
      <w:r w:rsidR="00677399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instituting 2 nafar mustaqil izlanuvchiga ilmiy rahbarlik qilindi. </w:t>
      </w:r>
      <w:r w:rsidRPr="00D74808">
        <w:rPr>
          <w:rFonts w:ascii="Times New Roman" w:hAnsi="Times New Roman" w:cs="Times New Roman"/>
          <w:i/>
          <w:color w:val="000000" w:themeColor="text1"/>
          <w:sz w:val="28"/>
          <w:szCs w:val="28"/>
          <w:lang w:val="uz-Cyrl-UZ"/>
        </w:rPr>
        <w:t xml:space="preserve">Jami </w:t>
      </w:r>
      <w:r w:rsidRPr="007D777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</w:t>
      </w:r>
      <w:r w:rsidRPr="007D7779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lang w:val="uz-Cyrl-UZ"/>
        </w:rPr>
        <w:t>50 soat.</w:t>
      </w:r>
    </w:p>
    <w:p w:rsidR="003653CB" w:rsidRPr="00FF2268" w:rsidRDefault="003653CB" w:rsidP="003653CB">
      <w:pPr>
        <w:widowControl w:val="0"/>
        <w:tabs>
          <w:tab w:val="left" w:pos="851"/>
        </w:tabs>
        <w:spacing w:after="0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</w:pPr>
      <w:r w:rsidRPr="00FF2268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Kuzgi semestrda</w:t>
      </w:r>
      <w:r w:rsidRPr="00FF2268">
        <w:rPr>
          <w:sz w:val="28"/>
          <w:szCs w:val="28"/>
          <w:lang w:val="uz-Cyrl-UZ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o‘</w:t>
      </w:r>
      <w:r w:rsidRPr="00FF2268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quv ishlari reja b</w:t>
      </w:r>
      <w:r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o</w:t>
      </w:r>
      <w:r w:rsidRPr="005B682B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 xml:space="preserve">‘yicha </w:t>
      </w:r>
      <w:r w:rsidR="00B3686A" w:rsidRPr="005B682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214</w:t>
      </w:r>
      <w:r w:rsidRPr="005B682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z-Cyrl-UZ" w:eastAsia="ru-RU"/>
        </w:rPr>
        <w:t xml:space="preserve"> soat</w:t>
      </w:r>
      <w:r w:rsidRPr="005B682B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.</w:t>
      </w:r>
    </w:p>
    <w:p w:rsidR="003653CB" w:rsidRPr="00FF2268" w:rsidRDefault="003653CB" w:rsidP="003653CB">
      <w:pPr>
        <w:widowControl w:val="0"/>
        <w:tabs>
          <w:tab w:val="left" w:pos="851"/>
        </w:tabs>
        <w:spacing w:after="0"/>
        <w:ind w:left="360"/>
        <w:jc w:val="both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FF2268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 xml:space="preserve">Kuzgi semestrda </w:t>
      </w:r>
      <w:r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o‘</w:t>
      </w:r>
      <w:r w:rsidRPr="00FF2268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 xml:space="preserve">quv ishlari amalda </w:t>
      </w:r>
      <w:r w:rsidR="00E24DE6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219</w:t>
      </w:r>
      <w:r w:rsidRPr="007D7779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z-Cyrl-UZ" w:eastAsia="ru-RU"/>
        </w:rPr>
        <w:t xml:space="preserve"> soat bajarildi.</w:t>
      </w:r>
    </w:p>
    <w:p w:rsidR="003653CB" w:rsidRPr="00DB4FDC" w:rsidRDefault="003653CB" w:rsidP="003653CB">
      <w:pPr>
        <w:widowControl w:val="0"/>
        <w:spacing w:after="0"/>
        <w:ind w:firstLine="357"/>
        <w:jc w:val="both"/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</w:pPr>
      <w:r w:rsidRPr="00DB4FDC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 xml:space="preserve">Rejadan tashqari </w:t>
      </w:r>
      <w:r w:rsidRPr="007D7779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z-Cyrl-UZ" w:eastAsia="ru-RU"/>
        </w:rPr>
        <w:t>5 soat bajarildi.</w:t>
      </w:r>
    </w:p>
    <w:p w:rsidR="003653CB" w:rsidRDefault="003653CB" w:rsidP="00DB4FDC">
      <w:pPr>
        <w:widowControl w:val="0"/>
        <w:spacing w:after="0"/>
        <w:ind w:firstLine="360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</w:pPr>
    </w:p>
    <w:p w:rsidR="00DB4FDC" w:rsidRPr="005D4037" w:rsidRDefault="009D35EE" w:rsidP="00DB4FDC">
      <w:pPr>
        <w:widowControl w:val="0"/>
        <w:spacing w:after="0"/>
        <w:ind w:firstLine="360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O‘</w:t>
      </w:r>
      <w:r w:rsidR="00DB4FDC" w:rsidRPr="005D403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quv yili uchun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o‘</w:t>
      </w:r>
      <w:r w:rsidR="00DB4FDC" w:rsidRPr="005D403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quv ishlari reja b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o‘</w:t>
      </w:r>
      <w:r w:rsidR="00DB4FDC" w:rsidRPr="005D403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yicha </w:t>
      </w:r>
      <w:r w:rsidR="00E24DE6"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  <w:t>432</w:t>
      </w:r>
      <w:r w:rsidR="00DB4FDC" w:rsidRPr="005D403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soat.</w:t>
      </w:r>
    </w:p>
    <w:p w:rsidR="00DB4FDC" w:rsidRPr="005D4037" w:rsidRDefault="009D35EE" w:rsidP="00DB4FDC">
      <w:pPr>
        <w:widowControl w:val="0"/>
        <w:spacing w:after="0"/>
        <w:ind w:firstLine="360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O‘</w:t>
      </w:r>
      <w:r w:rsidR="00DB4FDC" w:rsidRPr="005D403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quv yili uchun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o‘</w:t>
      </w:r>
      <w:r w:rsidR="00DB4FDC" w:rsidRPr="005D403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quv ishlari amalda </w:t>
      </w:r>
      <w:r w:rsidR="00E24DE6"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  <w:t>476</w:t>
      </w:r>
      <w:r w:rsidR="00DB4FDC" w:rsidRPr="005D403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soat bajarildi.</w:t>
      </w:r>
    </w:p>
    <w:p w:rsidR="00DB4FDC" w:rsidRPr="005D4037" w:rsidRDefault="00DB4FDC" w:rsidP="00DB4FDC">
      <w:pPr>
        <w:widowControl w:val="0"/>
        <w:spacing w:after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5D403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Rejadan tashqari </w:t>
      </w:r>
      <w:r w:rsidR="001B6948" w:rsidRPr="00F63AAE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4</w:t>
      </w:r>
      <w:r w:rsidR="00E24DE6">
        <w:rPr>
          <w:rFonts w:ascii="Times New Roman" w:eastAsia="Times New Roman" w:hAnsi="Times New Roman" w:cs="Times New Roman"/>
          <w:b/>
          <w:i/>
          <w:sz w:val="28"/>
          <w:szCs w:val="28"/>
          <w:lang w:val="en-US" w:eastAsia="ru-RU"/>
        </w:rPr>
        <w:t>4</w:t>
      </w:r>
      <w:r w:rsidRPr="005D403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soat bajarildi.</w:t>
      </w:r>
    </w:p>
    <w:p w:rsidR="00B66FEC" w:rsidRPr="00FF2268" w:rsidRDefault="00B66FEC" w:rsidP="00817ADC">
      <w:pPr>
        <w:spacing w:before="240" w:after="1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II. </w:t>
      </w:r>
      <w:r w:rsidR="007D545C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U</w:t>
      </w:r>
      <w:r w:rsidR="00E41642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s</w:t>
      </w:r>
      <w:r w:rsidR="0015117A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lubiy</w:t>
      </w:r>
      <w:r w:rsidR="00E816E6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="0015117A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ishlar</w:t>
      </w:r>
      <w:r w:rsidR="00B647D1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b</w:t>
      </w:r>
      <w:r w:rsidR="009D35EE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o‘</w:t>
      </w:r>
      <w:r w:rsidR="00B647D1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yicha,</w:t>
      </w:r>
      <w:r w:rsidR="00E816E6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="0015117A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quyidagi</w:t>
      </w:r>
      <w:r w:rsidR="007D545C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l</w:t>
      </w:r>
      <w:r w:rsidR="0015117A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ar</w:t>
      </w:r>
      <w:r w:rsidR="00E816E6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="0015117A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bajarildi</w:t>
      </w:r>
      <w:r w:rsidR="00E816E6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:</w:t>
      </w:r>
    </w:p>
    <w:p w:rsidR="00B647D1" w:rsidRDefault="00B647D1" w:rsidP="00B647D1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Axborot texnologiyalari </w:t>
      </w:r>
      <w:r w:rsidR="0079766F" w:rsidRPr="0079766F">
        <w:rPr>
          <w:rFonts w:ascii="Times New Roman" w:hAnsi="Times New Roman" w:cs="Times New Roman"/>
          <w:sz w:val="28"/>
          <w:szCs w:val="28"/>
          <w:lang w:val="uz-Cyrl-UZ"/>
        </w:rPr>
        <w:t xml:space="preserve">va dasturiy injiniring 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kafedrasining 202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quv yili faoliyati uchun kerakli hujjatlarni ishlab chiqish, muhokama qilish va tasdiqlash ishlari amalga oshirildi.</w:t>
      </w:r>
    </w:p>
    <w:p w:rsidR="00E24DE6" w:rsidRPr="00E24DE6" w:rsidRDefault="00E24DE6" w:rsidP="00E24DE6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24DE6">
        <w:rPr>
          <w:rFonts w:ascii="Times New Roman" w:hAnsi="Times New Roman" w:cs="Times New Roman"/>
          <w:sz w:val="28"/>
          <w:szCs w:val="28"/>
          <w:lang w:val="uz-Cyrl-UZ"/>
        </w:rPr>
        <w:t xml:space="preserve">Videokonferensiya aloqa tizimlari fanidan 4- bosqich AT-4/3-22 va </w:t>
      </w:r>
      <w:r>
        <w:rPr>
          <w:rFonts w:ascii="Times New Roman" w:hAnsi="Times New Roman" w:cs="Times New Roman"/>
          <w:sz w:val="28"/>
          <w:szCs w:val="28"/>
          <w:lang w:val="uz-Cyrl-UZ"/>
        </w:rPr>
        <w:br/>
      </w:r>
      <w:r w:rsidRPr="00E24DE6">
        <w:rPr>
          <w:rFonts w:ascii="Times New Roman" w:hAnsi="Times New Roman" w:cs="Times New Roman"/>
          <w:sz w:val="28"/>
          <w:szCs w:val="28"/>
          <w:lang w:val="uz-Cyrl-UZ"/>
        </w:rPr>
        <w:t>AT-4/4-22 guruh uchun oʻquv-uslubiy majmua ishlab chiqildi.</w:t>
      </w:r>
    </w:p>
    <w:p w:rsidR="00F63AAE" w:rsidRDefault="00F63AAE" w:rsidP="00F63AAE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63AAE">
        <w:rPr>
          <w:rFonts w:ascii="Times New Roman" w:hAnsi="Times New Roman" w:cs="Times New Roman"/>
          <w:sz w:val="28"/>
          <w:szCs w:val="28"/>
          <w:lang w:val="uz-Cyrl-UZ"/>
        </w:rPr>
        <w:t>Sun’iy intellekt va neyron tarmoqlar fanidan M-1-2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F63AAE">
        <w:rPr>
          <w:rFonts w:ascii="Times New Roman" w:hAnsi="Times New Roman" w:cs="Times New Roman"/>
          <w:sz w:val="28"/>
          <w:szCs w:val="28"/>
          <w:lang w:val="uz-Cyrl-UZ"/>
        </w:rPr>
        <w:t xml:space="preserve"> guruh tinglovchilari uchun oʻquv-uslubiy majmua ishlab chiqildi.</w:t>
      </w:r>
    </w:p>
    <w:p w:rsidR="00F63AAE" w:rsidRDefault="00F63AAE" w:rsidP="00F63AAE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63AAE">
        <w:rPr>
          <w:rFonts w:ascii="Times New Roman" w:hAnsi="Times New Roman" w:cs="Times New Roman"/>
          <w:sz w:val="28"/>
          <w:szCs w:val="28"/>
          <w:lang w:val="uz-Cyrl-UZ"/>
        </w:rPr>
        <w:t>Bakalavriat ta’lim yo‘nalishi va magistratura mutaxassisligi bo‘yicha malaka talabi, fan dasturlari va fanlarning ishchi o‘quv dasturlarini ishlab chiqildi va tasqiqlanildi.</w:t>
      </w:r>
    </w:p>
    <w:p w:rsidR="00F63AAE" w:rsidRPr="00F63AAE" w:rsidRDefault="00FF1080" w:rsidP="00F63AAE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080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>Sun’iy intellekt va neyron tarmoqlar</w:t>
      </w:r>
      <w:r w:rsidRPr="00FF1080">
        <w:rPr>
          <w:rFonts w:ascii="Times New Roman" w:hAnsi="Times New Roman" w:cs="Times New Roman"/>
          <w:sz w:val="28"/>
          <w:szCs w:val="28"/>
          <w:lang w:val="uz-Cyrl-UZ"/>
        </w:rPr>
        <w:t>” va “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>Videokonferensiya aloqa tizimlari</w:t>
      </w:r>
      <w:r w:rsidRPr="00FF1080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 xml:space="preserve"> fan</w:t>
      </w:r>
      <w:r w:rsidRPr="00FF1080">
        <w:rPr>
          <w:rFonts w:ascii="Times New Roman" w:hAnsi="Times New Roman" w:cs="Times New Roman"/>
          <w:sz w:val="28"/>
          <w:szCs w:val="28"/>
          <w:lang w:val="uz-Cyrl-UZ"/>
        </w:rPr>
        <w:t>lar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 xml:space="preserve">idan yakuniy nazorat uchun </w:t>
      </w:r>
      <w:r w:rsidRPr="00F63AAE">
        <w:rPr>
          <w:rFonts w:ascii="Times New Roman" w:hAnsi="Times New Roman" w:cs="Times New Roman"/>
          <w:sz w:val="28"/>
          <w:szCs w:val="28"/>
          <w:lang w:val="uz-Cyrl-UZ"/>
        </w:rPr>
        <w:t xml:space="preserve">savollar </w:t>
      </w:r>
      <w:r w:rsidRPr="00FF1080">
        <w:rPr>
          <w:rFonts w:ascii="Times New Roman" w:hAnsi="Times New Roman" w:cs="Times New Roman"/>
          <w:sz w:val="28"/>
          <w:szCs w:val="28"/>
          <w:lang w:val="uz-Cyrl-UZ"/>
        </w:rPr>
        <w:t xml:space="preserve"> va ularning variantlari 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>ishlab chiqi</w:t>
      </w:r>
      <w:r w:rsidR="00F63AAE" w:rsidRPr="00FF1080">
        <w:rPr>
          <w:rFonts w:ascii="Times New Roman" w:hAnsi="Times New Roman" w:cs="Times New Roman"/>
          <w:sz w:val="28"/>
          <w:szCs w:val="28"/>
          <w:lang w:val="uz-Cyrl-UZ"/>
        </w:rPr>
        <w:t>ldi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B647D1" w:rsidRDefault="00B647D1" w:rsidP="007658C1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- yil 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15</w:t>
      </w:r>
      <w:r w:rsidR="00F3316D">
        <w:rPr>
          <w:rFonts w:ascii="Times New Roman" w:hAnsi="Times New Roman" w:cs="Times New Roman"/>
          <w:sz w:val="28"/>
          <w:szCs w:val="28"/>
          <w:lang w:val="uz-Cyrl-UZ"/>
        </w:rPr>
        <w:t>-sentabr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 kuni 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>437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- xonada, </w:t>
      </w:r>
      <w:r w:rsidR="002E58EF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- juftlik</w:t>
      </w:r>
      <w:r w:rsidR="002E58E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2E58EF" w:rsidRPr="002E58EF">
        <w:rPr>
          <w:rFonts w:ascii="Times New Roman" w:hAnsi="Times New Roman" w:cs="Times New Roman"/>
          <w:sz w:val="28"/>
          <w:szCs w:val="28"/>
          <w:lang w:val="uz-Cyrl-UZ"/>
        </w:rPr>
        <w:t xml:space="preserve">10:30 da 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Ma’lumotlar va bilimlar bazasi. Bilimlarni ifodalash modellari.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” mavzusida 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>ko‘rgazmali mashg‘ulot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 tshkil qilindi. 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Mahorat darsi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>M-1-2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 xml:space="preserve"> (2) guruh tinglovchilari va AKT va </w:t>
      </w:r>
      <w:r w:rsidR="00E24DE6" w:rsidRPr="00F63AAE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 xml:space="preserve">AI kafedralari </w:t>
      </w:r>
      <w:bookmarkStart w:id="7" w:name="_Hlk216256137"/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pedagog xodimlari</w:t>
      </w:r>
      <w:bookmarkEnd w:id="7"/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 ishtirokida b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lib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tdi.</w:t>
      </w:r>
    </w:p>
    <w:p w:rsidR="00D50266" w:rsidRPr="00D50266" w:rsidRDefault="00E24DE6" w:rsidP="007658C1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24DE6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="00D50266" w:rsidRPr="00D50266">
        <w:rPr>
          <w:rFonts w:ascii="Times New Roman" w:hAnsi="Times New Roman" w:cs="Times New Roman"/>
          <w:sz w:val="28"/>
          <w:szCs w:val="28"/>
          <w:lang w:val="uz-Cyrl-UZ"/>
        </w:rPr>
        <w:t>Sun’iy intellekt va neyron tarmoqlar</w:t>
      </w:r>
      <w:r w:rsidRPr="00E24DE6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="00D50266"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va </w:t>
      </w:r>
      <w:r w:rsidRPr="00E24DE6">
        <w:rPr>
          <w:rFonts w:ascii="Times New Roman" w:hAnsi="Times New Roman" w:cs="Times New Roman"/>
          <w:sz w:val="28"/>
          <w:szCs w:val="28"/>
          <w:lang w:val="uz-Cyrl-UZ"/>
        </w:rPr>
        <w:t>“Videokonferensiya aloqa tizimlari”</w:t>
      </w:r>
      <w:r w:rsidR="00D50266"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fanlaridan o‘quv mashg‘ulotlarini о‘tkazishga tayyorgarlik kо‘rish amalga oshirildi.</w:t>
      </w:r>
    </w:p>
    <w:p w:rsidR="00D50266" w:rsidRDefault="00D50266" w:rsidP="007658C1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05185">
        <w:rPr>
          <w:rFonts w:ascii="Times New Roman" w:hAnsi="Times New Roman" w:cs="Times New Roman"/>
          <w:sz w:val="28"/>
          <w:szCs w:val="28"/>
          <w:lang w:val="uz-Cyrl-UZ"/>
        </w:rPr>
        <w:t xml:space="preserve">AKT va AHI kafedralari va AT va 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Pr="00405185">
        <w:rPr>
          <w:rFonts w:ascii="Times New Roman" w:hAnsi="Times New Roman" w:cs="Times New Roman"/>
          <w:sz w:val="28"/>
          <w:szCs w:val="28"/>
          <w:lang w:val="uz-Cyrl-UZ"/>
        </w:rPr>
        <w:t>I k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>afedralar</w:t>
      </w:r>
      <w:r w:rsidRPr="00405185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pedagog xodimlari</w:t>
      </w:r>
      <w:r w:rsidRPr="00405185">
        <w:rPr>
          <w:rFonts w:ascii="Times New Roman" w:hAnsi="Times New Roman" w:cs="Times New Roman"/>
          <w:sz w:val="28"/>
          <w:szCs w:val="28"/>
          <w:lang w:val="uz-Cyrl-UZ"/>
        </w:rPr>
        <w:t>ning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24DE6" w:rsidRPr="00405185">
        <w:rPr>
          <w:rFonts w:ascii="Times New Roman" w:hAnsi="Times New Roman" w:cs="Times New Roman"/>
          <w:sz w:val="28"/>
          <w:szCs w:val="28"/>
          <w:lang w:val="uz-Cyrl-UZ"/>
        </w:rPr>
        <w:t xml:space="preserve">bahorgi </w:t>
      </w:r>
      <w:r w:rsidR="00405185" w:rsidRPr="00405185">
        <w:rPr>
          <w:rFonts w:ascii="Times New Roman" w:hAnsi="Times New Roman" w:cs="Times New Roman"/>
          <w:sz w:val="28"/>
          <w:szCs w:val="28"/>
          <w:lang w:val="uz-Cyrl-UZ"/>
        </w:rPr>
        <w:t xml:space="preserve">va </w:t>
      </w:r>
      <w:r w:rsidR="00E24DE6" w:rsidRPr="00405185">
        <w:rPr>
          <w:rFonts w:ascii="Times New Roman" w:hAnsi="Times New Roman" w:cs="Times New Roman"/>
          <w:sz w:val="28"/>
          <w:szCs w:val="28"/>
          <w:lang w:val="uz-Cyrl-UZ"/>
        </w:rPr>
        <w:t xml:space="preserve">kuzgi </w:t>
      </w:r>
      <w:r w:rsidR="00405185" w:rsidRPr="00405185">
        <w:rPr>
          <w:rFonts w:ascii="Times New Roman" w:hAnsi="Times New Roman" w:cs="Times New Roman"/>
          <w:sz w:val="28"/>
          <w:szCs w:val="28"/>
          <w:lang w:val="uz-Cyrl-UZ"/>
        </w:rPr>
        <w:t>semestrlar davomidagi</w:t>
      </w:r>
      <w:r w:rsidR="00405185"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>mashg‘ulotlar</w:t>
      </w:r>
      <w:r w:rsidR="00405185" w:rsidRPr="00405185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>ga о‘zaro qatnashish</w:t>
      </w:r>
      <w:r w:rsidRPr="00405185">
        <w:rPr>
          <w:rFonts w:ascii="Times New Roman" w:hAnsi="Times New Roman" w:cs="Times New Roman"/>
          <w:sz w:val="28"/>
          <w:szCs w:val="28"/>
          <w:lang w:val="uz-Cyrl-UZ"/>
        </w:rPr>
        <w:t xml:space="preserve"> amalga oshirildi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D50266" w:rsidRPr="00D50266" w:rsidRDefault="00D50266" w:rsidP="00861255">
      <w:pPr>
        <w:pStyle w:val="a9"/>
        <w:widowControl w:val="0"/>
        <w:numPr>
          <w:ilvl w:val="0"/>
          <w:numId w:val="10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Kafedra 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pedagog xodimlari</w:t>
      </w:r>
      <w:r>
        <w:rPr>
          <w:rFonts w:ascii="Times New Roman" w:hAnsi="Times New Roman" w:cs="Times New Roman"/>
          <w:sz w:val="28"/>
          <w:szCs w:val="28"/>
          <w:lang w:val="en-US"/>
        </w:rPr>
        <w:t>ning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mashg‘ulotlarni</w:t>
      </w:r>
      <w:r w:rsidR="004051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4DE6">
        <w:rPr>
          <w:rFonts w:ascii="Times New Roman" w:hAnsi="Times New Roman" w:cs="Times New Roman"/>
          <w:sz w:val="28"/>
          <w:szCs w:val="28"/>
          <w:lang w:val="en-US"/>
        </w:rPr>
        <w:t xml:space="preserve">bahorgi </w:t>
      </w:r>
      <w:r w:rsidR="00405185">
        <w:rPr>
          <w:rFonts w:ascii="Times New Roman" w:hAnsi="Times New Roman" w:cs="Times New Roman"/>
          <w:sz w:val="28"/>
          <w:szCs w:val="28"/>
          <w:lang w:val="en-US"/>
        </w:rPr>
        <w:t xml:space="preserve">va </w:t>
      </w:r>
      <w:r w:rsidR="00E24DE6">
        <w:rPr>
          <w:rFonts w:ascii="Times New Roman" w:hAnsi="Times New Roman" w:cs="Times New Roman"/>
          <w:sz w:val="28"/>
          <w:szCs w:val="28"/>
          <w:lang w:val="en-US"/>
        </w:rPr>
        <w:t xml:space="preserve">kuzgi </w:t>
      </w:r>
      <w:r w:rsidR="00405185">
        <w:rPr>
          <w:rFonts w:ascii="Times New Roman" w:hAnsi="Times New Roman" w:cs="Times New Roman"/>
          <w:sz w:val="28"/>
          <w:szCs w:val="28"/>
          <w:lang w:val="en-US"/>
        </w:rPr>
        <w:t xml:space="preserve">semestrlar </w:t>
      </w:r>
      <w:r w:rsidR="00405185" w:rsidRPr="00861255">
        <w:rPr>
          <w:rFonts w:ascii="Times New Roman" w:hAnsi="Times New Roman" w:cs="Times New Roman"/>
          <w:sz w:val="28"/>
          <w:szCs w:val="28"/>
          <w:lang w:val="uz-Cyrl-UZ"/>
        </w:rPr>
        <w:t>davomida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861255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FF1080" w:rsidRPr="00861255">
        <w:rPr>
          <w:rFonts w:ascii="Times New Roman" w:hAnsi="Times New Roman" w:cs="Times New Roman"/>
          <w:sz w:val="28"/>
          <w:szCs w:val="28"/>
          <w:lang w:val="uz-Cyrl-UZ"/>
        </w:rPr>
        <w:t>3</w:t>
      </w:r>
      <w:r w:rsidRPr="00861255">
        <w:rPr>
          <w:rFonts w:ascii="Times New Roman" w:hAnsi="Times New Roman" w:cs="Times New Roman"/>
          <w:sz w:val="28"/>
          <w:szCs w:val="28"/>
          <w:lang w:val="uz-Cyrl-UZ"/>
        </w:rPr>
        <w:t xml:space="preserve"> marotaba 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>nazorat qilish</w:t>
      </w:r>
      <w:r w:rsidRPr="00861255">
        <w:rPr>
          <w:rFonts w:ascii="Times New Roman" w:hAnsi="Times New Roman" w:cs="Times New Roman"/>
          <w:sz w:val="28"/>
          <w:szCs w:val="28"/>
          <w:lang w:val="uz-Cyrl-UZ"/>
        </w:rPr>
        <w:t xml:space="preserve"> amalga oshirildi.</w:t>
      </w:r>
    </w:p>
    <w:p w:rsidR="00D50266" w:rsidRPr="00674494" w:rsidRDefault="00D50266" w:rsidP="00861255">
      <w:pPr>
        <w:pStyle w:val="a9"/>
        <w:widowControl w:val="0"/>
        <w:numPr>
          <w:ilvl w:val="0"/>
          <w:numId w:val="10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2025- yil 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>4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>oktabr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 kuni 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>103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- xonada, 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>4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- juftlik 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>14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>:30 da. “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>Oliy harbiy ta’lim muassasalarida “Web texnologiyalar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” mavzusida 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>uslubiy seminar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 tashkil 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qilindi. 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>Uslubiy seminar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 4- bosqich </w:t>
      </w:r>
      <w:r w:rsidR="00674494" w:rsidRPr="00674494">
        <w:rPr>
          <w:rFonts w:ascii="Times New Roman" w:hAnsi="Times New Roman" w:cs="Times New Roman"/>
          <w:sz w:val="28"/>
          <w:szCs w:val="28"/>
          <w:lang w:val="uz-Cyrl-UZ"/>
        </w:rPr>
        <w:t>AT-4/3-22 va AT-4/4-22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 guruh kursantlari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>, O‘zbekiston Respublikasi Harbiy xavfsizlik va mudofaa universitetining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tarkibiga kiruvchi institutlarning mahoratli o‘qituvchilari 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va AKT va 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AI kafedralari 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>pedagog xodimlari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 ishtirokida bo‘lib o‘tdi.</w:t>
      </w:r>
    </w:p>
    <w:p w:rsidR="00B647D1" w:rsidRPr="00FF2268" w:rsidRDefault="00861255" w:rsidP="003E3236">
      <w:pPr>
        <w:pStyle w:val="a9"/>
        <w:widowControl w:val="0"/>
        <w:numPr>
          <w:ilvl w:val="0"/>
          <w:numId w:val="10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236273" w:rsidRPr="00FF2268">
        <w:rPr>
          <w:rFonts w:ascii="Times New Roman" w:hAnsi="Times New Roman" w:cs="Times New Roman"/>
          <w:sz w:val="28"/>
          <w:szCs w:val="28"/>
          <w:lang w:val="uz-Cyrl-UZ"/>
        </w:rPr>
        <w:t>arbiy</w:t>
      </w:r>
      <w:r w:rsidRPr="0086125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aloqa</w:t>
      </w:r>
      <w:r w:rsidR="00236273"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 instituti professor-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236273" w:rsidRPr="00FF2268">
        <w:rPr>
          <w:rFonts w:ascii="Times New Roman" w:hAnsi="Times New Roman" w:cs="Times New Roman"/>
          <w:sz w:val="28"/>
          <w:szCs w:val="28"/>
          <w:lang w:val="uz-Cyrl-UZ"/>
        </w:rPr>
        <w:t>qituvchilari tarkibi bilan</w:t>
      </w:r>
      <w:r w:rsidR="003E3236" w:rsidRPr="003E323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A5C38" w:rsidRPr="003E3236">
        <w:rPr>
          <w:rFonts w:ascii="Times New Roman" w:hAnsi="Times New Roman" w:cs="Times New Roman"/>
          <w:sz w:val="28"/>
          <w:szCs w:val="28"/>
          <w:lang w:val="uz-Cyrl-UZ"/>
        </w:rPr>
        <w:t xml:space="preserve">bahorgi </w:t>
      </w:r>
      <w:r w:rsidR="003E3236" w:rsidRPr="003E3236">
        <w:rPr>
          <w:rFonts w:ascii="Times New Roman" w:hAnsi="Times New Roman" w:cs="Times New Roman"/>
          <w:sz w:val="28"/>
          <w:szCs w:val="28"/>
          <w:lang w:val="uz-Cyrl-UZ"/>
        </w:rPr>
        <w:t xml:space="preserve">va </w:t>
      </w:r>
      <w:r w:rsidR="004A5C38" w:rsidRPr="003E3236">
        <w:rPr>
          <w:rFonts w:ascii="Times New Roman" w:hAnsi="Times New Roman" w:cs="Times New Roman"/>
          <w:sz w:val="28"/>
          <w:szCs w:val="28"/>
          <w:lang w:val="uz-Cyrl-UZ"/>
        </w:rPr>
        <w:t xml:space="preserve">kuzgi </w:t>
      </w:r>
      <w:r w:rsidR="003E3236" w:rsidRPr="003E3236">
        <w:rPr>
          <w:rFonts w:ascii="Times New Roman" w:hAnsi="Times New Roman" w:cs="Times New Roman"/>
          <w:sz w:val="28"/>
          <w:szCs w:val="28"/>
          <w:lang w:val="uz-Cyrl-UZ"/>
        </w:rPr>
        <w:t>semestrlar davomida</w:t>
      </w:r>
      <w:r w:rsidR="00236273"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 “Uslubiy soat” mash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="00236273" w:rsidRPr="00FF2268">
        <w:rPr>
          <w:rFonts w:ascii="Times New Roman" w:hAnsi="Times New Roman" w:cs="Times New Roman"/>
          <w:sz w:val="28"/>
          <w:szCs w:val="28"/>
          <w:lang w:val="uz-Cyrl-UZ"/>
        </w:rPr>
        <w:t>ulotlarida qatnashish ishlari amalga oshirildi.</w:t>
      </w:r>
    </w:p>
    <w:p w:rsidR="00B647D1" w:rsidRPr="00FF2268" w:rsidRDefault="00B11505" w:rsidP="003E3236">
      <w:pPr>
        <w:pStyle w:val="a9"/>
        <w:widowControl w:val="0"/>
        <w:numPr>
          <w:ilvl w:val="0"/>
          <w:numId w:val="10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Axborot texnologiyalari </w:t>
      </w:r>
      <w:r w:rsidR="0079766F" w:rsidRPr="0079766F">
        <w:rPr>
          <w:rFonts w:ascii="Times New Roman" w:hAnsi="Times New Roman" w:cs="Times New Roman"/>
          <w:sz w:val="28"/>
          <w:szCs w:val="28"/>
          <w:lang w:val="uz-Cyrl-UZ"/>
        </w:rPr>
        <w:t xml:space="preserve">va </w:t>
      </w:r>
      <w:r w:rsidR="004A5C38" w:rsidRPr="004A5C38">
        <w:rPr>
          <w:rFonts w:ascii="Times New Roman" w:hAnsi="Times New Roman" w:cs="Times New Roman"/>
          <w:sz w:val="28"/>
          <w:szCs w:val="28"/>
          <w:lang w:val="uz-Cyrl-UZ"/>
        </w:rPr>
        <w:t>sun’iy intellekt</w:t>
      </w:r>
      <w:r w:rsidR="0079766F" w:rsidRPr="0079766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kafedrasining </w:t>
      </w:r>
      <w:r w:rsidR="00920624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="003E3236" w:rsidRPr="003E3236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quv yili davomida kafedrani umumiy yi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ilishlarini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tkazish har oyda muntazam amalga oshirilib borildi. Kafedrani umumiy yi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ilishlarini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tkazilganligini tasdiqlovchi bayonnomalar mavjud.</w:t>
      </w:r>
    </w:p>
    <w:p w:rsidR="00B11505" w:rsidRDefault="00DF7B12" w:rsidP="003E3236">
      <w:pPr>
        <w:pStyle w:val="a9"/>
        <w:widowControl w:val="0"/>
        <w:numPr>
          <w:ilvl w:val="0"/>
          <w:numId w:val="10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="003E3236" w:rsidRPr="003E3236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="00B11505"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B11505"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quv yili davomida </w:t>
      </w:r>
      <w:r w:rsidR="004A5C38" w:rsidRPr="00FF2268">
        <w:rPr>
          <w:rFonts w:ascii="Times New Roman" w:hAnsi="Times New Roman" w:cs="Times New Roman"/>
          <w:sz w:val="28"/>
          <w:szCs w:val="28"/>
          <w:lang w:val="uz-Cyrl-UZ"/>
        </w:rPr>
        <w:t>Harbiy a</w:t>
      </w:r>
      <w:r w:rsidR="00B11505" w:rsidRPr="00FF2268">
        <w:rPr>
          <w:rFonts w:ascii="Times New Roman" w:hAnsi="Times New Roman" w:cs="Times New Roman"/>
          <w:sz w:val="28"/>
          <w:szCs w:val="28"/>
          <w:lang w:val="uz-Cyrl-UZ"/>
        </w:rPr>
        <w:t>loqa instituti ilmiy kengashi yi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="00B11505"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ilishlarida muntazam </w:t>
      </w:r>
      <w:r w:rsidR="003E3236" w:rsidRPr="00FF2268">
        <w:rPr>
          <w:rFonts w:ascii="Times New Roman" w:hAnsi="Times New Roman" w:cs="Times New Roman"/>
          <w:sz w:val="28"/>
          <w:szCs w:val="28"/>
          <w:lang w:val="uz-Cyrl-UZ"/>
        </w:rPr>
        <w:t>qatnashi</w:t>
      </w:r>
      <w:r w:rsidR="003E3236" w:rsidRPr="003E3236">
        <w:rPr>
          <w:rFonts w:ascii="Times New Roman" w:hAnsi="Times New Roman" w:cs="Times New Roman"/>
          <w:sz w:val="28"/>
          <w:szCs w:val="28"/>
          <w:lang w:val="uz-Cyrl-UZ"/>
        </w:rPr>
        <w:t>ld</w:t>
      </w:r>
      <w:r w:rsidR="003E323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11505" w:rsidRPr="00FF2268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7C028B" w:rsidRPr="00577E75" w:rsidRDefault="00A55A6A" w:rsidP="007C028B">
      <w:pPr>
        <w:pStyle w:val="a9"/>
        <w:widowControl w:val="0"/>
        <w:numPr>
          <w:ilvl w:val="0"/>
          <w:numId w:val="10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5A6A">
        <w:rPr>
          <w:rFonts w:ascii="Times New Roman" w:hAnsi="Times New Roman" w:cs="Times New Roman"/>
          <w:sz w:val="28"/>
          <w:szCs w:val="28"/>
          <w:lang w:val="uz-Cyrl-UZ"/>
        </w:rPr>
        <w:t xml:space="preserve">Yusupov B.K., Sapayev SH.R., Isakov M.M. </w:t>
      </w:r>
      <w:r w:rsidR="004A5C38" w:rsidRPr="004A5C38">
        <w:rPr>
          <w:rFonts w:ascii="Times New Roman" w:hAnsi="Times New Roman" w:cs="Times New Roman"/>
          <w:sz w:val="28"/>
          <w:szCs w:val="28"/>
          <w:lang w:val="uz-Cyrl-UZ"/>
        </w:rPr>
        <w:t>Sun’iy intellekt boshlang‘ich kursi</w:t>
      </w:r>
      <w:r w:rsidR="007C028B" w:rsidRPr="00577E75">
        <w:rPr>
          <w:rFonts w:ascii="Times New Roman" w:hAnsi="Times New Roman" w:cs="Times New Roman"/>
          <w:sz w:val="28"/>
          <w:szCs w:val="28"/>
          <w:lang w:val="uz-Cyrl-UZ"/>
        </w:rPr>
        <w:t xml:space="preserve"> // </w:t>
      </w:r>
      <w:r w:rsidRPr="00A55A6A">
        <w:rPr>
          <w:rFonts w:ascii="Times New Roman" w:hAnsi="Times New Roman" w:cs="Times New Roman"/>
          <w:sz w:val="28"/>
          <w:szCs w:val="28"/>
          <w:lang w:val="uz-Cyrl-UZ"/>
        </w:rPr>
        <w:t>O‘quv qo‘llanma</w:t>
      </w:r>
      <w:r w:rsidR="007C028B" w:rsidRPr="00577E75">
        <w:rPr>
          <w:rFonts w:ascii="Times New Roman" w:hAnsi="Times New Roman" w:cs="Times New Roman"/>
          <w:sz w:val="28"/>
          <w:szCs w:val="28"/>
          <w:lang w:val="uz-Cyrl-UZ"/>
        </w:rPr>
        <w:t>. – T.:“Aloqa nashriyoti”, 202</w:t>
      </w:r>
      <w:r w:rsidRPr="00A55A6A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="007C028B" w:rsidRPr="00577E75">
        <w:rPr>
          <w:rFonts w:ascii="Times New Roman" w:hAnsi="Times New Roman" w:cs="Times New Roman"/>
          <w:sz w:val="28"/>
          <w:szCs w:val="28"/>
          <w:lang w:val="uz-Cyrl-UZ"/>
        </w:rPr>
        <w:t xml:space="preserve">. - </w:t>
      </w:r>
      <w:r w:rsidRPr="00A55A6A">
        <w:rPr>
          <w:rFonts w:ascii="Times New Roman" w:hAnsi="Times New Roman" w:cs="Times New Roman"/>
          <w:sz w:val="28"/>
          <w:szCs w:val="28"/>
          <w:lang w:val="uz-Cyrl-UZ"/>
        </w:rPr>
        <w:t>90</w:t>
      </w:r>
      <w:r w:rsidR="007C028B" w:rsidRPr="00577E7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C50C9" w:rsidRPr="00577E75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7C028B" w:rsidRPr="00577E75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6C50C9" w:rsidRPr="00577E75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Pr="00A55A6A">
        <w:rPr>
          <w:rFonts w:ascii="Times New Roman" w:hAnsi="Times New Roman" w:cs="Times New Roman"/>
          <w:sz w:val="28"/>
          <w:szCs w:val="28"/>
          <w:lang w:val="uz-Cyrl-UZ"/>
        </w:rPr>
        <w:t>90</w:t>
      </w:r>
      <w:r w:rsidR="006C50C9" w:rsidRPr="00577E75">
        <w:rPr>
          <w:rFonts w:ascii="Times New Roman" w:hAnsi="Times New Roman" w:cs="Times New Roman"/>
          <w:sz w:val="28"/>
          <w:szCs w:val="28"/>
          <w:lang w:val="uz-Cyrl-UZ"/>
        </w:rPr>
        <w:t>/</w:t>
      </w:r>
      <w:r w:rsidRPr="00A55A6A">
        <w:rPr>
          <w:rFonts w:ascii="Times New Roman" w:hAnsi="Times New Roman" w:cs="Times New Roman"/>
          <w:sz w:val="28"/>
          <w:szCs w:val="28"/>
          <w:lang w:val="uz-Cyrl-UZ"/>
        </w:rPr>
        <w:t>30</w:t>
      </w:r>
      <w:r w:rsidR="006C50C9" w:rsidRPr="00577E75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:rsidR="00B1088B" w:rsidRPr="00492842" w:rsidRDefault="00B1088B" w:rsidP="000A08A2">
      <w:pPr>
        <w:pStyle w:val="a9"/>
        <w:widowControl w:val="0"/>
        <w:numPr>
          <w:ilvl w:val="0"/>
          <w:numId w:val="10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92842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="00E6275F" w:rsidRPr="004A5C38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492842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492842">
        <w:rPr>
          <w:rFonts w:ascii="Times New Roman" w:hAnsi="Times New Roman" w:cs="Times New Roman"/>
          <w:sz w:val="28"/>
          <w:szCs w:val="28"/>
          <w:lang w:val="uz-Cyrl-UZ"/>
        </w:rPr>
        <w:t>quv yili davomida</w:t>
      </w:r>
      <w:r w:rsidRPr="005C2A57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</w:t>
      </w:r>
      <w:r w:rsidR="00B8177B" w:rsidRPr="00B8177B">
        <w:rPr>
          <w:rFonts w:ascii="Times New Roman" w:hAnsi="Times New Roman" w:cs="Times New Roman"/>
          <w:i/>
          <w:sz w:val="28"/>
          <w:szCs w:val="28"/>
          <w:lang w:val="uz-Cyrl-UZ"/>
        </w:rPr>
        <w:t>1</w:t>
      </w:r>
      <w:r w:rsidRPr="005C2A57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ta </w:t>
      </w:r>
      <w:r w:rsidR="004A5C38" w:rsidRPr="004A5C38">
        <w:rPr>
          <w:rFonts w:ascii="Times New Roman" w:hAnsi="Times New Roman" w:cs="Times New Roman"/>
          <w:i/>
          <w:sz w:val="28"/>
          <w:szCs w:val="28"/>
          <w:lang w:val="uz-Cyrl-UZ"/>
        </w:rPr>
        <w:t>o‘quv qo</w:t>
      </w:r>
      <w:r w:rsidR="00A55A6A" w:rsidRPr="00A55A6A">
        <w:rPr>
          <w:rFonts w:ascii="Times New Roman" w:hAnsi="Times New Roman" w:cs="Times New Roman"/>
          <w:i/>
          <w:sz w:val="28"/>
          <w:szCs w:val="28"/>
          <w:lang w:val="uz-Cyrl-UZ"/>
        </w:rPr>
        <w:t>‘</w:t>
      </w:r>
      <w:r w:rsidR="004A5C38" w:rsidRPr="004A5C38">
        <w:rPr>
          <w:rFonts w:ascii="Times New Roman" w:hAnsi="Times New Roman" w:cs="Times New Roman"/>
          <w:i/>
          <w:sz w:val="28"/>
          <w:szCs w:val="28"/>
          <w:lang w:val="uz-Cyrl-UZ"/>
        </w:rPr>
        <w:t>llanm</w:t>
      </w:r>
      <w:r w:rsidR="004A5C38" w:rsidRPr="00A55A6A">
        <w:rPr>
          <w:rFonts w:ascii="Times New Roman" w:hAnsi="Times New Roman" w:cs="Times New Roman"/>
          <w:i/>
          <w:sz w:val="28"/>
          <w:szCs w:val="28"/>
          <w:lang w:val="uz-Cyrl-UZ"/>
        </w:rPr>
        <w:t>a</w:t>
      </w:r>
      <w:r w:rsidRPr="005C2A57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</w:t>
      </w:r>
      <w:r w:rsidRPr="00492842">
        <w:rPr>
          <w:rFonts w:ascii="Times New Roman" w:hAnsi="Times New Roman" w:cs="Times New Roman"/>
          <w:sz w:val="28"/>
          <w:szCs w:val="28"/>
          <w:lang w:val="uz-Cyrl-UZ"/>
        </w:rPr>
        <w:t>hammualliflikda ishlab chiqildi hamda chop etildi.</w:t>
      </w:r>
    </w:p>
    <w:p w:rsidR="008D35F7" w:rsidRPr="00FF2268" w:rsidRDefault="00371254" w:rsidP="00FE025E">
      <w:pPr>
        <w:widowControl w:val="0"/>
        <w:spacing w:after="0"/>
        <w:ind w:firstLine="708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</w:pPr>
      <w:r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U</w:t>
      </w:r>
      <w:r w:rsidR="00E41642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s</w:t>
      </w:r>
      <w:r w:rsidR="0015117A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lubiy</w:t>
      </w:r>
      <w:r w:rsidR="005221FC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="0015117A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ishlar</w:t>
      </w:r>
      <w:r w:rsidR="005221FC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="0015117A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rejasi</w:t>
      </w:r>
      <w:r w:rsidR="005221FC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="0015117A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bajarildi</w:t>
      </w:r>
      <w:r w:rsidR="005221FC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.</w:t>
      </w:r>
    </w:p>
    <w:p w:rsidR="00817ADC" w:rsidRPr="00FF2268" w:rsidRDefault="00817ADC" w:rsidP="00371254">
      <w:pPr>
        <w:widowControl w:val="0"/>
        <w:spacing w:after="0"/>
        <w:ind w:firstLine="360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B66FEC" w:rsidRPr="00FF2268" w:rsidRDefault="00B66FEC" w:rsidP="00371254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III. </w:t>
      </w:r>
      <w:r w:rsidR="0015117A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Ilmiy</w:t>
      </w:r>
      <w:r w:rsidR="008D414C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15117A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ishlar</w:t>
      </w:r>
      <w:r w:rsidR="008D414C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15117A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b</w:t>
      </w:r>
      <w:r w:rsidR="009D35EE">
        <w:rPr>
          <w:rFonts w:ascii="Times New Roman" w:hAnsi="Times New Roman" w:cs="Times New Roman"/>
          <w:b/>
          <w:sz w:val="28"/>
          <w:szCs w:val="28"/>
          <w:lang w:val="uz-Cyrl-UZ"/>
        </w:rPr>
        <w:t>o‘</w:t>
      </w:r>
      <w:r w:rsidR="0015117A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yicha</w:t>
      </w:r>
      <w:r w:rsidR="008D414C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, </w:t>
      </w:r>
      <w:r w:rsidR="0015117A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quyidagilar</w:t>
      </w:r>
      <w:r w:rsidR="008D414C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15117A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bajarildi</w:t>
      </w:r>
      <w:r w:rsidR="008D414C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:</w:t>
      </w:r>
    </w:p>
    <w:p w:rsidR="0099186F" w:rsidRPr="00FF2268" w:rsidRDefault="0015117A" w:rsidP="00FF2268">
      <w:pPr>
        <w:widowControl w:val="0"/>
        <w:spacing w:before="120"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b/>
          <w:i/>
          <w:sz w:val="28"/>
          <w:szCs w:val="28"/>
          <w:lang w:val="uz-Cyrl-UZ"/>
        </w:rPr>
        <w:t>Ilmiy</w:t>
      </w:r>
      <w:r w:rsidR="0099186F" w:rsidRPr="00FF2268">
        <w:rPr>
          <w:rFonts w:ascii="Times New Roman" w:hAnsi="Times New Roman" w:cs="Times New Roman"/>
          <w:b/>
          <w:i/>
          <w:sz w:val="28"/>
          <w:szCs w:val="28"/>
          <w:lang w:val="uz-Cyrl-UZ"/>
        </w:rPr>
        <w:t xml:space="preserve"> </w:t>
      </w:r>
      <w:r w:rsidRPr="00FF2268">
        <w:rPr>
          <w:rFonts w:ascii="Times New Roman" w:hAnsi="Times New Roman" w:cs="Times New Roman"/>
          <w:b/>
          <w:i/>
          <w:sz w:val="28"/>
          <w:szCs w:val="28"/>
          <w:lang w:val="uz-Cyrl-UZ"/>
        </w:rPr>
        <w:t>ish</w:t>
      </w:r>
    </w:p>
    <w:p w:rsidR="00371254" w:rsidRDefault="00C959CA" w:rsidP="00371254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C959CA">
        <w:rPr>
          <w:rFonts w:ascii="Times New Roman" w:hAnsi="Times New Roman" w:cs="Times New Roman"/>
          <w:sz w:val="28"/>
          <w:szCs w:val="28"/>
          <w:lang w:val="uz-Cyrl-UZ"/>
        </w:rPr>
        <w:t>2022-yil noyabr oyida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972FD" w:rsidRPr="00C959CA">
        <w:rPr>
          <w:rFonts w:ascii="Times New Roman" w:hAnsi="Times New Roman" w:cs="Times New Roman"/>
          <w:sz w:val="28"/>
          <w:szCs w:val="28"/>
          <w:lang w:val="uz-Cyrl-UZ"/>
        </w:rPr>
        <w:t xml:space="preserve">Axborot-kommunikatsiya texnologiyalari va </w:t>
      </w:r>
      <w:r w:rsidR="008D31F9" w:rsidRPr="00C959CA">
        <w:rPr>
          <w:rFonts w:ascii="Times New Roman" w:hAnsi="Times New Roman" w:cs="Times New Roman"/>
          <w:sz w:val="28"/>
          <w:szCs w:val="28"/>
          <w:lang w:val="uz-Cyrl-UZ"/>
        </w:rPr>
        <w:t xml:space="preserve">harbiy </w:t>
      </w:r>
      <w:r w:rsidR="005972FD" w:rsidRPr="00C959CA">
        <w:rPr>
          <w:rFonts w:ascii="Times New Roman" w:hAnsi="Times New Roman" w:cs="Times New Roman"/>
          <w:sz w:val="28"/>
          <w:szCs w:val="28"/>
          <w:lang w:val="uz-Cyrl-UZ"/>
        </w:rPr>
        <w:t>aloqa instituti</w:t>
      </w:r>
      <w:r w:rsidR="008D31F9" w:rsidRPr="008D31F9">
        <w:rPr>
          <w:rFonts w:ascii="Times New Roman" w:hAnsi="Times New Roman" w:cs="Times New Roman"/>
          <w:sz w:val="28"/>
          <w:szCs w:val="28"/>
          <w:lang w:val="uz-Cyrl-UZ"/>
        </w:rPr>
        <w:t>ning</w:t>
      </w:r>
      <w:r w:rsidR="005972FD" w:rsidRPr="005972F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1254" w:rsidRPr="00FF2268">
        <w:rPr>
          <w:rFonts w:ascii="Times New Roman" w:hAnsi="Times New Roman" w:cs="Times New Roman"/>
          <w:sz w:val="28"/>
          <w:szCs w:val="28"/>
          <w:lang w:val="uz-Cyrl-UZ"/>
        </w:rPr>
        <w:t>21.02.13 - “Harbiy ishda informatika va kompyuter texnologiyalari” ixtisosligi b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371254"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yicha </w:t>
      </w:r>
      <w:r w:rsidR="00B8718E">
        <w:rPr>
          <w:rFonts w:ascii="Times New Roman" w:hAnsi="Times New Roman" w:cs="Times New Roman"/>
          <w:sz w:val="28"/>
          <w:szCs w:val="28"/>
          <w:lang w:val="uz-Cyrl-UZ"/>
        </w:rPr>
        <w:t>(DSc) mustaqil izlanuvchi sifatida ilmiy tadqiqot ishlari olib borildi</w:t>
      </w:r>
      <w:r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:rsidR="006F4A6E" w:rsidRPr="006F4A6E" w:rsidRDefault="006F4A6E" w:rsidP="00371254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F4A6E">
        <w:rPr>
          <w:rFonts w:ascii="Times New Roman" w:hAnsi="Times New Roman" w:cs="Times New Roman"/>
          <w:sz w:val="28"/>
          <w:szCs w:val="28"/>
          <w:lang w:val="uz-Cyrl-UZ"/>
        </w:rPr>
        <w:t>Axborot-kommunikatsiya texnologiyalari va aloqa harbiy instituti huzurida 202</w:t>
      </w:r>
      <w:r w:rsidR="008D31F9" w:rsidRPr="008D31F9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6F4A6E">
        <w:rPr>
          <w:rFonts w:ascii="Times New Roman" w:hAnsi="Times New Roman" w:cs="Times New Roman"/>
          <w:sz w:val="28"/>
          <w:szCs w:val="28"/>
          <w:lang w:val="uz-Cyrl-UZ"/>
        </w:rPr>
        <w:t xml:space="preserve">-yil </w:t>
      </w:r>
      <w:r w:rsidR="008D31F9" w:rsidRPr="008D31F9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Pr="006F4A6E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8D31F9" w:rsidRPr="008D31F9">
        <w:rPr>
          <w:rFonts w:ascii="Times New Roman" w:hAnsi="Times New Roman" w:cs="Times New Roman"/>
          <w:sz w:val="28"/>
          <w:szCs w:val="28"/>
          <w:lang w:val="uz-Cyrl-UZ"/>
        </w:rPr>
        <w:t>iyul</w:t>
      </w:r>
      <w:r w:rsidRPr="006F4A6E">
        <w:rPr>
          <w:rFonts w:ascii="Times New Roman" w:hAnsi="Times New Roman" w:cs="Times New Roman"/>
          <w:sz w:val="28"/>
          <w:szCs w:val="28"/>
          <w:lang w:val="uz-Cyrl-UZ"/>
        </w:rPr>
        <w:t xml:space="preserve"> kuni </w:t>
      </w:r>
      <w:r w:rsidR="008D31F9" w:rsidRPr="008D31F9">
        <w:rPr>
          <w:rFonts w:ascii="Times New Roman" w:hAnsi="Times New Roman" w:cs="Times New Roman"/>
          <w:sz w:val="28"/>
          <w:szCs w:val="28"/>
          <w:lang w:val="uz-Cyrl-UZ"/>
        </w:rPr>
        <w:t xml:space="preserve">qayta </w:t>
      </w:r>
      <w:r w:rsidRPr="006F4A6E">
        <w:rPr>
          <w:rFonts w:ascii="Times New Roman" w:hAnsi="Times New Roman" w:cs="Times New Roman"/>
          <w:sz w:val="28"/>
          <w:szCs w:val="28"/>
          <w:lang w:val="uz-Cyrl-UZ"/>
        </w:rPr>
        <w:t>tashkil etilgan ilmiy darajalar beruvchi DSc.34/29.02.2024.T.58.01 raqamli yopiq ilmiy kengashda ilmiy kotiblik qilindi.</w:t>
      </w:r>
    </w:p>
    <w:p w:rsidR="0003244A" w:rsidRDefault="009D35EE" w:rsidP="0003244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03244A" w:rsidRPr="001651A0">
        <w:rPr>
          <w:rFonts w:ascii="Times New Roman" w:hAnsi="Times New Roman" w:cs="Times New Roman"/>
          <w:sz w:val="28"/>
          <w:szCs w:val="28"/>
          <w:lang w:val="uz-Cyrl-UZ"/>
        </w:rPr>
        <w:t>zbekiston Respublikasi OAK Rayosati №272/7.2 10.12.2019 yildagi Qarori bilan chop etish tavsiya etilgan ilmiy ishlar r</w:t>
      </w:r>
      <w:r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03244A" w:rsidRPr="001651A0">
        <w:rPr>
          <w:rFonts w:ascii="Times New Roman" w:hAnsi="Times New Roman" w:cs="Times New Roman"/>
          <w:sz w:val="28"/>
          <w:szCs w:val="28"/>
          <w:lang w:val="uz-Cyrl-UZ"/>
        </w:rPr>
        <w:t xml:space="preserve">yxatiga kiritilgan “Harbiy aloqa va AKT xabarlari” ilmiy-uslubiy jurnali tahrir kengashi a’zosi sifatida faoliyat olib </w:t>
      </w:r>
      <w:r w:rsidR="00B07F57" w:rsidRPr="00B07F57">
        <w:rPr>
          <w:rFonts w:ascii="Times New Roman" w:hAnsi="Times New Roman" w:cs="Times New Roman"/>
          <w:sz w:val="28"/>
          <w:szCs w:val="28"/>
          <w:lang w:val="uz-Cyrl-UZ"/>
        </w:rPr>
        <w:t>borildi</w:t>
      </w:r>
      <w:r w:rsidR="0003244A" w:rsidRPr="001651A0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:rsidR="005D7E1B" w:rsidRDefault="005D7E1B" w:rsidP="005D7E1B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43C48">
        <w:rPr>
          <w:rFonts w:ascii="Times New Roman" w:hAnsi="Times New Roman" w:cs="Times New Roman"/>
          <w:sz w:val="28"/>
          <w:szCs w:val="28"/>
          <w:lang w:val="uz-Cyrl-UZ"/>
        </w:rPr>
        <w:t>“Innovation technosystems” ilmiy-texnik jurnali (</w:t>
      </w:r>
      <w:r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043C48">
        <w:rPr>
          <w:rFonts w:ascii="Times New Roman" w:hAnsi="Times New Roman" w:cs="Times New Roman"/>
          <w:sz w:val="28"/>
          <w:szCs w:val="28"/>
          <w:lang w:val="uz-Cyrl-UZ"/>
        </w:rPr>
        <w:t>zbekiston Respublikasi OAK Rayosati №332/5 31.01.2023 yildagi Qarori bilan chop etish tavsiya etilgan ilmiy ishlar r</w:t>
      </w:r>
      <w:r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043C48">
        <w:rPr>
          <w:rFonts w:ascii="Times New Roman" w:hAnsi="Times New Roman" w:cs="Times New Roman"/>
          <w:sz w:val="28"/>
          <w:szCs w:val="28"/>
          <w:lang w:val="uz-Cyrl-UZ"/>
        </w:rPr>
        <w:t xml:space="preserve">yxatiga kiritilgan) tahrir kengashi a’zosi </w:t>
      </w:r>
      <w:r w:rsidRPr="001651A0">
        <w:rPr>
          <w:rFonts w:ascii="Times New Roman" w:hAnsi="Times New Roman" w:cs="Times New Roman"/>
          <w:sz w:val="28"/>
          <w:szCs w:val="28"/>
          <w:lang w:val="uz-Cyrl-UZ"/>
        </w:rPr>
        <w:t xml:space="preserve">sifatida faoliyat olib </w:t>
      </w:r>
      <w:r w:rsidRPr="00B07F57">
        <w:rPr>
          <w:rFonts w:ascii="Times New Roman" w:hAnsi="Times New Roman" w:cs="Times New Roman"/>
          <w:sz w:val="28"/>
          <w:szCs w:val="28"/>
          <w:lang w:val="uz-Cyrl-UZ"/>
        </w:rPr>
        <w:t>borildi</w:t>
      </w:r>
      <w:r w:rsidRPr="001651A0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:rsidR="00E85E8A" w:rsidRPr="009D35EE" w:rsidRDefault="00677399" w:rsidP="0003244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85E8A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E85E8A" w:rsidRPr="00E85E8A">
        <w:rPr>
          <w:rFonts w:ascii="Times New Roman" w:hAnsi="Times New Roman" w:cs="Times New Roman"/>
          <w:sz w:val="28"/>
          <w:szCs w:val="28"/>
          <w:lang w:val="uz-Cyrl-UZ"/>
        </w:rPr>
        <w:t>arbiy</w:t>
      </w:r>
      <w:r w:rsidRPr="0067739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85E8A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E85E8A">
        <w:rPr>
          <w:rFonts w:ascii="Times New Roman" w:hAnsi="Times New Roman" w:cs="Times New Roman"/>
          <w:sz w:val="28"/>
          <w:szCs w:val="28"/>
          <w:lang w:val="uz-Cyrl-UZ"/>
        </w:rPr>
        <w:t>loqa</w:t>
      </w:r>
      <w:r w:rsidR="00E85E8A" w:rsidRPr="00E85E8A">
        <w:rPr>
          <w:rFonts w:ascii="Times New Roman" w:hAnsi="Times New Roman" w:cs="Times New Roman"/>
          <w:sz w:val="28"/>
          <w:szCs w:val="28"/>
          <w:lang w:val="uz-Cyrl-UZ"/>
        </w:rPr>
        <w:t xml:space="preserve"> instituti</w:t>
      </w:r>
      <w:r w:rsidR="00E85E8A" w:rsidRPr="009D0F1D">
        <w:rPr>
          <w:rFonts w:ascii="Times New Roman" w:hAnsi="Times New Roman" w:cs="Times New Roman"/>
          <w:sz w:val="28"/>
          <w:szCs w:val="28"/>
          <w:lang w:val="uz-Cyrl-UZ"/>
        </w:rPr>
        <w:t xml:space="preserve"> va Respublikamizning boshqa oliy harbiy ta’lim </w:t>
      </w:r>
      <w:r w:rsidR="009D0F1D" w:rsidRPr="009D0F1D">
        <w:rPr>
          <w:rFonts w:ascii="Times New Roman" w:hAnsi="Times New Roman" w:cs="Times New Roman"/>
          <w:sz w:val="28"/>
          <w:szCs w:val="28"/>
          <w:lang w:val="uz-Cyrl-UZ"/>
        </w:rPr>
        <w:t>hamda texn</w:t>
      </w:r>
      <w:r w:rsidR="00985339" w:rsidRPr="00985339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9D0F1D" w:rsidRPr="009D0F1D">
        <w:rPr>
          <w:rFonts w:ascii="Times New Roman" w:hAnsi="Times New Roman" w:cs="Times New Roman"/>
          <w:sz w:val="28"/>
          <w:szCs w:val="28"/>
          <w:lang w:val="uz-Cyrl-UZ"/>
        </w:rPr>
        <w:t>ka y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9D0F1D" w:rsidRPr="009D0F1D">
        <w:rPr>
          <w:rFonts w:ascii="Times New Roman" w:hAnsi="Times New Roman" w:cs="Times New Roman"/>
          <w:sz w:val="28"/>
          <w:szCs w:val="28"/>
          <w:lang w:val="uz-Cyrl-UZ"/>
        </w:rPr>
        <w:t xml:space="preserve">nalishida kadrlar tayyorlayotgan oliy ta’lim </w:t>
      </w:r>
      <w:r w:rsidR="00E85E8A" w:rsidRPr="009D0F1D">
        <w:rPr>
          <w:rFonts w:ascii="Times New Roman" w:hAnsi="Times New Roman" w:cs="Times New Roman"/>
          <w:sz w:val="28"/>
          <w:szCs w:val="28"/>
          <w:lang w:val="uz-Cyrl-UZ"/>
        </w:rPr>
        <w:t>muassasalari</w:t>
      </w:r>
      <w:r w:rsidR="009D0F1D" w:rsidRPr="009D0F1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85339" w:rsidRPr="00985339">
        <w:rPr>
          <w:rFonts w:ascii="Times New Roman" w:hAnsi="Times New Roman" w:cs="Times New Roman"/>
          <w:sz w:val="28"/>
          <w:szCs w:val="28"/>
          <w:lang w:val="uz-Cyrl-UZ"/>
        </w:rPr>
        <w:t>pedagog xodimlari</w:t>
      </w:r>
      <w:r w:rsidR="009D0F1D" w:rsidRPr="009D0F1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88611F" w:rsidRPr="0088611F">
        <w:rPr>
          <w:rFonts w:ascii="Times New Roman" w:hAnsi="Times New Roman" w:cs="Times New Roman"/>
          <w:sz w:val="28"/>
          <w:szCs w:val="28"/>
          <w:lang w:val="uz-Cyrl-UZ"/>
        </w:rPr>
        <w:t xml:space="preserve">tomonidan tayyorlkangan darslik,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8611F" w:rsidRPr="0088611F">
        <w:rPr>
          <w:rFonts w:ascii="Times New Roman" w:hAnsi="Times New Roman" w:cs="Times New Roman"/>
          <w:sz w:val="28"/>
          <w:szCs w:val="28"/>
          <w:lang w:val="uz-Cyrl-UZ"/>
        </w:rPr>
        <w:t>quv q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8611F">
        <w:rPr>
          <w:rFonts w:ascii="Times New Roman" w:hAnsi="Times New Roman" w:cs="Times New Roman"/>
          <w:sz w:val="28"/>
          <w:szCs w:val="28"/>
          <w:lang w:val="uz-Cyrl-UZ"/>
        </w:rPr>
        <w:t>llanma, uslubiy k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8611F" w:rsidRPr="0088611F">
        <w:rPr>
          <w:rFonts w:ascii="Times New Roman" w:hAnsi="Times New Roman" w:cs="Times New Roman"/>
          <w:sz w:val="28"/>
          <w:szCs w:val="28"/>
          <w:lang w:val="uz-Cyrl-UZ"/>
        </w:rPr>
        <w:t xml:space="preserve">rsatma, monografiya, </w:t>
      </w:r>
      <w:r w:rsidR="00EA1CFB" w:rsidRPr="00EA1CFB">
        <w:rPr>
          <w:rFonts w:ascii="Times New Roman" w:hAnsi="Times New Roman" w:cs="Times New Roman"/>
          <w:sz w:val="28"/>
          <w:szCs w:val="28"/>
          <w:lang w:val="uz-Cyrl-UZ"/>
        </w:rPr>
        <w:t>PhD dissertatsiya ishi</w:t>
      </w:r>
      <w:r w:rsidR="009D35EE" w:rsidRPr="009D35EE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88611F" w:rsidRPr="0088611F">
        <w:rPr>
          <w:rFonts w:ascii="Times New Roman" w:hAnsi="Times New Roman" w:cs="Times New Roman"/>
          <w:sz w:val="28"/>
          <w:szCs w:val="28"/>
          <w:lang w:val="uz-Cyrl-UZ"/>
        </w:rPr>
        <w:t xml:space="preserve">magistrlik dissertatsiyalari va </w:t>
      </w:r>
      <w:r w:rsidR="00EA1CFB" w:rsidRPr="00EA1CFB">
        <w:rPr>
          <w:rFonts w:ascii="Times New Roman" w:hAnsi="Times New Roman" w:cs="Times New Roman"/>
          <w:sz w:val="28"/>
          <w:szCs w:val="28"/>
          <w:lang w:val="uz-Cyrl-UZ"/>
        </w:rPr>
        <w:t xml:space="preserve">talabalarning bitiruv malakaviy ishlariga </w:t>
      </w:r>
      <w:r w:rsidR="00985339" w:rsidRPr="00985339">
        <w:rPr>
          <w:rFonts w:ascii="Times New Roman" w:hAnsi="Times New Roman" w:cs="Times New Roman"/>
          <w:sz w:val="28"/>
          <w:szCs w:val="28"/>
          <w:lang w:val="uz-Cyrl-UZ"/>
        </w:rPr>
        <w:t>3</w:t>
      </w:r>
      <w:r w:rsidR="006F4A6E" w:rsidRPr="006F4A6E">
        <w:rPr>
          <w:rFonts w:ascii="Times New Roman" w:hAnsi="Times New Roman" w:cs="Times New Roman"/>
          <w:sz w:val="28"/>
          <w:szCs w:val="28"/>
          <w:lang w:val="uz-Cyrl-UZ"/>
        </w:rPr>
        <w:t>0</w:t>
      </w:r>
      <w:r w:rsidR="00EA1CFB" w:rsidRPr="00EA1CFB">
        <w:rPr>
          <w:rFonts w:ascii="Times New Roman" w:hAnsi="Times New Roman" w:cs="Times New Roman"/>
          <w:sz w:val="28"/>
          <w:szCs w:val="28"/>
          <w:lang w:val="uz-Cyrl-UZ"/>
        </w:rPr>
        <w:t xml:space="preserve"> dan ortiq taqrizlar</w:t>
      </w:r>
      <w:r w:rsidR="009D35EE" w:rsidRPr="009D35EE">
        <w:rPr>
          <w:rFonts w:ascii="Times New Roman" w:hAnsi="Times New Roman" w:cs="Times New Roman"/>
          <w:sz w:val="28"/>
          <w:szCs w:val="28"/>
          <w:lang w:val="uz-Cyrl-UZ"/>
        </w:rPr>
        <w:t xml:space="preserve"> berish amalga oshirildi;</w:t>
      </w:r>
    </w:p>
    <w:p w:rsidR="00217B2C" w:rsidRPr="00A02282" w:rsidRDefault="00217B2C" w:rsidP="0003244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02282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="005D7E1B" w:rsidRPr="00A02282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- yil </w:t>
      </w:r>
      <w:r w:rsidR="00A02282" w:rsidRPr="00A02282">
        <w:rPr>
          <w:rFonts w:ascii="Times New Roman" w:hAnsi="Times New Roman" w:cs="Times New Roman"/>
          <w:sz w:val="28"/>
          <w:szCs w:val="28"/>
          <w:lang w:val="uz-Cyrl-UZ"/>
        </w:rPr>
        <w:t>11</w:t>
      </w:r>
      <w:r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A02282" w:rsidRPr="00A02282">
        <w:rPr>
          <w:rFonts w:ascii="Times New Roman" w:hAnsi="Times New Roman" w:cs="Times New Roman"/>
          <w:sz w:val="28"/>
          <w:szCs w:val="28"/>
          <w:lang w:val="uz-Cyrl-UZ"/>
        </w:rPr>
        <w:t>aprel</w:t>
      </w:r>
      <w:r w:rsidR="00413465"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 kuni</w:t>
      </w:r>
      <w:r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059E7" w:rsidRPr="00A02282">
        <w:rPr>
          <w:rFonts w:ascii="Times New Roman" w:hAnsi="Times New Roman" w:cs="Times New Roman"/>
          <w:sz w:val="28"/>
          <w:szCs w:val="28"/>
          <w:lang w:val="uz-Cyrl-UZ"/>
        </w:rPr>
        <w:t>Axborot-kommunikatsiya texnologiyalari va aloqa harbiy institutida b</w:t>
      </w:r>
      <w:r w:rsidR="009D35EE" w:rsidRPr="00A02282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3059E7"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lib </w:t>
      </w:r>
      <w:r w:rsidR="009D35EE" w:rsidRPr="00A02282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3059E7" w:rsidRPr="00A02282">
        <w:rPr>
          <w:rFonts w:ascii="Times New Roman" w:hAnsi="Times New Roman" w:cs="Times New Roman"/>
          <w:sz w:val="28"/>
          <w:szCs w:val="28"/>
          <w:lang w:val="uz-Cyrl-UZ"/>
        </w:rPr>
        <w:t>tgan “</w:t>
      </w:r>
      <w:bookmarkStart w:id="8" w:name="_Hlk199786898"/>
      <w:r w:rsidR="00A02282" w:rsidRPr="00A02282">
        <w:rPr>
          <w:rFonts w:ascii="Times New Roman" w:hAnsi="Times New Roman" w:cs="Times New Roman"/>
          <w:sz w:val="28"/>
          <w:szCs w:val="28"/>
          <w:lang w:val="uz-Cyrl-UZ"/>
        </w:rPr>
        <w:t>Professional armiya boshqaruvini rivojlanishida innovatsiyal va raqamlashtirishning o‘rni</w:t>
      </w:r>
      <w:r w:rsidR="003059E7" w:rsidRPr="00A02282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="0084392F"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 mavzusidagi</w:t>
      </w:r>
      <w:r w:rsidR="00A55DA3"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02282" w:rsidRPr="00A02282">
        <w:rPr>
          <w:rFonts w:ascii="Times New Roman" w:hAnsi="Times New Roman" w:cs="Times New Roman"/>
          <w:sz w:val="28"/>
          <w:szCs w:val="28"/>
          <w:lang w:val="uz-Cyrl-UZ"/>
        </w:rPr>
        <w:t>VII xalqaro</w:t>
      </w:r>
      <w:r w:rsidR="00A55DA3"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 ilmiy-amaliy </w:t>
      </w:r>
      <w:bookmarkEnd w:id="8"/>
      <w:r w:rsidR="00A55DA3"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konferensiyasini </w:t>
      </w:r>
      <w:r w:rsidR="009D35EE" w:rsidRPr="00A02282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A55DA3" w:rsidRPr="00A02282">
        <w:rPr>
          <w:rFonts w:ascii="Times New Roman" w:hAnsi="Times New Roman" w:cs="Times New Roman"/>
          <w:sz w:val="28"/>
          <w:szCs w:val="28"/>
          <w:lang w:val="uz-Cyrl-UZ"/>
        </w:rPr>
        <w:t>tkazishda tashkiliy q</w:t>
      </w:r>
      <w:r w:rsidR="009D35EE" w:rsidRPr="00A02282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A55DA3" w:rsidRPr="00A02282">
        <w:rPr>
          <w:rFonts w:ascii="Times New Roman" w:hAnsi="Times New Roman" w:cs="Times New Roman"/>
          <w:sz w:val="28"/>
          <w:szCs w:val="28"/>
          <w:lang w:val="uz-Cyrl-UZ"/>
        </w:rPr>
        <w:t>mita ishida ishtirok e</w:t>
      </w:r>
      <w:r w:rsidR="00B07F57" w:rsidRPr="00A02282">
        <w:rPr>
          <w:rFonts w:ascii="Times New Roman" w:hAnsi="Times New Roman" w:cs="Times New Roman"/>
          <w:sz w:val="28"/>
          <w:szCs w:val="28"/>
          <w:lang w:val="uz-Cyrl-UZ"/>
        </w:rPr>
        <w:t>tildi</w:t>
      </w:r>
      <w:r w:rsidR="00413465" w:rsidRPr="00A02282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:rsidR="0084392F" w:rsidRPr="00A02282" w:rsidRDefault="00413465" w:rsidP="0084392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02282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="005D7E1B" w:rsidRPr="00A02282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A02282">
        <w:rPr>
          <w:rFonts w:ascii="Times New Roman" w:hAnsi="Times New Roman" w:cs="Times New Roman"/>
          <w:sz w:val="28"/>
          <w:szCs w:val="28"/>
          <w:lang w:val="uz-Cyrl-UZ"/>
        </w:rPr>
        <w:t>-yil 2</w:t>
      </w:r>
      <w:r w:rsidR="005D7E1B" w:rsidRPr="00A02282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Pr="00A02282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5D7E1B" w:rsidRPr="00A02282">
        <w:rPr>
          <w:rFonts w:ascii="Times New Roman" w:hAnsi="Times New Roman" w:cs="Times New Roman"/>
          <w:sz w:val="28"/>
          <w:szCs w:val="28"/>
          <w:lang w:val="uz-Cyrl-UZ"/>
        </w:rPr>
        <w:t>may</w:t>
      </w:r>
      <w:r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 kuni Axborot-kommunikatsiya texnologiyalari va aloqa harbiy institutida b</w:t>
      </w:r>
      <w:r w:rsidR="009D35EE" w:rsidRPr="00A02282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lib </w:t>
      </w:r>
      <w:r w:rsidR="009D35EE" w:rsidRPr="00A02282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A02282">
        <w:rPr>
          <w:rFonts w:ascii="Times New Roman" w:hAnsi="Times New Roman" w:cs="Times New Roman"/>
          <w:sz w:val="28"/>
          <w:szCs w:val="28"/>
          <w:lang w:val="uz-Cyrl-UZ"/>
        </w:rPr>
        <w:t>tgan “</w:t>
      </w:r>
      <w:r w:rsidR="00A02282" w:rsidRPr="00A02282">
        <w:rPr>
          <w:rFonts w:ascii="Times New Roman" w:hAnsi="Times New Roman" w:cs="Times New Roman"/>
          <w:sz w:val="28"/>
          <w:szCs w:val="28"/>
          <w:lang w:val="uz-Cyrl-UZ"/>
        </w:rPr>
        <w:t>Axborot texnologiyalarini harbiy sohaga transformatsiya qilishdagi muammo va yechimlar</w:t>
      </w:r>
      <w:r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” </w:t>
      </w:r>
      <w:r w:rsidR="0084392F"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mavzusidagi Respublika ilmiy-amaliy konferensiyasini </w:t>
      </w:r>
      <w:r w:rsidR="009D35EE" w:rsidRPr="00A02282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4392F" w:rsidRPr="00A02282">
        <w:rPr>
          <w:rFonts w:ascii="Times New Roman" w:hAnsi="Times New Roman" w:cs="Times New Roman"/>
          <w:sz w:val="28"/>
          <w:szCs w:val="28"/>
          <w:lang w:val="uz-Cyrl-UZ"/>
        </w:rPr>
        <w:t>tkazishda tashkiliy q</w:t>
      </w:r>
      <w:r w:rsidR="009D35EE" w:rsidRPr="00A02282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4392F"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mita ishida </w:t>
      </w:r>
      <w:r w:rsidR="008E4686" w:rsidRPr="00A02282">
        <w:rPr>
          <w:rFonts w:ascii="Times New Roman" w:hAnsi="Times New Roman" w:cs="Times New Roman"/>
          <w:sz w:val="28"/>
          <w:szCs w:val="28"/>
          <w:lang w:val="uz-Cyrl-UZ"/>
        </w:rPr>
        <w:t xml:space="preserve">faol </w:t>
      </w:r>
      <w:r w:rsidR="0084392F" w:rsidRPr="00A02282">
        <w:rPr>
          <w:rFonts w:ascii="Times New Roman" w:hAnsi="Times New Roman" w:cs="Times New Roman"/>
          <w:sz w:val="28"/>
          <w:szCs w:val="28"/>
          <w:lang w:val="uz-Cyrl-UZ"/>
        </w:rPr>
        <w:t>ishtirok etildi</w:t>
      </w:r>
      <w:r w:rsidR="008E4686" w:rsidRPr="00A02282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B40FB2" w:rsidRPr="00DF7CDB" w:rsidRDefault="00576AED" w:rsidP="008329E5">
      <w:pPr>
        <w:widowControl w:val="0"/>
        <w:spacing w:before="120"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576AED">
        <w:rPr>
          <w:rFonts w:ascii="Times New Roman" w:hAnsi="Times New Roman" w:cs="Times New Roman"/>
          <w:b/>
          <w:i/>
          <w:sz w:val="28"/>
          <w:szCs w:val="28"/>
          <w:lang w:val="uz-Cyrl-UZ"/>
        </w:rPr>
        <w:t xml:space="preserve">OAK tomonidan etirof etilgan </w:t>
      </w:r>
      <w:r w:rsidR="00C1756F">
        <w:rPr>
          <w:rFonts w:ascii="Times New Roman" w:hAnsi="Times New Roman" w:cs="Times New Roman"/>
          <w:b/>
          <w:i/>
          <w:sz w:val="28"/>
          <w:szCs w:val="28"/>
          <w:lang w:val="en-US"/>
        </w:rPr>
        <w:t>respublika ilmiy</w:t>
      </w:r>
      <w:r w:rsidR="00DF7CDB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057C0C" w:rsidRPr="00057C0C">
        <w:rPr>
          <w:rFonts w:ascii="Times New Roman" w:hAnsi="Times New Roman" w:cs="Times New Roman"/>
          <w:b/>
          <w:i/>
          <w:sz w:val="28"/>
          <w:szCs w:val="28"/>
          <w:lang w:val="uz-Cyrl-UZ"/>
        </w:rPr>
        <w:t>jurnallar</w:t>
      </w:r>
      <w:r w:rsidR="00DF7CDB">
        <w:rPr>
          <w:rFonts w:ascii="Times New Roman" w:hAnsi="Times New Roman" w:cs="Times New Roman"/>
          <w:b/>
          <w:i/>
          <w:sz w:val="28"/>
          <w:szCs w:val="28"/>
          <w:lang w:val="en-US"/>
        </w:rPr>
        <w:t>i</w:t>
      </w:r>
      <w:r w:rsidR="00057C0C" w:rsidRPr="00057C0C">
        <w:rPr>
          <w:rFonts w:ascii="Times New Roman" w:hAnsi="Times New Roman" w:cs="Times New Roman"/>
          <w:b/>
          <w:i/>
          <w:sz w:val="28"/>
          <w:szCs w:val="28"/>
          <w:lang w:val="uz-Cyrl-UZ"/>
        </w:rPr>
        <w:t>da</w:t>
      </w:r>
      <w:r w:rsidR="00DF7CDB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</w:p>
    <w:p w:rsidR="00057C0C" w:rsidRDefault="00075BC3" w:rsidP="00187AD5">
      <w:pPr>
        <w:pStyle w:val="a9"/>
        <w:widowControl w:val="0"/>
        <w:numPr>
          <w:ilvl w:val="0"/>
          <w:numId w:val="24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187AD5">
        <w:rPr>
          <w:rFonts w:ascii="Times New Roman" w:hAnsi="Times New Roman" w:cs="Times New Roman"/>
          <w:sz w:val="28"/>
          <w:szCs w:val="28"/>
          <w:lang w:val="uz-Cyrl-UZ"/>
        </w:rPr>
        <w:t xml:space="preserve">Yusupov B.K., </w:t>
      </w:r>
      <w:r w:rsidR="00187AD5" w:rsidRPr="00187AD5">
        <w:rPr>
          <w:rFonts w:ascii="Times New Roman" w:hAnsi="Times New Roman" w:cs="Times New Roman"/>
          <w:sz w:val="28"/>
          <w:szCs w:val="28"/>
          <w:lang w:val="uz-Cyrl-UZ"/>
        </w:rPr>
        <w:t>Sapayev Sh.R. Bulutli tizimlarda axborot xavfsizligini ta’minlash bilan bog‘liq zaifliklar tahlili</w:t>
      </w:r>
      <w:r w:rsidR="00EF1CC3" w:rsidRPr="00187AD5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5F31E1" w:rsidRPr="00187AD5">
        <w:rPr>
          <w:rFonts w:ascii="Times New Roman" w:hAnsi="Times New Roman" w:cs="Times New Roman"/>
          <w:sz w:val="28"/>
          <w:szCs w:val="28"/>
          <w:lang w:val="uz-Cyrl-UZ"/>
        </w:rPr>
        <w:t xml:space="preserve">// </w:t>
      </w:r>
      <w:r w:rsidR="00187AD5" w:rsidRPr="00187AD5">
        <w:rPr>
          <w:rFonts w:ascii="Times New Roman" w:hAnsi="Times New Roman" w:cs="Times New Roman"/>
          <w:sz w:val="28"/>
          <w:szCs w:val="28"/>
          <w:lang w:val="uz-Cyrl-UZ"/>
        </w:rPr>
        <w:t xml:space="preserve">Ўзбекистон Республикаси Мудофаа Вазирлиги Чирчиқ олий танк қўмондонлик билим юрти “Зирҳли қалқон” илмий – ахборот журнали № </w:t>
      </w:r>
      <w:r w:rsidR="00C64503" w:rsidRPr="00C64503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="00413774" w:rsidRPr="00413774">
        <w:rPr>
          <w:rFonts w:ascii="Times New Roman" w:hAnsi="Times New Roman" w:cs="Times New Roman"/>
          <w:sz w:val="28"/>
          <w:szCs w:val="28"/>
          <w:lang w:val="uz-Cyrl-UZ"/>
        </w:rPr>
        <w:t>9</w:t>
      </w:r>
      <w:r w:rsidR="00187AD5" w:rsidRPr="00187AD5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="00C64503" w:rsidRPr="00C64503">
        <w:rPr>
          <w:rFonts w:ascii="Times New Roman" w:hAnsi="Times New Roman" w:cs="Times New Roman"/>
          <w:sz w:val="28"/>
          <w:szCs w:val="28"/>
          <w:lang w:val="uz-Cyrl-UZ"/>
        </w:rPr>
        <w:t>4</w:t>
      </w:r>
      <w:r w:rsidR="00413774" w:rsidRPr="00C63C90">
        <w:rPr>
          <w:rFonts w:ascii="Times New Roman" w:hAnsi="Times New Roman" w:cs="Times New Roman"/>
          <w:sz w:val="28"/>
          <w:szCs w:val="28"/>
          <w:lang w:val="uz-Cyrl-UZ"/>
        </w:rPr>
        <w:t>3</w:t>
      </w:r>
      <w:r w:rsidR="00187AD5" w:rsidRPr="00187AD5">
        <w:rPr>
          <w:rFonts w:ascii="Times New Roman" w:hAnsi="Times New Roman" w:cs="Times New Roman"/>
          <w:sz w:val="28"/>
          <w:szCs w:val="28"/>
          <w:lang w:val="uz-Cyrl-UZ"/>
        </w:rPr>
        <w:t xml:space="preserve">), -Чирчиқ, 2025. - Б. </w:t>
      </w:r>
      <w:r w:rsidR="00C64503" w:rsidRPr="00C64503">
        <w:rPr>
          <w:rFonts w:ascii="Times New Roman" w:hAnsi="Times New Roman" w:cs="Times New Roman"/>
          <w:sz w:val="28"/>
          <w:szCs w:val="28"/>
          <w:lang w:val="uz-Cyrl-UZ"/>
        </w:rPr>
        <w:t>52</w:t>
      </w:r>
      <w:r w:rsidR="00187AD5" w:rsidRPr="00187AD5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C64503" w:rsidRPr="00D4267B">
        <w:rPr>
          <w:rFonts w:ascii="Times New Roman" w:hAnsi="Times New Roman" w:cs="Times New Roman"/>
          <w:sz w:val="28"/>
          <w:szCs w:val="28"/>
          <w:lang w:val="uz-Cyrl-UZ"/>
        </w:rPr>
        <w:t>59</w:t>
      </w:r>
      <w:r w:rsidR="00187AD5" w:rsidRPr="00187AD5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243928" w:rsidRDefault="00243928" w:rsidP="00816D00">
      <w:pPr>
        <w:pStyle w:val="a9"/>
        <w:widowControl w:val="0"/>
        <w:numPr>
          <w:ilvl w:val="0"/>
          <w:numId w:val="24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43928">
        <w:rPr>
          <w:rFonts w:ascii="Times New Roman" w:hAnsi="Times New Roman" w:cs="Times New Roman"/>
          <w:sz w:val="28"/>
          <w:szCs w:val="28"/>
          <w:lang w:val="uz-Cyrl-UZ"/>
        </w:rPr>
        <w:t xml:space="preserve">Yusupov B.K., Boboyev N.T., Komilov A.A. Uchuvchisiz uchish apparat tarmog‘ida yordamchi tugun orqali oqim ma’lumotlarini uzatish usuli. // New Renaissance international scientific journal. // ResearchBib IF - 11.01, ISSN: 3030-3753,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2025 </w:t>
      </w:r>
      <w:r w:rsidRPr="00243928">
        <w:rPr>
          <w:rFonts w:ascii="Times New Roman" w:hAnsi="Times New Roman" w:cs="Times New Roman"/>
          <w:sz w:val="28"/>
          <w:szCs w:val="28"/>
          <w:lang w:val="uz-Cyrl-UZ"/>
        </w:rPr>
        <w:t>Volume 2 Issue 6. -pp. 416-422 https://doi.org/10.5281/zenodo. 15648361</w:t>
      </w:r>
    </w:p>
    <w:p w:rsidR="00816D00" w:rsidRPr="00816D00" w:rsidRDefault="00816D00" w:rsidP="00816D00">
      <w:pPr>
        <w:pStyle w:val="a9"/>
        <w:widowControl w:val="0"/>
        <w:numPr>
          <w:ilvl w:val="0"/>
          <w:numId w:val="24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6D00">
        <w:rPr>
          <w:rFonts w:ascii="Times New Roman" w:hAnsi="Times New Roman" w:cs="Times New Roman"/>
          <w:sz w:val="28"/>
          <w:szCs w:val="28"/>
          <w:lang w:val="uz-Cyrl-UZ"/>
        </w:rPr>
        <w:t xml:space="preserve">Yusupov B.K., Boboyev N.T., Komilov A.A. Uchuvchisiz uchish apparat tarmog‘ida oqimli ma’lumotlarni uzatishni </w:t>
      </w:r>
      <w:r w:rsidR="00243928" w:rsidRPr="00816D00">
        <w:rPr>
          <w:rFonts w:ascii="Times New Roman" w:hAnsi="Times New Roman" w:cs="Times New Roman"/>
          <w:sz w:val="28"/>
          <w:szCs w:val="28"/>
          <w:lang w:val="uz-Cyrl-UZ"/>
        </w:rPr>
        <w:t xml:space="preserve">RS-ARQ </w:t>
      </w:r>
      <w:r w:rsidRPr="00816D00">
        <w:rPr>
          <w:rFonts w:ascii="Times New Roman" w:hAnsi="Times New Roman" w:cs="Times New Roman"/>
          <w:sz w:val="28"/>
          <w:szCs w:val="28"/>
          <w:lang w:val="uz-Cyrl-UZ"/>
        </w:rPr>
        <w:t xml:space="preserve">algoritmlarini ishlab chiqis. // New Renaissance international scientific journal. // ResearchBib IF - 11.01, ISSN: 3030-3753, </w:t>
      </w:r>
      <w:r w:rsidR="00243928">
        <w:rPr>
          <w:rFonts w:ascii="Times New Roman" w:hAnsi="Times New Roman" w:cs="Times New Roman"/>
          <w:sz w:val="28"/>
          <w:szCs w:val="28"/>
          <w:lang w:val="en-US"/>
        </w:rPr>
        <w:t xml:space="preserve">2025 </w:t>
      </w:r>
      <w:r w:rsidRPr="00816D00">
        <w:rPr>
          <w:rFonts w:ascii="Times New Roman" w:hAnsi="Times New Roman" w:cs="Times New Roman"/>
          <w:sz w:val="28"/>
          <w:szCs w:val="28"/>
          <w:lang w:val="uz-Cyrl-UZ"/>
        </w:rPr>
        <w:t>Volume 2 Issue 6. -pp. 4</w:t>
      </w:r>
      <w:r w:rsidR="00243928">
        <w:rPr>
          <w:rFonts w:ascii="Times New Roman" w:hAnsi="Times New Roman" w:cs="Times New Roman"/>
          <w:sz w:val="28"/>
          <w:szCs w:val="28"/>
          <w:lang w:val="en-US"/>
        </w:rPr>
        <w:t>23</w:t>
      </w:r>
      <w:r w:rsidRPr="00816D00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243928">
        <w:rPr>
          <w:rFonts w:ascii="Times New Roman" w:hAnsi="Times New Roman" w:cs="Times New Roman"/>
          <w:sz w:val="28"/>
          <w:szCs w:val="28"/>
          <w:lang w:val="en-US"/>
        </w:rPr>
        <w:t>431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6D00">
        <w:rPr>
          <w:rFonts w:ascii="Times New Roman" w:hAnsi="Times New Roman" w:cs="Times New Roman"/>
          <w:sz w:val="28"/>
          <w:szCs w:val="28"/>
          <w:lang w:val="uz-Cyrl-UZ"/>
        </w:rPr>
        <w:t>https://doi.org/10.5281/zenodo.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6D00">
        <w:rPr>
          <w:rFonts w:ascii="Times New Roman" w:hAnsi="Times New Roman" w:cs="Times New Roman"/>
          <w:sz w:val="28"/>
          <w:szCs w:val="28"/>
          <w:lang w:val="uz-Cyrl-UZ"/>
        </w:rPr>
        <w:t>15648361</w:t>
      </w:r>
    </w:p>
    <w:p w:rsidR="00243928" w:rsidRPr="00243928" w:rsidRDefault="00243928" w:rsidP="00243928">
      <w:pPr>
        <w:pStyle w:val="a9"/>
        <w:widowControl w:val="0"/>
        <w:numPr>
          <w:ilvl w:val="0"/>
          <w:numId w:val="24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43928">
        <w:rPr>
          <w:rFonts w:ascii="Times New Roman" w:hAnsi="Times New Roman" w:cs="Times New Roman"/>
          <w:sz w:val="28"/>
          <w:szCs w:val="28"/>
          <w:lang w:val="uz-Cyrl-UZ"/>
        </w:rPr>
        <w:t xml:space="preserve">Yusupov B.K., Muhamadov B.O. Fayl tizimi boshqaruvini tashkil etish va elektron ma‘lumotlar xavfsizligini ta‘minlash muammolari. // Axborot-kommunikatsiya texnologiyalari va aloqa harbiy instituti “Innovation Technosystems” Ilmiy texnik jurnal № 2(18)2025, -Toshkent, 2025. - </w:t>
      </w:r>
      <w:r w:rsidR="006A56CF" w:rsidRPr="006A56CF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Pr="00243928">
        <w:rPr>
          <w:rFonts w:ascii="Times New Roman" w:hAnsi="Times New Roman" w:cs="Times New Roman"/>
          <w:sz w:val="28"/>
          <w:szCs w:val="28"/>
          <w:lang w:val="uz-Cyrl-UZ"/>
        </w:rPr>
        <w:t>. 5</w:t>
      </w:r>
      <w:r w:rsidR="006A56CF" w:rsidRPr="006A56CF">
        <w:rPr>
          <w:rFonts w:ascii="Times New Roman" w:hAnsi="Times New Roman" w:cs="Times New Roman"/>
          <w:sz w:val="28"/>
          <w:szCs w:val="28"/>
          <w:lang w:val="uz-Cyrl-UZ"/>
        </w:rPr>
        <w:t>7</w:t>
      </w:r>
      <w:r w:rsidRPr="00243928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6A56CF" w:rsidRPr="006A56CF">
        <w:rPr>
          <w:rFonts w:ascii="Times New Roman" w:hAnsi="Times New Roman" w:cs="Times New Roman"/>
          <w:sz w:val="28"/>
          <w:szCs w:val="28"/>
          <w:lang w:val="uz-Cyrl-UZ"/>
        </w:rPr>
        <w:t>71</w:t>
      </w:r>
      <w:r w:rsidRPr="00243928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6A56CF" w:rsidRDefault="006A56CF" w:rsidP="006A56CF">
      <w:pPr>
        <w:pStyle w:val="a9"/>
        <w:widowControl w:val="0"/>
        <w:numPr>
          <w:ilvl w:val="0"/>
          <w:numId w:val="24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A56CF">
        <w:rPr>
          <w:rFonts w:ascii="Times New Roman" w:hAnsi="Times New Roman" w:cs="Times New Roman"/>
          <w:sz w:val="28"/>
          <w:szCs w:val="28"/>
          <w:lang w:val="uz-Cyrl-UZ"/>
        </w:rPr>
        <w:t>Yusupov B.K., Muhamadov B.O. MQTT protokoli asosida IoT qurilmasida Mosquitto, HiveMQ, Adafruit IO brokerlarining samaradorligini taqqoslash. // Axborot-kommunikatsiya texnologiyalari va aloqa harbiy instituti “Innovation Technosystems” Ilmiy texnik jurnal № 2(18)2025, -Toshkent, 2025. - B. 132-136.</w:t>
      </w:r>
    </w:p>
    <w:p w:rsidR="006A56CF" w:rsidRDefault="006A56CF" w:rsidP="006A56CF">
      <w:pPr>
        <w:pStyle w:val="a9"/>
        <w:widowControl w:val="0"/>
        <w:numPr>
          <w:ilvl w:val="0"/>
          <w:numId w:val="24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A56CF">
        <w:rPr>
          <w:rFonts w:ascii="Times New Roman" w:hAnsi="Times New Roman" w:cs="Times New Roman"/>
          <w:sz w:val="28"/>
          <w:szCs w:val="28"/>
          <w:lang w:val="uz-Cyrl-UZ"/>
        </w:rPr>
        <w:t xml:space="preserve">Yusupov B.K., </w:t>
      </w:r>
      <w:r w:rsidRPr="00816D00">
        <w:rPr>
          <w:rFonts w:ascii="Times New Roman" w:hAnsi="Times New Roman" w:cs="Times New Roman"/>
          <w:sz w:val="28"/>
          <w:szCs w:val="28"/>
          <w:lang w:val="uz-Cyrl-UZ"/>
        </w:rPr>
        <w:t>Komilov A.A.</w:t>
      </w:r>
      <w:r w:rsidRPr="006A56CF">
        <w:rPr>
          <w:rFonts w:ascii="Times New Roman" w:hAnsi="Times New Roman" w:cs="Times New Roman"/>
          <w:sz w:val="28"/>
          <w:szCs w:val="28"/>
          <w:lang w:val="uz-Cyrl-UZ"/>
        </w:rPr>
        <w:t xml:space="preserve">, Isakov M.M. Mashinali o‘qitish modellarini qurish usullari va algoritmlari. // Axborot-kommunikatsiya texnologiyalari va aloqa harbiy instituti “Innovation Technosystems” Ilmiy texnik jurnal </w:t>
      </w:r>
      <w:r w:rsidR="001C2CD6">
        <w:rPr>
          <w:rFonts w:ascii="Times New Roman" w:hAnsi="Times New Roman" w:cs="Times New Roman"/>
          <w:sz w:val="28"/>
          <w:szCs w:val="28"/>
          <w:lang w:val="uz-Cyrl-UZ"/>
        </w:rPr>
        <w:br/>
      </w:r>
      <w:r w:rsidRPr="006A56CF">
        <w:rPr>
          <w:rFonts w:ascii="Times New Roman" w:hAnsi="Times New Roman" w:cs="Times New Roman"/>
          <w:sz w:val="28"/>
          <w:szCs w:val="28"/>
          <w:lang w:val="uz-Cyrl-UZ"/>
        </w:rPr>
        <w:t>№ 3(19)2025, -Toshkent, 2025. - B. 113-121.</w:t>
      </w:r>
    </w:p>
    <w:p w:rsidR="001C2CD6" w:rsidRDefault="001C2CD6" w:rsidP="001C2CD6">
      <w:pPr>
        <w:pStyle w:val="a9"/>
        <w:widowControl w:val="0"/>
        <w:numPr>
          <w:ilvl w:val="0"/>
          <w:numId w:val="24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A56CF">
        <w:rPr>
          <w:rFonts w:ascii="Times New Roman" w:hAnsi="Times New Roman" w:cs="Times New Roman"/>
          <w:sz w:val="28"/>
          <w:szCs w:val="28"/>
          <w:lang w:val="uz-Cyrl-UZ"/>
        </w:rPr>
        <w:t xml:space="preserve">Yusupov B.K., </w:t>
      </w:r>
      <w:r w:rsidRPr="00816D00">
        <w:rPr>
          <w:rFonts w:ascii="Times New Roman" w:hAnsi="Times New Roman" w:cs="Times New Roman"/>
          <w:sz w:val="28"/>
          <w:szCs w:val="28"/>
          <w:lang w:val="uz-Cyrl-UZ"/>
        </w:rPr>
        <w:t>Komilov A.A.</w:t>
      </w:r>
      <w:r w:rsidRPr="006A56CF">
        <w:rPr>
          <w:rFonts w:ascii="Times New Roman" w:hAnsi="Times New Roman" w:cs="Times New Roman"/>
          <w:sz w:val="28"/>
          <w:szCs w:val="28"/>
          <w:lang w:val="uz-Cyrl-UZ"/>
        </w:rPr>
        <w:t xml:space="preserve">, Isakov M.M. Mashinali o‘qitish modellarini qurish usullari va algoritmlari. // Axborot-kommunikatsiya texnologiyalari va aloqa harbiy instituti “Innovation Technosystems” Ilmiy texnik jurnal </w:t>
      </w:r>
      <w:r>
        <w:rPr>
          <w:rFonts w:ascii="Times New Roman" w:hAnsi="Times New Roman" w:cs="Times New Roman"/>
          <w:sz w:val="28"/>
          <w:szCs w:val="28"/>
          <w:lang w:val="uz-Cyrl-UZ"/>
        </w:rPr>
        <w:br/>
      </w:r>
      <w:r w:rsidRPr="006A56CF">
        <w:rPr>
          <w:rFonts w:ascii="Times New Roman" w:hAnsi="Times New Roman" w:cs="Times New Roman"/>
          <w:sz w:val="28"/>
          <w:szCs w:val="28"/>
          <w:lang w:val="uz-Cyrl-UZ"/>
        </w:rPr>
        <w:t>№ 3(19)2025, -Toshkent, 2025. - B. 113-121.</w:t>
      </w:r>
    </w:p>
    <w:p w:rsidR="00DF7CDB" w:rsidRPr="00DF7CDB" w:rsidRDefault="00DF7CDB" w:rsidP="00DF7CDB">
      <w:pPr>
        <w:widowControl w:val="0"/>
        <w:spacing w:before="120"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uz-Cyrl-UZ"/>
        </w:rPr>
      </w:pPr>
      <w:r w:rsidRPr="00DF7CDB">
        <w:rPr>
          <w:rFonts w:ascii="Times New Roman" w:hAnsi="Times New Roman" w:cs="Times New Roman"/>
          <w:b/>
          <w:i/>
          <w:sz w:val="28"/>
          <w:szCs w:val="28"/>
          <w:lang w:val="uz-Cyrl-UZ"/>
        </w:rPr>
        <w:t>Xalqaro miqyosida o‘tkazilgan konferensiyalar to‘plamlarida:</w:t>
      </w:r>
    </w:p>
    <w:p w:rsidR="009568B9" w:rsidRDefault="00BE1694" w:rsidP="00DF7CDB">
      <w:pPr>
        <w:pStyle w:val="a9"/>
        <w:widowControl w:val="0"/>
        <w:numPr>
          <w:ilvl w:val="0"/>
          <w:numId w:val="26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E1694">
        <w:rPr>
          <w:rFonts w:ascii="Times New Roman" w:hAnsi="Times New Roman" w:cs="Times New Roman"/>
          <w:sz w:val="28"/>
          <w:szCs w:val="28"/>
          <w:lang w:val="uz-Cyrl-UZ"/>
        </w:rPr>
        <w:t xml:space="preserve">Raximov B.N., </w:t>
      </w:r>
      <w:r w:rsidR="009568B9" w:rsidRPr="00BE1694">
        <w:rPr>
          <w:rFonts w:ascii="Times New Roman" w:hAnsi="Times New Roman" w:cs="Times New Roman"/>
          <w:sz w:val="28"/>
          <w:szCs w:val="28"/>
          <w:lang w:val="uz-Cyrl-UZ"/>
        </w:rPr>
        <w:t xml:space="preserve">Yusupov B.K. </w:t>
      </w:r>
      <w:r w:rsidRPr="00BE1694">
        <w:rPr>
          <w:rFonts w:ascii="Times New Roman" w:hAnsi="Times New Roman" w:cs="Times New Roman"/>
          <w:sz w:val="28"/>
          <w:szCs w:val="28"/>
          <w:lang w:val="uz-Cyrl-UZ"/>
        </w:rPr>
        <w:t>Muhamadov B.O.</w:t>
      </w:r>
      <w:r w:rsidR="009568B9" w:rsidRPr="00BE169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BE1694">
        <w:rPr>
          <w:rFonts w:ascii="Times New Roman" w:hAnsi="Times New Roman" w:cs="Times New Roman"/>
          <w:sz w:val="28"/>
          <w:szCs w:val="28"/>
          <w:lang w:val="uz-Cyrl-UZ"/>
        </w:rPr>
        <w:t>USB flesh-xotira qurilmalarida saqlanadigan ma’lumotlarni dasturiy kriptografik himoyalashning afzallik va kamchiliklari tahlili</w:t>
      </w:r>
      <w:r w:rsidR="009568B9" w:rsidRPr="00BE1694">
        <w:rPr>
          <w:rFonts w:ascii="Times New Roman" w:hAnsi="Times New Roman" w:cs="Times New Roman"/>
          <w:sz w:val="28"/>
          <w:szCs w:val="28"/>
          <w:lang w:val="uz-Cyrl-UZ"/>
        </w:rPr>
        <w:t>. //“</w:t>
      </w:r>
      <w:r w:rsidRPr="00BE1694">
        <w:rPr>
          <w:rFonts w:ascii="Times New Roman" w:hAnsi="Times New Roman" w:cs="Times New Roman"/>
          <w:sz w:val="28"/>
          <w:szCs w:val="28"/>
          <w:lang w:val="uz-Cyrl-UZ"/>
        </w:rPr>
        <w:t>Professional armiya boshqaruvini rivojlanishida innovatsiyal va raqamlashtirishning o‘rni” mavzusidagi VII xalqaro ilmiy-amaliy</w:t>
      </w:r>
      <w:r w:rsidR="009568B9" w:rsidRPr="00BE1694">
        <w:rPr>
          <w:rFonts w:ascii="Times New Roman" w:hAnsi="Times New Roman" w:cs="Times New Roman"/>
          <w:sz w:val="28"/>
          <w:szCs w:val="28"/>
          <w:lang w:val="uz-Cyrl-UZ"/>
        </w:rPr>
        <w:t xml:space="preserve"> konferensiyasi maqolalari t</w:t>
      </w:r>
      <w:r w:rsidR="009D35EE" w:rsidRPr="00BE1694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9568B9" w:rsidRPr="00BE1694">
        <w:rPr>
          <w:rFonts w:ascii="Times New Roman" w:hAnsi="Times New Roman" w:cs="Times New Roman"/>
          <w:sz w:val="28"/>
          <w:szCs w:val="28"/>
          <w:lang w:val="uz-Cyrl-UZ"/>
        </w:rPr>
        <w:t>plami AKT va AHI, Toshkent 202</w:t>
      </w:r>
      <w:r w:rsidR="005255A2" w:rsidRPr="005255A2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="009568B9" w:rsidRPr="00BE1694">
        <w:rPr>
          <w:rFonts w:ascii="Times New Roman" w:hAnsi="Times New Roman" w:cs="Times New Roman"/>
          <w:sz w:val="28"/>
          <w:szCs w:val="28"/>
          <w:lang w:val="uz-Cyrl-UZ"/>
        </w:rPr>
        <w:t xml:space="preserve">-yil </w:t>
      </w:r>
      <w:r w:rsidR="005255A2" w:rsidRPr="005255A2">
        <w:rPr>
          <w:rFonts w:ascii="Times New Roman" w:hAnsi="Times New Roman" w:cs="Times New Roman"/>
          <w:sz w:val="28"/>
          <w:szCs w:val="28"/>
          <w:lang w:val="uz-Cyrl-UZ"/>
        </w:rPr>
        <w:t>11</w:t>
      </w:r>
      <w:r w:rsidR="009568B9" w:rsidRPr="00BE1694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5255A2" w:rsidRPr="005255A2">
        <w:rPr>
          <w:rFonts w:ascii="Times New Roman" w:hAnsi="Times New Roman" w:cs="Times New Roman"/>
          <w:sz w:val="28"/>
          <w:szCs w:val="28"/>
          <w:lang w:val="uz-Cyrl-UZ"/>
        </w:rPr>
        <w:t>aprel</w:t>
      </w:r>
      <w:r w:rsidR="009568B9" w:rsidRPr="00BE1694">
        <w:rPr>
          <w:rFonts w:ascii="Times New Roman" w:hAnsi="Times New Roman" w:cs="Times New Roman"/>
          <w:sz w:val="28"/>
          <w:szCs w:val="28"/>
          <w:lang w:val="uz-Cyrl-UZ"/>
        </w:rPr>
        <w:t xml:space="preserve">. - B. </w:t>
      </w:r>
      <w:r w:rsidRPr="00BE1694">
        <w:rPr>
          <w:rFonts w:ascii="Times New Roman" w:hAnsi="Times New Roman" w:cs="Times New Roman"/>
          <w:sz w:val="28"/>
          <w:szCs w:val="28"/>
          <w:lang w:val="uz-Cyrl-UZ"/>
        </w:rPr>
        <w:t>130</w:t>
      </w:r>
      <w:r w:rsidR="009568B9" w:rsidRPr="00BE169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BE1694">
        <w:rPr>
          <w:rFonts w:ascii="Times New Roman" w:hAnsi="Times New Roman" w:cs="Times New Roman"/>
          <w:sz w:val="28"/>
          <w:szCs w:val="28"/>
          <w:lang w:val="uz-Cyrl-UZ"/>
        </w:rPr>
        <w:t>135</w:t>
      </w:r>
      <w:r w:rsidR="009568B9" w:rsidRPr="00BE1694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255A2" w:rsidRPr="005255A2" w:rsidRDefault="005255A2" w:rsidP="00DF7CDB">
      <w:pPr>
        <w:pStyle w:val="a9"/>
        <w:widowControl w:val="0"/>
        <w:numPr>
          <w:ilvl w:val="0"/>
          <w:numId w:val="26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255A2">
        <w:rPr>
          <w:rFonts w:ascii="Times New Roman" w:hAnsi="Times New Roman" w:cs="Times New Roman"/>
          <w:sz w:val="28"/>
          <w:szCs w:val="28"/>
          <w:lang w:val="uz-Cyrl-UZ"/>
        </w:rPr>
        <w:t>Yusupov B.K. Muhamadov B.O., Raxmanov M.K. Mudofaa vazirligida “Chaqiruv” axborot tizimini joriy etishda shaxsga doir ma’lumotlarni yig‘ish usullari. //“Professional armiya boshqaruvini rivojlanishida innovatsiyal va raqamlashtirishning o‘rni” mavzusidagi VII xalqaro ilmiy-amaliy konferensiyasi maqolalari to‘plami AKT va AHI, Toshkent 2025-yil 11- aprel. - B. 271-</w:t>
      </w:r>
      <w:r w:rsidRPr="00E95674">
        <w:rPr>
          <w:rFonts w:ascii="Times New Roman" w:hAnsi="Times New Roman" w:cs="Times New Roman"/>
          <w:sz w:val="28"/>
          <w:szCs w:val="28"/>
          <w:lang w:val="uz-Cyrl-UZ"/>
        </w:rPr>
        <w:t>274</w:t>
      </w:r>
      <w:r w:rsidRPr="005255A2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255A2" w:rsidRDefault="00E95674" w:rsidP="00DF7CDB">
      <w:pPr>
        <w:pStyle w:val="a9"/>
        <w:widowControl w:val="0"/>
        <w:numPr>
          <w:ilvl w:val="0"/>
          <w:numId w:val="26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674">
        <w:rPr>
          <w:rFonts w:ascii="Times New Roman" w:hAnsi="Times New Roman" w:cs="Times New Roman"/>
          <w:sz w:val="28"/>
          <w:szCs w:val="28"/>
          <w:lang w:val="uz-Cyrl-UZ"/>
        </w:rPr>
        <w:t>To‘rayev B.Z., Yusupov B.K., Yusupov S.A. Kibertahdidlarni aniqlash, tahlil qilish va ularga javob berishga yo‘naltirilgan zamonaviy usullar. //“Professional armiya boshqaruvini rivojlanishida innovatsiyal va raqamlashtirishning o‘rni” mavzusidagi VII xalqaro ilmiy-amaliy konferensiyasi maqolalari to‘plami AKT va AHI, Toshkent 2025-yil 11- aprel. - B. 292-296</w:t>
      </w:r>
    </w:p>
    <w:p w:rsidR="00576AED" w:rsidRDefault="00576AED" w:rsidP="00DF7CDB">
      <w:pPr>
        <w:pStyle w:val="a9"/>
        <w:widowControl w:val="0"/>
        <w:numPr>
          <w:ilvl w:val="0"/>
          <w:numId w:val="26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76AED">
        <w:rPr>
          <w:rFonts w:ascii="Times New Roman" w:hAnsi="Times New Roman" w:cs="Times New Roman"/>
          <w:sz w:val="28"/>
          <w:szCs w:val="28"/>
          <w:lang w:val="uz-Cyrl-UZ"/>
        </w:rPr>
        <w:t>To‘rayev B.Z., Yusupov B.K., Rayimov M.Sh. Muhim axborot infratuzilmalariga ta’sir ko‘rsatuvchi kibertahdidlar. //“Professional armiya boshqaruvini rivojlanishida innovatsiyal va raqamlashtirishning o‘rni” mavzusidagi VII xalqaro ilmiy-amaliy konferensiyasi maqolalari to‘plami AKT va AHI, Toshkent 2025-yil 11- aprel. - B. 302-307</w:t>
      </w:r>
      <w:r w:rsidR="001C2CD6" w:rsidRPr="001C2CD6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1C2CD6" w:rsidRDefault="001C2CD6" w:rsidP="001C2CD6">
      <w:pPr>
        <w:pStyle w:val="a9"/>
        <w:widowControl w:val="0"/>
        <w:numPr>
          <w:ilvl w:val="0"/>
          <w:numId w:val="26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1C2CD6">
        <w:rPr>
          <w:rFonts w:ascii="Times New Roman" w:hAnsi="Times New Roman" w:cs="Times New Roman"/>
          <w:sz w:val="28"/>
          <w:szCs w:val="28"/>
          <w:lang w:val="uz-Cyrl-UZ"/>
        </w:rPr>
        <w:t xml:space="preserve">Abdurashidova K.T., </w:t>
      </w:r>
      <w:r w:rsidRPr="00576AED">
        <w:rPr>
          <w:rFonts w:ascii="Times New Roman" w:hAnsi="Times New Roman" w:cs="Times New Roman"/>
          <w:sz w:val="28"/>
          <w:szCs w:val="28"/>
          <w:lang w:val="uz-Cyrl-UZ"/>
        </w:rPr>
        <w:t xml:space="preserve">Yusupov B.K., </w:t>
      </w:r>
      <w:r w:rsidRPr="001C2CD6">
        <w:rPr>
          <w:rFonts w:ascii="Times New Roman" w:hAnsi="Times New Roman" w:cs="Times New Roman"/>
          <w:sz w:val="28"/>
          <w:szCs w:val="28"/>
          <w:lang w:val="uz-Cyrl-UZ"/>
        </w:rPr>
        <w:t xml:space="preserve">Rajabova M.R. Saraton kasalligini aniqlashda qo‘llaniladigan asosiy texnologiyalar tahlili. / Jamoat xavfsizligini ta’minlashda raqamli texnologiyalardan foydalanish istiqbollari: xalqaro tajriba, nazariya va amaliyot. xalqaro ilmiy-amaliy anjumani materiallar to‘plami. Toshkent 2025-yil 27-noyabr. </w:t>
      </w:r>
      <w:r w:rsidRPr="00576AED">
        <w:rPr>
          <w:rFonts w:ascii="Times New Roman" w:hAnsi="Times New Roman" w:cs="Times New Roman"/>
          <w:sz w:val="28"/>
          <w:szCs w:val="28"/>
          <w:lang w:val="uz-Cyrl-UZ"/>
        </w:rPr>
        <w:t xml:space="preserve">- B. </w:t>
      </w:r>
      <w:r w:rsidRPr="001C2CD6">
        <w:rPr>
          <w:rFonts w:ascii="Times New Roman" w:hAnsi="Times New Roman" w:cs="Times New Roman"/>
          <w:sz w:val="28"/>
          <w:szCs w:val="28"/>
          <w:lang w:val="uz-Cyrl-UZ"/>
        </w:rPr>
        <w:t>174</w:t>
      </w:r>
      <w:r w:rsidRPr="00576AED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1C2CD6">
        <w:rPr>
          <w:rFonts w:ascii="Times New Roman" w:hAnsi="Times New Roman" w:cs="Times New Roman"/>
          <w:sz w:val="28"/>
          <w:szCs w:val="28"/>
          <w:lang w:val="uz-Cyrl-UZ"/>
        </w:rPr>
        <w:t>185.</w:t>
      </w:r>
    </w:p>
    <w:p w:rsidR="001C2CD6" w:rsidRPr="001C2CD6" w:rsidRDefault="001C2CD6" w:rsidP="001C2CD6">
      <w:pPr>
        <w:pStyle w:val="a9"/>
        <w:widowControl w:val="0"/>
        <w:numPr>
          <w:ilvl w:val="0"/>
          <w:numId w:val="26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1C2CD6">
        <w:rPr>
          <w:rFonts w:ascii="Times New Roman" w:hAnsi="Times New Roman" w:cs="Times New Roman"/>
          <w:sz w:val="28"/>
          <w:szCs w:val="28"/>
          <w:lang w:val="uz-Cyrl-UZ"/>
        </w:rPr>
        <w:t>Abdurashidova K.T., Yusupov B.K., Rajabova M.R. Saraton kasalligini aniqlashda qo‘llaniladigan chuqur o‘qitish texnologiyalari tahlili. / Jamoat xavfsizligini ta’minlashda raqamli texnologiyalardan foydalanish istiqbollari: xalqaro tajriba, nazariya va amaliyot. xalqaro ilmiy-amaliy anjumani materiallar to‘plami. Toshkent 2025-yil 27-noyabr. - B. 174-185.</w:t>
      </w:r>
    </w:p>
    <w:p w:rsidR="00DF7CDB" w:rsidRPr="00C1756F" w:rsidRDefault="00DF7CDB" w:rsidP="00DF7CDB">
      <w:pPr>
        <w:pStyle w:val="a9"/>
        <w:widowControl w:val="0"/>
        <w:spacing w:after="0"/>
        <w:ind w:left="426"/>
        <w:contextualSpacing w:val="0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057C0C">
        <w:rPr>
          <w:rFonts w:ascii="Times New Roman" w:hAnsi="Times New Roman" w:cs="Times New Roman"/>
          <w:b/>
          <w:i/>
          <w:sz w:val="28"/>
          <w:szCs w:val="28"/>
          <w:lang w:val="uz-Cyrl-UZ"/>
        </w:rPr>
        <w:t xml:space="preserve">Respublika miqyosida </w:t>
      </w:r>
      <w:r>
        <w:rPr>
          <w:rFonts w:ascii="Times New Roman" w:hAnsi="Times New Roman" w:cs="Times New Roman"/>
          <w:b/>
          <w:i/>
          <w:sz w:val="28"/>
          <w:szCs w:val="28"/>
          <w:lang w:val="uz-Cyrl-UZ"/>
        </w:rPr>
        <w:t>o‘</w:t>
      </w:r>
      <w:r w:rsidRPr="00057C0C">
        <w:rPr>
          <w:rFonts w:ascii="Times New Roman" w:hAnsi="Times New Roman" w:cs="Times New Roman"/>
          <w:b/>
          <w:i/>
          <w:sz w:val="28"/>
          <w:szCs w:val="28"/>
          <w:lang w:val="uz-Cyrl-UZ"/>
        </w:rPr>
        <w:t>tkazilgan konferensiya va jurnallarda</w:t>
      </w:r>
      <w:r w:rsidR="00C1756F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</w:p>
    <w:p w:rsidR="002A79A3" w:rsidRDefault="002A79A3" w:rsidP="003A31F6">
      <w:pPr>
        <w:pStyle w:val="a9"/>
        <w:widowControl w:val="0"/>
        <w:numPr>
          <w:ilvl w:val="0"/>
          <w:numId w:val="27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A79A3">
        <w:rPr>
          <w:rFonts w:ascii="Times New Roman" w:hAnsi="Times New Roman" w:cs="Times New Roman"/>
          <w:sz w:val="28"/>
          <w:szCs w:val="28"/>
          <w:lang w:val="uz-Cyrl-UZ"/>
        </w:rPr>
        <w:t>To‘rayev B.Z., Yusupov B.K., Muhamadov B.O. USB flesh xotira qurilmasida maʼlumotlarni himoya qilish usullari tahlili. /</w:t>
      </w:r>
      <w:r w:rsidR="001C2C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79A3">
        <w:rPr>
          <w:rFonts w:ascii="Times New Roman" w:hAnsi="Times New Roman" w:cs="Times New Roman"/>
          <w:sz w:val="28"/>
          <w:szCs w:val="28"/>
          <w:lang w:val="uz-Cyrl-UZ"/>
        </w:rPr>
        <w:t>“Kiberxavfsizlikning yangi paradigmalari: global tahdidlar va mahalliy himoya satrategiyalari” mavzusidagi Respublika ilmiy-</w:t>
      </w:r>
      <w:r w:rsidR="003A31F6" w:rsidRPr="003A31F6">
        <w:rPr>
          <w:rFonts w:ascii="Times New Roman" w:hAnsi="Times New Roman" w:cs="Times New Roman"/>
          <w:sz w:val="28"/>
          <w:szCs w:val="28"/>
          <w:lang w:val="uz-Cyrl-UZ"/>
        </w:rPr>
        <w:t>nazariy</w:t>
      </w:r>
      <w:r w:rsidRPr="002A79A3">
        <w:rPr>
          <w:rFonts w:ascii="Times New Roman" w:hAnsi="Times New Roman" w:cs="Times New Roman"/>
          <w:sz w:val="28"/>
          <w:szCs w:val="28"/>
          <w:lang w:val="uz-Cyrl-UZ"/>
        </w:rPr>
        <w:t xml:space="preserve"> konferensiyasi maqolalari to‘plami </w:t>
      </w:r>
      <w:r w:rsidR="003A31F6" w:rsidRPr="003A31F6">
        <w:rPr>
          <w:rFonts w:ascii="Times New Roman" w:hAnsi="Times New Roman" w:cs="Times New Roman"/>
          <w:sz w:val="28"/>
          <w:szCs w:val="28"/>
          <w:lang w:val="uz-Cyrl-UZ"/>
        </w:rPr>
        <w:t xml:space="preserve">I-qism. </w:t>
      </w:r>
      <w:r w:rsidRPr="002A79A3">
        <w:rPr>
          <w:rFonts w:ascii="Times New Roman" w:hAnsi="Times New Roman" w:cs="Times New Roman"/>
          <w:sz w:val="28"/>
          <w:szCs w:val="28"/>
          <w:lang w:val="uz-Cyrl-UZ"/>
        </w:rPr>
        <w:t>AKT va AHI, Toshkent 2025-yil 1</w:t>
      </w:r>
      <w:r w:rsidR="003A31F6" w:rsidRPr="003A31F6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Pr="002A79A3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3A31F6" w:rsidRPr="003A31F6">
        <w:rPr>
          <w:rFonts w:ascii="Times New Roman" w:hAnsi="Times New Roman" w:cs="Times New Roman"/>
          <w:sz w:val="28"/>
          <w:szCs w:val="28"/>
          <w:lang w:val="uz-Cyrl-UZ"/>
        </w:rPr>
        <w:t>fevral</w:t>
      </w:r>
      <w:r w:rsidRPr="002A79A3">
        <w:rPr>
          <w:rFonts w:ascii="Times New Roman" w:hAnsi="Times New Roman" w:cs="Times New Roman"/>
          <w:sz w:val="28"/>
          <w:szCs w:val="28"/>
          <w:lang w:val="uz-Cyrl-UZ"/>
        </w:rPr>
        <w:t>. - B. 393-398</w:t>
      </w:r>
      <w:r w:rsidR="00C1756F" w:rsidRPr="001B14AC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F97E90" w:rsidRPr="00DF7CDB" w:rsidRDefault="00F97E90" w:rsidP="00F97E90">
      <w:pPr>
        <w:widowControl w:val="0"/>
        <w:spacing w:before="120"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17ADC">
        <w:rPr>
          <w:rFonts w:ascii="Times New Roman" w:hAnsi="Times New Roman" w:cs="Times New Roman"/>
          <w:b/>
          <w:i/>
          <w:sz w:val="28"/>
          <w:szCs w:val="28"/>
          <w:lang w:val="uz-Cyrl-UZ"/>
        </w:rPr>
        <w:t xml:space="preserve">Elektron hisoblash mashinalari uchun yaratilgan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dasturga g</w:t>
      </w:r>
      <w:r w:rsidRPr="00FF2268">
        <w:rPr>
          <w:rFonts w:ascii="Times New Roman" w:hAnsi="Times New Roman" w:cs="Times New Roman"/>
          <w:b/>
          <w:i/>
          <w:sz w:val="28"/>
          <w:szCs w:val="28"/>
          <w:lang w:val="uz-Cyrl-UZ"/>
        </w:rPr>
        <w:t>uvohnoma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</w:p>
    <w:p w:rsidR="00F97E90" w:rsidRPr="00F97E90" w:rsidRDefault="00F97E90" w:rsidP="00F97E90">
      <w:pPr>
        <w:pStyle w:val="a9"/>
        <w:widowControl w:val="0"/>
        <w:numPr>
          <w:ilvl w:val="0"/>
          <w:numId w:val="29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97E90">
        <w:rPr>
          <w:rFonts w:ascii="Times New Roman" w:hAnsi="Times New Roman" w:cs="Times New Roman"/>
          <w:sz w:val="28"/>
          <w:szCs w:val="28"/>
          <w:lang w:val="uz-Cyrl-UZ"/>
        </w:rPr>
        <w:t>Parpiyeva A.J Maxmudov N.A., Tajiyev J.A., Komilov A.A., Boboyev N.T., Yusupov B.K., Qodomboyev R.O‘., Raxmonov Sh.I. “Mudofaa vazirligi tarkibidagi yoqilg‘i moylash materiallari ta’minotini monitoring qilish dasturi” / O‘zbekiston Respublikasi Adliya vazirligi huzuridagi Intellektual mulk agentligining 2025-yil 21-fevraldagi Elektron hisoblash mashinalari uchun yaratilgan dasturning rasmiy ro‘yxatdan o‘tkazilganligi to‘g‘risidagi guvohnomasi. - № DGU 47936-son.</w:t>
      </w:r>
    </w:p>
    <w:p w:rsidR="00104C7E" w:rsidRPr="00C47A69" w:rsidRDefault="00104C7E" w:rsidP="00F97E90">
      <w:pPr>
        <w:pStyle w:val="a9"/>
        <w:widowControl w:val="0"/>
        <w:numPr>
          <w:ilvl w:val="0"/>
          <w:numId w:val="25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>202</w:t>
      </w:r>
      <w:r w:rsidR="00916F7A" w:rsidRPr="00916F7A">
        <w:rPr>
          <w:rFonts w:ascii="Times New Roman" w:hAnsi="Times New Roman" w:cs="Times New Roman"/>
          <w:i/>
          <w:sz w:val="28"/>
          <w:szCs w:val="28"/>
          <w:lang w:val="uz-Cyrl-UZ"/>
        </w:rPr>
        <w:t>5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- </w:t>
      </w:r>
      <w:r w:rsidR="009D35EE">
        <w:rPr>
          <w:rFonts w:ascii="Times New Roman" w:hAnsi="Times New Roman" w:cs="Times New Roman"/>
          <w:i/>
          <w:sz w:val="28"/>
          <w:szCs w:val="28"/>
          <w:lang w:val="uz-Cyrl-UZ"/>
        </w:rPr>
        <w:t>o‘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quv yili davomida </w:t>
      </w:r>
      <w:r w:rsidR="00ED3200">
        <w:rPr>
          <w:rFonts w:ascii="Times New Roman" w:hAnsi="Times New Roman" w:cs="Times New Roman"/>
          <w:i/>
          <w:sz w:val="28"/>
          <w:szCs w:val="28"/>
          <w:lang w:val="uz-Cyrl-UZ"/>
        </w:rPr>
        <w:t>1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ta </w:t>
      </w:r>
      <w:r w:rsidR="009D35EE">
        <w:rPr>
          <w:rFonts w:ascii="Times New Roman" w:hAnsi="Times New Roman" w:cs="Times New Roman"/>
          <w:i/>
          <w:sz w:val="28"/>
          <w:szCs w:val="28"/>
          <w:lang w:val="uz-Cyrl-UZ"/>
        </w:rPr>
        <w:t>O‘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>zbekiston Respublikasi Adliya vazirligi huzuridagi Intellektual mulk agentligi elektron hisoblash mashinalari uchun yaratilgan dasturning rasmiy r</w:t>
      </w:r>
      <w:r w:rsidR="009D35EE">
        <w:rPr>
          <w:rFonts w:ascii="Times New Roman" w:hAnsi="Times New Roman" w:cs="Times New Roman"/>
          <w:i/>
          <w:sz w:val="28"/>
          <w:szCs w:val="28"/>
          <w:lang w:val="uz-Cyrl-UZ"/>
        </w:rPr>
        <w:t>o‘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yxatdan </w:t>
      </w:r>
      <w:r w:rsidR="009D35EE">
        <w:rPr>
          <w:rFonts w:ascii="Times New Roman" w:hAnsi="Times New Roman" w:cs="Times New Roman"/>
          <w:i/>
          <w:sz w:val="28"/>
          <w:szCs w:val="28"/>
          <w:lang w:val="uz-Cyrl-UZ"/>
        </w:rPr>
        <w:t>o‘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>tkazilganligi t</w:t>
      </w:r>
      <w:r w:rsidR="009D35EE">
        <w:rPr>
          <w:rFonts w:ascii="Times New Roman" w:hAnsi="Times New Roman" w:cs="Times New Roman"/>
          <w:i/>
          <w:sz w:val="28"/>
          <w:szCs w:val="28"/>
          <w:lang w:val="uz-Cyrl-UZ"/>
        </w:rPr>
        <w:t>o‘g‘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>risidagi guvohnoma olingan.</w:t>
      </w:r>
    </w:p>
    <w:p w:rsidR="00104C7E" w:rsidRPr="00C47A69" w:rsidRDefault="00104C7E" w:rsidP="00C47A69">
      <w:pPr>
        <w:pStyle w:val="a9"/>
        <w:widowControl w:val="0"/>
        <w:numPr>
          <w:ilvl w:val="0"/>
          <w:numId w:val="25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>202</w:t>
      </w:r>
      <w:r w:rsidR="00576AED">
        <w:rPr>
          <w:rFonts w:ascii="Times New Roman" w:hAnsi="Times New Roman" w:cs="Times New Roman"/>
          <w:i/>
          <w:sz w:val="28"/>
          <w:szCs w:val="28"/>
          <w:lang w:val="en-US"/>
        </w:rPr>
        <w:t>5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- </w:t>
      </w:r>
      <w:r w:rsidR="009D35EE">
        <w:rPr>
          <w:rFonts w:ascii="Times New Roman" w:hAnsi="Times New Roman" w:cs="Times New Roman"/>
          <w:i/>
          <w:sz w:val="28"/>
          <w:szCs w:val="28"/>
          <w:lang w:val="uz-Cyrl-UZ"/>
        </w:rPr>
        <w:t>o‘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quv yili davomida </w:t>
      </w:r>
      <w:bookmarkStart w:id="9" w:name="_Hlk199787500"/>
      <w:r w:rsidR="00576AED">
        <w:rPr>
          <w:rFonts w:ascii="Times New Roman" w:hAnsi="Times New Roman" w:cs="Times New Roman"/>
          <w:i/>
          <w:sz w:val="28"/>
          <w:szCs w:val="28"/>
          <w:lang w:val="en-US"/>
        </w:rPr>
        <w:t>OAK tomonidan</w:t>
      </w:r>
      <w:r w:rsidR="00576AED"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etirof etilgan </w:t>
      </w:r>
      <w:bookmarkEnd w:id="9"/>
      <w:r w:rsidR="00F97E90">
        <w:rPr>
          <w:rFonts w:ascii="Times New Roman" w:hAnsi="Times New Roman" w:cs="Times New Roman"/>
          <w:i/>
          <w:sz w:val="28"/>
          <w:szCs w:val="28"/>
          <w:lang w:val="en-US"/>
        </w:rPr>
        <w:t>7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ta respublika jurnallarda ilmiy maqola chop etildi.</w:t>
      </w:r>
    </w:p>
    <w:p w:rsidR="00104C7E" w:rsidRPr="00C47A69" w:rsidRDefault="00104C7E" w:rsidP="00C47A69">
      <w:pPr>
        <w:pStyle w:val="a9"/>
        <w:widowControl w:val="0"/>
        <w:numPr>
          <w:ilvl w:val="0"/>
          <w:numId w:val="25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>202</w:t>
      </w:r>
      <w:r w:rsidR="00916F7A" w:rsidRPr="00916F7A">
        <w:rPr>
          <w:rFonts w:ascii="Times New Roman" w:hAnsi="Times New Roman" w:cs="Times New Roman"/>
          <w:i/>
          <w:sz w:val="28"/>
          <w:szCs w:val="28"/>
          <w:lang w:val="uz-Cyrl-UZ"/>
        </w:rPr>
        <w:t>5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- </w:t>
      </w:r>
      <w:r w:rsidR="009D35EE">
        <w:rPr>
          <w:rFonts w:ascii="Times New Roman" w:hAnsi="Times New Roman" w:cs="Times New Roman"/>
          <w:i/>
          <w:sz w:val="28"/>
          <w:szCs w:val="28"/>
          <w:lang w:val="uz-Cyrl-UZ"/>
        </w:rPr>
        <w:t>o‘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quv yili davomida </w:t>
      </w:r>
      <w:r w:rsidR="00F97E90" w:rsidRPr="00F97E90">
        <w:rPr>
          <w:rFonts w:ascii="Times New Roman" w:hAnsi="Times New Roman" w:cs="Times New Roman"/>
          <w:i/>
          <w:sz w:val="28"/>
          <w:szCs w:val="28"/>
          <w:lang w:val="uz-Cyrl-UZ"/>
        </w:rPr>
        <w:t>6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ta </w:t>
      </w:r>
      <w:r w:rsidR="003A31F6" w:rsidRPr="003A31F6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xalqaro va </w:t>
      </w:r>
      <w:r w:rsidR="00F97E90" w:rsidRPr="00F253B4">
        <w:rPr>
          <w:rFonts w:ascii="Times New Roman" w:hAnsi="Times New Roman" w:cs="Times New Roman"/>
          <w:i/>
          <w:sz w:val="28"/>
          <w:szCs w:val="28"/>
          <w:lang w:val="uz-Cyrl-UZ"/>
        </w:rPr>
        <w:t>1</w:t>
      </w:r>
      <w:r w:rsidR="003A31F6"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ta 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>respublika ilmiy</w:t>
      </w:r>
      <w:r w:rsidR="00CC6EE9" w:rsidRPr="00CC6EE9">
        <w:rPr>
          <w:rFonts w:ascii="Times New Roman" w:hAnsi="Times New Roman" w:cs="Times New Roman"/>
          <w:i/>
          <w:sz w:val="28"/>
          <w:szCs w:val="28"/>
          <w:lang w:val="uz-Cyrl-UZ"/>
        </w:rPr>
        <w:t>-</w:t>
      </w:r>
      <w:r w:rsidR="003A31F6" w:rsidRPr="003A31F6">
        <w:rPr>
          <w:rFonts w:ascii="Times New Roman" w:hAnsi="Times New Roman" w:cs="Times New Roman"/>
          <w:i/>
          <w:sz w:val="28"/>
          <w:szCs w:val="28"/>
          <w:lang w:val="uz-Cyrl-UZ"/>
        </w:rPr>
        <w:t>amaly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va </w:t>
      </w:r>
      <w:r w:rsidR="00CC6EE9"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>uslubiy</w:t>
      </w:r>
      <w:r w:rsidR="00CC6EE9" w:rsidRPr="003A31F6">
        <w:rPr>
          <w:rFonts w:ascii="Times New Roman" w:hAnsi="Times New Roman" w:cs="Times New Roman"/>
          <w:i/>
          <w:sz w:val="28"/>
          <w:szCs w:val="28"/>
          <w:lang w:val="uz-Cyrl-UZ"/>
        </w:rPr>
        <w:t>-</w:t>
      </w:r>
      <w:r w:rsidR="003A31F6" w:rsidRPr="003A31F6">
        <w:rPr>
          <w:rFonts w:ascii="Times New Roman" w:hAnsi="Times New Roman" w:cs="Times New Roman"/>
          <w:i/>
          <w:sz w:val="28"/>
          <w:szCs w:val="28"/>
          <w:lang w:val="uz-Cyrl-UZ"/>
        </w:rPr>
        <w:t>nazariy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anjumanlar</w:t>
      </w:r>
      <w:r w:rsidR="002A5AA0" w:rsidRPr="002A5AA0">
        <w:rPr>
          <w:rFonts w:ascii="Times New Roman" w:hAnsi="Times New Roman" w:cs="Times New Roman"/>
          <w:i/>
          <w:sz w:val="28"/>
          <w:szCs w:val="28"/>
          <w:lang w:val="uz-Cyrl-UZ"/>
        </w:rPr>
        <w:t>i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da maqola </w:t>
      </w:r>
      <w:r w:rsidR="003A31F6" w:rsidRPr="003A31F6">
        <w:rPr>
          <w:rFonts w:ascii="Times New Roman" w:hAnsi="Times New Roman" w:cs="Times New Roman"/>
          <w:i/>
          <w:sz w:val="28"/>
          <w:szCs w:val="28"/>
          <w:lang w:val="uz-Cyrl-UZ"/>
        </w:rPr>
        <w:t>hamda</w:t>
      </w:r>
      <w:r w:rsidRPr="00C47A69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tezislar bilan ishtirok etildi hamda ular chop etildi.</w:t>
      </w:r>
    </w:p>
    <w:p w:rsidR="00E47831" w:rsidRPr="00C43450" w:rsidRDefault="007F0BE3" w:rsidP="007F0BE3">
      <w:pPr>
        <w:widowControl w:val="0"/>
        <w:spacing w:after="0"/>
        <w:ind w:firstLine="708"/>
        <w:rPr>
          <w:rFonts w:ascii="Times New Roman" w:hAnsi="Times New Roman" w:cs="Times New Roman"/>
          <w:b/>
          <w:i/>
          <w:sz w:val="28"/>
          <w:szCs w:val="28"/>
          <w:lang w:val="uz-Cyrl-UZ"/>
        </w:rPr>
      </w:pPr>
      <w:r w:rsidRPr="00C43450">
        <w:rPr>
          <w:rFonts w:ascii="Times New Roman" w:hAnsi="Times New Roman" w:cs="Times New Roman"/>
          <w:b/>
          <w:i/>
          <w:sz w:val="28"/>
          <w:szCs w:val="28"/>
          <w:lang w:val="uz-Cyrl-UZ"/>
        </w:rPr>
        <w:t xml:space="preserve">Ilmiy </w:t>
      </w:r>
      <w:r w:rsidR="003F2833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ishlar</w:t>
      </w:r>
      <w:r w:rsidRPr="00C43450">
        <w:rPr>
          <w:rFonts w:ascii="Times New Roman" w:hAnsi="Times New Roman" w:cs="Times New Roman"/>
          <w:b/>
          <w:i/>
          <w:sz w:val="28"/>
          <w:szCs w:val="28"/>
          <w:lang w:val="uz-Cyrl-UZ"/>
        </w:rPr>
        <w:t xml:space="preserve"> rejasi bajarildi.</w:t>
      </w:r>
    </w:p>
    <w:p w:rsidR="00FF2268" w:rsidRPr="00C43450" w:rsidRDefault="00FF2268" w:rsidP="00FE025E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E47831" w:rsidRPr="00C43450" w:rsidRDefault="00E47831" w:rsidP="00FE025E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C43450">
        <w:rPr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V. Ma’naviy-ma’rifiy </w:t>
      </w:r>
      <w:r w:rsidRPr="00C43450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ishlar </w:t>
      </w:r>
      <w:r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va </w:t>
      </w:r>
      <w:r w:rsidRPr="00C43450">
        <w:rPr>
          <w:rFonts w:ascii="Times New Roman" w:hAnsi="Times New Roman" w:cs="Times New Roman"/>
          <w:b/>
          <w:sz w:val="28"/>
          <w:szCs w:val="28"/>
          <w:lang w:val="uz-Cyrl-UZ"/>
        </w:rPr>
        <w:t>“Ustoz shogird” y</w:t>
      </w:r>
      <w:r w:rsidR="009D35EE">
        <w:rPr>
          <w:rFonts w:ascii="Times New Roman" w:hAnsi="Times New Roman" w:cs="Times New Roman"/>
          <w:b/>
          <w:sz w:val="28"/>
          <w:szCs w:val="28"/>
          <w:lang w:val="uz-Cyrl-UZ"/>
        </w:rPr>
        <w:t>o‘</w:t>
      </w:r>
      <w:r w:rsidRPr="00C43450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nalishi </w:t>
      </w:r>
      <w:r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b</w:t>
      </w:r>
      <w:r w:rsidR="009D35EE">
        <w:rPr>
          <w:rFonts w:ascii="Times New Roman" w:hAnsi="Times New Roman" w:cs="Times New Roman"/>
          <w:b/>
          <w:sz w:val="28"/>
          <w:szCs w:val="28"/>
          <w:lang w:val="uz-Cyrl-UZ"/>
        </w:rPr>
        <w:t>o‘</w:t>
      </w:r>
      <w:r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yicha, quyidagilar bajarildi:</w:t>
      </w:r>
      <w:r w:rsidRPr="00C43450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</w:p>
    <w:p w:rsidR="00E47831" w:rsidRDefault="00B721B3" w:rsidP="00FE025E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7ADC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="00D4267B" w:rsidRPr="00817ADC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="00E47831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9D35EE" w:rsidRPr="00817ADC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E47831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quv yili davomida </w:t>
      </w:r>
      <w:r w:rsidR="00F253B4" w:rsidRPr="00817ADC">
        <w:rPr>
          <w:rFonts w:ascii="Times New Roman" w:hAnsi="Times New Roman" w:cs="Times New Roman"/>
          <w:sz w:val="28"/>
          <w:szCs w:val="28"/>
          <w:lang w:val="uz-Cyrl-UZ"/>
        </w:rPr>
        <w:t>Harbiy a</w:t>
      </w:r>
      <w:r w:rsidR="00E47831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loqa instituti shartnoma asosida ishlayotgan ofitserlar, serjant va oddiy askarlar tarkibi, hamda QK xizmatchilari bilan birga </w:t>
      </w:r>
      <w:r w:rsidR="00FE025E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ma’naviy-ma’rifiy tayyorgarlik </w:t>
      </w:r>
      <w:r w:rsidR="00E47831" w:rsidRPr="00817ADC">
        <w:rPr>
          <w:rFonts w:ascii="Times New Roman" w:hAnsi="Times New Roman" w:cs="Times New Roman"/>
          <w:sz w:val="28"/>
          <w:szCs w:val="28"/>
          <w:lang w:val="uz-Cyrl-UZ"/>
        </w:rPr>
        <w:t>mash</w:t>
      </w:r>
      <w:r w:rsidR="009D35EE" w:rsidRPr="00817ADC"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="00E47831" w:rsidRPr="00817ADC">
        <w:rPr>
          <w:rFonts w:ascii="Times New Roman" w:hAnsi="Times New Roman" w:cs="Times New Roman"/>
          <w:sz w:val="28"/>
          <w:szCs w:val="28"/>
          <w:lang w:val="uz-Cyrl-UZ"/>
        </w:rPr>
        <w:t>ulotlar</w:t>
      </w:r>
      <w:r w:rsidR="00FE025E" w:rsidRPr="00817ADC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E47831" w:rsidRPr="00817ADC">
        <w:rPr>
          <w:rFonts w:ascii="Times New Roman" w:hAnsi="Times New Roman" w:cs="Times New Roman"/>
          <w:sz w:val="28"/>
          <w:szCs w:val="28"/>
          <w:lang w:val="uz-Cyrl-UZ"/>
        </w:rPr>
        <w:t>ga qatnashildi.</w:t>
      </w:r>
    </w:p>
    <w:p w:rsidR="00B049EB" w:rsidRDefault="00B049EB" w:rsidP="00B049EB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2025- o‘quv yili davomida </w:t>
      </w:r>
      <w:r w:rsidR="00F253B4" w:rsidRPr="00817ADC">
        <w:rPr>
          <w:rFonts w:ascii="Times New Roman" w:hAnsi="Times New Roman" w:cs="Times New Roman"/>
          <w:sz w:val="28"/>
          <w:szCs w:val="28"/>
          <w:lang w:val="uz-Cyrl-UZ"/>
        </w:rPr>
        <w:t>Harbiy a</w:t>
      </w:r>
      <w:r w:rsidRPr="00817ADC">
        <w:rPr>
          <w:rFonts w:ascii="Times New Roman" w:hAnsi="Times New Roman" w:cs="Times New Roman"/>
          <w:sz w:val="28"/>
          <w:szCs w:val="28"/>
          <w:lang w:val="uz-Cyrl-UZ"/>
        </w:rPr>
        <w:t>loqa instituti</w:t>
      </w:r>
      <w:r w:rsidR="00F253B4" w:rsidRPr="00F253B4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 har oyda tashkil etilgan ma’naviy yuksalish va vatanparvarlik kuni tadbirlarida muntazam hamda faol ishtirok etildi.</w:t>
      </w:r>
    </w:p>
    <w:p w:rsidR="00B049EB" w:rsidRPr="00817ADC" w:rsidRDefault="00B049EB" w:rsidP="00B049EB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2025- o‘quv yili davomida </w:t>
      </w:r>
      <w:r w:rsidRPr="00B049EB">
        <w:rPr>
          <w:rFonts w:ascii="Times New Roman" w:hAnsi="Times New Roman" w:cs="Times New Roman"/>
          <w:sz w:val="28"/>
          <w:szCs w:val="28"/>
          <w:lang w:val="uz-Cyrl-UZ"/>
        </w:rPr>
        <w:t xml:space="preserve">AT va </w:t>
      </w:r>
      <w:r w:rsidR="00F253B4" w:rsidRPr="00F253B4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Pr="00B049EB">
        <w:rPr>
          <w:rFonts w:ascii="Times New Roman" w:hAnsi="Times New Roman" w:cs="Times New Roman"/>
          <w:sz w:val="28"/>
          <w:szCs w:val="28"/>
          <w:lang w:val="uz-Cyrl-UZ"/>
        </w:rPr>
        <w:t>I kafedrasining faoliyatiga oid hujjatlarni yuritish, yig‘ilishlar о‘tkazish, ularni rasmiylashtirish, topshiriqlar ijrosini ta’minlash va nazorat qilish ishlari amalga oshirildi.</w:t>
      </w:r>
    </w:p>
    <w:p w:rsidR="00474F43" w:rsidRDefault="00474F43" w:rsidP="00FE025E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74F43">
        <w:rPr>
          <w:rFonts w:ascii="Times New Roman" w:hAnsi="Times New Roman" w:cs="Times New Roman"/>
          <w:sz w:val="28"/>
          <w:szCs w:val="28"/>
          <w:lang w:val="uz-Cyrl-UZ"/>
        </w:rPr>
        <w:t>2025-2026 o‘quv yilining qabul komissiyasi ishida ishtirok (Test topshiriqlari bo‘yicha Bilimlarni baholash markazi bilan hamkorlikda ishlar olib borildi) etildi.</w:t>
      </w:r>
    </w:p>
    <w:p w:rsidR="00474F43" w:rsidRDefault="00474F43" w:rsidP="00FE025E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2025- o‘quv yili davomida </w:t>
      </w:r>
      <w:r w:rsidRPr="00474F43">
        <w:rPr>
          <w:rFonts w:ascii="Times New Roman" w:hAnsi="Times New Roman" w:cs="Times New Roman"/>
          <w:sz w:val="28"/>
          <w:szCs w:val="28"/>
          <w:lang w:val="uz-Cyrl-UZ"/>
        </w:rPr>
        <w:t>davlat bayramlariga tayyorgarlik davrida xavfsizlikni ta’minlash tadbirlari</w:t>
      </w:r>
      <w:r w:rsidR="00B049EB" w:rsidRPr="00B049EB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Pr="00474F43">
        <w:rPr>
          <w:rFonts w:ascii="Times New Roman" w:hAnsi="Times New Roman" w:cs="Times New Roman"/>
          <w:sz w:val="28"/>
          <w:szCs w:val="28"/>
          <w:lang w:val="uz-Cyrl-UZ"/>
        </w:rPr>
        <w:t xml:space="preserve"> qatnashildi va AKT va </w:t>
      </w:r>
      <w:r w:rsidR="00F253B4" w:rsidRPr="00474F43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474F43">
        <w:rPr>
          <w:rFonts w:ascii="Times New Roman" w:hAnsi="Times New Roman" w:cs="Times New Roman"/>
          <w:sz w:val="28"/>
          <w:szCs w:val="28"/>
          <w:lang w:val="uz-Cyrl-UZ"/>
        </w:rPr>
        <w:t>AI hamda davlat bayrami tadbirlarida ishtirok etildi.</w:t>
      </w:r>
    </w:p>
    <w:p w:rsidR="00B049EB" w:rsidRPr="00817ADC" w:rsidRDefault="00B049EB" w:rsidP="00B049EB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7ADC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Pr="00474F43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- o‘quv yili davomida </w:t>
      </w:r>
      <w:r w:rsidR="00677399" w:rsidRPr="00817ADC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arbiy </w:t>
      </w:r>
      <w:bookmarkStart w:id="10" w:name="_GoBack"/>
      <w:r w:rsidR="00677399" w:rsidRPr="00817ADC">
        <w:rPr>
          <w:rFonts w:ascii="Times New Roman" w:hAnsi="Times New Roman" w:cs="Times New Roman"/>
          <w:sz w:val="28"/>
          <w:szCs w:val="28"/>
          <w:lang w:val="uz-Cyrl-UZ"/>
        </w:rPr>
        <w:t>a</w:t>
      </w:r>
      <w:bookmarkEnd w:id="10"/>
      <w:r w:rsidR="00677399" w:rsidRPr="00817ADC">
        <w:rPr>
          <w:rFonts w:ascii="Times New Roman" w:hAnsi="Times New Roman" w:cs="Times New Roman"/>
          <w:sz w:val="28"/>
          <w:szCs w:val="28"/>
          <w:lang w:val="uz-Cyrl-UZ"/>
        </w:rPr>
        <w:t>loqa</w:t>
      </w:r>
      <w:r w:rsidR="00677399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817ADC">
        <w:rPr>
          <w:rFonts w:ascii="Times New Roman" w:hAnsi="Times New Roman" w:cs="Times New Roman"/>
          <w:sz w:val="28"/>
          <w:szCs w:val="28"/>
          <w:lang w:val="uz-Cyrl-UZ"/>
        </w:rPr>
        <w:t>instituti shartnoma asosida ishlayotgan ofitserlar, serjant tarkibi bilan davlat bayramlari va tadbirlarida muntazam ishtirok etildi.</w:t>
      </w:r>
      <w:r w:rsidRPr="00474F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:rsidR="00E01A50" w:rsidRPr="00817ADC" w:rsidRDefault="00EF64CF" w:rsidP="00EF64CF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7ADC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="00815173" w:rsidRPr="00817ADC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9D35EE" w:rsidRPr="00817ADC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>quv yili davomida “Axborot tizimlari va texnologiyalari” y</w:t>
      </w:r>
      <w:r w:rsidR="009D35EE" w:rsidRPr="00817ADC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>nalishda tahsil olayotgan</w:t>
      </w:r>
      <w:r w:rsidR="00F253B4" w:rsidRPr="00F253B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5- bosqich AT-152-21 guruh va 4-bosqich AT-4/3-22, AT-4/4-22 guruhlar kursantlari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 bilan ularning </w:t>
      </w:r>
      <w:r w:rsidR="009D35EE" w:rsidRPr="00817ADC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>qishdan b</w:t>
      </w:r>
      <w:r w:rsidR="009D35EE" w:rsidRPr="00817ADC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sh vaqtlarida </w:t>
      </w:r>
      <w:r w:rsidR="00B90846" w:rsidRPr="00817ADC">
        <w:rPr>
          <w:rFonts w:ascii="Times New Roman" w:hAnsi="Times New Roman" w:cs="Times New Roman"/>
          <w:sz w:val="28"/>
          <w:szCs w:val="28"/>
          <w:lang w:val="uz-Cyrl-UZ"/>
        </w:rPr>
        <w:t>yakka tartibda</w:t>
      </w:r>
      <w:r w:rsidR="00B90846" w:rsidRPr="00817ADC">
        <w:rPr>
          <w:rFonts w:ascii="Times New Roman" w:hAnsi="Times New Roman"/>
          <w:lang w:val="uz-Cyrl-UZ"/>
        </w:rPr>
        <w:t xml:space="preserve"> 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>muntazam ravishta tarbiyaviy ishlar olib borildi.</w:t>
      </w:r>
    </w:p>
    <w:p w:rsidR="00413774" w:rsidRPr="004229A3" w:rsidRDefault="00413774" w:rsidP="004229A3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2025- o‘quv yili davomida </w:t>
      </w:r>
      <w:r w:rsidR="00F253B4" w:rsidRPr="004229A3">
        <w:rPr>
          <w:rFonts w:ascii="Times New Roman" w:hAnsi="Times New Roman" w:cs="Times New Roman"/>
          <w:sz w:val="28"/>
          <w:szCs w:val="28"/>
          <w:lang w:val="uz-Cyrl-UZ"/>
        </w:rPr>
        <w:t>5- bosqich AT-152-21 guruh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253B4"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va </w:t>
      </w:r>
      <w:r w:rsidR="00F253B4" w:rsidRPr="004229A3">
        <w:rPr>
          <w:rFonts w:ascii="Times New Roman" w:hAnsi="Times New Roman" w:cs="Times New Roman"/>
          <w:sz w:val="28"/>
          <w:szCs w:val="28"/>
          <w:lang w:val="uz-Cyrl-UZ"/>
        </w:rPr>
        <w:t>4-</w:t>
      </w:r>
      <w:r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bosqich </w:t>
      </w:r>
      <w:r w:rsidR="00916F7A">
        <w:rPr>
          <w:rFonts w:ascii="Times New Roman" w:hAnsi="Times New Roman" w:cs="Times New Roman"/>
          <w:sz w:val="28"/>
          <w:szCs w:val="28"/>
          <w:lang w:val="uz-Cyrl-UZ"/>
        </w:rPr>
        <w:br/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AT-4/3-22,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AT-4/4-22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 guruhlari </w:t>
      </w:r>
      <w:r w:rsidRPr="004229A3">
        <w:rPr>
          <w:rFonts w:ascii="Times New Roman" w:hAnsi="Times New Roman" w:cs="Times New Roman"/>
          <w:sz w:val="28"/>
          <w:szCs w:val="28"/>
          <w:lang w:val="uz-Cyrl-UZ"/>
        </w:rPr>
        <w:t>kursantlarini OHTM o‘rtasida bo‘lib o‘tadigan “Informatika” fani bo‘yicha olimpiadaning respublika bosqichiga tayyorlash</w:t>
      </w:r>
      <w:r w:rsidR="00C63C90"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 ishlari ishlari amalga oshirildi</w:t>
      </w:r>
      <w:r w:rsidRPr="004229A3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1045F" w:rsidRPr="0051045F" w:rsidRDefault="0051045F" w:rsidP="0051045F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Aloqa harbiy instituti boshlig‘ining 2025- yil </w:t>
      </w:r>
      <w:r w:rsidR="00597C7B" w:rsidRPr="00597C7B">
        <w:rPr>
          <w:rFonts w:ascii="Times New Roman" w:hAnsi="Times New Roman" w:cs="Times New Roman"/>
          <w:sz w:val="28"/>
          <w:szCs w:val="28"/>
          <w:lang w:val="uz-Cyrl-UZ"/>
        </w:rPr>
        <w:t>22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597C7B" w:rsidRPr="00597C7B">
        <w:rPr>
          <w:rFonts w:ascii="Times New Roman" w:hAnsi="Times New Roman" w:cs="Times New Roman"/>
          <w:sz w:val="28"/>
          <w:szCs w:val="28"/>
          <w:lang w:val="uz-Cyrl-UZ"/>
        </w:rPr>
        <w:t>sentabr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dagi “Axborot-kommunikatsiya texnologiyalari va harbiy </w:t>
      </w:r>
      <w:r w:rsidR="00597C7B" w:rsidRPr="0051045F">
        <w:rPr>
          <w:rFonts w:ascii="Times New Roman" w:hAnsi="Times New Roman" w:cs="Times New Roman"/>
          <w:sz w:val="28"/>
          <w:szCs w:val="28"/>
          <w:lang w:val="uz-Cyrl-UZ"/>
        </w:rPr>
        <w:t>aloqa</w:t>
      </w:r>
      <w:r w:rsidR="00597C7B"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>institutida “</w:t>
      </w:r>
      <w:r w:rsidR="00597C7B" w:rsidRPr="00597C7B">
        <w:rPr>
          <w:rFonts w:ascii="Times New Roman" w:hAnsi="Times New Roman" w:cs="Times New Roman"/>
          <w:sz w:val="28"/>
          <w:szCs w:val="28"/>
          <w:lang w:val="uz-Cyrl-UZ"/>
        </w:rPr>
        <w:t>2025-2026-o‘quv yili uchun“Ustoz-shogird” an’anasini yanada takomillashtirish hamda shaxsiy tarkib bilan yakka tartibda ishlar tizimini yangi bosqichga olib chiqish chora-tadbirlari to‘g‘risida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”gi </w:t>
      </w:r>
      <w:r w:rsidR="00597C7B" w:rsidRPr="00597C7B">
        <w:rPr>
          <w:rFonts w:ascii="Times New Roman" w:hAnsi="Times New Roman" w:cs="Times New Roman"/>
          <w:sz w:val="28"/>
          <w:szCs w:val="28"/>
          <w:lang w:val="uz-Cyrl-UZ"/>
        </w:rPr>
        <w:t>289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 - sonli buyrug‘i ijrosini ta’minlash maqsadida kafedra </w:t>
      </w:r>
      <w:r w:rsidR="00597C7B" w:rsidRPr="00597C7B">
        <w:rPr>
          <w:rFonts w:ascii="Times New Roman" w:hAnsi="Times New Roman" w:cs="Times New Roman"/>
          <w:sz w:val="28"/>
          <w:szCs w:val="28"/>
          <w:lang w:val="uz-Cyrl-UZ"/>
        </w:rPr>
        <w:t>harbiy xizmatchilari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ga </w:t>
      </w:r>
      <w:r w:rsidRPr="006039EE">
        <w:rPr>
          <w:rFonts w:ascii="Times New Roman" w:hAnsi="Times New Roman" w:cs="Times New Roman"/>
          <w:sz w:val="28"/>
          <w:szCs w:val="28"/>
          <w:lang w:val="uz-Cyrl-UZ"/>
        </w:rPr>
        <w:t xml:space="preserve">“Ustoz shogird” yo‘nalishi bo‘yicha yakka tartibdagi ishlar natijalarini qayd etish jurnali ishlab chiqildi. 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Kafedra </w:t>
      </w:r>
      <w:bookmarkStart w:id="11" w:name="_Hlk216277595"/>
      <w:r w:rsidRPr="0051045F">
        <w:rPr>
          <w:rFonts w:ascii="Times New Roman" w:hAnsi="Times New Roman" w:cs="Times New Roman"/>
          <w:sz w:val="28"/>
          <w:szCs w:val="28"/>
          <w:lang w:val="uz-Cyrl-UZ"/>
        </w:rPr>
        <w:t>harbiy xizmatchilari</w:t>
      </w:r>
      <w:bookmarkEnd w:id="11"/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 kapitan Komilov A.A., kapitan 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Isakov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., </w:t>
      </w:r>
      <w:r w:rsidR="004229A3" w:rsidRPr="0051045F">
        <w:rPr>
          <w:rFonts w:ascii="Times New Roman" w:hAnsi="Times New Roman" w:cs="Times New Roman"/>
          <w:sz w:val="28"/>
          <w:szCs w:val="28"/>
          <w:lang w:val="uz-Cyrl-UZ"/>
        </w:rPr>
        <w:t>ka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tta leytenant</w:t>
      </w:r>
      <w:r w:rsidR="004229A3"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Qodomboyev</w:t>
      </w:r>
      <w:r w:rsidR="004229A3"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4229A3" w:rsidRPr="0051045F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4229A3"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., </w:t>
      </w:r>
      <w:r w:rsidR="004229A3">
        <w:rPr>
          <w:rFonts w:ascii="Times New Roman" w:hAnsi="Times New Roman" w:cs="Times New Roman"/>
          <w:sz w:val="28"/>
          <w:szCs w:val="28"/>
          <w:lang w:val="uz-Cyrl-UZ"/>
        </w:rPr>
        <w:br/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III darajali serjant Z. Axmedovlar bilan yakka tartibda suhbatlar o‘tkazildi. Suhbat va o‘rganishlar davomida ularning oilaviy, ijtimoiy va psixologik muammolari doimiy ravishda nazorat hamda monitoring qilish maqsadida </w:t>
      </w:r>
      <w:r w:rsidR="00474F43" w:rsidRPr="00474F43">
        <w:rPr>
          <w:rFonts w:ascii="Times New Roman" w:hAnsi="Times New Roman" w:cs="Times New Roman"/>
          <w:sz w:val="28"/>
          <w:szCs w:val="28"/>
          <w:lang w:val="uz-Cyrl-UZ"/>
        </w:rPr>
        <w:t xml:space="preserve">ularning harbiriga </w:t>
      </w:r>
      <w:r w:rsidR="00474F43">
        <w:rPr>
          <w:rFonts w:ascii="Times New Roman" w:hAnsi="Times New Roman" w:cs="Times New Roman"/>
          <w:sz w:val="28"/>
          <w:szCs w:val="28"/>
          <w:lang w:val="uz-Cyrl-UZ"/>
        </w:rPr>
        <w:t>individual</w:t>
      </w:r>
      <w:r w:rsidR="00474F43" w:rsidRPr="00474F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>anketa</w:t>
      </w:r>
      <w:r w:rsidR="00474F43" w:rsidRPr="00474F43">
        <w:rPr>
          <w:rFonts w:ascii="Times New Roman" w:hAnsi="Times New Roman" w:cs="Times New Roman"/>
          <w:sz w:val="28"/>
          <w:szCs w:val="28"/>
          <w:lang w:val="uz-Cyrl-UZ"/>
        </w:rPr>
        <w:t>lar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 tuzildi va </w:t>
      </w:r>
      <w:r w:rsidR="00474F43" w:rsidRPr="00474F43">
        <w:rPr>
          <w:rFonts w:ascii="Times New Roman" w:hAnsi="Times New Roman" w:cs="Times New Roman"/>
          <w:sz w:val="28"/>
          <w:szCs w:val="28"/>
          <w:lang w:val="uz-Cyrl-UZ"/>
        </w:rPr>
        <w:t xml:space="preserve">ularning kafedradagi faoliyati doimiy 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>nazoratga ol</w:t>
      </w:r>
      <w:r w:rsidR="00474F43" w:rsidRPr="00474F43">
        <w:rPr>
          <w:rFonts w:ascii="Times New Roman" w:hAnsi="Times New Roman" w:cs="Times New Roman"/>
          <w:sz w:val="28"/>
          <w:szCs w:val="28"/>
          <w:lang w:val="uz-Cyrl-UZ"/>
        </w:rPr>
        <w:t>ib borildi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</w:p>
    <w:p w:rsidR="006039EE" w:rsidRPr="006039EE" w:rsidRDefault="006039EE" w:rsidP="006039EE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039EE">
        <w:rPr>
          <w:rFonts w:ascii="Times New Roman" w:hAnsi="Times New Roman" w:cs="Times New Roman"/>
          <w:sz w:val="28"/>
          <w:szCs w:val="28"/>
          <w:lang w:val="uz-Cyrl-UZ"/>
        </w:rPr>
        <w:t xml:space="preserve">Biriktirilgan </w:t>
      </w:r>
      <w:r w:rsidR="00474F43"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harbiy xizmatchilar </w:t>
      </w:r>
      <w:r w:rsidRPr="006039EE">
        <w:rPr>
          <w:rFonts w:ascii="Times New Roman" w:hAnsi="Times New Roman" w:cs="Times New Roman"/>
          <w:sz w:val="28"/>
          <w:szCs w:val="28"/>
          <w:lang w:val="uz-Cyrl-UZ"/>
        </w:rPr>
        <w:t>bo‘yicha ma’lumotlar ma’naviy, ma’rifiy ishlar bo‘limiga elektron shaklda topshirildi.</w:t>
      </w:r>
    </w:p>
    <w:p w:rsidR="000F1A93" w:rsidRPr="00C6574C" w:rsidRDefault="000F1A93" w:rsidP="00C63C90">
      <w:pPr>
        <w:pStyle w:val="a9"/>
        <w:widowControl w:val="0"/>
        <w:spacing w:after="0"/>
        <w:ind w:left="284"/>
        <w:jc w:val="both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</w:p>
    <w:p w:rsidR="009C6320" w:rsidRPr="00B049EB" w:rsidRDefault="009C6320" w:rsidP="008E64AC">
      <w:pPr>
        <w:widowControl w:val="0"/>
        <w:spacing w:after="0"/>
        <w:ind w:firstLine="708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</w:pPr>
      <w:r w:rsidRPr="00B049EB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Ma’naviy-ma’rifiy ishlar va “Ustoz shogird” y</w:t>
      </w:r>
      <w:r w:rsidR="009D35EE" w:rsidRPr="00B049EB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o‘</w:t>
      </w:r>
      <w:r w:rsidRPr="00B049EB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nalishi </w:t>
      </w:r>
      <w:r w:rsidR="003F2833" w:rsidRPr="00B049EB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ishlar</w:t>
      </w:r>
      <w:r w:rsidRPr="00B049EB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rejasi bajarildi.</w:t>
      </w:r>
    </w:p>
    <w:p w:rsidR="00363773" w:rsidRPr="00B049EB" w:rsidRDefault="00363773" w:rsidP="00A8428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uz-Cyrl-UZ"/>
        </w:rPr>
      </w:pPr>
    </w:p>
    <w:p w:rsidR="00F748F0" w:rsidRPr="00B049EB" w:rsidRDefault="00F748F0" w:rsidP="00A8428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uz-Cyrl-UZ"/>
        </w:rPr>
      </w:pPr>
    </w:p>
    <w:p w:rsidR="00C83485" w:rsidRPr="00801CDD" w:rsidRDefault="00801CDD" w:rsidP="00916F7A">
      <w:pPr>
        <w:spacing w:after="0"/>
        <w:ind w:left="1701" w:right="1841"/>
        <w:jc w:val="center"/>
        <w:rPr>
          <w:rFonts w:ascii="Times New Roman" w:hAnsi="Times New Roman" w:cs="Times New Roman"/>
          <w:sz w:val="24"/>
          <w:szCs w:val="28"/>
          <w:lang w:val="uz-Cyrl-UZ"/>
        </w:rPr>
      </w:pPr>
      <w:r w:rsidRPr="00801CDD">
        <w:rPr>
          <w:rFonts w:ascii="Times New Roman" w:hAnsi="Times New Roman" w:cs="Times New Roman"/>
          <w:sz w:val="24"/>
          <w:szCs w:val="28"/>
          <w:lang w:val="uz-Cyrl-UZ"/>
        </w:rPr>
        <w:t xml:space="preserve">O‘R HX va MU AXBOROT-KOMMUNIKATSIYA TEXNOLOGIYALARI VA HARBIY ALOQA INSTITUTI BOSHLIG‘INING BIRINCHI O‘RINBOSARI </w:t>
      </w:r>
      <w:r w:rsidR="00E044FE">
        <w:rPr>
          <w:rFonts w:ascii="Times New Roman" w:hAnsi="Times New Roman" w:cs="Times New Roman"/>
          <w:sz w:val="24"/>
          <w:szCs w:val="28"/>
          <w:lang w:val="uz-Cyrl-UZ"/>
        </w:rPr>
        <w:br/>
      </w:r>
      <w:r w:rsidRPr="00801CDD">
        <w:rPr>
          <w:rFonts w:ascii="Times New Roman" w:hAnsi="Times New Roman" w:cs="Times New Roman"/>
          <w:sz w:val="24"/>
          <w:szCs w:val="28"/>
          <w:lang w:val="uz-Cyrl-UZ"/>
        </w:rPr>
        <w:t>(O‘QUV VA ILMIY ISHLAR BO‘YICHA)</w:t>
      </w:r>
    </w:p>
    <w:p w:rsidR="00C83485" w:rsidRPr="00B049EB" w:rsidRDefault="00C64503" w:rsidP="00916F7A">
      <w:pPr>
        <w:spacing w:after="0" w:line="240" w:lineRule="auto"/>
        <w:ind w:left="1701" w:right="1841" w:firstLine="7"/>
        <w:rPr>
          <w:rFonts w:ascii="Times New Roman" w:hAnsi="Times New Roman" w:cs="Times New Roman"/>
          <w:sz w:val="28"/>
          <w:szCs w:val="28"/>
          <w:lang w:val="en-US"/>
        </w:rPr>
      </w:pPr>
      <w:r w:rsidRPr="00B049EB">
        <w:rPr>
          <w:rFonts w:ascii="Times New Roman" w:hAnsi="Times New Roman" w:cs="Times New Roman"/>
          <w:sz w:val="28"/>
          <w:szCs w:val="28"/>
          <w:lang w:val="en-US"/>
        </w:rPr>
        <w:t>kapitan</w:t>
      </w:r>
    </w:p>
    <w:p w:rsidR="00C83485" w:rsidRPr="00B049EB" w:rsidRDefault="00C64503" w:rsidP="00916F7A">
      <w:pPr>
        <w:spacing w:after="0" w:line="240" w:lineRule="auto"/>
        <w:ind w:left="1701" w:right="1841" w:firstLine="2466"/>
        <w:jc w:val="right"/>
        <w:rPr>
          <w:lang w:val="en-US"/>
        </w:rPr>
      </w:pPr>
      <w:r w:rsidRPr="00B049E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83485" w:rsidRPr="00B049E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049EB">
        <w:rPr>
          <w:rFonts w:ascii="Times New Roman" w:hAnsi="Times New Roman" w:cs="Times New Roman"/>
          <w:sz w:val="28"/>
          <w:szCs w:val="28"/>
          <w:lang w:val="en-US"/>
        </w:rPr>
        <w:t>To‘rayev</w:t>
      </w:r>
    </w:p>
    <w:p w:rsidR="00736D65" w:rsidRPr="00B049EB" w:rsidRDefault="00736D65" w:rsidP="00174E45">
      <w:pPr>
        <w:widowControl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C75104" w:rsidRPr="000A6993" w:rsidRDefault="00C75104" w:rsidP="00A8428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uz-Cyrl-UZ"/>
        </w:rPr>
      </w:pPr>
      <w:r w:rsidRPr="000A6993">
        <w:rPr>
          <w:rFonts w:ascii="Times New Roman" w:hAnsi="Times New Roman" w:cs="Times New Roman"/>
          <w:sz w:val="24"/>
          <w:szCs w:val="28"/>
          <w:lang w:val="uz-Cyrl-UZ"/>
        </w:rPr>
        <w:t>AXBOROT TEXNOLOGIYALARI</w:t>
      </w:r>
      <w:r w:rsidR="007F50D9">
        <w:rPr>
          <w:rFonts w:ascii="Times New Roman" w:hAnsi="Times New Roman" w:cs="Times New Roman"/>
          <w:sz w:val="24"/>
          <w:szCs w:val="28"/>
          <w:lang w:val="en-US"/>
        </w:rPr>
        <w:t xml:space="preserve"> VA </w:t>
      </w:r>
      <w:r w:rsidR="00801CDD" w:rsidRPr="00801CDD">
        <w:rPr>
          <w:rFonts w:ascii="Times New Roman" w:hAnsi="Times New Roman" w:cs="Times New Roman"/>
          <w:sz w:val="24"/>
          <w:szCs w:val="28"/>
          <w:lang w:val="en-US"/>
        </w:rPr>
        <w:t>SUN’IY</w:t>
      </w:r>
      <w:r w:rsidR="00801CDD">
        <w:rPr>
          <w:rFonts w:ascii="Times New Roman" w:hAnsi="Times New Roman" w:cs="Times New Roman"/>
          <w:sz w:val="24"/>
          <w:szCs w:val="28"/>
          <w:lang w:val="en-US"/>
        </w:rPr>
        <w:br/>
      </w:r>
      <w:r w:rsidR="00801CDD" w:rsidRPr="00801CDD">
        <w:rPr>
          <w:rFonts w:ascii="Times New Roman" w:hAnsi="Times New Roman" w:cs="Times New Roman"/>
          <w:sz w:val="24"/>
          <w:szCs w:val="28"/>
          <w:lang w:val="en-US"/>
        </w:rPr>
        <w:t>INTELLEKT</w:t>
      </w:r>
      <w:r w:rsidRPr="000A6993">
        <w:rPr>
          <w:rFonts w:ascii="Times New Roman" w:hAnsi="Times New Roman" w:cs="Times New Roman"/>
          <w:sz w:val="24"/>
          <w:szCs w:val="28"/>
          <w:lang w:val="uz-Cyrl-UZ"/>
        </w:rPr>
        <w:t xml:space="preserve"> KAFEDRASI BOSHLI</w:t>
      </w:r>
      <w:r w:rsidR="009D35EE">
        <w:rPr>
          <w:rFonts w:ascii="Times New Roman" w:hAnsi="Times New Roman" w:cs="Times New Roman"/>
          <w:sz w:val="24"/>
          <w:szCs w:val="28"/>
          <w:lang w:val="uz-Cyrl-UZ"/>
        </w:rPr>
        <w:t>G‘</w:t>
      </w:r>
      <w:r w:rsidRPr="000A6993">
        <w:rPr>
          <w:rFonts w:ascii="Times New Roman" w:hAnsi="Times New Roman" w:cs="Times New Roman"/>
          <w:sz w:val="24"/>
          <w:szCs w:val="28"/>
          <w:lang w:val="uz-Cyrl-UZ"/>
        </w:rPr>
        <w:t>I</w:t>
      </w:r>
    </w:p>
    <w:p w:rsidR="00A84286" w:rsidRDefault="007F50D9" w:rsidP="00801CDD">
      <w:pPr>
        <w:widowControl w:val="0"/>
        <w:spacing w:after="0" w:line="240" w:lineRule="auto"/>
        <w:ind w:firstLine="229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kapitan</w:t>
      </w:r>
    </w:p>
    <w:p w:rsidR="005E7126" w:rsidRDefault="00A84286" w:rsidP="00801CDD">
      <w:pPr>
        <w:widowControl w:val="0"/>
        <w:spacing w:after="0" w:line="240" w:lineRule="auto"/>
        <w:ind w:right="2299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C75104">
        <w:rPr>
          <w:rFonts w:ascii="Times New Roman" w:hAnsi="Times New Roman" w:cs="Times New Roman"/>
          <w:sz w:val="28"/>
          <w:szCs w:val="28"/>
          <w:lang w:val="uz-Cyrl-UZ"/>
        </w:rPr>
        <w:t>B.K.</w:t>
      </w:r>
      <w:r w:rsidRPr="00C75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104">
        <w:rPr>
          <w:rFonts w:ascii="Times New Roman" w:hAnsi="Times New Roman" w:cs="Times New Roman"/>
          <w:sz w:val="28"/>
          <w:szCs w:val="28"/>
          <w:lang w:val="uz-Cyrl-UZ"/>
        </w:rPr>
        <w:t>Yusupov</w:t>
      </w:r>
    </w:p>
    <w:p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:rsidR="00824C38" w:rsidRDefault="00824C38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B049EB" w:rsidRDefault="00B049EB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B049EB" w:rsidRDefault="00B049EB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B049EB" w:rsidRDefault="00B049EB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B049EB" w:rsidRDefault="00B049EB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916F7A" w:rsidRDefault="00916F7A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:rsidR="00A70BA1" w:rsidRPr="00D26971" w:rsidRDefault="007D4BDF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  <w:r>
        <w:rPr>
          <w:rFonts w:ascii="Times New Roman" w:hAnsi="Times New Roman" w:cs="Times New Roman"/>
          <w:sz w:val="24"/>
          <w:szCs w:val="32"/>
          <w:lang w:val="uz-Latn-UZ"/>
        </w:rPr>
        <w:t>AKT va H</w:t>
      </w:r>
      <w:r w:rsidR="00E116D6">
        <w:rPr>
          <w:rFonts w:ascii="Times New Roman" w:hAnsi="Times New Roman" w:cs="Times New Roman"/>
          <w:sz w:val="24"/>
          <w:szCs w:val="32"/>
          <w:lang w:val="uz-Latn-UZ"/>
        </w:rPr>
        <w:t>A</w:t>
      </w:r>
      <w:r>
        <w:rPr>
          <w:rFonts w:ascii="Times New Roman" w:hAnsi="Times New Roman" w:cs="Times New Roman"/>
          <w:sz w:val="24"/>
          <w:szCs w:val="32"/>
          <w:lang w:val="uz-Latn-UZ"/>
        </w:rPr>
        <w:t xml:space="preserve">I, AT va </w:t>
      </w:r>
      <w:r w:rsidR="00796BDB">
        <w:rPr>
          <w:rFonts w:ascii="Times New Roman" w:hAnsi="Times New Roman" w:cs="Times New Roman"/>
          <w:sz w:val="24"/>
          <w:szCs w:val="32"/>
          <w:lang w:val="uz-Latn-UZ"/>
        </w:rPr>
        <w:t>S</w:t>
      </w:r>
      <w:r>
        <w:rPr>
          <w:rFonts w:ascii="Times New Roman" w:hAnsi="Times New Roman" w:cs="Times New Roman"/>
          <w:sz w:val="24"/>
          <w:szCs w:val="32"/>
          <w:lang w:val="uz-Latn-UZ"/>
        </w:rPr>
        <w:t>I kafedrasi</w:t>
      </w:r>
      <w:r w:rsidR="00A70BA1" w:rsidRPr="00D26971">
        <w:rPr>
          <w:rFonts w:ascii="Times New Roman" w:hAnsi="Times New Roman" w:cs="Times New Roman"/>
          <w:sz w:val="24"/>
          <w:szCs w:val="32"/>
          <w:lang w:val="uz-Latn-UZ"/>
        </w:rPr>
        <w:t>.</w:t>
      </w:r>
    </w:p>
    <w:p w:rsidR="00A70BA1" w:rsidRPr="00D26971" w:rsidRDefault="00A70BA1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  <w:r w:rsidRPr="00D26971">
        <w:rPr>
          <w:rFonts w:ascii="Times New Roman" w:hAnsi="Times New Roman" w:cs="Times New Roman"/>
          <w:sz w:val="24"/>
          <w:szCs w:val="32"/>
          <w:lang w:val="uz-Latn-UZ"/>
        </w:rPr>
        <w:t xml:space="preserve">Tayyorladi: </w:t>
      </w:r>
      <w:r>
        <w:rPr>
          <w:rFonts w:ascii="Times New Roman" w:hAnsi="Times New Roman" w:cs="Times New Roman"/>
          <w:sz w:val="24"/>
          <w:szCs w:val="32"/>
          <w:lang w:val="en-US"/>
        </w:rPr>
        <w:t>Yusupov</w:t>
      </w:r>
      <w:r>
        <w:rPr>
          <w:rFonts w:ascii="Times New Roman" w:hAnsi="Times New Roman" w:cs="Times New Roman"/>
          <w:sz w:val="24"/>
          <w:szCs w:val="32"/>
          <w:lang w:val="uz-Latn-UZ"/>
        </w:rPr>
        <w:t xml:space="preserve"> B.K</w:t>
      </w:r>
      <w:r w:rsidRPr="00D26971">
        <w:rPr>
          <w:rFonts w:ascii="Times New Roman" w:hAnsi="Times New Roman" w:cs="Times New Roman"/>
          <w:sz w:val="24"/>
          <w:szCs w:val="32"/>
          <w:lang w:val="uz-Latn-UZ"/>
        </w:rPr>
        <w:t>.</w:t>
      </w:r>
    </w:p>
    <w:p w:rsidR="00A70BA1" w:rsidRPr="00D26971" w:rsidRDefault="00A70BA1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en-US"/>
        </w:rPr>
      </w:pPr>
      <w:r>
        <w:rPr>
          <w:rFonts w:ascii="Times New Roman" w:hAnsi="Times New Roman" w:cs="Times New Roman"/>
          <w:sz w:val="24"/>
          <w:szCs w:val="32"/>
          <w:lang w:val="en-US"/>
        </w:rPr>
        <w:t xml:space="preserve">Tel: </w:t>
      </w:r>
      <w:r w:rsidR="00796BDB">
        <w:rPr>
          <w:rFonts w:ascii="Times New Roman" w:hAnsi="Times New Roman" w:cs="Times New Roman"/>
          <w:sz w:val="24"/>
          <w:szCs w:val="32"/>
          <w:lang w:val="en-US"/>
        </w:rPr>
        <w:t>130</w:t>
      </w:r>
      <w:r>
        <w:rPr>
          <w:rFonts w:ascii="Times New Roman" w:hAnsi="Times New Roman" w:cs="Times New Roman"/>
          <w:sz w:val="24"/>
          <w:szCs w:val="32"/>
          <w:lang w:val="en-US"/>
        </w:rPr>
        <w:t>-3</w:t>
      </w:r>
      <w:r w:rsidRPr="00D26971">
        <w:rPr>
          <w:rFonts w:ascii="Times New Roman" w:hAnsi="Times New Roman" w:cs="Times New Roman"/>
          <w:sz w:val="24"/>
          <w:szCs w:val="32"/>
          <w:lang w:val="en-US"/>
        </w:rPr>
        <w:t>2</w:t>
      </w:r>
    </w:p>
    <w:p w:rsidR="00A70BA1" w:rsidRPr="00F97B94" w:rsidRDefault="00801CDD" w:rsidP="00F97B94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en-US"/>
        </w:rPr>
      </w:pPr>
      <w:r>
        <w:rPr>
          <w:rFonts w:ascii="Times New Roman" w:hAnsi="Times New Roman" w:cs="Times New Roman"/>
          <w:noProof/>
          <w:sz w:val="24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CB8444" wp14:editId="549DCAB1">
                <wp:simplePos x="0" y="0"/>
                <wp:positionH relativeFrom="column">
                  <wp:posOffset>2640965</wp:posOffset>
                </wp:positionH>
                <wp:positionV relativeFrom="paragraph">
                  <wp:posOffset>124675</wp:posOffset>
                </wp:positionV>
                <wp:extent cx="1200150" cy="666750"/>
                <wp:effectExtent l="0" t="0" r="0" b="0"/>
                <wp:wrapNone/>
                <wp:docPr id="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667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971AF7" id="Скругленный прямоугольник 1" o:spid="_x0000_s1026" style="position:absolute;margin-left:207.95pt;margin-top:9.8pt;width:94.5pt;height:5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" fillcolor="white [3212]" stroked="f" strokeweight="2pt"/>
            </w:pict>
          </mc:Fallback>
        </mc:AlternateContent>
      </w:r>
      <w:r w:rsidR="007D4BDF">
        <w:rPr>
          <w:rFonts w:ascii="Times New Roman" w:hAnsi="Times New Roman" w:cs="Times New Roman"/>
          <w:sz w:val="24"/>
          <w:szCs w:val="32"/>
          <w:lang w:val="en-US"/>
        </w:rPr>
        <w:t>202</w:t>
      </w:r>
      <w:r w:rsidR="00B049EB">
        <w:rPr>
          <w:rFonts w:ascii="Times New Roman" w:hAnsi="Times New Roman" w:cs="Times New Roman"/>
          <w:sz w:val="24"/>
          <w:szCs w:val="32"/>
          <w:lang w:val="en-US"/>
        </w:rPr>
        <w:t>5</w:t>
      </w:r>
      <w:r w:rsidR="00253822">
        <w:rPr>
          <w:rFonts w:ascii="Times New Roman" w:hAnsi="Times New Roman" w:cs="Times New Roman"/>
          <w:sz w:val="24"/>
          <w:szCs w:val="32"/>
          <w:lang w:val="en-US"/>
        </w:rPr>
        <w:t>-</w:t>
      </w:r>
      <w:r w:rsidR="002A5C28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r w:rsidR="00A70BA1" w:rsidRPr="00D26971">
        <w:rPr>
          <w:rFonts w:ascii="Times New Roman" w:hAnsi="Times New Roman" w:cs="Times New Roman"/>
          <w:sz w:val="24"/>
          <w:szCs w:val="32"/>
          <w:lang w:val="en-US"/>
        </w:rPr>
        <w:t xml:space="preserve">yil </w:t>
      </w:r>
      <w:r w:rsidR="00796BDB">
        <w:rPr>
          <w:rFonts w:ascii="Times New Roman" w:hAnsi="Times New Roman" w:cs="Times New Roman"/>
          <w:sz w:val="24"/>
          <w:szCs w:val="32"/>
          <w:lang w:val="en-US"/>
        </w:rPr>
        <w:t>9</w:t>
      </w:r>
      <w:r w:rsidR="007D4BDF">
        <w:rPr>
          <w:rFonts w:ascii="Times New Roman" w:hAnsi="Times New Roman" w:cs="Times New Roman"/>
          <w:sz w:val="24"/>
          <w:szCs w:val="32"/>
          <w:lang w:val="en-US"/>
        </w:rPr>
        <w:t>-</w:t>
      </w:r>
      <w:r w:rsidR="002A5C28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r w:rsidR="00796BDB">
        <w:rPr>
          <w:rFonts w:ascii="Times New Roman" w:hAnsi="Times New Roman" w:cs="Times New Roman"/>
          <w:sz w:val="24"/>
          <w:szCs w:val="32"/>
          <w:lang w:val="en-US"/>
        </w:rPr>
        <w:t>dekabr</w:t>
      </w:r>
      <w:r w:rsidR="00A70BA1">
        <w:rPr>
          <w:rFonts w:ascii="Times New Roman" w:hAnsi="Times New Roman" w:cs="Times New Roman"/>
          <w:sz w:val="24"/>
          <w:szCs w:val="32"/>
          <w:lang w:val="en-US"/>
        </w:rPr>
        <w:t>.</w:t>
      </w:r>
    </w:p>
    <w:sectPr w:rsidR="00A70BA1" w:rsidRPr="00F97B94" w:rsidSect="00F97B94">
      <w:footerReference w:type="default" r:id="rId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7F79" w:rsidRDefault="00C07F79" w:rsidP="00FA5547">
      <w:pPr>
        <w:spacing w:after="0" w:line="240" w:lineRule="auto"/>
      </w:pPr>
      <w:r>
        <w:separator/>
      </w:r>
    </w:p>
  </w:endnote>
  <w:endnote w:type="continuationSeparator" w:id="0">
    <w:p w:rsidR="00C07F79" w:rsidRDefault="00C07F79" w:rsidP="00FA5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258022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F253B4" w:rsidRPr="00FA5547" w:rsidRDefault="00F253B4" w:rsidP="00FA5547">
        <w:pPr>
          <w:pStyle w:val="af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A554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A554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A5547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6</w:t>
        </w:r>
        <w:r w:rsidRPr="00FA554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7F79" w:rsidRDefault="00C07F79" w:rsidP="00FA5547">
      <w:pPr>
        <w:spacing w:after="0" w:line="240" w:lineRule="auto"/>
      </w:pPr>
      <w:r>
        <w:separator/>
      </w:r>
    </w:p>
  </w:footnote>
  <w:footnote w:type="continuationSeparator" w:id="0">
    <w:p w:rsidR="00C07F79" w:rsidRDefault="00C07F79" w:rsidP="00FA55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21538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F7F02"/>
    <w:multiLevelType w:val="hybridMultilevel"/>
    <w:tmpl w:val="8192360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22D0D62"/>
    <w:multiLevelType w:val="hybridMultilevel"/>
    <w:tmpl w:val="165AE32A"/>
    <w:lvl w:ilvl="0" w:tplc="4C363542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36FD5"/>
    <w:multiLevelType w:val="hybridMultilevel"/>
    <w:tmpl w:val="261E97A0"/>
    <w:lvl w:ilvl="0" w:tplc="A0B0FD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334469F"/>
    <w:multiLevelType w:val="hybridMultilevel"/>
    <w:tmpl w:val="05528D7E"/>
    <w:lvl w:ilvl="0" w:tplc="AA32AE5A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47230"/>
    <w:multiLevelType w:val="hybridMultilevel"/>
    <w:tmpl w:val="7D9C2696"/>
    <w:lvl w:ilvl="0" w:tplc="BCC0924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937E4"/>
    <w:multiLevelType w:val="hybridMultilevel"/>
    <w:tmpl w:val="261E97A0"/>
    <w:lvl w:ilvl="0" w:tplc="A0B0FD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EDF6093"/>
    <w:multiLevelType w:val="hybridMultilevel"/>
    <w:tmpl w:val="EF5070EE"/>
    <w:lvl w:ilvl="0" w:tplc="DDD6E1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3197D"/>
    <w:multiLevelType w:val="hybridMultilevel"/>
    <w:tmpl w:val="7D9C2696"/>
    <w:lvl w:ilvl="0" w:tplc="BCC0924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9295A"/>
    <w:multiLevelType w:val="hybridMultilevel"/>
    <w:tmpl w:val="E27C3A3A"/>
    <w:lvl w:ilvl="0" w:tplc="F766923A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8E4361B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D11E3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D3650A"/>
    <w:multiLevelType w:val="hybridMultilevel"/>
    <w:tmpl w:val="34446F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4709BA"/>
    <w:multiLevelType w:val="hybridMultilevel"/>
    <w:tmpl w:val="BF4AF5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CB15D1E"/>
    <w:multiLevelType w:val="hybridMultilevel"/>
    <w:tmpl w:val="094ACE4A"/>
    <w:lvl w:ilvl="0" w:tplc="094CE6F6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84D15"/>
    <w:multiLevelType w:val="hybridMultilevel"/>
    <w:tmpl w:val="D5D4E004"/>
    <w:lvl w:ilvl="0" w:tplc="DDD6E1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520723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900FD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B84AE1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840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18382E"/>
    <w:multiLevelType w:val="multilevel"/>
    <w:tmpl w:val="90D6E6BC"/>
    <w:lvl w:ilvl="0">
      <w:start w:val="1"/>
      <w:numFmt w:val="decimal"/>
      <w:isLgl/>
      <w:suff w:val="space"/>
      <w:lvlText w:val="Глава %1"/>
      <w:lvlJc w:val="center"/>
      <w:pPr>
        <w:ind w:left="284" w:firstLine="425"/>
      </w:pPr>
      <w:rPr>
        <w:rFonts w:hint="default"/>
      </w:rPr>
    </w:lvl>
    <w:lvl w:ilvl="1">
      <w:start w:val="1"/>
      <w:numFmt w:val="none"/>
      <w:pStyle w:val="2"/>
      <w:suff w:val="nothing"/>
      <w:lvlText w:val=""/>
      <w:lvlJc w:val="center"/>
      <w:pPr>
        <w:ind w:left="284" w:firstLine="425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68CD531E"/>
    <w:multiLevelType w:val="hybridMultilevel"/>
    <w:tmpl w:val="5C64BE96"/>
    <w:lvl w:ilvl="0" w:tplc="777E8A54">
      <w:start w:val="1"/>
      <w:numFmt w:val="decimal"/>
      <w:lvlText w:val="%1."/>
      <w:lvlJc w:val="left"/>
      <w:pPr>
        <w:ind w:left="1849" w:hanging="114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ADF3886"/>
    <w:multiLevelType w:val="hybridMultilevel"/>
    <w:tmpl w:val="141A913A"/>
    <w:lvl w:ilvl="0" w:tplc="F98E64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BE7683"/>
    <w:multiLevelType w:val="hybridMultilevel"/>
    <w:tmpl w:val="EF5070EE"/>
    <w:lvl w:ilvl="0" w:tplc="DDD6E1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333870"/>
    <w:multiLevelType w:val="hybridMultilevel"/>
    <w:tmpl w:val="7EDEA1F4"/>
    <w:lvl w:ilvl="0" w:tplc="9724D83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6F4C38"/>
    <w:multiLevelType w:val="hybridMultilevel"/>
    <w:tmpl w:val="BF4AF5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3571D4B"/>
    <w:multiLevelType w:val="hybridMultilevel"/>
    <w:tmpl w:val="B8B0B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F83AD3"/>
    <w:multiLevelType w:val="multilevel"/>
    <w:tmpl w:val="E3586AD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7" w15:restartNumberingAfterBreak="0">
    <w:nsid w:val="76253918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450604"/>
    <w:multiLevelType w:val="hybridMultilevel"/>
    <w:tmpl w:val="094ACE4A"/>
    <w:lvl w:ilvl="0" w:tplc="094CE6F6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6"/>
  </w:num>
  <w:num w:numId="3">
    <w:abstractNumId w:val="9"/>
  </w:num>
  <w:num w:numId="4">
    <w:abstractNumId w:val="25"/>
  </w:num>
  <w:num w:numId="5">
    <w:abstractNumId w:val="22"/>
  </w:num>
  <w:num w:numId="6">
    <w:abstractNumId w:val="21"/>
  </w:num>
  <w:num w:numId="7">
    <w:abstractNumId w:val="1"/>
  </w:num>
  <w:num w:numId="8">
    <w:abstractNumId w:val="8"/>
  </w:num>
  <w:num w:numId="9">
    <w:abstractNumId w:val="7"/>
  </w:num>
  <w:num w:numId="10">
    <w:abstractNumId w:val="15"/>
  </w:num>
  <w:num w:numId="11">
    <w:abstractNumId w:val="13"/>
  </w:num>
  <w:num w:numId="12">
    <w:abstractNumId w:val="20"/>
  </w:num>
  <w:num w:numId="13">
    <w:abstractNumId w:val="4"/>
  </w:num>
  <w:num w:numId="14">
    <w:abstractNumId w:val="28"/>
  </w:num>
  <w:num w:numId="15">
    <w:abstractNumId w:val="14"/>
  </w:num>
  <w:num w:numId="16">
    <w:abstractNumId w:val="10"/>
  </w:num>
  <w:num w:numId="17">
    <w:abstractNumId w:val="23"/>
  </w:num>
  <w:num w:numId="18">
    <w:abstractNumId w:val="12"/>
  </w:num>
  <w:num w:numId="19">
    <w:abstractNumId w:val="2"/>
  </w:num>
  <w:num w:numId="20">
    <w:abstractNumId w:val="3"/>
  </w:num>
  <w:num w:numId="21">
    <w:abstractNumId w:val="6"/>
  </w:num>
  <w:num w:numId="22">
    <w:abstractNumId w:val="18"/>
  </w:num>
  <w:num w:numId="23">
    <w:abstractNumId w:val="24"/>
  </w:num>
  <w:num w:numId="24">
    <w:abstractNumId w:val="16"/>
  </w:num>
  <w:num w:numId="25">
    <w:abstractNumId w:val="17"/>
  </w:num>
  <w:num w:numId="26">
    <w:abstractNumId w:val="11"/>
  </w:num>
  <w:num w:numId="27">
    <w:abstractNumId w:val="27"/>
  </w:num>
  <w:num w:numId="28">
    <w:abstractNumId w:val="5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mirrorMargins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FEC"/>
    <w:rsid w:val="00002AC3"/>
    <w:rsid w:val="000122A5"/>
    <w:rsid w:val="000161C1"/>
    <w:rsid w:val="00020678"/>
    <w:rsid w:val="00021B57"/>
    <w:rsid w:val="0003244A"/>
    <w:rsid w:val="0003312E"/>
    <w:rsid w:val="000345EB"/>
    <w:rsid w:val="00036CDA"/>
    <w:rsid w:val="00041BEF"/>
    <w:rsid w:val="00043C48"/>
    <w:rsid w:val="00044909"/>
    <w:rsid w:val="00045D16"/>
    <w:rsid w:val="0004787E"/>
    <w:rsid w:val="00050D79"/>
    <w:rsid w:val="000517AA"/>
    <w:rsid w:val="00054F35"/>
    <w:rsid w:val="00056E7D"/>
    <w:rsid w:val="00057C0C"/>
    <w:rsid w:val="00060E28"/>
    <w:rsid w:val="0006187F"/>
    <w:rsid w:val="00072EBF"/>
    <w:rsid w:val="00075BC3"/>
    <w:rsid w:val="00076AF3"/>
    <w:rsid w:val="00081075"/>
    <w:rsid w:val="00083739"/>
    <w:rsid w:val="00090501"/>
    <w:rsid w:val="00091163"/>
    <w:rsid w:val="00092875"/>
    <w:rsid w:val="0009299B"/>
    <w:rsid w:val="00092E7A"/>
    <w:rsid w:val="000A08A2"/>
    <w:rsid w:val="000A591C"/>
    <w:rsid w:val="000A5C5F"/>
    <w:rsid w:val="000A6993"/>
    <w:rsid w:val="000B58F3"/>
    <w:rsid w:val="000C23F3"/>
    <w:rsid w:val="000C328F"/>
    <w:rsid w:val="000D6FE6"/>
    <w:rsid w:val="000E18B8"/>
    <w:rsid w:val="000E2B54"/>
    <w:rsid w:val="000E3AAF"/>
    <w:rsid w:val="000F1A93"/>
    <w:rsid w:val="000F2BD5"/>
    <w:rsid w:val="000F5FEB"/>
    <w:rsid w:val="000F7C03"/>
    <w:rsid w:val="000F7DA9"/>
    <w:rsid w:val="00104C7E"/>
    <w:rsid w:val="00111919"/>
    <w:rsid w:val="00111C3C"/>
    <w:rsid w:val="00111CBB"/>
    <w:rsid w:val="00112E98"/>
    <w:rsid w:val="00117CE2"/>
    <w:rsid w:val="001217F6"/>
    <w:rsid w:val="001401B5"/>
    <w:rsid w:val="0014608B"/>
    <w:rsid w:val="0015117A"/>
    <w:rsid w:val="00157395"/>
    <w:rsid w:val="00164AEC"/>
    <w:rsid w:val="001660A1"/>
    <w:rsid w:val="00166FED"/>
    <w:rsid w:val="00167CAD"/>
    <w:rsid w:val="00170427"/>
    <w:rsid w:val="00170542"/>
    <w:rsid w:val="00170736"/>
    <w:rsid w:val="00170EBB"/>
    <w:rsid w:val="001725E8"/>
    <w:rsid w:val="0017350A"/>
    <w:rsid w:val="00174E45"/>
    <w:rsid w:val="001809C6"/>
    <w:rsid w:val="00181973"/>
    <w:rsid w:val="00184E15"/>
    <w:rsid w:val="00187740"/>
    <w:rsid w:val="00187AD5"/>
    <w:rsid w:val="0019086A"/>
    <w:rsid w:val="00194FBD"/>
    <w:rsid w:val="001A0CA9"/>
    <w:rsid w:val="001A498B"/>
    <w:rsid w:val="001B14AC"/>
    <w:rsid w:val="001B35B3"/>
    <w:rsid w:val="001B3D4C"/>
    <w:rsid w:val="001B4C97"/>
    <w:rsid w:val="001B5399"/>
    <w:rsid w:val="001B6948"/>
    <w:rsid w:val="001C28E5"/>
    <w:rsid w:val="001C2CD6"/>
    <w:rsid w:val="001D0B4B"/>
    <w:rsid w:val="001D1D81"/>
    <w:rsid w:val="001D4E05"/>
    <w:rsid w:val="001D6D6B"/>
    <w:rsid w:val="001E1F05"/>
    <w:rsid w:val="001E2DE6"/>
    <w:rsid w:val="001E76B0"/>
    <w:rsid w:val="001E7EC0"/>
    <w:rsid w:val="001F2ABE"/>
    <w:rsid w:val="001F2EF1"/>
    <w:rsid w:val="001F3550"/>
    <w:rsid w:val="001F4DC0"/>
    <w:rsid w:val="001F6655"/>
    <w:rsid w:val="001F6CAA"/>
    <w:rsid w:val="002013ED"/>
    <w:rsid w:val="00206E41"/>
    <w:rsid w:val="002079DE"/>
    <w:rsid w:val="00210B9C"/>
    <w:rsid w:val="00214152"/>
    <w:rsid w:val="00215AA1"/>
    <w:rsid w:val="00217B2C"/>
    <w:rsid w:val="002212C4"/>
    <w:rsid w:val="00225F3D"/>
    <w:rsid w:val="00227000"/>
    <w:rsid w:val="002270CB"/>
    <w:rsid w:val="00233031"/>
    <w:rsid w:val="002345DC"/>
    <w:rsid w:val="00236273"/>
    <w:rsid w:val="0023720C"/>
    <w:rsid w:val="00243928"/>
    <w:rsid w:val="002535AC"/>
    <w:rsid w:val="00253822"/>
    <w:rsid w:val="00264C6D"/>
    <w:rsid w:val="00275DF9"/>
    <w:rsid w:val="0027739B"/>
    <w:rsid w:val="002816DC"/>
    <w:rsid w:val="00281860"/>
    <w:rsid w:val="00282139"/>
    <w:rsid w:val="002842BA"/>
    <w:rsid w:val="002851C9"/>
    <w:rsid w:val="0028586C"/>
    <w:rsid w:val="00292EBA"/>
    <w:rsid w:val="00295327"/>
    <w:rsid w:val="002A345C"/>
    <w:rsid w:val="002A5AA0"/>
    <w:rsid w:val="002A5C28"/>
    <w:rsid w:val="002A739B"/>
    <w:rsid w:val="002A79A3"/>
    <w:rsid w:val="002B0E35"/>
    <w:rsid w:val="002B13E6"/>
    <w:rsid w:val="002B35C4"/>
    <w:rsid w:val="002B4E13"/>
    <w:rsid w:val="002B7AE4"/>
    <w:rsid w:val="002C387F"/>
    <w:rsid w:val="002C4923"/>
    <w:rsid w:val="002C505A"/>
    <w:rsid w:val="002C5718"/>
    <w:rsid w:val="002D19F0"/>
    <w:rsid w:val="002D3AF3"/>
    <w:rsid w:val="002D6532"/>
    <w:rsid w:val="002E0877"/>
    <w:rsid w:val="002E121B"/>
    <w:rsid w:val="002E339F"/>
    <w:rsid w:val="002E5473"/>
    <w:rsid w:val="002E58EF"/>
    <w:rsid w:val="002F6305"/>
    <w:rsid w:val="00300674"/>
    <w:rsid w:val="003059E7"/>
    <w:rsid w:val="0030649B"/>
    <w:rsid w:val="003121DE"/>
    <w:rsid w:val="0032333C"/>
    <w:rsid w:val="00323BF5"/>
    <w:rsid w:val="00324744"/>
    <w:rsid w:val="00325D1E"/>
    <w:rsid w:val="00330CB6"/>
    <w:rsid w:val="00350A2D"/>
    <w:rsid w:val="00355B24"/>
    <w:rsid w:val="00357B36"/>
    <w:rsid w:val="00363773"/>
    <w:rsid w:val="00364FA2"/>
    <w:rsid w:val="003653CB"/>
    <w:rsid w:val="00365692"/>
    <w:rsid w:val="003675E6"/>
    <w:rsid w:val="003679C0"/>
    <w:rsid w:val="00370FE1"/>
    <w:rsid w:val="00371254"/>
    <w:rsid w:val="00373592"/>
    <w:rsid w:val="00375B54"/>
    <w:rsid w:val="00381F3F"/>
    <w:rsid w:val="00382E1D"/>
    <w:rsid w:val="00386981"/>
    <w:rsid w:val="003978B4"/>
    <w:rsid w:val="003A31F6"/>
    <w:rsid w:val="003A4C24"/>
    <w:rsid w:val="003A4E4A"/>
    <w:rsid w:val="003B62A1"/>
    <w:rsid w:val="003C1D0E"/>
    <w:rsid w:val="003C30DA"/>
    <w:rsid w:val="003D2374"/>
    <w:rsid w:val="003D3D6F"/>
    <w:rsid w:val="003E0224"/>
    <w:rsid w:val="003E0882"/>
    <w:rsid w:val="003E301A"/>
    <w:rsid w:val="003E3236"/>
    <w:rsid w:val="003E3CE2"/>
    <w:rsid w:val="003E405A"/>
    <w:rsid w:val="003E5EE1"/>
    <w:rsid w:val="003E6D8F"/>
    <w:rsid w:val="003E72E1"/>
    <w:rsid w:val="003F2833"/>
    <w:rsid w:val="003F3BF1"/>
    <w:rsid w:val="003F4A44"/>
    <w:rsid w:val="00400A7D"/>
    <w:rsid w:val="004031E0"/>
    <w:rsid w:val="00405185"/>
    <w:rsid w:val="004078B7"/>
    <w:rsid w:val="00413465"/>
    <w:rsid w:val="00413774"/>
    <w:rsid w:val="004229A3"/>
    <w:rsid w:val="00423DBE"/>
    <w:rsid w:val="004270DC"/>
    <w:rsid w:val="0043298D"/>
    <w:rsid w:val="0043657D"/>
    <w:rsid w:val="00437A3B"/>
    <w:rsid w:val="00441B62"/>
    <w:rsid w:val="0044613A"/>
    <w:rsid w:val="00447984"/>
    <w:rsid w:val="004505DA"/>
    <w:rsid w:val="00450AFB"/>
    <w:rsid w:val="00454822"/>
    <w:rsid w:val="00455029"/>
    <w:rsid w:val="004564F8"/>
    <w:rsid w:val="00465102"/>
    <w:rsid w:val="00474F43"/>
    <w:rsid w:val="00475BD4"/>
    <w:rsid w:val="00475DCB"/>
    <w:rsid w:val="00483B25"/>
    <w:rsid w:val="00492842"/>
    <w:rsid w:val="00494E32"/>
    <w:rsid w:val="004A0425"/>
    <w:rsid w:val="004A5C38"/>
    <w:rsid w:val="004A7988"/>
    <w:rsid w:val="004B540F"/>
    <w:rsid w:val="004C057E"/>
    <w:rsid w:val="004C1A73"/>
    <w:rsid w:val="004C4B20"/>
    <w:rsid w:val="004C4F98"/>
    <w:rsid w:val="004D3486"/>
    <w:rsid w:val="004D3EF5"/>
    <w:rsid w:val="004D559F"/>
    <w:rsid w:val="004D6B00"/>
    <w:rsid w:val="004E7ECE"/>
    <w:rsid w:val="004F1519"/>
    <w:rsid w:val="004F3FB2"/>
    <w:rsid w:val="004F4905"/>
    <w:rsid w:val="005007E4"/>
    <w:rsid w:val="00501516"/>
    <w:rsid w:val="00501A80"/>
    <w:rsid w:val="00502C39"/>
    <w:rsid w:val="0050470D"/>
    <w:rsid w:val="00504A89"/>
    <w:rsid w:val="0051045F"/>
    <w:rsid w:val="00510EEB"/>
    <w:rsid w:val="005112C5"/>
    <w:rsid w:val="005221FC"/>
    <w:rsid w:val="005255A2"/>
    <w:rsid w:val="005266F2"/>
    <w:rsid w:val="0053006D"/>
    <w:rsid w:val="00530B7E"/>
    <w:rsid w:val="005313FE"/>
    <w:rsid w:val="00532CAF"/>
    <w:rsid w:val="005337DA"/>
    <w:rsid w:val="005406B8"/>
    <w:rsid w:val="005448B6"/>
    <w:rsid w:val="005544D7"/>
    <w:rsid w:val="00556756"/>
    <w:rsid w:val="005568A1"/>
    <w:rsid w:val="00557CDC"/>
    <w:rsid w:val="0056001D"/>
    <w:rsid w:val="005608AD"/>
    <w:rsid w:val="00560D9B"/>
    <w:rsid w:val="005621B5"/>
    <w:rsid w:val="005652EB"/>
    <w:rsid w:val="00565E7B"/>
    <w:rsid w:val="00566F7B"/>
    <w:rsid w:val="005741C6"/>
    <w:rsid w:val="00576AED"/>
    <w:rsid w:val="00577E75"/>
    <w:rsid w:val="00580570"/>
    <w:rsid w:val="00582122"/>
    <w:rsid w:val="00583330"/>
    <w:rsid w:val="00583870"/>
    <w:rsid w:val="0058416E"/>
    <w:rsid w:val="00590877"/>
    <w:rsid w:val="00591000"/>
    <w:rsid w:val="00591C13"/>
    <w:rsid w:val="00594FFB"/>
    <w:rsid w:val="005972BC"/>
    <w:rsid w:val="005972FD"/>
    <w:rsid w:val="005979AB"/>
    <w:rsid w:val="00597C7B"/>
    <w:rsid w:val="005A0D23"/>
    <w:rsid w:val="005A6BEF"/>
    <w:rsid w:val="005B1266"/>
    <w:rsid w:val="005B4B75"/>
    <w:rsid w:val="005B682B"/>
    <w:rsid w:val="005C6642"/>
    <w:rsid w:val="005D4037"/>
    <w:rsid w:val="005D532C"/>
    <w:rsid w:val="005D5870"/>
    <w:rsid w:val="005D7E1B"/>
    <w:rsid w:val="005E4626"/>
    <w:rsid w:val="005E7126"/>
    <w:rsid w:val="005E753A"/>
    <w:rsid w:val="005F31E1"/>
    <w:rsid w:val="005F347C"/>
    <w:rsid w:val="00601DE1"/>
    <w:rsid w:val="0060359A"/>
    <w:rsid w:val="006039EE"/>
    <w:rsid w:val="00603C65"/>
    <w:rsid w:val="0060671D"/>
    <w:rsid w:val="00612F69"/>
    <w:rsid w:val="0061471A"/>
    <w:rsid w:val="0061698E"/>
    <w:rsid w:val="00617A8D"/>
    <w:rsid w:val="00617B4F"/>
    <w:rsid w:val="00620451"/>
    <w:rsid w:val="00635397"/>
    <w:rsid w:val="00644247"/>
    <w:rsid w:val="0064512F"/>
    <w:rsid w:val="00650ADE"/>
    <w:rsid w:val="00651D68"/>
    <w:rsid w:val="00652E99"/>
    <w:rsid w:val="00654831"/>
    <w:rsid w:val="0066072F"/>
    <w:rsid w:val="006624AA"/>
    <w:rsid w:val="006650F9"/>
    <w:rsid w:val="0066693C"/>
    <w:rsid w:val="00672AA6"/>
    <w:rsid w:val="0067393A"/>
    <w:rsid w:val="00674494"/>
    <w:rsid w:val="00677399"/>
    <w:rsid w:val="0067762E"/>
    <w:rsid w:val="006902D9"/>
    <w:rsid w:val="00693061"/>
    <w:rsid w:val="00693F10"/>
    <w:rsid w:val="00695829"/>
    <w:rsid w:val="0069750D"/>
    <w:rsid w:val="006A0190"/>
    <w:rsid w:val="006A2C29"/>
    <w:rsid w:val="006A49C5"/>
    <w:rsid w:val="006A56CF"/>
    <w:rsid w:val="006B2A60"/>
    <w:rsid w:val="006B3260"/>
    <w:rsid w:val="006B5063"/>
    <w:rsid w:val="006B66F4"/>
    <w:rsid w:val="006B68A6"/>
    <w:rsid w:val="006B6CCE"/>
    <w:rsid w:val="006B7040"/>
    <w:rsid w:val="006B7E7D"/>
    <w:rsid w:val="006C21E1"/>
    <w:rsid w:val="006C50C9"/>
    <w:rsid w:val="006D40BE"/>
    <w:rsid w:val="006D53C0"/>
    <w:rsid w:val="006D5416"/>
    <w:rsid w:val="006D6195"/>
    <w:rsid w:val="006E2090"/>
    <w:rsid w:val="006E2ABC"/>
    <w:rsid w:val="006E5F11"/>
    <w:rsid w:val="006E7362"/>
    <w:rsid w:val="006E7A47"/>
    <w:rsid w:val="006F0D81"/>
    <w:rsid w:val="006F4A6E"/>
    <w:rsid w:val="006F7EAC"/>
    <w:rsid w:val="00702AAE"/>
    <w:rsid w:val="00703CFD"/>
    <w:rsid w:val="00704965"/>
    <w:rsid w:val="0070612E"/>
    <w:rsid w:val="00711D3F"/>
    <w:rsid w:val="00712745"/>
    <w:rsid w:val="007143D4"/>
    <w:rsid w:val="00717FC3"/>
    <w:rsid w:val="00727224"/>
    <w:rsid w:val="00730863"/>
    <w:rsid w:val="0073089A"/>
    <w:rsid w:val="00736D65"/>
    <w:rsid w:val="00753212"/>
    <w:rsid w:val="00754BD0"/>
    <w:rsid w:val="007645CE"/>
    <w:rsid w:val="00764AAF"/>
    <w:rsid w:val="007658C1"/>
    <w:rsid w:val="00766CA8"/>
    <w:rsid w:val="00767AB1"/>
    <w:rsid w:val="00776252"/>
    <w:rsid w:val="007810E4"/>
    <w:rsid w:val="00781963"/>
    <w:rsid w:val="00781DFB"/>
    <w:rsid w:val="007836D6"/>
    <w:rsid w:val="0079179C"/>
    <w:rsid w:val="007938A9"/>
    <w:rsid w:val="00796BDB"/>
    <w:rsid w:val="00796D51"/>
    <w:rsid w:val="0079766F"/>
    <w:rsid w:val="00797E5A"/>
    <w:rsid w:val="007A256E"/>
    <w:rsid w:val="007A6DDF"/>
    <w:rsid w:val="007B40A5"/>
    <w:rsid w:val="007B4615"/>
    <w:rsid w:val="007C028B"/>
    <w:rsid w:val="007C0637"/>
    <w:rsid w:val="007C1149"/>
    <w:rsid w:val="007C4449"/>
    <w:rsid w:val="007C718C"/>
    <w:rsid w:val="007C7EC2"/>
    <w:rsid w:val="007D126D"/>
    <w:rsid w:val="007D2F7C"/>
    <w:rsid w:val="007D42A3"/>
    <w:rsid w:val="007D4BDF"/>
    <w:rsid w:val="007D545C"/>
    <w:rsid w:val="007D646C"/>
    <w:rsid w:val="007D7779"/>
    <w:rsid w:val="007D7F31"/>
    <w:rsid w:val="007E1BEC"/>
    <w:rsid w:val="007E3EC5"/>
    <w:rsid w:val="007E4162"/>
    <w:rsid w:val="007E447E"/>
    <w:rsid w:val="007E4F2E"/>
    <w:rsid w:val="007F0BE3"/>
    <w:rsid w:val="007F50D9"/>
    <w:rsid w:val="00801CDD"/>
    <w:rsid w:val="00805A0E"/>
    <w:rsid w:val="00813E94"/>
    <w:rsid w:val="00815173"/>
    <w:rsid w:val="00816D00"/>
    <w:rsid w:val="00817ADC"/>
    <w:rsid w:val="00821584"/>
    <w:rsid w:val="00824C38"/>
    <w:rsid w:val="00825FE0"/>
    <w:rsid w:val="008329E5"/>
    <w:rsid w:val="00834B33"/>
    <w:rsid w:val="008374E0"/>
    <w:rsid w:val="00841672"/>
    <w:rsid w:val="0084392F"/>
    <w:rsid w:val="00843A46"/>
    <w:rsid w:val="00844234"/>
    <w:rsid w:val="00847377"/>
    <w:rsid w:val="00847A10"/>
    <w:rsid w:val="0085524F"/>
    <w:rsid w:val="00856DFD"/>
    <w:rsid w:val="00860FBC"/>
    <w:rsid w:val="00861255"/>
    <w:rsid w:val="00862158"/>
    <w:rsid w:val="008621E0"/>
    <w:rsid w:val="00863638"/>
    <w:rsid w:val="00865ACF"/>
    <w:rsid w:val="00871686"/>
    <w:rsid w:val="00873D50"/>
    <w:rsid w:val="00874ED8"/>
    <w:rsid w:val="00880DCB"/>
    <w:rsid w:val="00881846"/>
    <w:rsid w:val="008820BE"/>
    <w:rsid w:val="00883648"/>
    <w:rsid w:val="0088611F"/>
    <w:rsid w:val="0088619B"/>
    <w:rsid w:val="0088693F"/>
    <w:rsid w:val="00886EEE"/>
    <w:rsid w:val="008918CC"/>
    <w:rsid w:val="008920BD"/>
    <w:rsid w:val="008922B5"/>
    <w:rsid w:val="00894A1D"/>
    <w:rsid w:val="00896CE9"/>
    <w:rsid w:val="008A05B3"/>
    <w:rsid w:val="008A39EA"/>
    <w:rsid w:val="008B0746"/>
    <w:rsid w:val="008B0BDB"/>
    <w:rsid w:val="008B3B34"/>
    <w:rsid w:val="008B5137"/>
    <w:rsid w:val="008B54ED"/>
    <w:rsid w:val="008B57C5"/>
    <w:rsid w:val="008B75B9"/>
    <w:rsid w:val="008C4832"/>
    <w:rsid w:val="008D0659"/>
    <w:rsid w:val="008D2A49"/>
    <w:rsid w:val="008D31F9"/>
    <w:rsid w:val="008D35F7"/>
    <w:rsid w:val="008D414C"/>
    <w:rsid w:val="008D6B93"/>
    <w:rsid w:val="008E1A7C"/>
    <w:rsid w:val="008E347D"/>
    <w:rsid w:val="008E4686"/>
    <w:rsid w:val="008E64AC"/>
    <w:rsid w:val="008E6603"/>
    <w:rsid w:val="008F0D60"/>
    <w:rsid w:val="00900694"/>
    <w:rsid w:val="0090161C"/>
    <w:rsid w:val="00901C55"/>
    <w:rsid w:val="00904675"/>
    <w:rsid w:val="009051B0"/>
    <w:rsid w:val="00905D1A"/>
    <w:rsid w:val="00905E8F"/>
    <w:rsid w:val="00915AA9"/>
    <w:rsid w:val="00916A5E"/>
    <w:rsid w:val="00916F7A"/>
    <w:rsid w:val="00920624"/>
    <w:rsid w:val="00927AB5"/>
    <w:rsid w:val="00933A73"/>
    <w:rsid w:val="00942AC5"/>
    <w:rsid w:val="00942F04"/>
    <w:rsid w:val="00946B4E"/>
    <w:rsid w:val="0095153D"/>
    <w:rsid w:val="00951D3E"/>
    <w:rsid w:val="0095257A"/>
    <w:rsid w:val="009527FB"/>
    <w:rsid w:val="00953364"/>
    <w:rsid w:val="00955C91"/>
    <w:rsid w:val="009568B9"/>
    <w:rsid w:val="00961779"/>
    <w:rsid w:val="009679F0"/>
    <w:rsid w:val="00975798"/>
    <w:rsid w:val="009762EC"/>
    <w:rsid w:val="00976EC7"/>
    <w:rsid w:val="00976F06"/>
    <w:rsid w:val="00981D48"/>
    <w:rsid w:val="00983A8B"/>
    <w:rsid w:val="00985339"/>
    <w:rsid w:val="009905CE"/>
    <w:rsid w:val="0099186F"/>
    <w:rsid w:val="0099514B"/>
    <w:rsid w:val="00995396"/>
    <w:rsid w:val="009A284B"/>
    <w:rsid w:val="009A55FE"/>
    <w:rsid w:val="009A589B"/>
    <w:rsid w:val="009A62CA"/>
    <w:rsid w:val="009A64E9"/>
    <w:rsid w:val="009A70C7"/>
    <w:rsid w:val="009B1540"/>
    <w:rsid w:val="009C0472"/>
    <w:rsid w:val="009C4718"/>
    <w:rsid w:val="009C512E"/>
    <w:rsid w:val="009C6320"/>
    <w:rsid w:val="009D0F1D"/>
    <w:rsid w:val="009D35EE"/>
    <w:rsid w:val="009D4475"/>
    <w:rsid w:val="009D53FF"/>
    <w:rsid w:val="009F1E55"/>
    <w:rsid w:val="009F776E"/>
    <w:rsid w:val="00A02282"/>
    <w:rsid w:val="00A10460"/>
    <w:rsid w:val="00A15EB3"/>
    <w:rsid w:val="00A168C1"/>
    <w:rsid w:val="00A21A6C"/>
    <w:rsid w:val="00A21E18"/>
    <w:rsid w:val="00A23100"/>
    <w:rsid w:val="00A267F1"/>
    <w:rsid w:val="00A3397C"/>
    <w:rsid w:val="00A33B32"/>
    <w:rsid w:val="00A44F8F"/>
    <w:rsid w:val="00A45C11"/>
    <w:rsid w:val="00A52059"/>
    <w:rsid w:val="00A55A6A"/>
    <w:rsid w:val="00A55DA3"/>
    <w:rsid w:val="00A55DA7"/>
    <w:rsid w:val="00A57D45"/>
    <w:rsid w:val="00A64549"/>
    <w:rsid w:val="00A6599A"/>
    <w:rsid w:val="00A66F57"/>
    <w:rsid w:val="00A70BA1"/>
    <w:rsid w:val="00A71B34"/>
    <w:rsid w:val="00A76657"/>
    <w:rsid w:val="00A81E56"/>
    <w:rsid w:val="00A84286"/>
    <w:rsid w:val="00A84E16"/>
    <w:rsid w:val="00A93854"/>
    <w:rsid w:val="00A95DE2"/>
    <w:rsid w:val="00AA231D"/>
    <w:rsid w:val="00AB02E9"/>
    <w:rsid w:val="00AB34C8"/>
    <w:rsid w:val="00AB36DB"/>
    <w:rsid w:val="00AB3875"/>
    <w:rsid w:val="00AB5BD2"/>
    <w:rsid w:val="00AB7EE3"/>
    <w:rsid w:val="00AC0F54"/>
    <w:rsid w:val="00AC5A23"/>
    <w:rsid w:val="00AD5970"/>
    <w:rsid w:val="00AD5DF7"/>
    <w:rsid w:val="00AD65F2"/>
    <w:rsid w:val="00AD75AD"/>
    <w:rsid w:val="00AD7B6F"/>
    <w:rsid w:val="00AE49ED"/>
    <w:rsid w:val="00AF0D51"/>
    <w:rsid w:val="00AF47DC"/>
    <w:rsid w:val="00AF56E8"/>
    <w:rsid w:val="00B044C0"/>
    <w:rsid w:val="00B049EB"/>
    <w:rsid w:val="00B04B03"/>
    <w:rsid w:val="00B04DCE"/>
    <w:rsid w:val="00B07F57"/>
    <w:rsid w:val="00B1088B"/>
    <w:rsid w:val="00B11505"/>
    <w:rsid w:val="00B11C3C"/>
    <w:rsid w:val="00B2669B"/>
    <w:rsid w:val="00B34DA7"/>
    <w:rsid w:val="00B3686A"/>
    <w:rsid w:val="00B40FB2"/>
    <w:rsid w:val="00B425B4"/>
    <w:rsid w:val="00B43E2C"/>
    <w:rsid w:val="00B44691"/>
    <w:rsid w:val="00B5416F"/>
    <w:rsid w:val="00B57587"/>
    <w:rsid w:val="00B61BAE"/>
    <w:rsid w:val="00B6266F"/>
    <w:rsid w:val="00B63945"/>
    <w:rsid w:val="00B647D1"/>
    <w:rsid w:val="00B6490B"/>
    <w:rsid w:val="00B6546D"/>
    <w:rsid w:val="00B66FEC"/>
    <w:rsid w:val="00B721B3"/>
    <w:rsid w:val="00B761D6"/>
    <w:rsid w:val="00B8177B"/>
    <w:rsid w:val="00B86BA8"/>
    <w:rsid w:val="00B8718E"/>
    <w:rsid w:val="00B90846"/>
    <w:rsid w:val="00B90F93"/>
    <w:rsid w:val="00B92C51"/>
    <w:rsid w:val="00B92F78"/>
    <w:rsid w:val="00B944F2"/>
    <w:rsid w:val="00B94C56"/>
    <w:rsid w:val="00B9748A"/>
    <w:rsid w:val="00B976AF"/>
    <w:rsid w:val="00BA0D13"/>
    <w:rsid w:val="00BA2F2A"/>
    <w:rsid w:val="00BA4BCA"/>
    <w:rsid w:val="00BA4F58"/>
    <w:rsid w:val="00BA7FC5"/>
    <w:rsid w:val="00BB11BB"/>
    <w:rsid w:val="00BB5881"/>
    <w:rsid w:val="00BC0FE8"/>
    <w:rsid w:val="00BC1876"/>
    <w:rsid w:val="00BC557D"/>
    <w:rsid w:val="00BC5938"/>
    <w:rsid w:val="00BC6B55"/>
    <w:rsid w:val="00BC7E73"/>
    <w:rsid w:val="00BD2974"/>
    <w:rsid w:val="00BD4750"/>
    <w:rsid w:val="00BD4831"/>
    <w:rsid w:val="00BD5D83"/>
    <w:rsid w:val="00BE1694"/>
    <w:rsid w:val="00BE3BB0"/>
    <w:rsid w:val="00BE65A1"/>
    <w:rsid w:val="00BF3D3C"/>
    <w:rsid w:val="00BF4A14"/>
    <w:rsid w:val="00BF50B2"/>
    <w:rsid w:val="00C005A8"/>
    <w:rsid w:val="00C01A3F"/>
    <w:rsid w:val="00C020B6"/>
    <w:rsid w:val="00C03F4A"/>
    <w:rsid w:val="00C042FF"/>
    <w:rsid w:val="00C058AB"/>
    <w:rsid w:val="00C07F79"/>
    <w:rsid w:val="00C1074A"/>
    <w:rsid w:val="00C1224A"/>
    <w:rsid w:val="00C13244"/>
    <w:rsid w:val="00C1498B"/>
    <w:rsid w:val="00C14CA7"/>
    <w:rsid w:val="00C1756F"/>
    <w:rsid w:val="00C23D7F"/>
    <w:rsid w:val="00C2610C"/>
    <w:rsid w:val="00C268AC"/>
    <w:rsid w:val="00C2787C"/>
    <w:rsid w:val="00C3709C"/>
    <w:rsid w:val="00C430D2"/>
    <w:rsid w:val="00C43450"/>
    <w:rsid w:val="00C476CD"/>
    <w:rsid w:val="00C47A69"/>
    <w:rsid w:val="00C52605"/>
    <w:rsid w:val="00C57526"/>
    <w:rsid w:val="00C57D9C"/>
    <w:rsid w:val="00C63C90"/>
    <w:rsid w:val="00C64503"/>
    <w:rsid w:val="00C64870"/>
    <w:rsid w:val="00C6574C"/>
    <w:rsid w:val="00C658BE"/>
    <w:rsid w:val="00C65E14"/>
    <w:rsid w:val="00C66ECF"/>
    <w:rsid w:val="00C727F1"/>
    <w:rsid w:val="00C75104"/>
    <w:rsid w:val="00C81CD8"/>
    <w:rsid w:val="00C83485"/>
    <w:rsid w:val="00C845F1"/>
    <w:rsid w:val="00C8690F"/>
    <w:rsid w:val="00C90375"/>
    <w:rsid w:val="00C9332F"/>
    <w:rsid w:val="00C93DDB"/>
    <w:rsid w:val="00C959CA"/>
    <w:rsid w:val="00C97604"/>
    <w:rsid w:val="00CA22BC"/>
    <w:rsid w:val="00CA3AA3"/>
    <w:rsid w:val="00CB1C4B"/>
    <w:rsid w:val="00CC24EE"/>
    <w:rsid w:val="00CC5F1D"/>
    <w:rsid w:val="00CC6EE9"/>
    <w:rsid w:val="00CC7A29"/>
    <w:rsid w:val="00CD09C6"/>
    <w:rsid w:val="00CD692B"/>
    <w:rsid w:val="00CD7861"/>
    <w:rsid w:val="00CE1772"/>
    <w:rsid w:val="00CE6C85"/>
    <w:rsid w:val="00CF4C46"/>
    <w:rsid w:val="00CF77BF"/>
    <w:rsid w:val="00D007AC"/>
    <w:rsid w:val="00D06F3C"/>
    <w:rsid w:val="00D24487"/>
    <w:rsid w:val="00D275F5"/>
    <w:rsid w:val="00D34677"/>
    <w:rsid w:val="00D347D8"/>
    <w:rsid w:val="00D35129"/>
    <w:rsid w:val="00D407DA"/>
    <w:rsid w:val="00D4267B"/>
    <w:rsid w:val="00D47DFA"/>
    <w:rsid w:val="00D50266"/>
    <w:rsid w:val="00D5181E"/>
    <w:rsid w:val="00D5290C"/>
    <w:rsid w:val="00D56C8D"/>
    <w:rsid w:val="00D6495E"/>
    <w:rsid w:val="00D66228"/>
    <w:rsid w:val="00D74595"/>
    <w:rsid w:val="00D74808"/>
    <w:rsid w:val="00D875DB"/>
    <w:rsid w:val="00D875FF"/>
    <w:rsid w:val="00D91794"/>
    <w:rsid w:val="00D9382B"/>
    <w:rsid w:val="00D952EF"/>
    <w:rsid w:val="00DA570A"/>
    <w:rsid w:val="00DA5ADB"/>
    <w:rsid w:val="00DA5D4E"/>
    <w:rsid w:val="00DB4FDC"/>
    <w:rsid w:val="00DB7AC7"/>
    <w:rsid w:val="00DC11BC"/>
    <w:rsid w:val="00DC596F"/>
    <w:rsid w:val="00DD0E2B"/>
    <w:rsid w:val="00DD0E5C"/>
    <w:rsid w:val="00DD1B8A"/>
    <w:rsid w:val="00DD44DC"/>
    <w:rsid w:val="00DD4B3D"/>
    <w:rsid w:val="00DD59B0"/>
    <w:rsid w:val="00DD6FB1"/>
    <w:rsid w:val="00DE0465"/>
    <w:rsid w:val="00DF7B12"/>
    <w:rsid w:val="00DF7CDB"/>
    <w:rsid w:val="00E01558"/>
    <w:rsid w:val="00E01A50"/>
    <w:rsid w:val="00E044FE"/>
    <w:rsid w:val="00E10359"/>
    <w:rsid w:val="00E116D6"/>
    <w:rsid w:val="00E11FC9"/>
    <w:rsid w:val="00E220B0"/>
    <w:rsid w:val="00E24DE6"/>
    <w:rsid w:val="00E25BDC"/>
    <w:rsid w:val="00E32B17"/>
    <w:rsid w:val="00E32FF0"/>
    <w:rsid w:val="00E33A92"/>
    <w:rsid w:val="00E41642"/>
    <w:rsid w:val="00E420A4"/>
    <w:rsid w:val="00E47831"/>
    <w:rsid w:val="00E5102F"/>
    <w:rsid w:val="00E6275F"/>
    <w:rsid w:val="00E62EEA"/>
    <w:rsid w:val="00E65EE5"/>
    <w:rsid w:val="00E70646"/>
    <w:rsid w:val="00E77B21"/>
    <w:rsid w:val="00E816E6"/>
    <w:rsid w:val="00E8385F"/>
    <w:rsid w:val="00E83BC1"/>
    <w:rsid w:val="00E85C6D"/>
    <w:rsid w:val="00E85E8A"/>
    <w:rsid w:val="00E86A0A"/>
    <w:rsid w:val="00E878B1"/>
    <w:rsid w:val="00E95674"/>
    <w:rsid w:val="00E95AF8"/>
    <w:rsid w:val="00EA0E99"/>
    <w:rsid w:val="00EA1CFB"/>
    <w:rsid w:val="00EA2490"/>
    <w:rsid w:val="00EA3BF4"/>
    <w:rsid w:val="00EA694A"/>
    <w:rsid w:val="00EA75AB"/>
    <w:rsid w:val="00EB3A36"/>
    <w:rsid w:val="00EB5CF0"/>
    <w:rsid w:val="00EC43BA"/>
    <w:rsid w:val="00ED0A27"/>
    <w:rsid w:val="00ED2369"/>
    <w:rsid w:val="00ED3200"/>
    <w:rsid w:val="00ED375A"/>
    <w:rsid w:val="00ED5FF5"/>
    <w:rsid w:val="00ED66D5"/>
    <w:rsid w:val="00EE0EB3"/>
    <w:rsid w:val="00EE11CB"/>
    <w:rsid w:val="00EF1CC3"/>
    <w:rsid w:val="00EF21DC"/>
    <w:rsid w:val="00EF3A10"/>
    <w:rsid w:val="00EF56A0"/>
    <w:rsid w:val="00EF64CF"/>
    <w:rsid w:val="00EF7641"/>
    <w:rsid w:val="00F00D56"/>
    <w:rsid w:val="00F03859"/>
    <w:rsid w:val="00F04713"/>
    <w:rsid w:val="00F07227"/>
    <w:rsid w:val="00F11EA4"/>
    <w:rsid w:val="00F12623"/>
    <w:rsid w:val="00F12CB7"/>
    <w:rsid w:val="00F15CFB"/>
    <w:rsid w:val="00F15DB0"/>
    <w:rsid w:val="00F201F5"/>
    <w:rsid w:val="00F2363C"/>
    <w:rsid w:val="00F253B4"/>
    <w:rsid w:val="00F26B9E"/>
    <w:rsid w:val="00F3316D"/>
    <w:rsid w:val="00F33446"/>
    <w:rsid w:val="00F40937"/>
    <w:rsid w:val="00F411CE"/>
    <w:rsid w:val="00F42685"/>
    <w:rsid w:val="00F43A20"/>
    <w:rsid w:val="00F476AA"/>
    <w:rsid w:val="00F47F79"/>
    <w:rsid w:val="00F5281F"/>
    <w:rsid w:val="00F5331F"/>
    <w:rsid w:val="00F5372E"/>
    <w:rsid w:val="00F60E27"/>
    <w:rsid w:val="00F63AAE"/>
    <w:rsid w:val="00F6515B"/>
    <w:rsid w:val="00F70794"/>
    <w:rsid w:val="00F748F0"/>
    <w:rsid w:val="00F7697B"/>
    <w:rsid w:val="00F770AB"/>
    <w:rsid w:val="00F77BBD"/>
    <w:rsid w:val="00F866EF"/>
    <w:rsid w:val="00F86A6F"/>
    <w:rsid w:val="00F9015B"/>
    <w:rsid w:val="00F904A8"/>
    <w:rsid w:val="00F938CF"/>
    <w:rsid w:val="00F94777"/>
    <w:rsid w:val="00F97B94"/>
    <w:rsid w:val="00F97E90"/>
    <w:rsid w:val="00F97F52"/>
    <w:rsid w:val="00FA4EF0"/>
    <w:rsid w:val="00FA5547"/>
    <w:rsid w:val="00FA5A0A"/>
    <w:rsid w:val="00FA64EE"/>
    <w:rsid w:val="00FB1B7E"/>
    <w:rsid w:val="00FB377B"/>
    <w:rsid w:val="00FB3DC4"/>
    <w:rsid w:val="00FB68FE"/>
    <w:rsid w:val="00FC0DFB"/>
    <w:rsid w:val="00FC1ED2"/>
    <w:rsid w:val="00FC416D"/>
    <w:rsid w:val="00FC759C"/>
    <w:rsid w:val="00FD0BF6"/>
    <w:rsid w:val="00FD2C0C"/>
    <w:rsid w:val="00FD76EB"/>
    <w:rsid w:val="00FE025E"/>
    <w:rsid w:val="00FE2C3D"/>
    <w:rsid w:val="00FE360E"/>
    <w:rsid w:val="00FE75AD"/>
    <w:rsid w:val="00FF1080"/>
    <w:rsid w:val="00FF2268"/>
    <w:rsid w:val="00FF3F1D"/>
    <w:rsid w:val="00FF5DC4"/>
    <w:rsid w:val="00FF5E22"/>
    <w:rsid w:val="00FF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1808F"/>
  <w15:docId w15:val="{AA5D77D4-EA78-43BF-9036-85996EB7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66FE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1">
    <w:name w:val="heading 1"/>
    <w:basedOn w:val="a0"/>
    <w:next w:val="a0"/>
    <w:link w:val="10"/>
    <w:qFormat/>
    <w:rsid w:val="00437A3B"/>
    <w:pPr>
      <w:keepNext/>
      <w:keepLines/>
      <w:suppressLineNumbers/>
      <w:suppressAutoHyphens/>
      <w:spacing w:before="240" w:after="240"/>
      <w:jc w:val="center"/>
      <w:outlineLvl w:val="0"/>
    </w:pPr>
    <w:rPr>
      <w:rFonts w:cs="Arial"/>
      <w:b/>
      <w:bCs/>
      <w:caps/>
      <w:kern w:val="32"/>
      <w:szCs w:val="32"/>
    </w:rPr>
  </w:style>
  <w:style w:type="paragraph" w:styleId="2">
    <w:name w:val="heading 2"/>
    <w:basedOn w:val="a0"/>
    <w:next w:val="a0"/>
    <w:link w:val="20"/>
    <w:qFormat/>
    <w:rsid w:val="00437A3B"/>
    <w:pPr>
      <w:numPr>
        <w:ilvl w:val="1"/>
        <w:numId w:val="1"/>
      </w:numPr>
      <w:suppressLineNumbers/>
      <w:jc w:val="center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0"/>
    <w:next w:val="a0"/>
    <w:link w:val="30"/>
    <w:qFormat/>
    <w:rsid w:val="00437A3B"/>
    <w:pPr>
      <w:keepNext/>
      <w:keepLines/>
      <w:suppressLineNumbers/>
      <w:suppressAutoHyphens/>
      <w:spacing w:before="240" w:after="240"/>
      <w:jc w:val="center"/>
      <w:outlineLvl w:val="2"/>
    </w:pPr>
    <w:rPr>
      <w:rFonts w:cs="Arial"/>
      <w:b/>
      <w:bCs/>
      <w:szCs w:val="26"/>
    </w:rPr>
  </w:style>
  <w:style w:type="paragraph" w:styleId="4">
    <w:name w:val="heading 4"/>
    <w:basedOn w:val="a0"/>
    <w:next w:val="a0"/>
    <w:link w:val="40"/>
    <w:qFormat/>
    <w:rsid w:val="00437A3B"/>
    <w:pPr>
      <w:spacing w:before="240" w:after="240"/>
      <w:jc w:val="center"/>
      <w:outlineLvl w:val="3"/>
    </w:pPr>
    <w:rPr>
      <w:b/>
      <w:i/>
    </w:rPr>
  </w:style>
  <w:style w:type="paragraph" w:styleId="5">
    <w:name w:val="heading 5"/>
    <w:basedOn w:val="a0"/>
    <w:next w:val="a0"/>
    <w:link w:val="50"/>
    <w:qFormat/>
    <w:rsid w:val="00437A3B"/>
    <w:pPr>
      <w:keepNext/>
      <w:jc w:val="center"/>
      <w:outlineLvl w:val="4"/>
    </w:pPr>
    <w:rPr>
      <w:i/>
      <w:iCs/>
      <w:szCs w:val="28"/>
    </w:rPr>
  </w:style>
  <w:style w:type="paragraph" w:styleId="6">
    <w:name w:val="heading 6"/>
    <w:basedOn w:val="a0"/>
    <w:next w:val="a0"/>
    <w:link w:val="60"/>
    <w:qFormat/>
    <w:rsid w:val="00437A3B"/>
    <w:pPr>
      <w:keepNext/>
      <w:jc w:val="center"/>
      <w:outlineLvl w:val="5"/>
    </w:pPr>
    <w:rPr>
      <w:b/>
      <w:caps/>
      <w:sz w:val="28"/>
      <w:szCs w:val="28"/>
    </w:rPr>
  </w:style>
  <w:style w:type="paragraph" w:styleId="7">
    <w:name w:val="heading 7"/>
    <w:basedOn w:val="a0"/>
    <w:next w:val="a0"/>
    <w:link w:val="70"/>
    <w:qFormat/>
    <w:rsid w:val="00437A3B"/>
    <w:pPr>
      <w:keepNext/>
      <w:spacing w:before="240" w:after="240"/>
      <w:jc w:val="center"/>
      <w:outlineLvl w:val="6"/>
    </w:pPr>
    <w:rPr>
      <w:b/>
      <w:bCs/>
      <w:sz w:val="28"/>
      <w:szCs w:val="40"/>
    </w:rPr>
  </w:style>
  <w:style w:type="paragraph" w:styleId="8">
    <w:name w:val="heading 8"/>
    <w:basedOn w:val="a0"/>
    <w:next w:val="a0"/>
    <w:link w:val="80"/>
    <w:qFormat/>
    <w:rsid w:val="00437A3B"/>
    <w:pPr>
      <w:keepNext/>
      <w:spacing w:before="240" w:after="240"/>
      <w:jc w:val="center"/>
      <w:outlineLvl w:val="7"/>
    </w:pPr>
    <w:rPr>
      <w:b/>
      <w:i/>
      <w:sz w:val="28"/>
      <w:szCs w:val="32"/>
    </w:rPr>
  </w:style>
  <w:style w:type="paragraph" w:styleId="9">
    <w:name w:val="heading 9"/>
    <w:basedOn w:val="a0"/>
    <w:next w:val="a0"/>
    <w:link w:val="90"/>
    <w:qFormat/>
    <w:rsid w:val="00437A3B"/>
    <w:pPr>
      <w:keepNext/>
      <w:spacing w:before="120" w:after="120"/>
      <w:ind w:right="567"/>
      <w:jc w:val="center"/>
      <w:outlineLvl w:val="8"/>
    </w:pPr>
    <w:rPr>
      <w:i/>
      <w:sz w:val="28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437A3B"/>
    <w:rPr>
      <w:rFonts w:cs="Arial"/>
      <w:b/>
      <w:bCs/>
      <w:caps/>
      <w:kern w:val="32"/>
      <w:szCs w:val="32"/>
    </w:rPr>
  </w:style>
  <w:style w:type="character" w:customStyle="1" w:styleId="20">
    <w:name w:val="Заголовок 2 Знак"/>
    <w:basedOn w:val="a1"/>
    <w:link w:val="2"/>
    <w:rsid w:val="00437A3B"/>
    <w:rPr>
      <w:rFonts w:cs="Arial"/>
      <w:b/>
      <w:bCs/>
      <w:iCs/>
      <w:szCs w:val="28"/>
    </w:rPr>
  </w:style>
  <w:style w:type="character" w:customStyle="1" w:styleId="30">
    <w:name w:val="Заголовок 3 Знак"/>
    <w:basedOn w:val="a1"/>
    <w:link w:val="3"/>
    <w:rsid w:val="00437A3B"/>
    <w:rPr>
      <w:rFonts w:cs="Arial"/>
      <w:b/>
      <w:bCs/>
      <w:szCs w:val="26"/>
    </w:rPr>
  </w:style>
  <w:style w:type="character" w:customStyle="1" w:styleId="40">
    <w:name w:val="Заголовок 4 Знак"/>
    <w:basedOn w:val="a1"/>
    <w:link w:val="4"/>
    <w:rsid w:val="00437A3B"/>
    <w:rPr>
      <w:b/>
      <w:i/>
    </w:rPr>
  </w:style>
  <w:style w:type="character" w:customStyle="1" w:styleId="50">
    <w:name w:val="Заголовок 5 Знак"/>
    <w:basedOn w:val="a1"/>
    <w:link w:val="5"/>
    <w:rsid w:val="00437A3B"/>
    <w:rPr>
      <w:i/>
      <w:iCs/>
      <w:szCs w:val="28"/>
    </w:rPr>
  </w:style>
  <w:style w:type="character" w:customStyle="1" w:styleId="60">
    <w:name w:val="Заголовок 6 Знак"/>
    <w:basedOn w:val="a1"/>
    <w:link w:val="6"/>
    <w:rsid w:val="00437A3B"/>
    <w:rPr>
      <w:b/>
      <w:caps/>
      <w:sz w:val="28"/>
      <w:szCs w:val="28"/>
    </w:rPr>
  </w:style>
  <w:style w:type="character" w:customStyle="1" w:styleId="70">
    <w:name w:val="Заголовок 7 Знак"/>
    <w:basedOn w:val="a1"/>
    <w:link w:val="7"/>
    <w:rsid w:val="00437A3B"/>
    <w:rPr>
      <w:b/>
      <w:bCs/>
      <w:sz w:val="28"/>
      <w:szCs w:val="40"/>
    </w:rPr>
  </w:style>
  <w:style w:type="character" w:customStyle="1" w:styleId="80">
    <w:name w:val="Заголовок 8 Знак"/>
    <w:basedOn w:val="a1"/>
    <w:link w:val="8"/>
    <w:rsid w:val="00437A3B"/>
    <w:rPr>
      <w:b/>
      <w:i/>
      <w:sz w:val="28"/>
      <w:szCs w:val="32"/>
    </w:rPr>
  </w:style>
  <w:style w:type="character" w:customStyle="1" w:styleId="90">
    <w:name w:val="Заголовок 9 Знак"/>
    <w:basedOn w:val="a1"/>
    <w:link w:val="9"/>
    <w:rsid w:val="00437A3B"/>
    <w:rPr>
      <w:i/>
      <w:sz w:val="28"/>
      <w:szCs w:val="32"/>
    </w:rPr>
  </w:style>
  <w:style w:type="paragraph" w:styleId="a4">
    <w:name w:val="caption"/>
    <w:basedOn w:val="a0"/>
    <w:next w:val="a0"/>
    <w:qFormat/>
    <w:rsid w:val="00437A3B"/>
    <w:pPr>
      <w:spacing w:before="240" w:after="240"/>
      <w:jc w:val="center"/>
      <w:outlineLvl w:val="0"/>
    </w:pPr>
    <w:rPr>
      <w:b/>
      <w:caps/>
      <w:snapToGrid w:val="0"/>
      <w:sz w:val="40"/>
    </w:rPr>
  </w:style>
  <w:style w:type="paragraph" w:styleId="a5">
    <w:name w:val="Title"/>
    <w:basedOn w:val="a0"/>
    <w:link w:val="a6"/>
    <w:qFormat/>
    <w:rsid w:val="00437A3B"/>
    <w:pPr>
      <w:jc w:val="center"/>
    </w:pPr>
    <w:rPr>
      <w:b/>
      <w:sz w:val="24"/>
      <w:szCs w:val="24"/>
    </w:rPr>
  </w:style>
  <w:style w:type="character" w:customStyle="1" w:styleId="a6">
    <w:name w:val="Заголовок Знак"/>
    <w:link w:val="a5"/>
    <w:rsid w:val="00437A3B"/>
    <w:rPr>
      <w:b/>
      <w:sz w:val="24"/>
      <w:szCs w:val="24"/>
    </w:rPr>
  </w:style>
  <w:style w:type="paragraph" w:styleId="a">
    <w:name w:val="Subtitle"/>
    <w:basedOn w:val="a0"/>
    <w:link w:val="a7"/>
    <w:qFormat/>
    <w:rsid w:val="00437A3B"/>
    <w:pPr>
      <w:numPr>
        <w:numId w:val="2"/>
      </w:numPr>
      <w:autoSpaceDE w:val="0"/>
      <w:autoSpaceDN w:val="0"/>
      <w:adjustRightInd w:val="0"/>
      <w:spacing w:before="240" w:after="240"/>
    </w:pPr>
    <w:rPr>
      <w:b/>
    </w:rPr>
  </w:style>
  <w:style w:type="character" w:customStyle="1" w:styleId="a7">
    <w:name w:val="Подзаголовок Знак"/>
    <w:basedOn w:val="a1"/>
    <w:link w:val="a"/>
    <w:rsid w:val="00437A3B"/>
    <w:rPr>
      <w:b/>
    </w:rPr>
  </w:style>
  <w:style w:type="character" w:styleId="a8">
    <w:name w:val="Emphasis"/>
    <w:uiPriority w:val="20"/>
    <w:qFormat/>
    <w:rsid w:val="00437A3B"/>
    <w:rPr>
      <w:i/>
      <w:iCs/>
    </w:rPr>
  </w:style>
  <w:style w:type="paragraph" w:styleId="a9">
    <w:name w:val="List Paragraph"/>
    <w:basedOn w:val="a0"/>
    <w:uiPriority w:val="34"/>
    <w:qFormat/>
    <w:rsid w:val="00B66FEC"/>
    <w:pPr>
      <w:ind w:left="720"/>
      <w:contextualSpacing/>
    </w:pPr>
  </w:style>
  <w:style w:type="table" w:styleId="aa">
    <w:name w:val="Table Grid"/>
    <w:basedOn w:val="a2"/>
    <w:uiPriority w:val="59"/>
    <w:rsid w:val="00B66FE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0"/>
    <w:link w:val="ac"/>
    <w:uiPriority w:val="99"/>
    <w:semiHidden/>
    <w:unhideWhenUsed/>
    <w:rsid w:val="00D938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D9382B"/>
    <w:rPr>
      <w:rFonts w:ascii="Tahoma" w:eastAsiaTheme="minorHAnsi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FA55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FA5547"/>
    <w:rPr>
      <w:rFonts w:asciiTheme="minorHAnsi" w:eastAsiaTheme="minorHAnsi" w:hAnsiTheme="minorHAnsi" w:cstheme="minorBidi"/>
      <w:sz w:val="22"/>
      <w:szCs w:val="22"/>
    </w:rPr>
  </w:style>
  <w:style w:type="paragraph" w:styleId="af">
    <w:name w:val="footer"/>
    <w:basedOn w:val="a0"/>
    <w:link w:val="af0"/>
    <w:uiPriority w:val="99"/>
    <w:unhideWhenUsed/>
    <w:rsid w:val="00FA55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FA5547"/>
    <w:rPr>
      <w:rFonts w:asciiTheme="minorHAnsi" w:eastAsiaTheme="minorHAnsi" w:hAnsiTheme="minorHAnsi" w:cstheme="minorBidi"/>
      <w:sz w:val="22"/>
      <w:szCs w:val="22"/>
    </w:rPr>
  </w:style>
  <w:style w:type="character" w:styleId="af1">
    <w:name w:val="Hyperlink"/>
    <w:basedOn w:val="a1"/>
    <w:uiPriority w:val="99"/>
    <w:unhideWhenUsed/>
    <w:rsid w:val="00560D9B"/>
    <w:rPr>
      <w:color w:val="0000FF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816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3590</TotalTime>
  <Pages>12</Pages>
  <Words>3205</Words>
  <Characters>18270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</dc:creator>
  <cp:lastModifiedBy>User</cp:lastModifiedBy>
  <cp:revision>767</cp:revision>
  <cp:lastPrinted>2025-06-03T05:51:00Z</cp:lastPrinted>
  <dcterms:created xsi:type="dcterms:W3CDTF">2017-06-27T13:28:00Z</dcterms:created>
  <dcterms:modified xsi:type="dcterms:W3CDTF">2025-12-10T11:55:00Z</dcterms:modified>
</cp:coreProperties>
</file>