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4B8B" w:rsidRPr="00834B8B" w:rsidRDefault="00834B8B" w:rsidP="00834B8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t>Quyidagi natija klassik “baliqchilar” (yoki “coconut”) masalasining yopiq ko‘rinishiga tayangan.</w:t>
      </w:r>
    </w:p>
    <w:p w:rsidR="00834B8B" w:rsidRPr="00834B8B" w:rsidRDefault="00834B8B" w:rsidP="00834B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834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Asosiy g‘oya</w:t>
      </w:r>
    </w:p>
    <w:p w:rsidR="00834B8B" w:rsidRPr="00834B8B" w:rsidRDefault="00834B8B" w:rsidP="00834B8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t>Let’s R₀ = X bo‘lsin (boshlang‘ich to‘plam). Har bir uyg‘ongan baliqchi bir xil amal qiladi:</w:t>
      </w:r>
    </w:p>
    <w:p w:rsidR="00834B8B" w:rsidRPr="00834B8B" w:rsidRDefault="00834B8B" w:rsidP="00834B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t>shart: R_{i-1} ≡ K (mod N);</w:t>
      </w:r>
    </w:p>
    <w:p w:rsidR="00834B8B" w:rsidRPr="00834B8B" w:rsidRDefault="00834B8B" w:rsidP="00834B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t>keyin K tasini dengizga tashlaydi va qolganini N ga bo‘lib ulush oladi;</w:t>
      </w:r>
    </w:p>
    <w:p w:rsidR="00834B8B" w:rsidRPr="00834B8B" w:rsidRDefault="00834B8B" w:rsidP="00834B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t>shundan so‘ng qoldiq yig‘ilib yana bitta uyumga aylanadi.</w:t>
      </w:r>
    </w:p>
    <w:p w:rsidR="00834B8B" w:rsidRPr="00834B8B" w:rsidRDefault="00834B8B" w:rsidP="00834B8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t>Bu jarayonni tenglama bilan: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[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R_i ;=; \frac{N-1}{N},\bigl(R_{i-1}-K\bigr), \qquad i=1,\dots,N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]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deb yozamiz (R_i — i-baliqchidan keyingi uyum).</w:t>
      </w:r>
    </w:p>
    <w:p w:rsidR="00834B8B" w:rsidRPr="00834B8B" w:rsidRDefault="00834B8B" w:rsidP="00834B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834B8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Maxsus ko‘rinish</w:t>
      </w:r>
    </w:p>
    <w:p w:rsidR="00834B8B" w:rsidRPr="00834B8B" w:rsidRDefault="00834B8B" w:rsidP="00834B8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t>Quyidagicha ko‘rinishga ega yechimni izlaymiz: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[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R_i ;=; A_i ;-; (N-1)K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]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Shuni (yuqoridagi rekursiyaga) qo‘ysak: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[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A_i ;=; \frac{N-1}{N},A_{i-1}.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]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Demak, A_{i-1} doimo N ga bo‘linadigan bo‘lishi uchun (A_0) ni (N^N) tanlasak, hamma (A_i) lar butun bo‘ladi: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[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A_i ;=; (N-1)^i,N^{,N-i}.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]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Shundan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[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R_i ;=; (N-1)^i,N^{,N-i} ;-; (N-1)K.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]</w:t>
      </w:r>
    </w:p>
    <w:p w:rsidR="00834B8B" w:rsidRPr="00834B8B" w:rsidRDefault="00834B8B" w:rsidP="00834B8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t>Boshlang‘ich X = R₀: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[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\boxed{,X_{\min} ;=; N^N ;-; (N-1),K,}\qquad (N\ge 3).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br/>
        <w:t>]</w:t>
      </w:r>
    </w:p>
    <w:p w:rsidR="00834B8B" w:rsidRPr="00834B8B" w:rsidRDefault="00834B8B" w:rsidP="00834B8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t>Bu X bilan:</w:t>
      </w:r>
    </w:p>
    <w:p w:rsidR="00834B8B" w:rsidRPr="00834B8B" w:rsidRDefault="00834B8B" w:rsidP="00834B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t>har bir qadamda (R_{i-1}\equiv K\pmod N) sharti bajariladi (chunki (-(N-1)\equiv 1 \pmod N));</w:t>
      </w:r>
    </w:p>
    <w:p w:rsidR="00834B8B" w:rsidRPr="00834B8B" w:rsidRDefault="00834B8B" w:rsidP="00834B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t>(R_i) lar butun bo‘ladi (sababi (A_i) lar butun);</w:t>
      </w:r>
    </w:p>
    <w:p w:rsidR="00834B8B" w:rsidRPr="00834B8B" w:rsidRDefault="00834B8B" w:rsidP="00834B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t>birinchi ulush ((R_{i-1}-K)/N = N^{N-1}-K \ge 1) (N≥3 da aniq ≥1), demak “har bir baliqchi kamida 1 ta oladi” talabi ham bajariladi.</w:t>
      </w:r>
    </w:p>
    <w:p w:rsidR="00834B8B" w:rsidRPr="00834B8B" w:rsidRDefault="00834B8B" w:rsidP="00834B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834B8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N = 2 nega alohida?</w:t>
      </w:r>
    </w:p>
    <w:p w:rsidR="00834B8B" w:rsidRPr="00834B8B" w:rsidRDefault="00834B8B" w:rsidP="00834B8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N=2, K=1 holatda yuqoridagi formula (X = 2^2 - (2-1)\cdot 1 = 3) beradi, lekin ikkinchi baliqchi ulush ololmaydi:</w:t>
      </w:r>
    </w:p>
    <w:p w:rsidR="00834B8B" w:rsidRPr="00834B8B" w:rsidRDefault="00834B8B" w:rsidP="00834B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t>1-baliqchi: 3 → (3−1)/2 = 1 oladi, qoldiq R₁ = 1;</w:t>
      </w:r>
    </w:p>
    <w:p w:rsidR="00834B8B" w:rsidRPr="00834B8B" w:rsidRDefault="00834B8B" w:rsidP="00834B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t>2-baliqchi: R₁=1 da (1−1)/2 = 0 bo‘lib qoladi (taqiqqa zid).</w:t>
      </w:r>
    </w:p>
    <w:p w:rsidR="00834B8B" w:rsidRPr="00834B8B" w:rsidRDefault="00834B8B" w:rsidP="00834B8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t>Shuning uchun N=2 uchun eng kichik X keyingi mos son — 7:</w:t>
      </w:r>
    </w:p>
    <w:p w:rsidR="00834B8B" w:rsidRPr="00834B8B" w:rsidRDefault="00834B8B" w:rsidP="00834B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t>1-baliqchi: 7 → (7−1)/2 = 3 oladi, qoldiq 3;</w:t>
      </w:r>
    </w:p>
    <w:p w:rsidR="00834B8B" w:rsidRPr="00834B8B" w:rsidRDefault="00834B8B" w:rsidP="00834B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t>2-baliqchi: 3 → (3−1)/2 = 1 oladi, hammasi joyida.</w:t>
      </w:r>
    </w:p>
    <w:p w:rsidR="00834B8B" w:rsidRPr="00834B8B" w:rsidRDefault="00834B8B" w:rsidP="00834B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834B8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Xulosa</w:t>
      </w:r>
    </w:p>
    <w:p w:rsidR="00834B8B" w:rsidRPr="00834B8B" w:rsidRDefault="00834B8B" w:rsidP="00834B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N ≥ 3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t>: minimal yechim (;X_{\min} = N^N - (N-1)K).</w:t>
      </w:r>
    </w:p>
    <w:p w:rsidR="00834B8B" w:rsidRPr="00834B8B" w:rsidRDefault="00834B8B" w:rsidP="00834B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N = 2 (K=1)</w:t>
      </w: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t>: minimal yechim (X_{\min} = 7).</w:t>
      </w:r>
    </w:p>
    <w:p w:rsidR="00834B8B" w:rsidRPr="00834B8B" w:rsidRDefault="00834B8B" w:rsidP="00834B8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t>Shu sababli siz yozgan kod:</w:t>
      </w:r>
    </w:p>
    <w:p w:rsidR="00834B8B" w:rsidRPr="00834B8B" w:rsidRDefault="00834B8B" w:rsidP="00834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834B8B">
        <w:rPr>
          <w:rFonts w:ascii="Courier New" w:eastAsia="Times New Roman" w:hAnsi="Courier New" w:cs="Courier New"/>
          <w:sz w:val="20"/>
          <w:szCs w:val="20"/>
          <w:lang/>
        </w:rPr>
        <w:t>a, b = map(int, input().split())</w:t>
      </w:r>
    </w:p>
    <w:p w:rsidR="00834B8B" w:rsidRPr="00834B8B" w:rsidRDefault="00834B8B" w:rsidP="00834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834B8B">
        <w:rPr>
          <w:rFonts w:ascii="Courier New" w:eastAsia="Times New Roman" w:hAnsi="Courier New" w:cs="Courier New"/>
          <w:sz w:val="20"/>
          <w:szCs w:val="20"/>
          <w:lang/>
        </w:rPr>
        <w:t>if a == 2:</w:t>
      </w:r>
    </w:p>
    <w:p w:rsidR="00834B8B" w:rsidRPr="00834B8B" w:rsidRDefault="00834B8B" w:rsidP="00834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834B8B">
        <w:rPr>
          <w:rFonts w:ascii="Courier New" w:eastAsia="Times New Roman" w:hAnsi="Courier New" w:cs="Courier New"/>
          <w:sz w:val="20"/>
          <w:szCs w:val="20"/>
          <w:lang/>
        </w:rPr>
        <w:t xml:space="preserve">    print(7)</w:t>
      </w:r>
    </w:p>
    <w:p w:rsidR="00834B8B" w:rsidRPr="00834B8B" w:rsidRDefault="00834B8B" w:rsidP="00834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834B8B">
        <w:rPr>
          <w:rFonts w:ascii="Courier New" w:eastAsia="Times New Roman" w:hAnsi="Courier New" w:cs="Courier New"/>
          <w:sz w:val="20"/>
          <w:szCs w:val="20"/>
          <w:lang/>
        </w:rPr>
        <w:t>else:</w:t>
      </w:r>
    </w:p>
    <w:p w:rsidR="00834B8B" w:rsidRPr="00834B8B" w:rsidRDefault="00834B8B" w:rsidP="00834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/>
        </w:rPr>
      </w:pPr>
      <w:r w:rsidRPr="00834B8B">
        <w:rPr>
          <w:rFonts w:ascii="Courier New" w:eastAsia="Times New Roman" w:hAnsi="Courier New" w:cs="Courier New"/>
          <w:sz w:val="20"/>
          <w:szCs w:val="20"/>
          <w:lang/>
        </w:rPr>
        <w:t xml:space="preserve">    print(a**a - (a-1)*b)</w:t>
      </w:r>
    </w:p>
    <w:p w:rsidR="00834B8B" w:rsidRPr="00834B8B" w:rsidRDefault="00834B8B" w:rsidP="00834B8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34B8B">
        <w:rPr>
          <w:rFonts w:ascii="Times New Roman" w:eastAsia="Times New Roman" w:hAnsi="Times New Roman" w:cs="Times New Roman"/>
          <w:sz w:val="24"/>
          <w:szCs w:val="24"/>
          <w:lang/>
        </w:rPr>
        <w:t>— aynan shu matematik chiqishdan kelib chiqqan.</w:t>
      </w:r>
    </w:p>
    <w:p w:rsidR="00DB3898" w:rsidRPr="00DB3898" w:rsidRDefault="00DB3898" w:rsidP="00DB389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3898">
        <w:rPr>
          <w:rFonts w:ascii="Consolas" w:eastAsia="Times New Roman" w:hAnsi="Consolas" w:cs="Times New Roman"/>
          <w:color w:val="7A3E9D"/>
          <w:sz w:val="21"/>
          <w:szCs w:val="21"/>
          <w:lang/>
        </w:rPr>
        <w:t>a</w:t>
      </w:r>
      <w:r w:rsidRPr="00DB3898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DB3898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3898">
        <w:rPr>
          <w:rFonts w:ascii="Consolas" w:eastAsia="Times New Roman" w:hAnsi="Consolas" w:cs="Times New Roman"/>
          <w:color w:val="7A3E9D"/>
          <w:sz w:val="21"/>
          <w:szCs w:val="21"/>
          <w:lang/>
        </w:rPr>
        <w:t>b</w:t>
      </w:r>
      <w:r w:rsidRPr="00DB3898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DB3898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3898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map</w:t>
      </w:r>
      <w:r w:rsidRPr="00DB3898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3898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int</w:t>
      </w:r>
      <w:r w:rsidRPr="00DB3898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DB3898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389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input</w:t>
      </w:r>
      <w:r w:rsidRPr="00DB3898">
        <w:rPr>
          <w:rFonts w:ascii="Consolas" w:eastAsia="Times New Roman" w:hAnsi="Consolas" w:cs="Times New Roman"/>
          <w:color w:val="777777"/>
          <w:sz w:val="21"/>
          <w:szCs w:val="21"/>
          <w:lang/>
        </w:rPr>
        <w:t>().</w:t>
      </w:r>
      <w:r w:rsidRPr="00DB389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split</w:t>
      </w:r>
      <w:r w:rsidRPr="00DB3898">
        <w:rPr>
          <w:rFonts w:ascii="Consolas" w:eastAsia="Times New Roman" w:hAnsi="Consolas" w:cs="Times New Roman"/>
          <w:color w:val="777777"/>
          <w:sz w:val="21"/>
          <w:szCs w:val="21"/>
          <w:lang/>
        </w:rPr>
        <w:t>())</w:t>
      </w:r>
    </w:p>
    <w:p w:rsidR="00DB3898" w:rsidRPr="00DB3898" w:rsidRDefault="00DB3898" w:rsidP="00DB389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3898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DB3898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3898">
        <w:rPr>
          <w:rFonts w:ascii="Consolas" w:eastAsia="Times New Roman" w:hAnsi="Consolas" w:cs="Times New Roman"/>
          <w:color w:val="7A3E9D"/>
          <w:sz w:val="21"/>
          <w:szCs w:val="21"/>
          <w:lang/>
        </w:rPr>
        <w:t>a</w:t>
      </w:r>
      <w:r w:rsidRPr="00DB3898">
        <w:rPr>
          <w:rFonts w:ascii="Consolas" w:eastAsia="Times New Roman" w:hAnsi="Consolas" w:cs="Times New Roman"/>
          <w:color w:val="777777"/>
          <w:sz w:val="21"/>
          <w:szCs w:val="21"/>
          <w:lang/>
        </w:rPr>
        <w:t>==</w:t>
      </w:r>
      <w:r w:rsidRPr="00DB3898">
        <w:rPr>
          <w:rFonts w:ascii="Consolas" w:eastAsia="Times New Roman" w:hAnsi="Consolas" w:cs="Times New Roman"/>
          <w:color w:val="9C5D27"/>
          <w:sz w:val="21"/>
          <w:szCs w:val="21"/>
          <w:lang/>
        </w:rPr>
        <w:t>2</w:t>
      </w:r>
      <w:r w:rsidRPr="00DB3898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:rsidR="00DB3898" w:rsidRPr="00DB3898" w:rsidRDefault="00DB3898" w:rsidP="00DB389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3898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</w:t>
      </w:r>
      <w:r w:rsidRPr="00DB389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DB3898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3898">
        <w:rPr>
          <w:rFonts w:ascii="Consolas" w:eastAsia="Times New Roman" w:hAnsi="Consolas" w:cs="Times New Roman"/>
          <w:color w:val="9C5D27"/>
          <w:sz w:val="21"/>
          <w:szCs w:val="21"/>
          <w:lang/>
        </w:rPr>
        <w:t>7</w:t>
      </w:r>
      <w:r w:rsidRPr="00DB3898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:rsidR="00DB3898" w:rsidRPr="00DB3898" w:rsidRDefault="00DB3898" w:rsidP="00DB389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3898">
        <w:rPr>
          <w:rFonts w:ascii="Consolas" w:eastAsia="Times New Roman" w:hAnsi="Consolas" w:cs="Times New Roman"/>
          <w:color w:val="4B69C6"/>
          <w:sz w:val="21"/>
          <w:szCs w:val="21"/>
          <w:lang/>
        </w:rPr>
        <w:t>else</w:t>
      </w:r>
      <w:r w:rsidRPr="00DB3898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:rsidR="00DB3898" w:rsidRPr="00DB3898" w:rsidRDefault="00DB3898" w:rsidP="00DB3898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3898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</w:t>
      </w:r>
      <w:r w:rsidRPr="00DB389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DB3898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3898">
        <w:rPr>
          <w:rFonts w:ascii="Consolas" w:eastAsia="Times New Roman" w:hAnsi="Consolas" w:cs="Times New Roman"/>
          <w:color w:val="7A3E9D"/>
          <w:sz w:val="21"/>
          <w:szCs w:val="21"/>
          <w:lang/>
        </w:rPr>
        <w:t>a</w:t>
      </w:r>
      <w:r w:rsidRPr="00DB3898">
        <w:rPr>
          <w:rFonts w:ascii="Consolas" w:eastAsia="Times New Roman" w:hAnsi="Consolas" w:cs="Times New Roman"/>
          <w:color w:val="777777"/>
          <w:sz w:val="21"/>
          <w:szCs w:val="21"/>
          <w:lang/>
        </w:rPr>
        <w:t>**</w:t>
      </w:r>
      <w:r w:rsidRPr="00DB3898">
        <w:rPr>
          <w:rFonts w:ascii="Consolas" w:eastAsia="Times New Roman" w:hAnsi="Consolas" w:cs="Times New Roman"/>
          <w:color w:val="7A3E9D"/>
          <w:sz w:val="21"/>
          <w:szCs w:val="21"/>
          <w:lang/>
        </w:rPr>
        <w:t>a</w:t>
      </w:r>
      <w:r w:rsidRPr="00DB3898">
        <w:rPr>
          <w:rFonts w:ascii="Consolas" w:eastAsia="Times New Roman" w:hAnsi="Consolas" w:cs="Times New Roman"/>
          <w:color w:val="777777"/>
          <w:sz w:val="21"/>
          <w:szCs w:val="21"/>
          <w:lang/>
        </w:rPr>
        <w:t>-(</w:t>
      </w:r>
      <w:r w:rsidRPr="00DB3898">
        <w:rPr>
          <w:rFonts w:ascii="Consolas" w:eastAsia="Times New Roman" w:hAnsi="Consolas" w:cs="Times New Roman"/>
          <w:color w:val="7A3E9D"/>
          <w:sz w:val="21"/>
          <w:szCs w:val="21"/>
          <w:lang/>
        </w:rPr>
        <w:t>a</w:t>
      </w:r>
      <w:r w:rsidRPr="00DB3898">
        <w:rPr>
          <w:rFonts w:ascii="Consolas" w:eastAsia="Times New Roman" w:hAnsi="Consolas" w:cs="Times New Roman"/>
          <w:color w:val="777777"/>
          <w:sz w:val="21"/>
          <w:szCs w:val="21"/>
          <w:lang/>
        </w:rPr>
        <w:t>-</w:t>
      </w:r>
      <w:r w:rsidRPr="00DB3898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DB3898">
        <w:rPr>
          <w:rFonts w:ascii="Consolas" w:eastAsia="Times New Roman" w:hAnsi="Consolas" w:cs="Times New Roman"/>
          <w:color w:val="777777"/>
          <w:sz w:val="21"/>
          <w:szCs w:val="21"/>
          <w:lang/>
        </w:rPr>
        <w:t>)*</w:t>
      </w:r>
      <w:r w:rsidRPr="00DB3898">
        <w:rPr>
          <w:rFonts w:ascii="Consolas" w:eastAsia="Times New Roman" w:hAnsi="Consolas" w:cs="Times New Roman"/>
          <w:color w:val="7A3E9D"/>
          <w:sz w:val="21"/>
          <w:szCs w:val="21"/>
          <w:lang/>
        </w:rPr>
        <w:t>b</w:t>
      </w:r>
      <w:r w:rsidRPr="00DB3898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:rsidR="00983980" w:rsidRDefault="00983980">
      <w:bookmarkStart w:id="0" w:name="_GoBack"/>
      <w:bookmarkEnd w:id="0"/>
    </w:p>
    <w:sectPr w:rsidR="00983980" w:rsidSect="00EC26B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825C2D"/>
    <w:multiLevelType w:val="multilevel"/>
    <w:tmpl w:val="D5A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9156E"/>
    <w:multiLevelType w:val="multilevel"/>
    <w:tmpl w:val="C082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03E43"/>
    <w:multiLevelType w:val="multilevel"/>
    <w:tmpl w:val="965C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D1387"/>
    <w:multiLevelType w:val="multilevel"/>
    <w:tmpl w:val="CC30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87FD8"/>
    <w:multiLevelType w:val="multilevel"/>
    <w:tmpl w:val="9D98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8B"/>
    <w:rsid w:val="005C2F67"/>
    <w:rsid w:val="00834B8B"/>
    <w:rsid w:val="00983980"/>
    <w:rsid w:val="00DB3898"/>
    <w:rsid w:val="00EC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87DA99-C84F-40EC-A9F5-AA27F5770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link w:val="10"/>
    <w:uiPriority w:val="9"/>
    <w:qFormat/>
    <w:rsid w:val="00834B8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2">
    <w:name w:val="heading 2"/>
    <w:basedOn w:val="a"/>
    <w:link w:val="20"/>
    <w:uiPriority w:val="9"/>
    <w:qFormat/>
    <w:rsid w:val="00834B8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B8B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20">
    <w:name w:val="Заголовок 2 Знак"/>
    <w:basedOn w:val="a0"/>
    <w:link w:val="2"/>
    <w:uiPriority w:val="9"/>
    <w:rsid w:val="00834B8B"/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a3">
    <w:name w:val="Normal (Web)"/>
    <w:basedOn w:val="a"/>
    <w:uiPriority w:val="99"/>
    <w:semiHidden/>
    <w:unhideWhenUsed/>
    <w:rsid w:val="00834B8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834B8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34B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4B8B"/>
    <w:rPr>
      <w:rFonts w:ascii="Courier New" w:eastAsia="Times New Roman" w:hAnsi="Courier New" w:cs="Courier New"/>
      <w:sz w:val="20"/>
      <w:szCs w:val="20"/>
      <w:lang/>
    </w:rPr>
  </w:style>
  <w:style w:type="character" w:styleId="HTML1">
    <w:name w:val="HTML Code"/>
    <w:basedOn w:val="a0"/>
    <w:uiPriority w:val="99"/>
    <w:semiHidden/>
    <w:unhideWhenUsed/>
    <w:rsid w:val="00834B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74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2025-09-29T09:00:00Z</dcterms:created>
  <dcterms:modified xsi:type="dcterms:W3CDTF">2025-09-29T09:02:00Z</dcterms:modified>
</cp:coreProperties>
</file>