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BD35A" w14:textId="63B14E81" w:rsidR="00735A07" w:rsidRPr="005C4DDB" w:rsidRDefault="00AC6C23" w:rsidP="00735A07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C6C23">
        <w:rPr>
          <w:rFonts w:ascii="Times New Roman" w:hAnsi="Times New Roman" w:cs="Times New Roman"/>
          <w:b/>
          <w:sz w:val="32"/>
          <w:szCs w:val="32"/>
          <w:lang w:val="en-US"/>
        </w:rPr>
        <w:t>A 5/0-21</w:t>
      </w:r>
      <w:r w:rsidR="00735A07" w:rsidRPr="005C4DDB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«Python </w:t>
      </w:r>
      <w:proofErr w:type="spellStart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>dasturlash</w:t>
      </w:r>
      <w:proofErr w:type="spellEnd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>tili</w:t>
      </w:r>
      <w:proofErr w:type="spellEnd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35A07" w:rsidRPr="005C4DDB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4B094C91" w:rsidR="005727D6" w:rsidRPr="005C4DDB" w:rsidRDefault="00CB06E6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>2</w:t>
      </w:r>
      <w:r w:rsidR="007C0AF2" w:rsidRPr="005C4DDB">
        <w:rPr>
          <w:rFonts w:ascii="Times New Roman" w:hAnsi="Times New Roman" w:cs="Times New Roman"/>
          <w:b/>
          <w:sz w:val="32"/>
          <w:szCs w:val="24"/>
          <w:lang w:val="en-US"/>
        </w:rPr>
        <w:t>-TOPSHIRIQ</w:t>
      </w:r>
    </w:p>
    <w:p w14:paraId="746EBE49" w14:textId="77777777" w:rsidR="000F4495" w:rsidRPr="005C4DDB" w:rsidRDefault="000F4495" w:rsidP="00C305C2">
      <w:pPr>
        <w:spacing w:after="0"/>
        <w:jc w:val="center"/>
        <w:rPr>
          <w:rFonts w:ascii="Times New Roman" w:hAnsi="Times New Roman" w:cs="Times New Roman"/>
          <w:b/>
          <w:szCs w:val="18"/>
          <w:lang w:val="en-US"/>
        </w:rPr>
      </w:pPr>
    </w:p>
    <w:p w14:paraId="00080DCD" w14:textId="2E0FEA8A" w:rsidR="008616E6" w:rsidRPr="005C4DDB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5C4DD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5C4DD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="008616E6" w:rsidRPr="005C4DDB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="008616E6" w:rsidRPr="005C4DDB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="000C0D80" w:rsidRPr="005C4DDB">
        <w:rPr>
          <w:rFonts w:ascii="Times New Roman" w:hAnsi="Times New Roman" w:cs="Times New Roman"/>
          <w:iCs/>
          <w:sz w:val="32"/>
          <w:szCs w:val="32"/>
          <w:u w:val="single"/>
          <w:lang w:val="uz-Cyrl-UZ"/>
        </w:rPr>
        <w:t>Pythonda fayllar bilan ishlash</w:t>
      </w:r>
      <w:r w:rsidR="008616E6" w:rsidRPr="005C4DDB">
        <w:rPr>
          <w:rFonts w:ascii="Times New Roman" w:hAnsi="Times New Roman" w:cs="Times New Roman"/>
          <w:iCs/>
          <w:sz w:val="32"/>
          <w:szCs w:val="32"/>
          <w:u w:val="single"/>
          <w:lang w:val="uz-Cyrl-UZ"/>
        </w:rPr>
        <w:t>.</w:t>
      </w:r>
    </w:p>
    <w:p w14:paraId="500616A3" w14:textId="77777777" w:rsidR="005727D6" w:rsidRPr="005C4DDB" w:rsidRDefault="005727D6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0"/>
          <w:szCs w:val="16"/>
          <w:lang w:val="en-US"/>
        </w:rPr>
      </w:pPr>
    </w:p>
    <w:p w14:paraId="3DB30330" w14:textId="77777777" w:rsidR="008616E6" w:rsidRPr="005C4DDB" w:rsidRDefault="008616E6" w:rsidP="00C305C2">
      <w:pPr>
        <w:spacing w:after="0"/>
        <w:jc w:val="center"/>
        <w:rPr>
          <w:rFonts w:ascii="Times New Roman" w:hAnsi="Times New Roman" w:cs="Times New Roman"/>
          <w:b/>
          <w:sz w:val="20"/>
          <w:szCs w:val="16"/>
          <w:lang w:val="en-US"/>
        </w:rPr>
      </w:pPr>
    </w:p>
    <w:p w14:paraId="178E1E15" w14:textId="2275760F" w:rsidR="00750088" w:rsidRPr="005C4DDB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>Topshiriqni</w:t>
      </w:r>
      <w:proofErr w:type="spellEnd"/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>bajarilish</w:t>
      </w:r>
      <w:proofErr w:type="spellEnd"/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b/>
          <w:sz w:val="32"/>
          <w:szCs w:val="24"/>
          <w:lang w:val="en-US"/>
        </w:rPr>
        <w:t>tartibi</w:t>
      </w:r>
      <w:proofErr w:type="spellEnd"/>
      <w:r w:rsidR="008D6F05" w:rsidRPr="005C4DDB">
        <w:rPr>
          <w:rFonts w:ascii="Times New Roman" w:hAnsi="Times New Roman" w:cs="Times New Roman"/>
          <w:b/>
          <w:sz w:val="32"/>
          <w:szCs w:val="24"/>
        </w:rPr>
        <w:t>:</w:t>
      </w:r>
    </w:p>
    <w:p w14:paraId="17656B68" w14:textId="0C606736" w:rsidR="00FB0604" w:rsidRPr="005C4DDB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rPr>
          <w:rFonts w:ascii="Times New Roman" w:hAnsi="Times New Roman" w:cs="Times New Roman"/>
          <w:sz w:val="28"/>
          <w:lang w:val="en-US"/>
        </w:rPr>
      </w:pPr>
      <w:r w:rsidRPr="005C4DDB">
        <w:rPr>
          <w:rFonts w:ascii="Times New Roman" w:hAnsi="Times New Roman" w:cs="Times New Roman"/>
          <w:sz w:val="28"/>
          <w:lang w:val="en-US"/>
        </w:rPr>
        <w:t xml:space="preserve">Python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dasturlash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tilida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86782C">
        <w:rPr>
          <w:rFonts w:ascii="Times New Roman" w:hAnsi="Times New Roman" w:cs="Times New Roman"/>
          <w:sz w:val="28"/>
          <w:lang w:val="en-US"/>
        </w:rPr>
        <w:t>b</w:t>
      </w:r>
      <w:r w:rsidRPr="005C4DDB">
        <w:rPr>
          <w:rFonts w:ascii="Times New Roman" w:hAnsi="Times New Roman" w:cs="Times New Roman"/>
          <w:sz w:val="28"/>
          <w:lang w:val="en-US"/>
        </w:rPr>
        <w:t>erilgan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topshiriqga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muvofiq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dastur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tuzish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>;</w:t>
      </w:r>
    </w:p>
    <w:p w14:paraId="2E515284" w14:textId="4BCAB545" w:rsidR="00847CFF" w:rsidRPr="005C4DDB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Dasturning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kodi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nusxasi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dastur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natijasini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screenshot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qilib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word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faylga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saqlash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. Word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faylning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ichida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topshiriq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raqami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mavzusi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topshiriqning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bajargan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kursantning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FIO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si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bo’lishi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shart</w:t>
      </w:r>
      <w:proofErr w:type="spellEnd"/>
      <w:r w:rsidR="00FB0604" w:rsidRPr="005C4DDB">
        <w:rPr>
          <w:rFonts w:ascii="Times New Roman" w:hAnsi="Times New Roman" w:cs="Times New Roman"/>
          <w:sz w:val="28"/>
          <w:lang w:val="en-US"/>
        </w:rPr>
        <w:t>;</w:t>
      </w:r>
    </w:p>
    <w:p w14:paraId="28D63DB0" w14:textId="0ABBCA2A" w:rsidR="00FB0604" w:rsidRPr="005C4DDB" w:rsidRDefault="00FB0604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Topshiriqni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elektron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taqdim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vaqtida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dasturga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tegishli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barcha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fayllar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ham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taqdim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etiladi</w:t>
      </w:r>
      <w:proofErr w:type="spellEnd"/>
      <w:r w:rsidR="00705363" w:rsidRPr="005C4DDB">
        <w:rPr>
          <w:rFonts w:ascii="Times New Roman" w:hAnsi="Times New Roman" w:cs="Times New Roman"/>
          <w:sz w:val="28"/>
          <w:lang w:val="en-US"/>
        </w:rPr>
        <w:t>;</w:t>
      </w:r>
    </w:p>
    <w:p w14:paraId="3E0958A9" w14:textId="4FFED391" w:rsidR="00FB0604" w:rsidRPr="005C4DDB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Topshiriqni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bajarilish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muddati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r w:rsidR="004A7D9A" w:rsidRPr="005C4DDB">
        <w:rPr>
          <w:rFonts w:ascii="Times New Roman" w:hAnsi="Times New Roman" w:cs="Times New Roman"/>
          <w:b/>
          <w:bCs/>
          <w:sz w:val="28"/>
          <w:u w:val="single"/>
          <w:lang w:val="en-US"/>
        </w:rPr>
        <w:t>1</w:t>
      </w:r>
      <w:r w:rsidR="00CC63A0" w:rsidRPr="005C4DDB">
        <w:rPr>
          <w:rFonts w:ascii="Times New Roman" w:hAnsi="Times New Roman" w:cs="Times New Roman"/>
          <w:b/>
          <w:bCs/>
          <w:sz w:val="28"/>
          <w:u w:val="single"/>
          <w:lang w:val="en-US"/>
        </w:rPr>
        <w:t>0</w:t>
      </w:r>
      <w:r w:rsidR="00FB0604" w:rsidRPr="005C4DDB">
        <w:rPr>
          <w:rFonts w:ascii="Times New Roman" w:hAnsi="Times New Roman" w:cs="Times New Roman"/>
          <w:b/>
          <w:sz w:val="28"/>
          <w:u w:val="single"/>
        </w:rPr>
        <w:t>.</w:t>
      </w:r>
      <w:r w:rsidR="00AC6C23">
        <w:rPr>
          <w:rFonts w:ascii="Times New Roman" w:hAnsi="Times New Roman" w:cs="Times New Roman"/>
          <w:b/>
          <w:sz w:val="28"/>
          <w:u w:val="single"/>
          <w:lang w:val="en-US"/>
        </w:rPr>
        <w:t>10</w:t>
      </w:r>
      <w:r w:rsidR="00FB0604" w:rsidRPr="005C4DDB">
        <w:rPr>
          <w:rFonts w:ascii="Times New Roman" w:hAnsi="Times New Roman" w:cs="Times New Roman"/>
          <w:b/>
          <w:sz w:val="28"/>
          <w:u w:val="single"/>
        </w:rPr>
        <w:t>.202</w:t>
      </w:r>
      <w:r w:rsidR="00AC6C23">
        <w:rPr>
          <w:rFonts w:ascii="Times New Roman" w:hAnsi="Times New Roman" w:cs="Times New Roman"/>
          <w:b/>
          <w:sz w:val="28"/>
          <w:u w:val="single"/>
          <w:lang w:val="en-US"/>
        </w:rPr>
        <w:t>5</w:t>
      </w:r>
      <w:r w:rsidR="00705363"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705363" w:rsidRPr="005C4DDB">
        <w:rPr>
          <w:rFonts w:ascii="Times New Roman" w:hAnsi="Times New Roman" w:cs="Times New Roman"/>
          <w:sz w:val="28"/>
          <w:lang w:val="en-US"/>
        </w:rPr>
        <w:t>sanagacha</w:t>
      </w:r>
      <w:proofErr w:type="spellEnd"/>
      <w:r w:rsidR="00FB0604" w:rsidRPr="005C4DDB">
        <w:rPr>
          <w:rFonts w:ascii="Times New Roman" w:hAnsi="Times New Roman" w:cs="Times New Roman"/>
          <w:sz w:val="28"/>
        </w:rPr>
        <w:t>.</w:t>
      </w:r>
    </w:p>
    <w:p w14:paraId="2C59BF00" w14:textId="77777777" w:rsidR="00D12D6D" w:rsidRPr="005C4DDB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0"/>
          <w:szCs w:val="16"/>
        </w:rPr>
      </w:pPr>
    </w:p>
    <w:tbl>
      <w:tblPr>
        <w:tblStyle w:val="a4"/>
        <w:tblW w:w="10199" w:type="dxa"/>
        <w:jc w:val="center"/>
        <w:tblLook w:val="04A0" w:firstRow="1" w:lastRow="0" w:firstColumn="1" w:lastColumn="0" w:noHBand="0" w:noVBand="1"/>
      </w:tblPr>
      <w:tblGrid>
        <w:gridCol w:w="566"/>
        <w:gridCol w:w="7799"/>
        <w:gridCol w:w="1834"/>
      </w:tblGrid>
      <w:tr w:rsidR="001D2BA2" w:rsidRPr="005C4DDB" w14:paraId="5AB6F666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0A0131FA" w14:textId="77777777" w:rsidR="001D2BA2" w:rsidRPr="005C4DDB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799" w:type="dxa"/>
            <w:vAlign w:val="center"/>
          </w:tcPr>
          <w:p w14:paraId="6AE70887" w14:textId="785C53D3" w:rsidR="001D2BA2" w:rsidRPr="005C4DDB" w:rsidRDefault="002A5A4B" w:rsidP="00481B8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C4DD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Topshiriqlar</w:t>
            </w:r>
            <w:proofErr w:type="spellEnd"/>
          </w:p>
        </w:tc>
        <w:tc>
          <w:tcPr>
            <w:tcW w:w="1834" w:type="dxa"/>
            <w:vAlign w:val="center"/>
          </w:tcPr>
          <w:p w14:paraId="3C3F1289" w14:textId="691763EA" w:rsidR="001D2BA2" w:rsidRPr="005C4DD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D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Topshiriqni</w:t>
            </w:r>
            <w:proofErr w:type="spellEnd"/>
            <w:r w:rsidRPr="005C4D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D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bajaruvchi</w:t>
            </w:r>
            <w:proofErr w:type="spellEnd"/>
          </w:p>
        </w:tc>
      </w:tr>
      <w:tr w:rsidR="000E6A7A" w:rsidRPr="00422B5D" w14:paraId="4077EA21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38177EB9" w14:textId="77777777" w:rsidR="000E6A7A" w:rsidRPr="005C4DDB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799" w:type="dxa"/>
            <w:vAlign w:val="center"/>
          </w:tcPr>
          <w:p w14:paraId="274846F5" w14:textId="2A947481" w:rsidR="007173BF" w:rsidRPr="0086782C" w:rsidRDefault="00481B85" w:rsidP="009250D0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vergul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ajratilgan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5C4DDB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C4DDB"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Fayldagi</w:t>
            </w:r>
            <w:proofErr w:type="spellEnd"/>
            <w:r w:rsidR="005C4DDB"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barcha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toq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C4DDB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o’qindagi</w:t>
            </w:r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lari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ikkilantirilsin</w:t>
            </w:r>
            <w:proofErr w:type="spellEnd"/>
            <w:r w:rsidR="005C4DDB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834" w:type="dxa"/>
            <w:vAlign w:val="center"/>
          </w:tcPr>
          <w:p w14:paraId="1AD6E0B9" w14:textId="3E3708C1" w:rsidR="000E6A7A" w:rsidRPr="005C4DD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22B5D" w14:paraId="0B9A321E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535DD46C" w14:textId="77777777" w:rsidR="000E6A7A" w:rsidRPr="005C4DDB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799" w:type="dxa"/>
            <w:vAlign w:val="center"/>
          </w:tcPr>
          <w:p w14:paraId="77C77295" w14:textId="4C4DA9B3" w:rsidR="007173BF" w:rsidRPr="0086782C" w:rsidRDefault="00481B85" w:rsidP="009250D0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vergul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ajratilgan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Undagi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barcha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[5,10]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oraliqdagi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ikkilantirilsin</w:t>
            </w:r>
            <w:proofErr w:type="spellEnd"/>
          </w:p>
        </w:tc>
        <w:tc>
          <w:tcPr>
            <w:tcW w:w="1834" w:type="dxa"/>
            <w:vAlign w:val="center"/>
          </w:tcPr>
          <w:p w14:paraId="3983AD40" w14:textId="6057A52F" w:rsidR="000E6A7A" w:rsidRPr="005C4DD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22B5D" w14:paraId="2219C311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35814F6A" w14:textId="77777777" w:rsidR="000E6A7A" w:rsidRPr="005C4DDB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799" w:type="dxa"/>
            <w:vAlign w:val="center"/>
          </w:tcPr>
          <w:p w14:paraId="5A6CD665" w14:textId="3031F697" w:rsidR="007173BF" w:rsidRPr="0086782C" w:rsidRDefault="00481B85" w:rsidP="009250D0">
            <w:pPr>
              <w:tabs>
                <w:tab w:val="left" w:pos="396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vergul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ajratilgan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Undagi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juft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nomerdagi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elemetlar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ikkita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nolga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almashtirilsin</w:t>
            </w:r>
            <w:proofErr w:type="spellEnd"/>
          </w:p>
        </w:tc>
        <w:tc>
          <w:tcPr>
            <w:tcW w:w="1834" w:type="dxa"/>
            <w:vAlign w:val="center"/>
          </w:tcPr>
          <w:p w14:paraId="1C69CE3D" w14:textId="1D68EA72" w:rsidR="000E6A7A" w:rsidRPr="005C4DD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22B5D" w14:paraId="54D3F89E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515D32E6" w14:textId="77777777" w:rsidR="000E6A7A" w:rsidRPr="005C4DDB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799" w:type="dxa"/>
            <w:vAlign w:val="center"/>
          </w:tcPr>
          <w:p w14:paraId="01B84175" w14:textId="7EF656B8" w:rsidR="00E74A9A" w:rsidRPr="0086782C" w:rsidRDefault="00481B85" w:rsidP="009250D0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vergul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ajratilgan</w:t>
            </w:r>
            <w:proofErr w:type="spellEnd"/>
            <w:r w:rsidR="00E90721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Undagi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barcha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musbat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sonlarni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uchta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nolga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almashtirilsin</w:t>
            </w:r>
            <w:proofErr w:type="spellEnd"/>
          </w:p>
        </w:tc>
        <w:tc>
          <w:tcPr>
            <w:tcW w:w="1834" w:type="dxa"/>
            <w:vAlign w:val="center"/>
          </w:tcPr>
          <w:p w14:paraId="14B3E7E5" w14:textId="5CF6E03E" w:rsidR="000E6A7A" w:rsidRPr="005C4DD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22B5D" w14:paraId="13F541D0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62F5AE55" w14:textId="77777777" w:rsidR="000E6A7A" w:rsidRPr="005C4DDB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799" w:type="dxa"/>
            <w:vAlign w:val="center"/>
          </w:tcPr>
          <w:p w14:paraId="545C5598" w14:textId="70323A4B" w:rsidR="007173BF" w:rsidRPr="0086782C" w:rsidRDefault="00C92576" w:rsidP="00C62887">
            <w:pPr>
              <w:tabs>
                <w:tab w:val="left" w:pos="254"/>
              </w:tabs>
              <w:spacing w:line="276" w:lineRule="auto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</w:t>
            </w:r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kkita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481B85"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="00481B85"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ichidagi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ma'lumotlar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almashtirilsin</w:t>
            </w:r>
            <w:proofErr w:type="spellEnd"/>
          </w:p>
        </w:tc>
        <w:tc>
          <w:tcPr>
            <w:tcW w:w="1834" w:type="dxa"/>
            <w:vAlign w:val="center"/>
          </w:tcPr>
          <w:p w14:paraId="754C8773" w14:textId="060599A5" w:rsidR="000E6A7A" w:rsidRPr="005C4DD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A5A4B" w:rsidRPr="00422B5D" w14:paraId="216275A9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06197F40" w14:textId="0C86F22B" w:rsidR="002A5A4B" w:rsidRPr="005C4DD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7799" w:type="dxa"/>
            <w:vAlign w:val="center"/>
          </w:tcPr>
          <w:p w14:paraId="1B3362F0" w14:textId="5E68490D" w:rsidR="00E512E9" w:rsidRPr="0086782C" w:rsidRDefault="00C92576" w:rsidP="00C62887">
            <w:pPr>
              <w:tabs>
                <w:tab w:val="left" w:pos="254"/>
              </w:tabs>
              <w:spacing w:line="276" w:lineRule="auto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</w:t>
            </w:r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ayl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Shu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nusxasi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nom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1B85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yaratil</w:t>
            </w:r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gan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boshqa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faylga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joylashtirilsin</w:t>
            </w:r>
            <w:proofErr w:type="spellEnd"/>
          </w:p>
        </w:tc>
        <w:tc>
          <w:tcPr>
            <w:tcW w:w="1834" w:type="dxa"/>
            <w:vAlign w:val="center"/>
          </w:tcPr>
          <w:p w14:paraId="1D675CDE" w14:textId="77777777" w:rsidR="002A5A4B" w:rsidRPr="005C4DDB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A5A4B" w:rsidRPr="00422B5D" w14:paraId="226062D0" w14:textId="77777777" w:rsidTr="0086782C">
        <w:trPr>
          <w:trHeight w:val="567"/>
          <w:jc w:val="center"/>
        </w:trPr>
        <w:tc>
          <w:tcPr>
            <w:tcW w:w="566" w:type="dxa"/>
            <w:vAlign w:val="center"/>
          </w:tcPr>
          <w:p w14:paraId="088A1B85" w14:textId="4D3DC276" w:rsidR="002A5A4B" w:rsidRPr="005C4DD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D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7799" w:type="dxa"/>
            <w:vAlign w:val="center"/>
          </w:tcPr>
          <w:p w14:paraId="354E7537" w14:textId="56335A9C" w:rsidR="00E512E9" w:rsidRPr="0086782C" w:rsidRDefault="00481B85" w:rsidP="009250D0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Bir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xil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turdagi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lekin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o‘lchamlari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turli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bo‘lgan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uchta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Shu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orasidan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>tarkibi</w:t>
            </w:r>
            <w:proofErr w:type="spellEnd"/>
            <w:r w:rsidRPr="0086782C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uzun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kalta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aniqlansin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ularning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tarkiblari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almashtirlsin</w:t>
            </w:r>
            <w:proofErr w:type="spellEnd"/>
            <w:r w:rsidR="00A21AA7" w:rsidRPr="0086782C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34" w:type="dxa"/>
            <w:vAlign w:val="center"/>
          </w:tcPr>
          <w:p w14:paraId="1DF385CA" w14:textId="77777777" w:rsidR="002A5A4B" w:rsidRPr="005C4DDB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2EA85EE" w14:textId="77777777" w:rsidR="007C4DF4" w:rsidRPr="005C4DDB" w:rsidRDefault="007C4DF4" w:rsidP="007C4DF4">
      <w:pPr>
        <w:pStyle w:val="a3"/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16"/>
          <w:lang w:val="en-US"/>
        </w:rPr>
      </w:pPr>
      <w:bookmarkStart w:id="0" w:name="_GoBack"/>
      <w:bookmarkEnd w:id="0"/>
    </w:p>
    <w:p w14:paraId="0D6B6A5D" w14:textId="77777777" w:rsidR="002A5A4B" w:rsidRPr="005C4DD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5C4DDB">
        <w:rPr>
          <w:rFonts w:ascii="Times New Roman" w:hAnsi="Times New Roman" w:cs="Times New Roman"/>
          <w:sz w:val="24"/>
          <w:szCs w:val="28"/>
          <w:lang w:val="en-US"/>
        </w:rPr>
        <w:t>AXBOROT TEXNOLOGIYALARI VA DASTURIY INJINIRING</w:t>
      </w:r>
    </w:p>
    <w:p w14:paraId="3A20CC3C" w14:textId="2371D443" w:rsidR="007C4DF4" w:rsidRPr="005C4DD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 w:rsidRPr="005C4DDB">
        <w:rPr>
          <w:rFonts w:ascii="Times New Roman" w:hAnsi="Times New Roman" w:cs="Times New Roman"/>
          <w:sz w:val="24"/>
          <w:szCs w:val="28"/>
          <w:lang w:val="en-US"/>
        </w:rPr>
        <w:t xml:space="preserve"> KAFEDRASI </w:t>
      </w:r>
      <w:r w:rsidR="008C40C0">
        <w:rPr>
          <w:rFonts w:ascii="Times New Roman" w:hAnsi="Times New Roman" w:cs="Times New Roman"/>
          <w:sz w:val="24"/>
          <w:szCs w:val="28"/>
          <w:lang w:val="en-US"/>
        </w:rPr>
        <w:t>PROFESSORI</w:t>
      </w:r>
    </w:p>
    <w:p w14:paraId="11352F14" w14:textId="77777777" w:rsidR="002A5A4B" w:rsidRPr="005C4DDB" w:rsidRDefault="002A5A4B" w:rsidP="002A5A4B">
      <w:pPr>
        <w:pStyle w:val="a3"/>
        <w:spacing w:after="0" w:line="360" w:lineRule="auto"/>
        <w:ind w:left="1560"/>
        <w:rPr>
          <w:rFonts w:ascii="Times New Roman" w:hAnsi="Times New Roman" w:cs="Times New Roman"/>
          <w:sz w:val="28"/>
          <w:lang w:val="en-US"/>
        </w:rPr>
      </w:pPr>
      <w:r w:rsidRPr="005C4DDB">
        <w:rPr>
          <w:rFonts w:ascii="Times New Roman" w:hAnsi="Times New Roman" w:cs="Times New Roman"/>
          <w:sz w:val="28"/>
          <w:lang w:val="en-US"/>
        </w:rPr>
        <w:t xml:space="preserve">Q.K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xizmatchisi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 </w:t>
      </w:r>
      <w:r w:rsidR="001D2BA2" w:rsidRPr="005C4DDB">
        <w:rPr>
          <w:rFonts w:ascii="Times New Roman" w:hAnsi="Times New Roman" w:cs="Times New Roman"/>
          <w:sz w:val="28"/>
          <w:lang w:val="en-US"/>
        </w:rPr>
        <w:tab/>
      </w:r>
      <w:r w:rsidR="001D2BA2" w:rsidRPr="005C4DDB">
        <w:rPr>
          <w:rFonts w:ascii="Times New Roman" w:hAnsi="Times New Roman" w:cs="Times New Roman"/>
          <w:sz w:val="28"/>
          <w:lang w:val="en-US"/>
        </w:rPr>
        <w:tab/>
      </w:r>
      <w:r w:rsidR="001D2BA2" w:rsidRPr="005C4DDB">
        <w:rPr>
          <w:rFonts w:ascii="Times New Roman" w:hAnsi="Times New Roman" w:cs="Times New Roman"/>
          <w:sz w:val="28"/>
          <w:lang w:val="en-US"/>
        </w:rPr>
        <w:tab/>
      </w:r>
      <w:r w:rsidR="001D2BA2" w:rsidRPr="005C4DDB">
        <w:rPr>
          <w:rFonts w:ascii="Times New Roman" w:hAnsi="Times New Roman" w:cs="Times New Roman"/>
          <w:sz w:val="28"/>
          <w:lang w:val="en-US"/>
        </w:rPr>
        <w:tab/>
      </w:r>
      <w:r w:rsidRPr="005C4DDB">
        <w:rPr>
          <w:rFonts w:ascii="Times New Roman" w:hAnsi="Times New Roman" w:cs="Times New Roman"/>
          <w:sz w:val="28"/>
          <w:lang w:val="en-US"/>
        </w:rPr>
        <w:t xml:space="preserve">          </w:t>
      </w:r>
    </w:p>
    <w:p w14:paraId="1747EC4C" w14:textId="3475406C" w:rsidR="007C4DF4" w:rsidRPr="005C4DDB" w:rsidRDefault="002A5A4B" w:rsidP="002A5A4B">
      <w:pPr>
        <w:pStyle w:val="a3"/>
        <w:spacing w:after="0" w:line="360" w:lineRule="auto"/>
        <w:ind w:left="1560" w:right="1558"/>
        <w:jc w:val="right"/>
        <w:rPr>
          <w:rFonts w:ascii="Times New Roman" w:hAnsi="Times New Roman" w:cs="Times New Roman"/>
          <w:sz w:val="28"/>
          <w:lang w:val="en-US"/>
        </w:rPr>
      </w:pP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Sh.R</w:t>
      </w:r>
      <w:proofErr w:type="spellEnd"/>
      <w:r w:rsidRPr="005C4DDB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5C4DDB">
        <w:rPr>
          <w:rFonts w:ascii="Times New Roman" w:hAnsi="Times New Roman" w:cs="Times New Roman"/>
          <w:sz w:val="28"/>
          <w:lang w:val="en-US"/>
        </w:rPr>
        <w:t>Sapayev</w:t>
      </w:r>
      <w:proofErr w:type="spellEnd"/>
    </w:p>
    <w:sectPr w:rsidR="007C4DF4" w:rsidRPr="005C4DDB" w:rsidSect="003D323D">
      <w:pgSz w:w="11906" w:h="16838"/>
      <w:pgMar w:top="567" w:right="84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65E40"/>
    <w:rsid w:val="000813DB"/>
    <w:rsid w:val="000A2081"/>
    <w:rsid w:val="000C0D80"/>
    <w:rsid w:val="000D6A7D"/>
    <w:rsid w:val="000E08EB"/>
    <w:rsid w:val="000E6A7A"/>
    <w:rsid w:val="000F4495"/>
    <w:rsid w:val="00105B16"/>
    <w:rsid w:val="00107EBD"/>
    <w:rsid w:val="0011215D"/>
    <w:rsid w:val="00123E0B"/>
    <w:rsid w:val="0014322F"/>
    <w:rsid w:val="001576AF"/>
    <w:rsid w:val="00194E68"/>
    <w:rsid w:val="001D166E"/>
    <w:rsid w:val="001D2BA2"/>
    <w:rsid w:val="002035C5"/>
    <w:rsid w:val="002166B7"/>
    <w:rsid w:val="002357AC"/>
    <w:rsid w:val="002357B2"/>
    <w:rsid w:val="00260273"/>
    <w:rsid w:val="002641AA"/>
    <w:rsid w:val="002A5A4B"/>
    <w:rsid w:val="002B42FC"/>
    <w:rsid w:val="002B69AF"/>
    <w:rsid w:val="002F4AA7"/>
    <w:rsid w:val="002F5B05"/>
    <w:rsid w:val="00361799"/>
    <w:rsid w:val="0036427B"/>
    <w:rsid w:val="00377D4B"/>
    <w:rsid w:val="00390C9D"/>
    <w:rsid w:val="003D323D"/>
    <w:rsid w:val="00411CFA"/>
    <w:rsid w:val="00416BA9"/>
    <w:rsid w:val="00422B5D"/>
    <w:rsid w:val="00470474"/>
    <w:rsid w:val="00472591"/>
    <w:rsid w:val="00481B85"/>
    <w:rsid w:val="004A7D9A"/>
    <w:rsid w:val="004E5734"/>
    <w:rsid w:val="00514CC1"/>
    <w:rsid w:val="0054519B"/>
    <w:rsid w:val="005727D6"/>
    <w:rsid w:val="005A2F34"/>
    <w:rsid w:val="005C4DDB"/>
    <w:rsid w:val="005D147B"/>
    <w:rsid w:val="005E499C"/>
    <w:rsid w:val="00602F41"/>
    <w:rsid w:val="00626E42"/>
    <w:rsid w:val="00635DAD"/>
    <w:rsid w:val="006934A9"/>
    <w:rsid w:val="006948F6"/>
    <w:rsid w:val="00705363"/>
    <w:rsid w:val="007173BF"/>
    <w:rsid w:val="00735A07"/>
    <w:rsid w:val="00750088"/>
    <w:rsid w:val="007556C2"/>
    <w:rsid w:val="00771700"/>
    <w:rsid w:val="00794A26"/>
    <w:rsid w:val="007C0AF2"/>
    <w:rsid w:val="007C4DF4"/>
    <w:rsid w:val="007D4B9F"/>
    <w:rsid w:val="00811C80"/>
    <w:rsid w:val="0084520F"/>
    <w:rsid w:val="00847CFF"/>
    <w:rsid w:val="008616E6"/>
    <w:rsid w:val="0086782C"/>
    <w:rsid w:val="008A2C18"/>
    <w:rsid w:val="008B0D53"/>
    <w:rsid w:val="008C40C0"/>
    <w:rsid w:val="008D6F05"/>
    <w:rsid w:val="008F0DA5"/>
    <w:rsid w:val="00910F7D"/>
    <w:rsid w:val="009154BC"/>
    <w:rsid w:val="009250D0"/>
    <w:rsid w:val="00932179"/>
    <w:rsid w:val="00994508"/>
    <w:rsid w:val="009B46D1"/>
    <w:rsid w:val="00A10C15"/>
    <w:rsid w:val="00A14C26"/>
    <w:rsid w:val="00A21AA7"/>
    <w:rsid w:val="00A728D0"/>
    <w:rsid w:val="00A91034"/>
    <w:rsid w:val="00AC6C23"/>
    <w:rsid w:val="00AF2468"/>
    <w:rsid w:val="00B412AA"/>
    <w:rsid w:val="00B71F92"/>
    <w:rsid w:val="00B93C91"/>
    <w:rsid w:val="00BA3085"/>
    <w:rsid w:val="00BB64E7"/>
    <w:rsid w:val="00BE2443"/>
    <w:rsid w:val="00BF274F"/>
    <w:rsid w:val="00C15221"/>
    <w:rsid w:val="00C24F78"/>
    <w:rsid w:val="00C305C2"/>
    <w:rsid w:val="00C62887"/>
    <w:rsid w:val="00C92576"/>
    <w:rsid w:val="00CA187F"/>
    <w:rsid w:val="00CB06E6"/>
    <w:rsid w:val="00CC63A0"/>
    <w:rsid w:val="00D12D6D"/>
    <w:rsid w:val="00D54868"/>
    <w:rsid w:val="00D572FF"/>
    <w:rsid w:val="00D92389"/>
    <w:rsid w:val="00DA25B4"/>
    <w:rsid w:val="00DC6910"/>
    <w:rsid w:val="00E06300"/>
    <w:rsid w:val="00E16106"/>
    <w:rsid w:val="00E166F4"/>
    <w:rsid w:val="00E512E9"/>
    <w:rsid w:val="00E7058B"/>
    <w:rsid w:val="00E74A9A"/>
    <w:rsid w:val="00E90721"/>
    <w:rsid w:val="00EC39A0"/>
    <w:rsid w:val="00EE4E48"/>
    <w:rsid w:val="00F023C7"/>
    <w:rsid w:val="00F11715"/>
    <w:rsid w:val="00F342F2"/>
    <w:rsid w:val="00F45B33"/>
    <w:rsid w:val="00F503D6"/>
    <w:rsid w:val="00F960F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105pt1pt">
    <w:name w:val="Основной текст (2) + 10;5 pt;Интервал 1 pt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2105pt1pt1">
    <w:name w:val="Основной текст (2) + 10;5 pt;Интервал 1 pt1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25">
    <w:name w:val="Основной текст (2)5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0pt4">
    <w:name w:val="Основной текст (2) + Интервал 0 pt4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9pt0pt">
    <w:name w:val="Основной текст (2) + 9 pt;Интервал 0 pt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2105pt1">
    <w:name w:val="Основной текст (2) + 10;5 pt;Полужирный1"/>
    <w:basedOn w:val="20"/>
    <w:rsid w:val="00194E6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1pt7">
    <w:name w:val="Основной текст (2) + Интервал 1 pt7"/>
    <w:basedOn w:val="20"/>
    <w:rsid w:val="00194E6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3">
    <w:name w:val="Основной текст + Arial Unicode MS13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481B85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104</cp:revision>
  <dcterms:created xsi:type="dcterms:W3CDTF">2022-09-15T04:40:00Z</dcterms:created>
  <dcterms:modified xsi:type="dcterms:W3CDTF">2025-08-08T05:00:00Z</dcterms:modified>
</cp:coreProperties>
</file>