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E4AECF" w14:textId="1FA0E4AB" w:rsidR="007E605C" w:rsidRPr="00FA523E" w:rsidRDefault="000D4D45" w:rsidP="007E605C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0D4D45">
        <w:rPr>
          <w:rFonts w:ascii="Times New Roman" w:hAnsi="Times New Roman" w:cs="Times New Roman"/>
          <w:b/>
          <w:sz w:val="32"/>
          <w:szCs w:val="32"/>
          <w:lang w:val="en-US"/>
        </w:rPr>
        <w:t>A 5/1-21</w:t>
      </w:r>
      <w:r w:rsidR="007E605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- </w:t>
      </w:r>
      <w:r w:rsidR="007E605C" w:rsidRPr="00FA523E">
        <w:rPr>
          <w:rFonts w:ascii="Times New Roman" w:hAnsi="Times New Roman" w:cs="Times New Roman"/>
          <w:bCs/>
          <w:sz w:val="32"/>
          <w:szCs w:val="32"/>
          <w:lang w:val="en-US"/>
        </w:rPr>
        <w:t>guruh kursantlariga «</w:t>
      </w:r>
      <w:r w:rsidR="007E605C" w:rsidRPr="00FA523E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Python dasturlash tili</w:t>
      </w:r>
      <w:r w:rsidR="007E605C" w:rsidRPr="00FA523E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fanidan </w:t>
      </w:r>
    </w:p>
    <w:p w14:paraId="56290DED" w14:textId="47A26076" w:rsidR="005727D6" w:rsidRDefault="00400D51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lang w:val="en-US"/>
        </w:rPr>
      </w:pPr>
      <w:r>
        <w:rPr>
          <w:rFonts w:ascii="Times New Roman" w:hAnsi="Times New Roman" w:cs="Times New Roman"/>
          <w:b/>
          <w:sz w:val="32"/>
          <w:szCs w:val="24"/>
          <w:lang w:val="en-US"/>
        </w:rPr>
        <w:t>2</w:t>
      </w:r>
      <w:r w:rsidR="007C0AF2" w:rsidRPr="007C0AF2">
        <w:rPr>
          <w:rFonts w:ascii="Times New Roman" w:hAnsi="Times New Roman" w:cs="Times New Roman"/>
          <w:b/>
          <w:sz w:val="32"/>
          <w:szCs w:val="24"/>
          <w:lang w:val="en-US"/>
        </w:rPr>
        <w:t>-TOPSHIRIQ</w:t>
      </w:r>
    </w:p>
    <w:p w14:paraId="746EBE49" w14:textId="77777777" w:rsidR="000F4495" w:rsidRPr="007C0AF2" w:rsidRDefault="000F4495" w:rsidP="00C305C2">
      <w:pPr>
        <w:spacing w:after="0"/>
        <w:jc w:val="center"/>
        <w:rPr>
          <w:rFonts w:ascii="Times New Roman" w:hAnsi="Times New Roman" w:cs="Times New Roman"/>
          <w:b/>
          <w:szCs w:val="18"/>
          <w:lang w:val="en-US"/>
        </w:rPr>
      </w:pPr>
    </w:p>
    <w:p w14:paraId="00080DCD" w14:textId="4B527EA5" w:rsidR="008616E6" w:rsidRPr="007556C2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Topshiriq</w:t>
      </w:r>
      <w:r w:rsidRPr="007556C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mavzusi</w:t>
      </w:r>
      <w:r w:rsidR="008616E6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:</w:t>
      </w:r>
      <w:r w:rsidR="008616E6" w:rsidRPr="008616E6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="00E034C5" w:rsidRPr="00E034C5">
        <w:rPr>
          <w:rFonts w:ascii="Times New Roman" w:hAnsi="Times New Roman" w:cs="Times New Roman"/>
          <w:iCs/>
          <w:sz w:val="32"/>
          <w:szCs w:val="32"/>
          <w:u w:val="single"/>
          <w:lang w:val="uz-Cyrl-UZ"/>
        </w:rPr>
        <w:t>Pythonda fayllar bilan ishlash</w:t>
      </w:r>
      <w:r w:rsidR="008616E6" w:rsidRPr="000F4495">
        <w:rPr>
          <w:rFonts w:ascii="Times New Roman" w:hAnsi="Times New Roman" w:cs="Times New Roman"/>
          <w:iCs/>
          <w:sz w:val="32"/>
          <w:szCs w:val="32"/>
          <w:u w:val="single"/>
          <w:lang w:val="uz-Cyrl-UZ"/>
        </w:rPr>
        <w:t>.</w:t>
      </w:r>
    </w:p>
    <w:p w14:paraId="500616A3" w14:textId="77777777" w:rsidR="005727D6" w:rsidRPr="007556C2" w:rsidRDefault="005727D6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0"/>
          <w:szCs w:val="16"/>
          <w:lang w:val="en-US"/>
        </w:rPr>
      </w:pPr>
    </w:p>
    <w:p w14:paraId="3DB30330" w14:textId="77777777" w:rsidR="008616E6" w:rsidRPr="007556C2" w:rsidRDefault="008616E6" w:rsidP="00C305C2">
      <w:pPr>
        <w:spacing w:after="0"/>
        <w:jc w:val="center"/>
        <w:rPr>
          <w:rFonts w:ascii="Times New Roman" w:hAnsi="Times New Roman" w:cs="Times New Roman"/>
          <w:b/>
          <w:sz w:val="20"/>
          <w:szCs w:val="16"/>
          <w:lang w:val="en-US"/>
        </w:rPr>
      </w:pPr>
    </w:p>
    <w:p w14:paraId="178E1E15" w14:textId="2275760F" w:rsidR="00750088" w:rsidRPr="00847CFF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24"/>
        </w:rPr>
      </w:pPr>
      <w:r w:rsidRPr="00847CFF">
        <w:rPr>
          <w:rFonts w:ascii="Times New Roman" w:hAnsi="Times New Roman" w:cs="Times New Roman"/>
          <w:b/>
          <w:sz w:val="32"/>
          <w:szCs w:val="24"/>
          <w:lang w:val="en-US"/>
        </w:rPr>
        <w:t>Topshiriqni bajarilish tartibi</w:t>
      </w:r>
      <w:r w:rsidR="008D6F05" w:rsidRPr="00847CFF">
        <w:rPr>
          <w:rFonts w:ascii="Times New Roman" w:hAnsi="Times New Roman" w:cs="Times New Roman"/>
          <w:b/>
          <w:sz w:val="32"/>
          <w:szCs w:val="24"/>
        </w:rPr>
        <w:t>:</w:t>
      </w:r>
    </w:p>
    <w:p w14:paraId="17656B68" w14:textId="6F781144" w:rsidR="00FB0604" w:rsidRPr="00847CFF" w:rsidRDefault="00847CFF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Python dasturlash tilida Berilgan topshiriqga muvofiq dastur tuzish;</w:t>
      </w:r>
    </w:p>
    <w:p w14:paraId="2E515284" w14:textId="3216882D" w:rsidR="00847CFF" w:rsidRDefault="00847CFF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Dasturning kodi nusxasi va dastur natijasini </w:t>
      </w:r>
      <w:r w:rsidRPr="00AC5F3F">
        <w:rPr>
          <w:rFonts w:ascii="Times New Roman" w:hAnsi="Times New Roman" w:cs="Times New Roman"/>
          <w:b/>
          <w:bCs/>
          <w:sz w:val="28"/>
          <w:lang w:val="en-US"/>
        </w:rPr>
        <w:t>screenshot</w:t>
      </w:r>
      <w:r>
        <w:rPr>
          <w:rFonts w:ascii="Times New Roman" w:hAnsi="Times New Roman" w:cs="Times New Roman"/>
          <w:sz w:val="28"/>
          <w:lang w:val="en-US"/>
        </w:rPr>
        <w:t xml:space="preserve"> qilib </w:t>
      </w:r>
      <w:r w:rsidRPr="00AC5F3F">
        <w:rPr>
          <w:rFonts w:ascii="Times New Roman" w:hAnsi="Times New Roman" w:cs="Times New Roman"/>
          <w:b/>
          <w:bCs/>
          <w:sz w:val="28"/>
          <w:lang w:val="en-US"/>
        </w:rPr>
        <w:t>word</w:t>
      </w:r>
      <w:r>
        <w:rPr>
          <w:rFonts w:ascii="Times New Roman" w:hAnsi="Times New Roman" w:cs="Times New Roman"/>
          <w:sz w:val="28"/>
          <w:lang w:val="en-US"/>
        </w:rPr>
        <w:t xml:space="preserve"> faylga saqlash</w:t>
      </w:r>
      <w:r w:rsidR="00705363">
        <w:rPr>
          <w:rFonts w:ascii="Times New Roman" w:hAnsi="Times New Roman" w:cs="Times New Roman"/>
          <w:sz w:val="28"/>
          <w:lang w:val="en-US"/>
        </w:rPr>
        <w:t>. Word faylning ichida topshiriq raqami, mavzusi va topshiriqni</w:t>
      </w:r>
      <w:r w:rsidR="00AC5F3F">
        <w:rPr>
          <w:rFonts w:ascii="Times New Roman" w:hAnsi="Times New Roman" w:cs="Times New Roman"/>
          <w:sz w:val="28"/>
          <w:lang w:val="en-US"/>
        </w:rPr>
        <w:t xml:space="preserve"> </w:t>
      </w:r>
      <w:r w:rsidR="00705363">
        <w:rPr>
          <w:rFonts w:ascii="Times New Roman" w:hAnsi="Times New Roman" w:cs="Times New Roman"/>
          <w:sz w:val="28"/>
          <w:lang w:val="en-US"/>
        </w:rPr>
        <w:t xml:space="preserve">bajargan </w:t>
      </w:r>
      <w:r w:rsidR="00705363" w:rsidRPr="00AC5F3F">
        <w:rPr>
          <w:rFonts w:ascii="Times New Roman" w:hAnsi="Times New Roman" w:cs="Times New Roman"/>
          <w:b/>
          <w:bCs/>
          <w:sz w:val="28"/>
          <w:lang w:val="en-US"/>
        </w:rPr>
        <w:t>kursantning FIO</w:t>
      </w:r>
      <w:r w:rsidR="00705363">
        <w:rPr>
          <w:rFonts w:ascii="Times New Roman" w:hAnsi="Times New Roman" w:cs="Times New Roman"/>
          <w:sz w:val="28"/>
          <w:lang w:val="en-US"/>
        </w:rPr>
        <w:t xml:space="preserve"> si bo’lishi shart</w:t>
      </w:r>
      <w:r w:rsidR="00FB0604" w:rsidRPr="00847CFF">
        <w:rPr>
          <w:rFonts w:ascii="Times New Roman" w:hAnsi="Times New Roman" w:cs="Times New Roman"/>
          <w:sz w:val="28"/>
          <w:lang w:val="en-US"/>
        </w:rPr>
        <w:t>;</w:t>
      </w:r>
    </w:p>
    <w:p w14:paraId="28D63DB0" w14:textId="0ABBCA2A" w:rsidR="00FB0604" w:rsidRPr="00847CFF" w:rsidRDefault="00FB0604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847CFF">
        <w:rPr>
          <w:rFonts w:ascii="Times New Roman" w:hAnsi="Times New Roman" w:cs="Times New Roman"/>
          <w:sz w:val="28"/>
          <w:lang w:val="en-US"/>
        </w:rPr>
        <w:t xml:space="preserve"> </w:t>
      </w:r>
      <w:r w:rsidR="00705363">
        <w:rPr>
          <w:rFonts w:ascii="Times New Roman" w:hAnsi="Times New Roman" w:cs="Times New Roman"/>
          <w:sz w:val="28"/>
          <w:lang w:val="en-US"/>
        </w:rPr>
        <w:t>Topshiriqni elektron taqdim qilish vaqtida dasturga tegishli barcha fayllar ham taqdim etiladi;</w:t>
      </w:r>
    </w:p>
    <w:p w14:paraId="3E0958A9" w14:textId="5A1DA544" w:rsidR="00FB0604" w:rsidRPr="00811C80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Topshiriqni bajarilish muddati </w:t>
      </w:r>
      <w:r w:rsidR="00FB0604" w:rsidRPr="00811C80">
        <w:rPr>
          <w:rFonts w:ascii="Times New Roman" w:hAnsi="Times New Roman" w:cs="Times New Roman"/>
          <w:sz w:val="28"/>
        </w:rPr>
        <w:t xml:space="preserve"> </w:t>
      </w:r>
      <w:r w:rsidR="006F4C96">
        <w:rPr>
          <w:rFonts w:ascii="Times New Roman" w:hAnsi="Times New Roman" w:cs="Times New Roman"/>
          <w:b/>
          <w:bCs/>
          <w:sz w:val="28"/>
          <w:lang w:val="uz-Cyrl-UZ"/>
        </w:rPr>
        <w:t>10.</w:t>
      </w:r>
      <w:r w:rsidR="000D4D45">
        <w:rPr>
          <w:rFonts w:ascii="Times New Roman" w:hAnsi="Times New Roman" w:cs="Times New Roman"/>
          <w:b/>
          <w:bCs/>
          <w:sz w:val="28"/>
          <w:lang w:val="en-US"/>
        </w:rPr>
        <w:t>10</w:t>
      </w:r>
      <w:r w:rsidR="006F4C96">
        <w:rPr>
          <w:rFonts w:ascii="Times New Roman" w:hAnsi="Times New Roman" w:cs="Times New Roman"/>
          <w:b/>
          <w:bCs/>
          <w:sz w:val="28"/>
          <w:lang w:val="uz-Cyrl-UZ"/>
        </w:rPr>
        <w:t>.202</w:t>
      </w:r>
      <w:r w:rsidR="000D4D45">
        <w:rPr>
          <w:rFonts w:ascii="Times New Roman" w:hAnsi="Times New Roman" w:cs="Times New Roman"/>
          <w:b/>
          <w:bCs/>
          <w:sz w:val="28"/>
          <w:lang w:val="en-US"/>
        </w:rPr>
        <w:t>5</w:t>
      </w:r>
      <w:r w:rsidR="00705363">
        <w:rPr>
          <w:rFonts w:ascii="Times New Roman" w:hAnsi="Times New Roman" w:cs="Times New Roman"/>
          <w:sz w:val="28"/>
          <w:lang w:val="en-US"/>
        </w:rPr>
        <w:t xml:space="preserve"> sanagacha</w:t>
      </w:r>
      <w:r w:rsidR="00FB0604" w:rsidRPr="00811C80">
        <w:rPr>
          <w:rFonts w:ascii="Times New Roman" w:hAnsi="Times New Roman" w:cs="Times New Roman"/>
          <w:sz w:val="28"/>
        </w:rPr>
        <w:t>.</w:t>
      </w:r>
    </w:p>
    <w:p w14:paraId="2C59BF00" w14:textId="77777777" w:rsidR="00D12D6D" w:rsidRPr="00794A26" w:rsidRDefault="00D12D6D" w:rsidP="00D12D6D">
      <w:pPr>
        <w:pStyle w:val="a3"/>
        <w:tabs>
          <w:tab w:val="left" w:pos="1170"/>
        </w:tabs>
        <w:spacing w:after="0"/>
        <w:ind w:left="900"/>
        <w:rPr>
          <w:rFonts w:ascii="Times New Roman" w:hAnsi="Times New Roman" w:cs="Times New Roman"/>
          <w:sz w:val="20"/>
          <w:szCs w:val="16"/>
        </w:rPr>
      </w:pPr>
    </w:p>
    <w:tbl>
      <w:tblPr>
        <w:tblStyle w:val="a4"/>
        <w:tblW w:w="10619" w:type="dxa"/>
        <w:tblLook w:val="04A0" w:firstRow="1" w:lastRow="0" w:firstColumn="1" w:lastColumn="0" w:noHBand="0" w:noVBand="1"/>
      </w:tblPr>
      <w:tblGrid>
        <w:gridCol w:w="516"/>
        <w:gridCol w:w="7276"/>
        <w:gridCol w:w="2827"/>
      </w:tblGrid>
      <w:tr w:rsidR="001D2BA2" w:rsidRPr="001D2BA2" w14:paraId="5AB6F666" w14:textId="77777777" w:rsidTr="00F32938">
        <w:tc>
          <w:tcPr>
            <w:tcW w:w="516" w:type="dxa"/>
            <w:vAlign w:val="center"/>
          </w:tcPr>
          <w:p w14:paraId="0A0131FA" w14:textId="77777777" w:rsidR="001D2BA2" w:rsidRPr="001D2BA2" w:rsidRDefault="001D2BA2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BA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276" w:type="dxa"/>
            <w:vAlign w:val="center"/>
          </w:tcPr>
          <w:p w14:paraId="6AE70887" w14:textId="785C53D3" w:rsidR="001D2BA2" w:rsidRPr="002A5A4B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Topshiriqlar</w:t>
            </w:r>
          </w:p>
        </w:tc>
        <w:tc>
          <w:tcPr>
            <w:tcW w:w="2827" w:type="dxa"/>
            <w:vAlign w:val="center"/>
          </w:tcPr>
          <w:p w14:paraId="3C3F1289" w14:textId="691763EA" w:rsidR="001D2BA2" w:rsidRPr="002A5A4B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Topshiriqni bajaruvchi</w:t>
            </w:r>
          </w:p>
        </w:tc>
      </w:tr>
      <w:tr w:rsidR="000E6A7A" w:rsidRPr="00A40B55" w14:paraId="4077EA21" w14:textId="77777777" w:rsidTr="00F32938">
        <w:tc>
          <w:tcPr>
            <w:tcW w:w="516" w:type="dxa"/>
            <w:vAlign w:val="center"/>
          </w:tcPr>
          <w:p w14:paraId="38177EB9" w14:textId="77777777" w:rsidR="000E6A7A" w:rsidRPr="001576AF" w:rsidRDefault="000E6A7A" w:rsidP="00B71F92">
            <w:pPr>
              <w:pStyle w:val="a3"/>
              <w:spacing w:line="276" w:lineRule="auto"/>
              <w:ind w:left="0"/>
              <w:jc w:val="center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1576A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276" w:type="dxa"/>
            <w:vAlign w:val="center"/>
          </w:tcPr>
          <w:p w14:paraId="274846F5" w14:textId="1F06CE22" w:rsidR="00E74A9A" w:rsidRPr="001576AF" w:rsidRDefault="00A40B55" w:rsidP="00B71F92">
            <w:pPr>
              <w:pStyle w:val="22"/>
              <w:spacing w:after="0" w:line="276" w:lineRule="auto"/>
              <w:ind w:firstLine="0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Haqiqiy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sonlar fayli berilgan. Fayldagi oxirgi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va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birinchi turgan elementdan boshqa barcha elementlarini 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zidan oldingi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va keying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turgan elementlarning </w:t>
            </w:r>
            <w:r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rta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arifmetigiga almashtirilsin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  <w:r w:rsidR="00621FA3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Juft miqdordagi elementlarga </w:t>
            </w:r>
            <w:r w:rsidR="00621FA3"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ega </w:t>
            </w:r>
            <w:r w:rsidR="00621FA3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</w:t>
            </w:r>
            <w:r w:rsidR="00621FA3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="00621FA3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lgan butun sonlar fayli berilgan. Shu</w:t>
            </w:r>
            <w:r w:rsidR="008911BC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1FA3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faylning birinchi yarmi </w:t>
            </w:r>
            <w:r w:rsidR="00621FA3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="00621FA3"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chirib tashlansin</w:t>
            </w:r>
            <w:r w:rsidR="00EF0A0F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27" w:type="dxa"/>
            <w:vAlign w:val="center"/>
          </w:tcPr>
          <w:p w14:paraId="1AD6E0B9" w14:textId="3E3708C1" w:rsidR="000E6A7A" w:rsidRPr="002A5A4B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8911BC" w14:paraId="0B9A321E" w14:textId="77777777" w:rsidTr="00F32938">
        <w:tc>
          <w:tcPr>
            <w:tcW w:w="516" w:type="dxa"/>
            <w:vAlign w:val="center"/>
          </w:tcPr>
          <w:p w14:paraId="535DD46C" w14:textId="77777777" w:rsidR="000E6A7A" w:rsidRPr="001D2BA2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BA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276" w:type="dxa"/>
            <w:vAlign w:val="center"/>
          </w:tcPr>
          <w:p w14:paraId="77C77295" w14:textId="7E9DF87C" w:rsidR="00E74A9A" w:rsidRPr="001576AF" w:rsidRDefault="00621FA3" w:rsidP="00B71F92">
            <w:pPr>
              <w:pStyle w:val="22"/>
              <w:shd w:val="clear" w:color="auto" w:fill="auto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Butun sonlar fayli berilgan.</w:t>
            </w:r>
            <w:r w:rsidR="008911BC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Fayldagi sonlar biror belgi bilan ajratib yozilgan.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Undagi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barcha juft </w:t>
            </w:r>
            <w:r w:rsidR="008911BC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o’rindagi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elementlari 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chirilsin</w:t>
            </w:r>
            <w:r w:rsidR="00EF0A0F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27" w:type="dxa"/>
            <w:vAlign w:val="center"/>
          </w:tcPr>
          <w:p w14:paraId="3983AD40" w14:textId="6057A52F" w:rsidR="000E6A7A" w:rsidRPr="002A5A4B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F640AA" w14:paraId="2219C311" w14:textId="77777777" w:rsidTr="00F32938">
        <w:tc>
          <w:tcPr>
            <w:tcW w:w="516" w:type="dxa"/>
            <w:vAlign w:val="center"/>
          </w:tcPr>
          <w:p w14:paraId="35814F6A" w14:textId="77777777" w:rsidR="000E6A7A" w:rsidRPr="001D2BA2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BA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276" w:type="dxa"/>
            <w:vAlign w:val="center"/>
          </w:tcPr>
          <w:p w14:paraId="5A6CD665" w14:textId="271A7B6B" w:rsidR="00E74A9A" w:rsidRPr="001576AF" w:rsidRDefault="00621FA3" w:rsidP="00652638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Butun sonlar fayli berilgan. </w:t>
            </w:r>
            <w:r w:rsidR="00A40B55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Fayldagi sonlar biror belgi bilan ajratib yozilgan.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Undagi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barcha manfiy sonlar 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chirilsin</w:t>
            </w:r>
            <w:r w:rsidR="00EF0A0F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27" w:type="dxa"/>
            <w:vAlign w:val="center"/>
          </w:tcPr>
          <w:p w14:paraId="1C69CE3D" w14:textId="1D68EA72" w:rsidR="000E6A7A" w:rsidRPr="002A5A4B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8911BC" w14:paraId="54D3F89E" w14:textId="77777777" w:rsidTr="00F32938">
        <w:tc>
          <w:tcPr>
            <w:tcW w:w="516" w:type="dxa"/>
            <w:vAlign w:val="center"/>
          </w:tcPr>
          <w:p w14:paraId="515D32E6" w14:textId="77777777" w:rsidR="000E6A7A" w:rsidRPr="001D2BA2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BA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276" w:type="dxa"/>
            <w:vAlign w:val="center"/>
          </w:tcPr>
          <w:p w14:paraId="01B84175" w14:textId="3AEC463B" w:rsidR="00E74A9A" w:rsidRPr="000D4D45" w:rsidRDefault="00621FA3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Butun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sonlar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fayli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="00A40B55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Fayldagi</w:t>
            </w:r>
            <w:r w:rsidR="00A40B55"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40B55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sonlar</w:t>
            </w:r>
            <w:r w:rsidR="00A40B55"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40B55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biror</w:t>
            </w:r>
            <w:r w:rsidR="00A40B55"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40B55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</w:t>
            </w:r>
            <w:r w:rsidR="00A40B55"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40B55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bilan</w:t>
            </w:r>
            <w:r w:rsidR="00A40B55"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40B55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ajratib</w:t>
            </w:r>
            <w:r w:rsidR="00A40B55"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40B55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yozilgan</w:t>
            </w:r>
            <w:r w:rsidR="00A40B55"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Shu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fayl</w:t>
            </w:r>
            <w:r w:rsidRPr="000D4D45">
              <w:rPr>
                <w:rStyle w:val="ArialUnicodeMS15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oxiriga</w:t>
            </w:r>
            <w:r w:rsidRPr="000D4D45">
              <w:rPr>
                <w:rStyle w:val="ArialUnicodeMS15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boshlan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g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>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ich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elementlarni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yozish</w:t>
            </w:r>
            <w:r w:rsidRPr="000D4D45">
              <w:rPr>
                <w:rStyle w:val="ArialUnicodeMS15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orqali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fayl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>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lchani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2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marta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orttirilsin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>.(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tartibini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buzmagan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holda</w:t>
            </w:r>
            <w:r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  <w:r w:rsidR="00EF0A0F" w:rsidRPr="000D4D45">
              <w:rPr>
                <w:rStyle w:val="ArialUnicodeMS"/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827" w:type="dxa"/>
            <w:vAlign w:val="center"/>
          </w:tcPr>
          <w:p w14:paraId="14B3E7E5" w14:textId="5CF6E03E" w:rsidR="000E6A7A" w:rsidRPr="000D4D45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6A7A" w:rsidRPr="00621FA3" w14:paraId="13F541D0" w14:textId="77777777" w:rsidTr="00F32938">
        <w:tc>
          <w:tcPr>
            <w:tcW w:w="516" w:type="dxa"/>
            <w:vAlign w:val="center"/>
          </w:tcPr>
          <w:p w14:paraId="62F5AE55" w14:textId="77777777" w:rsidR="000E6A7A" w:rsidRPr="001D2BA2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BA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276" w:type="dxa"/>
            <w:vAlign w:val="center"/>
          </w:tcPr>
          <w:p w14:paraId="545C5598" w14:textId="05BD1434" w:rsidR="00E74A9A" w:rsidRPr="00EF0A0F" w:rsidRDefault="00A40B55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ta elementdan ortiq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lgan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elementlardan iborat butun sonlar fayli berilgan. Shu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fayl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elementlarini oxiridan boshlab,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faylda 10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ta element qolgunicha 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chirilsin. Ya'ni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faylda dastlabki 10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ta element qolsin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27" w:type="dxa"/>
            <w:vAlign w:val="center"/>
          </w:tcPr>
          <w:p w14:paraId="754C8773" w14:textId="060599A5" w:rsidR="000E6A7A" w:rsidRPr="00621FA3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5A4B" w:rsidRPr="00F640AA" w14:paraId="216275A9" w14:textId="77777777" w:rsidTr="00F32938">
        <w:tc>
          <w:tcPr>
            <w:tcW w:w="516" w:type="dxa"/>
            <w:vAlign w:val="center"/>
          </w:tcPr>
          <w:p w14:paraId="06197F40" w14:textId="0C86F22B" w:rsidR="002A5A4B" w:rsidRPr="002A5A4B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7276" w:type="dxa"/>
            <w:vAlign w:val="center"/>
          </w:tcPr>
          <w:p w14:paraId="1B3362F0" w14:textId="095A4AE1" w:rsidR="00E74A9A" w:rsidRPr="001576AF" w:rsidRDefault="00F06891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Haqiqiy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sonlar fayli berilgan.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Undagi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barcha elementlarni kvadratlariga almashtirilsin</w:t>
            </w:r>
            <w:r w:rsidR="00EF0A0F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27" w:type="dxa"/>
            <w:vAlign w:val="center"/>
          </w:tcPr>
          <w:p w14:paraId="1D675CDE" w14:textId="77777777" w:rsidR="002A5A4B" w:rsidRPr="002A5A4B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F640AA" w14:paraId="226062D0" w14:textId="77777777" w:rsidTr="00F32938">
        <w:tc>
          <w:tcPr>
            <w:tcW w:w="516" w:type="dxa"/>
            <w:vAlign w:val="center"/>
          </w:tcPr>
          <w:p w14:paraId="088A1B85" w14:textId="4D3DC276" w:rsidR="002A5A4B" w:rsidRPr="002A5A4B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7276" w:type="dxa"/>
            <w:vAlign w:val="center"/>
          </w:tcPr>
          <w:p w14:paraId="354E7537" w14:textId="67F73DED" w:rsidR="00E74A9A" w:rsidRPr="001576AF" w:rsidRDefault="00F06891" w:rsidP="00B71F92">
            <w:pPr>
              <w:pStyle w:val="22"/>
              <w:shd w:val="clear" w:color="auto" w:fill="auto"/>
              <w:spacing w:after="0" w:line="276" w:lineRule="auto"/>
              <w:ind w:lef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Haqiqiy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sonlar fayli berilgan.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Undagi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eng ka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ta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va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eng kichik elementlar 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rinlari almashtirilsin</w:t>
            </w:r>
            <w:r w:rsidR="00EF0A0F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27" w:type="dxa"/>
            <w:vAlign w:val="center"/>
          </w:tcPr>
          <w:p w14:paraId="1DF385CA" w14:textId="77777777" w:rsidR="002A5A4B" w:rsidRPr="002A5A4B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F640AA" w14:paraId="73C54F5B" w14:textId="77777777" w:rsidTr="00F32938">
        <w:tc>
          <w:tcPr>
            <w:tcW w:w="516" w:type="dxa"/>
            <w:vAlign w:val="center"/>
          </w:tcPr>
          <w:p w14:paraId="3AA68038" w14:textId="78A8311D" w:rsidR="002A5A4B" w:rsidRPr="002A5A4B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7276" w:type="dxa"/>
            <w:vAlign w:val="center"/>
          </w:tcPr>
          <w:p w14:paraId="2091A7DB" w14:textId="5A9022CF" w:rsidR="00E74A9A" w:rsidRPr="001576AF" w:rsidRDefault="00F06891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A1,</w:t>
            </w:r>
            <w:r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A2,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(n fayldagi elementlar soni) elementlardan iborat butun sonlar fayli berilgan. Shu faylning boshlan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g‘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ich joylashishini elementlarning quyidagi joylashishiga almashtirilsin. 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A</w:t>
            </w:r>
            <w:r w:rsidRPr="00B157BB">
              <w:rPr>
                <w:rStyle w:val="ArialUnicodeMS15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A</w:t>
            </w:r>
            <w:r w:rsidRPr="00B157BB">
              <w:rPr>
                <w:rStyle w:val="ArialUnicodeMS15"/>
                <w:rFonts w:ascii="Times New Roman" w:hAnsi="Times New Roman" w:cs="Times New Roman"/>
                <w:sz w:val="24"/>
                <w:szCs w:val="24"/>
                <w:vertAlign w:val="subscript"/>
              </w:rPr>
              <w:t>n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A</w:t>
            </w:r>
            <w:r w:rsidRPr="00B157BB">
              <w:rPr>
                <w:rStyle w:val="ArialUnicodeMS15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A</w:t>
            </w:r>
            <w:r w:rsidRPr="00B157BB">
              <w:rPr>
                <w:rStyle w:val="ArialUnicodeMS15"/>
                <w:rFonts w:ascii="Times New Roman" w:hAnsi="Times New Roman" w:cs="Times New Roman"/>
                <w:sz w:val="24"/>
                <w:szCs w:val="24"/>
                <w:vertAlign w:val="subscript"/>
              </w:rPr>
              <w:t>n-1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,A</w:t>
            </w:r>
            <w:r w:rsidRPr="00B157BB">
              <w:rPr>
                <w:rStyle w:val="ArialUnicodeMS15"/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..</w:t>
            </w:r>
            <w:r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..</w:t>
            </w:r>
            <w:r w:rsidR="00EF0A0F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27" w:type="dxa"/>
            <w:vAlign w:val="center"/>
          </w:tcPr>
          <w:p w14:paraId="0EE1494A" w14:textId="77777777" w:rsidR="002A5A4B" w:rsidRPr="002A5A4B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2EA85EE" w14:textId="77777777" w:rsidR="007C4DF4" w:rsidRPr="002A5A4B" w:rsidRDefault="007C4DF4" w:rsidP="007C4DF4">
      <w:pPr>
        <w:pStyle w:val="a3"/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16"/>
          <w:lang w:val="en-US"/>
        </w:rPr>
      </w:pPr>
    </w:p>
    <w:p w14:paraId="0D6B6A5D" w14:textId="77777777" w:rsidR="002A5A4B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AXBOROT</w:t>
      </w:r>
      <w:r w:rsidRPr="002A5A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TEXNOLOGIYALARI</w:t>
      </w:r>
      <w:r w:rsidRPr="002A5A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VA</w:t>
      </w:r>
      <w:r w:rsidRPr="002A5A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DASTURIY</w:t>
      </w:r>
      <w:r w:rsidRPr="002A5A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INJINIRING</w:t>
      </w:r>
    </w:p>
    <w:p w14:paraId="3A20CC3C" w14:textId="41C3BDC7" w:rsidR="007C4DF4" w:rsidRPr="002A5A4B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 KAFEDRASI </w:t>
      </w:r>
      <w:r w:rsidR="00F640AA">
        <w:rPr>
          <w:rFonts w:ascii="Times New Roman" w:hAnsi="Times New Roman" w:cs="Times New Roman"/>
          <w:sz w:val="24"/>
          <w:szCs w:val="28"/>
          <w:lang w:val="en-US"/>
        </w:rPr>
        <w:t>PROFESSORI</w:t>
      </w:r>
      <w:bookmarkStart w:id="0" w:name="_GoBack"/>
      <w:bookmarkEnd w:id="0"/>
    </w:p>
    <w:p w14:paraId="11352F14" w14:textId="77777777" w:rsidR="002A5A4B" w:rsidRDefault="002A5A4B" w:rsidP="002A5A4B">
      <w:pPr>
        <w:pStyle w:val="a3"/>
        <w:spacing w:after="0" w:line="360" w:lineRule="auto"/>
        <w:ind w:left="156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Q.K xizmatchisi</w:t>
      </w:r>
      <w:r w:rsidRPr="002A5A4B">
        <w:rPr>
          <w:rFonts w:ascii="Times New Roman" w:hAnsi="Times New Roman" w:cs="Times New Roman"/>
          <w:sz w:val="28"/>
          <w:lang w:val="en-US"/>
        </w:rPr>
        <w:t xml:space="preserve"> </w:t>
      </w:r>
      <w:r w:rsidR="001D2BA2" w:rsidRPr="002A5A4B">
        <w:rPr>
          <w:rFonts w:ascii="Times New Roman" w:hAnsi="Times New Roman" w:cs="Times New Roman"/>
          <w:sz w:val="28"/>
          <w:lang w:val="en-US"/>
        </w:rPr>
        <w:tab/>
      </w:r>
      <w:r w:rsidR="001D2BA2" w:rsidRPr="002A5A4B">
        <w:rPr>
          <w:rFonts w:ascii="Times New Roman" w:hAnsi="Times New Roman" w:cs="Times New Roman"/>
          <w:sz w:val="28"/>
          <w:lang w:val="en-US"/>
        </w:rPr>
        <w:tab/>
      </w:r>
      <w:r w:rsidR="001D2BA2" w:rsidRPr="002A5A4B">
        <w:rPr>
          <w:rFonts w:ascii="Times New Roman" w:hAnsi="Times New Roman" w:cs="Times New Roman"/>
          <w:sz w:val="28"/>
          <w:lang w:val="en-US"/>
        </w:rPr>
        <w:tab/>
      </w:r>
      <w:r w:rsidR="001D2BA2" w:rsidRPr="002A5A4B"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 xml:space="preserve">          </w:t>
      </w:r>
    </w:p>
    <w:p w14:paraId="1747EC4C" w14:textId="3475406C" w:rsidR="007C4DF4" w:rsidRPr="002A5A4B" w:rsidRDefault="002A5A4B" w:rsidP="002A5A4B">
      <w:pPr>
        <w:pStyle w:val="a3"/>
        <w:spacing w:after="0" w:line="360" w:lineRule="auto"/>
        <w:ind w:left="1560" w:right="1558"/>
        <w:jc w:val="right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Sh.R. Sapayev</w:t>
      </w:r>
    </w:p>
    <w:sectPr w:rsidR="007C4DF4" w:rsidRPr="002A5A4B" w:rsidSect="003D323D">
      <w:pgSz w:w="11906" w:h="16838"/>
      <w:pgMar w:top="567" w:right="849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41FA"/>
    <w:rsid w:val="000352B4"/>
    <w:rsid w:val="000365F5"/>
    <w:rsid w:val="0006225A"/>
    <w:rsid w:val="00072607"/>
    <w:rsid w:val="000813DB"/>
    <w:rsid w:val="000D4D45"/>
    <w:rsid w:val="000E08EB"/>
    <w:rsid w:val="000E6A7A"/>
    <w:rsid w:val="000F4495"/>
    <w:rsid w:val="00105B16"/>
    <w:rsid w:val="0011215D"/>
    <w:rsid w:val="001576AF"/>
    <w:rsid w:val="00196814"/>
    <w:rsid w:val="001D166E"/>
    <w:rsid w:val="001D2BA2"/>
    <w:rsid w:val="002035C5"/>
    <w:rsid w:val="00215CEF"/>
    <w:rsid w:val="002357AC"/>
    <w:rsid w:val="002357B2"/>
    <w:rsid w:val="00260273"/>
    <w:rsid w:val="002A5A4B"/>
    <w:rsid w:val="002B69AF"/>
    <w:rsid w:val="002F4AA7"/>
    <w:rsid w:val="002F5B05"/>
    <w:rsid w:val="00377D4B"/>
    <w:rsid w:val="00390C9D"/>
    <w:rsid w:val="003D323D"/>
    <w:rsid w:val="00400D51"/>
    <w:rsid w:val="00411CFA"/>
    <w:rsid w:val="00443749"/>
    <w:rsid w:val="00470474"/>
    <w:rsid w:val="00472591"/>
    <w:rsid w:val="004A7D9A"/>
    <w:rsid w:val="004E5734"/>
    <w:rsid w:val="00514CC1"/>
    <w:rsid w:val="005727D6"/>
    <w:rsid w:val="005D147B"/>
    <w:rsid w:val="005E499C"/>
    <w:rsid w:val="00621FA3"/>
    <w:rsid w:val="00626E42"/>
    <w:rsid w:val="00635DAD"/>
    <w:rsid w:val="00652638"/>
    <w:rsid w:val="006934A9"/>
    <w:rsid w:val="006948F6"/>
    <w:rsid w:val="006F4C96"/>
    <w:rsid w:val="00705363"/>
    <w:rsid w:val="00750088"/>
    <w:rsid w:val="007556C2"/>
    <w:rsid w:val="00766532"/>
    <w:rsid w:val="00771700"/>
    <w:rsid w:val="00794A26"/>
    <w:rsid w:val="007C0AF2"/>
    <w:rsid w:val="007C4DF4"/>
    <w:rsid w:val="007E605C"/>
    <w:rsid w:val="00811C80"/>
    <w:rsid w:val="0084520F"/>
    <w:rsid w:val="00847CFF"/>
    <w:rsid w:val="008616E6"/>
    <w:rsid w:val="008911BC"/>
    <w:rsid w:val="008A2C18"/>
    <w:rsid w:val="008B0D53"/>
    <w:rsid w:val="008D6F05"/>
    <w:rsid w:val="008E740E"/>
    <w:rsid w:val="008F0DA5"/>
    <w:rsid w:val="00924A43"/>
    <w:rsid w:val="00994508"/>
    <w:rsid w:val="009B46D1"/>
    <w:rsid w:val="00A10C15"/>
    <w:rsid w:val="00A14C26"/>
    <w:rsid w:val="00A40B55"/>
    <w:rsid w:val="00AC5F3F"/>
    <w:rsid w:val="00B412AA"/>
    <w:rsid w:val="00B6753A"/>
    <w:rsid w:val="00B71F92"/>
    <w:rsid w:val="00B93C91"/>
    <w:rsid w:val="00BB64E7"/>
    <w:rsid w:val="00BE2443"/>
    <w:rsid w:val="00C305C2"/>
    <w:rsid w:val="00CA187F"/>
    <w:rsid w:val="00CC63A0"/>
    <w:rsid w:val="00D12D6D"/>
    <w:rsid w:val="00D572FF"/>
    <w:rsid w:val="00D92389"/>
    <w:rsid w:val="00DA25B4"/>
    <w:rsid w:val="00DC6910"/>
    <w:rsid w:val="00E034C5"/>
    <w:rsid w:val="00E16106"/>
    <w:rsid w:val="00E166F4"/>
    <w:rsid w:val="00E74A9A"/>
    <w:rsid w:val="00EC39A0"/>
    <w:rsid w:val="00EE4E48"/>
    <w:rsid w:val="00EF0A0F"/>
    <w:rsid w:val="00F06891"/>
    <w:rsid w:val="00F32938"/>
    <w:rsid w:val="00F342F2"/>
    <w:rsid w:val="00F503D6"/>
    <w:rsid w:val="00F640AA"/>
    <w:rsid w:val="00FA1EFD"/>
    <w:rsid w:val="00FA65EB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2ArialUnicodeMS105pt">
    <w:name w:val="Основной текст (2) + Arial Unicode MS;10;5 pt"/>
    <w:basedOn w:val="20"/>
    <w:rsid w:val="00652638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2ArialUnicodeMS105pt9">
    <w:name w:val="Основной текст (2) + Arial Unicode MS;10;5 pt9"/>
    <w:basedOn w:val="20"/>
    <w:rsid w:val="00652638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2ArialUnicodeMS105pt8">
    <w:name w:val="Основной текст (2) + Arial Unicode MS;10;5 pt8"/>
    <w:basedOn w:val="20"/>
    <w:rsid w:val="00652638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2ArialUnicodeMS11pt4">
    <w:name w:val="Основной текст (2) + Arial Unicode MS;11 pt;Полужирный4"/>
    <w:basedOn w:val="20"/>
    <w:rsid w:val="00652638"/>
    <w:rPr>
      <w:rFonts w:ascii="Arial Unicode MS" w:eastAsia="Arial Unicode MS" w:hAnsi="Arial Unicode MS" w:cs="Arial Unicode M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en-US"/>
    </w:rPr>
  </w:style>
  <w:style w:type="character" w:customStyle="1" w:styleId="2ArialUnicodeMS11pt3">
    <w:name w:val="Основной текст (2) + Arial Unicode MS;11 pt;Полужирный3"/>
    <w:basedOn w:val="20"/>
    <w:rsid w:val="00652638"/>
    <w:rPr>
      <w:rFonts w:ascii="Arial Unicode MS" w:eastAsia="Arial Unicode MS" w:hAnsi="Arial Unicode MS" w:cs="Arial Unicode M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en-US"/>
    </w:rPr>
  </w:style>
  <w:style w:type="character" w:customStyle="1" w:styleId="2ArialUnicodeMS11pt2">
    <w:name w:val="Основной текст (2) + Arial Unicode MS;11 pt;Полужирный2"/>
    <w:basedOn w:val="20"/>
    <w:rsid w:val="00652638"/>
    <w:rPr>
      <w:rFonts w:ascii="Arial Unicode MS" w:eastAsia="Arial Unicode MS" w:hAnsi="Arial Unicode MS" w:cs="Arial Unicode M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F06891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F06891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621FA3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5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SH</cp:lastModifiedBy>
  <cp:revision>86</cp:revision>
  <dcterms:created xsi:type="dcterms:W3CDTF">2022-09-15T04:40:00Z</dcterms:created>
  <dcterms:modified xsi:type="dcterms:W3CDTF">2025-08-08T05:01:00Z</dcterms:modified>
</cp:coreProperties>
</file>