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151" w:rsidRDefault="00B73151">
      <w:bookmarkStart w:id="0" w:name="_GoBack"/>
      <w:r>
        <w:rPr>
          <w:noProof/>
          <w:lang w:eastAsia="ru-RU"/>
        </w:rPr>
        <w:drawing>
          <wp:inline distT="0" distB="0" distL="0" distR="0" wp14:anchorId="04186FDA" wp14:editId="3887B5A5">
            <wp:extent cx="9006067" cy="5066851"/>
            <wp:effectExtent l="0" t="0" r="5080" b="635"/>
            <wp:docPr id="1" name="Рисунок 1" descr="C:\Users\teginma\Desktop\MI\Suniy intellekt\image_2025-10-20_11-15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ginma\Desktop\MI\Suniy intellekt\image_2025-10-20_11-15-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8031" cy="507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lastRenderedPageBreak/>
        <w:drawing>
          <wp:inline distT="0" distB="0" distL="0" distR="0" wp14:anchorId="4924A170" wp14:editId="1D5234E2">
            <wp:extent cx="9063432" cy="5099124"/>
            <wp:effectExtent l="0" t="0" r="4445" b="6350"/>
            <wp:docPr id="2" name="Рисунок 2" descr="C:\Users\teginma\Desktop\MI\Suniy intellekt\image_2025-10-20_11-16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ginma\Desktop\MI\Suniy intellekt\image_2025-10-20_11-16-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9312" cy="510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5C38ADB" wp14:editId="69B2DBB5">
            <wp:extent cx="9154758" cy="5150503"/>
            <wp:effectExtent l="0" t="0" r="8890" b="0"/>
            <wp:docPr id="3" name="Рисунок 3" descr="C:\Users\teginma\Desktop\MI\Suniy intellekt\image_2025-10-20_11-17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ginma\Desktop\MI\Suniy intellekt\image_2025-10-20_11-17-2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5705" cy="515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3151" w:rsidSect="00B7315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151"/>
    <w:rsid w:val="00B7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31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31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teginma</dc:creator>
  <cp:lastModifiedBy>teginma</cp:lastModifiedBy>
  <cp:revision>1</cp:revision>
  <dcterms:created xsi:type="dcterms:W3CDTF">2025-10-20T08:19:00Z</dcterms:created>
  <dcterms:modified xsi:type="dcterms:W3CDTF">2025-10-20T08:21:00Z</dcterms:modified>
</cp:coreProperties>
</file>