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D252BB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  <w:r w:rsidRPr="009126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F8E2E" wp14:editId="3EAB1866">
                <wp:simplePos x="0" y="0"/>
                <wp:positionH relativeFrom="column">
                  <wp:posOffset>2740660</wp:posOffset>
                </wp:positionH>
                <wp:positionV relativeFrom="paragraph">
                  <wp:posOffset>-205740</wp:posOffset>
                </wp:positionV>
                <wp:extent cx="3441700" cy="1592580"/>
                <wp:effectExtent l="0" t="0" r="6350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6525F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«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uz-Cyrl-UZ"/>
                              </w:rPr>
                              <w:t>TASDIQLAYMAN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»</w:t>
                            </w:r>
                          </w:p>
                          <w:p w14:paraId="4A6D37B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>O‘</w:t>
                            </w:r>
                            <w:proofErr w:type="gramEnd"/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 xml:space="preserve">R HX VA MU AKT VA HAI </w:t>
                            </w:r>
                          </w:p>
                          <w:p w14:paraId="5AFE2A0F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 xml:space="preserve">AXBOROT TEXNOLOGIYALARI VA </w:t>
                            </w:r>
                          </w:p>
                          <w:p w14:paraId="63A07A75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SUN’IY INTELLEKT KAFEDRASI</w:t>
                            </w:r>
                            <w:r w:rsidRPr="00986F93">
                              <w:rPr>
                                <w:rFonts w:ascii="Times New Roman" w:eastAsia="Calibri" w:hAnsi="Times New Roman"/>
                                <w:sz w:val="24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BOSHLIG‘</w:t>
                            </w:r>
                            <w:proofErr w:type="gramEnd"/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I</w:t>
                            </w:r>
                          </w:p>
                          <w:p w14:paraId="1E86C1C2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54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  <w:proofErr w:type="spellEnd"/>
                          </w:p>
                          <w:p w14:paraId="32C3EE7E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178"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gram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.</w:t>
                            </w:r>
                            <w:proofErr w:type="spell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Yusupov</w:t>
                            </w:r>
                            <w:proofErr w:type="spellEnd"/>
                            <w:proofErr w:type="gramEnd"/>
                          </w:p>
                          <w:p w14:paraId="21A12866" w14:textId="77777777" w:rsidR="00842589" w:rsidRPr="00986F93" w:rsidRDefault="00842589" w:rsidP="00842589">
                            <w:pPr>
                              <w:spacing w:line="480" w:lineRule="auto"/>
                              <w:ind w:firstLine="142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2025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y. 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“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__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”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 __________ </w:t>
                            </w:r>
                          </w:p>
                          <w:p w14:paraId="3E97959D" w14:textId="77777777" w:rsidR="00842589" w:rsidRPr="00986F93" w:rsidRDefault="00842589" w:rsidP="00842589">
                            <w:pPr>
                              <w:ind w:firstLine="324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EF8E2E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215.8pt;margin-top:-16.2pt;width:271pt;height:1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EPIAIAAPgDAAAOAAAAZHJzL2Uyb0RvYy54bWysU82O0zAQviPxDpbvNE1p2d2o6Wrpqghp&#10;+ZEWHsB1nMQi8Zix26TcuO8r8A4cOHDjFbpvxNjplgI3hA+WxzPzeb5vxvPLvm3YVqHTYHKejsac&#10;KSOh0KbK+ft3qyfnnDkvTCEaMCrnO+X45eLxo3lnMzWBGppCISMQ47LO5rz23mZJ4mStWuFGYJUh&#10;ZwnYCk8mVkmBoiP0tkkm4/GzpAMsLIJUztHt9eDki4hflkr6N2XplGdNzqk2H3eM+zrsyWIusgqF&#10;rbU8lCH+oYpWaEOPHqGuhRdsg/ovqFZLBAelH0loEyhLLVXkQGzS8R9sbmthVeRC4jh7lMn9P1j5&#10;evsWmS6odylnRrTUo/2X/df9t/2P/ff7z/d3jBykUmddRsG3lsJ9/xx6yoiMnb0B+cExA8tamEpd&#10;IUJXK1FQlTEzOUkdcFwAWXevoKDXxMZDBOpLbIOEJAojdOrW7tgh1Xsm6fLpdJqejcklyZfOLiaz&#10;89jDRGQP6Radf6GgZeGQc6QRiPBie+M8EaHQh5DwmoNGFyvdNNHAar1skG0FjcsqrsCdUn4La0wI&#10;NhDSBne4iTwDtYGk79f9Qbc1FDtijDCMH30XOtSAnzjraPRy7j5uBCrOmpeGVLtIp9Mwq9GYzs4m&#10;ZOCpZ33qEUYSVM49Z8Nx6Yf53ljUVU0vDX0ycEVKlzpqEFoyVHWom8Yr8jx8hTC/p3aM+vVhFz8B&#10;AAD//wMAUEsDBBQABgAIAAAAIQDfOg944AAAAAsBAAAPAAAAZHJzL2Rvd25yZXYueG1sTI/dToNA&#10;EEbvTXyHzZh4Y9rlT2iRoVETjbetfYABtkBkdwm7LfTtHa/s5cycfHO+YrfoQVzU5HprEMJ1AEKZ&#10;2ja9aRGO3x+rDQjnyTQ0WKMQrsrBrry/Kyhv7Gz26nLwreAQ43JC6Lwfcyld3SlNbm1HZfh2spMm&#10;z+PUymaimcP1IKMgSKWm3vCHjkb13qn653DWCKev+el5O1ef/pjtk/SN+qyyV8THh+X1BYRXi/+H&#10;4U+f1aFkp8qeTePEgJDEYcoowiqOEhBMbLOYNxVCFG4SkGUhbzuUvwAAAP//AwBQSwECLQAUAAYA&#10;CAAAACEAtoM4kv4AAADhAQAAEwAAAAAAAAAAAAAAAAAAAAAAW0NvbnRlbnRfVHlwZXNdLnhtbFBL&#10;AQItABQABgAIAAAAIQA4/SH/1gAAAJQBAAALAAAAAAAAAAAAAAAAAC8BAABfcmVscy8ucmVsc1BL&#10;AQItABQABgAIAAAAIQAtfMEPIAIAAPgDAAAOAAAAAAAAAAAAAAAAAC4CAABkcnMvZTJvRG9jLnht&#10;bFBLAQItABQABgAIAAAAIQDfOg944AAAAAsBAAAPAAAAAAAAAAAAAAAAAHoEAABkcnMvZG93bnJl&#10;di54bWxQSwUGAAAAAAQABADzAAAAhwUAAAAA&#10;" stroked="f">
                <v:textbox>
                  <w:txbxContent>
                    <w:p w14:paraId="336525F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«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uz-Cyrl-UZ"/>
                        </w:rPr>
                        <w:t>TASDIQLAYMAN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»</w:t>
                      </w:r>
                    </w:p>
                    <w:p w14:paraId="4A6D37B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>O‘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 xml:space="preserve">R HX VA MU AKT VA HAI </w:t>
                      </w:r>
                    </w:p>
                    <w:p w14:paraId="5AFE2A0F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 xml:space="preserve">AXBOROT TEXNOLOGIYALARI VA </w:t>
                      </w:r>
                    </w:p>
                    <w:p w14:paraId="63A07A75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SUN’IY INTELLEKT KAFEDRASI</w:t>
                      </w:r>
                      <w:r w:rsidRPr="00986F93">
                        <w:rPr>
                          <w:rFonts w:ascii="Times New Roman" w:eastAsia="Calibri" w:hAnsi="Times New Roman"/>
                          <w:sz w:val="24"/>
                          <w:szCs w:val="28"/>
                          <w:lang w:val="uz-Cyrl-UZ"/>
                        </w:rPr>
                        <w:t xml:space="preserve"> </w:t>
                      </w:r>
                      <w:proofErr w:type="gramStart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BOSHLIG‘</w:t>
                      </w:r>
                      <w:proofErr w:type="gramEnd"/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I</w:t>
                      </w:r>
                    </w:p>
                    <w:p w14:paraId="1E86C1C2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firstLine="154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kapitan</w:t>
                      </w:r>
                      <w:proofErr w:type="spellEnd"/>
                    </w:p>
                    <w:p w14:paraId="32C3EE7E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right="178"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proofErr w:type="gram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B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.</w:t>
                      </w:r>
                      <w:proofErr w:type="spell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Yusupov</w:t>
                      </w:r>
                      <w:proofErr w:type="spellEnd"/>
                      <w:proofErr w:type="gramEnd"/>
                    </w:p>
                    <w:p w14:paraId="21A12866" w14:textId="77777777" w:rsidR="00842589" w:rsidRPr="00986F93" w:rsidRDefault="00842589" w:rsidP="00842589">
                      <w:pPr>
                        <w:spacing w:line="480" w:lineRule="auto"/>
                        <w:ind w:firstLine="142"/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2025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-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y. 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“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__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”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 __________ </w:t>
                      </w:r>
                    </w:p>
                    <w:p w14:paraId="3E97959D" w14:textId="77777777" w:rsidR="00842589" w:rsidRPr="00986F93" w:rsidRDefault="00842589" w:rsidP="00842589">
                      <w:pPr>
                        <w:ind w:firstLine="324"/>
                        <w:jc w:val="center"/>
                        <w:rPr>
                          <w:rFonts w:ascii="Times New Roman" w:hAnsi="Times New Roman"/>
                          <w:sz w:val="2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BC807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9A09D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791DA8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3D737C9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128070E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6478D810" w14:textId="4A3879FA" w:rsidR="00842589" w:rsidRPr="00616942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bCs/>
          <w:color w:val="000000"/>
          <w:sz w:val="24"/>
          <w:szCs w:val="24"/>
          <w:lang w:val="uz-Cyrl-UZ"/>
        </w:rPr>
      </w:pP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“</w:t>
      </w:r>
      <w:r w:rsidR="00117FB7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PYTHON DASTURLASH TILI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”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FANIDAN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MASHG‘</w:t>
      </w:r>
      <w:proofErr w:type="gramEnd"/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ULOT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REJASI</w:t>
      </w:r>
    </w:p>
    <w:p w14:paraId="1A24108C" w14:textId="32A84D28" w:rsidR="002C795A" w:rsidRPr="00A81DD9" w:rsidRDefault="005C429C" w:rsidP="002C795A">
      <w:pPr>
        <w:widowControl w:val="0"/>
        <w:tabs>
          <w:tab w:val="left" w:pos="2342"/>
        </w:tabs>
        <w:spacing w:after="120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 w:rsidRPr="00497BFA">
        <w:rPr>
          <w:rFonts w:ascii="Times New Roman" w:hAnsi="Times New Roman"/>
          <w:b/>
          <w:sz w:val="24"/>
          <w:szCs w:val="24"/>
          <w:lang w:val="uz-Cyrl-UZ"/>
        </w:rPr>
        <w:t>3</w:t>
      </w:r>
      <w:r w:rsidR="002C795A" w:rsidRPr="00A81DD9">
        <w:rPr>
          <w:rFonts w:ascii="Times New Roman" w:hAnsi="Times New Roman"/>
          <w:b/>
          <w:sz w:val="24"/>
          <w:szCs w:val="24"/>
          <w:lang w:val="uz-Cyrl-UZ"/>
        </w:rPr>
        <w:t>-MA</w:t>
      </w:r>
      <w:r w:rsidR="002C795A" w:rsidRPr="00497BFA">
        <w:rPr>
          <w:rFonts w:ascii="Times New Roman" w:hAnsi="Times New Roman"/>
          <w:b/>
          <w:sz w:val="24"/>
          <w:szCs w:val="24"/>
          <w:lang w:val="uz-Cyrl-UZ"/>
        </w:rPr>
        <w:t>VZU</w:t>
      </w:r>
      <w:r w:rsidR="002C795A" w:rsidRPr="00A81DD9">
        <w:rPr>
          <w:rFonts w:ascii="Times New Roman" w:hAnsi="Times New Roman"/>
          <w:b/>
          <w:sz w:val="24"/>
          <w:szCs w:val="24"/>
          <w:lang w:val="uz-Cyrl-UZ"/>
        </w:rPr>
        <w:t xml:space="preserve">. </w:t>
      </w:r>
      <w:r w:rsidR="005F3FBE">
        <w:rPr>
          <w:rFonts w:ascii="Times New Roman" w:hAnsi="Times New Roman"/>
          <w:b/>
          <w:sz w:val="24"/>
          <w:szCs w:val="24"/>
          <w:lang w:val="en-US"/>
        </w:rPr>
        <w:t>7</w:t>
      </w:r>
      <w:r w:rsidR="002C795A" w:rsidRPr="00A81DD9">
        <w:rPr>
          <w:rFonts w:ascii="Times New Roman" w:hAnsi="Times New Roman"/>
          <w:b/>
          <w:sz w:val="24"/>
          <w:szCs w:val="24"/>
          <w:lang w:val="uz-Cyrl-UZ"/>
        </w:rPr>
        <w:t>-</w:t>
      </w:r>
      <w:proofErr w:type="gramStart"/>
      <w:r w:rsidR="002C795A" w:rsidRPr="00A81DD9">
        <w:rPr>
          <w:rFonts w:ascii="Times New Roman" w:hAnsi="Times New Roman"/>
          <w:b/>
          <w:sz w:val="24"/>
          <w:szCs w:val="24"/>
          <w:lang w:val="uz-Cyrl-UZ"/>
        </w:rPr>
        <w:t>MASH</w:t>
      </w:r>
      <w:r w:rsidR="002C795A">
        <w:rPr>
          <w:rFonts w:ascii="Times New Roman" w:hAnsi="Times New Roman"/>
          <w:b/>
          <w:sz w:val="24"/>
          <w:szCs w:val="24"/>
          <w:lang w:val="uz-Cyrl-UZ"/>
        </w:rPr>
        <w:t>G‘</w:t>
      </w:r>
      <w:proofErr w:type="gramEnd"/>
      <w:r w:rsidR="002C795A" w:rsidRPr="00A81DD9">
        <w:rPr>
          <w:rFonts w:ascii="Times New Roman" w:hAnsi="Times New Roman"/>
          <w:b/>
          <w:sz w:val="24"/>
          <w:szCs w:val="24"/>
          <w:lang w:val="uz-Cyrl-UZ"/>
        </w:rPr>
        <w:t>ULOT.</w:t>
      </w:r>
    </w:p>
    <w:p w14:paraId="749B79FD" w14:textId="043CA130" w:rsidR="002C795A" w:rsidRPr="005F3FBE" w:rsidRDefault="002C795A" w:rsidP="002C795A">
      <w:pPr>
        <w:widowControl w:val="0"/>
        <w:ind w:firstLine="708"/>
        <w:rPr>
          <w:b/>
          <w:sz w:val="24"/>
          <w:szCs w:val="24"/>
          <w:lang w:val="uz-Cyrl-UZ"/>
        </w:rPr>
      </w:pPr>
      <w:r w:rsidRPr="00BC2C78">
        <w:rPr>
          <w:rFonts w:ascii="Times New Roman" w:hAnsi="Times New Roman"/>
          <w:b/>
          <w:sz w:val="24"/>
          <w:szCs w:val="24"/>
          <w:lang w:val="uz-Cyrl-UZ"/>
        </w:rPr>
        <w:t xml:space="preserve">Mavzu: </w:t>
      </w:r>
      <w:r w:rsidR="005F3FBE" w:rsidRPr="005F3FBE">
        <w:rPr>
          <w:rFonts w:ascii="Times New Roman" w:hAnsi="Times New Roman"/>
          <w:b/>
          <w:sz w:val="24"/>
          <w:szCs w:val="24"/>
          <w:lang w:val="uz-Cyrl-UZ"/>
        </w:rPr>
        <w:t>PyQt5 paketidan foydalanib zamonaviy chat dasturini tuzish</w:t>
      </w:r>
      <w:r w:rsidR="000141F7" w:rsidRPr="005F3FBE">
        <w:rPr>
          <w:rFonts w:ascii="Times New Roman" w:hAnsi="Times New Roman"/>
          <w:b/>
          <w:sz w:val="24"/>
          <w:szCs w:val="24"/>
          <w:lang w:val="uz-Cyrl-UZ"/>
        </w:rPr>
        <w:t>.</w:t>
      </w:r>
    </w:p>
    <w:p w14:paraId="0BA3C26B" w14:textId="3DC38806" w:rsidR="002C795A" w:rsidRPr="00BC2C78" w:rsidRDefault="00FE6D3C" w:rsidP="002C795A">
      <w:pPr>
        <w:widowControl w:val="0"/>
        <w:ind w:firstLine="709"/>
        <w:jc w:val="both"/>
        <w:rPr>
          <w:rStyle w:val="txt1"/>
          <w:rFonts w:ascii="Times New Roman" w:eastAsia="Arial" w:hAnsi="Times New Roman"/>
          <w:bCs/>
          <w:color w:val="000000"/>
          <w:sz w:val="24"/>
          <w:szCs w:val="24"/>
          <w:lang w:val="uz-Cyrl-UZ"/>
        </w:rPr>
      </w:pPr>
      <w:r w:rsidRPr="00FE6D3C">
        <w:rPr>
          <w:rFonts w:ascii="Times New Roman" w:hAnsi="Times New Roman"/>
          <w:b/>
          <w:sz w:val="24"/>
          <w:szCs w:val="24"/>
          <w:lang w:val="uz-Cyrl-UZ"/>
        </w:rPr>
        <w:t xml:space="preserve">Mashg‘ulotning o‘quv va tarbiyaviy maqsadi: </w:t>
      </w:r>
      <w:r w:rsidR="005F3FBE" w:rsidRPr="005F3FBE">
        <w:rPr>
          <w:rFonts w:ascii="Times New Roman" w:hAnsi="Times New Roman"/>
          <w:bCs/>
          <w:sz w:val="24"/>
          <w:szCs w:val="24"/>
          <w:lang w:val="uz-Cyrl-UZ"/>
        </w:rPr>
        <w:t>Kursantlarda PyQt5 yordamida real vaqtli chat ilovasining GUI’sini yaratish, signal–slot mexanizmini qo‘llash, socket orqali xabar yuborish/qabul qilish hamda ulanish holatini (connect/disconnect/reconnect, timeout) boshqarish bo‘yicha amaliy ko‘nikmalarni shakllantirish. Dars davomida interfeysni ergonomik loyihalash, xatolarni foydalanuvchiga to‘g‘ri ko‘rsatish va ilovani barqaror ishlashga tayyorlash malakasini rivojlantirish.</w:t>
      </w:r>
    </w:p>
    <w:p w14:paraId="24663EBE" w14:textId="798CC4C4" w:rsidR="002C795A" w:rsidRPr="002037C3" w:rsidRDefault="00117FB7" w:rsidP="00117FB7">
      <w:pPr>
        <w:widowControl w:val="0"/>
        <w:ind w:firstLine="720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>quv guruh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lari</w:t>
      </w:r>
      <w:proofErr w:type="spellEnd"/>
      <w:r w:rsidRPr="002037C3">
        <w:rPr>
          <w:rFonts w:ascii="Times New Roman" w:hAnsi="Times New Roman"/>
          <w:b/>
          <w:sz w:val="24"/>
          <w:szCs w:val="24"/>
          <w:lang w:val="uz-Cyrl-UZ"/>
        </w:rPr>
        <w:t xml:space="preserve">: </w:t>
      </w:r>
      <w:bookmarkStart w:id="0" w:name="_Hlk209781273"/>
      <w:r>
        <w:rPr>
          <w:rFonts w:ascii="Times New Roman" w:hAnsi="Times New Roman"/>
          <w:sz w:val="24"/>
          <w:szCs w:val="24"/>
          <w:lang w:val="en-US"/>
        </w:rPr>
        <w:t>A-5/0-21, A-5/1-21</w:t>
      </w:r>
      <w:r w:rsidRPr="002037C3">
        <w:rPr>
          <w:rFonts w:ascii="Times New Roman" w:hAnsi="Times New Roman"/>
          <w:sz w:val="24"/>
          <w:szCs w:val="24"/>
          <w:lang w:val="uz-Cyrl-UZ"/>
        </w:rPr>
        <w:t>.</w:t>
      </w:r>
      <w:bookmarkEnd w:id="0"/>
    </w:p>
    <w:p w14:paraId="0181B786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Vaqt: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80 min.</w:t>
      </w:r>
    </w:p>
    <w:p w14:paraId="686A4181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tish joyi: </w:t>
      </w:r>
      <w:r>
        <w:rPr>
          <w:rFonts w:ascii="Times New Roman" w:hAnsi="Times New Roman"/>
          <w:sz w:val="24"/>
          <w:szCs w:val="24"/>
          <w:lang w:val="en-US"/>
        </w:rPr>
        <w:t>437-, 138-o‘</w:t>
      </w:r>
      <w:r w:rsidRPr="00C87383">
        <w:rPr>
          <w:rFonts w:ascii="Times New Roman" w:hAnsi="Times New Roman"/>
          <w:sz w:val="24"/>
          <w:szCs w:val="24"/>
          <w:lang w:val="en-US"/>
        </w:rPr>
        <w:t xml:space="preserve">quv </w:t>
      </w:r>
      <w:proofErr w:type="spellStart"/>
      <w:r w:rsidRPr="00C87383">
        <w:rPr>
          <w:rFonts w:ascii="Times New Roman" w:hAnsi="Times New Roman"/>
          <w:sz w:val="24"/>
          <w:szCs w:val="24"/>
          <w:lang w:val="en-US"/>
        </w:rPr>
        <w:t>sinfi</w:t>
      </w:r>
      <w:proofErr w:type="spellEnd"/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4F5FEA0C" w14:textId="0B0AB846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ulot turi: </w:t>
      </w:r>
      <w:proofErr w:type="spellStart"/>
      <w:r w:rsidR="0068755F">
        <w:rPr>
          <w:rFonts w:ascii="Times New Roman" w:hAnsi="Times New Roman"/>
          <w:sz w:val="24"/>
          <w:szCs w:val="24"/>
          <w:lang w:val="en-US"/>
        </w:rPr>
        <w:t>Amaliy</w:t>
      </w:r>
      <w:proofErr w:type="spellEnd"/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2DA2C127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quv-moddiy ta’minot: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Taqdimot va </w:t>
      </w:r>
      <w:r>
        <w:rPr>
          <w:rFonts w:ascii="Times New Roman" w:hAnsi="Times New Roman"/>
          <w:sz w:val="24"/>
          <w:szCs w:val="24"/>
          <w:lang w:val="uz-Cyrl-UZ"/>
        </w:rPr>
        <w:t>elektron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ma’lumotlar.</w:t>
      </w:r>
    </w:p>
    <w:p w14:paraId="57D8B322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texnik vositalar</w:t>
      </w:r>
      <w:r w:rsidRPr="003A141B">
        <w:rPr>
          <w:rFonts w:ascii="Times New Roman" w:hAnsi="Times New Roman"/>
          <w:sz w:val="24"/>
          <w:szCs w:val="24"/>
          <w:lang w:val="uz-Cyrl-UZ"/>
        </w:rPr>
        <w:t>: Videopro</w:t>
      </w:r>
      <w:r>
        <w:rPr>
          <w:rFonts w:ascii="Times New Roman" w:hAnsi="Times New Roman"/>
          <w:sz w:val="24"/>
          <w:szCs w:val="24"/>
          <w:lang w:val="en-US"/>
        </w:rPr>
        <w:t>y</w:t>
      </w:r>
      <w:r w:rsidRPr="003A141B">
        <w:rPr>
          <w:rFonts w:ascii="Times New Roman" w:hAnsi="Times New Roman"/>
          <w:sz w:val="24"/>
          <w:szCs w:val="24"/>
          <w:lang w:val="uz-Cyrl-UZ"/>
        </w:rPr>
        <w:t>ektor,</w:t>
      </w:r>
      <w:r w:rsidRPr="003A141B">
        <w:rPr>
          <w:rFonts w:ascii="Times New Roman" w:hAnsi="Times New Roman"/>
          <w:sz w:val="24"/>
          <w:szCs w:val="24"/>
          <w:lang w:val="en-US"/>
        </w:rPr>
        <w:t xml:space="preserve"> 65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dyumli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monoblok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kompyuter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>.</w:t>
      </w:r>
    </w:p>
    <w:p w14:paraId="2F5D0182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Tinglovchi</w:t>
      </w:r>
      <w:proofErr w:type="spellEnd"/>
      <w:r w:rsidRPr="003A141B">
        <w:rPr>
          <w:rFonts w:ascii="Times New Roman" w:hAnsi="Times New Roman"/>
          <w:b/>
          <w:sz w:val="24"/>
          <w:szCs w:val="24"/>
          <w:lang w:val="uz-Cyrl-UZ"/>
        </w:rPr>
        <w:t>lar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mustaqil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tayyorgarligi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uchun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mavzu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gramStart"/>
      <w:r w:rsidRPr="003A141B">
        <w:rPr>
          <w:rFonts w:ascii="Times New Roman" w:hAnsi="Times New Roman"/>
          <w:b/>
          <w:sz w:val="24"/>
          <w:szCs w:val="24"/>
          <w:lang w:val="uz-Cyrl-UZ"/>
        </w:rPr>
        <w:t>b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proofErr w:type="gramEnd"/>
      <w:r w:rsidRPr="003A141B">
        <w:rPr>
          <w:rFonts w:ascii="Times New Roman" w:hAnsi="Times New Roman"/>
          <w:b/>
          <w:sz w:val="24"/>
          <w:szCs w:val="24"/>
          <w:lang w:val="uz-Cyrl-UZ"/>
        </w:rPr>
        <w:t>yicha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adabiyotlar</w:t>
      </w:r>
      <w:r w:rsidRPr="003A141B">
        <w:rPr>
          <w:rFonts w:ascii="Times New Roman" w:hAnsi="Times New Roman"/>
          <w:sz w:val="24"/>
          <w:szCs w:val="24"/>
          <w:lang w:val="uz-Cyrl-UZ"/>
        </w:rPr>
        <w:t>:</w:t>
      </w:r>
    </w:p>
    <w:p w14:paraId="1E0FB01F" w14:textId="77777777" w:rsidR="002C795A" w:rsidRPr="00A65851" w:rsidRDefault="002C795A" w:rsidP="002C795A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firstLine="426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1. </w:t>
      </w:r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T.A. </w:t>
      </w:r>
      <w:proofErr w:type="spellStart"/>
      <w:proofErr w:type="gramStart"/>
      <w:r w:rsidRPr="00A65851">
        <w:rPr>
          <w:rFonts w:ascii="Times New Roman" w:hAnsi="Times New Roman"/>
          <w:bCs/>
          <w:sz w:val="24"/>
          <w:szCs w:val="24"/>
          <w:lang w:val="en-US"/>
        </w:rPr>
        <w:t>Xo‘</w:t>
      </w:r>
      <w:proofErr w:type="gramEnd"/>
      <w:r w:rsidRPr="00A65851">
        <w:rPr>
          <w:rFonts w:ascii="Times New Roman" w:hAnsi="Times New Roman"/>
          <w:bCs/>
          <w:sz w:val="24"/>
          <w:szCs w:val="24"/>
          <w:lang w:val="en-US"/>
        </w:rPr>
        <w:t>jaqulov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, N.T.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Malikova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.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Sun’iy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intellekt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(</w:t>
      </w:r>
      <w:proofErr w:type="spellStart"/>
      <w:proofErr w:type="gramStart"/>
      <w:r w:rsidRPr="00A65851">
        <w:rPr>
          <w:rFonts w:ascii="Times New Roman" w:hAnsi="Times New Roman"/>
          <w:bCs/>
          <w:sz w:val="24"/>
          <w:szCs w:val="24"/>
          <w:lang w:val="en-US"/>
        </w:rPr>
        <w:t>O‘</w:t>
      </w:r>
      <w:proofErr w:type="gramEnd"/>
      <w:r w:rsidRPr="00A65851">
        <w:rPr>
          <w:rFonts w:ascii="Times New Roman" w:hAnsi="Times New Roman"/>
          <w:bCs/>
          <w:sz w:val="24"/>
          <w:szCs w:val="24"/>
          <w:lang w:val="en-US"/>
        </w:rPr>
        <w:t>quv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qo‘llanma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>). - Т.: “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Innovatsion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rivojlanish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nashriyot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-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matbaa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uyi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>”, 2020. -216 b.</w:t>
      </w:r>
    </w:p>
    <w:p w14:paraId="5AE44B35" w14:textId="77777777" w:rsidR="002C795A" w:rsidRPr="001E100E" w:rsidRDefault="002C795A" w:rsidP="002C795A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, B.K.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Yusupov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A.</w:t>
      </w:r>
      <w:proofErr w:type="gramStart"/>
      <w:r w:rsidRPr="001E100E">
        <w:rPr>
          <w:rFonts w:ascii="Times New Roman" w:hAnsi="Times New Roman"/>
          <w:sz w:val="24"/>
          <w:szCs w:val="24"/>
          <w:lang w:val="en-US"/>
        </w:rPr>
        <w:t>A.Abidov</w:t>
      </w:r>
      <w:proofErr w:type="spellEnd"/>
      <w:proofErr w:type="gramEnd"/>
      <w:r w:rsidRPr="001E100E">
        <w:rPr>
          <w:rFonts w:ascii="Times New Roman" w:hAnsi="Times New Roman"/>
          <w:sz w:val="24"/>
          <w:szCs w:val="24"/>
          <w:lang w:val="en-US"/>
        </w:rPr>
        <w:t xml:space="preserve">. “Python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dasturlash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tili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”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Darslik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>. Toshkent: 2024y. В - 316.</w:t>
      </w:r>
    </w:p>
    <w:p w14:paraId="03262811" w14:textId="77777777" w:rsidR="002C795A" w:rsidRPr="00951758" w:rsidRDefault="002C795A" w:rsidP="002C795A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3.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“Python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dasturlash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tili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asoslari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”. </w:t>
      </w:r>
      <w:proofErr w:type="spellStart"/>
      <w:proofErr w:type="gramStart"/>
      <w:r w:rsidRPr="001E100E"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1E100E">
        <w:rPr>
          <w:rFonts w:ascii="Times New Roman" w:hAnsi="Times New Roman"/>
          <w:sz w:val="24"/>
          <w:szCs w:val="24"/>
          <w:lang w:val="en-US"/>
        </w:rPr>
        <w:t>quv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qo‘llanma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>. Toshkent: 202</w:t>
      </w:r>
      <w:r w:rsidRPr="001E100E">
        <w:rPr>
          <w:rFonts w:ascii="Times New Roman" w:hAnsi="Times New Roman"/>
          <w:sz w:val="24"/>
          <w:szCs w:val="24"/>
          <w:lang w:val="en-US"/>
        </w:rPr>
        <w:t>3</w:t>
      </w:r>
      <w:r w:rsidRPr="00951758">
        <w:rPr>
          <w:rFonts w:ascii="Times New Roman" w:hAnsi="Times New Roman"/>
          <w:sz w:val="24"/>
          <w:szCs w:val="24"/>
          <w:lang w:val="en-US"/>
        </w:rPr>
        <w:t xml:space="preserve">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951758">
        <w:rPr>
          <w:rFonts w:ascii="Times New Roman" w:hAnsi="Times New Roman"/>
          <w:sz w:val="24"/>
          <w:szCs w:val="24"/>
          <w:lang w:val="en-US"/>
        </w:rPr>
        <w:t xml:space="preserve"> – 137.</w:t>
      </w:r>
    </w:p>
    <w:p w14:paraId="69DBD8A8" w14:textId="77777777" w:rsidR="002C795A" w:rsidRPr="00951758" w:rsidRDefault="002C795A" w:rsidP="002C795A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 w:rsidRPr="00951758">
        <w:rPr>
          <w:rFonts w:ascii="Times New Roman" w:hAnsi="Times New Roman"/>
          <w:sz w:val="24"/>
          <w:szCs w:val="24"/>
          <w:lang w:val="en-US"/>
        </w:rPr>
        <w:t xml:space="preserve">4.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“PyQt5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paketi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QtDesigner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dasturida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grafik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ilovalar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tuzish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”. </w:t>
      </w:r>
      <w:proofErr w:type="spellStart"/>
      <w:proofErr w:type="gramStart"/>
      <w:r w:rsidRPr="00951758">
        <w:rPr>
          <w:rFonts w:ascii="Times New Roman" w:hAnsi="Times New Roman"/>
          <w:sz w:val="24"/>
          <w:szCs w:val="24"/>
          <w:lang w:val="en-US"/>
        </w:rPr>
        <w:t>O‘</w:t>
      </w:r>
      <w:proofErr w:type="gramEnd"/>
      <w:r w:rsidRPr="00951758">
        <w:rPr>
          <w:rFonts w:ascii="Times New Roman" w:hAnsi="Times New Roman"/>
          <w:sz w:val="24"/>
          <w:szCs w:val="24"/>
          <w:lang w:val="en-US"/>
        </w:rPr>
        <w:t>quv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qo‘llanma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. Toshkent: 2024y.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951758">
        <w:rPr>
          <w:rFonts w:ascii="Times New Roman" w:hAnsi="Times New Roman"/>
          <w:sz w:val="24"/>
          <w:szCs w:val="24"/>
          <w:lang w:val="en-US"/>
        </w:rPr>
        <w:t xml:space="preserve"> - 150</w:t>
      </w:r>
    </w:p>
    <w:p w14:paraId="3213A5FD" w14:textId="77777777" w:rsidR="002C795A" w:rsidRPr="00872F8B" w:rsidRDefault="002C795A" w:rsidP="002C795A">
      <w:pPr>
        <w:widowControl w:val="0"/>
        <w:spacing w:before="120" w:after="120"/>
        <w:ind w:firstLine="709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SAVOLLARI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VAQT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H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ISOBI</w:t>
      </w:r>
    </w:p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6236"/>
        <w:gridCol w:w="851"/>
        <w:gridCol w:w="1973"/>
      </w:tblGrid>
      <w:tr w:rsidR="002C795A" w:rsidRPr="005F3FBE" w14:paraId="788FC0C4" w14:textId="77777777" w:rsidTr="00372812">
        <w:trPr>
          <w:jc w:val="center"/>
        </w:trPr>
        <w:tc>
          <w:tcPr>
            <w:tcW w:w="563" w:type="dxa"/>
            <w:vAlign w:val="center"/>
          </w:tcPr>
          <w:p w14:paraId="36D3962E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6236" w:type="dxa"/>
            <w:vAlign w:val="center"/>
          </w:tcPr>
          <w:p w14:paraId="6E35302F" w14:textId="77777777" w:rsidR="002C795A" w:rsidRPr="007C2FD5" w:rsidRDefault="002C795A" w:rsidP="00372812">
            <w:pPr>
              <w:widowControl w:val="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quvsavollari</w:t>
            </w:r>
          </w:p>
        </w:tc>
        <w:tc>
          <w:tcPr>
            <w:tcW w:w="851" w:type="dxa"/>
            <w:vAlign w:val="center"/>
          </w:tcPr>
          <w:p w14:paraId="0986743D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Vaqt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min</w:t>
            </w:r>
            <w:proofErr w:type="spellEnd"/>
          </w:p>
        </w:tc>
        <w:tc>
          <w:tcPr>
            <w:tcW w:w="1973" w:type="dxa"/>
            <w:vAlign w:val="center"/>
          </w:tcPr>
          <w:p w14:paraId="0625F0B3" w14:textId="77777777" w:rsidR="002C795A" w:rsidRPr="00872F8B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rgazmali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llanma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TV</w:t>
            </w:r>
          </w:p>
        </w:tc>
      </w:tr>
      <w:tr w:rsidR="002C795A" w:rsidRPr="00872F8B" w14:paraId="0C132028" w14:textId="77777777" w:rsidTr="00372812">
        <w:trPr>
          <w:trHeight w:val="1610"/>
          <w:jc w:val="center"/>
        </w:trPr>
        <w:tc>
          <w:tcPr>
            <w:tcW w:w="563" w:type="dxa"/>
            <w:vAlign w:val="center"/>
          </w:tcPr>
          <w:p w14:paraId="3DE312D1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6236" w:type="dxa"/>
          </w:tcPr>
          <w:p w14:paraId="4B55C041" w14:textId="77777777" w:rsidR="002C795A" w:rsidRPr="007C2FD5" w:rsidRDefault="002C795A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KIRISH QISMI</w:t>
            </w:r>
          </w:p>
          <w:p w14:paraId="33BD5FC5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Dalolat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qabul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tinglovchilar davomatini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tashqi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rinishini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tayyorgarligini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tekshirish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030FE076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Tezkor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axborotni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etkazish</w:t>
            </w:r>
            <w:r w:rsidRPr="007C2FD5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1322C4D2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maqsadini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proofErr w:type="spellEnd"/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37E55760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materialini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bayon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kirishish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7455D95C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973" w:type="dxa"/>
            <w:vAlign w:val="center"/>
          </w:tcPr>
          <w:p w14:paraId="1C80964F" w14:textId="77777777" w:rsidR="002C795A" w:rsidRPr="00872F8B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2C795A" w:rsidRPr="005F3FBE" w14:paraId="2F5BA3A9" w14:textId="77777777" w:rsidTr="00372812">
        <w:trPr>
          <w:trHeight w:val="699"/>
          <w:jc w:val="center"/>
        </w:trPr>
        <w:tc>
          <w:tcPr>
            <w:tcW w:w="563" w:type="dxa"/>
            <w:vAlign w:val="center"/>
          </w:tcPr>
          <w:p w14:paraId="54C54EA2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6236" w:type="dxa"/>
          </w:tcPr>
          <w:p w14:paraId="30668E38" w14:textId="77777777" w:rsidR="002C795A" w:rsidRPr="007C2FD5" w:rsidRDefault="002C795A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II. ASOSIY QISM</w:t>
            </w:r>
          </w:p>
          <w:p w14:paraId="696ACD5D" w14:textId="77777777" w:rsidR="002C795A" w:rsidRPr="00951758" w:rsidRDefault="002C795A" w:rsidP="00AA639F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O‘</w:t>
            </w:r>
            <w:proofErr w:type="gram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quv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savollari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:</w:t>
            </w:r>
          </w:p>
          <w:p w14:paraId="3756000C" w14:textId="77777777" w:rsidR="00C77440" w:rsidRPr="00830CEB" w:rsidRDefault="00C77440" w:rsidP="00830CEB">
            <w:pPr>
              <w:pStyle w:val="3"/>
              <w:spacing w:before="0" w:beforeAutospacing="0" w:after="0" w:afterAutospacing="0"/>
              <w:jc w:val="both"/>
              <w:rPr>
                <w:sz w:val="24"/>
                <w:szCs w:val="24"/>
                <w:lang/>
              </w:rPr>
            </w:pPr>
            <w:r w:rsidRPr="00830CEB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1. GUI TCP </w:t>
            </w:r>
            <w:proofErr w:type="spellStart"/>
            <w:r w:rsidRPr="00830CEB">
              <w:rPr>
                <w:rStyle w:val="a7"/>
                <w:b/>
                <w:bCs/>
                <w:sz w:val="24"/>
                <w:szCs w:val="24"/>
                <w:lang w:val="en-US"/>
              </w:rPr>
              <w:t>klient</w:t>
            </w:r>
            <w:proofErr w:type="spellEnd"/>
            <w:r w:rsidRPr="00830CEB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–server dasturi </w:t>
            </w:r>
            <w:proofErr w:type="spellStart"/>
            <w:r w:rsidRPr="00830CEB">
              <w:rPr>
                <w:rStyle w:val="a7"/>
                <w:b/>
                <w:bCs/>
                <w:sz w:val="24"/>
                <w:szCs w:val="24"/>
                <w:lang w:val="en-US"/>
              </w:rPr>
              <w:t>yordamida</w:t>
            </w:r>
            <w:proofErr w:type="spellEnd"/>
            <w:r w:rsidRPr="00830CEB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30CEB">
              <w:rPr>
                <w:rStyle w:val="a7"/>
                <w:b/>
                <w:bCs/>
                <w:sz w:val="24"/>
                <w:szCs w:val="24"/>
                <w:lang w:val="en-US"/>
              </w:rPr>
              <w:t>ma’lumot</w:t>
            </w:r>
            <w:proofErr w:type="spellEnd"/>
            <w:r w:rsidRPr="00830CEB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30CEB">
              <w:rPr>
                <w:rStyle w:val="a7"/>
                <w:b/>
                <w:bCs/>
                <w:sz w:val="24"/>
                <w:szCs w:val="24"/>
                <w:lang w:val="en-US"/>
              </w:rPr>
              <w:t>almashinuvini</w:t>
            </w:r>
            <w:proofErr w:type="spellEnd"/>
            <w:r w:rsidRPr="00830CEB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30CEB">
              <w:rPr>
                <w:rStyle w:val="a7"/>
                <w:b/>
                <w:bCs/>
                <w:sz w:val="24"/>
                <w:szCs w:val="24"/>
                <w:lang w:val="en-US"/>
              </w:rPr>
              <w:t>testlash</w:t>
            </w:r>
            <w:proofErr w:type="spellEnd"/>
          </w:p>
          <w:p w14:paraId="35DA89F3" w14:textId="08E1EE9F" w:rsidR="002C795A" w:rsidRPr="00664F4E" w:rsidRDefault="00C77440" w:rsidP="00830CEB">
            <w:pPr>
              <w:pStyle w:val="a5"/>
              <w:spacing w:before="0" w:beforeAutospacing="0" w:after="0" w:afterAutospacing="0"/>
              <w:jc w:val="both"/>
            </w:pPr>
            <w:r w:rsidRPr="00830CEB">
              <w:rPr>
                <w:sz w:val="22"/>
                <w:szCs w:val="22"/>
              </w:rPr>
              <w:t xml:space="preserve">Avval lokal sharoitda </w:t>
            </w:r>
            <w:r w:rsidRPr="00830CEB">
              <w:rPr>
                <w:rStyle w:val="a7"/>
                <w:sz w:val="22"/>
                <w:szCs w:val="22"/>
              </w:rPr>
              <w:t>echo server</w:t>
            </w:r>
            <w:r w:rsidRPr="00830CEB">
              <w:rPr>
                <w:sz w:val="22"/>
                <w:szCs w:val="22"/>
              </w:rPr>
              <w:t xml:space="preserve"> (yoki sinov serveri) ishga tushirib, GUI klientdan </w:t>
            </w:r>
            <w:r w:rsidRPr="00830CEB">
              <w:rPr>
                <w:rStyle w:val="HTML"/>
                <w:sz w:val="18"/>
                <w:szCs w:val="18"/>
              </w:rPr>
              <w:t>connect → send → recv → disconnect</w:t>
            </w:r>
            <w:r w:rsidRPr="00830CEB">
              <w:rPr>
                <w:sz w:val="22"/>
                <w:szCs w:val="22"/>
              </w:rPr>
              <w:t xml:space="preserve"> ketma-</w:t>
            </w:r>
            <w:r w:rsidRPr="00830CEB">
              <w:rPr>
                <w:sz w:val="22"/>
                <w:szCs w:val="22"/>
              </w:rPr>
              <w:lastRenderedPageBreak/>
              <w:t xml:space="preserve">ketligini tekshiring; holat panelida (StatusBar) “Connected/Disconnected” yangilanayotganini kuzating. Turli xabar turlari bilan sinov qiling: qisqa/uzun matn, UTF-8 (emodji), bo‘sh yoki faqat bo‘shliq, ketma-ket tez yuborish; har birida chat oynasi </w:t>
            </w:r>
            <w:r w:rsidRPr="00830CEB">
              <w:rPr>
                <w:rStyle w:val="a7"/>
                <w:sz w:val="22"/>
                <w:szCs w:val="22"/>
              </w:rPr>
              <w:t>autoscroll</w:t>
            </w:r>
            <w:r w:rsidRPr="00830CEB">
              <w:rPr>
                <w:sz w:val="22"/>
                <w:szCs w:val="22"/>
              </w:rPr>
              <w:t xml:space="preserve"> va vaqt tamg‘asi to‘g‘ri ishlasin. Paketlash/protokolni tekshiring: </w:t>
            </w:r>
            <w:r w:rsidRPr="00830CEB">
              <w:rPr>
                <w:rStyle w:val="HTML"/>
                <w:sz w:val="18"/>
                <w:szCs w:val="18"/>
              </w:rPr>
              <w:t>\n</w:t>
            </w:r>
            <w:r w:rsidRPr="00830CEB">
              <w:rPr>
                <w:sz w:val="22"/>
                <w:szCs w:val="22"/>
              </w:rPr>
              <w:t xml:space="preserve"> bilan ajratilgan xabarlar yoki </w:t>
            </w:r>
            <w:r w:rsidRPr="00830CEB">
              <w:rPr>
                <w:rStyle w:val="a7"/>
                <w:sz w:val="22"/>
                <w:szCs w:val="22"/>
              </w:rPr>
              <w:t>length-prefixed</w:t>
            </w:r>
            <w:r w:rsidRPr="00830CEB">
              <w:rPr>
                <w:sz w:val="22"/>
                <w:szCs w:val="22"/>
              </w:rPr>
              <w:t xml:space="preserve"> formatda </w:t>
            </w:r>
            <w:r w:rsidRPr="00830CEB">
              <w:rPr>
                <w:rStyle w:val="HTML"/>
                <w:sz w:val="18"/>
                <w:szCs w:val="18"/>
              </w:rPr>
              <w:t>recv()</w:t>
            </w:r>
            <w:r w:rsidRPr="00830CEB">
              <w:rPr>
                <w:sz w:val="22"/>
                <w:szCs w:val="22"/>
              </w:rPr>
              <w:t xml:space="preserve"> buferi to‘liq xabarni yig‘ayotganini loglar orqali tasdiqlang. Xatolik ssenariylari: noto‘g‘ri IP/port, server o‘chiq/band, </w:t>
            </w:r>
            <w:r w:rsidRPr="00830CEB">
              <w:rPr>
                <w:rStyle w:val="a7"/>
                <w:sz w:val="22"/>
                <w:szCs w:val="22"/>
              </w:rPr>
              <w:t>timeout</w:t>
            </w:r>
            <w:r w:rsidRPr="00830CEB">
              <w:rPr>
                <w:sz w:val="22"/>
                <w:szCs w:val="22"/>
              </w:rPr>
              <w:t>, uzilgan ulanish — GUI’da mos ogohlantirish (</w:t>
            </w:r>
            <w:r w:rsidRPr="00830CEB">
              <w:rPr>
                <w:rStyle w:val="a7"/>
                <w:sz w:val="22"/>
                <w:szCs w:val="22"/>
              </w:rPr>
              <w:t>QMessageBox/StatusBar</w:t>
            </w:r>
            <w:r w:rsidRPr="00830CEB">
              <w:rPr>
                <w:sz w:val="22"/>
                <w:szCs w:val="22"/>
              </w:rPr>
              <w:t xml:space="preserve">) va </w:t>
            </w:r>
            <w:r w:rsidRPr="00830CEB">
              <w:rPr>
                <w:rStyle w:val="a7"/>
                <w:sz w:val="22"/>
                <w:szCs w:val="22"/>
              </w:rPr>
              <w:t>Reconnect</w:t>
            </w:r>
            <w:r w:rsidRPr="00830CEB">
              <w:rPr>
                <w:sz w:val="22"/>
                <w:szCs w:val="22"/>
              </w:rPr>
              <w:t xml:space="preserve"> tugmasi ko‘rinishini tekshiring. Ishlash sinovlari: katta matn oqimi, Wi-Fi/LAN da kechikish va paket yo‘qotish sharoitida (masalan, </w:t>
            </w:r>
            <w:r w:rsidRPr="00830CEB">
              <w:rPr>
                <w:rStyle w:val="HTML"/>
                <w:sz w:val="18"/>
                <w:szCs w:val="18"/>
              </w:rPr>
              <w:t>settimeout()</w:t>
            </w:r>
            <w:r w:rsidRPr="00830CEB">
              <w:rPr>
                <w:sz w:val="22"/>
                <w:szCs w:val="22"/>
              </w:rPr>
              <w:t xml:space="preserve"> bilan) UI muzlamasligi uchun tarmoq ishlarining </w:t>
            </w:r>
            <w:r w:rsidRPr="00830CEB">
              <w:rPr>
                <w:rStyle w:val="a7"/>
                <w:sz w:val="22"/>
                <w:szCs w:val="22"/>
              </w:rPr>
              <w:t>QThread</w:t>
            </w:r>
            <w:r w:rsidRPr="00830CEB">
              <w:rPr>
                <w:sz w:val="22"/>
                <w:szCs w:val="22"/>
              </w:rPr>
              <w:t xml:space="preserve">da ekanini tasdiqlang. Nihoyat, resurs tozalashni baholang: oynani yopishda </w:t>
            </w:r>
            <w:r w:rsidRPr="00830CEB">
              <w:rPr>
                <w:rStyle w:val="HTML"/>
                <w:sz w:val="18"/>
                <w:szCs w:val="18"/>
              </w:rPr>
              <w:t>shutdown()/close()</w:t>
            </w:r>
            <w:r w:rsidRPr="00830CEB">
              <w:rPr>
                <w:sz w:val="22"/>
                <w:szCs w:val="22"/>
              </w:rPr>
              <w:t xml:space="preserve">, oqimlarni </w:t>
            </w:r>
            <w:r w:rsidRPr="00830CEB">
              <w:rPr>
                <w:rStyle w:val="HTML"/>
                <w:sz w:val="18"/>
                <w:szCs w:val="18"/>
              </w:rPr>
              <w:t>quit()/wait()</w:t>
            </w:r>
            <w:r w:rsidRPr="00830CEB">
              <w:rPr>
                <w:sz w:val="22"/>
                <w:szCs w:val="22"/>
              </w:rPr>
              <w:t xml:space="preserve"> bilan toza yakunlash va logger’da yakuniy hisobot yozilishini tekshirib chiqing.</w:t>
            </w:r>
          </w:p>
        </w:tc>
        <w:tc>
          <w:tcPr>
            <w:tcW w:w="851" w:type="dxa"/>
          </w:tcPr>
          <w:p w14:paraId="1BEB0945" w14:textId="77777777" w:rsidR="002C795A" w:rsidRPr="007C2FD5" w:rsidRDefault="002C795A" w:rsidP="0037281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lastRenderedPageBreak/>
              <w:t>60</w:t>
            </w:r>
          </w:p>
          <w:p w14:paraId="22CF5550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708AF37" w14:textId="1238DC78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A6EA88F" w14:textId="72453BEE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5190C53" w14:textId="0CFAB787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95F74B0" w14:textId="77777777" w:rsidR="00AA639F" w:rsidRPr="007C2FD5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3367997" w14:textId="5E8C05ED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3CCC4FD5" w14:textId="051F6617" w:rsidR="00C77440" w:rsidRDefault="00C77440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09C2D51" w14:textId="22832F4E" w:rsidR="00C77440" w:rsidRDefault="00C77440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DBA83A0" w14:textId="77777777" w:rsidR="00C77440" w:rsidRPr="007C2FD5" w:rsidRDefault="00C77440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BE380EE" w14:textId="352C217E" w:rsidR="002C795A" w:rsidRPr="007C2FD5" w:rsidRDefault="00C77440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  <w:r w:rsidR="002C795A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  <w:p w14:paraId="31D5F3AB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7F1AC5A" w14:textId="77777777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D6DF29B" w14:textId="2E0C31B8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24DC3903" w14:textId="2F83E169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16B5142" w14:textId="3D194232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D0D3D54" w14:textId="4FF665BA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3AA982D6" w14:textId="73783F7B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6418FB2" w14:textId="4BD2B405" w:rsidR="001D622F" w:rsidRDefault="001D622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1CB6291A" w14:textId="77777777" w:rsidR="002C795A" w:rsidRPr="007C2FD5" w:rsidRDefault="002C795A" w:rsidP="00830CEB">
            <w:pPr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bookmarkStart w:id="1" w:name="_GoBack"/>
            <w:bookmarkEnd w:id="1"/>
          </w:p>
        </w:tc>
        <w:tc>
          <w:tcPr>
            <w:tcW w:w="1973" w:type="dxa"/>
            <w:vAlign w:val="center"/>
          </w:tcPr>
          <w:p w14:paraId="13538471" w14:textId="77777777" w:rsidR="002C795A" w:rsidRPr="007C2FD5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lastRenderedPageBreak/>
              <w:t>Videoproektor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yoki</w:t>
            </w:r>
            <w:proofErr w:type="spellEnd"/>
          </w:p>
          <w:p w14:paraId="060CAD29" w14:textId="77777777" w:rsidR="002C795A" w:rsidRPr="00872F8B" w:rsidRDefault="002C795A" w:rsidP="00372812">
            <w:pPr>
              <w:pStyle w:val="a3"/>
              <w:widowControl w:val="0"/>
              <w:tabs>
                <w:tab w:val="left" w:pos="426"/>
              </w:tabs>
              <w:jc w:val="center"/>
              <w:rPr>
                <w:b/>
                <w:sz w:val="22"/>
                <w:lang w:val="en-US"/>
              </w:rPr>
            </w:pPr>
            <w:r w:rsidRPr="00872F8B">
              <w:rPr>
                <w:lang w:val="uz-Cyrl-UZ"/>
              </w:rPr>
              <w:t>65 dyumli monoblok</w:t>
            </w:r>
            <w:r w:rsidRPr="00872F8B">
              <w:rPr>
                <w:lang w:val="en-US"/>
              </w:rPr>
              <w:t xml:space="preserve">, </w:t>
            </w:r>
            <w:proofErr w:type="spellStart"/>
            <w:r w:rsidRPr="00872F8B">
              <w:rPr>
                <w:lang w:val="en-US"/>
              </w:rPr>
              <w:t>elektron</w:t>
            </w:r>
            <w:proofErr w:type="spellEnd"/>
            <w:r w:rsidRPr="00872F8B">
              <w:rPr>
                <w:lang w:val="en-US"/>
              </w:rPr>
              <w:t xml:space="preserve"> </w:t>
            </w:r>
            <w:r w:rsidRPr="00872F8B">
              <w:rPr>
                <w:lang w:val="uz-Cyrl-UZ"/>
              </w:rPr>
              <w:t>taqdimot</w:t>
            </w:r>
          </w:p>
        </w:tc>
      </w:tr>
      <w:tr w:rsidR="002C795A" w:rsidRPr="00872F8B" w14:paraId="46F700D8" w14:textId="77777777" w:rsidTr="00372812">
        <w:trPr>
          <w:jc w:val="center"/>
        </w:trPr>
        <w:tc>
          <w:tcPr>
            <w:tcW w:w="563" w:type="dxa"/>
            <w:vAlign w:val="center"/>
          </w:tcPr>
          <w:p w14:paraId="69A252D9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3.</w:t>
            </w:r>
          </w:p>
        </w:tc>
        <w:tc>
          <w:tcPr>
            <w:tcW w:w="6236" w:type="dxa"/>
          </w:tcPr>
          <w:p w14:paraId="1351417A" w14:textId="77777777" w:rsidR="002C795A" w:rsidRPr="007C2FD5" w:rsidRDefault="002C795A" w:rsidP="00372812">
            <w:pPr>
              <w:widowControl w:val="0"/>
              <w:tabs>
                <w:tab w:val="left" w:pos="446"/>
              </w:tabs>
              <w:spacing w:before="120"/>
              <w:ind w:firstLine="198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III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. YAKUNIY QISM</w:t>
            </w:r>
          </w:p>
          <w:p w14:paraId="2F49955A" w14:textId="77777777" w:rsidR="002C795A" w:rsidRPr="007C2FD5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 yuzasidan q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yilgan maqsadga 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 jarayonida erishilganligini tekshirish.</w:t>
            </w:r>
          </w:p>
          <w:p w14:paraId="34F361BB" w14:textId="77777777" w:rsidR="002C795A" w:rsidRPr="007C2FD5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Savollarga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javob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77F91A12" w14:textId="77777777" w:rsidR="002C795A" w:rsidRPr="007C2FD5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Mustaqil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tayyorgarlikka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topshiriq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2A6A2E42" w14:textId="77777777" w:rsidR="002C795A" w:rsidRPr="00C031D6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Keyingi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mavzusi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joyini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proofErr w:type="spellEnd"/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467D6E6C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973" w:type="dxa"/>
          </w:tcPr>
          <w:p w14:paraId="5501F3E8" w14:textId="77777777" w:rsidR="002C795A" w:rsidRPr="00872F8B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1DE545D3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</w:p>
    <w:p w14:paraId="469C370A" w14:textId="77777777" w:rsidR="00842589" w:rsidRPr="004A0244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r w:rsidRPr="004A0244">
        <w:rPr>
          <w:rFonts w:ascii="Times New Roman" w:hAnsi="Times New Roman"/>
          <w:bCs/>
          <w:sz w:val="24"/>
          <w:szCs w:val="28"/>
          <w:lang w:val="uz-Cyrl-UZ"/>
        </w:rPr>
        <w:t xml:space="preserve">O‘R HX VA MU AKT VA HAI </w:t>
      </w:r>
    </w:p>
    <w:p w14:paraId="71F853DF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 xml:space="preserve">AXBOROT TEXNOLOGIYALARI VA </w:t>
      </w:r>
    </w:p>
    <w:p w14:paraId="5EB678A9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>SUN’IY INTELLEKT KAFEDRASI</w:t>
      </w:r>
    </w:p>
    <w:p w14:paraId="193FE5E8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r w:rsidRPr="004A0244">
        <w:rPr>
          <w:rFonts w:ascii="Times New Roman" w:hAnsi="Times New Roman"/>
          <w:sz w:val="24"/>
          <w:lang w:val="uz-Cyrl-UZ"/>
        </w:rPr>
        <w:t>SUN’IY INTELLEKT SIKLI BOSHLIG‘</w:t>
      </w:r>
      <w:r w:rsidRPr="004A0244">
        <w:rPr>
          <w:rFonts w:ascii="Times New Roman" w:hAnsi="Times New Roman"/>
          <w:sz w:val="24"/>
          <w:lang w:val="en-US"/>
        </w:rPr>
        <w:t>I</w:t>
      </w:r>
    </w:p>
    <w:p w14:paraId="759B2EF2" w14:textId="389ADA21" w:rsidR="00B25841" w:rsidRPr="0020163F" w:rsidRDefault="00842589" w:rsidP="0020163F">
      <w:pPr>
        <w:jc w:val="center"/>
        <w:rPr>
          <w:rFonts w:ascii="Times New Roman" w:hAnsi="Times New Roman"/>
          <w:sz w:val="24"/>
          <w:szCs w:val="28"/>
          <w:lang w:val="en-US"/>
        </w:rPr>
      </w:pPr>
      <w:proofErr w:type="spellStart"/>
      <w:r w:rsidRPr="004A0244">
        <w:rPr>
          <w:rFonts w:ascii="Times New Roman" w:hAnsi="Times New Roman"/>
          <w:sz w:val="28"/>
          <w:szCs w:val="28"/>
          <w:lang w:val="en-US"/>
        </w:rPr>
        <w:t>kapitan</w:t>
      </w:r>
      <w:proofErr w:type="spellEnd"/>
      <w:r w:rsidRPr="004A0244">
        <w:rPr>
          <w:rFonts w:ascii="Times New Roman" w:hAnsi="Times New Roman"/>
          <w:sz w:val="28"/>
          <w:szCs w:val="28"/>
          <w:lang w:val="uz-Cyrl-UZ"/>
        </w:rPr>
        <w:t xml:space="preserve">  </w:t>
      </w:r>
      <w:r w:rsidRPr="004A0244">
        <w:rPr>
          <w:rFonts w:ascii="Times New Roman" w:hAnsi="Times New Roman"/>
          <w:sz w:val="28"/>
          <w:szCs w:val="28"/>
          <w:lang w:val="en-US"/>
        </w:rPr>
        <w:t xml:space="preserve">                        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    </w:t>
      </w:r>
      <w:proofErr w:type="gramStart"/>
      <w:r w:rsidRPr="004A0244">
        <w:rPr>
          <w:rFonts w:ascii="Times New Roman" w:hAnsi="Times New Roman"/>
          <w:sz w:val="28"/>
          <w:szCs w:val="28"/>
          <w:lang w:val="en-US"/>
        </w:rPr>
        <w:t>M</w:t>
      </w:r>
      <w:r w:rsidRPr="004A0244">
        <w:rPr>
          <w:rFonts w:ascii="Times New Roman" w:hAnsi="Times New Roman"/>
          <w:sz w:val="28"/>
          <w:szCs w:val="28"/>
          <w:lang w:val="uz-Cyrl-UZ"/>
        </w:rPr>
        <w:t>.</w:t>
      </w:r>
      <w:r w:rsidRPr="004A0244">
        <w:rPr>
          <w:rFonts w:ascii="Times New Roman" w:hAnsi="Times New Roman"/>
          <w:sz w:val="28"/>
          <w:szCs w:val="28"/>
          <w:lang w:val="en-US"/>
        </w:rPr>
        <w:t>Isakov</w:t>
      </w:r>
      <w:proofErr w:type="gramEnd"/>
    </w:p>
    <w:sectPr w:rsidR="00B25841" w:rsidRPr="0020163F" w:rsidSect="00DD70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5C5825"/>
    <w:multiLevelType w:val="multilevel"/>
    <w:tmpl w:val="95FC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F2DFF"/>
    <w:multiLevelType w:val="hybridMultilevel"/>
    <w:tmpl w:val="7890A87C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2" w15:restartNumberingAfterBreak="0">
    <w:nsid w:val="31ED0C55"/>
    <w:multiLevelType w:val="hybridMultilevel"/>
    <w:tmpl w:val="A11AF67E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EF"/>
    <w:rsid w:val="000141F7"/>
    <w:rsid w:val="00117FB7"/>
    <w:rsid w:val="001D622F"/>
    <w:rsid w:val="0020163F"/>
    <w:rsid w:val="00247837"/>
    <w:rsid w:val="002966A5"/>
    <w:rsid w:val="002C795A"/>
    <w:rsid w:val="003873CD"/>
    <w:rsid w:val="00497BFA"/>
    <w:rsid w:val="004C743C"/>
    <w:rsid w:val="0054652C"/>
    <w:rsid w:val="005C429C"/>
    <w:rsid w:val="005F3FBE"/>
    <w:rsid w:val="00602DF9"/>
    <w:rsid w:val="006402EF"/>
    <w:rsid w:val="00664F4E"/>
    <w:rsid w:val="00670475"/>
    <w:rsid w:val="0068755F"/>
    <w:rsid w:val="007A3E10"/>
    <w:rsid w:val="00814E5F"/>
    <w:rsid w:val="00830CEB"/>
    <w:rsid w:val="00831815"/>
    <w:rsid w:val="00836390"/>
    <w:rsid w:val="00842589"/>
    <w:rsid w:val="008A0D54"/>
    <w:rsid w:val="00A14EF9"/>
    <w:rsid w:val="00AA639F"/>
    <w:rsid w:val="00B25841"/>
    <w:rsid w:val="00C21D6B"/>
    <w:rsid w:val="00C55BD7"/>
    <w:rsid w:val="00C77440"/>
    <w:rsid w:val="00C8550A"/>
    <w:rsid w:val="00D426F9"/>
    <w:rsid w:val="00DD703E"/>
    <w:rsid w:val="00DF2477"/>
    <w:rsid w:val="00FE6D3C"/>
    <w:rsid w:val="00FF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EFA6"/>
  <w15:chartTrackingRefBased/>
  <w15:docId w15:val="{030C5C77-9576-4535-BC5C-EFCE9A9C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2589"/>
    <w:pPr>
      <w:spacing w:after="0" w:line="240" w:lineRule="auto"/>
    </w:pPr>
    <w:rPr>
      <w:rFonts w:ascii="Calibri" w:eastAsia="Times New Roman" w:hAnsi="Calibri" w:cs="Times New Roman"/>
      <w:lang w:val="ru-RU" w:eastAsia="ru-RU"/>
    </w:rPr>
  </w:style>
  <w:style w:type="paragraph" w:styleId="3">
    <w:name w:val="heading 3"/>
    <w:basedOn w:val="a"/>
    <w:link w:val="30"/>
    <w:uiPriority w:val="9"/>
    <w:qFormat/>
    <w:rsid w:val="00AA639F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"/>
    <w:basedOn w:val="a"/>
    <w:link w:val="a4"/>
    <w:qFormat/>
    <w:rsid w:val="00842589"/>
    <w:pPr>
      <w:spacing w:after="120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4">
    <w:name w:val="Основной текст Знак"/>
    <w:aliases w:val=" Знак Знак"/>
    <w:basedOn w:val="a0"/>
    <w:link w:val="a3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5">
    <w:name w:val="Normal (Web)"/>
    <w:aliases w:val="Обычный (веб) Знак Знак"/>
    <w:basedOn w:val="a"/>
    <w:link w:val="a6"/>
    <w:uiPriority w:val="99"/>
    <w:qFormat/>
    <w:rsid w:val="0084258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6">
    <w:name w:val="Обычный (Интернет) Знак"/>
    <w:aliases w:val="Обычный (веб) Знак Знак Знак"/>
    <w:link w:val="a5"/>
    <w:uiPriority w:val="99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txt1">
    <w:name w:val="txt1"/>
    <w:rsid w:val="00842589"/>
    <w:rPr>
      <w:rFonts w:ascii="Tahoma" w:hAnsi="Tahoma" w:cs="Tahoma" w:hint="default"/>
      <w:color w:val="0066FF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AA639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7">
    <w:name w:val="Strong"/>
    <w:basedOn w:val="a0"/>
    <w:uiPriority w:val="22"/>
    <w:qFormat/>
    <w:rsid w:val="00AA639F"/>
    <w:rPr>
      <w:b/>
      <w:bCs/>
    </w:rPr>
  </w:style>
  <w:style w:type="character" w:styleId="HTML">
    <w:name w:val="HTML Code"/>
    <w:basedOn w:val="a0"/>
    <w:uiPriority w:val="99"/>
    <w:semiHidden/>
    <w:unhideWhenUsed/>
    <w:rsid w:val="00AA639F"/>
    <w:rPr>
      <w:rFonts w:ascii="Courier New" w:eastAsia="Times New Roman" w:hAnsi="Courier New" w:cs="Courier New"/>
      <w:sz w:val="20"/>
      <w:szCs w:val="20"/>
    </w:rPr>
  </w:style>
  <w:style w:type="character" w:styleId="a8">
    <w:name w:val="Emphasis"/>
    <w:basedOn w:val="a0"/>
    <w:uiPriority w:val="20"/>
    <w:qFormat/>
    <w:rsid w:val="004C74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4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517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34</cp:revision>
  <dcterms:created xsi:type="dcterms:W3CDTF">2025-10-23T13:08:00Z</dcterms:created>
  <dcterms:modified xsi:type="dcterms:W3CDTF">2025-10-27T10:23:00Z</dcterms:modified>
</cp:coreProperties>
</file>