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017456A4" w14:textId="77777777" w:rsidR="003111A1" w:rsidRPr="00A81DD9" w:rsidRDefault="003111A1" w:rsidP="003111A1">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10</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672C8E31" w14:textId="77777777" w:rsidR="003111A1" w:rsidRPr="003370C3" w:rsidRDefault="003111A1" w:rsidP="003111A1">
      <w:pPr>
        <w:widowControl w:val="0"/>
        <w:ind w:firstLine="708"/>
        <w:rPr>
          <w:b/>
          <w:sz w:val="24"/>
          <w:szCs w:val="24"/>
          <w:lang w:val="uz-Cyrl-UZ"/>
        </w:rPr>
      </w:pPr>
      <w:r w:rsidRPr="00BC2C78">
        <w:rPr>
          <w:rFonts w:ascii="Times New Roman" w:hAnsi="Times New Roman"/>
          <w:b/>
          <w:sz w:val="24"/>
          <w:szCs w:val="24"/>
          <w:lang w:val="uz-Cyrl-UZ"/>
        </w:rPr>
        <w:t xml:space="preserve">Mavzu: </w:t>
      </w:r>
      <w:r w:rsidRPr="003514F3">
        <w:rPr>
          <w:rFonts w:ascii="Times New Roman" w:hAnsi="Times New Roman"/>
          <w:b/>
          <w:sz w:val="24"/>
          <w:szCs w:val="24"/>
          <w:lang w:val="uz-Cyrl-UZ"/>
        </w:rPr>
        <w:t>Pythonda Funksiya tushunchasi. Foydalanuvchi funksiyasi.</w:t>
      </w:r>
    </w:p>
    <w:p w14:paraId="3357EBFB" w14:textId="77777777" w:rsidR="003111A1" w:rsidRPr="00BF3052" w:rsidRDefault="003111A1" w:rsidP="003111A1">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C4050B">
        <w:rPr>
          <w:rFonts w:ascii="Times New Roman" w:hAnsi="Times New Roman"/>
          <w:sz w:val="24"/>
          <w:szCs w:val="24"/>
          <w:lang w:val="uz-Cyrl-UZ"/>
        </w:rPr>
        <w:t>Kursantlarda Python tilida funksiya tushunchasi va foydalanuvchi tomonidan yaratiladigan funksiyalar bo‘yicha asosiy bilim hamda ko‘nikmalarni shakllantirish, dastur kodini tuzilmalarga ajratish va takrorlanuvchi jarayonlarni soddalashtirishni o‘rganishdan iborat.</w:t>
      </w:r>
    </w:p>
    <w:p w14:paraId="4F04DCFE" w14:textId="77777777" w:rsidR="003111A1" w:rsidRPr="002037C3" w:rsidRDefault="003111A1" w:rsidP="003111A1">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089EC9D4" w14:textId="77777777" w:rsidR="003111A1" w:rsidRPr="003A141B" w:rsidRDefault="003111A1" w:rsidP="003111A1">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EB17D6A" w14:textId="77777777" w:rsidR="003111A1" w:rsidRPr="003A141B" w:rsidRDefault="003111A1" w:rsidP="003111A1">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0A253C94" w14:textId="77777777" w:rsidR="003111A1" w:rsidRPr="003A141B" w:rsidRDefault="003111A1" w:rsidP="003111A1">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5191B0E9" w14:textId="77777777" w:rsidR="003111A1" w:rsidRPr="003A141B" w:rsidRDefault="003111A1" w:rsidP="003111A1">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D3CCEDB" w14:textId="77777777" w:rsidR="003111A1" w:rsidRPr="003A141B" w:rsidRDefault="003111A1" w:rsidP="003111A1">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00D89D33" w14:textId="77777777" w:rsidR="003111A1" w:rsidRPr="003A141B" w:rsidRDefault="003111A1" w:rsidP="003111A1">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11367C0" w14:textId="77777777" w:rsidR="003111A1" w:rsidRPr="00A65851" w:rsidRDefault="003111A1" w:rsidP="003111A1">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307FE966" w14:textId="77777777" w:rsidR="003111A1" w:rsidRPr="001E100E" w:rsidRDefault="003111A1" w:rsidP="003111A1">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629B952" w14:textId="77777777" w:rsidR="003111A1" w:rsidRPr="00C031D6" w:rsidRDefault="003111A1" w:rsidP="003111A1">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79B75704" w14:textId="77777777" w:rsidR="003111A1" w:rsidRPr="00C031D6" w:rsidRDefault="003111A1" w:rsidP="003111A1">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9921CE8" w14:textId="77777777" w:rsidR="003111A1" w:rsidRPr="00872F8B" w:rsidRDefault="003111A1" w:rsidP="003111A1">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3111A1" w:rsidRPr="00DE29F5" w14:paraId="7132E9EE" w14:textId="77777777" w:rsidTr="00372812">
        <w:trPr>
          <w:jc w:val="center"/>
        </w:trPr>
        <w:tc>
          <w:tcPr>
            <w:tcW w:w="563" w:type="dxa"/>
            <w:vAlign w:val="center"/>
          </w:tcPr>
          <w:p w14:paraId="456BABD9" w14:textId="77777777" w:rsidR="003111A1" w:rsidRPr="007C2FD5" w:rsidRDefault="003111A1"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4EAC8D2E" w14:textId="77777777" w:rsidR="003111A1" w:rsidRPr="007C2FD5" w:rsidRDefault="003111A1"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4CB10663" w14:textId="77777777" w:rsidR="003111A1" w:rsidRPr="007C2FD5" w:rsidRDefault="003111A1"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E4ED44A" w14:textId="77777777" w:rsidR="003111A1" w:rsidRPr="00872F8B" w:rsidRDefault="003111A1"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3111A1" w:rsidRPr="00872F8B" w14:paraId="58EA080E" w14:textId="77777777" w:rsidTr="00372812">
        <w:trPr>
          <w:trHeight w:val="1610"/>
          <w:jc w:val="center"/>
        </w:trPr>
        <w:tc>
          <w:tcPr>
            <w:tcW w:w="563" w:type="dxa"/>
            <w:vAlign w:val="center"/>
          </w:tcPr>
          <w:p w14:paraId="49454180" w14:textId="77777777" w:rsidR="003111A1" w:rsidRPr="007C2FD5" w:rsidRDefault="003111A1"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00EEB707" w14:textId="77777777" w:rsidR="003111A1" w:rsidRPr="007C2FD5" w:rsidRDefault="003111A1"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60F02DC1" w14:textId="77777777" w:rsidR="003111A1" w:rsidRPr="007C2FD5" w:rsidRDefault="003111A1" w:rsidP="003111A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79183760" w14:textId="77777777" w:rsidR="003111A1" w:rsidRPr="007C2FD5" w:rsidRDefault="003111A1" w:rsidP="003111A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111699E" w14:textId="77777777" w:rsidR="003111A1" w:rsidRPr="007C2FD5" w:rsidRDefault="003111A1" w:rsidP="003111A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40DA31A" w14:textId="77777777" w:rsidR="003111A1" w:rsidRPr="007C2FD5" w:rsidRDefault="003111A1" w:rsidP="003111A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A36C19D" w14:textId="77777777" w:rsidR="003111A1" w:rsidRPr="007C2FD5" w:rsidRDefault="003111A1"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1AE5B1C" w14:textId="77777777" w:rsidR="003111A1" w:rsidRPr="00872F8B" w:rsidRDefault="003111A1" w:rsidP="00372812">
            <w:pPr>
              <w:widowControl w:val="0"/>
              <w:ind w:firstLine="100"/>
              <w:jc w:val="center"/>
              <w:rPr>
                <w:rFonts w:ascii="Times New Roman" w:hAnsi="Times New Roman"/>
                <w:color w:val="FF0000"/>
                <w:sz w:val="24"/>
                <w:szCs w:val="24"/>
              </w:rPr>
            </w:pPr>
          </w:p>
        </w:tc>
      </w:tr>
      <w:tr w:rsidR="003111A1" w:rsidRPr="00DE29F5" w14:paraId="786785CF" w14:textId="77777777" w:rsidTr="00372812">
        <w:trPr>
          <w:trHeight w:val="699"/>
          <w:jc w:val="center"/>
        </w:trPr>
        <w:tc>
          <w:tcPr>
            <w:tcW w:w="563" w:type="dxa"/>
            <w:vAlign w:val="center"/>
          </w:tcPr>
          <w:p w14:paraId="2543D47C" w14:textId="77777777" w:rsidR="003111A1" w:rsidRPr="007C2FD5" w:rsidRDefault="003111A1"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63B52E4" w14:textId="77777777" w:rsidR="003111A1" w:rsidRPr="007C2FD5" w:rsidRDefault="003111A1"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CE7D75C" w14:textId="77777777" w:rsidR="003111A1" w:rsidRDefault="003111A1" w:rsidP="00372812">
            <w:pPr>
              <w:pStyle w:val="a5"/>
              <w:spacing w:before="0" w:beforeAutospacing="0" w:after="0" w:afterAutospacing="0" w:line="276" w:lineRule="auto"/>
              <w:jc w:val="both"/>
            </w:pPr>
            <w:r>
              <w:t>O‘quv savollari:</w:t>
            </w:r>
          </w:p>
          <w:p w14:paraId="053DB8CC" w14:textId="77777777" w:rsidR="003111A1" w:rsidRPr="00951758" w:rsidRDefault="003111A1"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Funksiyalarni aniqlash va uni chaqirish.</w:t>
            </w:r>
          </w:p>
          <w:p w14:paraId="2BE70B74" w14:textId="77777777" w:rsidR="003111A1" w:rsidRPr="00951758" w:rsidRDefault="003111A1"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tilida funksiyalarni aniqlash (</w:t>
            </w:r>
            <w:r w:rsidRPr="00951758">
              <w:rPr>
                <w:rFonts w:ascii="Courier New" w:hAnsi="Courier New" w:cs="Courier New"/>
                <w:sz w:val="20"/>
                <w:szCs w:val="20"/>
                <w:lang w:val="en-US"/>
              </w:rPr>
              <w:t>def</w:t>
            </w:r>
            <w:r w:rsidRPr="00951758">
              <w:rPr>
                <w:rFonts w:ascii="Times New Roman" w:hAnsi="Times New Roman"/>
                <w:sz w:val="24"/>
                <w:szCs w:val="24"/>
                <w:lang w:val="en-US"/>
              </w:rPr>
              <w:t xml:space="preserve"> operatori yordamida) va ularni chaqirish bo‘yicha asosiy tushunchalarni shakllantirish maqsad qilinadi. Funksiya dasturda ma’lum bir vazifani bajaruvchi mustaqil kod bo‘lagi bo‘lib, uni qayta-qayta chaqirish dastur tuzilmasini </w:t>
            </w:r>
            <w:r w:rsidRPr="00951758">
              <w:rPr>
                <w:rFonts w:ascii="Times New Roman" w:hAnsi="Times New Roman"/>
                <w:sz w:val="24"/>
                <w:szCs w:val="24"/>
                <w:lang w:val="en-US"/>
              </w:rPr>
              <w:lastRenderedPageBreak/>
              <w:t>soddalashtiradi. Ushbu mavzu kursantlarga kodni modullarga ajratish va takrorlanuvchi jarayonlarni samarali boshqarish ko‘nikmasini beradi.</w:t>
            </w:r>
          </w:p>
          <w:p w14:paraId="59AF3476" w14:textId="77777777" w:rsidR="003111A1" w:rsidRPr="00951758" w:rsidRDefault="003111A1"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Parametrli va parametrsiz funksiya.</w:t>
            </w:r>
          </w:p>
          <w:p w14:paraId="317C6C1C" w14:textId="77777777" w:rsidR="003111A1" w:rsidRPr="00951758" w:rsidRDefault="003111A1"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tilidagi parametrli va parametrsiz funksiyalar orasidagi farqlarni anglash, ulardan vaziyatga mos holda foydalanish ko‘nikmasi shakllantiriladi. Parametrli funksiya kirish qiymatlarini qabul qilib, natijani qaytaradi, parametrsiz funksiya esa oldindan belgilangan amallarni bajaradi. Bu mavzu kursantlarga funksiyalarni moslashuvchan va qayta ishlatiladigan tarzda yozishni o‘rgatadi.</w:t>
            </w:r>
          </w:p>
        </w:tc>
        <w:tc>
          <w:tcPr>
            <w:tcW w:w="851" w:type="dxa"/>
          </w:tcPr>
          <w:p w14:paraId="0D4C2E77" w14:textId="77777777" w:rsidR="003111A1" w:rsidRPr="007C2FD5" w:rsidRDefault="003111A1"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E9F38DD" w14:textId="77777777" w:rsidR="003111A1" w:rsidRPr="007C2FD5" w:rsidRDefault="003111A1" w:rsidP="00372812">
            <w:pPr>
              <w:widowControl w:val="0"/>
              <w:jc w:val="center"/>
              <w:rPr>
                <w:rFonts w:ascii="Times New Roman" w:hAnsi="Times New Roman"/>
                <w:sz w:val="24"/>
                <w:szCs w:val="24"/>
                <w:lang w:val="en-US"/>
              </w:rPr>
            </w:pPr>
          </w:p>
          <w:p w14:paraId="7D554182" w14:textId="77777777" w:rsidR="003111A1" w:rsidRPr="007C2FD5" w:rsidRDefault="003111A1" w:rsidP="00372812">
            <w:pPr>
              <w:widowControl w:val="0"/>
              <w:jc w:val="center"/>
              <w:rPr>
                <w:rFonts w:ascii="Times New Roman" w:hAnsi="Times New Roman"/>
                <w:sz w:val="24"/>
                <w:szCs w:val="24"/>
                <w:lang w:val="en-US"/>
              </w:rPr>
            </w:pPr>
          </w:p>
          <w:p w14:paraId="4ABF2684" w14:textId="77777777" w:rsidR="003111A1" w:rsidRDefault="003111A1" w:rsidP="00372812">
            <w:pPr>
              <w:widowControl w:val="0"/>
              <w:jc w:val="center"/>
              <w:rPr>
                <w:rFonts w:ascii="Times New Roman" w:hAnsi="Times New Roman"/>
                <w:sz w:val="24"/>
                <w:szCs w:val="24"/>
                <w:lang w:val="en-US"/>
              </w:rPr>
            </w:pPr>
          </w:p>
          <w:p w14:paraId="22356D66" w14:textId="77777777" w:rsidR="003111A1" w:rsidRDefault="003111A1" w:rsidP="00372812">
            <w:pPr>
              <w:widowControl w:val="0"/>
              <w:jc w:val="center"/>
              <w:rPr>
                <w:rFonts w:ascii="Times New Roman" w:hAnsi="Times New Roman"/>
                <w:sz w:val="24"/>
                <w:szCs w:val="24"/>
                <w:lang w:val="en-US"/>
              </w:rPr>
            </w:pPr>
          </w:p>
          <w:p w14:paraId="76B2948E" w14:textId="77777777" w:rsidR="003111A1" w:rsidRDefault="003111A1" w:rsidP="00372812">
            <w:pPr>
              <w:widowControl w:val="0"/>
              <w:jc w:val="center"/>
              <w:rPr>
                <w:rFonts w:ascii="Times New Roman" w:hAnsi="Times New Roman"/>
                <w:sz w:val="24"/>
                <w:szCs w:val="24"/>
                <w:lang w:val="en-US"/>
              </w:rPr>
            </w:pPr>
          </w:p>
          <w:p w14:paraId="3BF9F5C3" w14:textId="77777777" w:rsidR="003111A1" w:rsidRPr="007C2FD5" w:rsidRDefault="003111A1"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7F55FC26" w14:textId="77777777" w:rsidR="003111A1" w:rsidRPr="007C2FD5" w:rsidRDefault="003111A1" w:rsidP="00372812">
            <w:pPr>
              <w:widowControl w:val="0"/>
              <w:jc w:val="center"/>
              <w:rPr>
                <w:rFonts w:ascii="Times New Roman" w:hAnsi="Times New Roman"/>
                <w:sz w:val="24"/>
                <w:szCs w:val="24"/>
                <w:lang w:val="uz-Latn-UZ"/>
              </w:rPr>
            </w:pPr>
          </w:p>
          <w:p w14:paraId="20B7347E" w14:textId="77777777" w:rsidR="003111A1" w:rsidRDefault="003111A1" w:rsidP="00372812">
            <w:pPr>
              <w:widowControl w:val="0"/>
              <w:jc w:val="center"/>
              <w:rPr>
                <w:rFonts w:ascii="Times New Roman" w:hAnsi="Times New Roman"/>
                <w:sz w:val="24"/>
                <w:szCs w:val="24"/>
                <w:lang w:val="uz-Latn-UZ"/>
              </w:rPr>
            </w:pPr>
          </w:p>
          <w:p w14:paraId="2F6594D3" w14:textId="77777777" w:rsidR="003111A1" w:rsidRDefault="003111A1" w:rsidP="00372812">
            <w:pPr>
              <w:widowControl w:val="0"/>
              <w:jc w:val="center"/>
              <w:rPr>
                <w:rFonts w:ascii="Times New Roman" w:hAnsi="Times New Roman"/>
                <w:sz w:val="24"/>
                <w:szCs w:val="24"/>
                <w:lang w:val="uz-Latn-UZ"/>
              </w:rPr>
            </w:pPr>
          </w:p>
          <w:p w14:paraId="670B2E54" w14:textId="77777777" w:rsidR="003111A1" w:rsidRDefault="003111A1" w:rsidP="00372812">
            <w:pPr>
              <w:widowControl w:val="0"/>
              <w:jc w:val="center"/>
              <w:rPr>
                <w:rFonts w:ascii="Times New Roman" w:hAnsi="Times New Roman"/>
                <w:sz w:val="24"/>
                <w:szCs w:val="24"/>
                <w:lang w:val="uz-Latn-UZ"/>
              </w:rPr>
            </w:pPr>
          </w:p>
          <w:p w14:paraId="32FD37E4" w14:textId="77777777" w:rsidR="003111A1" w:rsidRDefault="003111A1" w:rsidP="00372812">
            <w:pPr>
              <w:widowControl w:val="0"/>
              <w:jc w:val="center"/>
              <w:rPr>
                <w:rFonts w:ascii="Times New Roman" w:hAnsi="Times New Roman"/>
                <w:sz w:val="24"/>
                <w:szCs w:val="24"/>
                <w:lang w:val="uz-Latn-UZ"/>
              </w:rPr>
            </w:pPr>
          </w:p>
          <w:p w14:paraId="3755E478" w14:textId="77777777" w:rsidR="003111A1" w:rsidRDefault="003111A1" w:rsidP="00372812">
            <w:pPr>
              <w:widowControl w:val="0"/>
              <w:jc w:val="center"/>
              <w:rPr>
                <w:rFonts w:ascii="Times New Roman" w:hAnsi="Times New Roman"/>
                <w:sz w:val="24"/>
                <w:szCs w:val="24"/>
                <w:lang w:val="uz-Latn-UZ"/>
              </w:rPr>
            </w:pPr>
          </w:p>
          <w:p w14:paraId="752AA3BC" w14:textId="77777777" w:rsidR="003111A1" w:rsidRPr="007C2FD5" w:rsidRDefault="003111A1" w:rsidP="00372812">
            <w:pPr>
              <w:widowControl w:val="0"/>
              <w:jc w:val="center"/>
              <w:rPr>
                <w:rFonts w:ascii="Times New Roman" w:hAnsi="Times New Roman"/>
                <w:sz w:val="24"/>
                <w:szCs w:val="24"/>
                <w:lang w:val="uz-Latn-UZ"/>
              </w:rPr>
            </w:pPr>
          </w:p>
          <w:p w14:paraId="7FD862D2" w14:textId="77777777" w:rsidR="003111A1" w:rsidRPr="007C2FD5" w:rsidRDefault="003111A1" w:rsidP="00372812">
            <w:pPr>
              <w:widowControl w:val="0"/>
              <w:jc w:val="center"/>
              <w:rPr>
                <w:rFonts w:ascii="Times New Roman" w:hAnsi="Times New Roman"/>
                <w:sz w:val="24"/>
                <w:szCs w:val="24"/>
                <w:lang w:val="uz-Latn-UZ"/>
              </w:rPr>
            </w:pPr>
          </w:p>
          <w:p w14:paraId="2B54187D" w14:textId="77777777" w:rsidR="003111A1" w:rsidRDefault="003111A1"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543C332C" w14:textId="77777777" w:rsidR="003111A1" w:rsidRDefault="003111A1" w:rsidP="00372812">
            <w:pPr>
              <w:widowControl w:val="0"/>
              <w:jc w:val="center"/>
              <w:rPr>
                <w:rFonts w:ascii="Times New Roman" w:hAnsi="Times New Roman"/>
                <w:sz w:val="24"/>
                <w:szCs w:val="24"/>
                <w:lang w:val="en-US"/>
              </w:rPr>
            </w:pPr>
          </w:p>
          <w:p w14:paraId="24840EEE" w14:textId="77777777" w:rsidR="003111A1" w:rsidRDefault="003111A1" w:rsidP="00372812">
            <w:pPr>
              <w:widowControl w:val="0"/>
              <w:jc w:val="center"/>
              <w:rPr>
                <w:rFonts w:ascii="Times New Roman" w:hAnsi="Times New Roman"/>
                <w:sz w:val="24"/>
                <w:szCs w:val="24"/>
                <w:lang w:val="en-US"/>
              </w:rPr>
            </w:pPr>
          </w:p>
          <w:p w14:paraId="793D822B" w14:textId="77777777" w:rsidR="003111A1" w:rsidRPr="007C2FD5" w:rsidRDefault="003111A1" w:rsidP="00372812">
            <w:pPr>
              <w:widowControl w:val="0"/>
              <w:jc w:val="center"/>
              <w:rPr>
                <w:rFonts w:ascii="Times New Roman" w:hAnsi="Times New Roman"/>
                <w:sz w:val="24"/>
                <w:szCs w:val="24"/>
                <w:lang w:val="en-US"/>
              </w:rPr>
            </w:pPr>
          </w:p>
        </w:tc>
        <w:tc>
          <w:tcPr>
            <w:tcW w:w="1973" w:type="dxa"/>
            <w:vAlign w:val="center"/>
          </w:tcPr>
          <w:p w14:paraId="47B7B74A" w14:textId="77777777" w:rsidR="003111A1" w:rsidRPr="007C2FD5" w:rsidRDefault="003111A1"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DFF5B89" w14:textId="77777777" w:rsidR="003111A1" w:rsidRPr="00872F8B" w:rsidRDefault="003111A1"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3111A1" w:rsidRPr="00872F8B" w14:paraId="0AFB33A7" w14:textId="77777777" w:rsidTr="00372812">
        <w:trPr>
          <w:jc w:val="center"/>
        </w:trPr>
        <w:tc>
          <w:tcPr>
            <w:tcW w:w="563" w:type="dxa"/>
            <w:vAlign w:val="center"/>
          </w:tcPr>
          <w:p w14:paraId="36855DE5" w14:textId="77777777" w:rsidR="003111A1" w:rsidRPr="007C2FD5" w:rsidRDefault="003111A1"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356FF23C" w14:textId="77777777" w:rsidR="003111A1" w:rsidRPr="007C2FD5" w:rsidRDefault="003111A1"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2ACABAF" w14:textId="77777777" w:rsidR="003111A1" w:rsidRPr="007C2FD5" w:rsidRDefault="003111A1" w:rsidP="003111A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54321C7" w14:textId="77777777" w:rsidR="003111A1" w:rsidRPr="007C2FD5" w:rsidRDefault="003111A1" w:rsidP="003111A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B73BAE5" w14:textId="77777777" w:rsidR="003111A1" w:rsidRPr="007C2FD5" w:rsidRDefault="003111A1" w:rsidP="003111A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1D5905F" w14:textId="77777777" w:rsidR="003111A1" w:rsidRPr="00C031D6" w:rsidRDefault="003111A1" w:rsidP="003111A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29107AA8" w14:textId="77777777" w:rsidR="003111A1" w:rsidRPr="007C2FD5" w:rsidRDefault="003111A1"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783E5977" w14:textId="77777777" w:rsidR="003111A1" w:rsidRPr="00872F8B" w:rsidRDefault="003111A1"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514D7B"/>
    <w:rsid w:val="006402EF"/>
    <w:rsid w:val="00831815"/>
    <w:rsid w:val="00842589"/>
    <w:rsid w:val="00A14EF9"/>
    <w:rsid w:val="00A95CEC"/>
    <w:rsid w:val="00B25841"/>
    <w:rsid w:val="00BE304B"/>
    <w:rsid w:val="00C8550A"/>
    <w:rsid w:val="00D03C1B"/>
    <w:rsid w:val="00DD703E"/>
    <w:rsid w:val="00DE4D41"/>
    <w:rsid w:val="00F069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2025-10-23T13:08:00Z</dcterms:created>
  <dcterms:modified xsi:type="dcterms:W3CDTF">2025-10-23T13:18:00Z</dcterms:modified>
</cp:coreProperties>
</file>