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36501D11" w14:textId="77777777" w:rsidR="00A95CEC" w:rsidRPr="00A81DD9" w:rsidRDefault="00A95CEC" w:rsidP="00A95CEC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A81DD9">
        <w:rPr>
          <w:rFonts w:ascii="Times New Roman" w:hAnsi="Times New Roman"/>
          <w:b/>
          <w:sz w:val="24"/>
          <w:szCs w:val="24"/>
          <w:lang w:val="uz-Cyrl-UZ"/>
        </w:rPr>
        <w:t>1-MA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>
        <w:rPr>
          <w:rFonts w:ascii="Times New Roman" w:hAnsi="Times New Roman"/>
          <w:b/>
          <w:sz w:val="24"/>
          <w:szCs w:val="24"/>
          <w:lang w:val="en-US"/>
        </w:rPr>
        <w:t>7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3A77F8D5" w14:textId="77777777" w:rsidR="00A95CEC" w:rsidRPr="003370C3" w:rsidRDefault="00A95CEC" w:rsidP="00A95CEC">
      <w:pPr>
        <w:widowControl w:val="0"/>
        <w:ind w:firstLine="708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9E6F3D">
        <w:rPr>
          <w:rFonts w:ascii="Times New Roman" w:hAnsi="Times New Roman"/>
          <w:b/>
          <w:sz w:val="24"/>
          <w:szCs w:val="24"/>
          <w:lang w:val="uz-Cyrl-UZ"/>
        </w:rPr>
        <w:t>Pythonda for,while, break va continue operatorlariga doir dasturlar tuzish</w:t>
      </w:r>
    </w:p>
    <w:p w14:paraId="2791CD2F" w14:textId="77777777" w:rsidR="00A95CEC" w:rsidRPr="00951758" w:rsidRDefault="00A95CEC" w:rsidP="00A95CEC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0C4C51">
        <w:rPr>
          <w:rFonts w:ascii="Times New Roman" w:hAnsi="Times New Roman"/>
          <w:sz w:val="24"/>
          <w:szCs w:val="24"/>
          <w:lang w:val="uz-Cyrl-UZ"/>
        </w:rPr>
        <w:t>Kursantlarda Python tilida takrorlanuvchi jarayonlarni boshqaruvchi operatorlar (for va while) bo‘yicha asosiy tushunchalarni shakllantirish hamda ularning yordamida turli algoritmik masalalarni yechish va amaliy dasturlar tuzish ko‘nikmalarini mustahkamlashdan iborat.</w:t>
      </w:r>
    </w:p>
    <w:p w14:paraId="1F795AB2" w14:textId="77777777" w:rsidR="00A95CEC" w:rsidRPr="002037C3" w:rsidRDefault="00A95CEC" w:rsidP="00A95CEC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0D99113E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4437424D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16F76874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C6EF3DF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378E81A9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71110D74" w14:textId="77777777" w:rsidR="00A95CEC" w:rsidRPr="003A141B" w:rsidRDefault="00A95CEC" w:rsidP="00A95CE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363E0BE9" w14:textId="77777777" w:rsidR="00A95CEC" w:rsidRPr="00A65851" w:rsidRDefault="00A95CEC" w:rsidP="00A95CE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jaqulov, N.T. Malikova. Sun’iy intellekt (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 qo‘llanma). - Т.: “Innovatsion rivojlanish nashriyot- matbaa uyi”, 2020. -216 b.</w:t>
      </w:r>
    </w:p>
    <w:p w14:paraId="055BAB5C" w14:textId="77777777" w:rsidR="00A95CEC" w:rsidRPr="001E100E" w:rsidRDefault="00A95CEC" w:rsidP="00A95CE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. “Python dasturlash tili” Darslik. Toshkent: 2024y. В - 316.</w:t>
      </w:r>
    </w:p>
    <w:p w14:paraId="28C9A75D" w14:textId="77777777" w:rsidR="00A95CEC" w:rsidRPr="00C031D6" w:rsidRDefault="00A95CEC" w:rsidP="00A95CE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 xml:space="preserve">Sh.R. Sapayev “Python dasturlash tili asoslari”. 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5B266470" w14:textId="77777777" w:rsidR="00A95CEC" w:rsidRPr="00C031D6" w:rsidRDefault="00A95CEC" w:rsidP="00A95CE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</w:t>
      </w:r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 xml:space="preserve">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6AE80BBB" w14:textId="77777777" w:rsidR="00A95CEC" w:rsidRPr="00872F8B" w:rsidRDefault="00A95CEC" w:rsidP="00A95CEC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A95CEC" w:rsidRPr="00DE29F5" w14:paraId="1240A62E" w14:textId="77777777" w:rsidTr="00372812">
        <w:trPr>
          <w:jc w:val="center"/>
        </w:trPr>
        <w:tc>
          <w:tcPr>
            <w:tcW w:w="563" w:type="dxa"/>
            <w:vAlign w:val="center"/>
          </w:tcPr>
          <w:p w14:paraId="6316E61D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0086D702" w14:textId="77777777" w:rsidR="00A95CEC" w:rsidRPr="007C2FD5" w:rsidRDefault="00A95CEC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4FF30D7D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3A59633B" w14:textId="77777777" w:rsidR="00A95CEC" w:rsidRPr="00872F8B" w:rsidRDefault="00A95CE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A95CEC" w:rsidRPr="00872F8B" w14:paraId="03581B70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5533DAB9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15AC4E5" w14:textId="77777777" w:rsidR="00A95CEC" w:rsidRPr="007C2FD5" w:rsidRDefault="00A95CE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52406F4A" w14:textId="77777777" w:rsidR="00A95CEC" w:rsidRPr="007C2FD5" w:rsidRDefault="00A95CEC" w:rsidP="00A95CE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CFA4B85" w14:textId="77777777" w:rsidR="00A95CEC" w:rsidRPr="007C2FD5" w:rsidRDefault="00A95CEC" w:rsidP="00A95CE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92FD46D" w14:textId="77777777" w:rsidR="00A95CEC" w:rsidRPr="007C2FD5" w:rsidRDefault="00A95CEC" w:rsidP="00A95CE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AF552C2" w14:textId="77777777" w:rsidR="00A95CEC" w:rsidRPr="007C2FD5" w:rsidRDefault="00A95CEC" w:rsidP="00A95CE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074AB60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46DF65FB" w14:textId="77777777" w:rsidR="00A95CEC" w:rsidRPr="00872F8B" w:rsidRDefault="00A95CE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A95CEC" w:rsidRPr="00DE29F5" w14:paraId="30FC197E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66215594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27DCE9F5" w14:textId="77777777" w:rsidR="00A95CEC" w:rsidRPr="007C2FD5" w:rsidRDefault="00A95CE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10811A7" w14:textId="77777777" w:rsidR="00A95CEC" w:rsidRDefault="00A95CEC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0D9A0F9C" w14:textId="77777777" w:rsidR="00A95CEC" w:rsidRPr="00951758" w:rsidRDefault="00A95CE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1. Sikl operatorlari – For va While ga doir dasturlar tuzish.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br/>
              <w:t xml:space="preserve">Kursantlarda Python tilidagi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for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while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sikl operatorlaridan foydalangan holda takrorlanuvchi jarayonlarni dasturlash va amaliy masalalarni yechish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nikmalarini shakllantirish maqsad qilinadi. Ular sikl orqali sonlar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yig‘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indisini hisoblash, ro‘yxat elementlarini tahlil qilish yoki ma’lum shart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bajarilguncha takrorlanadigan jarayonlarni tashkil etishni o‘rganadilar. Natijada, kursantlar algoritmik fikrlashni mustahkamlab, kod tuzishda sikllardan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g‘ri foydalanishni o‘zlashtiradilar.</w:t>
            </w:r>
          </w:p>
          <w:p w14:paraId="6A558246" w14:textId="77777777" w:rsidR="00A95CEC" w:rsidRPr="00951758" w:rsidRDefault="00A95CEC" w:rsidP="00372812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2. Break, Continue va Else operatorlariga doir dasturlar tuzish.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br/>
              <w:t xml:space="preserve">Bu mavzuda kursantlarda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continue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va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operatorlarining sikl jarayonidagi vazifasini amaliy misollar orqali tushunish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ko‘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nikmalari shakllantiriladi.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operatori siklni muddatidan oldin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to‘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xtatish uchun,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continue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ayrim iteratsiyalarni o‘tkazib yuborish uchun ishlatiladi,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else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esa sikl tabiiy yakunlanganda bajariladigan kodni ifodalaydi. Ushbu operatorlar yordamida sikllarning ishlash mantiqini chuqur tushunish va murakkab dastur oqimlarini boshqarish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rgatiladi.</w:t>
            </w:r>
          </w:p>
        </w:tc>
        <w:tc>
          <w:tcPr>
            <w:tcW w:w="851" w:type="dxa"/>
          </w:tcPr>
          <w:p w14:paraId="6D73B6E1" w14:textId="77777777" w:rsidR="00A95CEC" w:rsidRPr="007C2FD5" w:rsidRDefault="00A95CEC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0B3BD4D2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60322A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2713FBD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DA6FE44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A7550EB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AE1586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E7C7A76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6872F754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D873207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696E838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6579698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9390E6D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CEB30D6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5BD2EED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5BE01E1" w14:textId="77777777" w:rsidR="00A95CEC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55AEF07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90B4AA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66F9E6B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331D65B5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D3ADE5" w14:textId="77777777" w:rsidR="00A95CEC" w:rsidRPr="007C2FD5" w:rsidRDefault="00A95CEC" w:rsidP="00372812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8C2D534" w14:textId="77777777" w:rsidR="00A95CEC" w:rsidRPr="007C2FD5" w:rsidRDefault="00A95CE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0579E969" w14:textId="77777777" w:rsidR="00A95CEC" w:rsidRPr="00872F8B" w:rsidRDefault="00A95CEC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A95CEC" w:rsidRPr="00872F8B" w14:paraId="21599929" w14:textId="77777777" w:rsidTr="00372812">
        <w:trPr>
          <w:jc w:val="center"/>
        </w:trPr>
        <w:tc>
          <w:tcPr>
            <w:tcW w:w="563" w:type="dxa"/>
            <w:vAlign w:val="center"/>
          </w:tcPr>
          <w:p w14:paraId="526AC107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647C039B" w14:textId="77777777" w:rsidR="00A95CEC" w:rsidRPr="007C2FD5" w:rsidRDefault="00A95CEC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04A337E4" w14:textId="77777777" w:rsidR="00A95CEC" w:rsidRPr="007C2FD5" w:rsidRDefault="00A95CEC" w:rsidP="00A95CE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04A3CC7F" w14:textId="77777777" w:rsidR="00A95CEC" w:rsidRPr="007C2FD5" w:rsidRDefault="00A95CEC" w:rsidP="00A95CE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AE8CD20" w14:textId="77777777" w:rsidR="00A95CEC" w:rsidRPr="007C2FD5" w:rsidRDefault="00A95CEC" w:rsidP="00A95CE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01205CF" w14:textId="77777777" w:rsidR="00A95CEC" w:rsidRPr="00C031D6" w:rsidRDefault="00A95CEC" w:rsidP="00A95CE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E75D772" w14:textId="77777777" w:rsidR="00A95CEC" w:rsidRPr="007C2FD5" w:rsidRDefault="00A95CE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09D73D5C" w14:textId="77777777" w:rsidR="00A95CEC" w:rsidRPr="00872F8B" w:rsidRDefault="00A95CE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3644C"/>
    <w:rsid w:val="006402EF"/>
    <w:rsid w:val="00831815"/>
    <w:rsid w:val="00842589"/>
    <w:rsid w:val="00A14EF9"/>
    <w:rsid w:val="00A95CEC"/>
    <w:rsid w:val="00B25841"/>
    <w:rsid w:val="00BE304B"/>
    <w:rsid w:val="00C8550A"/>
    <w:rsid w:val="00D03C1B"/>
    <w:rsid w:val="00DD703E"/>
    <w:rsid w:val="00D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2025-10-23T13:08:00Z</dcterms:created>
  <dcterms:modified xsi:type="dcterms:W3CDTF">2025-10-23T13:17:00Z</dcterms:modified>
</cp:coreProperties>
</file>