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5EF6665E" w14:textId="77777777" w:rsidR="00CE47AB" w:rsidRPr="00A81DD9" w:rsidRDefault="00CE47AB" w:rsidP="00CE47AB">
      <w:pPr>
        <w:widowControl w:val="0"/>
        <w:tabs>
          <w:tab w:val="left" w:pos="2342"/>
        </w:tabs>
        <w:spacing w:after="120"/>
        <w:jc w:val="center"/>
        <w:rPr>
          <w:rFonts w:ascii="Times New Roman" w:hAnsi="Times New Roman"/>
          <w:b/>
          <w:sz w:val="24"/>
          <w:szCs w:val="24"/>
          <w:lang w:val="uz-Cyrl-UZ"/>
        </w:rPr>
      </w:pPr>
      <w:r w:rsidRPr="005737DB">
        <w:rPr>
          <w:rFonts w:ascii="Times New Roman" w:hAnsi="Times New Roman"/>
          <w:b/>
          <w:sz w:val="24"/>
          <w:szCs w:val="24"/>
          <w:lang w:val="uz-Cyrl-UZ"/>
        </w:rPr>
        <w:t>2</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6</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2DC21C8F" w14:textId="77777777" w:rsidR="00CE47AB" w:rsidRPr="003370C3" w:rsidRDefault="00CE47AB" w:rsidP="00CE47AB">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75781C">
        <w:rPr>
          <w:rFonts w:ascii="Times New Roman" w:hAnsi="Times New Roman"/>
          <w:b/>
          <w:sz w:val="24"/>
          <w:szCs w:val="24"/>
          <w:lang w:val="uz-Cyrl-UZ"/>
        </w:rPr>
        <w:t>PyQt da rasmlar va menyular</w:t>
      </w:r>
      <w:r w:rsidRPr="00611C7E">
        <w:rPr>
          <w:rFonts w:ascii="Times New Roman" w:hAnsi="Times New Roman"/>
          <w:b/>
          <w:sz w:val="24"/>
          <w:szCs w:val="24"/>
          <w:lang w:val="uz-Cyrl-UZ"/>
        </w:rPr>
        <w:t>.</w:t>
      </w:r>
    </w:p>
    <w:p w14:paraId="0ACE6FD2" w14:textId="77777777" w:rsidR="00CE47AB" w:rsidRPr="003A0D19" w:rsidRDefault="00CE47AB" w:rsidP="00CE47AB">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75781C">
        <w:rPr>
          <w:rFonts w:ascii="Times New Roman" w:hAnsi="Times New Roman"/>
          <w:sz w:val="24"/>
          <w:szCs w:val="24"/>
          <w:lang w:val="uz-Cyrl-UZ"/>
        </w:rPr>
        <w:t>Kursantlarda **PyQt5** kutubxonasida rasmlar va menyular bilan ishlash bo‘yicha asosiy bilim hamda amaliy ko‘nikmalarni shakllantirish, grafik interfeysda tasvirlarni joylashtirish, boshqarish va menyu elementlari orqali dastur funksiyalarini qulay tarzda tashkil etishni o‘rganishdan iborat.</w:t>
      </w:r>
    </w:p>
    <w:p w14:paraId="2CA484E9" w14:textId="77777777" w:rsidR="00CE47AB" w:rsidRPr="002037C3" w:rsidRDefault="00CE47AB" w:rsidP="00CE47AB">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3E8BAC45" w14:textId="77777777" w:rsidR="00CE47AB" w:rsidRPr="003A141B" w:rsidRDefault="00CE47AB" w:rsidP="00CE47A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0F5CB3CD" w14:textId="77777777" w:rsidR="00CE47AB" w:rsidRPr="003A141B" w:rsidRDefault="00CE47AB" w:rsidP="00CE47A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26A860D" w14:textId="77777777" w:rsidR="00CE47AB" w:rsidRPr="003A141B" w:rsidRDefault="00CE47AB" w:rsidP="00CE47A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C2ABC">
        <w:rPr>
          <w:rFonts w:ascii="Times New Roman" w:hAnsi="Times New Roman"/>
          <w:sz w:val="24"/>
          <w:szCs w:val="24"/>
          <w:lang w:val="uz-Cyrl-UZ"/>
        </w:rPr>
        <w:t>Guruhli</w:t>
      </w:r>
      <w:r w:rsidRPr="003A141B">
        <w:rPr>
          <w:rFonts w:ascii="Times New Roman" w:hAnsi="Times New Roman"/>
          <w:sz w:val="24"/>
          <w:szCs w:val="24"/>
          <w:lang w:val="uz-Cyrl-UZ"/>
        </w:rPr>
        <w:t>.</w:t>
      </w:r>
    </w:p>
    <w:p w14:paraId="7BA5A4F8" w14:textId="77777777" w:rsidR="00CE47AB" w:rsidRPr="003A141B" w:rsidRDefault="00CE47AB" w:rsidP="00CE47A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1CB6AEDD" w14:textId="77777777" w:rsidR="00CE47AB" w:rsidRPr="003A141B" w:rsidRDefault="00CE47AB" w:rsidP="00CE47AB">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75F1600" w14:textId="77777777" w:rsidR="00CE47AB" w:rsidRPr="003A141B" w:rsidRDefault="00CE47AB" w:rsidP="00CE47AB">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5DBBCF2" w14:textId="77777777" w:rsidR="00CE47AB" w:rsidRPr="00A65851" w:rsidRDefault="00CE47AB" w:rsidP="00CE47AB">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9EC3334" w14:textId="77777777" w:rsidR="00CE47AB" w:rsidRPr="001E100E" w:rsidRDefault="00CE47AB" w:rsidP="00CE47A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557540EF" w14:textId="77777777" w:rsidR="00CE47AB" w:rsidRPr="00C031D6" w:rsidRDefault="00CE47AB" w:rsidP="00CE47A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0E48F202" w14:textId="77777777" w:rsidR="00CE47AB" w:rsidRPr="00C031D6" w:rsidRDefault="00CE47AB" w:rsidP="00CE47AB">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F7900C2" w14:textId="77777777" w:rsidR="00CE47AB" w:rsidRPr="00872F8B" w:rsidRDefault="00CE47AB" w:rsidP="00CE47AB">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CE47AB" w:rsidRPr="00DE29F5" w14:paraId="52078927" w14:textId="77777777" w:rsidTr="00372812">
        <w:trPr>
          <w:jc w:val="center"/>
        </w:trPr>
        <w:tc>
          <w:tcPr>
            <w:tcW w:w="563" w:type="dxa"/>
            <w:vAlign w:val="center"/>
          </w:tcPr>
          <w:p w14:paraId="001ED7A4" w14:textId="77777777" w:rsidR="00CE47AB" w:rsidRPr="007C2FD5" w:rsidRDefault="00CE47AB"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A4354CB" w14:textId="77777777" w:rsidR="00CE47AB" w:rsidRPr="007C2FD5" w:rsidRDefault="00CE47AB"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4418BBA6" w14:textId="77777777" w:rsidR="00CE47AB" w:rsidRPr="007C2FD5" w:rsidRDefault="00CE47AB"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3E3B79C" w14:textId="77777777" w:rsidR="00CE47AB" w:rsidRPr="00872F8B" w:rsidRDefault="00CE47AB"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CE47AB" w:rsidRPr="00872F8B" w14:paraId="7D3FFB32" w14:textId="77777777" w:rsidTr="00372812">
        <w:trPr>
          <w:trHeight w:val="1610"/>
          <w:jc w:val="center"/>
        </w:trPr>
        <w:tc>
          <w:tcPr>
            <w:tcW w:w="563" w:type="dxa"/>
            <w:vAlign w:val="center"/>
          </w:tcPr>
          <w:p w14:paraId="062580D4" w14:textId="77777777" w:rsidR="00CE47AB" w:rsidRPr="007C2FD5" w:rsidRDefault="00CE47AB"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7CBE874" w14:textId="77777777" w:rsidR="00CE47AB" w:rsidRPr="007C2FD5" w:rsidRDefault="00CE47A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14A1A720" w14:textId="77777777" w:rsidR="00CE47AB" w:rsidRPr="007C2FD5" w:rsidRDefault="00CE47AB" w:rsidP="00CE47A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18952934" w14:textId="77777777" w:rsidR="00CE47AB" w:rsidRPr="007C2FD5" w:rsidRDefault="00CE47AB" w:rsidP="00CE47A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2D5A7AAC" w14:textId="77777777" w:rsidR="00CE47AB" w:rsidRPr="007C2FD5" w:rsidRDefault="00CE47AB" w:rsidP="00CE47A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320D69B" w14:textId="77777777" w:rsidR="00CE47AB" w:rsidRPr="007C2FD5" w:rsidRDefault="00CE47AB" w:rsidP="00CE47A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DD59BAD" w14:textId="77777777" w:rsidR="00CE47AB" w:rsidRPr="007C2FD5" w:rsidRDefault="00CE47AB"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26C20B80" w14:textId="77777777" w:rsidR="00CE47AB" w:rsidRPr="00872F8B" w:rsidRDefault="00CE47AB" w:rsidP="00372812">
            <w:pPr>
              <w:widowControl w:val="0"/>
              <w:ind w:firstLine="100"/>
              <w:jc w:val="center"/>
              <w:rPr>
                <w:rFonts w:ascii="Times New Roman" w:hAnsi="Times New Roman"/>
                <w:color w:val="FF0000"/>
                <w:sz w:val="24"/>
                <w:szCs w:val="24"/>
              </w:rPr>
            </w:pPr>
          </w:p>
        </w:tc>
      </w:tr>
      <w:tr w:rsidR="00CE47AB" w:rsidRPr="00DE29F5" w14:paraId="1FC2B25A" w14:textId="77777777" w:rsidTr="00372812">
        <w:trPr>
          <w:trHeight w:val="699"/>
          <w:jc w:val="center"/>
        </w:trPr>
        <w:tc>
          <w:tcPr>
            <w:tcW w:w="563" w:type="dxa"/>
            <w:vAlign w:val="center"/>
          </w:tcPr>
          <w:p w14:paraId="1A94BB3B" w14:textId="77777777" w:rsidR="00CE47AB" w:rsidRPr="007C2FD5" w:rsidRDefault="00CE47AB"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56DF88E5" w14:textId="77777777" w:rsidR="00CE47AB" w:rsidRPr="007C2FD5" w:rsidRDefault="00CE47A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58939773" w14:textId="77777777" w:rsidR="00CE47AB" w:rsidRDefault="00CE47AB" w:rsidP="00372812">
            <w:pPr>
              <w:pStyle w:val="a5"/>
              <w:spacing w:before="0" w:beforeAutospacing="0" w:after="0" w:afterAutospacing="0" w:line="276" w:lineRule="auto"/>
              <w:jc w:val="both"/>
            </w:pPr>
            <w:r>
              <w:t>O‘quv savollari:</w:t>
            </w:r>
          </w:p>
          <w:p w14:paraId="312603F3" w14:textId="77777777" w:rsidR="00CE47AB" w:rsidRDefault="00CE47AB" w:rsidP="00372812">
            <w:pPr>
              <w:pStyle w:val="a5"/>
              <w:spacing w:before="0" w:beforeAutospacing="0" w:after="0" w:afterAutospacing="0"/>
              <w:jc w:val="both"/>
            </w:pPr>
            <w:r>
              <w:rPr>
                <w:rStyle w:val="a7"/>
              </w:rPr>
              <w:t>1. PyQt paketi yordamida rasm joylashtirish usullari.</w:t>
            </w:r>
            <w:r>
              <w:br/>
              <w:t xml:space="preserve">Kursantlarda </w:t>
            </w:r>
            <w:r>
              <w:rPr>
                <w:rStyle w:val="a7"/>
              </w:rPr>
              <w:t>PyQt5</w:t>
            </w:r>
            <w:r>
              <w:t xml:space="preserve"> kutubxonasi yordamida dastur oynasiga rasm joylashtirish bo‘yicha amaliy ko‘nikmalarni shakllantirish maqsad qilinadi. Rasmni </w:t>
            </w:r>
            <w:r>
              <w:rPr>
                <w:rStyle w:val="a7"/>
              </w:rPr>
              <w:t>QLabel</w:t>
            </w:r>
            <w:r>
              <w:t xml:space="preserve">, </w:t>
            </w:r>
            <w:r>
              <w:rPr>
                <w:rStyle w:val="a7"/>
              </w:rPr>
              <w:t>QPixmap</w:t>
            </w:r>
            <w:r>
              <w:t xml:space="preserve"> yoki </w:t>
            </w:r>
            <w:r>
              <w:rPr>
                <w:rStyle w:val="a7"/>
              </w:rPr>
              <w:t>QIcon</w:t>
            </w:r>
            <w:r>
              <w:t xml:space="preserve"> vidjetlari orqali joylashtirish, o‘lchamini moslashtirish va joylashuvini boshqarish usullari o‘rganiladi. </w:t>
            </w:r>
            <w:r>
              <w:lastRenderedPageBreak/>
              <w:t>Bu mavzu kursantlarga grafik interfeysda tasvirlardan samarali foydalanish hamda vizual dizaynni yaxshilashni o‘rgatadi.</w:t>
            </w:r>
          </w:p>
          <w:p w14:paraId="1A724DB5" w14:textId="77777777" w:rsidR="00CE47AB" w:rsidRPr="00FE3BD4" w:rsidRDefault="00CE47AB" w:rsidP="00372812">
            <w:pPr>
              <w:pStyle w:val="a5"/>
              <w:spacing w:before="0" w:beforeAutospacing="0" w:after="0" w:afterAutospacing="0"/>
              <w:jc w:val="both"/>
            </w:pPr>
            <w:r>
              <w:rPr>
                <w:rStyle w:val="a7"/>
              </w:rPr>
              <w:t>2. Menu yaratish. Menu vidjetining xususiyatlari.</w:t>
            </w:r>
            <w:r>
              <w:br/>
              <w:t xml:space="preserve">Kursantlarda PyQt5 da </w:t>
            </w:r>
            <w:r>
              <w:rPr>
                <w:rStyle w:val="a7"/>
              </w:rPr>
              <w:t>QMenuBar</w:t>
            </w:r>
            <w:r>
              <w:t xml:space="preserve"> va </w:t>
            </w:r>
            <w:r>
              <w:rPr>
                <w:rStyle w:val="a7"/>
              </w:rPr>
              <w:t>QMenu</w:t>
            </w:r>
            <w:r>
              <w:t xml:space="preserve"> vidjetlari yordamida menyular yaratish, ularga buyruqlar (action) biriktirish va ularning funksional xususiyatlarini boshqarish bo‘yicha bilim va ko‘nikmalarni shakllantirish maqsad qilinadi. Menyular dasturdagi funksiyalarni tizimli tarzda joylashtirish va foydalanuvchiga qulay interfeys yaratish uchun ishlatiladi. Ushbu mavzu orqali kursantlar menyu tuzilmasi, qisqa tugmalar (shortcut) va ikonalar bilan ishlashni o‘rganadilar.</w:t>
            </w:r>
          </w:p>
        </w:tc>
        <w:tc>
          <w:tcPr>
            <w:tcW w:w="851" w:type="dxa"/>
          </w:tcPr>
          <w:p w14:paraId="2E1BD6B9" w14:textId="77777777" w:rsidR="00CE47AB" w:rsidRPr="007C2FD5" w:rsidRDefault="00CE47AB"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7D0932FF" w14:textId="77777777" w:rsidR="00CE47AB" w:rsidRPr="007C2FD5" w:rsidRDefault="00CE47AB" w:rsidP="00372812">
            <w:pPr>
              <w:widowControl w:val="0"/>
              <w:jc w:val="center"/>
              <w:rPr>
                <w:rFonts w:ascii="Times New Roman" w:hAnsi="Times New Roman"/>
                <w:sz w:val="24"/>
                <w:szCs w:val="24"/>
                <w:lang w:val="en-US"/>
              </w:rPr>
            </w:pPr>
          </w:p>
          <w:p w14:paraId="64F65EE4" w14:textId="77777777" w:rsidR="00CE47AB" w:rsidRDefault="00CE47AB" w:rsidP="00372812">
            <w:pPr>
              <w:widowControl w:val="0"/>
              <w:jc w:val="center"/>
              <w:rPr>
                <w:rFonts w:ascii="Times New Roman" w:hAnsi="Times New Roman"/>
                <w:sz w:val="24"/>
                <w:szCs w:val="24"/>
                <w:lang w:val="en-US"/>
              </w:rPr>
            </w:pPr>
          </w:p>
          <w:p w14:paraId="5AA32D37" w14:textId="77777777" w:rsidR="00CE47AB" w:rsidRDefault="00CE47AB" w:rsidP="00372812">
            <w:pPr>
              <w:widowControl w:val="0"/>
              <w:jc w:val="center"/>
              <w:rPr>
                <w:rFonts w:ascii="Times New Roman" w:hAnsi="Times New Roman"/>
                <w:sz w:val="24"/>
                <w:szCs w:val="24"/>
                <w:lang w:val="en-US"/>
              </w:rPr>
            </w:pPr>
          </w:p>
          <w:p w14:paraId="410A6F65" w14:textId="77777777" w:rsidR="00CE47AB" w:rsidRPr="007C2FD5" w:rsidRDefault="00CE47AB" w:rsidP="00372812">
            <w:pPr>
              <w:widowControl w:val="0"/>
              <w:jc w:val="center"/>
              <w:rPr>
                <w:rFonts w:ascii="Times New Roman" w:hAnsi="Times New Roman"/>
                <w:sz w:val="24"/>
                <w:szCs w:val="24"/>
                <w:lang w:val="en-US"/>
              </w:rPr>
            </w:pPr>
          </w:p>
          <w:p w14:paraId="48605C6B" w14:textId="77777777" w:rsidR="00CE47AB" w:rsidRDefault="00CE47AB" w:rsidP="00372812">
            <w:pPr>
              <w:widowControl w:val="0"/>
              <w:jc w:val="center"/>
              <w:rPr>
                <w:rFonts w:ascii="Times New Roman" w:hAnsi="Times New Roman"/>
                <w:sz w:val="24"/>
                <w:szCs w:val="24"/>
                <w:lang w:val="en-US"/>
              </w:rPr>
            </w:pPr>
          </w:p>
          <w:p w14:paraId="33C64FD6" w14:textId="77777777" w:rsidR="00CE47AB" w:rsidRDefault="00CE47AB" w:rsidP="00372812">
            <w:pPr>
              <w:widowControl w:val="0"/>
              <w:jc w:val="center"/>
              <w:rPr>
                <w:rFonts w:ascii="Times New Roman" w:hAnsi="Times New Roman"/>
                <w:sz w:val="24"/>
                <w:szCs w:val="24"/>
                <w:lang w:val="en-US"/>
              </w:rPr>
            </w:pPr>
          </w:p>
          <w:p w14:paraId="59F18BD9" w14:textId="77777777" w:rsidR="00CE47AB" w:rsidRPr="007C2FD5" w:rsidRDefault="00CE47AB"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228EEC22" w14:textId="77777777" w:rsidR="00CE47AB" w:rsidRPr="007C2FD5" w:rsidRDefault="00CE47AB" w:rsidP="00372812">
            <w:pPr>
              <w:widowControl w:val="0"/>
              <w:jc w:val="center"/>
              <w:rPr>
                <w:rFonts w:ascii="Times New Roman" w:hAnsi="Times New Roman"/>
                <w:sz w:val="24"/>
                <w:szCs w:val="24"/>
                <w:lang w:val="uz-Latn-UZ"/>
              </w:rPr>
            </w:pPr>
          </w:p>
          <w:p w14:paraId="6005A832" w14:textId="77777777" w:rsidR="00CE47AB" w:rsidRDefault="00CE47AB" w:rsidP="00372812">
            <w:pPr>
              <w:widowControl w:val="0"/>
              <w:jc w:val="center"/>
              <w:rPr>
                <w:rFonts w:ascii="Times New Roman" w:hAnsi="Times New Roman"/>
                <w:sz w:val="24"/>
                <w:szCs w:val="24"/>
                <w:lang w:val="uz-Latn-UZ"/>
              </w:rPr>
            </w:pPr>
          </w:p>
          <w:p w14:paraId="541269D1" w14:textId="77777777" w:rsidR="00CE47AB" w:rsidRDefault="00CE47AB" w:rsidP="00372812">
            <w:pPr>
              <w:widowControl w:val="0"/>
              <w:jc w:val="center"/>
              <w:rPr>
                <w:rFonts w:ascii="Times New Roman" w:hAnsi="Times New Roman"/>
                <w:sz w:val="24"/>
                <w:szCs w:val="24"/>
                <w:lang w:val="uz-Latn-UZ"/>
              </w:rPr>
            </w:pPr>
          </w:p>
          <w:p w14:paraId="61726717" w14:textId="77777777" w:rsidR="00CE47AB" w:rsidRDefault="00CE47AB" w:rsidP="00372812">
            <w:pPr>
              <w:widowControl w:val="0"/>
              <w:jc w:val="center"/>
              <w:rPr>
                <w:rFonts w:ascii="Times New Roman" w:hAnsi="Times New Roman"/>
                <w:sz w:val="24"/>
                <w:szCs w:val="24"/>
                <w:lang w:val="uz-Latn-UZ"/>
              </w:rPr>
            </w:pPr>
          </w:p>
          <w:p w14:paraId="7CE9DA55" w14:textId="77777777" w:rsidR="00CE47AB" w:rsidRDefault="00CE47AB" w:rsidP="00372812">
            <w:pPr>
              <w:widowControl w:val="0"/>
              <w:jc w:val="center"/>
              <w:rPr>
                <w:rFonts w:ascii="Times New Roman" w:hAnsi="Times New Roman"/>
                <w:sz w:val="24"/>
                <w:szCs w:val="24"/>
                <w:lang w:val="uz-Latn-UZ"/>
              </w:rPr>
            </w:pPr>
          </w:p>
          <w:p w14:paraId="3269EE2F" w14:textId="77777777" w:rsidR="00CE47AB" w:rsidRDefault="00CE47AB" w:rsidP="00372812">
            <w:pPr>
              <w:widowControl w:val="0"/>
              <w:jc w:val="center"/>
              <w:rPr>
                <w:rFonts w:ascii="Times New Roman" w:hAnsi="Times New Roman"/>
                <w:sz w:val="24"/>
                <w:szCs w:val="24"/>
                <w:lang w:val="uz-Latn-UZ"/>
              </w:rPr>
            </w:pPr>
          </w:p>
          <w:p w14:paraId="24E34BEE" w14:textId="77777777" w:rsidR="00CE47AB" w:rsidRDefault="00CE47AB" w:rsidP="00372812">
            <w:pPr>
              <w:widowControl w:val="0"/>
              <w:jc w:val="center"/>
              <w:rPr>
                <w:rFonts w:ascii="Times New Roman" w:hAnsi="Times New Roman"/>
                <w:sz w:val="24"/>
                <w:szCs w:val="24"/>
                <w:lang w:val="uz-Latn-UZ"/>
              </w:rPr>
            </w:pPr>
          </w:p>
          <w:p w14:paraId="3EE4AE8C" w14:textId="77777777" w:rsidR="00CE47AB" w:rsidRDefault="00CE47AB" w:rsidP="00372812">
            <w:pPr>
              <w:widowControl w:val="0"/>
              <w:jc w:val="center"/>
              <w:rPr>
                <w:rFonts w:ascii="Times New Roman" w:hAnsi="Times New Roman"/>
                <w:sz w:val="24"/>
                <w:szCs w:val="24"/>
                <w:lang w:val="uz-Latn-UZ"/>
              </w:rPr>
            </w:pPr>
            <w:r>
              <w:rPr>
                <w:rFonts w:ascii="Times New Roman" w:hAnsi="Times New Roman"/>
                <w:sz w:val="24"/>
                <w:szCs w:val="24"/>
                <w:lang w:val="uz-Latn-UZ"/>
              </w:rPr>
              <w:t>30</w:t>
            </w:r>
          </w:p>
          <w:p w14:paraId="6608F677" w14:textId="77777777" w:rsidR="00CE47AB" w:rsidRPr="007C2FD5" w:rsidRDefault="00CE47AB" w:rsidP="00372812">
            <w:pPr>
              <w:widowControl w:val="0"/>
              <w:jc w:val="center"/>
              <w:rPr>
                <w:rFonts w:ascii="Times New Roman" w:hAnsi="Times New Roman"/>
                <w:sz w:val="24"/>
                <w:szCs w:val="24"/>
                <w:lang w:val="en-US"/>
              </w:rPr>
            </w:pPr>
          </w:p>
        </w:tc>
        <w:tc>
          <w:tcPr>
            <w:tcW w:w="1973" w:type="dxa"/>
            <w:vAlign w:val="center"/>
          </w:tcPr>
          <w:p w14:paraId="00E4299F" w14:textId="77777777" w:rsidR="00CE47AB" w:rsidRPr="007C2FD5" w:rsidRDefault="00CE47AB"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4C1D6BF0" w14:textId="77777777" w:rsidR="00CE47AB" w:rsidRPr="00872F8B" w:rsidRDefault="00CE47AB"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CE47AB" w:rsidRPr="00872F8B" w14:paraId="546289E6" w14:textId="77777777" w:rsidTr="00372812">
        <w:trPr>
          <w:jc w:val="center"/>
        </w:trPr>
        <w:tc>
          <w:tcPr>
            <w:tcW w:w="563" w:type="dxa"/>
            <w:vAlign w:val="center"/>
          </w:tcPr>
          <w:p w14:paraId="0B40F5AC" w14:textId="77777777" w:rsidR="00CE47AB" w:rsidRPr="007C2FD5" w:rsidRDefault="00CE47A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561D8C31" w14:textId="77777777" w:rsidR="00CE47AB" w:rsidRPr="007C2FD5" w:rsidRDefault="00CE47AB"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698234B" w14:textId="77777777" w:rsidR="00CE47AB" w:rsidRPr="007C2FD5" w:rsidRDefault="00CE47AB" w:rsidP="00CE47A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58ED8E0" w14:textId="77777777" w:rsidR="00CE47AB" w:rsidRPr="007C2FD5" w:rsidRDefault="00CE47AB" w:rsidP="00CE47A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422E10A" w14:textId="77777777" w:rsidR="00CE47AB" w:rsidRPr="007C2FD5" w:rsidRDefault="00CE47AB" w:rsidP="00CE47A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9202A68" w14:textId="77777777" w:rsidR="00CE47AB" w:rsidRPr="00C031D6" w:rsidRDefault="00CE47AB" w:rsidP="00CE47A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52078F3A" w14:textId="77777777" w:rsidR="00CE47AB" w:rsidRPr="007C2FD5" w:rsidRDefault="00CE47A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070E8DCC" w14:textId="77777777" w:rsidR="00CE47AB" w:rsidRPr="00872F8B" w:rsidRDefault="00CE47AB"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53B5D"/>
    <w:rsid w:val="002C795A"/>
    <w:rsid w:val="003111A1"/>
    <w:rsid w:val="0033644C"/>
    <w:rsid w:val="00414AAD"/>
    <w:rsid w:val="0043257C"/>
    <w:rsid w:val="00514D7B"/>
    <w:rsid w:val="00516C34"/>
    <w:rsid w:val="005D7876"/>
    <w:rsid w:val="006402EF"/>
    <w:rsid w:val="00690DCC"/>
    <w:rsid w:val="00830111"/>
    <w:rsid w:val="00831815"/>
    <w:rsid w:val="00842589"/>
    <w:rsid w:val="009D12E8"/>
    <w:rsid w:val="00A14EF9"/>
    <w:rsid w:val="00A94816"/>
    <w:rsid w:val="00A95CEC"/>
    <w:rsid w:val="00B25841"/>
    <w:rsid w:val="00BE304B"/>
    <w:rsid w:val="00C8550A"/>
    <w:rsid w:val="00CE47AB"/>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2025-10-23T13:08:00Z</dcterms:created>
  <dcterms:modified xsi:type="dcterms:W3CDTF">2025-10-23T13:23:00Z</dcterms:modified>
</cp:coreProperties>
</file>