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O‘R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O‘R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77777777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6C7A6091" w14:textId="77777777" w:rsidR="008F0BAE" w:rsidRPr="00A81DD9" w:rsidRDefault="008F0BAE" w:rsidP="008F0BAE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5737DB">
        <w:rPr>
          <w:rFonts w:ascii="Times New Roman" w:hAnsi="Times New Roman"/>
          <w:b/>
          <w:sz w:val="24"/>
          <w:szCs w:val="24"/>
          <w:lang w:val="uz-Cyrl-UZ"/>
        </w:rPr>
        <w:t>2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Pr="00D47D41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>
        <w:rPr>
          <w:rFonts w:ascii="Times New Roman" w:hAnsi="Times New Roman"/>
          <w:b/>
          <w:sz w:val="24"/>
          <w:szCs w:val="24"/>
          <w:lang w:val="en-US"/>
        </w:rPr>
        <w:t>8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2DD79E1A" w14:textId="77777777" w:rsidR="008F0BAE" w:rsidRPr="003370C3" w:rsidRDefault="008F0BAE" w:rsidP="008F0BAE">
      <w:pPr>
        <w:widowControl w:val="0"/>
        <w:ind w:firstLine="708"/>
        <w:jc w:val="both"/>
        <w:rPr>
          <w:b/>
          <w:sz w:val="24"/>
          <w:szCs w:val="24"/>
          <w:lang w:val="uz-Cyrl-UZ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Pr="00314572">
        <w:rPr>
          <w:rFonts w:ascii="Times New Roman" w:hAnsi="Times New Roman"/>
          <w:b/>
          <w:sz w:val="24"/>
          <w:szCs w:val="24"/>
          <w:lang w:val="uz-Cyrl-UZ"/>
        </w:rPr>
        <w:t>Matn muharriri dasturini yozish</w:t>
      </w:r>
      <w:r w:rsidRPr="00FE1459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43D91600" w14:textId="77777777" w:rsidR="008F0BAE" w:rsidRPr="003A0D19" w:rsidRDefault="008F0BAE" w:rsidP="008F0BAE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x-none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2569AC">
        <w:rPr>
          <w:rFonts w:ascii="Times New Roman" w:hAnsi="Times New Roman"/>
          <w:sz w:val="24"/>
          <w:szCs w:val="24"/>
          <w:lang w:val="uz-Cyrl-UZ"/>
        </w:rPr>
        <w:t>Kursantlarda PyQt5 asosida matn muharriri (QTextEdit, QMenuBar, QToolBar va boshqalar) funksiyalarini dasturlash, faylni ochish/saqlash, tahrirlash (kopiya, kesish, qo‘yish), formatlash va interfeysni boshqarish bo‘yicha amaliy ko‘nikmalarni mustahkamlashdan iborat.</w:t>
      </w:r>
    </w:p>
    <w:p w14:paraId="7A2DCD92" w14:textId="77777777" w:rsidR="008F0BAE" w:rsidRPr="002037C3" w:rsidRDefault="008F0BAE" w:rsidP="008F0BAE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r>
        <w:rPr>
          <w:rFonts w:ascii="Times New Roman" w:hAnsi="Times New Roman"/>
          <w:b/>
          <w:sz w:val="24"/>
          <w:szCs w:val="24"/>
          <w:lang w:val="en-US"/>
        </w:rPr>
        <w:t>lari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4A34567F" w14:textId="77777777" w:rsidR="008F0BAE" w:rsidRPr="003A141B" w:rsidRDefault="008F0BAE" w:rsidP="008F0BAE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54E714BC" w14:textId="77777777" w:rsidR="008F0BAE" w:rsidRPr="003A141B" w:rsidRDefault="008F0BAE" w:rsidP="008F0BAE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>quv sinfi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0135EE4" w14:textId="77777777" w:rsidR="008F0BAE" w:rsidRPr="003A141B" w:rsidRDefault="008F0BAE" w:rsidP="008F0BAE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>
        <w:rPr>
          <w:rFonts w:ascii="Times New Roman" w:hAnsi="Times New Roman"/>
          <w:sz w:val="24"/>
          <w:szCs w:val="24"/>
          <w:lang w:val="en-US"/>
        </w:rPr>
        <w:t>Amaliy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22C2E90" w14:textId="77777777" w:rsidR="008F0BAE" w:rsidRPr="003A141B" w:rsidRDefault="008F0BAE" w:rsidP="008F0BAE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34032D12" w14:textId="77777777" w:rsidR="008F0BAE" w:rsidRPr="003A141B" w:rsidRDefault="008F0BAE" w:rsidP="008F0BAE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dyumli monoblok, kompyuter.</w:t>
      </w:r>
    </w:p>
    <w:p w14:paraId="78E4CE72" w14:textId="77777777" w:rsidR="008F0BAE" w:rsidRPr="003A141B" w:rsidRDefault="008F0BAE" w:rsidP="008F0BAE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7CD0F37B" w14:textId="77777777" w:rsidR="008F0BAE" w:rsidRPr="00A65851" w:rsidRDefault="008F0BAE" w:rsidP="008F0BAE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>T.A. Xo‘jaqulov, N.T. Malikova. Sun’iy intellekt (O‘quv qo‘llanma). - Т.: “Innovatsion rivojlanish nashriyot- matbaa uyi”, 2020. -216 b.</w:t>
      </w:r>
    </w:p>
    <w:p w14:paraId="7719B07D" w14:textId="77777777" w:rsidR="008F0BAE" w:rsidRPr="001E100E" w:rsidRDefault="008F0BAE" w:rsidP="008F0BAE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Sapayev, B.K. Yusupov, A.A.Abidov. “Python dasturlash tili” Darslik. Toshkent: 2024y. В - 316.</w:t>
      </w:r>
    </w:p>
    <w:p w14:paraId="2F94A086" w14:textId="77777777" w:rsidR="008F0BAE" w:rsidRPr="00C031D6" w:rsidRDefault="008F0BAE" w:rsidP="008F0BAE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 “Python dasturlash tili asoslari”. O‘quv qo‘llanma</w:t>
      </w:r>
      <w:r w:rsidRPr="00C031D6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73DF0AEB" w14:textId="77777777" w:rsidR="008F0BAE" w:rsidRPr="00C031D6" w:rsidRDefault="008F0BAE" w:rsidP="008F0BAE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C031D6">
        <w:rPr>
          <w:rFonts w:ascii="Times New Roman" w:hAnsi="Times New Roman"/>
          <w:sz w:val="24"/>
          <w:szCs w:val="24"/>
          <w:lang w:val="en-US"/>
        </w:rPr>
        <w:t xml:space="preserve">4. Sh.R. Sapayev “PyQt5 paketi va QtDesigner dasturida grafik ilovalar tuzish”. O‘quv qo‘llanma.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4EB2DC32" w14:textId="77777777" w:rsidR="008F0BAE" w:rsidRPr="00872F8B" w:rsidRDefault="008F0BAE" w:rsidP="008F0BAE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8F0BAE" w:rsidRPr="00DE29F5" w14:paraId="38E10A6E" w14:textId="77777777" w:rsidTr="00372812">
        <w:trPr>
          <w:jc w:val="center"/>
        </w:trPr>
        <w:tc>
          <w:tcPr>
            <w:tcW w:w="563" w:type="dxa"/>
            <w:vAlign w:val="center"/>
          </w:tcPr>
          <w:p w14:paraId="3EB649B3" w14:textId="77777777" w:rsidR="008F0BAE" w:rsidRPr="007C2FD5" w:rsidRDefault="008F0BAE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72362234" w14:textId="77777777" w:rsidR="008F0BAE" w:rsidRPr="007C2FD5" w:rsidRDefault="008F0BAE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21CB1E5A" w14:textId="77777777" w:rsidR="008F0BAE" w:rsidRPr="007C2FD5" w:rsidRDefault="008F0BAE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, min</w:t>
            </w:r>
          </w:p>
        </w:tc>
        <w:tc>
          <w:tcPr>
            <w:tcW w:w="1973" w:type="dxa"/>
            <w:vAlign w:val="center"/>
          </w:tcPr>
          <w:p w14:paraId="0858271C" w14:textId="77777777" w:rsidR="008F0BAE" w:rsidRPr="00872F8B" w:rsidRDefault="008F0BAE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8F0BAE" w:rsidRPr="00872F8B" w14:paraId="22910A7A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2C59ECB6" w14:textId="77777777" w:rsidR="008F0BAE" w:rsidRPr="007C2FD5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10DAD84A" w14:textId="77777777" w:rsidR="008F0BAE" w:rsidRPr="007C2FD5" w:rsidRDefault="008F0BAE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36A83E03" w14:textId="77777777" w:rsidR="008F0BAE" w:rsidRPr="007C2FD5" w:rsidRDefault="008F0BAE" w:rsidP="008F0BAE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6F5FDC98" w14:textId="77777777" w:rsidR="008F0BAE" w:rsidRPr="007C2FD5" w:rsidRDefault="008F0BAE" w:rsidP="008F0BAE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B9E9573" w14:textId="77777777" w:rsidR="008F0BAE" w:rsidRPr="007C2FD5" w:rsidRDefault="008F0BAE" w:rsidP="008F0BAE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1DD83BB7" w14:textId="77777777" w:rsidR="008F0BAE" w:rsidRPr="007C2FD5" w:rsidRDefault="008F0BAE" w:rsidP="008F0BAE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0B779448" w14:textId="77777777" w:rsidR="008F0BAE" w:rsidRPr="007C2FD5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0580357F" w14:textId="77777777" w:rsidR="008F0BAE" w:rsidRPr="00872F8B" w:rsidRDefault="008F0BAE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8F0BAE" w:rsidRPr="00DE29F5" w14:paraId="632E347C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314BACC8" w14:textId="77777777" w:rsidR="008F0BAE" w:rsidRPr="007C2FD5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F3052EB" w14:textId="77777777" w:rsidR="008F0BAE" w:rsidRPr="007C2FD5" w:rsidRDefault="008F0BAE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3BE9C82E" w14:textId="77777777" w:rsidR="008F0BAE" w:rsidRDefault="008F0BAE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O‘quv savollari:</w:t>
            </w:r>
          </w:p>
          <w:p w14:paraId="12B15924" w14:textId="77777777" w:rsidR="008F0BAE" w:rsidRPr="00951758" w:rsidRDefault="008F0BAE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 PyQt5 da matn muharriri dizaynidagi elementlarning funksiyalari uchun dastur yozish.</w:t>
            </w:r>
          </w:p>
          <w:p w14:paraId="38B5780B" w14:textId="77777777" w:rsidR="008F0BAE" w:rsidRPr="00951758" w:rsidRDefault="008F0BAE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Kursantlar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QTextEdit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QMenuBar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QToolBar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QAction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QFileDialog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kabi elementlar uchun signal-slot mexanizmini sozlab, “Yangi”, “Ochish”, “Saqlash”, “Chop etish”, “Bekor qilish/Qaytarish”, “Kesish/Kopiya/Qo‘yish” funksiyalarini 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kodlaydilar.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QAction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larga qisqa tugmalar (shortcut) va ikonalar biriktiriladi, menyu va asboblar paneli bilan bog‘lanadi. Formatlash uchun shrift va rang dialoglari (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QFontDialog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QColorDialog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qo‘llanilib,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setStyleSheet()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orqali UI bezagi yaxshilanadi.</w:t>
            </w:r>
          </w:p>
          <w:p w14:paraId="24CB2027" w14:textId="77777777" w:rsidR="008F0BAE" w:rsidRPr="00951758" w:rsidRDefault="008F0BAE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2. Dasturni testlash.</w:t>
            </w:r>
          </w:p>
          <w:p w14:paraId="1F9D5010" w14:textId="77777777" w:rsidR="008F0BAE" w:rsidRPr="00951758" w:rsidRDefault="008F0BAE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Kursantlar funksional testlar orqali fayl ochish/saqlash, matn tahriri va formatlash amallarining to‘g‘ri ishlashini tekshiradilar hamda xatolik holatlari (masalan, bo‘sh hujjatni saqlash, mavjud bo‘lmagan fayl yo‘li) uchun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QMessageBox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yordamida ogohlantirishlar chiqishini baholaydilar. Kross-platform tekshiruv (Windows/Linux/macOS) va turli kodlashlarda (UTF-8) fayl yozish/o‘qish barqarorligi sinovdan o‘tkaziladi. Shuningdek, qisqa tugmalar, menyu elementlari va toolbar action-larining mosligi, UI responzivligi va holat satri (status bar) xabarlarining to‘g‘riligiga e’tibor qaratiladi.</w:t>
            </w:r>
          </w:p>
          <w:p w14:paraId="71152BC2" w14:textId="77777777" w:rsidR="008F0BAE" w:rsidRPr="00951758" w:rsidRDefault="008F0BAE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543CA949" w14:textId="77777777" w:rsidR="008F0BAE" w:rsidRPr="007C2FD5" w:rsidRDefault="008F0BAE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36374071" w14:textId="77777777" w:rsidR="008F0BAE" w:rsidRPr="007C2FD5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0B0109D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D79F72D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B0C76A1" w14:textId="77777777" w:rsidR="008F0BAE" w:rsidRPr="007C2FD5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82FD87A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E909FEE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D543E9C" w14:textId="77777777" w:rsidR="008F0BAE" w:rsidRPr="007C2FD5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  <w:p w14:paraId="13F2B5A6" w14:textId="77777777" w:rsidR="008F0BAE" w:rsidRPr="007C2FD5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12F6603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2697095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210E8C2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DBE3237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4995CB8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A86D8AE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2338340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D3EE16D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05AEEC2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B86725A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30</w:t>
            </w:r>
          </w:p>
          <w:p w14:paraId="0FDDB36D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7391013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32A7A92" w14:textId="77777777" w:rsidR="008F0BAE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FAD32CB" w14:textId="77777777" w:rsidR="008F0BAE" w:rsidRPr="007C2FD5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7282640B" w14:textId="77777777" w:rsidR="008F0BAE" w:rsidRPr="007C2FD5" w:rsidRDefault="008F0BAE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</w:t>
            </w:r>
          </w:p>
          <w:p w14:paraId="0F44F315" w14:textId="77777777" w:rsidR="008F0BAE" w:rsidRPr="00872F8B" w:rsidRDefault="008F0BAE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elektron </w:t>
            </w:r>
            <w:r w:rsidRPr="00872F8B">
              <w:rPr>
                <w:lang w:val="uz-Cyrl-UZ"/>
              </w:rPr>
              <w:t>taqdimot</w:t>
            </w:r>
          </w:p>
        </w:tc>
      </w:tr>
      <w:tr w:rsidR="008F0BAE" w:rsidRPr="00872F8B" w14:paraId="0BBB0B54" w14:textId="77777777" w:rsidTr="00372812">
        <w:trPr>
          <w:jc w:val="center"/>
        </w:trPr>
        <w:tc>
          <w:tcPr>
            <w:tcW w:w="563" w:type="dxa"/>
            <w:vAlign w:val="center"/>
          </w:tcPr>
          <w:p w14:paraId="7EA05A4D" w14:textId="77777777" w:rsidR="008F0BAE" w:rsidRPr="007C2FD5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68B53355" w14:textId="77777777" w:rsidR="008F0BAE" w:rsidRPr="007C2FD5" w:rsidRDefault="008F0BAE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0A7F2B5C" w14:textId="77777777" w:rsidR="008F0BAE" w:rsidRPr="007C2FD5" w:rsidRDefault="008F0BAE" w:rsidP="008F0BAE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4BAF15FA" w14:textId="77777777" w:rsidR="008F0BAE" w:rsidRPr="007C2FD5" w:rsidRDefault="008F0BAE" w:rsidP="008F0BAE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16EB0272" w14:textId="77777777" w:rsidR="008F0BAE" w:rsidRPr="007C2FD5" w:rsidRDefault="008F0BAE" w:rsidP="008F0BAE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50C99519" w14:textId="77777777" w:rsidR="008F0BAE" w:rsidRPr="00C031D6" w:rsidRDefault="008F0BAE" w:rsidP="008F0BAE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6069B712" w14:textId="77777777" w:rsidR="008F0BAE" w:rsidRPr="007C2FD5" w:rsidRDefault="008F0BA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52A12952" w14:textId="77777777" w:rsidR="008F0BAE" w:rsidRPr="00872F8B" w:rsidRDefault="008F0BAE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247837"/>
    <w:rsid w:val="00253B5D"/>
    <w:rsid w:val="002C795A"/>
    <w:rsid w:val="003111A1"/>
    <w:rsid w:val="0033644C"/>
    <w:rsid w:val="00414AAD"/>
    <w:rsid w:val="0043257C"/>
    <w:rsid w:val="00514D7B"/>
    <w:rsid w:val="00516C34"/>
    <w:rsid w:val="005D7876"/>
    <w:rsid w:val="006402EF"/>
    <w:rsid w:val="00690DCC"/>
    <w:rsid w:val="00830111"/>
    <w:rsid w:val="00831815"/>
    <w:rsid w:val="00842589"/>
    <w:rsid w:val="008F0BAE"/>
    <w:rsid w:val="009D12E8"/>
    <w:rsid w:val="00A14EF9"/>
    <w:rsid w:val="00A94816"/>
    <w:rsid w:val="00A95CEC"/>
    <w:rsid w:val="00B25841"/>
    <w:rsid w:val="00BE304B"/>
    <w:rsid w:val="00C8550A"/>
    <w:rsid w:val="00CE47AB"/>
    <w:rsid w:val="00D03C1B"/>
    <w:rsid w:val="00DD703E"/>
    <w:rsid w:val="00DE4D41"/>
    <w:rsid w:val="00E33DE2"/>
    <w:rsid w:val="00F0690C"/>
    <w:rsid w:val="00F4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styleId="a7">
    <w:name w:val="Strong"/>
    <w:uiPriority w:val="22"/>
    <w:qFormat/>
    <w:rsid w:val="00D03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2025-10-23T13:08:00Z</dcterms:created>
  <dcterms:modified xsi:type="dcterms:W3CDTF">2025-10-23T13:24:00Z</dcterms:modified>
</cp:coreProperties>
</file>