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78C8" w:rsidRDefault="00986F93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C0B19A" wp14:editId="0C6A4295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:rsidR="00986F93" w:rsidRPr="00986F93" w:rsidRDefault="00986F93" w:rsidP="00986F9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:rsidR="00986F93" w:rsidRPr="00986F93" w:rsidRDefault="00986F93" w:rsidP="00986F9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:rsidR="00986F93" w:rsidRPr="00986F93" w:rsidRDefault="00986F93" w:rsidP="00986F93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:rsidR="00986F93" w:rsidRPr="00986F93" w:rsidRDefault="00986F93" w:rsidP="00986F93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C0B19A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:rsidR="00986F93" w:rsidRPr="00986F93" w:rsidRDefault="00986F93" w:rsidP="00986F93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:rsidR="00986F93" w:rsidRPr="00986F93" w:rsidRDefault="00986F93" w:rsidP="00986F93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:rsidR="00986F93" w:rsidRPr="00986F93" w:rsidRDefault="00986F93" w:rsidP="00986F93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:rsidR="00986F93" w:rsidRPr="00986F93" w:rsidRDefault="00986F93" w:rsidP="00986F93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:rsidR="00616942" w:rsidRPr="00616942" w:rsidRDefault="00616942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:rsidR="00616942" w:rsidRPr="00A81DD9" w:rsidRDefault="00616942" w:rsidP="00616942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en-US"/>
        </w:rPr>
        <w:t>3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Pr="00D47D41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en-US"/>
        </w:rPr>
        <w:t>2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</w:t>
      </w:r>
      <w:proofErr w:type="gramStart"/>
      <w:r w:rsidRPr="00A81DD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proofErr w:type="gramEnd"/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:rsidR="00616942" w:rsidRPr="003370C3" w:rsidRDefault="00616942" w:rsidP="00616942">
      <w:pPr>
        <w:widowControl w:val="0"/>
        <w:ind w:firstLine="708"/>
        <w:jc w:val="both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5C1E98">
        <w:rPr>
          <w:rFonts w:ascii="Times New Roman" w:hAnsi="Times New Roman"/>
          <w:b/>
          <w:sz w:val="24"/>
          <w:szCs w:val="24"/>
          <w:lang w:val="uz-Cyrl-UZ"/>
        </w:rPr>
        <w:t>Socket moduli bilan ishlash</w:t>
      </w:r>
      <w:r w:rsidRPr="00FE1459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:rsidR="00616942" w:rsidRPr="003A0D19" w:rsidRDefault="00616942" w:rsidP="00616942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x-none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87351A">
        <w:rPr>
          <w:rFonts w:ascii="Times New Roman" w:hAnsi="Times New Roman"/>
          <w:sz w:val="24"/>
          <w:szCs w:val="24"/>
          <w:lang w:val="uz-Cyrl-UZ"/>
        </w:rPr>
        <w:t>Kursantlarda Python tilidagi **socket** moduli yordamida tarmoq orqali ma’lumot almashishning asosiy tamoyillari va metodlari bo‘yicha bilim hamda amaliy ko‘nikmalarni shakllantirish, klient–server arxitekturasida ulanish o‘rnatish, ma’lumot yuborish va qabul qilish jarayonlarini o‘rganishdan iborat.</w:t>
      </w:r>
    </w:p>
    <w:p w:rsidR="00616942" w:rsidRPr="002037C3" w:rsidRDefault="00616942" w:rsidP="00616942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:rsidR="00616942" w:rsidRPr="003A141B" w:rsidRDefault="00616942" w:rsidP="00616942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:rsidR="00616942" w:rsidRPr="003A141B" w:rsidRDefault="00616942" w:rsidP="00616942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:rsidR="00616942" w:rsidRPr="003A141B" w:rsidRDefault="00616942" w:rsidP="00616942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951758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:rsidR="00616942" w:rsidRPr="003A141B" w:rsidRDefault="00616942" w:rsidP="00616942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:rsidR="00616942" w:rsidRPr="003A141B" w:rsidRDefault="00616942" w:rsidP="00616942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:rsidR="00616942" w:rsidRPr="003A141B" w:rsidRDefault="00616942" w:rsidP="00616942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:rsidR="00616942" w:rsidRPr="00A65851" w:rsidRDefault="00616942" w:rsidP="00616942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:rsidR="00616942" w:rsidRPr="001E100E" w:rsidRDefault="00616942" w:rsidP="00616942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:rsidR="00616942" w:rsidRPr="00C031D6" w:rsidRDefault="00616942" w:rsidP="00616942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:rsidR="00616942" w:rsidRPr="00C031D6" w:rsidRDefault="00616942" w:rsidP="00616942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C031D6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C031D6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:rsidR="00616942" w:rsidRPr="00872F8B" w:rsidRDefault="00616942" w:rsidP="00616942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616942" w:rsidRPr="00951758" w:rsidTr="004A3130">
        <w:trPr>
          <w:jc w:val="center"/>
        </w:trPr>
        <w:tc>
          <w:tcPr>
            <w:tcW w:w="563" w:type="dxa"/>
            <w:vAlign w:val="center"/>
          </w:tcPr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:rsidR="00616942" w:rsidRPr="007C2FD5" w:rsidRDefault="00616942" w:rsidP="004A3130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:rsidR="00616942" w:rsidRPr="00872F8B" w:rsidRDefault="00616942" w:rsidP="004A3130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616942" w:rsidRPr="00872F8B" w:rsidTr="004A3130">
        <w:trPr>
          <w:trHeight w:val="1610"/>
          <w:jc w:val="center"/>
        </w:trPr>
        <w:tc>
          <w:tcPr>
            <w:tcW w:w="563" w:type="dxa"/>
            <w:vAlign w:val="center"/>
          </w:tcPr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:rsidR="00616942" w:rsidRPr="007C2FD5" w:rsidRDefault="00616942" w:rsidP="004A3130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:rsidR="00616942" w:rsidRPr="007C2FD5" w:rsidRDefault="00616942" w:rsidP="00616942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:rsidR="00616942" w:rsidRPr="007C2FD5" w:rsidRDefault="00616942" w:rsidP="00616942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616942" w:rsidRPr="007C2FD5" w:rsidRDefault="00616942" w:rsidP="00616942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:rsidR="00616942" w:rsidRPr="007C2FD5" w:rsidRDefault="00616942" w:rsidP="00616942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:rsidR="00616942" w:rsidRPr="00872F8B" w:rsidRDefault="00616942" w:rsidP="004A3130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616942" w:rsidRPr="00951758" w:rsidTr="004A3130">
        <w:trPr>
          <w:trHeight w:val="699"/>
          <w:jc w:val="center"/>
        </w:trPr>
        <w:tc>
          <w:tcPr>
            <w:tcW w:w="563" w:type="dxa"/>
            <w:vAlign w:val="center"/>
          </w:tcPr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:rsidR="00616942" w:rsidRPr="007C2FD5" w:rsidRDefault="00616942" w:rsidP="004A3130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:rsidR="00616942" w:rsidRDefault="00616942" w:rsidP="004A3130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:rsidR="00616942" w:rsidRPr="00951758" w:rsidRDefault="00616942" w:rsidP="004A3130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1. Socket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modulining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asosiy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metodlari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bilan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tanishish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:rsidR="00616942" w:rsidRPr="00951758" w:rsidRDefault="00616942" w:rsidP="004A313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tilidagi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socket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modulining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vazifasi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uning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tarmoqda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ma’lumot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almashish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jarayonlarini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hamda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metodlar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socket(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bind()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listen()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accept()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connect()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send()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recv</w:t>
            </w:r>
            <w:proofErr w:type="spell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close()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prinsiplari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bo‘yicha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bilim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ko‘nikmalarni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shakllantirish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maqsad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qilinadi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Ushbu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metodlar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server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klient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rtasidagi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tarmoq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aloqasi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oshiriladi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616942" w:rsidRPr="00951758" w:rsidRDefault="00616942" w:rsidP="004A3130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2. Server </w:t>
            </w:r>
            <w:proofErr w:type="spellStart"/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yaratishda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.socket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(), .bind(), .listen(), .accept()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metodlaridan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foydalanish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:rsidR="00616942" w:rsidRPr="00951758" w:rsidRDefault="00616942" w:rsidP="004A313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server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yaratishda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kerakli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soket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obyektini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hosil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socket(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IP manzil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portga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bog‘lash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bind()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kiruvchi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ulanishlarni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kutish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listen()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accept()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metodlaridan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foydalanish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bo‘yicha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ko‘nikmalarni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shakllantirish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maqsad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qilinadi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Ushbu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bosqichda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server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tomonining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ulanishni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bir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mijozlar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imkoniyatlari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rganiladi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616942" w:rsidRPr="00951758" w:rsidRDefault="00616942" w:rsidP="004A3130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Klient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yaratishda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.connect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(), .send(), .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recv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(), .close()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metodlaridan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foydalanish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:rsidR="00616942" w:rsidRPr="00951758" w:rsidRDefault="00616942" w:rsidP="004A313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klient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serverga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ulanib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ma’lumot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yuborish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send(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javobni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recv</w:t>
            </w:r>
            <w:proofErr w:type="spell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yakunida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ulanishni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yopish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close()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amallarini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bajarish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bo‘yicha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ko‘nikmalar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shakllantiriladi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jarayon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klient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–server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tizimining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zaro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aloqasini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tarzda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etishni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o‘rganadilar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616942" w:rsidRPr="00951758" w:rsidRDefault="00616942" w:rsidP="004A3130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4.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Klient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server </w:t>
            </w:r>
            <w:proofErr w:type="spellStart"/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rtasida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ma’lumot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almashishni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amalga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oshirish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:rsidR="00616942" w:rsidRPr="00951758" w:rsidRDefault="00616942" w:rsidP="004A313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Python </w:t>
            </w: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socket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moduli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klient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server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rtasida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ikki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tomonlama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ma’lumot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almashish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jarayonini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ko‘nikmalari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shakllantiriladi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server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foydalanuvchi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rovini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qilib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javob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qaytaruvchi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klient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esa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ma’lumot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yuboruvchi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natijani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qiluvchi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tuzadilar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Ushbu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mavzu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real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tarmoq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ilovalari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mantiqini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chuqurroq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rganishga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</w:tcPr>
          <w:p w:rsidR="00616942" w:rsidRPr="007C2FD5" w:rsidRDefault="00616942" w:rsidP="004A313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15</w:t>
            </w: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15</w:t>
            </w: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:rsidR="00616942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15</w:t>
            </w:r>
          </w:p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:rsidR="00616942" w:rsidRPr="007C2FD5" w:rsidRDefault="00616942" w:rsidP="004A3130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:rsidR="00616942" w:rsidRPr="00872F8B" w:rsidRDefault="00616942" w:rsidP="004A3130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616942" w:rsidRPr="00872F8B" w:rsidTr="004A3130">
        <w:trPr>
          <w:jc w:val="center"/>
        </w:trPr>
        <w:tc>
          <w:tcPr>
            <w:tcW w:w="563" w:type="dxa"/>
            <w:vAlign w:val="center"/>
          </w:tcPr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:rsidR="00616942" w:rsidRPr="007C2FD5" w:rsidRDefault="00616942" w:rsidP="004A3130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:rsidR="00616942" w:rsidRPr="007C2FD5" w:rsidRDefault="00616942" w:rsidP="00616942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:rsidR="00616942" w:rsidRPr="007C2FD5" w:rsidRDefault="00616942" w:rsidP="00616942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616942" w:rsidRPr="007C2FD5" w:rsidRDefault="00616942" w:rsidP="00616942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616942" w:rsidRPr="00C031D6" w:rsidRDefault="00616942" w:rsidP="00616942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:rsidR="00616942" w:rsidRPr="007C2FD5" w:rsidRDefault="00616942" w:rsidP="004A3130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:rsidR="00616942" w:rsidRPr="00872F8B" w:rsidRDefault="00616942" w:rsidP="004A3130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:rsidR="004A0244" w:rsidRP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:rsidR="004A0244" w:rsidRPr="004A0244" w:rsidRDefault="004A0244" w:rsidP="004A0244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:rsidR="004A0244" w:rsidRPr="004A0244" w:rsidRDefault="004A0244" w:rsidP="004A0244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:rsidR="004A0244" w:rsidRPr="004A0244" w:rsidRDefault="004A0244" w:rsidP="004A0244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:rsidR="004A0244" w:rsidRPr="004A0244" w:rsidRDefault="004A0244" w:rsidP="004A0244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:rsidR="002D4C9A" w:rsidRPr="004A0244" w:rsidRDefault="002D4C9A">
      <w:pPr>
        <w:rPr>
          <w:lang w:val="en-US"/>
        </w:rPr>
      </w:pPr>
    </w:p>
    <w:sectPr w:rsidR="002D4C9A" w:rsidRPr="004A0244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42"/>
    <w:rsid w:val="000378C8"/>
    <w:rsid w:val="002D4C9A"/>
    <w:rsid w:val="004A0244"/>
    <w:rsid w:val="00616942"/>
    <w:rsid w:val="00986F93"/>
    <w:rsid w:val="00A14EF9"/>
    <w:rsid w:val="00DD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A33E7"/>
  <w15:chartTrackingRefBased/>
  <w15:docId w15:val="{324536EE-1B5C-450C-883F-CFA1A007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942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616942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61694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616942"/>
    <w:rPr>
      <w:rFonts w:ascii="Tahoma" w:hAnsi="Tahoma" w:cs="Tahoma" w:hint="default"/>
      <w:color w:val="0066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2025-10-23T03:55:00Z</dcterms:created>
  <dcterms:modified xsi:type="dcterms:W3CDTF">2025-10-23T05:34:00Z</dcterms:modified>
</cp:coreProperties>
</file>