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78D8AF15" w14:textId="77777777" w:rsidR="00741C0B" w:rsidRPr="00A81DD9" w:rsidRDefault="00741C0B" w:rsidP="00741C0B">
      <w:pPr>
        <w:widowControl w:val="0"/>
        <w:tabs>
          <w:tab w:val="left" w:pos="2342"/>
        </w:tabs>
        <w:spacing w:after="120"/>
        <w:jc w:val="center"/>
        <w:rPr>
          <w:rFonts w:ascii="Times New Roman" w:hAnsi="Times New Roman"/>
          <w:b/>
          <w:sz w:val="24"/>
          <w:szCs w:val="24"/>
          <w:lang w:val="uz-Cyrl-UZ"/>
        </w:rPr>
      </w:pPr>
      <w:r w:rsidRPr="00951758">
        <w:rPr>
          <w:rFonts w:ascii="Times New Roman" w:hAnsi="Times New Roman"/>
          <w:b/>
          <w:sz w:val="24"/>
          <w:szCs w:val="24"/>
          <w:lang w:val="uz-Cyrl-UZ"/>
        </w:rPr>
        <w:t>8</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sidRPr="00951758">
        <w:rPr>
          <w:rFonts w:ascii="Times New Roman" w:hAnsi="Times New Roman"/>
          <w:b/>
          <w:sz w:val="24"/>
          <w:szCs w:val="24"/>
          <w:lang w:val="uz-Cyrl-UZ"/>
        </w:rPr>
        <w:t>4</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2BC1B6BC" w14:textId="77777777" w:rsidR="00741C0B" w:rsidRPr="00012178" w:rsidRDefault="00741C0B" w:rsidP="00741C0B">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0067C2">
        <w:rPr>
          <w:rFonts w:ascii="Times New Roman" w:hAnsi="Times New Roman"/>
          <w:b/>
          <w:sz w:val="24"/>
          <w:szCs w:val="24"/>
          <w:lang w:val="uz-Cyrl-UZ"/>
        </w:rPr>
        <w:t>Sun’iy neyron tarmoqlar haqida umumiy tushuncha.</w:t>
      </w:r>
    </w:p>
    <w:p w14:paraId="418C18BF" w14:textId="77777777" w:rsidR="00741C0B" w:rsidRPr="003A0D19" w:rsidRDefault="00741C0B" w:rsidP="00741C0B">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0067C2">
        <w:rPr>
          <w:rFonts w:ascii="Times New Roman" w:hAnsi="Times New Roman"/>
          <w:sz w:val="24"/>
          <w:szCs w:val="24"/>
          <w:lang w:val="uz-Cyrl-UZ"/>
        </w:rPr>
        <w:t>Kursantlarda sun’iy neyron tarmoqlar haqida umumiy tushuncha, ularning tuzilishi, ishlash prinsipi va mashinali o‘qitishdagi o‘rni bo‘yicha bilim va amaliy ko‘nikmalarni shakllantirishdan iborat. Sun’iy neyron tarmoqlar inson miya neyronlarining ish tamoyiliga asoslanib, ma’lumotlarni qayta ishlash, tahlil qilish va bashorat qilish uchun mo‘ljallangan. Ular tasvirni tanish, nutqni aniqlash va qaror qabul qilish kabi murakkab vazifalarni bajarishda keng qo‘llaniladi.</w:t>
      </w:r>
    </w:p>
    <w:p w14:paraId="369E380C" w14:textId="77777777" w:rsidR="00741C0B" w:rsidRPr="002037C3" w:rsidRDefault="00741C0B" w:rsidP="00741C0B">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ED8E3F9" w14:textId="77777777" w:rsidR="00741C0B" w:rsidRPr="003A141B" w:rsidRDefault="00741C0B" w:rsidP="00741C0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11AEA977" w14:textId="77777777" w:rsidR="00741C0B" w:rsidRPr="003A141B" w:rsidRDefault="00741C0B" w:rsidP="00741C0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4A8042F" w14:textId="77777777" w:rsidR="00741C0B" w:rsidRPr="003A141B" w:rsidRDefault="00741C0B" w:rsidP="00741C0B">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6CB563A0" w14:textId="77777777" w:rsidR="00741C0B" w:rsidRPr="003A141B" w:rsidRDefault="00741C0B" w:rsidP="00741C0B">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5BBE857" w14:textId="77777777" w:rsidR="00741C0B" w:rsidRPr="003A141B" w:rsidRDefault="00741C0B" w:rsidP="00741C0B">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14CD04C9" w14:textId="77777777" w:rsidR="00741C0B" w:rsidRPr="003A141B" w:rsidRDefault="00741C0B" w:rsidP="00741C0B">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83D48D2" w14:textId="77777777" w:rsidR="00741C0B" w:rsidRPr="00A65851" w:rsidRDefault="00741C0B" w:rsidP="00741C0B">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021F63CE" w14:textId="77777777" w:rsidR="00741C0B" w:rsidRPr="001E100E" w:rsidRDefault="00741C0B" w:rsidP="00741C0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9447C34" w14:textId="77777777" w:rsidR="00741C0B" w:rsidRPr="00C031D6" w:rsidRDefault="00741C0B" w:rsidP="00741C0B">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35D8A5F" w14:textId="77777777" w:rsidR="00741C0B" w:rsidRPr="00C031D6" w:rsidRDefault="00741C0B" w:rsidP="00741C0B">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569220D0" w14:textId="77777777" w:rsidR="00741C0B" w:rsidRPr="00872F8B" w:rsidRDefault="00741C0B" w:rsidP="00741C0B">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741C0B" w:rsidRPr="00DE29F5" w14:paraId="3747A25D" w14:textId="77777777" w:rsidTr="00372812">
        <w:trPr>
          <w:jc w:val="center"/>
        </w:trPr>
        <w:tc>
          <w:tcPr>
            <w:tcW w:w="563" w:type="dxa"/>
            <w:vAlign w:val="center"/>
          </w:tcPr>
          <w:p w14:paraId="3F01B300" w14:textId="77777777" w:rsidR="00741C0B" w:rsidRPr="007C2FD5" w:rsidRDefault="00741C0B"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3F3CEAA8" w14:textId="77777777" w:rsidR="00741C0B" w:rsidRPr="007C2FD5" w:rsidRDefault="00741C0B"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1F02F8D7" w14:textId="77777777" w:rsidR="00741C0B" w:rsidRPr="007C2FD5" w:rsidRDefault="00741C0B"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5011005C" w14:textId="77777777" w:rsidR="00741C0B" w:rsidRPr="00872F8B" w:rsidRDefault="00741C0B"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741C0B" w:rsidRPr="00872F8B" w14:paraId="6E7D160D" w14:textId="77777777" w:rsidTr="00372812">
        <w:trPr>
          <w:trHeight w:val="1610"/>
          <w:jc w:val="center"/>
        </w:trPr>
        <w:tc>
          <w:tcPr>
            <w:tcW w:w="563" w:type="dxa"/>
            <w:vAlign w:val="center"/>
          </w:tcPr>
          <w:p w14:paraId="522C9490" w14:textId="77777777" w:rsidR="00741C0B" w:rsidRPr="007C2FD5" w:rsidRDefault="00741C0B"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134C3CCB" w14:textId="77777777" w:rsidR="00741C0B" w:rsidRPr="007C2FD5" w:rsidRDefault="00741C0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6EC50179" w14:textId="77777777" w:rsidR="00741C0B" w:rsidRPr="007C2FD5" w:rsidRDefault="00741C0B" w:rsidP="00741C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16D674F9" w14:textId="77777777" w:rsidR="00741C0B" w:rsidRPr="007C2FD5" w:rsidRDefault="00741C0B" w:rsidP="00741C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C522B3B" w14:textId="77777777" w:rsidR="00741C0B" w:rsidRPr="007C2FD5" w:rsidRDefault="00741C0B" w:rsidP="00741C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5147CE" w14:textId="77777777" w:rsidR="00741C0B" w:rsidRPr="007C2FD5" w:rsidRDefault="00741C0B" w:rsidP="00741C0B">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443C8DB7" w14:textId="77777777" w:rsidR="00741C0B" w:rsidRPr="007C2FD5" w:rsidRDefault="00741C0B"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62158430" w14:textId="77777777" w:rsidR="00741C0B" w:rsidRPr="00872F8B" w:rsidRDefault="00741C0B" w:rsidP="00372812">
            <w:pPr>
              <w:widowControl w:val="0"/>
              <w:ind w:firstLine="100"/>
              <w:jc w:val="center"/>
              <w:rPr>
                <w:rFonts w:ascii="Times New Roman" w:hAnsi="Times New Roman"/>
                <w:color w:val="FF0000"/>
                <w:sz w:val="24"/>
                <w:szCs w:val="24"/>
              </w:rPr>
            </w:pPr>
          </w:p>
        </w:tc>
      </w:tr>
      <w:tr w:rsidR="00741C0B" w:rsidRPr="00DE29F5" w14:paraId="09B47F79" w14:textId="77777777" w:rsidTr="00372812">
        <w:trPr>
          <w:trHeight w:val="699"/>
          <w:jc w:val="center"/>
        </w:trPr>
        <w:tc>
          <w:tcPr>
            <w:tcW w:w="563" w:type="dxa"/>
            <w:vAlign w:val="center"/>
          </w:tcPr>
          <w:p w14:paraId="4FC3F126" w14:textId="77777777" w:rsidR="00741C0B" w:rsidRPr="007C2FD5" w:rsidRDefault="00741C0B"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B072588" w14:textId="77777777" w:rsidR="00741C0B" w:rsidRPr="007C2FD5" w:rsidRDefault="00741C0B"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4C37AD5E" w14:textId="77777777" w:rsidR="00741C0B" w:rsidRDefault="00741C0B" w:rsidP="00372812">
            <w:pPr>
              <w:pStyle w:val="a5"/>
              <w:spacing w:before="0" w:beforeAutospacing="0" w:after="0" w:afterAutospacing="0" w:line="276" w:lineRule="auto"/>
              <w:jc w:val="both"/>
            </w:pPr>
            <w:r>
              <w:t>O‘quv savollari:</w:t>
            </w:r>
          </w:p>
          <w:p w14:paraId="0F02DC9F" w14:textId="77777777" w:rsidR="00741C0B" w:rsidRDefault="00741C0B" w:rsidP="00372812">
            <w:pPr>
              <w:pStyle w:val="a5"/>
              <w:spacing w:before="0" w:beforeAutospacing="0" w:after="0" w:afterAutospacing="0"/>
              <w:jc w:val="both"/>
              <w:rPr>
                <w:rStyle w:val="a7"/>
              </w:rPr>
            </w:pPr>
            <w:r>
              <w:rPr>
                <w:rStyle w:val="a7"/>
              </w:rPr>
              <w:t>1. Sun’iy neyron tarmoqlari asoslari.</w:t>
            </w:r>
          </w:p>
          <w:p w14:paraId="7BD681B2" w14:textId="77777777" w:rsidR="00741C0B" w:rsidRDefault="00741C0B" w:rsidP="00372812">
            <w:pPr>
              <w:pStyle w:val="a5"/>
              <w:spacing w:before="0" w:beforeAutospacing="0" w:after="0" w:afterAutospacing="0"/>
              <w:jc w:val="both"/>
            </w:pPr>
            <w:r>
              <w:t xml:space="preserve">Sun’iy neyron tarmoqlar (Artificial Neural Networks — ANN) inson miya neyronlarining ishlash tamoyiliga asoslangan hisoblash tizimlaridir. Ular kiruvchi ma’lumotlarni qayta </w:t>
            </w:r>
            <w:r>
              <w:lastRenderedPageBreak/>
              <w:t>ishlaydi, ular orasidagi bog‘liqlikni o‘rganadi va natija chiqaradi. Neyron tarmoqlar mashinali o‘qitish va sun’iy intellekt tizimlarining asosi bo‘lib, tasvirni aniqlash, tovushni tanish va matnni tahlil qilish kabi vazifalarda keng qo‘llaniladi.</w:t>
            </w:r>
          </w:p>
          <w:p w14:paraId="6F3A83DF" w14:textId="77777777" w:rsidR="00741C0B" w:rsidRDefault="00741C0B" w:rsidP="00372812">
            <w:pPr>
              <w:pStyle w:val="a5"/>
              <w:spacing w:before="0" w:beforeAutospacing="0" w:after="0" w:afterAutospacing="0"/>
              <w:jc w:val="both"/>
              <w:rPr>
                <w:rStyle w:val="a7"/>
              </w:rPr>
            </w:pPr>
            <w:r>
              <w:rPr>
                <w:rStyle w:val="a7"/>
              </w:rPr>
              <w:t>2. Perceptron modeli va tarmoqlarni o‘qitish mexanizmi.</w:t>
            </w:r>
          </w:p>
          <w:p w14:paraId="32E1E5BE" w14:textId="77777777" w:rsidR="00741C0B" w:rsidRDefault="00741C0B" w:rsidP="00372812">
            <w:pPr>
              <w:pStyle w:val="a5"/>
              <w:spacing w:before="0" w:beforeAutospacing="0" w:after="0" w:afterAutospacing="0"/>
              <w:jc w:val="both"/>
            </w:pPr>
            <w:r>
              <w:t>Perceptron — bu sun’iy neyron tarmog‘ining eng oddiy modeli bo‘lib, u kiruvchi signallarni qabul qilib, og‘irliklar (weights) orqali natija hosil qiladi. Modelni o‘qitish jarayoni og‘irliklarni moslashtirish va xatolikni kamaytirish asosida amalga oshiriladi. Bu mexanizm neyron tarmoqlarning ma’lumotlardan o‘rganish va to‘g‘ri javob berish qobiliyatini shakllantiradi.</w:t>
            </w:r>
          </w:p>
          <w:p w14:paraId="1F377AE0" w14:textId="77777777" w:rsidR="00741C0B" w:rsidRDefault="00741C0B" w:rsidP="00372812">
            <w:pPr>
              <w:pStyle w:val="a5"/>
              <w:spacing w:before="0" w:beforeAutospacing="0" w:after="0" w:afterAutospacing="0"/>
              <w:jc w:val="both"/>
              <w:rPr>
                <w:rStyle w:val="a7"/>
              </w:rPr>
            </w:pPr>
            <w:r>
              <w:rPr>
                <w:rStyle w:val="a7"/>
              </w:rPr>
              <w:t>3. Kirish darajasidagi neyron tarmoqlari (MLP).</w:t>
            </w:r>
          </w:p>
          <w:p w14:paraId="2E71967A" w14:textId="77777777" w:rsidR="00741C0B" w:rsidRPr="00793AB6" w:rsidRDefault="00741C0B" w:rsidP="00372812">
            <w:pPr>
              <w:pStyle w:val="a5"/>
              <w:spacing w:before="0" w:beforeAutospacing="0" w:after="0" w:afterAutospacing="0"/>
              <w:jc w:val="both"/>
            </w:pPr>
            <w:r>
              <w:t>Kirish darajasidagi ko‘p qatlamli perseptron (MLP — Multilayer Perceptron) bir nechta yashirin qatlamlardan iborat bo‘lib, murakkab nolinear bog‘lanishlarni modellashtirish imkonini beradi. Har bir qatlam kiruvchi signallarni qayta ishlaydi va natijani keyingi qatlamga uzatadi. MLP modeli tasniflash, regressiya va bashorat qilish kabi vazifalarda eng ko‘p qo‘llaniladigan tarmoq tuzilmasidir.</w:t>
            </w:r>
          </w:p>
        </w:tc>
        <w:tc>
          <w:tcPr>
            <w:tcW w:w="851" w:type="dxa"/>
          </w:tcPr>
          <w:p w14:paraId="56A69B83" w14:textId="77777777" w:rsidR="00741C0B" w:rsidRPr="007C2FD5" w:rsidRDefault="00741C0B"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50A8DE95" w14:textId="77777777" w:rsidR="00741C0B" w:rsidRPr="007C2FD5" w:rsidRDefault="00741C0B" w:rsidP="00372812">
            <w:pPr>
              <w:widowControl w:val="0"/>
              <w:jc w:val="center"/>
              <w:rPr>
                <w:rFonts w:ascii="Times New Roman" w:hAnsi="Times New Roman"/>
                <w:sz w:val="24"/>
                <w:szCs w:val="24"/>
                <w:lang w:val="en-US"/>
              </w:rPr>
            </w:pPr>
          </w:p>
          <w:p w14:paraId="796FECD7" w14:textId="77777777" w:rsidR="00741C0B" w:rsidRDefault="00741C0B" w:rsidP="00372812">
            <w:pPr>
              <w:widowControl w:val="0"/>
              <w:jc w:val="center"/>
              <w:rPr>
                <w:rFonts w:ascii="Times New Roman" w:hAnsi="Times New Roman"/>
                <w:sz w:val="24"/>
                <w:szCs w:val="24"/>
                <w:lang w:val="en-US"/>
              </w:rPr>
            </w:pPr>
          </w:p>
          <w:p w14:paraId="55DDF7D4" w14:textId="77777777" w:rsidR="00741C0B" w:rsidRDefault="00741C0B" w:rsidP="00372812">
            <w:pPr>
              <w:widowControl w:val="0"/>
              <w:jc w:val="center"/>
              <w:rPr>
                <w:rFonts w:ascii="Times New Roman" w:hAnsi="Times New Roman"/>
                <w:sz w:val="24"/>
                <w:szCs w:val="24"/>
                <w:lang w:val="en-US"/>
              </w:rPr>
            </w:pPr>
          </w:p>
          <w:p w14:paraId="3F796671" w14:textId="77777777" w:rsidR="00741C0B" w:rsidRDefault="00741C0B" w:rsidP="00372812">
            <w:pPr>
              <w:widowControl w:val="0"/>
              <w:jc w:val="center"/>
              <w:rPr>
                <w:rFonts w:ascii="Times New Roman" w:hAnsi="Times New Roman"/>
                <w:sz w:val="24"/>
                <w:szCs w:val="24"/>
                <w:lang w:val="en-US"/>
              </w:rPr>
            </w:pPr>
          </w:p>
          <w:p w14:paraId="2F5BE281" w14:textId="77777777" w:rsidR="00741C0B" w:rsidRDefault="00741C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30D4674" w14:textId="77777777" w:rsidR="00741C0B" w:rsidRDefault="00741C0B" w:rsidP="00372812">
            <w:pPr>
              <w:widowControl w:val="0"/>
              <w:jc w:val="center"/>
              <w:rPr>
                <w:rFonts w:ascii="Times New Roman" w:hAnsi="Times New Roman"/>
                <w:sz w:val="24"/>
                <w:szCs w:val="24"/>
                <w:lang w:val="en-US"/>
              </w:rPr>
            </w:pPr>
          </w:p>
          <w:p w14:paraId="5F54B6F1" w14:textId="77777777" w:rsidR="00741C0B" w:rsidRDefault="00741C0B" w:rsidP="00372812">
            <w:pPr>
              <w:widowControl w:val="0"/>
              <w:jc w:val="center"/>
              <w:rPr>
                <w:rFonts w:ascii="Times New Roman" w:hAnsi="Times New Roman"/>
                <w:sz w:val="24"/>
                <w:szCs w:val="24"/>
                <w:lang w:val="en-US"/>
              </w:rPr>
            </w:pPr>
          </w:p>
          <w:p w14:paraId="4FFB1D7B" w14:textId="77777777" w:rsidR="00741C0B" w:rsidRDefault="00741C0B" w:rsidP="00372812">
            <w:pPr>
              <w:widowControl w:val="0"/>
              <w:jc w:val="center"/>
              <w:rPr>
                <w:rFonts w:ascii="Times New Roman" w:hAnsi="Times New Roman"/>
                <w:sz w:val="24"/>
                <w:szCs w:val="24"/>
                <w:lang w:val="en-US"/>
              </w:rPr>
            </w:pPr>
          </w:p>
          <w:p w14:paraId="6FA6E108" w14:textId="77777777" w:rsidR="00741C0B" w:rsidRDefault="00741C0B" w:rsidP="00372812">
            <w:pPr>
              <w:widowControl w:val="0"/>
              <w:jc w:val="center"/>
              <w:rPr>
                <w:rFonts w:ascii="Times New Roman" w:hAnsi="Times New Roman"/>
                <w:sz w:val="24"/>
                <w:szCs w:val="24"/>
                <w:lang w:val="en-US"/>
              </w:rPr>
            </w:pPr>
          </w:p>
          <w:p w14:paraId="7013D894" w14:textId="77777777" w:rsidR="00741C0B" w:rsidRDefault="00741C0B" w:rsidP="00372812">
            <w:pPr>
              <w:widowControl w:val="0"/>
              <w:jc w:val="center"/>
              <w:rPr>
                <w:rFonts w:ascii="Times New Roman" w:hAnsi="Times New Roman"/>
                <w:sz w:val="24"/>
                <w:szCs w:val="24"/>
                <w:lang w:val="en-US"/>
              </w:rPr>
            </w:pPr>
          </w:p>
          <w:p w14:paraId="44689C87" w14:textId="77777777" w:rsidR="00741C0B" w:rsidRDefault="00741C0B" w:rsidP="00372812">
            <w:pPr>
              <w:widowControl w:val="0"/>
              <w:jc w:val="center"/>
              <w:rPr>
                <w:rFonts w:ascii="Times New Roman" w:hAnsi="Times New Roman"/>
                <w:sz w:val="24"/>
                <w:szCs w:val="24"/>
                <w:lang w:val="en-US"/>
              </w:rPr>
            </w:pPr>
          </w:p>
          <w:p w14:paraId="7C49BD22" w14:textId="77777777" w:rsidR="00741C0B" w:rsidRDefault="00741C0B" w:rsidP="00372812">
            <w:pPr>
              <w:widowControl w:val="0"/>
              <w:jc w:val="center"/>
              <w:rPr>
                <w:rFonts w:ascii="Times New Roman" w:hAnsi="Times New Roman"/>
                <w:sz w:val="24"/>
                <w:szCs w:val="24"/>
                <w:lang w:val="en-US"/>
              </w:rPr>
            </w:pPr>
          </w:p>
          <w:p w14:paraId="33E9B63E" w14:textId="77777777" w:rsidR="00741C0B" w:rsidRDefault="00741C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80129CA" w14:textId="77777777" w:rsidR="00741C0B" w:rsidRDefault="00741C0B" w:rsidP="00372812">
            <w:pPr>
              <w:widowControl w:val="0"/>
              <w:jc w:val="center"/>
              <w:rPr>
                <w:rFonts w:ascii="Times New Roman" w:hAnsi="Times New Roman"/>
                <w:sz w:val="24"/>
                <w:szCs w:val="24"/>
                <w:lang w:val="en-US"/>
              </w:rPr>
            </w:pPr>
          </w:p>
          <w:p w14:paraId="4FACE5E0" w14:textId="77777777" w:rsidR="00741C0B" w:rsidRDefault="00741C0B" w:rsidP="00372812">
            <w:pPr>
              <w:widowControl w:val="0"/>
              <w:jc w:val="center"/>
              <w:rPr>
                <w:rFonts w:ascii="Times New Roman" w:hAnsi="Times New Roman"/>
                <w:sz w:val="24"/>
                <w:szCs w:val="24"/>
                <w:lang w:val="en-US"/>
              </w:rPr>
            </w:pPr>
          </w:p>
          <w:p w14:paraId="36FBA4C2" w14:textId="77777777" w:rsidR="00741C0B" w:rsidRDefault="00741C0B" w:rsidP="00372812">
            <w:pPr>
              <w:widowControl w:val="0"/>
              <w:jc w:val="center"/>
              <w:rPr>
                <w:rFonts w:ascii="Times New Roman" w:hAnsi="Times New Roman"/>
                <w:sz w:val="24"/>
                <w:szCs w:val="24"/>
                <w:lang w:val="en-US"/>
              </w:rPr>
            </w:pPr>
          </w:p>
          <w:p w14:paraId="6EEC6CE8" w14:textId="77777777" w:rsidR="00741C0B" w:rsidRDefault="00741C0B" w:rsidP="00372812">
            <w:pPr>
              <w:widowControl w:val="0"/>
              <w:jc w:val="center"/>
              <w:rPr>
                <w:rFonts w:ascii="Times New Roman" w:hAnsi="Times New Roman"/>
                <w:sz w:val="24"/>
                <w:szCs w:val="24"/>
                <w:lang w:val="en-US"/>
              </w:rPr>
            </w:pPr>
          </w:p>
          <w:p w14:paraId="7F1AF697" w14:textId="77777777" w:rsidR="00741C0B" w:rsidRDefault="00741C0B" w:rsidP="00372812">
            <w:pPr>
              <w:widowControl w:val="0"/>
              <w:jc w:val="center"/>
              <w:rPr>
                <w:rFonts w:ascii="Times New Roman" w:hAnsi="Times New Roman"/>
                <w:sz w:val="24"/>
                <w:szCs w:val="24"/>
                <w:lang w:val="en-US"/>
              </w:rPr>
            </w:pPr>
          </w:p>
          <w:p w14:paraId="4872F7DD" w14:textId="77777777" w:rsidR="00741C0B" w:rsidRDefault="00741C0B" w:rsidP="00372812">
            <w:pPr>
              <w:widowControl w:val="0"/>
              <w:jc w:val="center"/>
              <w:rPr>
                <w:rFonts w:ascii="Times New Roman" w:hAnsi="Times New Roman"/>
                <w:sz w:val="24"/>
                <w:szCs w:val="24"/>
                <w:lang w:val="en-US"/>
              </w:rPr>
            </w:pPr>
          </w:p>
          <w:p w14:paraId="7D9BC09C" w14:textId="77777777" w:rsidR="00741C0B" w:rsidRDefault="00741C0B" w:rsidP="00372812">
            <w:pPr>
              <w:widowControl w:val="0"/>
              <w:jc w:val="center"/>
              <w:rPr>
                <w:rFonts w:ascii="Times New Roman" w:hAnsi="Times New Roman"/>
                <w:sz w:val="24"/>
                <w:szCs w:val="24"/>
                <w:lang w:val="en-US"/>
              </w:rPr>
            </w:pPr>
          </w:p>
          <w:p w14:paraId="5B390D04" w14:textId="77777777" w:rsidR="00741C0B" w:rsidRDefault="00741C0B" w:rsidP="00372812">
            <w:pPr>
              <w:widowControl w:val="0"/>
              <w:jc w:val="center"/>
              <w:rPr>
                <w:rFonts w:ascii="Times New Roman" w:hAnsi="Times New Roman"/>
                <w:sz w:val="24"/>
                <w:szCs w:val="24"/>
                <w:lang w:val="en-US"/>
              </w:rPr>
            </w:pPr>
          </w:p>
          <w:p w14:paraId="36B54578" w14:textId="77777777" w:rsidR="00741C0B" w:rsidRDefault="00741C0B"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6336DF76" w14:textId="77777777" w:rsidR="00741C0B" w:rsidRDefault="00741C0B" w:rsidP="00372812">
            <w:pPr>
              <w:widowControl w:val="0"/>
              <w:jc w:val="center"/>
              <w:rPr>
                <w:rFonts w:ascii="Times New Roman" w:hAnsi="Times New Roman"/>
                <w:sz w:val="24"/>
                <w:szCs w:val="24"/>
                <w:lang w:val="en-US"/>
              </w:rPr>
            </w:pPr>
          </w:p>
          <w:p w14:paraId="4B27AE06" w14:textId="77777777" w:rsidR="00741C0B" w:rsidRDefault="00741C0B" w:rsidP="00372812">
            <w:pPr>
              <w:widowControl w:val="0"/>
              <w:jc w:val="center"/>
              <w:rPr>
                <w:rFonts w:ascii="Times New Roman" w:hAnsi="Times New Roman"/>
                <w:sz w:val="24"/>
                <w:szCs w:val="24"/>
                <w:lang w:val="en-US"/>
              </w:rPr>
            </w:pPr>
          </w:p>
          <w:p w14:paraId="4C4BF532" w14:textId="77777777" w:rsidR="00741C0B" w:rsidRPr="007C2FD5" w:rsidRDefault="00741C0B" w:rsidP="00372812">
            <w:pPr>
              <w:widowControl w:val="0"/>
              <w:jc w:val="center"/>
              <w:rPr>
                <w:rFonts w:ascii="Times New Roman" w:hAnsi="Times New Roman"/>
                <w:sz w:val="24"/>
                <w:szCs w:val="24"/>
                <w:lang w:val="en-US"/>
              </w:rPr>
            </w:pPr>
          </w:p>
        </w:tc>
        <w:tc>
          <w:tcPr>
            <w:tcW w:w="1973" w:type="dxa"/>
            <w:vAlign w:val="center"/>
          </w:tcPr>
          <w:p w14:paraId="190A50EA" w14:textId="77777777" w:rsidR="00741C0B" w:rsidRPr="007C2FD5" w:rsidRDefault="00741C0B"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3BCEDB01" w14:textId="77777777" w:rsidR="00741C0B" w:rsidRPr="00872F8B" w:rsidRDefault="00741C0B"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741C0B" w:rsidRPr="00872F8B" w14:paraId="53522562" w14:textId="77777777" w:rsidTr="00372812">
        <w:trPr>
          <w:jc w:val="center"/>
        </w:trPr>
        <w:tc>
          <w:tcPr>
            <w:tcW w:w="563" w:type="dxa"/>
            <w:vAlign w:val="center"/>
          </w:tcPr>
          <w:p w14:paraId="6C8AEAB8" w14:textId="77777777" w:rsidR="00741C0B" w:rsidRPr="007C2FD5" w:rsidRDefault="00741C0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285B83AA" w14:textId="77777777" w:rsidR="00741C0B" w:rsidRPr="007C2FD5" w:rsidRDefault="00741C0B"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9D6DD1C" w14:textId="77777777" w:rsidR="00741C0B" w:rsidRPr="007C2FD5" w:rsidRDefault="00741C0B" w:rsidP="00741C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2ED5889" w14:textId="77777777" w:rsidR="00741C0B" w:rsidRPr="007C2FD5" w:rsidRDefault="00741C0B" w:rsidP="00741C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66A3FB0" w14:textId="77777777" w:rsidR="00741C0B" w:rsidRPr="007C2FD5" w:rsidRDefault="00741C0B" w:rsidP="00741C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519F417" w14:textId="77777777" w:rsidR="00741C0B" w:rsidRPr="00C031D6" w:rsidRDefault="00741C0B" w:rsidP="00741C0B">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3FB5F630" w14:textId="77777777" w:rsidR="00741C0B" w:rsidRPr="007C2FD5" w:rsidRDefault="00741C0B"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42B2757D" w14:textId="77777777" w:rsidR="00741C0B" w:rsidRPr="00872F8B" w:rsidRDefault="00741C0B"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F05A3"/>
    <w:rsid w:val="002A3760"/>
    <w:rsid w:val="002D4C9A"/>
    <w:rsid w:val="003A4E0B"/>
    <w:rsid w:val="004A0244"/>
    <w:rsid w:val="00553C3D"/>
    <w:rsid w:val="005F7B8C"/>
    <w:rsid w:val="006056FC"/>
    <w:rsid w:val="00616942"/>
    <w:rsid w:val="00624C07"/>
    <w:rsid w:val="006E1AB2"/>
    <w:rsid w:val="00741C0B"/>
    <w:rsid w:val="00894D95"/>
    <w:rsid w:val="00986F93"/>
    <w:rsid w:val="009A1ADF"/>
    <w:rsid w:val="00A14EF9"/>
    <w:rsid w:val="00A955D5"/>
    <w:rsid w:val="00B81761"/>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542</Words>
  <Characters>3095</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cp:revision>
  <dcterms:created xsi:type="dcterms:W3CDTF">2025-10-23T03:55:00Z</dcterms:created>
  <dcterms:modified xsi:type="dcterms:W3CDTF">2025-10-23T13:02:00Z</dcterms:modified>
</cp:coreProperties>
</file>