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487C2" w14:textId="6340CA3D" w:rsidR="00DD032D" w:rsidRPr="00DD032D" w:rsidRDefault="00DD032D" w:rsidP="00DD03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Texnik Topshiriq: </w:t>
      </w:r>
      <w:r w:rsidR="00923F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“</w:t>
      </w: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Tezkor Shifrator</w:t>
      </w:r>
      <w:r w:rsidR="00923FD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”</w:t>
      </w: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 xml:space="preserve"> (Sezar algoritmi)</w:t>
      </w:r>
    </w:p>
    <w:p w14:paraId="3A58E9FB" w14:textId="77777777" w:rsidR="00DD032D" w:rsidRPr="00DD032D" w:rsidRDefault="00DD032D" w:rsidP="00DD03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1. Loyiha nomi: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Tezkor Shifrator.</w:t>
      </w:r>
    </w:p>
    <w:p w14:paraId="0015071F" w14:textId="77777777" w:rsidR="00DD032D" w:rsidRPr="00DD032D" w:rsidRDefault="00DD032D" w:rsidP="00DD03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2. Maqsad: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Kiritilgan matnni Sezar shifri (surish qadami = 4) yordamida kodlaydigan oyna dasturini yaratish.</w:t>
      </w:r>
    </w:p>
    <w:p w14:paraId="41BEE7EF" w14:textId="77777777" w:rsidR="00DD032D" w:rsidRPr="00DD032D" w:rsidRDefault="00DD032D" w:rsidP="00DD03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3. Texnologiyalar: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Python, PyQt5, Qt Designer. (Ma'lumotlar bazasi ishlatilmaydi).</w:t>
      </w:r>
    </w:p>
    <w:p w14:paraId="53D49417" w14:textId="5F4A4854" w:rsidR="00DD032D" w:rsidRPr="00DD032D" w:rsidRDefault="00DD032D" w:rsidP="00DD03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4. Bajarish vaqti: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844C10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2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5 daqiqa.</w:t>
      </w:r>
    </w:p>
    <w:p w14:paraId="1D421CC9" w14:textId="77777777" w:rsidR="00DD032D" w:rsidRPr="00DD032D" w:rsidRDefault="00DD032D" w:rsidP="00DD03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5. Interfeys elementlari (Qt Designer):</w:t>
      </w:r>
    </w:p>
    <w:p w14:paraId="0C570A1D" w14:textId="4543BA26" w:rsidR="00DD032D" w:rsidRPr="00DD032D" w:rsidRDefault="00DD032D" w:rsidP="00DD032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Yo</w:t>
      </w:r>
      <w:r w:rsidR="00D9513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֥‘</w:t>
      </w: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riqnoma (QLabel):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</w:t>
      </w:r>
      <w:r w:rsidR="00016E8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Matnni kiriting</w:t>
      </w:r>
      <w:r w:rsidR="00016E8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va </w:t>
      </w:r>
      <w:r w:rsidR="00016E8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Natija</w:t>
      </w:r>
      <w:r w:rsidR="00016E8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yozuvlari.</w:t>
      </w:r>
    </w:p>
    <w:p w14:paraId="022BABC4" w14:textId="77777777" w:rsidR="00DD032D" w:rsidRPr="00DD032D" w:rsidRDefault="00DD032D" w:rsidP="00DD032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Kiritish maydoni (QLineEdit):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Obyekt nomi – </w:t>
      </w:r>
      <w:r w:rsidRPr="00DD032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input_text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60693EA4" w14:textId="4B089CD9" w:rsidR="00DD032D" w:rsidRPr="00DD032D" w:rsidRDefault="00DD032D" w:rsidP="00DD032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Tugma (QPushButton):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Obyekt nomi – </w:t>
      </w:r>
      <w:r w:rsidRPr="00DD032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btn_encrypt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Yozuvi – </w:t>
      </w:r>
      <w:r w:rsidR="00F5482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“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Shifrlash</w:t>
      </w:r>
      <w:r w:rsidR="00F54827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”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>.</w:t>
      </w:r>
    </w:p>
    <w:p w14:paraId="4094FB83" w14:textId="6D0BD517" w:rsidR="00DD032D" w:rsidRPr="00DD032D" w:rsidRDefault="00DD032D" w:rsidP="00DD032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en-US" w:eastAsia="ru-RU"/>
        </w:rPr>
        <w:t>Chiqarish maydoni (QLineEdit):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Obyekt nomi – </w:t>
      </w:r>
      <w:r w:rsidRPr="00DD032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output_text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. Xususiyati – </w:t>
      </w:r>
      <w:r w:rsidRPr="00DD032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readOnly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(faqat o</w:t>
      </w:r>
      <w:r w:rsidR="00CF220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‘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qish uchun).</w:t>
      </w:r>
    </w:p>
    <w:p w14:paraId="2E81AA95" w14:textId="77777777" w:rsidR="00DD032D" w:rsidRPr="00DD032D" w:rsidRDefault="00DD032D" w:rsidP="00DD032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DD032D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6. Dastur algoritmi (Python):</w:t>
      </w:r>
    </w:p>
    <w:p w14:paraId="3F79CF60" w14:textId="0FC9B0FC" w:rsidR="00DD032D" w:rsidRPr="00DD032D" w:rsidRDefault="00DD032D" w:rsidP="00DD032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Tugma bosilganda </w:t>
      </w:r>
      <w:r w:rsidRPr="00DD032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input_text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maydonidan matn o</w:t>
      </w:r>
      <w:r w:rsidR="00FE032C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‘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qib olinadi.</w:t>
      </w:r>
    </w:p>
    <w:p w14:paraId="3F156706" w14:textId="056BD1BC" w:rsidR="00DD032D" w:rsidRPr="00DD032D" w:rsidRDefault="00DD032D" w:rsidP="00DD032D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Matndagi har bir harf ingliz alifbosi bo</w:t>
      </w:r>
      <w:r w:rsidR="00512753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‘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ylab 4 qadam oldinga suriladi (Masalan: A -&gt; E, z -&gt; d).</w:t>
      </w:r>
    </w:p>
    <w:p w14:paraId="331E2028" w14:textId="54CCD807" w:rsidR="00DD032D" w:rsidRPr="00DD032D" w:rsidRDefault="00DD032D" w:rsidP="00DD032D">
      <w:pPr>
        <w:numPr>
          <w:ilvl w:val="0"/>
          <w:numId w:val="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Harf bo</w:t>
      </w:r>
      <w:r w:rsidR="00C249A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֥‘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lmagan belgilar (probel, raqam, tinish belgilari) o</w:t>
      </w:r>
      <w:r w:rsidR="00C249A5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‘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zgartirilmay, aslicha qoldiriladi.</w:t>
      </w:r>
    </w:p>
    <w:p w14:paraId="25C4633E" w14:textId="42A6CA81" w:rsidR="00DD032D" w:rsidRDefault="00DD032D" w:rsidP="00DD032D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Shifrlangan tayyor matn </w:t>
      </w:r>
      <w:r w:rsidRPr="00DD032D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val="en-US" w:eastAsia="ru-RU"/>
        </w:rPr>
        <w:t>output_text</w:t>
      </w:r>
      <w:r w:rsidRPr="00DD032D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 xml:space="preserve"> maydoniga chiqariladi.</w:t>
      </w:r>
    </w:p>
    <w:p w14:paraId="13B386BD" w14:textId="6944CC43" w:rsidR="00C22291" w:rsidRDefault="00C22291" w:rsidP="00C22291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</w:p>
    <w:p w14:paraId="0F5D0ABF" w14:textId="4CF9E2EC" w:rsidR="00C22291" w:rsidRPr="00DD032D" w:rsidRDefault="00C22291" w:rsidP="00C22291">
      <w:pPr>
        <w:spacing w:before="100" w:beforeAutospacing="1" w:after="0" w:line="240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C22291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drawing>
          <wp:inline distT="0" distB="0" distL="0" distR="0" wp14:anchorId="29835014" wp14:editId="2DA3C8AA">
            <wp:extent cx="3810532" cy="26864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5686D" w14:textId="095D874F" w:rsidR="00C62B80" w:rsidRDefault="00C62B80">
      <w:pPr>
        <w:rPr>
          <w:lang w:val="en-US"/>
        </w:rPr>
      </w:pPr>
      <w:r>
        <w:rPr>
          <w:lang w:val="en-US"/>
        </w:rPr>
        <w:br w:type="page"/>
      </w:r>
    </w:p>
    <w:p w14:paraId="747DBDED" w14:textId="11AD1635" w:rsidR="00C62B80" w:rsidRPr="00C62B80" w:rsidRDefault="00C62B80" w:rsidP="00C62B80">
      <w:pPr>
        <w:pStyle w:val="a3"/>
        <w:spacing w:after="0" w:afterAutospacing="0"/>
        <w:rPr>
          <w:color w:val="1F1F1F"/>
          <w:lang w:val="en-US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lastRenderedPageBreak/>
        <w:t xml:space="preserve">Texnik Topshiriq: </w:t>
      </w:r>
      <w:r>
        <w:rPr>
          <w:b/>
          <w:bCs/>
          <w:color w:val="1F1F1F"/>
          <w:bdr w:val="none" w:sz="0" w:space="0" w:color="auto" w:frame="1"/>
          <w:lang w:val="en-US"/>
        </w:rPr>
        <w:t>“</w:t>
      </w:r>
      <w:r w:rsidRPr="00C62B80">
        <w:rPr>
          <w:b/>
          <w:bCs/>
          <w:color w:val="1F1F1F"/>
          <w:bdr w:val="none" w:sz="0" w:space="0" w:color="auto" w:frame="1"/>
          <w:lang w:val="en-US"/>
        </w:rPr>
        <w:t>Xavfsiz Parol Generatori</w:t>
      </w:r>
      <w:r>
        <w:rPr>
          <w:b/>
          <w:bCs/>
          <w:color w:val="1F1F1F"/>
          <w:bdr w:val="none" w:sz="0" w:space="0" w:color="auto" w:frame="1"/>
          <w:lang w:val="en-US"/>
        </w:rPr>
        <w:t>”</w:t>
      </w:r>
    </w:p>
    <w:p w14:paraId="16EC35D8" w14:textId="77777777" w:rsidR="00C62B80" w:rsidRPr="00C62B80" w:rsidRDefault="00C62B80" w:rsidP="00C62B80">
      <w:pPr>
        <w:pStyle w:val="a3"/>
        <w:spacing w:after="0" w:afterAutospacing="0"/>
        <w:rPr>
          <w:color w:val="1F1F1F"/>
          <w:lang w:val="en-US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1. Loyiha nomi:</w:t>
      </w:r>
      <w:r w:rsidRPr="00C62B80">
        <w:rPr>
          <w:color w:val="1F1F1F"/>
          <w:lang w:val="en-US"/>
        </w:rPr>
        <w:t xml:space="preserve"> Xavfsiz Parol Generatori.</w:t>
      </w:r>
    </w:p>
    <w:p w14:paraId="7EDA65F9" w14:textId="77777777" w:rsidR="00C62B80" w:rsidRPr="00C62B80" w:rsidRDefault="00C62B80" w:rsidP="00C62B80">
      <w:pPr>
        <w:pStyle w:val="a3"/>
        <w:spacing w:after="0" w:afterAutospacing="0"/>
        <w:rPr>
          <w:color w:val="1F1F1F"/>
          <w:lang w:val="en-US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2. Maqsad:</w:t>
      </w:r>
      <w:r w:rsidRPr="00C62B80">
        <w:rPr>
          <w:color w:val="1F1F1F"/>
          <w:lang w:val="en-US"/>
        </w:rPr>
        <w:t xml:space="preserve"> Belgilangan uzunlikdagi tasodifiy va murakkab parolni avtomatik yaratib beruvchi dastur tuzish.</w:t>
      </w:r>
    </w:p>
    <w:p w14:paraId="1B86FEBD" w14:textId="3EF4B3C0" w:rsidR="00C62B80" w:rsidRPr="00C62B80" w:rsidRDefault="00C62B80" w:rsidP="00C62B80">
      <w:pPr>
        <w:pStyle w:val="a3"/>
        <w:spacing w:after="0" w:afterAutospacing="0"/>
        <w:rPr>
          <w:color w:val="1F1F1F"/>
          <w:lang w:val="en-US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3. Texnologiyalar:</w:t>
      </w:r>
      <w:r w:rsidRPr="00C62B80">
        <w:rPr>
          <w:color w:val="1F1F1F"/>
          <w:lang w:val="en-US"/>
        </w:rPr>
        <w:t xml:space="preserve"> Python (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random</w:t>
      </w:r>
      <w:r w:rsidRPr="00C62B80">
        <w:rPr>
          <w:color w:val="1F1F1F"/>
          <w:lang w:val="en-US"/>
        </w:rPr>
        <w:t xml:space="preserve"> va 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string</w:t>
      </w:r>
      <w:r w:rsidRPr="00C62B80">
        <w:rPr>
          <w:color w:val="1F1F1F"/>
          <w:lang w:val="en-US"/>
        </w:rPr>
        <w:t xml:space="preserve"> kutubxonalari), PyQt5, Qt Designer. (Ma</w:t>
      </w:r>
      <w:r w:rsidR="00C506B0">
        <w:rPr>
          <w:color w:val="1F1F1F"/>
          <w:lang w:val="en-US"/>
        </w:rPr>
        <w:t>’</w:t>
      </w:r>
      <w:r w:rsidRPr="00C62B80">
        <w:rPr>
          <w:color w:val="1F1F1F"/>
          <w:lang w:val="en-US"/>
        </w:rPr>
        <w:t>lumotlar bazasi ishlatilmaydi).</w:t>
      </w:r>
    </w:p>
    <w:p w14:paraId="24E7671D" w14:textId="3F28B901" w:rsidR="00C62B80" w:rsidRPr="00C62B80" w:rsidRDefault="00C62B80" w:rsidP="00C62B80">
      <w:pPr>
        <w:pStyle w:val="a3"/>
        <w:spacing w:after="0" w:afterAutospacing="0"/>
        <w:rPr>
          <w:color w:val="1F1F1F"/>
          <w:lang w:val="en-US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4. Bajarish vaqti:</w:t>
      </w:r>
      <w:r w:rsidRPr="00C62B80">
        <w:rPr>
          <w:color w:val="1F1F1F"/>
          <w:lang w:val="en-US"/>
        </w:rPr>
        <w:t xml:space="preserve"> </w:t>
      </w:r>
      <w:r w:rsidR="00AB58C2">
        <w:rPr>
          <w:color w:val="1F1F1F"/>
          <w:lang w:val="en-US"/>
        </w:rPr>
        <w:t>2</w:t>
      </w:r>
      <w:r w:rsidRPr="00C62B80">
        <w:rPr>
          <w:color w:val="1F1F1F"/>
          <w:lang w:val="en-US"/>
        </w:rPr>
        <w:t>5 daqiqa.</w:t>
      </w:r>
    </w:p>
    <w:p w14:paraId="5C6B7DD4" w14:textId="77777777" w:rsidR="00C62B80" w:rsidRPr="00C62B80" w:rsidRDefault="00C62B80" w:rsidP="00C62B80">
      <w:pPr>
        <w:pStyle w:val="a3"/>
        <w:spacing w:after="0" w:afterAutospacing="0"/>
        <w:rPr>
          <w:color w:val="1F1F1F"/>
          <w:lang w:val="en-US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5. Interfeys elementlari (Qt Designer):</w:t>
      </w:r>
    </w:p>
    <w:p w14:paraId="22C713FF" w14:textId="2F811E40" w:rsidR="00C62B80" w:rsidRPr="00C62B80" w:rsidRDefault="00C62B80" w:rsidP="00C62B80">
      <w:pPr>
        <w:pStyle w:val="a3"/>
        <w:numPr>
          <w:ilvl w:val="0"/>
          <w:numId w:val="3"/>
        </w:numPr>
        <w:spacing w:after="0" w:afterAutospacing="0"/>
        <w:rPr>
          <w:color w:val="1F1F1F"/>
          <w:lang w:val="en-US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Yo</w:t>
      </w:r>
      <w:r w:rsidR="0006777F">
        <w:rPr>
          <w:b/>
          <w:bCs/>
          <w:color w:val="1F1F1F"/>
          <w:bdr w:val="none" w:sz="0" w:space="0" w:color="auto" w:frame="1"/>
          <w:lang w:val="en-US"/>
        </w:rPr>
        <w:t>‘</w:t>
      </w:r>
      <w:r w:rsidRPr="00C62B80">
        <w:rPr>
          <w:b/>
          <w:bCs/>
          <w:color w:val="1F1F1F"/>
          <w:bdr w:val="none" w:sz="0" w:space="0" w:color="auto" w:frame="1"/>
          <w:lang w:val="en-US"/>
        </w:rPr>
        <w:t>riqnoma (QLabel):</w:t>
      </w:r>
      <w:r w:rsidRPr="00C62B80">
        <w:rPr>
          <w:color w:val="1F1F1F"/>
          <w:lang w:val="en-US"/>
        </w:rPr>
        <w:t xml:space="preserve"> </w:t>
      </w:r>
      <w:r w:rsidR="00EA5141">
        <w:rPr>
          <w:color w:val="1F1F1F"/>
          <w:lang w:val="en-US"/>
        </w:rPr>
        <w:t>“</w:t>
      </w:r>
      <w:r w:rsidRPr="00C62B80">
        <w:rPr>
          <w:color w:val="1F1F1F"/>
          <w:lang w:val="en-US"/>
        </w:rPr>
        <w:t>Parol uzunligini kiriting:</w:t>
      </w:r>
      <w:r w:rsidR="00EA5141">
        <w:rPr>
          <w:color w:val="1F1F1F"/>
          <w:lang w:val="en-US"/>
        </w:rPr>
        <w:t>”</w:t>
      </w:r>
      <w:r w:rsidRPr="00C62B80">
        <w:rPr>
          <w:color w:val="1F1F1F"/>
          <w:lang w:val="en-US"/>
        </w:rPr>
        <w:t xml:space="preserve"> va </w:t>
      </w:r>
      <w:r w:rsidR="00EA5141">
        <w:rPr>
          <w:color w:val="1F1F1F"/>
          <w:lang w:val="en-US"/>
        </w:rPr>
        <w:t>“</w:t>
      </w:r>
      <w:r w:rsidRPr="00C62B80">
        <w:rPr>
          <w:color w:val="1F1F1F"/>
          <w:lang w:val="en-US"/>
        </w:rPr>
        <w:t>Natija:</w:t>
      </w:r>
      <w:r w:rsidR="00EA5141">
        <w:rPr>
          <w:color w:val="1F1F1F"/>
          <w:lang w:val="en-US"/>
        </w:rPr>
        <w:t>”</w:t>
      </w:r>
      <w:r w:rsidRPr="00C62B80">
        <w:rPr>
          <w:color w:val="1F1F1F"/>
          <w:lang w:val="en-US"/>
        </w:rPr>
        <w:t xml:space="preserve"> yozuvlari.</w:t>
      </w:r>
    </w:p>
    <w:p w14:paraId="4A56D948" w14:textId="30FD4E94" w:rsidR="00C62B80" w:rsidRDefault="00C62B80" w:rsidP="00C62B80">
      <w:pPr>
        <w:pStyle w:val="a3"/>
        <w:numPr>
          <w:ilvl w:val="0"/>
          <w:numId w:val="3"/>
        </w:numPr>
        <w:spacing w:after="0" w:afterAutospacing="0"/>
        <w:rPr>
          <w:color w:val="1F1F1F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Kiritish maydoni (QSpinBox yoki QLineEdit):</w:t>
      </w:r>
      <w:r w:rsidRPr="00C62B80">
        <w:rPr>
          <w:color w:val="1F1F1F"/>
          <w:lang w:val="en-US"/>
        </w:rPr>
        <w:t xml:space="preserve"> Obyekt nomi – 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input_length</w:t>
      </w:r>
      <w:r w:rsidRPr="00C62B80">
        <w:rPr>
          <w:color w:val="1F1F1F"/>
          <w:lang w:val="en-US"/>
        </w:rPr>
        <w:t xml:space="preserve">. </w:t>
      </w:r>
      <w:r>
        <w:rPr>
          <w:color w:val="1F1F1F"/>
        </w:rPr>
        <w:t>(Standart qiymati 8 qilib qo</w:t>
      </w:r>
      <w:r w:rsidR="002A398F">
        <w:rPr>
          <w:color w:val="1F1F1F"/>
          <w:lang w:val="en-US"/>
        </w:rPr>
        <w:t>‘</w:t>
      </w:r>
      <w:r>
        <w:rPr>
          <w:color w:val="1F1F1F"/>
        </w:rPr>
        <w:t>yiladi).</w:t>
      </w:r>
    </w:p>
    <w:p w14:paraId="00DA691D" w14:textId="085BAD8D" w:rsidR="00C62B80" w:rsidRDefault="00C62B80" w:rsidP="00C62B80">
      <w:pPr>
        <w:pStyle w:val="a3"/>
        <w:numPr>
          <w:ilvl w:val="0"/>
          <w:numId w:val="3"/>
        </w:numPr>
        <w:spacing w:after="0" w:afterAutospacing="0"/>
        <w:rPr>
          <w:color w:val="1F1F1F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Tugma (QPushButton):</w:t>
      </w:r>
      <w:r w:rsidRPr="00C62B80">
        <w:rPr>
          <w:color w:val="1F1F1F"/>
          <w:lang w:val="en-US"/>
        </w:rPr>
        <w:t xml:space="preserve"> Obyekt nomi – 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btn_generate</w:t>
      </w:r>
      <w:r w:rsidRPr="00C62B80">
        <w:rPr>
          <w:color w:val="1F1F1F"/>
          <w:lang w:val="en-US"/>
        </w:rPr>
        <w:t xml:space="preserve">. </w:t>
      </w:r>
      <w:r>
        <w:rPr>
          <w:color w:val="1F1F1F"/>
        </w:rPr>
        <w:t xml:space="preserve">Yozuvi – </w:t>
      </w:r>
      <w:r w:rsidR="003B0FAE">
        <w:rPr>
          <w:color w:val="1F1F1F"/>
          <w:lang w:val="en-US"/>
        </w:rPr>
        <w:t>“</w:t>
      </w:r>
      <w:r>
        <w:rPr>
          <w:color w:val="1F1F1F"/>
        </w:rPr>
        <w:t>Yaratish</w:t>
      </w:r>
      <w:r w:rsidR="003B0FAE">
        <w:rPr>
          <w:color w:val="1F1F1F"/>
          <w:lang w:val="en-US"/>
        </w:rPr>
        <w:t>”</w:t>
      </w:r>
      <w:r>
        <w:rPr>
          <w:color w:val="1F1F1F"/>
        </w:rPr>
        <w:t>.</w:t>
      </w:r>
    </w:p>
    <w:p w14:paraId="55FF3BBA" w14:textId="6E3A604A" w:rsidR="00C62B80" w:rsidRPr="00C62B80" w:rsidRDefault="00C62B80" w:rsidP="00C62B80">
      <w:pPr>
        <w:pStyle w:val="a3"/>
        <w:numPr>
          <w:ilvl w:val="0"/>
          <w:numId w:val="3"/>
        </w:numPr>
        <w:spacing w:after="0" w:afterAutospacing="0"/>
        <w:rPr>
          <w:color w:val="1F1F1F"/>
          <w:lang w:val="en-US"/>
        </w:rPr>
      </w:pPr>
      <w:r w:rsidRPr="00C62B80">
        <w:rPr>
          <w:b/>
          <w:bCs/>
          <w:color w:val="1F1F1F"/>
          <w:bdr w:val="none" w:sz="0" w:space="0" w:color="auto" w:frame="1"/>
          <w:lang w:val="en-US"/>
        </w:rPr>
        <w:t>Chiqarish maydoni (QLineEdit):</w:t>
      </w:r>
      <w:r w:rsidRPr="00C62B80">
        <w:rPr>
          <w:color w:val="1F1F1F"/>
          <w:lang w:val="en-US"/>
        </w:rPr>
        <w:t xml:space="preserve"> Obyekt nomi – 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output_pass</w:t>
      </w:r>
      <w:r w:rsidRPr="00C62B80">
        <w:rPr>
          <w:color w:val="1F1F1F"/>
          <w:lang w:val="en-US"/>
        </w:rPr>
        <w:t xml:space="preserve">. Xususiyati – 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readOnly</w:t>
      </w:r>
      <w:r w:rsidRPr="00C62B80">
        <w:rPr>
          <w:color w:val="1F1F1F"/>
          <w:lang w:val="en-US"/>
        </w:rPr>
        <w:t xml:space="preserve"> (faqat o</w:t>
      </w:r>
      <w:r w:rsidR="00DF1448">
        <w:rPr>
          <w:color w:val="1F1F1F"/>
          <w:lang w:val="en-US"/>
        </w:rPr>
        <w:t>‘</w:t>
      </w:r>
      <w:r w:rsidRPr="00C62B80">
        <w:rPr>
          <w:color w:val="1F1F1F"/>
          <w:lang w:val="en-US"/>
        </w:rPr>
        <w:t>qish uchun).</w:t>
      </w:r>
    </w:p>
    <w:p w14:paraId="3BA31F45" w14:textId="77777777" w:rsidR="00C62B80" w:rsidRDefault="00C62B80" w:rsidP="00C62B80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6. Dastur algoritmi (Python):</w:t>
      </w:r>
    </w:p>
    <w:p w14:paraId="7BF3710E" w14:textId="4617CAFE" w:rsidR="00C62B80" w:rsidRPr="00C62B80" w:rsidRDefault="00C62B80" w:rsidP="00C62B80">
      <w:pPr>
        <w:pStyle w:val="a3"/>
        <w:numPr>
          <w:ilvl w:val="0"/>
          <w:numId w:val="4"/>
        </w:numPr>
        <w:spacing w:after="0" w:afterAutospacing="0"/>
        <w:rPr>
          <w:color w:val="1F1F1F"/>
          <w:lang w:val="en-US"/>
        </w:rPr>
      </w:pPr>
      <w:r w:rsidRPr="00C62B80">
        <w:rPr>
          <w:color w:val="1F1F1F"/>
          <w:lang w:val="en-US"/>
        </w:rPr>
        <w:t xml:space="preserve">Tugma bosilganda 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input_length</w:t>
      </w:r>
      <w:r w:rsidRPr="00C62B80">
        <w:rPr>
          <w:color w:val="1F1F1F"/>
          <w:lang w:val="en-US"/>
        </w:rPr>
        <w:t xml:space="preserve"> maydonidan kiritilgan raqam (parol uzunligi) o</w:t>
      </w:r>
      <w:r w:rsidR="008D41C1">
        <w:rPr>
          <w:color w:val="1F1F1F"/>
          <w:lang w:val="en-US"/>
        </w:rPr>
        <w:t>‘</w:t>
      </w:r>
      <w:r w:rsidRPr="00C62B80">
        <w:rPr>
          <w:color w:val="1F1F1F"/>
          <w:lang w:val="en-US"/>
        </w:rPr>
        <w:t>qib olinadi.</w:t>
      </w:r>
    </w:p>
    <w:p w14:paraId="454521DE" w14:textId="6A2BAF13" w:rsidR="00C62B80" w:rsidRPr="00C62B80" w:rsidRDefault="00C62B80" w:rsidP="00C62B80">
      <w:pPr>
        <w:pStyle w:val="a3"/>
        <w:numPr>
          <w:ilvl w:val="0"/>
          <w:numId w:val="4"/>
        </w:numPr>
        <w:spacing w:after="0" w:afterAutospacing="0"/>
        <w:rPr>
          <w:color w:val="1F1F1F"/>
          <w:lang w:val="en-US"/>
        </w:rPr>
      </w:pPr>
      <w:r w:rsidRPr="00C62B80">
        <w:rPr>
          <w:color w:val="1F1F1F"/>
          <w:lang w:val="en-US"/>
        </w:rPr>
        <w:t>Dastur katta va kichik ingliz harflari, raqamlar va maxsus belgilar (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!@#$%^&amp;*</w:t>
      </w:r>
      <w:r w:rsidRPr="00C62B80">
        <w:rPr>
          <w:color w:val="1F1F1F"/>
          <w:lang w:val="en-US"/>
        </w:rPr>
        <w:t>) to</w:t>
      </w:r>
      <w:r w:rsidR="00C94154">
        <w:rPr>
          <w:color w:val="1F1F1F"/>
          <w:lang w:val="en-US"/>
        </w:rPr>
        <w:t>‘</w:t>
      </w:r>
      <w:r w:rsidRPr="00C62B80">
        <w:rPr>
          <w:color w:val="1F1F1F"/>
          <w:lang w:val="en-US"/>
        </w:rPr>
        <w:t>plamini tayyorlaydi.</w:t>
      </w:r>
    </w:p>
    <w:p w14:paraId="08311E30" w14:textId="63EC4849" w:rsidR="00C62B80" w:rsidRPr="00C62B80" w:rsidRDefault="00C62B80" w:rsidP="00C62B80">
      <w:pPr>
        <w:pStyle w:val="a3"/>
        <w:numPr>
          <w:ilvl w:val="0"/>
          <w:numId w:val="4"/>
        </w:numPr>
        <w:spacing w:after="120" w:afterAutospacing="0"/>
        <w:rPr>
          <w:color w:val="1F1F1F"/>
          <w:lang w:val="en-US"/>
        </w:rPr>
      </w:pPr>
      <w:r w:rsidRPr="00C62B80">
        <w:rPr>
          <w:color w:val="1F1F1F"/>
          <w:lang w:val="en-US"/>
        </w:rPr>
        <w:t>Shu to</w:t>
      </w:r>
      <w:r w:rsidR="00D720DF">
        <w:rPr>
          <w:color w:val="1F1F1F"/>
          <w:lang w:val="en-US"/>
        </w:rPr>
        <w:t>‘</w:t>
      </w:r>
      <w:r w:rsidRPr="00C62B80">
        <w:rPr>
          <w:color w:val="1F1F1F"/>
          <w:lang w:val="en-US"/>
        </w:rPr>
        <w:t>plamdan kiritilgan uzunlik miqdoricha tasodifiy belgilar tanlanib, bitta so</w:t>
      </w:r>
      <w:r w:rsidR="00773325">
        <w:rPr>
          <w:color w:val="1F1F1F"/>
          <w:lang w:val="en-US"/>
        </w:rPr>
        <w:t>‘</w:t>
      </w:r>
      <w:r w:rsidRPr="00C62B80">
        <w:rPr>
          <w:color w:val="1F1F1F"/>
          <w:lang w:val="en-US"/>
        </w:rPr>
        <w:t>z (parol) hosil qilinadi.</w:t>
      </w:r>
    </w:p>
    <w:p w14:paraId="5F5FD76D" w14:textId="77777777" w:rsidR="00C62B80" w:rsidRPr="00C62B80" w:rsidRDefault="00C62B80" w:rsidP="00C62B80">
      <w:pPr>
        <w:pStyle w:val="a3"/>
        <w:numPr>
          <w:ilvl w:val="0"/>
          <w:numId w:val="4"/>
        </w:numPr>
        <w:spacing w:after="0" w:afterAutospacing="0"/>
        <w:rPr>
          <w:color w:val="1F1F1F"/>
          <w:lang w:val="en-US"/>
        </w:rPr>
      </w:pPr>
      <w:r w:rsidRPr="00C62B80">
        <w:rPr>
          <w:color w:val="1F1F1F"/>
          <w:lang w:val="en-US"/>
        </w:rPr>
        <w:t xml:space="preserve">Tayyor tasodifiy parol </w:t>
      </w:r>
      <w:r w:rsidRPr="00C62B80">
        <w:rPr>
          <w:rStyle w:val="HTML"/>
          <w:color w:val="444746"/>
          <w:bdr w:val="none" w:sz="0" w:space="0" w:color="auto" w:frame="1"/>
          <w:lang w:val="en-US"/>
        </w:rPr>
        <w:t>output_pass</w:t>
      </w:r>
      <w:r w:rsidRPr="00C62B80">
        <w:rPr>
          <w:color w:val="1F1F1F"/>
          <w:lang w:val="en-US"/>
        </w:rPr>
        <w:t xml:space="preserve"> maydoniga chiqariladi.</w:t>
      </w:r>
    </w:p>
    <w:p w14:paraId="641C970C" w14:textId="77777777" w:rsidR="00973905" w:rsidRPr="00DD032D" w:rsidRDefault="00973905">
      <w:pPr>
        <w:rPr>
          <w:lang w:val="en-US"/>
        </w:rPr>
      </w:pPr>
    </w:p>
    <w:sectPr w:rsidR="00973905" w:rsidRPr="00DD032D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27583"/>
    <w:multiLevelType w:val="multilevel"/>
    <w:tmpl w:val="D9E6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A65F4"/>
    <w:multiLevelType w:val="multilevel"/>
    <w:tmpl w:val="0E960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4A29D4"/>
    <w:multiLevelType w:val="multilevel"/>
    <w:tmpl w:val="AD0A0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4542FE"/>
    <w:multiLevelType w:val="multilevel"/>
    <w:tmpl w:val="B6C8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D7A"/>
    <w:rsid w:val="00016E8C"/>
    <w:rsid w:val="0006777F"/>
    <w:rsid w:val="00197515"/>
    <w:rsid w:val="002A398F"/>
    <w:rsid w:val="003B0FAE"/>
    <w:rsid w:val="00512753"/>
    <w:rsid w:val="00773325"/>
    <w:rsid w:val="007865F2"/>
    <w:rsid w:val="00836D7A"/>
    <w:rsid w:val="00844C10"/>
    <w:rsid w:val="008D41C1"/>
    <w:rsid w:val="00923FDD"/>
    <w:rsid w:val="00973905"/>
    <w:rsid w:val="00A82569"/>
    <w:rsid w:val="00AB58C2"/>
    <w:rsid w:val="00BA4BE7"/>
    <w:rsid w:val="00C22291"/>
    <w:rsid w:val="00C249A5"/>
    <w:rsid w:val="00C506B0"/>
    <w:rsid w:val="00C62B80"/>
    <w:rsid w:val="00C94154"/>
    <w:rsid w:val="00CF2201"/>
    <w:rsid w:val="00D720DF"/>
    <w:rsid w:val="00D95138"/>
    <w:rsid w:val="00DD032D"/>
    <w:rsid w:val="00DF1448"/>
    <w:rsid w:val="00EA5141"/>
    <w:rsid w:val="00F54827"/>
    <w:rsid w:val="00FE0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BB377"/>
  <w15:chartTrackingRefBased/>
  <w15:docId w15:val="{F836B5D6-55E7-4B7B-812A-29DAB7CAC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D0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DD03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82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27</cp:revision>
  <dcterms:created xsi:type="dcterms:W3CDTF">2026-03-16T04:22:00Z</dcterms:created>
  <dcterms:modified xsi:type="dcterms:W3CDTF">2026-03-16T04:37:00Z</dcterms:modified>
</cp:coreProperties>
</file>