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2CF1AD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Ajoyib! Quyida siz so‘ragan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tahliliy maqola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“Ukraina–AQSH dron kelishuvi: yangi geosiyosiy hamkorlik bosqichi” mavzusida tayyorlangan professional tahlilni taqdim etaman.</w:t>
      </w:r>
    </w:p>
    <w:p w14:paraId="4C408417" w14:textId="77777777" w:rsidR="00D1283F" w:rsidRPr="00D1283F" w:rsidRDefault="00D1283F" w:rsidP="00D1283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pict w14:anchorId="5D14F29F">
          <v:rect id="_x0000_i1025" style="width:0;height:1.5pt" o:hralign="center" o:hrstd="t" o:hr="t" fillcolor="#a0a0a0" stroked="f"/>
        </w:pict>
      </w:r>
    </w:p>
    <w:p w14:paraId="62184523" w14:textId="77777777" w:rsidR="00D1283F" w:rsidRPr="00D1283F" w:rsidRDefault="00D1283F" w:rsidP="00D1283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D1283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</w:rPr>
        <w:t>🇺🇦🇺🇸</w:t>
      </w:r>
      <w:r w:rsidRPr="00D128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 xml:space="preserve"> Ukraina–AQSH dron kelishuvi: yangi geosiyosiy hamkorlik bosqichi</w:t>
      </w:r>
    </w:p>
    <w:p w14:paraId="5821474D" w14:textId="77777777" w:rsidR="00D1283F" w:rsidRPr="00D1283F" w:rsidRDefault="00D1283F" w:rsidP="00D128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1283F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✍️</w:t>
      </w:r>
      <w:r w:rsidRPr="00D1283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Muallif: ChatGPT (manba asosida: </w:t>
      </w:r>
      <w:r w:rsidRPr="00D1283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/>
        </w:rPr>
        <w:t>The Wall Street Journal, The Telegraph, Kyiv Post, Defence Blog</w:t>
      </w:r>
      <w:r w:rsidRPr="00D1283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)</w:t>
      </w:r>
    </w:p>
    <w:p w14:paraId="0FB92AEB" w14:textId="77777777" w:rsidR="00D1283F" w:rsidRPr="00D1283F" w:rsidRDefault="00D1283F" w:rsidP="00D128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1283F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📅</w:t>
      </w:r>
      <w:r w:rsidRPr="00D1283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Sana: 6 oktyabr 2025 yil</w:t>
      </w:r>
    </w:p>
    <w:p w14:paraId="4DB039F5" w14:textId="77777777" w:rsidR="00D1283F" w:rsidRPr="00D1283F" w:rsidRDefault="00D1283F" w:rsidP="00D1283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pict w14:anchorId="07ACB8CC">
          <v:rect id="_x0000_i1026" style="width:0;height:1.5pt" o:hralign="center" o:hrstd="t" o:hr="t" fillcolor="#a0a0a0" stroked="f"/>
        </w:pict>
      </w:r>
    </w:p>
    <w:p w14:paraId="7CAC5BDE" w14:textId="77777777" w:rsidR="00D1283F" w:rsidRPr="00D1283F" w:rsidRDefault="00D1283F" w:rsidP="00D128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1283F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🧭</w:t>
      </w:r>
      <w:r w:rsidRPr="00D1283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Kirish</w:t>
      </w:r>
    </w:p>
    <w:p w14:paraId="7B4D5B1E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So‘nggi haftalarda xalqaro mudofaa sohasida e’tibor markazida turgan yangilik — bu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Ukraina va AQSH o‘rtasida tuzilayotgan “Drone Deal”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, ya’ni dron texnologiyalari bo‘yicha strategik bitimdir.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Ushbu kelishuv nafaqat iqtisodiy, balki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geosiyosiy va harbiy-texnologik ahamiyatga ega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. Unda ikki davlatning o‘zaro manfaatlari, global xavfsizlik tizimidagi o‘rni va texnologik raqobat jihatlari mujassam.</w:t>
      </w:r>
    </w:p>
    <w:p w14:paraId="61AD7752" w14:textId="77777777" w:rsidR="00D1283F" w:rsidRPr="00D1283F" w:rsidRDefault="00D1283F" w:rsidP="00D1283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pict w14:anchorId="083A2754">
          <v:rect id="_x0000_i1027" style="width:0;height:1.5pt" o:hralign="center" o:hrstd="t" o:hr="t" fillcolor="#a0a0a0" stroked="f"/>
        </w:pict>
      </w:r>
    </w:p>
    <w:p w14:paraId="56C77482" w14:textId="77777777" w:rsidR="00D1283F" w:rsidRPr="00D1283F" w:rsidRDefault="00D1283F" w:rsidP="00D128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1283F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💼</w:t>
      </w:r>
      <w:r w:rsidRPr="00D1283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Bitimning mohiyati</w:t>
      </w:r>
    </w:p>
    <w:p w14:paraId="3CCD7266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Kelishuvga ko‘ra,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Ukraina jang maydonida sinovdan o‘tgan dron texnologiyalarini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AQSH bilan bo‘lishadi.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Buning evaziga Kyiv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royalti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(foydadan ulush) yoki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moliyaviy kompensatsiya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oladi. AQSH esa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Ukrainaning dron ishlab chiqarishdagi amaliy tajribasi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arzon, samarali tizimlariga ega bo‘ladi.</w:t>
      </w:r>
    </w:p>
    <w:p w14:paraId="30AA7E5C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Bu hamkorlikning umumiy qiymati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bir necha milliard dollar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deb baholanmoqda. Muzokaralarga Ukraina mudofaa vaziri o‘rinbosari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Serhii Boiev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rahbarlik qilmoqda, muzokaralar esa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Pentagon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AQSH Davlat departamenti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da o‘tayotgani aytilgan.</w:t>
      </w:r>
    </w:p>
    <w:p w14:paraId="17BE57F5" w14:textId="77777777" w:rsidR="00D1283F" w:rsidRPr="00D1283F" w:rsidRDefault="00D1283F" w:rsidP="00D1283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pict w14:anchorId="3A03845A">
          <v:rect id="_x0000_i1028" style="width:0;height:1.5pt" o:hralign="center" o:hrstd="t" o:hr="t" fillcolor="#a0a0a0" stroked="f"/>
        </w:pict>
      </w:r>
    </w:p>
    <w:p w14:paraId="7C40FEE2" w14:textId="77777777" w:rsidR="00D1283F" w:rsidRPr="00D1283F" w:rsidRDefault="00D1283F" w:rsidP="00D128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1283F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⚙️</w:t>
      </w:r>
      <w:r w:rsidRPr="00D1283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Texnologiya almashinuvi mexanizmlari</w:t>
      </w:r>
    </w:p>
    <w:p w14:paraId="647F1CBC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Bitimning aniq mexanizmlari hali muhokama bosqichida, ammo uchta asosiy yo‘nalish mavjud:</w:t>
      </w:r>
    </w:p>
    <w:p w14:paraId="7B7E4337" w14:textId="77777777" w:rsidR="00D1283F" w:rsidRPr="00D1283F" w:rsidRDefault="00D1283F" w:rsidP="00D128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Texnologiya transferi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Ukraina kompaniyalari dron texnologiyalarini AQSH kompaniyalariga taqdim etadi, buning evaziga foyda ulushi oladi.</w:t>
      </w:r>
    </w:p>
    <w:p w14:paraId="35E59CE7" w14:textId="77777777" w:rsidR="00D1283F" w:rsidRPr="00D1283F" w:rsidRDefault="00D1283F" w:rsidP="00D128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lastRenderedPageBreak/>
        <w:t>Qo‘shma ishlab chiqarish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Ukraina kompaniyalari AQSH hududida filial yoki sho‘ba korxonalar ochadi.</w:t>
      </w:r>
    </w:p>
    <w:p w14:paraId="44C11093" w14:textId="77777777" w:rsidR="00D1283F" w:rsidRPr="00D1283F" w:rsidRDefault="00D1283F" w:rsidP="00D128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To‘g‘ridan-to‘g‘ri eksport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AQSH harbiylari jangovar Ukraina dronlarini to‘g‘ridan-to‘g‘ri xarid qiladi.</w:t>
      </w:r>
    </w:p>
    <w:p w14:paraId="3DA5BC42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Bu mexanizmlar AQSH armiyasiga Ukraina tajribasiga asoslangan, arzon va tez ishlab chiqiladigan dron tizimlaridan foydalanish imkonini beradi.</w:t>
      </w:r>
    </w:p>
    <w:p w14:paraId="1A33F630" w14:textId="77777777" w:rsidR="00D1283F" w:rsidRPr="00D1283F" w:rsidRDefault="00D1283F" w:rsidP="00D1283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pict w14:anchorId="33F94B6F">
          <v:rect id="_x0000_i1029" style="width:0;height:1.5pt" o:hralign="center" o:hrstd="t" o:hr="t" fillcolor="#a0a0a0" stroked="f"/>
        </w:pict>
      </w:r>
    </w:p>
    <w:p w14:paraId="56784A7B" w14:textId="77777777" w:rsidR="00D1283F" w:rsidRPr="00D1283F" w:rsidRDefault="00D1283F" w:rsidP="00D128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1283F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🧠</w:t>
      </w:r>
      <w:r w:rsidRPr="00D1283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Strategik maqsadlar</w:t>
      </w:r>
    </w:p>
    <w:p w14:paraId="5FCE2F9E" w14:textId="77777777" w:rsidR="00D1283F" w:rsidRPr="00D1283F" w:rsidRDefault="00D1283F" w:rsidP="00D128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AQSH uchun:</w:t>
      </w:r>
    </w:p>
    <w:p w14:paraId="04059F90" w14:textId="77777777" w:rsidR="00D1283F" w:rsidRPr="00D1283F" w:rsidRDefault="00D1283F" w:rsidP="00D128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Ukraina tajribasidan foydalanish: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AQSH ilg‘or dronlar ishlab chiqargan bo‘lsa-da, Ukraina dronlari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jang sharoitida sinovdan o‘tgan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amaliy jihatdan samaraliroq.</w:t>
      </w:r>
    </w:p>
    <w:p w14:paraId="66C6FEA6" w14:textId="77777777" w:rsidR="00D1283F" w:rsidRPr="00D1283F" w:rsidRDefault="00D1283F" w:rsidP="00D128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Xitoy ta’sirini kamaytirish: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Ukraina texnologiyalari orqali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Xitoyga qaram bo‘lmagan ta’minot zanjiri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yaratish.</w:t>
      </w:r>
    </w:p>
    <w:p w14:paraId="7B240E01" w14:textId="77777777" w:rsidR="00D1283F" w:rsidRPr="00D1283F" w:rsidRDefault="00D1283F" w:rsidP="00D128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Sun’iy intellektli urush texnologiyalari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bo‘yicha ustunlikni saqlab qolish.</w:t>
      </w:r>
    </w:p>
    <w:p w14:paraId="313A2530" w14:textId="77777777" w:rsidR="00D1283F" w:rsidRPr="00D1283F" w:rsidRDefault="00D1283F" w:rsidP="00D128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Ukraina uchun:</w:t>
      </w:r>
    </w:p>
    <w:p w14:paraId="1EB180C6" w14:textId="77777777" w:rsidR="00D1283F" w:rsidRPr="00D1283F" w:rsidRDefault="00D1283F" w:rsidP="00D128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Moliyaviy foyda va investitsiya: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Royalti va ishlab chiqarishdan tushgan daromad.</w:t>
      </w:r>
    </w:p>
    <w:p w14:paraId="1AA5F9B5" w14:textId="77777777" w:rsidR="00D1283F" w:rsidRPr="00D1283F" w:rsidRDefault="00D1283F" w:rsidP="00D128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Harbiy modernizatsiya: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AQSH bilan hamkorlik orqali uzoq masofali raketalar va ilg‘or dron tizimlariga kirish imkoniyati.</w:t>
      </w:r>
    </w:p>
    <w:p w14:paraId="6C695D0F" w14:textId="77777777" w:rsidR="00D1283F" w:rsidRPr="00D1283F" w:rsidRDefault="00D1283F" w:rsidP="00D128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Siyosiy barqarorlik: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Donald Tramp ma’muriyati bilan aloqalarni mustahkamlash orqali AQSH yordamini davom ettirish.</w:t>
      </w:r>
    </w:p>
    <w:p w14:paraId="2123ED28" w14:textId="77777777" w:rsidR="00D1283F" w:rsidRPr="00D1283F" w:rsidRDefault="00D1283F" w:rsidP="00D1283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pict w14:anchorId="7DCFB9E3">
          <v:rect id="_x0000_i1030" style="width:0;height:1.5pt" o:hralign="center" o:hrstd="t" o:hr="t" fillcolor="#a0a0a0" stroked="f"/>
        </w:pict>
      </w:r>
    </w:p>
    <w:p w14:paraId="7A4DCFCD" w14:textId="77777777" w:rsidR="00D1283F" w:rsidRPr="00D1283F" w:rsidRDefault="00D1283F" w:rsidP="00D128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1283F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⚠️</w:t>
      </w:r>
      <w:r w:rsidRPr="00D1283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Muammolar va xavflar</w:t>
      </w:r>
    </w:p>
    <w:p w14:paraId="1629D520" w14:textId="77777777" w:rsidR="00D1283F" w:rsidRPr="00D1283F" w:rsidRDefault="00D1283F" w:rsidP="00D128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Xitoy komponentlari muammosi: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Ukraina dronlarining ko‘pida Xitoy ishlab chiqargan mikroelektronika bor. AQSH esa bunday qismlarni xavfsizlik sababli ishlata olmaydi.</w:t>
      </w:r>
    </w:p>
    <w:p w14:paraId="5DE1E498" w14:textId="77777777" w:rsidR="00D1283F" w:rsidRPr="00D1283F" w:rsidRDefault="00D1283F" w:rsidP="00D128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Byurokratik to‘siqlar: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AQSH hukumati faoliyatining to‘xtashi (shutdown) muzokaralarga vaqtincha to‘sqinlik qilmoqda.</w:t>
      </w:r>
    </w:p>
    <w:p w14:paraId="3E0B8F5C" w14:textId="77777777" w:rsidR="00D1283F" w:rsidRPr="00D1283F" w:rsidRDefault="00D1283F" w:rsidP="00D128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Texnologik suverenitet xavfi: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Ukraina texnologiyalarining xorijiy kompaniyalarga o‘tishi mamlakat ichida bahs uyg‘otmoqda.</w:t>
      </w:r>
    </w:p>
    <w:p w14:paraId="5C8784BA" w14:textId="77777777" w:rsidR="00D1283F" w:rsidRPr="00D1283F" w:rsidRDefault="00D1283F" w:rsidP="00D1283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pict w14:anchorId="251B2E21">
          <v:rect id="_x0000_i1031" style="width:0;height:1.5pt" o:hralign="center" o:hrstd="t" o:hr="t" fillcolor="#a0a0a0" stroked="f"/>
        </w:pict>
      </w:r>
    </w:p>
    <w:p w14:paraId="55FBB846" w14:textId="77777777" w:rsidR="00D1283F" w:rsidRPr="00D1283F" w:rsidRDefault="00D1283F" w:rsidP="00D128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1283F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🕊</w:t>
      </w:r>
      <w:r w:rsidRPr="00D1283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️ Siyosiy va global ahamiyati</w:t>
      </w:r>
    </w:p>
    <w:p w14:paraId="34D93411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Ushbu kelishuv —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Ukraina va AQSH o‘rtasidagi strategik ishonchning mustahkamlanishi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dir.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br/>
        <w:t>Zelenskiy bu bitimni “megakelishuv” deb atab, uni AQSH bilan uzoq muddatli mudofaa hamkorligining bir qismi sifatida ko‘rmoqda.</w:t>
      </w:r>
    </w:p>
    <w:p w14:paraId="0BAF3377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Siyosiy jihatdan bu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Tramp ma’muriyatiga yaqinlashish signali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hamdir. Tramp ilgari Ukrainaga harbiy yordamni to‘xtatgan bo‘lsa-da, hozir u “foydali hamkorlik” tamoyiliga asoslanayotganini bildirgan.</w:t>
      </w:r>
    </w:p>
    <w:p w14:paraId="5B56140D" w14:textId="77777777" w:rsidR="00D1283F" w:rsidRPr="00D1283F" w:rsidRDefault="00D1283F" w:rsidP="00D1283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pict w14:anchorId="1EC57AC9">
          <v:rect id="_x0000_i1032" style="width:0;height:1.5pt" o:hralign="center" o:hrstd="t" o:hr="t" fillcolor="#a0a0a0" stroked="f"/>
        </w:pict>
      </w:r>
    </w:p>
    <w:p w14:paraId="104C1CEE" w14:textId="77777777" w:rsidR="00D1283F" w:rsidRPr="00D1283F" w:rsidRDefault="00D1283F" w:rsidP="00D128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1283F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🔍</w:t>
      </w:r>
      <w:r w:rsidRPr="00D1283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Xulosa</w:t>
      </w:r>
    </w:p>
    <w:p w14:paraId="52FE80A5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“Drone Deal”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bu oddiy savdo bitimi emas, balki yangi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geosiyosiy hamkorlik paradigmasi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br/>
        <w:t>U ikki davlatni:</w:t>
      </w:r>
    </w:p>
    <w:p w14:paraId="089A1DE6" w14:textId="77777777" w:rsidR="00D1283F" w:rsidRPr="00D1283F" w:rsidRDefault="00D1283F" w:rsidP="00D128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texnologik jihatdan — raqobatbardosh qiladi,</w:t>
      </w:r>
    </w:p>
    <w:p w14:paraId="1B79BFDF" w14:textId="77777777" w:rsidR="00D1283F" w:rsidRPr="00D1283F" w:rsidRDefault="00D1283F" w:rsidP="00D128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siyosiy jihatdan — bir-biriga bog‘laydi,</w:t>
      </w:r>
    </w:p>
    <w:p w14:paraId="28C29425" w14:textId="77777777" w:rsidR="00D1283F" w:rsidRPr="00D1283F" w:rsidRDefault="00D1283F" w:rsidP="00D128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iqtisodiy jihatdan — yangi bozorlar ochadi.</w:t>
      </w:r>
    </w:p>
    <w:p w14:paraId="4BBA29E1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Ushbu hamkorlik muvaffaqiyatli amalga oshsa, Ukraina global dron ishlab chiqarish sanoatining markaziy o‘yinchisiga aylanadi, AQSH esa jangovar sharoitda isbotlangan arzon va samarali texnologiyalarga ega bo‘ladi.</w:t>
      </w:r>
    </w:p>
    <w:p w14:paraId="3FE57FCB" w14:textId="77777777" w:rsidR="00D1283F" w:rsidRPr="00D1283F" w:rsidRDefault="00D1283F" w:rsidP="00D1283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pict w14:anchorId="19043FD9">
          <v:rect id="_x0000_i1033" style="width:0;height:1.5pt" o:hralign="center" o:hrstd="t" o:hr="t" fillcolor="#a0a0a0" stroked="f"/>
        </w:pict>
      </w:r>
    </w:p>
    <w:p w14:paraId="62646D87" w14:textId="77777777" w:rsidR="00D1283F" w:rsidRPr="00D1283F" w:rsidRDefault="00D1283F" w:rsidP="00D128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1283F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📚</w:t>
      </w:r>
      <w:r w:rsidRPr="00D1283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Manbalar:</w:t>
      </w:r>
    </w:p>
    <w:p w14:paraId="41CACBA1" w14:textId="77777777" w:rsidR="00D1283F" w:rsidRPr="00D1283F" w:rsidRDefault="00D1283F" w:rsidP="00D128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hyperlink r:id="rId5" w:history="1">
        <w:r w:rsidRPr="00D128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/>
          </w:rPr>
          <w:t>The Wall Street Jou</w:t>
        </w:r>
        <w:r w:rsidRPr="00D128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/>
          </w:rPr>
          <w:t>r</w:t>
        </w:r>
        <w:r w:rsidRPr="00D128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/>
          </w:rPr>
          <w:t>nal — “WSJ revealed details of Ukraine and US plans for major drone deal”</w:t>
        </w:r>
      </w:hyperlink>
    </w:p>
    <w:p w14:paraId="1BF2B56F" w14:textId="77777777" w:rsidR="00D1283F" w:rsidRPr="00D1283F" w:rsidRDefault="00D1283F" w:rsidP="00D128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hyperlink r:id="rId6" w:history="1">
        <w:r w:rsidRPr="00D128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/>
          </w:rPr>
          <w:t>Kyiv Post — “Ukraine in US for Talks on $50B Joint Production ‘Drone Deal’”</w:t>
        </w:r>
      </w:hyperlink>
    </w:p>
    <w:p w14:paraId="492723EA" w14:textId="77777777" w:rsidR="00D1283F" w:rsidRPr="00D1283F" w:rsidRDefault="00D1283F" w:rsidP="00D128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hyperlink r:id="rId7" w:history="1">
        <w:r w:rsidRPr="00D128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/>
          </w:rPr>
          <w:t>Eurointegration.com.ua</w:t>
        </w:r>
      </w:hyperlink>
    </w:p>
    <w:p w14:paraId="7D999182" w14:textId="77777777" w:rsidR="00D1283F" w:rsidRPr="00D1283F" w:rsidRDefault="00D1283F" w:rsidP="00D128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hyperlink r:id="rId8" w:history="1">
        <w:r w:rsidRPr="00D128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/>
          </w:rPr>
          <w:t>Defence Blog — “U.S. and Ukraine move closer to landmark drone deal”</w:t>
        </w:r>
      </w:hyperlink>
    </w:p>
    <w:p w14:paraId="07702FB3" w14:textId="77777777" w:rsidR="00D1283F" w:rsidRPr="00D1283F" w:rsidRDefault="00D1283F" w:rsidP="00D1283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pict w14:anchorId="53121E9B">
          <v:rect id="_x0000_i1034" style="width:0;height:1.5pt" o:hralign="center" o:hrstd="t" o:hr="t" fillcolor="#a0a0a0" stroked="f"/>
        </w:pict>
      </w:r>
    </w:p>
    <w:p w14:paraId="75E2A916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Agar xohlasangiz, ushbu maqolani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gazeta maqolasi yoki blog posti formatida PDF shaklida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tayyorlab beraman (masalan, sarlavha, muallif, sana va bo‘limlar bilan). Shunday qilaymi?</w:t>
      </w:r>
    </w:p>
    <w:p w14:paraId="3B90989F" w14:textId="6AE0ED09" w:rsidR="00D1283F" w:rsidRDefault="00D1283F">
      <w:pPr>
        <w:spacing w:line="259" w:lineRule="auto"/>
      </w:pPr>
      <w:r>
        <w:br w:type="page"/>
      </w:r>
    </w:p>
    <w:p w14:paraId="48EAADDE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 xml:space="preserve">Bu yangilik —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G‘azodagi urushni to‘xtatish va garovdagilarni ozod etish bo‘yicha Hamas va Isroil o‘rtasidagi muzokaralar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haqida. Quyida uning asosiy mazmuni sodda va aniq tahlil qilingan shaklda keltirilgan:</w:t>
      </w:r>
    </w:p>
    <w:p w14:paraId="6E1CFB9B" w14:textId="77777777" w:rsidR="00D1283F" w:rsidRPr="00D1283F" w:rsidRDefault="00D1283F" w:rsidP="00D1283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pict w14:anchorId="36999C6B">
          <v:rect id="_x0000_i1045" style="width:0;height:1.5pt" o:hralign="center" o:hrstd="t" o:hr="t" fillcolor="#a0a0a0" stroked="f"/>
        </w:pict>
      </w:r>
    </w:p>
    <w:p w14:paraId="68ED60F8" w14:textId="77777777" w:rsidR="00D1283F" w:rsidRPr="00D1283F" w:rsidRDefault="00D1283F" w:rsidP="00D1283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D1283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</w:rPr>
        <w:t>🇵🇸🇮🇱</w:t>
      </w:r>
      <w:r w:rsidRPr="00D128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 xml:space="preserve"> Hamas G‘azo bo‘yicha muzokaralarga tayyorlanmoqda: AQSH tinchlik va garovdagilarni ozod etishga umid qilmoqda</w:t>
      </w:r>
    </w:p>
    <w:p w14:paraId="75ADE714" w14:textId="77777777" w:rsidR="00D1283F" w:rsidRPr="00D1283F" w:rsidRDefault="00D1283F" w:rsidP="00D128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1283F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🧭</w:t>
      </w:r>
      <w:r w:rsidRPr="00D1283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Asosiy mazmun</w:t>
      </w:r>
    </w:p>
    <w:p w14:paraId="2B86D411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Hamas va Isroil vakillari Misrda uchrashuv o‘tkazish uchun yo‘lga chiqishdi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, bu muzokaralar orqali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G‘azodagi urushni to‘xtatish va garovga olinganlarni ozod etish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ko‘zda tutilmoqda.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AQSH Prezidenti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Donald Tramp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Davlat kotibi Marko Rubio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bu jarayonni qo‘llab-quvvatlamoqda va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“yaqin kunlar hal qiluvchi bo‘ladi”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, deb aytishgan.</w:t>
      </w:r>
    </w:p>
    <w:p w14:paraId="6E8255EE" w14:textId="77777777" w:rsidR="00D1283F" w:rsidRPr="00D1283F" w:rsidRDefault="00D1283F" w:rsidP="00D1283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pict w14:anchorId="3E12886B">
          <v:rect id="_x0000_i1046" style="width:0;height:1.5pt" o:hralign="center" o:hrstd="t" o:hr="t" fillcolor="#a0a0a0" stroked="f"/>
        </w:pict>
      </w:r>
    </w:p>
    <w:p w14:paraId="19278FC9" w14:textId="77777777" w:rsidR="00D1283F" w:rsidRPr="00D1283F" w:rsidRDefault="00D1283F" w:rsidP="00D128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1283F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🕊</w:t>
      </w:r>
      <w:r w:rsidRPr="00D1283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️ Muzokaralarning maqsadi</w:t>
      </w:r>
    </w:p>
    <w:p w14:paraId="1DC3E378" w14:textId="77777777" w:rsidR="00D1283F" w:rsidRPr="00D1283F" w:rsidRDefault="00D1283F" w:rsidP="00D1283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Muzokaralar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Misrning Sharm ash-Shayx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shahrida o‘tmoqda.</w:t>
      </w:r>
    </w:p>
    <w:p w14:paraId="7EFA3713" w14:textId="77777777" w:rsidR="00D1283F" w:rsidRPr="00D1283F" w:rsidRDefault="00D1283F" w:rsidP="00D1283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Ularning maqsadi —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G‘azodagi jangovar harakatlarni to‘xtatish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48 nafar garovdagini ozod etish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(ularning 20 nafari tirik).</w:t>
      </w:r>
    </w:p>
    <w:p w14:paraId="601FD4DA" w14:textId="77777777" w:rsidR="00D1283F" w:rsidRPr="00D1283F" w:rsidRDefault="00D1283F" w:rsidP="00D1283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AQSH bu jarayonni o‘zining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20 banddan iborat “G‘azo rejasi”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doirasida olib bormoqda.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br/>
        <w:t>Rejaning maqsadi:</w:t>
      </w:r>
    </w:p>
    <w:p w14:paraId="4035A043" w14:textId="77777777" w:rsidR="00D1283F" w:rsidRPr="00D1283F" w:rsidRDefault="00D1283F" w:rsidP="00D1283F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jangni to‘xtatish;</w:t>
      </w:r>
    </w:p>
    <w:p w14:paraId="645207D9" w14:textId="77777777" w:rsidR="00D1283F" w:rsidRPr="00D1283F" w:rsidRDefault="00D1283F" w:rsidP="00D1283F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garovdagilarni ozod qilish;</w:t>
      </w:r>
    </w:p>
    <w:p w14:paraId="3A04040C" w14:textId="77777777" w:rsidR="00D1283F" w:rsidRPr="00D1283F" w:rsidRDefault="00D1283F" w:rsidP="00D1283F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G‘azoning kelajakdagi siyosiy maqomini belgilash.</w:t>
      </w:r>
    </w:p>
    <w:p w14:paraId="471C0FA2" w14:textId="77777777" w:rsidR="00D1283F" w:rsidRPr="00D1283F" w:rsidRDefault="00D1283F" w:rsidP="00D1283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pict w14:anchorId="680838A6">
          <v:rect id="_x0000_i1047" style="width:0;height:1.5pt" o:hralign="center" o:hrstd="t" o:hr="t" fillcolor="#a0a0a0" stroked="f"/>
        </w:pict>
      </w:r>
    </w:p>
    <w:p w14:paraId="1A909A70" w14:textId="77777777" w:rsidR="00D1283F" w:rsidRPr="00D1283F" w:rsidRDefault="00D1283F" w:rsidP="00D128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1283F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🤝</w:t>
      </w:r>
      <w:r w:rsidRPr="00D1283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Ishtirokchilar</w:t>
      </w:r>
    </w:p>
    <w:p w14:paraId="38817356" w14:textId="77777777" w:rsidR="00D1283F" w:rsidRPr="00D1283F" w:rsidRDefault="00D1283F" w:rsidP="00D128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Isroil delegatsiyasi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ga Strategik ishlar vaziri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Ron Dermer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rahbarlik qilmoqda.</w:t>
      </w:r>
    </w:p>
    <w:p w14:paraId="59326A01" w14:textId="77777777" w:rsidR="00D1283F" w:rsidRPr="00D1283F" w:rsidRDefault="00D1283F" w:rsidP="00D128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Hamas delegatsiyasi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esa tashkilotning surgundagi rahbari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Xalil al-Hayya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boshchiligida Misrga yetib kelgan.</w:t>
      </w:r>
    </w:p>
    <w:p w14:paraId="7E19984D" w14:textId="77777777" w:rsidR="00D1283F" w:rsidRPr="00D1283F" w:rsidRDefault="00D1283F" w:rsidP="00D128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Muzokaralarda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AQSH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Qatar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vakillari ham ishtirok etmoqda.</w:t>
      </w:r>
    </w:p>
    <w:p w14:paraId="36F4D06A" w14:textId="77777777" w:rsidR="00D1283F" w:rsidRPr="00D1283F" w:rsidRDefault="00D1283F" w:rsidP="00D1283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pict w14:anchorId="1E7238F5">
          <v:rect id="_x0000_i1048" style="width:0;height:1.5pt" o:hralign="center" o:hrstd="t" o:hr="t" fillcolor="#a0a0a0" stroked="f"/>
        </w:pict>
      </w:r>
    </w:p>
    <w:p w14:paraId="68EC3185" w14:textId="77777777" w:rsidR="00D1283F" w:rsidRPr="00D1283F" w:rsidRDefault="00D1283F" w:rsidP="00D128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1283F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🧩</w:t>
      </w:r>
      <w:r w:rsidRPr="00D1283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Muzokara tafsilotlari</w:t>
      </w:r>
    </w:p>
    <w:p w14:paraId="4834B24D" w14:textId="77777777" w:rsidR="00D1283F" w:rsidRPr="00D1283F" w:rsidRDefault="00D1283F" w:rsidP="00D1283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Muzokaralar “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bosqichma-bosqich emas, balki to‘liq kelishuv asosida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” olib borilmoqda.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Oldingi jarayonlarda “bosqichli” yondashuv muvaffaqiyatsiz chiqqani sabab, bu safar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to‘liq bitim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tayyorlanib, keyin sulh e’lon </w:t>
      </w:r>
      <w:bookmarkStart w:id="0" w:name="_GoBack"/>
      <w:bookmarkEnd w:id="0"/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qilinadi.</w:t>
      </w:r>
    </w:p>
    <w:p w14:paraId="28A91EE6" w14:textId="77777777" w:rsidR="00D1283F" w:rsidRPr="00D1283F" w:rsidRDefault="00D1283F" w:rsidP="00D1283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 xml:space="preserve">Birinchi bosqichda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garovdagilarni ozod etish evaziga falastinlik mahbuslarni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ozod qilish rejalashtirilgan.</w:t>
      </w:r>
    </w:p>
    <w:p w14:paraId="7B1318BF" w14:textId="77777777" w:rsidR="00D1283F" w:rsidRPr="00D1283F" w:rsidRDefault="00D1283F" w:rsidP="00D1283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pict w14:anchorId="1EFFE420">
          <v:rect id="_x0000_i1049" style="width:0;height:1.5pt" o:hralign="center" o:hrstd="t" o:hr="t" fillcolor="#a0a0a0" stroked="f"/>
        </w:pict>
      </w:r>
    </w:p>
    <w:p w14:paraId="26A94442" w14:textId="77777777" w:rsidR="00D1283F" w:rsidRPr="00D1283F" w:rsidRDefault="00D1283F" w:rsidP="00D128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1283F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💣</w:t>
      </w:r>
      <w:r w:rsidRPr="00D1283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Urush davom etmoqda</w:t>
      </w:r>
    </w:p>
    <w:p w14:paraId="46AC6EF8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Tramp Isroildan “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bombardimonni to‘xtatishni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” so‘ragan bo‘lsa-da,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Isroil G‘azoni bombardimon qilishni davom ettirmoqda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6029F583" w14:textId="77777777" w:rsidR="00D1283F" w:rsidRPr="00D1283F" w:rsidRDefault="00D1283F" w:rsidP="00D1283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Yakshanba kuni kamida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19 kishi halok bo‘lgan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(mahalliy sog‘liqni saqlash idoralari ma’lumotiga ko‘ra).</w:t>
      </w:r>
    </w:p>
    <w:p w14:paraId="44BC7F20" w14:textId="77777777" w:rsidR="00D1283F" w:rsidRPr="00D1283F" w:rsidRDefault="00D1283F" w:rsidP="00D1283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Odamlar orasida yordam olish uchun janubga ko‘chganlar ham bor edi.</w:t>
      </w:r>
    </w:p>
    <w:p w14:paraId="0E65D4FB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Bir falastinlik,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Ahmad Assad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, shunday degan:</w:t>
      </w:r>
    </w:p>
    <w:p w14:paraId="73A8594D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“Trampning rejasi e’lon qilindi, lekin biz hech qanday o‘zgarishni ko‘rmayapmiz. Qaerga borishimizni ham bilmaymiz.”</w:t>
      </w:r>
    </w:p>
    <w:p w14:paraId="1C76E10D" w14:textId="77777777" w:rsidR="00D1283F" w:rsidRPr="00D1283F" w:rsidRDefault="00D1283F" w:rsidP="00D1283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pict w14:anchorId="59DF6049">
          <v:rect id="_x0000_i1050" style="width:0;height:1.5pt" o:hralign="center" o:hrstd="t" o:hr="t" fillcolor="#a0a0a0" stroked="f"/>
        </w:pict>
      </w:r>
    </w:p>
    <w:p w14:paraId="17A46FCA" w14:textId="77777777" w:rsidR="00D1283F" w:rsidRPr="00D1283F" w:rsidRDefault="00D1283F" w:rsidP="00D128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1283F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💹</w:t>
      </w:r>
      <w:r w:rsidRPr="00D1283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Isroilda umidlar</w:t>
      </w:r>
    </w:p>
    <w:p w14:paraId="1A61577A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Isroilda ayrim fuqarolar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urushning yakuniga ishonch bildirgan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2365948D" w14:textId="77777777" w:rsidR="00D1283F" w:rsidRPr="00D1283F" w:rsidRDefault="00D1283F" w:rsidP="00D1283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Shekel (Isroil valyutasi)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3 yildagi eng yuqori darajaga chiqdi.</w:t>
      </w:r>
    </w:p>
    <w:p w14:paraId="0B00A5AA" w14:textId="77777777" w:rsidR="00D1283F" w:rsidRPr="00D1283F" w:rsidRDefault="00D1283F" w:rsidP="00D1283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Tel-Aviv fond bozori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rekord darajada ko‘tarildi.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Bu — jamiyatda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tinchlik umidi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ortganini ko‘rsatmoqda.</w:t>
      </w:r>
    </w:p>
    <w:p w14:paraId="32E02654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Ammo siyosiy jihatdan vaziyat murakkab:</w:t>
      </w:r>
    </w:p>
    <w:p w14:paraId="5C2B2780" w14:textId="77777777" w:rsidR="00D1283F" w:rsidRPr="00D1283F" w:rsidRDefault="00D1283F" w:rsidP="00D1283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Bosh vazir Netanyahu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urushdan charchagan jamoatchilik va garovdagi oilalar bosimi ostida.</w:t>
      </w:r>
    </w:p>
    <w:p w14:paraId="7E97422C" w14:textId="77777777" w:rsidR="00D1283F" w:rsidRPr="00D1283F" w:rsidRDefault="00D1283F" w:rsidP="00D1283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O‘ta o‘ng siyosatchilar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moliya vaziri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Bezalel Smotrich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xavfsizlik vaziri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Itamar Ben-Gvir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agar urush to‘xtasa, hukumatni ag‘darish bilan tahdid qilmoqda.</w:t>
      </w:r>
    </w:p>
    <w:p w14:paraId="0BD288AD" w14:textId="77777777" w:rsidR="00D1283F" w:rsidRPr="00D1283F" w:rsidRDefault="00D1283F" w:rsidP="00D1283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Oppozitsiya yetakchisi Yair Lapid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esa Tramp tashabbusini qo‘llab-quvvatlashini va “kelishuvni buzishga yo‘l qo‘ymaymiz” deb aytgan.</w:t>
      </w:r>
    </w:p>
    <w:p w14:paraId="26D1FD89" w14:textId="77777777" w:rsidR="00D1283F" w:rsidRPr="00D1283F" w:rsidRDefault="00D1283F" w:rsidP="00D1283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pict w14:anchorId="697DC75B">
          <v:rect id="_x0000_i1051" style="width:0;height:1.5pt" o:hralign="center" o:hrstd="t" o:hr="t" fillcolor="#a0a0a0" stroked="f"/>
        </w:pict>
      </w:r>
    </w:p>
    <w:p w14:paraId="60F83C72" w14:textId="77777777" w:rsidR="00D1283F" w:rsidRPr="00D1283F" w:rsidRDefault="00D1283F" w:rsidP="00D128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1283F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📜</w:t>
      </w:r>
      <w:r w:rsidRPr="00D1283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Tarixiy kontekst</w:t>
      </w:r>
    </w:p>
    <w:p w14:paraId="2E33CCCA" w14:textId="77777777" w:rsidR="00D1283F" w:rsidRPr="00D1283F" w:rsidRDefault="00D1283F" w:rsidP="00D1283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Urush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2023-yil 7-oktabrda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Hamasning Isroilga hujumi bilan boshlangan.</w:t>
      </w:r>
    </w:p>
    <w:p w14:paraId="14442007" w14:textId="77777777" w:rsidR="00D1283F" w:rsidRPr="00D1283F" w:rsidRDefault="00D1283F" w:rsidP="00D1283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O‘shanda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1 200 kishi halok bo‘lgan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251 kishi garovga olingan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148D5A54" w14:textId="77777777" w:rsidR="00D1283F" w:rsidRPr="00D1283F" w:rsidRDefault="00D1283F" w:rsidP="00D1283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Isroilning G‘azodagi qarshi hujumi natijasida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67 000 dan ortiq odam halok bo‘lgan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>, ularning aksariyati tinch aholidir.</w:t>
      </w:r>
    </w:p>
    <w:p w14:paraId="0DCEFB52" w14:textId="77777777" w:rsidR="00D1283F" w:rsidRPr="00D1283F" w:rsidRDefault="00D1283F" w:rsidP="00D1283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Bu urush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Isroilni xalqaro maydonda yakkalashga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olib kelgan.</w:t>
      </w:r>
    </w:p>
    <w:p w14:paraId="588C321C" w14:textId="77777777" w:rsidR="00D1283F" w:rsidRPr="00D1283F" w:rsidRDefault="00D1283F" w:rsidP="00D1283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pict w14:anchorId="1955CB0C">
          <v:rect id="_x0000_i1052" style="width:0;height:1.5pt" o:hralign="center" o:hrstd="t" o:hr="t" fillcolor="#a0a0a0" stroked="f"/>
        </w:pict>
      </w:r>
    </w:p>
    <w:p w14:paraId="156B344A" w14:textId="77777777" w:rsidR="00D1283F" w:rsidRPr="00D1283F" w:rsidRDefault="00D1283F" w:rsidP="00D128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1283F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lastRenderedPageBreak/>
        <w:t>🔍</w:t>
      </w:r>
      <w:r w:rsidRPr="00D1283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Xulosa</w:t>
      </w:r>
    </w:p>
    <w:p w14:paraId="4CC1C5BC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Maqola ma’nosi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shundan iborat:</w:t>
      </w:r>
    </w:p>
    <w:p w14:paraId="40CBA8BF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AQSH vositachiligida Isroil va Hamas Misrda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urushni to‘xtatish va garovdagilarni ozod etish bo‘yicha eng ilg‘or muzokaralarini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boshladi.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Tramp ma’muriyati bu jarayonni “G‘azo rejasi” orqali boshqarib, tez orada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tinchlikka erishish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niyatida.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Ammo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Isroilning ichki siyosiy bosimi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urushning davom etishi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Hamasning qurolsizlanishga rozi bo‘lmasligi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bu jarayonni murakkablashtirmoqda.</w:t>
      </w:r>
    </w:p>
    <w:p w14:paraId="60156CFE" w14:textId="77777777" w:rsidR="00D1283F" w:rsidRPr="00D1283F" w:rsidRDefault="00D1283F" w:rsidP="00D1283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pict w14:anchorId="0B5B4ECC">
          <v:rect id="_x0000_i1053" style="width:0;height:1.5pt" o:hralign="center" o:hrstd="t" o:hr="t" fillcolor="#a0a0a0" stroked="f"/>
        </w:pict>
      </w:r>
    </w:p>
    <w:p w14:paraId="310342A9" w14:textId="77777777" w:rsidR="00D1283F" w:rsidRPr="00D1283F" w:rsidRDefault="00D1283F" w:rsidP="00D128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Xohlaysizmi, ushbu yangilik asosida </w:t>
      </w:r>
      <w:r w:rsidRPr="00D128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O‘zbek tilida chuqur tahliliy maqola</w:t>
      </w:r>
      <w:r w:rsidRPr="00D1283F">
        <w:rPr>
          <w:rFonts w:ascii="Times New Roman" w:eastAsia="Times New Roman" w:hAnsi="Times New Roman" w:cs="Times New Roman"/>
          <w:sz w:val="24"/>
          <w:szCs w:val="24"/>
          <w:lang/>
        </w:rPr>
        <w:t xml:space="preserve"> (masalan, “Tramp rejasi va Yaqin Sharq tinchligi istiqbollari”) tayyorlab beray?</w:t>
      </w:r>
    </w:p>
    <w:p w14:paraId="51F2588C" w14:textId="77777777" w:rsidR="00983980" w:rsidRDefault="00983980"/>
    <w:sectPr w:rsidR="00983980" w:rsidSect="00EC26B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33779"/>
    <w:multiLevelType w:val="multilevel"/>
    <w:tmpl w:val="9806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B58AC"/>
    <w:multiLevelType w:val="multilevel"/>
    <w:tmpl w:val="FB6E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701F1"/>
    <w:multiLevelType w:val="multilevel"/>
    <w:tmpl w:val="3FE8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90DBA"/>
    <w:multiLevelType w:val="multilevel"/>
    <w:tmpl w:val="8F6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B385C"/>
    <w:multiLevelType w:val="multilevel"/>
    <w:tmpl w:val="AAC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92908"/>
    <w:multiLevelType w:val="multilevel"/>
    <w:tmpl w:val="9572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763A7"/>
    <w:multiLevelType w:val="multilevel"/>
    <w:tmpl w:val="8D20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A184B"/>
    <w:multiLevelType w:val="multilevel"/>
    <w:tmpl w:val="61AC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21602"/>
    <w:multiLevelType w:val="multilevel"/>
    <w:tmpl w:val="ED52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35471"/>
    <w:multiLevelType w:val="multilevel"/>
    <w:tmpl w:val="852C4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6C7CD2"/>
    <w:multiLevelType w:val="multilevel"/>
    <w:tmpl w:val="B6AA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404DB"/>
    <w:multiLevelType w:val="multilevel"/>
    <w:tmpl w:val="F510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96E81"/>
    <w:multiLevelType w:val="multilevel"/>
    <w:tmpl w:val="246E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12"/>
  </w:num>
  <w:num w:numId="4">
    <w:abstractNumId w:val="0"/>
  </w:num>
  <w:num w:numId="5">
    <w:abstractNumId w:val="3"/>
  </w:num>
  <w:num w:numId="6">
    <w:abstractNumId w:val="8"/>
  </w:num>
  <w:num w:numId="7">
    <w:abstractNumId w:val="11"/>
  </w:num>
  <w:num w:numId="8">
    <w:abstractNumId w:val="1"/>
  </w:num>
  <w:num w:numId="9">
    <w:abstractNumId w:val="6"/>
  </w:num>
  <w:num w:numId="10">
    <w:abstractNumId w:val="4"/>
  </w:num>
  <w:num w:numId="11">
    <w:abstractNumId w:val="2"/>
  </w:num>
  <w:num w:numId="12">
    <w:abstractNumId w:val="5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5E9"/>
    <w:rsid w:val="001D769C"/>
    <w:rsid w:val="003B55E9"/>
    <w:rsid w:val="005C2F67"/>
    <w:rsid w:val="00983980"/>
    <w:rsid w:val="00D1283F"/>
    <w:rsid w:val="00EC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8B8040-DE42-4218-B64F-847819155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link w:val="10"/>
    <w:uiPriority w:val="9"/>
    <w:qFormat/>
    <w:rsid w:val="00D1283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2">
    <w:name w:val="heading 2"/>
    <w:basedOn w:val="a"/>
    <w:link w:val="20"/>
    <w:uiPriority w:val="9"/>
    <w:qFormat/>
    <w:rsid w:val="00D1283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D1283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283F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20">
    <w:name w:val="Заголовок 2 Знак"/>
    <w:basedOn w:val="a0"/>
    <w:link w:val="2"/>
    <w:uiPriority w:val="9"/>
    <w:rsid w:val="00D1283F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D1283F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a3">
    <w:name w:val="Normal (Web)"/>
    <w:basedOn w:val="a"/>
    <w:uiPriority w:val="99"/>
    <w:semiHidden/>
    <w:unhideWhenUsed/>
    <w:rsid w:val="00D1283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D1283F"/>
    <w:rPr>
      <w:b/>
      <w:bCs/>
    </w:rPr>
  </w:style>
  <w:style w:type="character" w:styleId="a5">
    <w:name w:val="Emphasis"/>
    <w:basedOn w:val="a0"/>
    <w:uiPriority w:val="20"/>
    <w:qFormat/>
    <w:rsid w:val="00D1283F"/>
    <w:rPr>
      <w:i/>
      <w:iCs/>
    </w:rPr>
  </w:style>
  <w:style w:type="character" w:styleId="a6">
    <w:name w:val="Hyperlink"/>
    <w:basedOn w:val="a0"/>
    <w:uiPriority w:val="99"/>
    <w:semiHidden/>
    <w:unhideWhenUsed/>
    <w:rsid w:val="00D128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33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6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2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fence-blog.com/u-s-and-ukraine-move-closer-to-landmark-drone-dea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urointegration.com.ua/eng/news/2025/10/3/722159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yivpost.com/post/61262" TargetMode="External"/><Relationship Id="rId5" Type="http://schemas.openxmlformats.org/officeDocument/2006/relationships/hyperlink" Target="https://www.wsj.com/world/europe/trumps-drone-deal-with-ukraine-to-give-u-s-access-to-battlefield-tech-f6b0f89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1284</Words>
  <Characters>7323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2025-10-06T03:03:00Z</dcterms:created>
  <dcterms:modified xsi:type="dcterms:W3CDTF">2025-10-06T03:54:00Z</dcterms:modified>
</cp:coreProperties>
</file>