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2B7D" w14:textId="77777777" w:rsidR="00CD25A9" w:rsidRPr="00C54972" w:rsidRDefault="00000000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7F5557E9" w14:textId="77777777" w:rsidR="00CD25A9" w:rsidRPr="00C54972" w:rsidRDefault="00000000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081A8F71" w14:textId="77777777" w:rsidR="00CD25A9" w:rsidRPr="00C54972" w:rsidRDefault="00000000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uz-Latn-UZ"/>
        </w:rPr>
        <w:drawing>
          <wp:inline distT="0" distB="0" distL="0" distR="0" wp14:anchorId="0D5224B3" wp14:editId="2356A9CA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9706" w14:textId="77777777" w:rsidR="00CD25A9" w:rsidRPr="00C54972" w:rsidRDefault="00CD25A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497AB22" w14:textId="77777777" w:rsidR="00CD25A9" w:rsidRPr="00C54972" w:rsidRDefault="0000000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 w:rsidRPr="00C54972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498CE4D5" w14:textId="77777777" w:rsidR="00CD25A9" w:rsidRPr="00C54972" w:rsidRDefault="00CD25A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D33A309" w14:textId="453D34C9" w:rsidR="00CD25A9" w:rsidRPr="00C54972" w:rsidRDefault="00784D6E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 w:rsidRPr="00C54972">
        <w:rPr>
          <w:rFonts w:ascii="Times New Roman" w:hAnsi="Times New Roman" w:cs="Times New Roman"/>
          <w:sz w:val="48"/>
          <w:szCs w:val="48"/>
          <w:lang w:val="uz-Latn-UZ"/>
        </w:rPr>
        <w:t>3</w:t>
      </w:r>
      <w:r w:rsidR="00327375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01025A14" w14:textId="77777777" w:rsidR="00CD25A9" w:rsidRPr="00C54972" w:rsidRDefault="00CD25A9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52466185" w14:textId="77777777" w:rsidR="00CD25A9" w:rsidRPr="00C54972" w:rsidRDefault="00CD25A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1180441" w14:textId="77777777" w:rsidR="00CD25A9" w:rsidRPr="00C54972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41682E38" w14:textId="77777777" w:rsidR="00CD25A9" w:rsidRPr="00C54972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Bajardi : Kursant Oripov F. A.</w:t>
      </w:r>
    </w:p>
    <w:p w14:paraId="54C1F6E1" w14:textId="77777777" w:rsidR="00CD25A9" w:rsidRPr="00C54972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14:paraId="3028FC17" w14:textId="77777777" w:rsidR="00CD25A9" w:rsidRPr="00C54972" w:rsidRDefault="00000000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CD25A9" w:rsidRPr="00C54972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C54972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2F5BDCD7" w14:textId="04AF8CA9" w:rsidR="00CD25A9" w:rsidRPr="00C54972" w:rsidRDefault="00000000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Mavzu: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</w:t>
      </w:r>
      <w:r w:rsidR="00784D6E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Pythonda funksiyalarga doir dastur tuzish</w:t>
      </w:r>
      <w:r w:rsidR="00327375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.</w:t>
      </w:r>
    </w:p>
    <w:p w14:paraId="68753A6C" w14:textId="77777777" w:rsidR="00784D6E" w:rsidRPr="00C54972" w:rsidRDefault="00784D6E" w:rsidP="00784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(oson):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daraja(a, b) nomli funksiya yozing, u a sonining b-darajasini hisoblab qaytarsin.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Masalan, daraja(2, 5) → 32.</w:t>
      </w:r>
    </w:p>
    <w:p w14:paraId="744F4136" w14:textId="77777777" w:rsidR="00784D6E" w:rsidRPr="00C54972" w:rsidRDefault="00784D6E" w:rsidP="00784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 (qiyin):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 xml:space="preserve">geometrik_orta(sonlar) nomli funksiya yozing, u ro‘yxatdagi sonlarning </w:t>
      </w: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geometrik o‘rtachasini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hisoblab qaytarsin.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Formulasi: ((a_1 \cdot a_2 \cdot ... \cdot a_n)^{1/n})</w:t>
      </w:r>
    </w:p>
    <w:p w14:paraId="1D60808F" w14:textId="7149E91C" w:rsidR="00864254" w:rsidRPr="00C54972" w:rsidRDefault="00864254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Javoblar</w:t>
      </w:r>
    </w:p>
    <w:p w14:paraId="4CADC5C3" w14:textId="186D71F8" w:rsidR="00F63A8D" w:rsidRPr="00C54972" w:rsidRDefault="00F63A8D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javobi</w:t>
      </w:r>
    </w:p>
    <w:p w14:paraId="1EF4B193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daraja(a, b):</w:t>
      </w:r>
    </w:p>
    <w:p w14:paraId="6DB13EAF" w14:textId="5E46EA50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return a ** b</w:t>
      </w:r>
    </w:p>
    <w:p w14:paraId="43BEBF54" w14:textId="3E5953B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a = float(input("a</w:t>
      </w: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sosni</w:t>
      </w: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ni kiriting: "))</w:t>
      </w:r>
    </w:p>
    <w:p w14:paraId="3D046FA6" w14:textId="1B78A973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b = float(input("</w:t>
      </w: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darajani</w:t>
      </w: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ni kiriting: "))</w:t>
      </w:r>
    </w:p>
    <w:p w14:paraId="6E3BFB29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natija = daraja(a, b)</w:t>
      </w:r>
    </w:p>
    <w:p w14:paraId="0B39A05D" w14:textId="0E1F3528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print("Natija:", natija)</w:t>
      </w:r>
    </w:p>
    <w:p w14:paraId="169FD0FD" w14:textId="4B91DF70" w:rsidR="00784D6E" w:rsidRPr="00C54972" w:rsidRDefault="00784D6E" w:rsidP="00784D6E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drawing>
          <wp:inline distT="0" distB="0" distL="0" distR="0" wp14:anchorId="36359EEF" wp14:editId="5830574B">
            <wp:extent cx="6151880" cy="3067050"/>
            <wp:effectExtent l="0" t="0" r="1270" b="0"/>
            <wp:docPr id="18224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7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E4C2" w14:textId="02E5A1CE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1-rasm. Dastur kodi.</w:t>
      </w:r>
    </w:p>
    <w:p w14:paraId="4E1B3906" w14:textId="07AB0433" w:rsidR="009F61A0" w:rsidRPr="00C54972" w:rsidRDefault="00C54972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lastRenderedPageBreak/>
        <w:drawing>
          <wp:inline distT="0" distB="0" distL="0" distR="0" wp14:anchorId="46CCDF2F" wp14:editId="3C9AF2EE">
            <wp:extent cx="5687219" cy="2876951"/>
            <wp:effectExtent l="0" t="0" r="8890" b="0"/>
            <wp:docPr id="26660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5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3387" w14:textId="628487CF" w:rsidR="00C54972" w:rsidRPr="00C54972" w:rsidRDefault="00C54972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drawing>
          <wp:inline distT="0" distB="0" distL="0" distR="0" wp14:anchorId="115AF25C" wp14:editId="67FAFE52">
            <wp:extent cx="5667375" cy="3068268"/>
            <wp:effectExtent l="0" t="0" r="0" b="0"/>
            <wp:docPr id="16522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07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5469" cy="30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0C6" w14:textId="18229BE1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2-3-rasmlar. Yechimlar</w:t>
      </w:r>
    </w:p>
    <w:p w14:paraId="3025E9A6" w14:textId="003DB3D9" w:rsidR="00F63A8D" w:rsidRPr="00C54972" w:rsidRDefault="00F63A8D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 javobi</w:t>
      </w:r>
    </w:p>
    <w:p w14:paraId="68952438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geometrik_orta(sonlar):</w:t>
      </w:r>
    </w:p>
    <w:p w14:paraId="3C9B69DC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kopaytma = 1</w:t>
      </w:r>
    </w:p>
    <w:p w14:paraId="3138FDE1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for s in sonlar:</w:t>
      </w:r>
    </w:p>
    <w:p w14:paraId="72707C39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kopaytma *= s</w:t>
      </w:r>
    </w:p>
    <w:p w14:paraId="605A8E97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return kopaytma ** (1 / len(sonlar))</w:t>
      </w:r>
    </w:p>
    <w:p w14:paraId="6F13C418" w14:textId="294E441E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lastRenderedPageBreak/>
        <w:t>n = int(input("Ro'yhat nechta elementdan tashkil topgan? n = "))</w:t>
      </w:r>
    </w:p>
    <w:p w14:paraId="6456C3DA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sonlar = []</w:t>
      </w:r>
    </w:p>
    <w:p w14:paraId="6FA47B34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for i in range(n):</w:t>
      </w:r>
    </w:p>
    <w:p w14:paraId="14176125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qiymat = float(input(f"{i+1}-sonni kiriting: "))</w:t>
      </w:r>
    </w:p>
    <w:p w14:paraId="0FBD23DF" w14:textId="3A98070B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sonlar.append(qiymat)</w:t>
      </w:r>
    </w:p>
    <w:p w14:paraId="6615DE54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natija = geometrik_orta(sonlar)</w:t>
      </w:r>
    </w:p>
    <w:p w14:paraId="1C5395C5" w14:textId="6FFF1ED2" w:rsidR="00F63A8D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print("Geometrik o'rta:", natija)</w:t>
      </w:r>
    </w:p>
    <w:p w14:paraId="6D8D8771" w14:textId="5EB1E1CB" w:rsidR="00C54972" w:rsidRPr="00C54972" w:rsidRDefault="00C54972" w:rsidP="00C549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drawing>
          <wp:inline distT="0" distB="0" distL="0" distR="0" wp14:anchorId="693022A7" wp14:editId="76AE4ECF">
            <wp:extent cx="5506218" cy="3400900"/>
            <wp:effectExtent l="0" t="0" r="0" b="9525"/>
            <wp:docPr id="16285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2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B159" w14:textId="1FBF61F9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4-rasm. Dastur kodi</w:t>
      </w:r>
    </w:p>
    <w:p w14:paraId="025CE397" w14:textId="6D99438C" w:rsidR="00F63A8D" w:rsidRPr="00C54972" w:rsidRDefault="00C54972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lastRenderedPageBreak/>
        <w:drawing>
          <wp:inline distT="0" distB="0" distL="0" distR="0" wp14:anchorId="2BC137EA" wp14:editId="2E8ACEC5">
            <wp:extent cx="5792008" cy="3762900"/>
            <wp:effectExtent l="0" t="0" r="0" b="9525"/>
            <wp:docPr id="15403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8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D2ED" w14:textId="668EC0FE" w:rsidR="00C54972" w:rsidRPr="00C54972" w:rsidRDefault="00C54972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drawing>
          <wp:inline distT="0" distB="0" distL="0" distR="0" wp14:anchorId="0D8EC8B0" wp14:editId="0F0D5FAF">
            <wp:extent cx="6151880" cy="3400425"/>
            <wp:effectExtent l="0" t="0" r="1270" b="9525"/>
            <wp:docPr id="8826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7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41E" w14:textId="7E11A93F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5-6-rasm. Yechimlar.</w:t>
      </w:r>
    </w:p>
    <w:sectPr w:rsidR="00F63A8D" w:rsidRPr="00C54972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90ADB" w14:textId="77777777" w:rsidR="00B11191" w:rsidRDefault="00B11191">
      <w:pPr>
        <w:spacing w:line="240" w:lineRule="auto"/>
      </w:pPr>
      <w:r>
        <w:separator/>
      </w:r>
    </w:p>
  </w:endnote>
  <w:endnote w:type="continuationSeparator" w:id="0">
    <w:p w14:paraId="42AFB79E" w14:textId="77777777" w:rsidR="00B11191" w:rsidRDefault="00B11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06B6BCB1" w14:textId="77777777" w:rsidR="00CD25A9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7183FB" w14:textId="77777777" w:rsidR="00CD25A9" w:rsidRDefault="00CD2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15A05" w14:textId="77777777" w:rsidR="00B11191" w:rsidRDefault="00B11191">
      <w:pPr>
        <w:spacing w:after="0"/>
      </w:pPr>
      <w:r>
        <w:separator/>
      </w:r>
    </w:p>
  </w:footnote>
  <w:footnote w:type="continuationSeparator" w:id="0">
    <w:p w14:paraId="5F66AD8D" w14:textId="77777777" w:rsidR="00B11191" w:rsidRDefault="00B111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313471">
    <w:abstractNumId w:val="1"/>
  </w:num>
  <w:num w:numId="2" w16cid:durableId="63506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27375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D6D8E"/>
    <w:rsid w:val="006F1230"/>
    <w:rsid w:val="006F54EA"/>
    <w:rsid w:val="00720E6A"/>
    <w:rsid w:val="00732B77"/>
    <w:rsid w:val="00781AE6"/>
    <w:rsid w:val="00784D6E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6425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9F61A0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1191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4972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25A9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06AF"/>
    <w:rsid w:val="00DC295E"/>
    <w:rsid w:val="00DC6544"/>
    <w:rsid w:val="00DC69CF"/>
    <w:rsid w:val="00DD0ECD"/>
    <w:rsid w:val="00DD7D0D"/>
    <w:rsid w:val="00E045EF"/>
    <w:rsid w:val="00E06166"/>
    <w:rsid w:val="00E15D8D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062E2"/>
    <w:rsid w:val="00F2682A"/>
    <w:rsid w:val="00F42773"/>
    <w:rsid w:val="00F46AD6"/>
    <w:rsid w:val="00F62871"/>
    <w:rsid w:val="00F638DC"/>
    <w:rsid w:val="00F63A8D"/>
    <w:rsid w:val="00F71196"/>
    <w:rsid w:val="00F802F6"/>
    <w:rsid w:val="00F83C01"/>
    <w:rsid w:val="00F849F7"/>
    <w:rsid w:val="00F86FF3"/>
    <w:rsid w:val="00FB30A8"/>
    <w:rsid w:val="00FC0CF5"/>
    <w:rsid w:val="00FC0E1C"/>
    <w:rsid w:val="00FD72B5"/>
    <w:rsid w:val="00FF3C58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664E"/>
  <w15:docId w15:val="{96633C52-1A1C-4F7F-A1CC-F7BE49D0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88" w:lineRule="auto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/>
      <w:iCs/>
      <w:color w:val="70AD47" w:themeColor="accent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TableGrid">
    <w:name w:val="Table Grid"/>
    <w:basedOn w:val="TableNormal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paragraph" w:customStyle="1" w:styleId="Normalminus-1stline">
    <w:name w:val="Normal minus -1st line"/>
    <w:basedOn w:val="Normal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NoSpacing">
    <w:name w:val="No Spacing"/>
    <w:uiPriority w:val="1"/>
    <w:qFormat/>
    <w:rPr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Sarlavha">
    <w:name w:val="Sarlavha"/>
    <w:basedOn w:val="Normal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DefaultParagraphFont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1F952-EA23-4611-B34D-219E81C6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Oripov Faxriddin</cp:lastModifiedBy>
  <cp:revision>19</cp:revision>
  <dcterms:created xsi:type="dcterms:W3CDTF">2025-10-17T18:45:00Z</dcterms:created>
  <dcterms:modified xsi:type="dcterms:W3CDTF">2025-11-24T07:35:00Z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