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A8A57" w14:textId="77777777" w:rsidR="00037718" w:rsidRPr="00037718" w:rsidRDefault="00037718" w:rsidP="00724667">
      <w:pPr>
        <w:tabs>
          <w:tab w:val="left" w:pos="397"/>
          <w:tab w:val="left" w:pos="539"/>
        </w:tabs>
        <w:jc w:val="both"/>
        <w:rPr>
          <w:bCs/>
          <w:sz w:val="28"/>
          <w:szCs w:val="28"/>
          <w:lang w:val="uz-Cyrl-UZ"/>
        </w:rPr>
      </w:pPr>
      <w:r w:rsidRPr="00037718">
        <w:rPr>
          <w:b/>
          <w:sz w:val="28"/>
          <w:szCs w:val="28"/>
          <w:lang w:val="en-US"/>
        </w:rPr>
        <w:t>3-</w:t>
      </w:r>
      <w:r w:rsidRPr="00037718">
        <w:rPr>
          <w:b/>
          <w:sz w:val="28"/>
          <w:szCs w:val="28"/>
          <w:lang w:val="uz-Cyrl-UZ"/>
        </w:rPr>
        <w:t xml:space="preserve">Mavzu: </w:t>
      </w:r>
      <w:r w:rsidRPr="00037718">
        <w:rPr>
          <w:bCs/>
          <w:sz w:val="28"/>
          <w:szCs w:val="28"/>
          <w:lang w:val="uz-Cyrl-UZ"/>
        </w:rPr>
        <w:t>Pythonda tarmoq dasturlashga kirish.</w:t>
      </w:r>
    </w:p>
    <w:p w14:paraId="317A0C0A" w14:textId="77777777" w:rsidR="00037718" w:rsidRPr="00037718" w:rsidRDefault="00037718" w:rsidP="00724667">
      <w:pPr>
        <w:tabs>
          <w:tab w:val="left" w:pos="521"/>
          <w:tab w:val="left" w:pos="663"/>
        </w:tabs>
        <w:jc w:val="both"/>
        <w:rPr>
          <w:bCs/>
          <w:sz w:val="28"/>
          <w:szCs w:val="28"/>
          <w:lang w:val="uz-Cyrl-UZ"/>
        </w:rPr>
      </w:pPr>
      <w:r w:rsidRPr="00037718">
        <w:rPr>
          <w:b/>
          <w:bCs/>
          <w:sz w:val="28"/>
          <w:szCs w:val="28"/>
          <w:lang w:val="en-US"/>
        </w:rPr>
        <w:t>2-mashg‘ulot.</w:t>
      </w:r>
      <w:r w:rsidRPr="00037718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037718">
        <w:rPr>
          <w:bCs/>
          <w:sz w:val="28"/>
          <w:szCs w:val="28"/>
          <w:lang w:val="en-US"/>
        </w:rPr>
        <w:t>Socket moduli bilan ishlash</w:t>
      </w:r>
      <w:r w:rsidRPr="00037718">
        <w:rPr>
          <w:bCs/>
          <w:sz w:val="28"/>
          <w:szCs w:val="28"/>
          <w:lang w:val="uz-Cyrl-UZ"/>
        </w:rPr>
        <w:t>.</w:t>
      </w:r>
    </w:p>
    <w:p w14:paraId="322CACB5" w14:textId="77777777" w:rsidR="00037718" w:rsidRPr="00037718" w:rsidRDefault="00037718" w:rsidP="00A242C2">
      <w:pPr>
        <w:jc w:val="center"/>
        <w:rPr>
          <w:bCs/>
          <w:sz w:val="28"/>
          <w:szCs w:val="28"/>
          <w:lang w:val="en-US"/>
        </w:rPr>
      </w:pPr>
      <w:r w:rsidRPr="00037718">
        <w:rPr>
          <w:sz w:val="28"/>
          <w:szCs w:val="28"/>
          <w:lang w:val="uz-Cyrl-UZ"/>
        </w:rPr>
        <w:t>O‘quv savollari</w:t>
      </w:r>
      <w:r w:rsidRPr="00037718">
        <w:rPr>
          <w:sz w:val="28"/>
          <w:szCs w:val="28"/>
          <w:lang w:val="en-US"/>
        </w:rPr>
        <w:t>:</w:t>
      </w:r>
    </w:p>
    <w:p w14:paraId="76EA63C2" w14:textId="77777777" w:rsidR="00037718" w:rsidRPr="00037718" w:rsidRDefault="00037718" w:rsidP="00724667">
      <w:pPr>
        <w:jc w:val="both"/>
        <w:rPr>
          <w:sz w:val="28"/>
          <w:szCs w:val="28"/>
          <w:lang/>
        </w:rPr>
      </w:pPr>
      <w:r w:rsidRPr="00037718">
        <w:rPr>
          <w:rFonts w:hAnsi="Symbol"/>
          <w:sz w:val="28"/>
          <w:szCs w:val="28"/>
          <w:lang w:val="en-US"/>
        </w:rPr>
        <w:t xml:space="preserve">1. </w:t>
      </w:r>
      <w:r w:rsidRPr="00037718">
        <w:rPr>
          <w:sz w:val="28"/>
          <w:szCs w:val="28"/>
          <w:lang/>
        </w:rPr>
        <w:t>Socket modulining asosiy metodlari bilan tanishish.</w:t>
      </w:r>
    </w:p>
    <w:p w14:paraId="1901F8AC" w14:textId="77777777" w:rsidR="00037718" w:rsidRPr="00037718" w:rsidRDefault="00037718" w:rsidP="00724667">
      <w:pPr>
        <w:jc w:val="both"/>
        <w:rPr>
          <w:sz w:val="28"/>
          <w:szCs w:val="28"/>
          <w:lang/>
        </w:rPr>
      </w:pPr>
      <w:r w:rsidRPr="00037718">
        <w:rPr>
          <w:rFonts w:hAnsi="Symbol"/>
          <w:sz w:val="28"/>
          <w:szCs w:val="28"/>
          <w:lang w:val="en-US"/>
        </w:rPr>
        <w:t xml:space="preserve">2. </w:t>
      </w:r>
      <w:r w:rsidRPr="00037718">
        <w:rPr>
          <w:sz w:val="28"/>
          <w:szCs w:val="28"/>
          <w:lang/>
        </w:rPr>
        <w:t xml:space="preserve">Server yaratishda </w:t>
      </w:r>
      <w:r w:rsidRPr="00037718">
        <w:rPr>
          <w:rFonts w:ascii="Courier New" w:hAnsi="Courier New" w:cs="Courier New"/>
          <w:sz w:val="28"/>
          <w:szCs w:val="28"/>
          <w:lang/>
        </w:rPr>
        <w:t>.socket(), .bind(), .listen(), .accept()</w:t>
      </w:r>
      <w:r w:rsidRPr="00037718">
        <w:rPr>
          <w:sz w:val="28"/>
          <w:szCs w:val="28"/>
          <w:lang/>
        </w:rPr>
        <w:t xml:space="preserve"> metodlaridan foydalanish.</w:t>
      </w:r>
    </w:p>
    <w:p w14:paraId="7BADA73D" w14:textId="77777777" w:rsidR="00037718" w:rsidRPr="00037718" w:rsidRDefault="00037718" w:rsidP="00724667">
      <w:pPr>
        <w:jc w:val="both"/>
        <w:rPr>
          <w:sz w:val="28"/>
          <w:szCs w:val="28"/>
          <w:lang/>
        </w:rPr>
      </w:pPr>
      <w:r w:rsidRPr="00037718">
        <w:rPr>
          <w:rFonts w:hAnsi="Symbol"/>
          <w:sz w:val="28"/>
          <w:szCs w:val="28"/>
          <w:lang w:val="en-US"/>
        </w:rPr>
        <w:t xml:space="preserve">3. </w:t>
      </w:r>
      <w:r w:rsidRPr="00037718">
        <w:rPr>
          <w:sz w:val="28"/>
          <w:szCs w:val="28"/>
          <w:lang/>
        </w:rPr>
        <w:t xml:space="preserve">Klient yaratishda </w:t>
      </w:r>
      <w:r w:rsidRPr="00037718">
        <w:rPr>
          <w:rFonts w:ascii="Courier New" w:hAnsi="Courier New" w:cs="Courier New"/>
          <w:sz w:val="28"/>
          <w:szCs w:val="28"/>
          <w:lang/>
        </w:rPr>
        <w:t>.connect(), .send(), .recv(), .close()</w:t>
      </w:r>
      <w:r w:rsidRPr="00037718">
        <w:rPr>
          <w:sz w:val="28"/>
          <w:szCs w:val="28"/>
          <w:lang/>
        </w:rPr>
        <w:t xml:space="preserve"> metodlaridan foydalanish.</w:t>
      </w:r>
    </w:p>
    <w:p w14:paraId="62D3E105" w14:textId="0290DAA9" w:rsidR="006D7FF9" w:rsidRDefault="00037718" w:rsidP="00724667">
      <w:pPr>
        <w:jc w:val="both"/>
        <w:rPr>
          <w:sz w:val="28"/>
          <w:szCs w:val="28"/>
          <w:lang/>
        </w:rPr>
      </w:pPr>
      <w:r w:rsidRPr="00037718">
        <w:rPr>
          <w:rFonts w:hAnsi="Symbol"/>
          <w:sz w:val="28"/>
          <w:szCs w:val="28"/>
          <w:lang w:val="en-US"/>
        </w:rPr>
        <w:t xml:space="preserve">4. </w:t>
      </w:r>
      <w:r w:rsidRPr="00037718">
        <w:rPr>
          <w:sz w:val="28"/>
          <w:szCs w:val="28"/>
          <w:lang/>
        </w:rPr>
        <w:t>Klient va server o‘rtasida ma’lumot almashishni amalga oshirish.</w:t>
      </w:r>
    </w:p>
    <w:p w14:paraId="0A213414" w14:textId="36D79CF7" w:rsidR="00724667" w:rsidRDefault="00724667" w:rsidP="00037718">
      <w:pPr>
        <w:rPr>
          <w:sz w:val="28"/>
          <w:szCs w:val="28"/>
          <w:lang/>
        </w:rPr>
      </w:pPr>
    </w:p>
    <w:p w14:paraId="55DD0583" w14:textId="77777777" w:rsidR="00DB0C27" w:rsidRPr="00DB0C27" w:rsidRDefault="00DB0C27" w:rsidP="00DB0C27">
      <w:pPr>
        <w:jc w:val="center"/>
        <w:rPr>
          <w:b/>
          <w:bCs/>
          <w:sz w:val="32"/>
          <w:szCs w:val="32"/>
          <w:lang/>
        </w:rPr>
      </w:pPr>
      <w:r w:rsidRPr="00DB0C27">
        <w:rPr>
          <w:rFonts w:hAnsi="Symbol"/>
          <w:b/>
          <w:bCs/>
          <w:sz w:val="32"/>
          <w:szCs w:val="32"/>
          <w:lang w:val="en-US"/>
        </w:rPr>
        <w:t xml:space="preserve">1. </w:t>
      </w:r>
      <w:r w:rsidRPr="00DB0C27">
        <w:rPr>
          <w:b/>
          <w:bCs/>
          <w:sz w:val="32"/>
          <w:szCs w:val="32"/>
          <w:lang/>
        </w:rPr>
        <w:t>Socket modulining asosiy metodlari bilan tanishish.</w:t>
      </w:r>
    </w:p>
    <w:p w14:paraId="3A470022" w14:textId="7208D202" w:rsidR="00DB0C27" w:rsidRPr="00DB0C27" w:rsidRDefault="00DB0C27" w:rsidP="00DB0C27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DB0C27">
        <w:rPr>
          <w:sz w:val="28"/>
          <w:szCs w:val="28"/>
          <w:lang w:val="en-US"/>
        </w:rPr>
        <w:t xml:space="preserve">Quyida Python </w:t>
      </w:r>
      <w:r w:rsidRPr="00DB0C27">
        <w:rPr>
          <w:rFonts w:ascii="Courier New" w:hAnsi="Courier New" w:cs="Courier New"/>
          <w:sz w:val="22"/>
          <w:szCs w:val="22"/>
          <w:lang w:val="en-US"/>
        </w:rPr>
        <w:t>socket</w:t>
      </w:r>
      <w:r w:rsidRPr="00DB0C27">
        <w:rPr>
          <w:sz w:val="28"/>
          <w:szCs w:val="28"/>
          <w:lang w:val="en-US"/>
        </w:rPr>
        <w:t xml:space="preserve"> moduli asosiy metodlari va ularning vazifalari keltirilgan: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61"/>
        <w:gridCol w:w="7167"/>
      </w:tblGrid>
      <w:tr w:rsidR="00DB0C27" w:rsidRPr="00DB0C27" w14:paraId="1435705F" w14:textId="77777777" w:rsidTr="00DB0C27">
        <w:tc>
          <w:tcPr>
            <w:tcW w:w="0" w:type="auto"/>
            <w:hideMark/>
          </w:tcPr>
          <w:p w14:paraId="50DCE05B" w14:textId="77777777" w:rsidR="00DB0C27" w:rsidRPr="00DB0C27" w:rsidRDefault="00DB0C27" w:rsidP="00DB0C27">
            <w:pPr>
              <w:jc w:val="center"/>
              <w:rPr>
                <w:b/>
                <w:bCs/>
                <w:sz w:val="28"/>
                <w:szCs w:val="28"/>
              </w:rPr>
            </w:pPr>
            <w:r w:rsidRPr="00DB0C27">
              <w:rPr>
                <w:b/>
                <w:bCs/>
                <w:sz w:val="28"/>
                <w:szCs w:val="28"/>
              </w:rPr>
              <w:t>Metod</w:t>
            </w:r>
          </w:p>
        </w:tc>
        <w:tc>
          <w:tcPr>
            <w:tcW w:w="0" w:type="auto"/>
            <w:hideMark/>
          </w:tcPr>
          <w:p w14:paraId="4497F241" w14:textId="77777777" w:rsidR="00DB0C27" w:rsidRPr="00DB0C27" w:rsidRDefault="00DB0C27" w:rsidP="00DB0C27">
            <w:pPr>
              <w:jc w:val="center"/>
              <w:rPr>
                <w:b/>
                <w:bCs/>
                <w:sz w:val="28"/>
                <w:szCs w:val="28"/>
              </w:rPr>
            </w:pPr>
            <w:r w:rsidRPr="00DB0C27">
              <w:rPr>
                <w:b/>
                <w:bCs/>
                <w:sz w:val="28"/>
                <w:szCs w:val="28"/>
              </w:rPr>
              <w:t>Vazifasi</w:t>
            </w:r>
          </w:p>
        </w:tc>
      </w:tr>
      <w:tr w:rsidR="00DB0C27" w:rsidRPr="00DB0C27" w14:paraId="3AFFF4A3" w14:textId="77777777" w:rsidTr="00DB0C27">
        <w:tc>
          <w:tcPr>
            <w:tcW w:w="0" w:type="auto"/>
            <w:vAlign w:val="center"/>
            <w:hideMark/>
          </w:tcPr>
          <w:p w14:paraId="6124AE4C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socket()</w:t>
            </w:r>
          </w:p>
        </w:tc>
        <w:tc>
          <w:tcPr>
            <w:tcW w:w="0" w:type="auto"/>
            <w:vAlign w:val="center"/>
            <w:hideMark/>
          </w:tcPr>
          <w:p w14:paraId="573F85E1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 xml:space="preserve">Yangi soket yaratadi. </w:t>
            </w:r>
            <w:r w:rsidRPr="00DB0C27">
              <w:rPr>
                <w:rFonts w:ascii="Courier New" w:hAnsi="Courier New" w:cs="Courier New"/>
                <w:sz w:val="22"/>
                <w:szCs w:val="22"/>
                <w:lang w:val="en-US"/>
              </w:rPr>
              <w:t>socket.AF_INET</w:t>
            </w:r>
            <w:r w:rsidRPr="00DB0C27">
              <w:rPr>
                <w:sz w:val="28"/>
                <w:szCs w:val="28"/>
                <w:lang w:val="en-US"/>
              </w:rPr>
              <w:t xml:space="preserve"> (IPv4) va </w:t>
            </w:r>
            <w:r w:rsidRPr="00DB0C27">
              <w:rPr>
                <w:rFonts w:ascii="Courier New" w:hAnsi="Courier New" w:cs="Courier New"/>
                <w:sz w:val="22"/>
                <w:szCs w:val="22"/>
                <w:lang w:val="en-US"/>
              </w:rPr>
              <w:t>socket.SOCK_STREAM</w:t>
            </w:r>
            <w:r w:rsidRPr="00DB0C27">
              <w:rPr>
                <w:sz w:val="28"/>
                <w:szCs w:val="28"/>
                <w:lang w:val="en-US"/>
              </w:rPr>
              <w:t xml:space="preserve"> (TCP) kabi parametrlar bilan ishlaydi.</w:t>
            </w:r>
          </w:p>
        </w:tc>
      </w:tr>
      <w:tr w:rsidR="00DB0C27" w:rsidRPr="00DB0C27" w14:paraId="3103C95C" w14:textId="77777777" w:rsidTr="00DB0C27">
        <w:tc>
          <w:tcPr>
            <w:tcW w:w="0" w:type="auto"/>
            <w:vAlign w:val="center"/>
            <w:hideMark/>
          </w:tcPr>
          <w:p w14:paraId="0858DA46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bind(address)</w:t>
            </w:r>
          </w:p>
        </w:tc>
        <w:tc>
          <w:tcPr>
            <w:tcW w:w="0" w:type="auto"/>
            <w:vAlign w:val="center"/>
            <w:hideMark/>
          </w:tcPr>
          <w:p w14:paraId="53BA66BA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Soketni muayyan manzil (IP manzil va port) bilan bog‘laydi.</w:t>
            </w:r>
          </w:p>
        </w:tc>
      </w:tr>
      <w:tr w:rsidR="00DB0C27" w:rsidRPr="00DB0C27" w14:paraId="5C554DFF" w14:textId="77777777" w:rsidTr="00DB0C27">
        <w:tc>
          <w:tcPr>
            <w:tcW w:w="0" w:type="auto"/>
            <w:vAlign w:val="center"/>
            <w:hideMark/>
          </w:tcPr>
          <w:p w14:paraId="79509573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listen(backlog)</w:t>
            </w:r>
          </w:p>
        </w:tc>
        <w:tc>
          <w:tcPr>
            <w:tcW w:w="0" w:type="auto"/>
            <w:vAlign w:val="center"/>
            <w:hideMark/>
          </w:tcPr>
          <w:p w14:paraId="23826479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 xml:space="preserve">Soketni tinglash (yangi ulanishlarni kutish) holatiga o‘tkazadi. </w:t>
            </w:r>
            <w:r w:rsidRPr="00DB0C27">
              <w:rPr>
                <w:rFonts w:ascii="Courier New" w:hAnsi="Courier New" w:cs="Courier New"/>
                <w:sz w:val="22"/>
                <w:szCs w:val="22"/>
                <w:lang w:val="en-US"/>
              </w:rPr>
              <w:t>backlog</w:t>
            </w:r>
            <w:r w:rsidRPr="00DB0C27">
              <w:rPr>
                <w:sz w:val="28"/>
                <w:szCs w:val="28"/>
                <w:lang w:val="en-US"/>
              </w:rPr>
              <w:t xml:space="preserve"> – navbat uzunligi.</w:t>
            </w:r>
          </w:p>
        </w:tc>
      </w:tr>
      <w:tr w:rsidR="00DB0C27" w:rsidRPr="00DB0C27" w14:paraId="502BA5B8" w14:textId="77777777" w:rsidTr="00DB0C27">
        <w:tc>
          <w:tcPr>
            <w:tcW w:w="0" w:type="auto"/>
            <w:vAlign w:val="center"/>
            <w:hideMark/>
          </w:tcPr>
          <w:p w14:paraId="4F9E19E2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accept()</w:t>
            </w:r>
          </w:p>
        </w:tc>
        <w:tc>
          <w:tcPr>
            <w:tcW w:w="0" w:type="auto"/>
            <w:vAlign w:val="center"/>
            <w:hideMark/>
          </w:tcPr>
          <w:p w14:paraId="7F53E2AB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Yangi ulanishni qabul qiladi va yangi soket (conn) bilan mijoz manzilini (addr) qaytaradi.</w:t>
            </w:r>
          </w:p>
        </w:tc>
      </w:tr>
      <w:tr w:rsidR="00DB0C27" w:rsidRPr="00DB0C27" w14:paraId="7C078F75" w14:textId="77777777" w:rsidTr="00DB0C27">
        <w:tc>
          <w:tcPr>
            <w:tcW w:w="0" w:type="auto"/>
            <w:vAlign w:val="center"/>
            <w:hideMark/>
          </w:tcPr>
          <w:p w14:paraId="35815764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connect(address)</w:t>
            </w:r>
          </w:p>
        </w:tc>
        <w:tc>
          <w:tcPr>
            <w:tcW w:w="0" w:type="auto"/>
            <w:vAlign w:val="center"/>
            <w:hideMark/>
          </w:tcPr>
          <w:p w14:paraId="3E025F1C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Klient soketini serverga bog‘laydi (IP manzil va portga).</w:t>
            </w:r>
          </w:p>
        </w:tc>
      </w:tr>
      <w:tr w:rsidR="00DB0C27" w:rsidRPr="00DB0C27" w14:paraId="41503FE0" w14:textId="77777777" w:rsidTr="00DB0C27">
        <w:tc>
          <w:tcPr>
            <w:tcW w:w="0" w:type="auto"/>
            <w:vAlign w:val="center"/>
            <w:hideMark/>
          </w:tcPr>
          <w:p w14:paraId="491776FC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send(data)</w:t>
            </w:r>
          </w:p>
        </w:tc>
        <w:tc>
          <w:tcPr>
            <w:tcW w:w="0" w:type="auto"/>
            <w:vAlign w:val="center"/>
            <w:hideMark/>
          </w:tcPr>
          <w:p w14:paraId="243C8893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Soket orqali ma’lumot yuboradi (qisman yuborilishi mumkin).</w:t>
            </w:r>
          </w:p>
        </w:tc>
      </w:tr>
      <w:tr w:rsidR="00DB0C27" w:rsidRPr="00DB0C27" w14:paraId="7FCDF076" w14:textId="77777777" w:rsidTr="00DB0C27">
        <w:tc>
          <w:tcPr>
            <w:tcW w:w="0" w:type="auto"/>
            <w:vAlign w:val="center"/>
            <w:hideMark/>
          </w:tcPr>
          <w:p w14:paraId="3EAF515D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sendall(data)</w:t>
            </w:r>
          </w:p>
        </w:tc>
        <w:tc>
          <w:tcPr>
            <w:tcW w:w="0" w:type="auto"/>
            <w:vAlign w:val="center"/>
            <w:hideMark/>
          </w:tcPr>
          <w:p w14:paraId="66D12038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Ma’lumotni to‘liq yuboradi (qayta yuborilmagan bo‘lsa, davom etadi).</w:t>
            </w:r>
          </w:p>
        </w:tc>
      </w:tr>
      <w:tr w:rsidR="00DB0C27" w:rsidRPr="00DB0C27" w14:paraId="24467BBD" w14:textId="77777777" w:rsidTr="00DB0C27">
        <w:tc>
          <w:tcPr>
            <w:tcW w:w="0" w:type="auto"/>
            <w:vAlign w:val="center"/>
            <w:hideMark/>
          </w:tcPr>
          <w:p w14:paraId="1A8EE331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recv(bufsize)</w:t>
            </w:r>
          </w:p>
        </w:tc>
        <w:tc>
          <w:tcPr>
            <w:tcW w:w="0" w:type="auto"/>
            <w:vAlign w:val="center"/>
            <w:hideMark/>
          </w:tcPr>
          <w:p w14:paraId="76AEA03F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 xml:space="preserve">Soketdan ma’lumot qabul qiladi. </w:t>
            </w:r>
            <w:r w:rsidRPr="00DB0C27">
              <w:rPr>
                <w:rFonts w:ascii="Courier New" w:hAnsi="Courier New" w:cs="Courier New"/>
                <w:sz w:val="22"/>
                <w:szCs w:val="22"/>
                <w:lang w:val="en-US"/>
              </w:rPr>
              <w:t>bufsize</w:t>
            </w:r>
            <w:r w:rsidRPr="00DB0C27">
              <w:rPr>
                <w:sz w:val="28"/>
                <w:szCs w:val="28"/>
                <w:lang w:val="en-US"/>
              </w:rPr>
              <w:t xml:space="preserve"> – maksimal qabul qilish hajmi.</w:t>
            </w:r>
          </w:p>
        </w:tc>
      </w:tr>
      <w:tr w:rsidR="00DB0C27" w:rsidRPr="00DB0C27" w14:paraId="0774930C" w14:textId="77777777" w:rsidTr="00DB0C27">
        <w:tc>
          <w:tcPr>
            <w:tcW w:w="0" w:type="auto"/>
            <w:vAlign w:val="center"/>
            <w:hideMark/>
          </w:tcPr>
          <w:p w14:paraId="3F05B609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59254FD5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Soketni yopadi, resurslarni bo‘shatadi.</w:t>
            </w:r>
          </w:p>
        </w:tc>
      </w:tr>
      <w:tr w:rsidR="00DB0C27" w:rsidRPr="00DB0C27" w14:paraId="4C3F7D49" w14:textId="77777777" w:rsidTr="00DB0C27">
        <w:tc>
          <w:tcPr>
            <w:tcW w:w="0" w:type="auto"/>
            <w:vAlign w:val="center"/>
            <w:hideMark/>
          </w:tcPr>
          <w:p w14:paraId="1E39DFB8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settimeout(value)</w:t>
            </w:r>
          </w:p>
        </w:tc>
        <w:tc>
          <w:tcPr>
            <w:tcW w:w="0" w:type="auto"/>
            <w:vAlign w:val="center"/>
            <w:hideMark/>
          </w:tcPr>
          <w:p w14:paraId="2D485DB4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Soketning kutish vaqtini belgilaydi (sekundlarda). Soketga uzilish bo‘lsa, xato qaytaradi.</w:t>
            </w:r>
          </w:p>
        </w:tc>
      </w:tr>
    </w:tbl>
    <w:p w14:paraId="0310F127" w14:textId="01A47EA5" w:rsidR="0015173E" w:rsidRPr="0015173E" w:rsidRDefault="0015173E" w:rsidP="0015173E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2. Server yaratishda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.socket()</w:t>
      </w:r>
      <w:r w:rsidRPr="0015173E">
        <w:rPr>
          <w:b/>
          <w:bCs/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.bind()</w:t>
      </w:r>
      <w:r w:rsidRPr="0015173E">
        <w:rPr>
          <w:b/>
          <w:bCs/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.listen()</w:t>
      </w:r>
      <w:r w:rsidRPr="0015173E">
        <w:rPr>
          <w:b/>
          <w:bCs/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.accept()</w:t>
      </w:r>
      <w:r w:rsidRPr="0015173E">
        <w:rPr>
          <w:b/>
          <w:bCs/>
          <w:sz w:val="28"/>
          <w:szCs w:val="28"/>
          <w:lang w:val="en-US"/>
        </w:rPr>
        <w:t xml:space="preserve"> metodlaridan foydalanish</w:t>
      </w:r>
    </w:p>
    <w:p w14:paraId="3C0004F0" w14:textId="77777777" w:rsidR="0015173E" w:rsidRPr="0015173E" w:rsidRDefault="0015173E" w:rsidP="0015173E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1)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.socket()</w:t>
      </w:r>
      <w:r w:rsidRPr="0015173E">
        <w:rPr>
          <w:b/>
          <w:bCs/>
          <w:sz w:val="28"/>
          <w:szCs w:val="28"/>
          <w:lang w:val="en-US"/>
        </w:rPr>
        <w:t xml:space="preserve"> — Soket yaratish</w:t>
      </w:r>
    </w:p>
    <w:p w14:paraId="7C7EC90C" w14:textId="77777777" w:rsidR="0015173E" w:rsidRDefault="0015173E" w:rsidP="0015173E">
      <w:pPr>
        <w:spacing w:before="100" w:beforeAutospacing="1" w:after="100" w:afterAutospacing="1"/>
        <w:jc w:val="both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Vazifasi:</w:t>
      </w:r>
    </w:p>
    <w:p w14:paraId="67CA45A0" w14:textId="40F119FD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Yangi soket yaratadi. Bu metod server yoki klient uchun tarmoq ulanishi yaratishda asosiy vosita hisoblanadi.</w:t>
      </w:r>
    </w:p>
    <w:p w14:paraId="55DE052F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Sintaksis:</w:t>
      </w:r>
    </w:p>
    <w:p w14:paraId="4179B1CB" w14:textId="521F0E8B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family</w:t>
      </w:r>
      <w:r>
        <w:rPr>
          <w:rFonts w:ascii="Consolas" w:hAnsi="Consolas"/>
          <w:color w:val="777777"/>
          <w:sz w:val="21"/>
          <w:szCs w:val="21"/>
        </w:rPr>
        <w:t>,</w:t>
      </w:r>
      <w:r>
        <w:rPr>
          <w:rFonts w:ascii="Consolas" w:hAnsi="Consolas"/>
          <w:color w:val="333333"/>
          <w:sz w:val="21"/>
          <w:szCs w:val="21"/>
        </w:rPr>
        <w:t xml:space="preserve"> </w:t>
      </w:r>
      <w:r>
        <w:rPr>
          <w:rFonts w:ascii="Consolas" w:hAnsi="Consolas"/>
          <w:b/>
          <w:bCs/>
          <w:color w:val="7A3E9D"/>
          <w:sz w:val="21"/>
          <w:szCs w:val="21"/>
        </w:rPr>
        <w:t>type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74A68ACA" w14:textId="77777777" w:rsidR="0015173E" w:rsidRPr="0015173E" w:rsidRDefault="0015173E" w:rsidP="0015173E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lastRenderedPageBreak/>
        <w:t>family</w:t>
      </w:r>
      <w:r w:rsidRPr="0015173E">
        <w:rPr>
          <w:sz w:val="28"/>
          <w:szCs w:val="28"/>
          <w:lang w:val="en-US"/>
        </w:rPr>
        <w:t xml:space="preserve">: IP protokoli (masalan,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socket.AF_INET</w:t>
      </w:r>
      <w:r w:rsidRPr="0015173E">
        <w:rPr>
          <w:sz w:val="28"/>
          <w:szCs w:val="28"/>
          <w:lang w:val="en-US"/>
        </w:rPr>
        <w:t xml:space="preserve"> — IPv4,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socket.AF_INET6</w:t>
      </w:r>
      <w:r w:rsidRPr="0015173E">
        <w:rPr>
          <w:sz w:val="28"/>
          <w:szCs w:val="28"/>
          <w:lang w:val="en-US"/>
        </w:rPr>
        <w:t xml:space="preserve"> — IPv6)</w:t>
      </w:r>
    </w:p>
    <w:p w14:paraId="3427639D" w14:textId="77777777" w:rsidR="0015173E" w:rsidRPr="0015173E" w:rsidRDefault="0015173E" w:rsidP="0015173E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t>type</w:t>
      </w:r>
      <w:r w:rsidRPr="0015173E">
        <w:rPr>
          <w:sz w:val="28"/>
          <w:szCs w:val="28"/>
          <w:lang w:val="en-US"/>
        </w:rPr>
        <w:t xml:space="preserve">: Soket turi (masalan,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socket.SOCK_STREAM</w:t>
      </w:r>
      <w:r w:rsidRPr="0015173E">
        <w:rPr>
          <w:sz w:val="28"/>
          <w:szCs w:val="28"/>
          <w:lang w:val="en-US"/>
        </w:rPr>
        <w:t xml:space="preserve"> — TCP,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socket.SOCK_DGRAM</w:t>
      </w:r>
      <w:r w:rsidRPr="0015173E">
        <w:rPr>
          <w:sz w:val="28"/>
          <w:szCs w:val="28"/>
          <w:lang w:val="en-US"/>
        </w:rPr>
        <w:t xml:space="preserve"> — UDP)</w:t>
      </w:r>
    </w:p>
    <w:p w14:paraId="66255E2B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Misol:</w:t>
      </w:r>
    </w:p>
    <w:p w14:paraId="246269F1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6E86F739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AC73A25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80E81C5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15173E">
        <w:rPr>
          <w:rFonts w:ascii="Consolas" w:hAnsi="Consolas"/>
          <w:color w:val="448C27"/>
          <w:sz w:val="21"/>
          <w:szCs w:val="21"/>
          <w:lang w:val="en-US"/>
        </w:rPr>
        <w:t>Soket yaratildi!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70DAA19" w14:textId="77777777" w:rsidR="0015173E" w:rsidRPr="0015173E" w:rsidRDefault="0015173E" w:rsidP="0015173E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2)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.bind()</w:t>
      </w:r>
      <w:r w:rsidRPr="0015173E">
        <w:rPr>
          <w:b/>
          <w:bCs/>
          <w:sz w:val="28"/>
          <w:szCs w:val="28"/>
          <w:lang w:val="en-US"/>
        </w:rPr>
        <w:t xml:space="preserve"> — Manzilni bog‘lash</w:t>
      </w:r>
    </w:p>
    <w:p w14:paraId="43177023" w14:textId="77777777" w:rsidR="0015173E" w:rsidRDefault="0015173E" w:rsidP="0015173E">
      <w:pPr>
        <w:spacing w:before="100" w:beforeAutospacing="1" w:after="100" w:afterAutospacing="1"/>
        <w:jc w:val="both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Vazifasi:</w:t>
      </w:r>
    </w:p>
    <w:p w14:paraId="32434053" w14:textId="59B9AC64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Server soketini muayyan IP manzil va port bilan bog‘laydi. Server faqat ushbu manzildan keladigan ulanishlarni qabul qiladi.</w:t>
      </w:r>
    </w:p>
    <w:p w14:paraId="59076F51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Sintaksis:</w:t>
      </w:r>
    </w:p>
    <w:p w14:paraId="004D4062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>bind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>address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E372A3A" w14:textId="77777777" w:rsidR="0015173E" w:rsidRPr="0015173E" w:rsidRDefault="0015173E" w:rsidP="0015173E">
      <w:pPr>
        <w:spacing w:before="100" w:beforeAutospacing="1" w:after="100" w:afterAutospacing="1"/>
        <w:ind w:left="360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t>address</w:t>
      </w:r>
      <w:r w:rsidRPr="0015173E">
        <w:rPr>
          <w:sz w:val="28"/>
          <w:szCs w:val="28"/>
          <w:lang w:val="en-US"/>
        </w:rPr>
        <w:t xml:space="preserve">: </w:t>
      </w:r>
      <w:r w:rsidRPr="0015173E">
        <w:rPr>
          <w:rFonts w:ascii="Courier New" w:hAnsi="Courier New" w:cs="Courier New"/>
          <w:sz w:val="22"/>
          <w:szCs w:val="22"/>
          <w:lang w:val="en-US"/>
        </w:rPr>
        <w:t>(host, port)</w:t>
      </w:r>
      <w:r w:rsidRPr="0015173E">
        <w:rPr>
          <w:sz w:val="28"/>
          <w:szCs w:val="28"/>
          <w:lang w:val="en-US"/>
        </w:rPr>
        <w:t xml:space="preserve"> — IP manzil va port tuple ko‘rinishida.</w:t>
      </w:r>
    </w:p>
    <w:p w14:paraId="055BD561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Misol:</w:t>
      </w:r>
    </w:p>
    <w:p w14:paraId="7DAC5193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56C26698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AE6A829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DCE3004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A1504DC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Serverni localhost va port 5000 ga bog'lash</w:t>
      </w:r>
    </w:p>
    <w:p w14:paraId="43684C0E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b/>
          <w:bCs/>
          <w:color w:val="AA3731"/>
          <w:sz w:val="21"/>
          <w:szCs w:val="21"/>
          <w:lang w:val="en-US"/>
        </w:rPr>
        <w:t>bind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15173E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133A90A7" w14:textId="77777777" w:rsidR="0015173E" w:rsidRPr="0015173E" w:rsidRDefault="0015173E" w:rsidP="0015173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15173E">
        <w:rPr>
          <w:rFonts w:ascii="Consolas" w:hAnsi="Consolas"/>
          <w:color w:val="448C27"/>
          <w:sz w:val="21"/>
          <w:szCs w:val="21"/>
          <w:lang w:val="en-US"/>
        </w:rPr>
        <w:t>Soket manzilga bog'landi!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E6B1697" w14:textId="77777777" w:rsidR="0015173E" w:rsidRPr="0015173E" w:rsidRDefault="0015173E" w:rsidP="0015173E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3)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.listen()</w:t>
      </w:r>
      <w:r w:rsidRPr="0015173E">
        <w:rPr>
          <w:b/>
          <w:bCs/>
          <w:sz w:val="28"/>
          <w:szCs w:val="28"/>
          <w:lang w:val="en-US"/>
        </w:rPr>
        <w:t xml:space="preserve"> — Ulanishlarni tinglash</w:t>
      </w:r>
    </w:p>
    <w:p w14:paraId="7ECE5542" w14:textId="77777777" w:rsidR="0015173E" w:rsidRDefault="0015173E" w:rsidP="0015173E">
      <w:pPr>
        <w:spacing w:before="100" w:beforeAutospacing="1" w:after="100" w:afterAutospacing="1"/>
        <w:jc w:val="both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Vazifasi:</w:t>
      </w:r>
    </w:p>
    <w:p w14:paraId="7D4E8DE6" w14:textId="0737B2AD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 xml:space="preserve">Serverni ulanishlarni kutish holatiga o‘tkazadi. </w:t>
      </w:r>
      <w:r w:rsidRPr="0015173E">
        <w:rPr>
          <w:rFonts w:ascii="Courier New" w:hAnsi="Courier New" w:cs="Courier New"/>
          <w:sz w:val="22"/>
          <w:szCs w:val="22"/>
          <w:lang w:val="en-US"/>
        </w:rPr>
        <w:t>backlog</w:t>
      </w:r>
      <w:r w:rsidRPr="0015173E">
        <w:rPr>
          <w:sz w:val="28"/>
          <w:szCs w:val="28"/>
          <w:lang w:val="en-US"/>
        </w:rPr>
        <w:t xml:space="preserve"> parametri yangi ulanishlar uchun navbat uzunligini belgilaydi.</w:t>
      </w:r>
    </w:p>
    <w:p w14:paraId="49A69D33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</w:rPr>
      </w:pPr>
      <w:r w:rsidRPr="0015173E">
        <w:rPr>
          <w:b/>
          <w:bCs/>
          <w:sz w:val="28"/>
          <w:szCs w:val="28"/>
        </w:rPr>
        <w:t>Sintaksis:</w:t>
      </w:r>
    </w:p>
    <w:p w14:paraId="17E9960E" w14:textId="4858F190" w:rsidR="0015173E" w:rsidRPr="0015173E" w:rsidRDefault="00DC43C6" w:rsidP="00DC43C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listen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backlog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772E5978" w14:textId="77777777" w:rsidR="0015173E" w:rsidRPr="0015173E" w:rsidRDefault="0015173E" w:rsidP="0015173E">
      <w:pPr>
        <w:numPr>
          <w:ilvl w:val="0"/>
          <w:numId w:val="4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lastRenderedPageBreak/>
        <w:t>backlog</w:t>
      </w:r>
      <w:r w:rsidRPr="0015173E">
        <w:rPr>
          <w:sz w:val="28"/>
          <w:szCs w:val="28"/>
          <w:lang w:val="en-US"/>
        </w:rPr>
        <w:t xml:space="preserve">: Maksimal ulanishlar soni (serverni kutayotgan ulanishlar navbati uzunligi). Misol uchun,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backlog=5</w:t>
      </w:r>
      <w:r w:rsidRPr="0015173E">
        <w:rPr>
          <w:sz w:val="28"/>
          <w:szCs w:val="28"/>
          <w:lang w:val="en-US"/>
        </w:rPr>
        <w:t xml:space="preserve"> bu serverga 5 ta ulanishni kutish imkonini beradi.</w:t>
      </w:r>
    </w:p>
    <w:p w14:paraId="482B4E40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Misol:</w:t>
      </w:r>
    </w:p>
    <w:p w14:paraId="6BEF2A3F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5134A1B4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B2C691B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1C90E2C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bind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39316E0C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857A7D0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i/>
          <w:iCs/>
          <w:color w:val="AAAAAA"/>
          <w:sz w:val="21"/>
          <w:szCs w:val="21"/>
          <w:lang w:val="en-US"/>
        </w:rPr>
        <w:t># 5 ulanishni kutish</w:t>
      </w:r>
    </w:p>
    <w:p w14:paraId="15CDAE28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listen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E9EF4F9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Server ulanishlarni tinglamoqda...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0430CC6" w14:textId="77777777" w:rsidR="0015173E" w:rsidRPr="0015173E" w:rsidRDefault="0015173E" w:rsidP="0015173E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4)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.accept()</w:t>
      </w:r>
      <w:r w:rsidRPr="0015173E">
        <w:rPr>
          <w:b/>
          <w:bCs/>
          <w:sz w:val="28"/>
          <w:szCs w:val="28"/>
          <w:lang w:val="en-US"/>
        </w:rPr>
        <w:t xml:space="preserve"> — Yangi ulanishni qabul qilish</w:t>
      </w:r>
    </w:p>
    <w:p w14:paraId="17ADDD85" w14:textId="77777777" w:rsidR="006A619B" w:rsidRDefault="0015173E" w:rsidP="0015173E">
      <w:pPr>
        <w:spacing w:before="100" w:beforeAutospacing="1" w:after="100" w:afterAutospacing="1"/>
        <w:jc w:val="both"/>
        <w:rPr>
          <w:b/>
          <w:bCs/>
          <w:sz w:val="28"/>
          <w:szCs w:val="28"/>
        </w:rPr>
      </w:pPr>
      <w:r w:rsidRPr="0015173E">
        <w:rPr>
          <w:b/>
          <w:bCs/>
          <w:sz w:val="28"/>
          <w:szCs w:val="28"/>
        </w:rPr>
        <w:t>Vazifasi:</w:t>
      </w:r>
    </w:p>
    <w:p w14:paraId="374DF10E" w14:textId="425A2799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Server yangi ulanishni qabul qiladi va u bilan ishlash uchun yangi soket (</w:t>
      </w:r>
      <w:r w:rsidRPr="0015173E">
        <w:rPr>
          <w:rFonts w:ascii="Courier New" w:hAnsi="Courier New" w:cs="Courier New"/>
          <w:sz w:val="22"/>
          <w:szCs w:val="22"/>
          <w:lang w:val="en-US"/>
        </w:rPr>
        <w:t>conn</w:t>
      </w:r>
      <w:r w:rsidRPr="0015173E">
        <w:rPr>
          <w:sz w:val="28"/>
          <w:szCs w:val="28"/>
          <w:lang w:val="en-US"/>
        </w:rPr>
        <w:t>) va mijoz manzilini (</w:t>
      </w:r>
      <w:r w:rsidRPr="0015173E">
        <w:rPr>
          <w:rFonts w:ascii="Courier New" w:hAnsi="Courier New" w:cs="Courier New"/>
          <w:sz w:val="22"/>
          <w:szCs w:val="22"/>
          <w:lang w:val="en-US"/>
        </w:rPr>
        <w:t>addr</w:t>
      </w:r>
      <w:r w:rsidRPr="0015173E">
        <w:rPr>
          <w:sz w:val="28"/>
          <w:szCs w:val="28"/>
          <w:lang w:val="en-US"/>
        </w:rPr>
        <w:t>) qaytaradi.</w:t>
      </w:r>
    </w:p>
    <w:p w14:paraId="442579DB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Sintaksis:</w:t>
      </w:r>
    </w:p>
    <w:p w14:paraId="6CC0A33E" w14:textId="59C329BE" w:rsidR="0015173E" w:rsidRPr="0015173E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7A3E9D"/>
          <w:sz w:val="21"/>
          <w:szCs w:val="21"/>
        </w:rPr>
        <w:t>conn</w:t>
      </w:r>
      <w:r>
        <w:rPr>
          <w:rFonts w:ascii="Consolas" w:hAnsi="Consolas"/>
          <w:color w:val="777777"/>
          <w:sz w:val="21"/>
          <w:szCs w:val="21"/>
        </w:rPr>
        <w:t>,</w:t>
      </w:r>
      <w:r>
        <w:rPr>
          <w:rFonts w:ascii="Consolas" w:hAnsi="Consolas"/>
          <w:color w:val="333333"/>
          <w:sz w:val="21"/>
          <w:szCs w:val="21"/>
        </w:rPr>
        <w:t xml:space="preserve"> </w:t>
      </w:r>
      <w:r>
        <w:rPr>
          <w:rFonts w:ascii="Consolas" w:hAnsi="Consolas"/>
          <w:color w:val="7A3E9D"/>
          <w:sz w:val="21"/>
          <w:szCs w:val="21"/>
        </w:rPr>
        <w:t>addr</w:t>
      </w:r>
      <w:r>
        <w:rPr>
          <w:rFonts w:ascii="Consolas" w:hAnsi="Consolas"/>
          <w:color w:val="333333"/>
          <w:sz w:val="21"/>
          <w:szCs w:val="21"/>
        </w:rPr>
        <w:t xml:space="preserve"> </w:t>
      </w:r>
      <w:r>
        <w:rPr>
          <w:rFonts w:ascii="Consolas" w:hAnsi="Consolas"/>
          <w:color w:val="777777"/>
          <w:sz w:val="21"/>
          <w:szCs w:val="21"/>
        </w:rPr>
        <w:t>=</w:t>
      </w:r>
      <w:r>
        <w:rPr>
          <w:rFonts w:ascii="Consolas" w:hAnsi="Consolas"/>
          <w:color w:val="333333"/>
          <w:sz w:val="21"/>
          <w:szCs w:val="21"/>
        </w:rPr>
        <w:t xml:space="preserve"> 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accept</w:t>
      </w:r>
      <w:r>
        <w:rPr>
          <w:rFonts w:ascii="Consolas" w:hAnsi="Consolas"/>
          <w:color w:val="777777"/>
          <w:sz w:val="21"/>
          <w:szCs w:val="21"/>
        </w:rPr>
        <w:t>()</w:t>
      </w:r>
    </w:p>
    <w:p w14:paraId="354375D0" w14:textId="77777777" w:rsidR="0015173E" w:rsidRPr="0015173E" w:rsidRDefault="0015173E" w:rsidP="0015173E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t>conn</w:t>
      </w:r>
      <w:r w:rsidRPr="0015173E">
        <w:rPr>
          <w:sz w:val="28"/>
          <w:szCs w:val="28"/>
          <w:lang w:val="en-US"/>
        </w:rPr>
        <w:t>: Mijoz bilan muloqot qilish uchun yangi soket.</w:t>
      </w:r>
    </w:p>
    <w:p w14:paraId="780B82CD" w14:textId="77777777" w:rsidR="0015173E" w:rsidRPr="0015173E" w:rsidRDefault="0015173E" w:rsidP="0015173E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t>addr</w:t>
      </w:r>
      <w:r w:rsidRPr="0015173E">
        <w:rPr>
          <w:sz w:val="28"/>
          <w:szCs w:val="28"/>
          <w:lang w:val="en-US"/>
        </w:rPr>
        <w:t>: Mijozning manzili (IP manzil va port).</w:t>
      </w:r>
    </w:p>
    <w:p w14:paraId="6CA5F54C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Misol:</w:t>
      </w:r>
    </w:p>
    <w:p w14:paraId="0FE84613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5CD4FC07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1D58111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6C551ED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bind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7AE4C889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listen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5EE2F00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D8DD6F7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Server ulanishlarni kutmoqda...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57C6B8B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accept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6A619B">
        <w:rPr>
          <w:rFonts w:ascii="Consolas" w:hAnsi="Consolas"/>
          <w:i/>
          <w:iCs/>
          <w:color w:val="AAAAAA"/>
          <w:sz w:val="21"/>
          <w:szCs w:val="21"/>
          <w:lang w:val="en-US"/>
        </w:rPr>
        <w:t># Yangi ulanishni kutib olish</w:t>
      </w:r>
    </w:p>
    <w:p w14:paraId="6136749B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1245899" w14:textId="77777777" w:rsidR="006A619B" w:rsidRPr="006A619B" w:rsidRDefault="006A619B" w:rsidP="006A619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 xml:space="preserve">"Yangi mijoz ulanishi: 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CA8670F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 xml:space="preserve">Quyida </w:t>
      </w:r>
      <w:r w:rsidRPr="0015173E">
        <w:rPr>
          <w:rFonts w:ascii="Courier New" w:hAnsi="Courier New" w:cs="Courier New"/>
          <w:sz w:val="22"/>
          <w:szCs w:val="22"/>
          <w:lang w:val="en-US"/>
        </w:rPr>
        <w:t>.socket()</w:t>
      </w:r>
      <w:r w:rsidRPr="0015173E">
        <w:rPr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.bind()</w:t>
      </w:r>
      <w:r w:rsidRPr="0015173E">
        <w:rPr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.listen()</w:t>
      </w:r>
      <w:r w:rsidRPr="0015173E">
        <w:rPr>
          <w:sz w:val="28"/>
          <w:szCs w:val="28"/>
          <w:lang w:val="en-US"/>
        </w:rPr>
        <w:t xml:space="preserve">, va </w:t>
      </w:r>
      <w:r w:rsidRPr="0015173E">
        <w:rPr>
          <w:rFonts w:ascii="Courier New" w:hAnsi="Courier New" w:cs="Courier New"/>
          <w:sz w:val="22"/>
          <w:szCs w:val="22"/>
          <w:lang w:val="en-US"/>
        </w:rPr>
        <w:t>.accept()</w:t>
      </w:r>
      <w:r w:rsidRPr="0015173E">
        <w:rPr>
          <w:sz w:val="28"/>
          <w:szCs w:val="28"/>
          <w:lang w:val="en-US"/>
        </w:rPr>
        <w:t xml:space="preserve"> metodlaridan foydalanib, oddiy server yaratishning to‘liq misoli keltirilgan. Bu server mijozdan ma’lumotni qabul qilib, uni qaytaradi (echo server).</w:t>
      </w:r>
    </w:p>
    <w:p w14:paraId="410A370B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3FEE6BB3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8A68F8A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1) Soket yaratish</w:t>
      </w:r>
    </w:p>
    <w:p w14:paraId="68DD6EFB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lastRenderedPageBreak/>
        <w:t>server_socket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1F788D3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048C0DF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2) Soketni localhost va port 5000 ga bog'lash</w:t>
      </w:r>
    </w:p>
    <w:p w14:paraId="621C0A05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bind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68B947F1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709D87F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3) Serverni ulanishlarni kutish holatiga o‘tkazish</w:t>
      </w:r>
    </w:p>
    <w:p w14:paraId="3FC341D9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listen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0C20723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Server ulanishlarni kutmoqda...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E98935E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E5A6C31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4) Yangi ulanishni qabul qilish</w:t>
      </w:r>
    </w:p>
    <w:p w14:paraId="1DF57523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accept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Yangi ulanishni kutib olish</w:t>
      </w:r>
    </w:p>
    <w:p w14:paraId="6C9B7164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 xml:space="preserve">"Yangi mijoz ulanishi: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259F394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FE23E1E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Mijozdan ma'lumot olish va qaytarish</w:t>
      </w:r>
    </w:p>
    <w:p w14:paraId="5575FE6E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4B69C6"/>
          <w:sz w:val="21"/>
          <w:szCs w:val="21"/>
          <w:lang w:val="en-US"/>
        </w:rPr>
        <w:t>while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AAEB3C7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data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Mijozdan ma'lumot olish</w:t>
      </w:r>
    </w:p>
    <w:p w14:paraId="0B33AFC4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977B4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data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8EA96D8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977B4">
        <w:rPr>
          <w:rFonts w:ascii="Consolas" w:hAnsi="Consolas"/>
          <w:color w:val="4B69C6"/>
          <w:sz w:val="21"/>
          <w:szCs w:val="21"/>
          <w:lang w:val="en-US"/>
        </w:rPr>
        <w:t>break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Ma'lumot bo'lmasa, chiqish</w:t>
      </w:r>
    </w:p>
    <w:p w14:paraId="3AA9AF7D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 xml:space="preserve">"Mijozdan keldi: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data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ABE3224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sendall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data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Qaytadan yuborish</w:t>
      </w:r>
    </w:p>
    <w:p w14:paraId="0D965FDB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CE800B1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712FCCCA" w14:textId="77777777" w:rsidR="0015173E" w:rsidRPr="0015173E" w:rsidRDefault="0015173E" w:rsidP="0015173E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</w:rPr>
      </w:pPr>
      <w:r w:rsidRPr="0015173E">
        <w:rPr>
          <w:b/>
          <w:bCs/>
          <w:sz w:val="28"/>
          <w:szCs w:val="28"/>
        </w:rPr>
        <w:t>Test qilish:</w:t>
      </w:r>
    </w:p>
    <w:p w14:paraId="7FBE91FC" w14:textId="77777777" w:rsidR="008977B4" w:rsidRPr="008977B4" w:rsidRDefault="0015173E" w:rsidP="008977B4">
      <w:pPr>
        <w:spacing w:before="100" w:beforeAutospacing="1" w:after="100" w:afterAutospacing="1"/>
        <w:ind w:left="360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Serverni ishga tushurish:</w:t>
      </w:r>
    </w:p>
    <w:p w14:paraId="51D05B84" w14:textId="4E0A6481" w:rsidR="0015173E" w:rsidRPr="0015173E" w:rsidRDefault="0015173E" w:rsidP="008977B4">
      <w:pPr>
        <w:spacing w:before="100" w:beforeAutospacing="1" w:after="100" w:afterAutospacing="1"/>
        <w:ind w:left="720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 xml:space="preserve">Terminalda </w:t>
      </w:r>
      <w:r w:rsidRPr="0015173E">
        <w:rPr>
          <w:rFonts w:ascii="Courier New" w:hAnsi="Courier New" w:cs="Courier New"/>
          <w:sz w:val="22"/>
          <w:szCs w:val="22"/>
          <w:lang w:val="en-US"/>
        </w:rPr>
        <w:t>python server.py</w:t>
      </w:r>
      <w:r w:rsidRPr="0015173E">
        <w:rPr>
          <w:sz w:val="28"/>
          <w:szCs w:val="28"/>
          <w:lang w:val="en-US"/>
        </w:rPr>
        <w:t xml:space="preserve"> ni ishga tushiring.</w:t>
      </w:r>
    </w:p>
    <w:p w14:paraId="76341238" w14:textId="77777777" w:rsidR="008977B4" w:rsidRPr="008977B4" w:rsidRDefault="0015173E" w:rsidP="008977B4">
      <w:pPr>
        <w:spacing w:before="100" w:beforeAutospacing="1" w:after="100" w:afterAutospacing="1"/>
        <w:ind w:left="360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Klientni ishga tushurish:</w:t>
      </w:r>
    </w:p>
    <w:p w14:paraId="4153B3CA" w14:textId="3150720C" w:rsidR="0015173E" w:rsidRPr="0015173E" w:rsidRDefault="0015173E" w:rsidP="008977B4">
      <w:pPr>
        <w:spacing w:before="100" w:beforeAutospacing="1" w:after="100" w:afterAutospacing="1"/>
        <w:ind w:left="720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Yangi terminalda quyidagi kodni ishga tushiring:</w:t>
      </w:r>
    </w:p>
    <w:p w14:paraId="0BAC7204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719EB74D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0EAF97C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171F546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0BDB2F36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2AEE79B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sendall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AF82B78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DA86A17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0FAE9D8" w14:textId="77777777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9C7FDCA" w14:textId="485C01C5" w:rsidR="008977B4" w:rsidRPr="008977B4" w:rsidRDefault="008977B4" w:rsidP="008977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D703620" w14:textId="77777777" w:rsidR="0015173E" w:rsidRPr="0015173E" w:rsidRDefault="0015173E" w:rsidP="001517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Bu server mijozdan yuborilgan matnni qabul qilib, uni qaytaradi. Klient serverga "Salom, server!" xabarini yuboradi va server uni qaytaradi.</w:t>
      </w:r>
    </w:p>
    <w:p w14:paraId="2DED1FAB" w14:textId="0A5496C1" w:rsidR="0015173E" w:rsidRDefault="00D96E5D" w:rsidP="00037718">
      <w:pPr>
        <w:rPr>
          <w:sz w:val="28"/>
          <w:szCs w:val="28"/>
          <w:lang w:val="en-US"/>
        </w:rPr>
      </w:pPr>
      <w:r w:rsidRPr="00D96E5D">
        <w:rPr>
          <w:sz w:val="28"/>
          <w:szCs w:val="28"/>
          <w:lang w:val="en-US"/>
        </w:rPr>
        <w:lastRenderedPageBreak/>
        <w:drawing>
          <wp:inline distT="0" distB="0" distL="0" distR="0" wp14:anchorId="0915D22C" wp14:editId="4BD375A2">
            <wp:extent cx="6120130" cy="2261235"/>
            <wp:effectExtent l="19050" t="19050" r="13970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1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827DA" w14:textId="218DC9D0" w:rsidR="00D96E5D" w:rsidRDefault="00D96E5D" w:rsidP="00037718">
      <w:pPr>
        <w:rPr>
          <w:sz w:val="28"/>
          <w:szCs w:val="28"/>
          <w:lang w:val="en-US"/>
        </w:rPr>
      </w:pPr>
    </w:p>
    <w:p w14:paraId="5783EE74" w14:textId="7C232463" w:rsidR="00D96E5D" w:rsidRDefault="00D96E5D" w:rsidP="00037718">
      <w:pPr>
        <w:rPr>
          <w:sz w:val="28"/>
          <w:szCs w:val="28"/>
          <w:lang w:val="en-US"/>
        </w:rPr>
      </w:pPr>
      <w:r w:rsidRPr="00D96E5D">
        <w:rPr>
          <w:sz w:val="28"/>
          <w:szCs w:val="28"/>
          <w:lang w:val="en-US"/>
        </w:rPr>
        <w:drawing>
          <wp:inline distT="0" distB="0" distL="0" distR="0" wp14:anchorId="3F30A3A4" wp14:editId="16AC5181">
            <wp:extent cx="6120130" cy="2251075"/>
            <wp:effectExtent l="19050" t="19050" r="1397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1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7DC3A" w14:textId="59089D6C" w:rsidR="00C55B4B" w:rsidRDefault="00C55B4B" w:rsidP="00037718">
      <w:pPr>
        <w:rPr>
          <w:sz w:val="28"/>
          <w:szCs w:val="28"/>
          <w:lang w:val="en-US"/>
        </w:rPr>
      </w:pPr>
    </w:p>
    <w:p w14:paraId="6B8EEE12" w14:textId="77777777" w:rsidR="00C55B4B" w:rsidRPr="00C55B4B" w:rsidRDefault="00C55B4B" w:rsidP="00C55B4B">
      <w:pPr>
        <w:pStyle w:val="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3. Klient yaratishda </w:t>
      </w:r>
      <w:r w:rsidRPr="00C55B4B">
        <w:rPr>
          <w:rStyle w:val="HTML"/>
          <w:sz w:val="22"/>
          <w:szCs w:val="22"/>
          <w:lang w:val="en-US"/>
        </w:rPr>
        <w:t>.connect()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.send()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.recv()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.close()</w:t>
      </w:r>
      <w:r w:rsidRPr="00C55B4B">
        <w:rPr>
          <w:sz w:val="28"/>
          <w:szCs w:val="28"/>
          <w:lang w:val="en-US"/>
        </w:rPr>
        <w:t xml:space="preserve"> metodlaridan foydalanish</w:t>
      </w:r>
    </w:p>
    <w:p w14:paraId="5F24A845" w14:textId="77777777" w:rsidR="00C55B4B" w:rsidRPr="00C55B4B" w:rsidRDefault="00C55B4B" w:rsidP="00C55B4B">
      <w:pPr>
        <w:pStyle w:val="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1) </w:t>
      </w:r>
      <w:r w:rsidRPr="00C55B4B">
        <w:rPr>
          <w:rStyle w:val="HTML"/>
          <w:sz w:val="22"/>
          <w:szCs w:val="22"/>
          <w:lang w:val="en-US"/>
        </w:rPr>
        <w:t>.connect()</w:t>
      </w:r>
      <w:r w:rsidRPr="00C55B4B">
        <w:rPr>
          <w:sz w:val="28"/>
          <w:szCs w:val="28"/>
          <w:lang w:val="en-US"/>
        </w:rPr>
        <w:t xml:space="preserve"> — Serverga ulanish</w:t>
      </w:r>
    </w:p>
    <w:p w14:paraId="212D04E7" w14:textId="77777777" w:rsidR="00C55B4B" w:rsidRDefault="00C55B4B" w:rsidP="00C55B4B">
      <w:pPr>
        <w:pStyle w:val="a3"/>
        <w:jc w:val="both"/>
        <w:rPr>
          <w:rStyle w:val="a4"/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Vazifasi:</w:t>
      </w:r>
    </w:p>
    <w:p w14:paraId="1C5858D4" w14:textId="0965CB18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Klient soketini serverga bog‘lash uchun ishlatiladi. </w:t>
      </w:r>
      <w:r w:rsidRPr="00C55B4B">
        <w:rPr>
          <w:rStyle w:val="HTML"/>
          <w:sz w:val="22"/>
          <w:szCs w:val="22"/>
          <w:lang w:val="en-US"/>
        </w:rPr>
        <w:t>connect()</w:t>
      </w:r>
      <w:r w:rsidRPr="00C55B4B">
        <w:rPr>
          <w:sz w:val="28"/>
          <w:szCs w:val="28"/>
          <w:lang w:val="en-US"/>
        </w:rPr>
        <w:t xml:space="preserve"> metodi yordamida klient serverning IP manzili va portiga ulanadi.</w:t>
      </w:r>
    </w:p>
    <w:p w14:paraId="045476DD" w14:textId="77777777" w:rsidR="00C55B4B" w:rsidRPr="00C55B4B" w:rsidRDefault="00C55B4B" w:rsidP="00C55B4B">
      <w:pPr>
        <w:pStyle w:val="a3"/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Sintaksis:</w:t>
      </w:r>
    </w:p>
    <w:p w14:paraId="3760B874" w14:textId="32B0F078" w:rsidR="00C55B4B" w:rsidRPr="00C55B4B" w:rsidRDefault="00C55B4B" w:rsidP="00C55B4B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connect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address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14910E83" w14:textId="77777777" w:rsidR="00C55B4B" w:rsidRPr="00C55B4B" w:rsidRDefault="00C55B4B" w:rsidP="00C55B4B">
      <w:pPr>
        <w:pStyle w:val="a3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sz w:val="22"/>
          <w:szCs w:val="22"/>
          <w:lang w:val="en-US"/>
        </w:rPr>
        <w:t>address</w:t>
      </w:r>
      <w:r w:rsidRPr="00C55B4B">
        <w:rPr>
          <w:sz w:val="28"/>
          <w:szCs w:val="28"/>
          <w:lang w:val="en-US"/>
        </w:rPr>
        <w:t xml:space="preserve">: </w:t>
      </w:r>
      <w:r w:rsidRPr="00C55B4B">
        <w:rPr>
          <w:rStyle w:val="HTML"/>
          <w:sz w:val="22"/>
          <w:szCs w:val="22"/>
          <w:lang w:val="en-US"/>
        </w:rPr>
        <w:t>(host, port)</w:t>
      </w:r>
      <w:r w:rsidRPr="00C55B4B">
        <w:rPr>
          <w:sz w:val="28"/>
          <w:szCs w:val="28"/>
          <w:lang w:val="en-US"/>
        </w:rPr>
        <w:t xml:space="preserve"> — Server manzili va porti.</w:t>
      </w:r>
    </w:p>
    <w:p w14:paraId="1BE67F4C" w14:textId="77777777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Misol:</w:t>
      </w:r>
    </w:p>
    <w:p w14:paraId="2F70A45F" w14:textId="77777777" w:rsidR="000177A6" w:rsidRPr="000177A6" w:rsidRDefault="000177A6" w:rsidP="000177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177A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0F5E8D35" w14:textId="77777777" w:rsidR="000177A6" w:rsidRPr="000177A6" w:rsidRDefault="000177A6" w:rsidP="000177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5BE2AD" w14:textId="77777777" w:rsidR="000177A6" w:rsidRPr="000177A6" w:rsidRDefault="000177A6" w:rsidP="000177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177A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177A6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177A6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513D813" w14:textId="77777777" w:rsidR="000177A6" w:rsidRPr="000177A6" w:rsidRDefault="000177A6" w:rsidP="000177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177A6">
        <w:rPr>
          <w:rFonts w:ascii="Consolas" w:hAnsi="Consolas"/>
          <w:color w:val="7A3E9D"/>
          <w:sz w:val="21"/>
          <w:szCs w:val="21"/>
          <w:lang w:val="en-US"/>
        </w:rPr>
        <w:lastRenderedPageBreak/>
        <w:t>client_socket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177A6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0177A6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))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0177A6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Serverning IP va portiga ulanish</w:t>
      </w:r>
    </w:p>
    <w:p w14:paraId="3555007C" w14:textId="77777777" w:rsidR="000177A6" w:rsidRPr="009D5F8D" w:rsidRDefault="000177A6" w:rsidP="000177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D5F8D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D5F8D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D5F8D">
        <w:rPr>
          <w:rFonts w:ascii="Consolas" w:hAnsi="Consolas"/>
          <w:color w:val="448C27"/>
          <w:sz w:val="21"/>
          <w:szCs w:val="21"/>
          <w:lang w:val="en-US"/>
        </w:rPr>
        <w:t>Serverga ulandi!</w:t>
      </w:r>
      <w:r w:rsidRPr="009D5F8D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E174131" w14:textId="77777777" w:rsidR="00C55B4B" w:rsidRPr="00C55B4B" w:rsidRDefault="00C55B4B" w:rsidP="00C55B4B">
      <w:pPr>
        <w:pStyle w:val="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2) </w:t>
      </w:r>
      <w:r w:rsidRPr="00C55B4B">
        <w:rPr>
          <w:rStyle w:val="HTML"/>
          <w:sz w:val="22"/>
          <w:szCs w:val="22"/>
          <w:lang w:val="en-US"/>
        </w:rPr>
        <w:t>.send()</w:t>
      </w:r>
      <w:r w:rsidRPr="00C55B4B">
        <w:rPr>
          <w:sz w:val="28"/>
          <w:szCs w:val="28"/>
          <w:lang w:val="en-US"/>
        </w:rPr>
        <w:t xml:space="preserve"> — Ma'lumot yuborish</w:t>
      </w:r>
    </w:p>
    <w:p w14:paraId="29F9328C" w14:textId="77777777" w:rsidR="00C55B4B" w:rsidRPr="00C55B4B" w:rsidRDefault="00C55B4B" w:rsidP="00C55B4B">
      <w:pPr>
        <w:pStyle w:val="a3"/>
        <w:jc w:val="both"/>
        <w:rPr>
          <w:rStyle w:val="a4"/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Vazifasi:</w:t>
      </w:r>
    </w:p>
    <w:p w14:paraId="2D2CB2D8" w14:textId="48A98251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Klient soketi orqali serverga ma'lumot yuboradi. </w:t>
      </w:r>
      <w:r w:rsidRPr="00C55B4B">
        <w:rPr>
          <w:rStyle w:val="HTML"/>
          <w:sz w:val="22"/>
          <w:szCs w:val="22"/>
          <w:lang w:val="en-US"/>
        </w:rPr>
        <w:t>.send()</w:t>
      </w:r>
      <w:r w:rsidRPr="00C55B4B">
        <w:rPr>
          <w:sz w:val="28"/>
          <w:szCs w:val="28"/>
          <w:lang w:val="en-US"/>
        </w:rPr>
        <w:t xml:space="preserve"> metodidan foydalanilganda, ba'zi ma'lumotlar yuborilmasligi mumkin, shuning uchun odatda </w:t>
      </w:r>
      <w:r w:rsidRPr="00C55B4B">
        <w:rPr>
          <w:rStyle w:val="HTML"/>
          <w:sz w:val="22"/>
          <w:szCs w:val="22"/>
          <w:lang w:val="en-US"/>
        </w:rPr>
        <w:t>.sendall()</w:t>
      </w:r>
      <w:r w:rsidRPr="00C55B4B">
        <w:rPr>
          <w:sz w:val="28"/>
          <w:szCs w:val="28"/>
          <w:lang w:val="en-US"/>
        </w:rPr>
        <w:t xml:space="preserve"> tavsiya etiladi, chunki bu barcha ma'lumot yuborilguncha ishlaydi.</w:t>
      </w:r>
    </w:p>
    <w:p w14:paraId="26D5CB3B" w14:textId="77777777" w:rsidR="00C55B4B" w:rsidRPr="00C55B4B" w:rsidRDefault="00C55B4B" w:rsidP="00C55B4B">
      <w:pPr>
        <w:pStyle w:val="a3"/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Sintaksis:</w:t>
      </w:r>
    </w:p>
    <w:p w14:paraId="72E26A33" w14:textId="687DA826" w:rsidR="00C55B4B" w:rsidRPr="009D5F8D" w:rsidRDefault="009D5F8D" w:rsidP="009D5F8D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send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data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73112993" w14:textId="77777777" w:rsidR="00C55B4B" w:rsidRPr="00C55B4B" w:rsidRDefault="00C55B4B" w:rsidP="00C55B4B">
      <w:pPr>
        <w:pStyle w:val="a3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sz w:val="22"/>
          <w:szCs w:val="22"/>
          <w:lang w:val="en-US"/>
        </w:rPr>
        <w:t>data</w:t>
      </w:r>
      <w:r w:rsidRPr="00C55B4B">
        <w:rPr>
          <w:sz w:val="28"/>
          <w:szCs w:val="28"/>
          <w:lang w:val="en-US"/>
        </w:rPr>
        <w:t xml:space="preserve">: Yuborilayotgan ma'lumot. </w:t>
      </w:r>
      <w:r w:rsidRPr="00C55B4B">
        <w:rPr>
          <w:rStyle w:val="HTML"/>
          <w:sz w:val="22"/>
          <w:szCs w:val="22"/>
          <w:lang w:val="en-US"/>
        </w:rPr>
        <w:t>bytes</w:t>
      </w:r>
      <w:r w:rsidRPr="00C55B4B">
        <w:rPr>
          <w:sz w:val="28"/>
          <w:szCs w:val="28"/>
          <w:lang w:val="en-US"/>
        </w:rPr>
        <w:t xml:space="preserve"> formatida bo‘lishi kerak.</w:t>
      </w:r>
    </w:p>
    <w:p w14:paraId="7474E0C3" w14:textId="77777777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Misol:</w:t>
      </w:r>
    </w:p>
    <w:p w14:paraId="12FA320C" w14:textId="77777777" w:rsidR="00AB5B17" w:rsidRPr="00AB5B17" w:rsidRDefault="00AB5B17" w:rsidP="00AB5B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235EC2B7" w14:textId="77777777" w:rsidR="00AB5B17" w:rsidRPr="00AB5B17" w:rsidRDefault="00AB5B17" w:rsidP="00AB5B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5609D7B" w14:textId="77777777" w:rsidR="00AB5B17" w:rsidRPr="00AB5B17" w:rsidRDefault="00AB5B17" w:rsidP="00AB5B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6863798" w14:textId="77777777" w:rsidR="00AB5B17" w:rsidRPr="00AB5B17" w:rsidRDefault="00AB5B17" w:rsidP="00AB5B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AB5B17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60FC019" w14:textId="77777777" w:rsidR="00AB5B17" w:rsidRPr="00AB5B17" w:rsidRDefault="00AB5B17" w:rsidP="00AB5B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5495EEA" w14:textId="77777777" w:rsidR="00AB5B17" w:rsidRPr="00AB5B17" w:rsidRDefault="00AB5B17" w:rsidP="00AB5B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b/>
          <w:bCs/>
          <w:color w:val="AA3731"/>
          <w:sz w:val="21"/>
          <w:szCs w:val="21"/>
          <w:lang w:val="en-US"/>
        </w:rPr>
        <w:t>send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B5B17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AB5B17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AB5B17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Serverga "Salom, server!" xabarini yuborish</w:t>
      </w:r>
    </w:p>
    <w:p w14:paraId="4ACB1D0F" w14:textId="77777777" w:rsidR="00AB5B17" w:rsidRPr="00AB5B17" w:rsidRDefault="00AB5B17" w:rsidP="00AB5B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AB5B17">
        <w:rPr>
          <w:rFonts w:ascii="Consolas" w:hAnsi="Consolas"/>
          <w:color w:val="448C27"/>
          <w:sz w:val="21"/>
          <w:szCs w:val="21"/>
          <w:lang w:val="en-US"/>
        </w:rPr>
        <w:t>Xabar yuborildi!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9D04067" w14:textId="77777777" w:rsidR="00C55B4B" w:rsidRPr="00C55B4B" w:rsidRDefault="00C55B4B" w:rsidP="00C55B4B">
      <w:pPr>
        <w:pStyle w:val="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3) </w:t>
      </w:r>
      <w:r w:rsidRPr="00C55B4B">
        <w:rPr>
          <w:rStyle w:val="HTML"/>
          <w:sz w:val="22"/>
          <w:szCs w:val="22"/>
          <w:lang w:val="en-US"/>
        </w:rPr>
        <w:t>.recv()</w:t>
      </w:r>
      <w:r w:rsidRPr="00C55B4B">
        <w:rPr>
          <w:sz w:val="28"/>
          <w:szCs w:val="28"/>
          <w:lang w:val="en-US"/>
        </w:rPr>
        <w:t xml:space="preserve"> — Ma'lumot qabul qilish</w:t>
      </w:r>
    </w:p>
    <w:p w14:paraId="487CB327" w14:textId="77777777" w:rsidR="00C55B4B" w:rsidRDefault="00C55B4B" w:rsidP="00C55B4B">
      <w:pPr>
        <w:pStyle w:val="a3"/>
        <w:jc w:val="both"/>
        <w:rPr>
          <w:rStyle w:val="a4"/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Vazifasi:</w:t>
      </w:r>
    </w:p>
    <w:p w14:paraId="654368F6" w14:textId="34B61627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Klient soketi orqali serverdan ma'lumot qabul qiladi. Bu metod </w:t>
      </w:r>
      <w:r w:rsidRPr="00C55B4B">
        <w:rPr>
          <w:rStyle w:val="a4"/>
          <w:sz w:val="28"/>
          <w:szCs w:val="28"/>
          <w:lang w:val="en-US"/>
        </w:rPr>
        <w:t>qaytarilgan baytlar</w:t>
      </w:r>
      <w:r w:rsidRPr="00C55B4B">
        <w:rPr>
          <w:sz w:val="28"/>
          <w:szCs w:val="28"/>
          <w:lang w:val="en-US"/>
        </w:rPr>
        <w:t xml:space="preserve">ni (bytes) olish uchun ishlatiladi. </w:t>
      </w:r>
      <w:r w:rsidRPr="00C55B4B">
        <w:rPr>
          <w:rStyle w:val="HTML"/>
          <w:sz w:val="22"/>
          <w:szCs w:val="22"/>
          <w:lang w:val="en-US"/>
        </w:rPr>
        <w:t>bufsize</w:t>
      </w:r>
      <w:r w:rsidRPr="00C55B4B">
        <w:rPr>
          <w:sz w:val="28"/>
          <w:szCs w:val="28"/>
          <w:lang w:val="en-US"/>
        </w:rPr>
        <w:t xml:space="preserve"> parametri maksimal qabul qilinadigan baytlar sonini belgilaydi.</w:t>
      </w:r>
    </w:p>
    <w:p w14:paraId="661E9263" w14:textId="77777777" w:rsidR="00C55B4B" w:rsidRPr="00C55B4B" w:rsidRDefault="00C55B4B" w:rsidP="00C55B4B">
      <w:pPr>
        <w:pStyle w:val="a3"/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Sintaksis:</w:t>
      </w:r>
    </w:p>
    <w:p w14:paraId="3DE2C4D2" w14:textId="3701A183" w:rsidR="00C55B4B" w:rsidRPr="004F5F5E" w:rsidRDefault="004F5F5E" w:rsidP="004F5F5E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recv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bufsize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3FA5727F" w14:textId="77777777" w:rsidR="00C55B4B" w:rsidRPr="00C55B4B" w:rsidRDefault="00C55B4B" w:rsidP="00C55B4B">
      <w:pPr>
        <w:pStyle w:val="a3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sz w:val="22"/>
          <w:szCs w:val="22"/>
          <w:lang w:val="en-US"/>
        </w:rPr>
        <w:t>bufsize</w:t>
      </w:r>
      <w:r w:rsidRPr="00C55B4B">
        <w:rPr>
          <w:sz w:val="28"/>
          <w:szCs w:val="28"/>
          <w:lang w:val="en-US"/>
        </w:rPr>
        <w:t xml:space="preserve">: Maksimal qabul qilish hajmi (masalan, </w:t>
      </w:r>
      <w:r w:rsidRPr="00C55B4B">
        <w:rPr>
          <w:rStyle w:val="HTML"/>
          <w:sz w:val="22"/>
          <w:szCs w:val="22"/>
          <w:lang w:val="en-US"/>
        </w:rPr>
        <w:t>1024</w:t>
      </w:r>
      <w:r w:rsidRPr="00C55B4B">
        <w:rPr>
          <w:sz w:val="28"/>
          <w:szCs w:val="28"/>
          <w:lang w:val="en-US"/>
        </w:rPr>
        <w:t xml:space="preserve"> bayt).</w:t>
      </w:r>
    </w:p>
    <w:p w14:paraId="4926538B" w14:textId="77777777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Misol:</w:t>
      </w:r>
    </w:p>
    <w:p w14:paraId="0211A7E6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7A62DD85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DD935A6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0EBF54C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072E5634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7ADCA75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7A3E9D"/>
          <w:sz w:val="21"/>
          <w:szCs w:val="21"/>
          <w:lang w:val="en-US"/>
        </w:rPr>
        <w:lastRenderedPageBreak/>
        <w:t>client_socket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send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B256A">
        <w:rPr>
          <w:rFonts w:ascii="Consolas" w:hAnsi="Consolas"/>
          <w:i/>
          <w:iCs/>
          <w:color w:val="AAAAAA"/>
          <w:sz w:val="21"/>
          <w:szCs w:val="21"/>
          <w:lang w:val="en-US"/>
        </w:rPr>
        <w:t># Xabar yuborish</w:t>
      </w:r>
    </w:p>
    <w:p w14:paraId="013C9B83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D269C20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B256A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B256A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javob olish</w:t>
      </w:r>
    </w:p>
    <w:p w14:paraId="1D403F8F" w14:textId="77777777" w:rsidR="001B256A" w:rsidRPr="001B256A" w:rsidRDefault="001B256A" w:rsidP="001B256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1B256A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1B256A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8261188" w14:textId="77777777" w:rsidR="00C55B4B" w:rsidRPr="00C55B4B" w:rsidRDefault="00C55B4B" w:rsidP="00C55B4B">
      <w:pPr>
        <w:pStyle w:val="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4) </w:t>
      </w:r>
      <w:r w:rsidRPr="00C55B4B">
        <w:rPr>
          <w:rStyle w:val="HTML"/>
          <w:sz w:val="22"/>
          <w:szCs w:val="22"/>
          <w:lang w:val="en-US"/>
        </w:rPr>
        <w:t>.close()</w:t>
      </w:r>
      <w:r w:rsidRPr="00C55B4B">
        <w:rPr>
          <w:sz w:val="28"/>
          <w:szCs w:val="28"/>
          <w:lang w:val="en-US"/>
        </w:rPr>
        <w:t xml:space="preserve"> — Soketni yopish</w:t>
      </w:r>
    </w:p>
    <w:p w14:paraId="5E49643B" w14:textId="77777777" w:rsidR="00C55B4B" w:rsidRDefault="00C55B4B" w:rsidP="00C55B4B">
      <w:pPr>
        <w:pStyle w:val="a3"/>
        <w:jc w:val="both"/>
        <w:rPr>
          <w:rStyle w:val="a4"/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Vazifasi:</w:t>
      </w:r>
    </w:p>
    <w:p w14:paraId="077B445C" w14:textId="40B797DA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>Klient soketini yopish uchun ishlatiladi. Soketni yopish orqali, tarmoq resurslari bo‘shatiladi va aloqani to‘xtatish mumkin.</w:t>
      </w:r>
    </w:p>
    <w:p w14:paraId="1EFA3402" w14:textId="77777777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Sintaksis:</w:t>
      </w:r>
    </w:p>
    <w:p w14:paraId="7FAA03DB" w14:textId="03706BD2" w:rsidR="00C55B4B" w:rsidRPr="00E53926" w:rsidRDefault="00E53926" w:rsidP="00E53926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close</w:t>
      </w:r>
      <w:r>
        <w:rPr>
          <w:rFonts w:ascii="Consolas" w:hAnsi="Consolas"/>
          <w:color w:val="777777"/>
          <w:sz w:val="21"/>
          <w:szCs w:val="21"/>
        </w:rPr>
        <w:t>()</w:t>
      </w:r>
    </w:p>
    <w:p w14:paraId="3862E9EC" w14:textId="77777777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Misol:</w:t>
      </w:r>
    </w:p>
    <w:p w14:paraId="20F7211A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43BDB7B7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03DB614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A7F0BDC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36F6D4A8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64913CA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send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F71F2">
        <w:rPr>
          <w:rFonts w:ascii="Consolas" w:hAnsi="Consolas"/>
          <w:i/>
          <w:iCs/>
          <w:color w:val="AAAAAA"/>
          <w:sz w:val="21"/>
          <w:szCs w:val="21"/>
          <w:lang w:val="en-US"/>
        </w:rPr>
        <w:t># Xabar yuborish</w:t>
      </w:r>
    </w:p>
    <w:p w14:paraId="2C88EF4C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71F2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5F71F2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javob olish</w:t>
      </w:r>
    </w:p>
    <w:p w14:paraId="1C50F1F5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5F71F2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5F71F2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85EF215" w14:textId="77777777" w:rsidR="005F71F2" w:rsidRPr="005F71F2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D7A04AB" w14:textId="77777777" w:rsidR="005F71F2" w:rsidRPr="00547F96" w:rsidRDefault="005F71F2" w:rsidP="005F71F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4E531815" w14:textId="77777777" w:rsidR="00C55B4B" w:rsidRPr="00C55B4B" w:rsidRDefault="00C55B4B" w:rsidP="00C55B4B">
      <w:pPr>
        <w:pStyle w:val="a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Quyida </w:t>
      </w:r>
      <w:r w:rsidRPr="00C55B4B">
        <w:rPr>
          <w:rStyle w:val="HTML"/>
          <w:sz w:val="22"/>
          <w:szCs w:val="22"/>
          <w:lang w:val="en-US"/>
        </w:rPr>
        <w:t>.connect()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.send()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.recv()</w:t>
      </w:r>
      <w:r w:rsidRPr="00C55B4B">
        <w:rPr>
          <w:sz w:val="28"/>
          <w:szCs w:val="28"/>
          <w:lang w:val="en-US"/>
        </w:rPr>
        <w:t xml:space="preserve">, va </w:t>
      </w:r>
      <w:r w:rsidRPr="00C55B4B">
        <w:rPr>
          <w:rStyle w:val="HTML"/>
          <w:sz w:val="22"/>
          <w:szCs w:val="22"/>
          <w:lang w:val="en-US"/>
        </w:rPr>
        <w:t>.close()</w:t>
      </w:r>
      <w:r w:rsidRPr="00C55B4B">
        <w:rPr>
          <w:sz w:val="28"/>
          <w:szCs w:val="28"/>
          <w:lang w:val="en-US"/>
        </w:rPr>
        <w:t xml:space="preserve"> metodlaridan foydalanib, klientni yaratishning to‘liq misoli keltirilgan. Bu klient serverga ma’lumot yuboradi va javobni qaytarib oladi.</w:t>
      </w:r>
    </w:p>
    <w:p w14:paraId="701ACFA5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4F9CE0EE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06DEB31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1) Soket yaratish</w:t>
      </w:r>
    </w:p>
    <w:p w14:paraId="23E4A3C0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56AB446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92ABC2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2) Serverga ulanish (serverning IP manzili va porti)</w:t>
      </w:r>
    </w:p>
    <w:p w14:paraId="4AD41282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4D6E7AF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382F1FB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3) Ma'lumot yuborish</w:t>
      </w:r>
    </w:p>
    <w:p w14:paraId="5189CFA6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send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Serverga "Salom, server!" yuboriladi</w:t>
      </w:r>
    </w:p>
    <w:p w14:paraId="2EEFE640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4610203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4) Serverdan javob olish</w:t>
      </w:r>
    </w:p>
    <w:p w14:paraId="589701FC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47F96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1024 bayt qabul qilinadi</w:t>
      </w:r>
    </w:p>
    <w:p w14:paraId="3433F2AB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547F96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547F96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7F166F5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307A0DE" w14:textId="77777777" w:rsidR="00547F96" w:rsidRPr="00547F96" w:rsidRDefault="00547F96" w:rsidP="00547F9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5) Soketni yopish</w:t>
      </w:r>
    </w:p>
    <w:p w14:paraId="6237C2C4" w14:textId="05A9B174" w:rsidR="00C55B4B" w:rsidRPr="00547F96" w:rsidRDefault="00547F96" w:rsidP="00547F96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037D344" w14:textId="77777777" w:rsidR="00C55B4B" w:rsidRPr="00C55B4B" w:rsidRDefault="00C55B4B" w:rsidP="00C55B4B">
      <w:pPr>
        <w:pStyle w:val="3"/>
        <w:jc w:val="both"/>
        <w:rPr>
          <w:sz w:val="28"/>
          <w:szCs w:val="28"/>
        </w:rPr>
      </w:pPr>
      <w:r w:rsidRPr="00C55B4B">
        <w:rPr>
          <w:sz w:val="28"/>
          <w:szCs w:val="28"/>
        </w:rPr>
        <w:lastRenderedPageBreak/>
        <w:t>Test qilish:</w:t>
      </w:r>
    </w:p>
    <w:p w14:paraId="48B0870F" w14:textId="77777777" w:rsidR="00C55B4B" w:rsidRPr="00C55B4B" w:rsidRDefault="00C55B4B" w:rsidP="00C55B4B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Serverni ishga tushurish:</w:t>
      </w:r>
    </w:p>
    <w:p w14:paraId="373A1C7F" w14:textId="44660F04" w:rsidR="00C55B4B" w:rsidRPr="00C55B4B" w:rsidRDefault="00C55B4B" w:rsidP="00C55B4B">
      <w:pPr>
        <w:pStyle w:val="a3"/>
        <w:numPr>
          <w:ilvl w:val="1"/>
          <w:numId w:val="10"/>
        </w:numPr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Server kodi</w:t>
      </w:r>
      <w:r w:rsidRPr="00C55B4B">
        <w:rPr>
          <w:sz w:val="28"/>
          <w:szCs w:val="28"/>
          <w:lang w:val="en-US"/>
        </w:rPr>
        <w:t xml:space="preserve">ni </w:t>
      </w:r>
      <w:r w:rsidRPr="00C55B4B">
        <w:rPr>
          <w:rStyle w:val="HTML"/>
          <w:sz w:val="22"/>
          <w:szCs w:val="22"/>
          <w:lang w:val="en-US"/>
        </w:rPr>
        <w:t>server.py</w:t>
      </w:r>
      <w:r w:rsidRPr="00C55B4B">
        <w:rPr>
          <w:sz w:val="28"/>
          <w:szCs w:val="28"/>
          <w:lang w:val="en-US"/>
        </w:rPr>
        <w:t xml:space="preserve"> faylida saqlang va </w:t>
      </w:r>
      <w:r w:rsidRPr="00C55B4B">
        <w:rPr>
          <w:rStyle w:val="HTML"/>
          <w:sz w:val="22"/>
          <w:szCs w:val="22"/>
          <w:lang w:val="en-US"/>
        </w:rPr>
        <w:t>python server.py</w:t>
      </w:r>
      <w:r w:rsidRPr="00C55B4B">
        <w:rPr>
          <w:sz w:val="28"/>
          <w:szCs w:val="28"/>
          <w:lang w:val="en-US"/>
        </w:rPr>
        <w:t xml:space="preserve"> buyru</w:t>
      </w:r>
      <w:r w:rsidR="00CA47C0">
        <w:rPr>
          <w:sz w:val="28"/>
          <w:szCs w:val="28"/>
          <w:lang w:val="en-US"/>
        </w:rPr>
        <w:t>g‘</w:t>
      </w:r>
      <w:r w:rsidRPr="00C55B4B">
        <w:rPr>
          <w:sz w:val="28"/>
          <w:szCs w:val="28"/>
          <w:lang w:val="en-US"/>
        </w:rPr>
        <w:t>i bilan ishga tushiring.</w:t>
      </w:r>
    </w:p>
    <w:p w14:paraId="4B640A01" w14:textId="77777777" w:rsidR="00C55B4B" w:rsidRPr="00C55B4B" w:rsidRDefault="00C55B4B" w:rsidP="00C55B4B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Klientni ishga tushurish:</w:t>
      </w:r>
    </w:p>
    <w:p w14:paraId="57E0A858" w14:textId="6C850B6B" w:rsidR="00C55B4B" w:rsidRPr="00C55B4B" w:rsidRDefault="00C55B4B" w:rsidP="00C55B4B">
      <w:pPr>
        <w:pStyle w:val="a3"/>
        <w:numPr>
          <w:ilvl w:val="1"/>
          <w:numId w:val="10"/>
        </w:numPr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Klient kodi</w:t>
      </w:r>
      <w:r w:rsidRPr="00C55B4B">
        <w:rPr>
          <w:sz w:val="28"/>
          <w:szCs w:val="28"/>
          <w:lang w:val="en-US"/>
        </w:rPr>
        <w:t xml:space="preserve">ni </w:t>
      </w:r>
      <w:r w:rsidRPr="00C55B4B">
        <w:rPr>
          <w:rStyle w:val="HTML"/>
          <w:sz w:val="22"/>
          <w:szCs w:val="22"/>
          <w:lang w:val="en-US"/>
        </w:rPr>
        <w:t>client.py</w:t>
      </w:r>
      <w:r w:rsidRPr="00C55B4B">
        <w:rPr>
          <w:sz w:val="28"/>
          <w:szCs w:val="28"/>
          <w:lang w:val="en-US"/>
        </w:rPr>
        <w:t xml:space="preserve"> faylida saqlang va </w:t>
      </w:r>
      <w:r w:rsidRPr="00C55B4B">
        <w:rPr>
          <w:rStyle w:val="HTML"/>
          <w:sz w:val="22"/>
          <w:szCs w:val="22"/>
          <w:lang w:val="en-US"/>
        </w:rPr>
        <w:t>python client.py</w:t>
      </w:r>
      <w:r w:rsidRPr="00C55B4B">
        <w:rPr>
          <w:sz w:val="28"/>
          <w:szCs w:val="28"/>
          <w:lang w:val="en-US"/>
        </w:rPr>
        <w:t xml:space="preserve"> buyru</w:t>
      </w:r>
      <w:r w:rsidR="00053D0F">
        <w:rPr>
          <w:sz w:val="28"/>
          <w:szCs w:val="28"/>
          <w:lang w:val="en-US"/>
        </w:rPr>
        <w:t>g‘</w:t>
      </w:r>
      <w:r w:rsidRPr="00C55B4B">
        <w:rPr>
          <w:sz w:val="28"/>
          <w:szCs w:val="28"/>
          <w:lang w:val="en-US"/>
        </w:rPr>
        <w:t>i bilan ishga tushiring.</w:t>
      </w:r>
    </w:p>
    <w:p w14:paraId="60A72BF5" w14:textId="77777777" w:rsidR="00C55B4B" w:rsidRPr="00C55B4B" w:rsidRDefault="00C55B4B" w:rsidP="00C55B4B">
      <w:pPr>
        <w:pStyle w:val="a3"/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Natija:</w:t>
      </w:r>
      <w:r w:rsidRPr="00C55B4B">
        <w:rPr>
          <w:sz w:val="28"/>
          <w:szCs w:val="28"/>
          <w:lang w:val="en-US"/>
        </w:rPr>
        <w:br/>
        <w:t>Klient "Salom, server!" xabarini yuboradi va serverdan xabarni qaytaradi.</w:t>
      </w:r>
    </w:p>
    <w:p w14:paraId="084E36BD" w14:textId="77777777" w:rsidR="00C55B4B" w:rsidRPr="00161F64" w:rsidRDefault="00C55B4B" w:rsidP="00C55B4B">
      <w:pPr>
        <w:pStyle w:val="a3"/>
        <w:ind w:left="720"/>
        <w:jc w:val="both"/>
        <w:rPr>
          <w:sz w:val="28"/>
          <w:szCs w:val="28"/>
          <w:lang w:val="en-US"/>
        </w:rPr>
      </w:pPr>
      <w:r w:rsidRPr="00161F64">
        <w:rPr>
          <w:rStyle w:val="a4"/>
          <w:sz w:val="28"/>
          <w:szCs w:val="28"/>
          <w:lang w:val="en-US"/>
        </w:rPr>
        <w:t>Server terminalida:</w:t>
      </w:r>
    </w:p>
    <w:p w14:paraId="345437D6" w14:textId="77777777" w:rsidR="00161F64" w:rsidRPr="00161F64" w:rsidRDefault="00161F64" w:rsidP="00161F6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Yangi mijoz </w:t>
      </w:r>
      <w:r w:rsidRPr="00161F64">
        <w:rPr>
          <w:rFonts w:ascii="Consolas" w:hAnsi="Consolas"/>
          <w:color w:val="7A3E9D"/>
          <w:sz w:val="21"/>
          <w:szCs w:val="21"/>
          <w:lang w:val="en-US"/>
        </w:rPr>
        <w:t>ulanishi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161F64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61F64">
        <w:rPr>
          <w:rFonts w:ascii="Consolas" w:hAnsi="Consolas"/>
          <w:color w:val="9C5D27"/>
          <w:sz w:val="21"/>
          <w:szCs w:val="21"/>
          <w:lang w:val="en-US"/>
        </w:rPr>
        <w:t>5001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FD761E5" w14:textId="71C8CE1E" w:rsidR="00161F64" w:rsidRPr="00161F64" w:rsidRDefault="00161F64" w:rsidP="00161F6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Mijozdan </w:t>
      </w:r>
      <w:r w:rsidRPr="00161F64">
        <w:rPr>
          <w:rFonts w:ascii="Consolas" w:hAnsi="Consolas"/>
          <w:color w:val="7A3E9D"/>
          <w:sz w:val="21"/>
          <w:szCs w:val="21"/>
          <w:lang w:val="en-US"/>
        </w:rPr>
        <w:t>keldi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Salom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server!</w:t>
      </w:r>
    </w:p>
    <w:p w14:paraId="5389BD79" w14:textId="77777777" w:rsidR="00C55B4B" w:rsidRPr="00C55B4B" w:rsidRDefault="00C55B4B" w:rsidP="00C55B4B">
      <w:pPr>
        <w:pStyle w:val="a3"/>
        <w:ind w:left="720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Klient terminalida:</w:t>
      </w:r>
    </w:p>
    <w:p w14:paraId="6636ABFD" w14:textId="08B232CE" w:rsidR="00C55B4B" w:rsidRPr="00161F64" w:rsidRDefault="00161F64" w:rsidP="00161F64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Server </w:t>
      </w:r>
      <w:r w:rsidRPr="00161F64">
        <w:rPr>
          <w:rFonts w:ascii="Consolas" w:hAnsi="Consolas"/>
          <w:color w:val="7A3E9D"/>
          <w:sz w:val="21"/>
          <w:szCs w:val="21"/>
          <w:lang w:val="en-US"/>
        </w:rPr>
        <w:t>javobi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Salom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server!</w:t>
      </w:r>
    </w:p>
    <w:p w14:paraId="3902428D" w14:textId="77777777" w:rsidR="00C55B4B" w:rsidRPr="00C55B4B" w:rsidRDefault="00C55B4B" w:rsidP="00C55B4B">
      <w:pPr>
        <w:pStyle w:val="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>Xulosa:</w:t>
      </w:r>
    </w:p>
    <w:p w14:paraId="26BFE70D" w14:textId="77777777" w:rsidR="00C55B4B" w:rsidRPr="00C55B4B" w:rsidRDefault="00C55B4B" w:rsidP="00C55B4B">
      <w:pPr>
        <w:pStyle w:val="a3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b/>
          <w:bCs/>
          <w:sz w:val="22"/>
          <w:szCs w:val="22"/>
          <w:lang w:val="en-US"/>
        </w:rPr>
        <w:t>.connect()</w:t>
      </w:r>
      <w:r w:rsidRPr="00C55B4B">
        <w:rPr>
          <w:sz w:val="28"/>
          <w:szCs w:val="28"/>
          <w:lang w:val="en-US"/>
        </w:rPr>
        <w:t>: Klientni serverga bog‘lash uchun ishlatiladi.</w:t>
      </w:r>
    </w:p>
    <w:p w14:paraId="2B0FB0AB" w14:textId="77777777" w:rsidR="00C55B4B" w:rsidRPr="00C55B4B" w:rsidRDefault="00C55B4B" w:rsidP="00C55B4B">
      <w:pPr>
        <w:pStyle w:val="a3"/>
        <w:numPr>
          <w:ilvl w:val="0"/>
          <w:numId w:val="11"/>
        </w:numPr>
        <w:jc w:val="both"/>
        <w:rPr>
          <w:sz w:val="28"/>
          <w:szCs w:val="28"/>
        </w:rPr>
      </w:pPr>
      <w:r w:rsidRPr="00C55B4B">
        <w:rPr>
          <w:rStyle w:val="HTML"/>
          <w:b/>
          <w:bCs/>
          <w:sz w:val="22"/>
          <w:szCs w:val="22"/>
        </w:rPr>
        <w:t>.send()</w:t>
      </w:r>
      <w:r w:rsidRPr="00C55B4B">
        <w:rPr>
          <w:sz w:val="28"/>
          <w:szCs w:val="28"/>
        </w:rPr>
        <w:t>: Serverga ma’lumot yuboradi.</w:t>
      </w:r>
    </w:p>
    <w:p w14:paraId="13F96CE3" w14:textId="77777777" w:rsidR="00C55B4B" w:rsidRPr="00C55B4B" w:rsidRDefault="00C55B4B" w:rsidP="00C55B4B">
      <w:pPr>
        <w:pStyle w:val="a3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b/>
          <w:bCs/>
          <w:sz w:val="22"/>
          <w:szCs w:val="22"/>
          <w:lang w:val="en-US"/>
        </w:rPr>
        <w:t>.recv()</w:t>
      </w:r>
      <w:r w:rsidRPr="00C55B4B">
        <w:rPr>
          <w:sz w:val="28"/>
          <w:szCs w:val="28"/>
          <w:lang w:val="en-US"/>
        </w:rPr>
        <w:t>: Serverdan ma’lumot qabul qiladi.</w:t>
      </w:r>
    </w:p>
    <w:p w14:paraId="62D2EEFE" w14:textId="77777777" w:rsidR="00C55B4B" w:rsidRPr="00C55B4B" w:rsidRDefault="00C55B4B" w:rsidP="00C55B4B">
      <w:pPr>
        <w:pStyle w:val="a3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b/>
          <w:bCs/>
          <w:sz w:val="22"/>
          <w:szCs w:val="22"/>
          <w:lang w:val="en-US"/>
        </w:rPr>
        <w:t>.close()</w:t>
      </w:r>
      <w:r w:rsidRPr="00C55B4B">
        <w:rPr>
          <w:sz w:val="28"/>
          <w:szCs w:val="28"/>
          <w:lang w:val="en-US"/>
        </w:rPr>
        <w:t>: Soketni yopadi va resurslarni bo‘shatadi.</w:t>
      </w:r>
    </w:p>
    <w:p w14:paraId="3A8C17EB" w14:textId="01A161AD" w:rsidR="00C55B4B" w:rsidRDefault="00C55B4B" w:rsidP="00037718">
      <w:pPr>
        <w:rPr>
          <w:sz w:val="28"/>
          <w:szCs w:val="28"/>
          <w:lang w:val="en-US"/>
        </w:rPr>
      </w:pPr>
    </w:p>
    <w:p w14:paraId="4B7D53B5" w14:textId="77777777" w:rsidR="00E95D23" w:rsidRPr="00E95D23" w:rsidRDefault="00E95D23" w:rsidP="00E95D23">
      <w:pPr>
        <w:pStyle w:val="3"/>
        <w:rPr>
          <w:lang w:val="en-US"/>
        </w:rPr>
      </w:pPr>
      <w:r w:rsidRPr="00E95D23">
        <w:rPr>
          <w:lang w:val="en-US"/>
        </w:rPr>
        <w:t>4. Klient va server o‘rtasida ma’lumot almashishni amalga oshirish</w:t>
      </w:r>
    </w:p>
    <w:p w14:paraId="22012CCF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lang w:val="en-US"/>
        </w:rPr>
        <w:t xml:space="preserve">Klient va server o‘rtasida ma’lumot almashish — bu tarmoq dasturlari yaratishda eng muhim qism hisoblanadi. Klient ma’lumotni serverga yuboradi va server javob qaytaradi. Bu jarayonni amalga oshirishda </w:t>
      </w:r>
      <w:r w:rsidRPr="00E95D23">
        <w:rPr>
          <w:rStyle w:val="HTML"/>
          <w:lang w:val="en-US"/>
        </w:rPr>
        <w:t>.send()</w:t>
      </w:r>
      <w:r w:rsidRPr="00E95D23">
        <w:rPr>
          <w:lang w:val="en-US"/>
        </w:rPr>
        <w:t xml:space="preserve">, </w:t>
      </w:r>
      <w:r w:rsidRPr="00E95D23">
        <w:rPr>
          <w:rStyle w:val="HTML"/>
          <w:lang w:val="en-US"/>
        </w:rPr>
        <w:t>.recv()</w:t>
      </w:r>
      <w:r w:rsidRPr="00E95D23">
        <w:rPr>
          <w:lang w:val="en-US"/>
        </w:rPr>
        <w:t xml:space="preserve">, va </w:t>
      </w:r>
      <w:r w:rsidRPr="00E95D23">
        <w:rPr>
          <w:rStyle w:val="HTML"/>
          <w:lang w:val="en-US"/>
        </w:rPr>
        <w:t>.close()</w:t>
      </w:r>
      <w:r w:rsidRPr="00E95D23">
        <w:rPr>
          <w:lang w:val="en-US"/>
        </w:rPr>
        <w:t xml:space="preserve"> metodlaridan foydalaniladi.</w:t>
      </w:r>
    </w:p>
    <w:p w14:paraId="2220C3D0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lang w:val="en-US"/>
        </w:rPr>
        <w:t xml:space="preserve">Quyida, </w:t>
      </w:r>
      <w:r w:rsidRPr="00E95D23">
        <w:rPr>
          <w:rStyle w:val="a4"/>
          <w:lang w:val="en-US"/>
        </w:rPr>
        <w:t>klient-server</w:t>
      </w:r>
      <w:r w:rsidRPr="00E95D23">
        <w:rPr>
          <w:lang w:val="en-US"/>
        </w:rPr>
        <w:t xml:space="preserve"> o‘rtasida ma’lumot almashish jarayonini amalga oshirish uchun kerakli metodlar va misollarni keltiraman.</w:t>
      </w:r>
    </w:p>
    <w:p w14:paraId="5E04C865" w14:textId="77777777" w:rsidR="00E95D23" w:rsidRDefault="00E95D23" w:rsidP="00E95D23">
      <w:r>
        <w:pict w14:anchorId="5591FD9F">
          <v:rect id="_x0000_i1068" style="width:0;height:1.5pt" o:hralign="center" o:hrstd="t" o:hr="t" fillcolor="#a0a0a0" stroked="f"/>
        </w:pict>
      </w:r>
    </w:p>
    <w:p w14:paraId="7888AF9E" w14:textId="77777777" w:rsidR="00E95D23" w:rsidRPr="00E95D23" w:rsidRDefault="00E95D23" w:rsidP="00E95D23">
      <w:pPr>
        <w:pStyle w:val="3"/>
        <w:rPr>
          <w:lang w:val="en-US"/>
        </w:rPr>
      </w:pPr>
      <w:r w:rsidRPr="00E95D23">
        <w:rPr>
          <w:lang w:val="en-US"/>
        </w:rPr>
        <w:t xml:space="preserve">1) </w:t>
      </w:r>
      <w:r w:rsidRPr="00E95D23">
        <w:rPr>
          <w:rStyle w:val="a4"/>
          <w:b/>
          <w:bCs/>
          <w:lang w:val="en-US"/>
        </w:rPr>
        <w:t>Klient tomonidan ma'lumot yuborish</w:t>
      </w:r>
      <w:r w:rsidRPr="00E95D23">
        <w:rPr>
          <w:lang w:val="en-US"/>
        </w:rPr>
        <w:t xml:space="preserve"> (</w:t>
      </w:r>
      <w:r w:rsidRPr="00E95D23">
        <w:rPr>
          <w:rStyle w:val="HTML"/>
          <w:lang w:val="en-US"/>
        </w:rPr>
        <w:t>.send()</w:t>
      </w:r>
      <w:r w:rsidRPr="00E95D23">
        <w:rPr>
          <w:lang w:val="en-US"/>
        </w:rPr>
        <w:t>)</w:t>
      </w:r>
    </w:p>
    <w:p w14:paraId="2EC633F0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rStyle w:val="a4"/>
          <w:lang w:val="en-US"/>
        </w:rPr>
        <w:t>Vazifasi:</w:t>
      </w:r>
      <w:r w:rsidRPr="00E95D23">
        <w:rPr>
          <w:lang w:val="en-US"/>
        </w:rPr>
        <w:br/>
        <w:t xml:space="preserve">Klient serverga ma’lumot yuboradi. </w:t>
      </w:r>
      <w:r w:rsidRPr="00E95D23">
        <w:rPr>
          <w:rStyle w:val="HTML"/>
          <w:lang w:val="en-US"/>
        </w:rPr>
        <w:t>.send()</w:t>
      </w:r>
      <w:r w:rsidRPr="00E95D23">
        <w:rPr>
          <w:lang w:val="en-US"/>
        </w:rPr>
        <w:t xml:space="preserve"> metodi faqat ba'zi qismlarini yuborishi mumkin, shuning uchun ma’lumotni to‘liq yuborish uchun </w:t>
      </w:r>
      <w:r w:rsidRPr="00E95D23">
        <w:rPr>
          <w:rStyle w:val="HTML"/>
          <w:lang w:val="en-US"/>
        </w:rPr>
        <w:t>.sendall()</w:t>
      </w:r>
      <w:r w:rsidRPr="00E95D23">
        <w:rPr>
          <w:lang w:val="en-US"/>
        </w:rPr>
        <w:t xml:space="preserve"> ishlatish afzal.</w:t>
      </w:r>
    </w:p>
    <w:p w14:paraId="04C35BA1" w14:textId="77777777" w:rsidR="00E95D23" w:rsidRDefault="00E95D23" w:rsidP="00E95D23">
      <w:pPr>
        <w:pStyle w:val="a3"/>
      </w:pPr>
      <w:r>
        <w:rPr>
          <w:rStyle w:val="a4"/>
        </w:rPr>
        <w:t>Sintaksis:</w:t>
      </w:r>
    </w:p>
    <w:p w14:paraId="559ED002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socket.send(data)</w:t>
      </w:r>
    </w:p>
    <w:p w14:paraId="489EB01F" w14:textId="77777777" w:rsidR="00E95D23" w:rsidRPr="00E95D23" w:rsidRDefault="00E95D23" w:rsidP="00E95D23">
      <w:pPr>
        <w:pStyle w:val="a3"/>
        <w:numPr>
          <w:ilvl w:val="0"/>
          <w:numId w:val="12"/>
        </w:numPr>
        <w:rPr>
          <w:lang w:val="en-US"/>
        </w:rPr>
      </w:pPr>
      <w:r w:rsidRPr="00E95D23">
        <w:rPr>
          <w:rStyle w:val="HTML"/>
          <w:lang w:val="en-US"/>
        </w:rPr>
        <w:lastRenderedPageBreak/>
        <w:t>data</w:t>
      </w:r>
      <w:r w:rsidRPr="00E95D23">
        <w:rPr>
          <w:lang w:val="en-US"/>
        </w:rPr>
        <w:t xml:space="preserve">: Yuboriladigan ma'lumot. </w:t>
      </w:r>
      <w:r w:rsidRPr="00E95D23">
        <w:rPr>
          <w:rStyle w:val="HTML"/>
          <w:lang w:val="en-US"/>
        </w:rPr>
        <w:t>bytes</w:t>
      </w:r>
      <w:r w:rsidRPr="00E95D23">
        <w:rPr>
          <w:lang w:val="en-US"/>
        </w:rPr>
        <w:t xml:space="preserve"> formatida bo‘lishi kerak.</w:t>
      </w:r>
    </w:p>
    <w:p w14:paraId="0AD77579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rStyle w:val="a4"/>
          <w:lang w:val="en-US"/>
        </w:rPr>
        <w:t>Misol:</w:t>
      </w:r>
    </w:p>
    <w:p w14:paraId="06C25F21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import socket</w:t>
      </w:r>
    </w:p>
    <w:p w14:paraId="69C822FE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3DF35858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Klient soketini yaratish</w:t>
      </w:r>
    </w:p>
    <w:p w14:paraId="3B90FB4A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client_socket = socket.socket(socket.AF_INET, socket.SOCK_STREAM)</w:t>
      </w:r>
    </w:p>
    <w:p w14:paraId="44051F1F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client_socket.connect(("127.0.0.1", 5000))</w:t>
      </w:r>
    </w:p>
    <w:p w14:paraId="1387CEEB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5C19BB00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Serverga ma'lumot yuborish</w:t>
      </w:r>
    </w:p>
    <w:p w14:paraId="6227E097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message = "Salom, server!".encode("utf-8")  # Matnni bytes formatiga o‘zgartirish</w:t>
      </w:r>
    </w:p>
    <w:p w14:paraId="2EDFE8C8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client_socket.sendall(message)  # Ma'lumotni yuborish</w:t>
      </w:r>
    </w:p>
    <w:p w14:paraId="5EF21805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08907014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client_socket.close()  # Soketni yopish</w:t>
      </w:r>
    </w:p>
    <w:p w14:paraId="28287733" w14:textId="77777777" w:rsidR="00E95D23" w:rsidRDefault="00E95D23" w:rsidP="00E95D23">
      <w:r>
        <w:pict w14:anchorId="5CBB91F4">
          <v:rect id="_x0000_i1069" style="width:0;height:1.5pt" o:hralign="center" o:hrstd="t" o:hr="t" fillcolor="#a0a0a0" stroked="f"/>
        </w:pict>
      </w:r>
    </w:p>
    <w:p w14:paraId="3371A164" w14:textId="77777777" w:rsidR="00E95D23" w:rsidRPr="00E95D23" w:rsidRDefault="00E95D23" w:rsidP="00E95D23">
      <w:pPr>
        <w:pStyle w:val="3"/>
        <w:rPr>
          <w:lang w:val="en-US"/>
        </w:rPr>
      </w:pPr>
      <w:r w:rsidRPr="00E95D23">
        <w:rPr>
          <w:lang w:val="en-US"/>
        </w:rPr>
        <w:t xml:space="preserve">2) </w:t>
      </w:r>
      <w:r w:rsidRPr="00E95D23">
        <w:rPr>
          <w:rStyle w:val="a4"/>
          <w:b/>
          <w:bCs/>
          <w:lang w:val="en-US"/>
        </w:rPr>
        <w:t>Server tomonidan ma'lumot qabul qilish</w:t>
      </w:r>
      <w:r w:rsidRPr="00E95D23">
        <w:rPr>
          <w:lang w:val="en-US"/>
        </w:rPr>
        <w:t xml:space="preserve"> (</w:t>
      </w:r>
      <w:r w:rsidRPr="00E95D23">
        <w:rPr>
          <w:rStyle w:val="HTML"/>
          <w:lang w:val="en-US"/>
        </w:rPr>
        <w:t>.recv()</w:t>
      </w:r>
      <w:r w:rsidRPr="00E95D23">
        <w:rPr>
          <w:lang w:val="en-US"/>
        </w:rPr>
        <w:t>)</w:t>
      </w:r>
    </w:p>
    <w:p w14:paraId="29494635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rStyle w:val="a4"/>
          <w:lang w:val="en-US"/>
        </w:rPr>
        <w:t>Vazifasi:</w:t>
      </w:r>
      <w:r w:rsidRPr="00E95D23">
        <w:rPr>
          <w:lang w:val="en-US"/>
        </w:rPr>
        <w:br/>
        <w:t xml:space="preserve">Server klientdan kelgan ma’lumotni qabul qiladi. </w:t>
      </w:r>
      <w:r w:rsidRPr="00E95D23">
        <w:rPr>
          <w:rStyle w:val="HTML"/>
          <w:lang w:val="en-US"/>
        </w:rPr>
        <w:t>.recv()</w:t>
      </w:r>
      <w:r w:rsidRPr="00E95D23">
        <w:rPr>
          <w:lang w:val="en-US"/>
        </w:rPr>
        <w:t xml:space="preserve"> metodidan foydalaniladi, u yuborilgan baytlarni qaytaradi.</w:t>
      </w:r>
    </w:p>
    <w:p w14:paraId="7B1720AA" w14:textId="77777777" w:rsidR="00E95D23" w:rsidRDefault="00E95D23" w:rsidP="00E95D23">
      <w:pPr>
        <w:pStyle w:val="a3"/>
      </w:pPr>
      <w:r>
        <w:rPr>
          <w:rStyle w:val="a4"/>
        </w:rPr>
        <w:t>Sintaksis:</w:t>
      </w:r>
    </w:p>
    <w:p w14:paraId="414D098D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socket.recv(bufsize)</w:t>
      </w:r>
    </w:p>
    <w:p w14:paraId="4374405D" w14:textId="77777777" w:rsidR="00E95D23" w:rsidRPr="00E95D23" w:rsidRDefault="00E95D23" w:rsidP="00E95D23">
      <w:pPr>
        <w:pStyle w:val="a3"/>
        <w:numPr>
          <w:ilvl w:val="0"/>
          <w:numId w:val="13"/>
        </w:numPr>
        <w:rPr>
          <w:lang w:val="en-US"/>
        </w:rPr>
      </w:pPr>
      <w:r w:rsidRPr="00E95D23">
        <w:rPr>
          <w:rStyle w:val="HTML"/>
          <w:lang w:val="en-US"/>
        </w:rPr>
        <w:t>bufsize</w:t>
      </w:r>
      <w:r w:rsidRPr="00E95D23">
        <w:rPr>
          <w:lang w:val="en-US"/>
        </w:rPr>
        <w:t xml:space="preserve">: Maksimal qabul qilinadigan baytlar soni. Masalan, </w:t>
      </w:r>
      <w:r w:rsidRPr="00E95D23">
        <w:rPr>
          <w:rStyle w:val="HTML"/>
          <w:lang w:val="en-US"/>
        </w:rPr>
        <w:t>1024</w:t>
      </w:r>
      <w:r w:rsidRPr="00E95D23">
        <w:rPr>
          <w:lang w:val="en-US"/>
        </w:rPr>
        <w:t xml:space="preserve"> — bu maksimal o‘lchamdagi ma’lumot.</w:t>
      </w:r>
    </w:p>
    <w:p w14:paraId="5DD5F6F7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rStyle w:val="a4"/>
          <w:lang w:val="en-US"/>
        </w:rPr>
        <w:t>Misol:</w:t>
      </w:r>
    </w:p>
    <w:p w14:paraId="747050FF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import socket</w:t>
      </w:r>
    </w:p>
    <w:p w14:paraId="13E03CBA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1C86693D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Server soketini yaratish</w:t>
      </w:r>
    </w:p>
    <w:p w14:paraId="6B800F71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server_socket = socket.socket(socket.AF_INET, socket.SOCK_STREAM)</w:t>
      </w:r>
    </w:p>
    <w:p w14:paraId="2ADD4A6D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server_socket.bind(("127.0.0.1", 5000))</w:t>
      </w:r>
    </w:p>
    <w:p w14:paraId="067D127D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server_socket.listen(5)</w:t>
      </w:r>
    </w:p>
    <w:p w14:paraId="073B058D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7E50B847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print("Server ulanishlarni kutmoqda...")</w:t>
      </w:r>
    </w:p>
    <w:p w14:paraId="79BA75A0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013F6275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Yangi ulanishni qabul qilish</w:t>
      </w:r>
    </w:p>
    <w:p w14:paraId="77B0C232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conn, addr = server_socket.accept()</w:t>
      </w:r>
    </w:p>
    <w:p w14:paraId="5316F1FF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print(f"Yangi mijoz ulanishi: {addr}")</w:t>
      </w:r>
    </w:p>
    <w:p w14:paraId="324EB65A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10B6780F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Mijozdan ma'lumot olish</w:t>
      </w:r>
    </w:p>
    <w:p w14:paraId="4328975D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data = conn.recv(1024)  # Mijozdan ma'lumot olish</w:t>
      </w:r>
    </w:p>
    <w:p w14:paraId="0743A24E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print(f"Mijozdan keldi: {data.decode('utf-8')}")</w:t>
      </w:r>
    </w:p>
    <w:p w14:paraId="48B643CE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13541BE4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conn.close()  # Soketni yopish</w:t>
      </w:r>
    </w:p>
    <w:p w14:paraId="1CBEBC71" w14:textId="77777777" w:rsidR="00E95D23" w:rsidRDefault="00E95D23" w:rsidP="00E95D23">
      <w:r>
        <w:pict w14:anchorId="22DB2BA3">
          <v:rect id="_x0000_i1070" style="width:0;height:1.5pt" o:hralign="center" o:hrstd="t" o:hr="t" fillcolor="#a0a0a0" stroked="f"/>
        </w:pict>
      </w:r>
    </w:p>
    <w:p w14:paraId="5C5000E2" w14:textId="77777777" w:rsidR="00E95D23" w:rsidRPr="00E95D23" w:rsidRDefault="00E95D23" w:rsidP="00E95D23">
      <w:pPr>
        <w:pStyle w:val="3"/>
        <w:rPr>
          <w:lang w:val="en-US"/>
        </w:rPr>
      </w:pPr>
      <w:r w:rsidRPr="00E95D23">
        <w:rPr>
          <w:lang w:val="en-US"/>
        </w:rPr>
        <w:t xml:space="preserve">3) </w:t>
      </w:r>
      <w:r w:rsidRPr="00E95D23">
        <w:rPr>
          <w:rStyle w:val="a4"/>
          <w:b/>
          <w:bCs/>
          <w:lang w:val="en-US"/>
        </w:rPr>
        <w:t>Server tomonidan ma'lumot yuborish</w:t>
      </w:r>
      <w:r w:rsidRPr="00E95D23">
        <w:rPr>
          <w:lang w:val="en-US"/>
        </w:rPr>
        <w:t xml:space="preserve"> (</w:t>
      </w:r>
      <w:r w:rsidRPr="00E95D23">
        <w:rPr>
          <w:rStyle w:val="HTML"/>
          <w:lang w:val="en-US"/>
        </w:rPr>
        <w:t>.send()</w:t>
      </w:r>
      <w:r w:rsidRPr="00E95D23">
        <w:rPr>
          <w:lang w:val="en-US"/>
        </w:rPr>
        <w:t>)</w:t>
      </w:r>
    </w:p>
    <w:p w14:paraId="043EC309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rStyle w:val="a4"/>
          <w:lang w:val="en-US"/>
        </w:rPr>
        <w:lastRenderedPageBreak/>
        <w:t>Vazifasi:</w:t>
      </w:r>
      <w:r w:rsidRPr="00E95D23">
        <w:rPr>
          <w:lang w:val="en-US"/>
        </w:rPr>
        <w:br/>
        <w:t xml:space="preserve">Server tomonidan ma’lumot yuborish. Server, klientga javob qaytarish uchun </w:t>
      </w:r>
      <w:r w:rsidRPr="00E95D23">
        <w:rPr>
          <w:rStyle w:val="HTML"/>
          <w:lang w:val="en-US"/>
        </w:rPr>
        <w:t>.send()</w:t>
      </w:r>
      <w:r w:rsidRPr="00E95D23">
        <w:rPr>
          <w:lang w:val="en-US"/>
        </w:rPr>
        <w:t xml:space="preserve"> metodidan foydalanadi.</w:t>
      </w:r>
    </w:p>
    <w:p w14:paraId="76CCD714" w14:textId="77777777" w:rsidR="00E95D23" w:rsidRDefault="00E95D23" w:rsidP="00E95D23">
      <w:pPr>
        <w:pStyle w:val="a3"/>
      </w:pPr>
      <w:r>
        <w:rPr>
          <w:rStyle w:val="a4"/>
        </w:rPr>
        <w:t>Sintaksis:</w:t>
      </w:r>
    </w:p>
    <w:p w14:paraId="2B641DEB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socket.send(data)</w:t>
      </w:r>
    </w:p>
    <w:p w14:paraId="3ADC7964" w14:textId="77777777" w:rsidR="00E95D23" w:rsidRPr="00E95D23" w:rsidRDefault="00E95D23" w:rsidP="00E95D23">
      <w:pPr>
        <w:pStyle w:val="a3"/>
        <w:numPr>
          <w:ilvl w:val="0"/>
          <w:numId w:val="14"/>
        </w:numPr>
        <w:rPr>
          <w:lang w:val="en-US"/>
        </w:rPr>
      </w:pPr>
      <w:r w:rsidRPr="00E95D23">
        <w:rPr>
          <w:rStyle w:val="HTML"/>
          <w:lang w:val="en-US"/>
        </w:rPr>
        <w:t>data</w:t>
      </w:r>
      <w:r w:rsidRPr="00E95D23">
        <w:rPr>
          <w:lang w:val="en-US"/>
        </w:rPr>
        <w:t xml:space="preserve">: Yuboriladigan ma'lumot. </w:t>
      </w:r>
      <w:r w:rsidRPr="00E95D23">
        <w:rPr>
          <w:rStyle w:val="HTML"/>
          <w:lang w:val="en-US"/>
        </w:rPr>
        <w:t>bytes</w:t>
      </w:r>
      <w:r w:rsidRPr="00E95D23">
        <w:rPr>
          <w:lang w:val="en-US"/>
        </w:rPr>
        <w:t xml:space="preserve"> formatida bo‘lishi kerak.</w:t>
      </w:r>
    </w:p>
    <w:p w14:paraId="3729D3EF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rStyle w:val="a4"/>
          <w:lang w:val="en-US"/>
        </w:rPr>
        <w:t>Misol:</w:t>
      </w:r>
    </w:p>
    <w:p w14:paraId="5AB45329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import socket</w:t>
      </w:r>
    </w:p>
    <w:p w14:paraId="52E735D8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0B09732B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Server soketini yaratish</w:t>
      </w:r>
    </w:p>
    <w:p w14:paraId="0493E7FB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server_socket = socket.socket(socket.AF_INET, socket.SOCK_STREAM)</w:t>
      </w:r>
    </w:p>
    <w:p w14:paraId="393733DE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server_socket.bind(("127.0.0.1", 5000))</w:t>
      </w:r>
    </w:p>
    <w:p w14:paraId="15CDA185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server_socket.listen(5)</w:t>
      </w:r>
    </w:p>
    <w:p w14:paraId="0CBA24F1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5C27D8D0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print("Server ulanishlarni kutmoqda...")</w:t>
      </w:r>
    </w:p>
    <w:p w14:paraId="7FB5844B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71A11E30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Yangi ulanishni qabul qilish</w:t>
      </w:r>
    </w:p>
    <w:p w14:paraId="4D101BD6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conn, addr = server_socket.accept()</w:t>
      </w:r>
    </w:p>
    <w:p w14:paraId="7E08B914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print(f"Yangi mijoz ulanishi: {addr}")</w:t>
      </w:r>
    </w:p>
    <w:p w14:paraId="2FB13A63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3D19C733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Mijozdan ma'lumot olish</w:t>
      </w:r>
    </w:p>
    <w:p w14:paraId="20FBC433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data = conn.recv(1024)</w:t>
      </w:r>
    </w:p>
    <w:p w14:paraId="75A295BE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print(f"Mijozdan keldi: {data.decode('utf-8')}")</w:t>
      </w:r>
    </w:p>
    <w:p w14:paraId="79578338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2D51FC72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Serverdan javob yuborish</w:t>
      </w:r>
    </w:p>
    <w:p w14:paraId="3D4E7A0E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response = "Xabar qabul qilindi".encode("utf-8")</w:t>
      </w:r>
    </w:p>
    <w:p w14:paraId="06AD405C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conn.sendall(response)  # Javob yuborish</w:t>
      </w:r>
    </w:p>
    <w:p w14:paraId="3F8AB1A9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46CE68A0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conn.close()  # Soketni yopish</w:t>
      </w:r>
    </w:p>
    <w:p w14:paraId="77909FDB" w14:textId="77777777" w:rsidR="00E95D23" w:rsidRDefault="00E95D23" w:rsidP="00E95D23">
      <w:r>
        <w:pict w14:anchorId="4D25D891">
          <v:rect id="_x0000_i1071" style="width:0;height:1.5pt" o:hralign="center" o:hrstd="t" o:hr="t" fillcolor="#a0a0a0" stroked="f"/>
        </w:pict>
      </w:r>
    </w:p>
    <w:p w14:paraId="02519DAE" w14:textId="77777777" w:rsidR="00E95D23" w:rsidRPr="00E95D23" w:rsidRDefault="00E95D23" w:rsidP="00E95D23">
      <w:pPr>
        <w:pStyle w:val="3"/>
        <w:rPr>
          <w:lang w:val="en-US"/>
        </w:rPr>
      </w:pPr>
      <w:r w:rsidRPr="00E95D23">
        <w:rPr>
          <w:lang w:val="en-US"/>
        </w:rPr>
        <w:t xml:space="preserve">4) </w:t>
      </w:r>
      <w:r w:rsidRPr="00E95D23">
        <w:rPr>
          <w:rStyle w:val="a4"/>
          <w:b/>
          <w:bCs/>
          <w:lang w:val="en-US"/>
        </w:rPr>
        <w:t>Klient tomonidan ma'lumot qabul qilish</w:t>
      </w:r>
      <w:r w:rsidRPr="00E95D23">
        <w:rPr>
          <w:lang w:val="en-US"/>
        </w:rPr>
        <w:t xml:space="preserve"> (</w:t>
      </w:r>
      <w:r w:rsidRPr="00E95D23">
        <w:rPr>
          <w:rStyle w:val="HTML"/>
          <w:lang w:val="en-US"/>
        </w:rPr>
        <w:t>.recv()</w:t>
      </w:r>
      <w:r w:rsidRPr="00E95D23">
        <w:rPr>
          <w:lang w:val="en-US"/>
        </w:rPr>
        <w:t>)</w:t>
      </w:r>
    </w:p>
    <w:p w14:paraId="101ADF46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rStyle w:val="a4"/>
          <w:lang w:val="en-US"/>
        </w:rPr>
        <w:t>Vazifasi:</w:t>
      </w:r>
      <w:r w:rsidRPr="00E95D23">
        <w:rPr>
          <w:lang w:val="en-US"/>
        </w:rPr>
        <w:br/>
        <w:t xml:space="preserve">Klient serverdan ma’lumot qabul qiladi. </w:t>
      </w:r>
      <w:r w:rsidRPr="00E95D23">
        <w:rPr>
          <w:rStyle w:val="HTML"/>
          <w:lang w:val="en-US"/>
        </w:rPr>
        <w:t>.recv()</w:t>
      </w:r>
      <w:r w:rsidRPr="00E95D23">
        <w:rPr>
          <w:lang w:val="en-US"/>
        </w:rPr>
        <w:t xml:space="preserve"> metodini ishlatib, serverdan yuborilgan javobni olish mumkin.</w:t>
      </w:r>
    </w:p>
    <w:p w14:paraId="71F449B6" w14:textId="77777777" w:rsidR="00E95D23" w:rsidRDefault="00E95D23" w:rsidP="00E95D23">
      <w:pPr>
        <w:pStyle w:val="a3"/>
      </w:pPr>
      <w:r>
        <w:rPr>
          <w:rStyle w:val="a4"/>
        </w:rPr>
        <w:t>Sintaksis:</w:t>
      </w:r>
    </w:p>
    <w:p w14:paraId="43BCAE53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socket.recv(bufsize)</w:t>
      </w:r>
    </w:p>
    <w:p w14:paraId="38786C83" w14:textId="77777777" w:rsidR="00E95D23" w:rsidRPr="00E95D23" w:rsidRDefault="00E95D23" w:rsidP="00E95D23">
      <w:pPr>
        <w:pStyle w:val="a3"/>
        <w:numPr>
          <w:ilvl w:val="0"/>
          <w:numId w:val="15"/>
        </w:numPr>
        <w:rPr>
          <w:lang w:val="en-US"/>
        </w:rPr>
      </w:pPr>
      <w:r w:rsidRPr="00E95D23">
        <w:rPr>
          <w:rStyle w:val="HTML"/>
          <w:lang w:val="en-US"/>
        </w:rPr>
        <w:t>bufsize</w:t>
      </w:r>
      <w:r w:rsidRPr="00E95D23">
        <w:rPr>
          <w:lang w:val="en-US"/>
        </w:rPr>
        <w:t>: Maksimal qabul qilinadigan baytlar soni.</w:t>
      </w:r>
    </w:p>
    <w:p w14:paraId="7EE7A691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rStyle w:val="a4"/>
          <w:lang w:val="en-US"/>
        </w:rPr>
        <w:t>Misol:</w:t>
      </w:r>
    </w:p>
    <w:p w14:paraId="17EE05BC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import socket</w:t>
      </w:r>
    </w:p>
    <w:p w14:paraId="215EB6EB" w14:textId="77777777" w:rsidR="00E95D23" w:rsidRPr="00E95D23" w:rsidRDefault="00E95D23" w:rsidP="00E95D23">
      <w:pPr>
        <w:pStyle w:val="HTML0"/>
        <w:rPr>
          <w:rStyle w:val="HTML"/>
          <w:lang w:val="en-US"/>
        </w:rPr>
      </w:pPr>
    </w:p>
    <w:p w14:paraId="499C22FF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# Klient soketini yaratish</w:t>
      </w:r>
    </w:p>
    <w:p w14:paraId="05F7715F" w14:textId="77777777" w:rsidR="00E95D23" w:rsidRPr="00E95D23" w:rsidRDefault="00E95D23" w:rsidP="00E95D23">
      <w:pPr>
        <w:pStyle w:val="HTML0"/>
        <w:rPr>
          <w:rStyle w:val="HTML"/>
          <w:lang w:val="en-US"/>
        </w:rPr>
      </w:pPr>
      <w:r w:rsidRPr="00E95D23">
        <w:rPr>
          <w:rStyle w:val="HTML"/>
          <w:lang w:val="en-US"/>
        </w:rPr>
        <w:t>client_socket = socket.socket(socket.AF_INET, socket.SOCK_STREAM)</w:t>
      </w:r>
    </w:p>
    <w:p w14:paraId="00C51019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client_socket.connect(("127.0.0.1", 5000))</w:t>
      </w:r>
    </w:p>
    <w:p w14:paraId="2307469B" w14:textId="77777777" w:rsidR="00E95D23" w:rsidRDefault="00E95D23" w:rsidP="00E95D23">
      <w:pPr>
        <w:pStyle w:val="HTML0"/>
        <w:rPr>
          <w:rStyle w:val="HTML"/>
        </w:rPr>
      </w:pPr>
    </w:p>
    <w:p w14:paraId="692C72A3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Serverga ma'lumot yuborish</w:t>
      </w:r>
    </w:p>
    <w:p w14:paraId="6936C3BF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client_socket.sendall(b"Salom, server!")</w:t>
      </w:r>
    </w:p>
    <w:p w14:paraId="75006787" w14:textId="77777777" w:rsidR="00E95D23" w:rsidRDefault="00E95D23" w:rsidP="00E95D23">
      <w:pPr>
        <w:pStyle w:val="HTML0"/>
        <w:rPr>
          <w:rStyle w:val="HTML"/>
        </w:rPr>
      </w:pPr>
    </w:p>
    <w:p w14:paraId="2B908A86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Serverdan javob olish</w:t>
      </w:r>
    </w:p>
    <w:p w14:paraId="631F007B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response = client_socket.recv(1024)</w:t>
      </w:r>
    </w:p>
    <w:p w14:paraId="37626BAA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print(f"Server javobi: {response.decode('utf-8')}")</w:t>
      </w:r>
    </w:p>
    <w:p w14:paraId="55C931B2" w14:textId="77777777" w:rsidR="00E95D23" w:rsidRDefault="00E95D23" w:rsidP="00E95D23">
      <w:pPr>
        <w:pStyle w:val="HTML0"/>
        <w:rPr>
          <w:rStyle w:val="HTML"/>
        </w:rPr>
      </w:pPr>
    </w:p>
    <w:p w14:paraId="22846ACF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client_socket.close()  # Soketni yopish</w:t>
      </w:r>
    </w:p>
    <w:p w14:paraId="4D024550" w14:textId="77777777" w:rsidR="00E95D23" w:rsidRDefault="00E95D23" w:rsidP="00E95D23">
      <w:r>
        <w:pict w14:anchorId="3FF21009">
          <v:rect id="_x0000_i1072" style="width:0;height:1.5pt" o:hralign="center" o:hrstd="t" o:hr="t" fillcolor="#a0a0a0" stroked="f"/>
        </w:pict>
      </w:r>
    </w:p>
    <w:p w14:paraId="6B29FE27" w14:textId="77777777" w:rsidR="00E95D23" w:rsidRDefault="00E95D23" w:rsidP="00E95D23">
      <w:pPr>
        <w:pStyle w:val="3"/>
      </w:pPr>
      <w:r>
        <w:t>To‘liq Misol: Klient va Server o‘rtasida ma’lumot almashish</w:t>
      </w:r>
    </w:p>
    <w:p w14:paraId="4508142E" w14:textId="77777777" w:rsidR="00E95D23" w:rsidRDefault="00E95D23" w:rsidP="00E95D23">
      <w:pPr>
        <w:pStyle w:val="a3"/>
      </w:pPr>
      <w:r>
        <w:t>Quyida klient va server o‘rtasida ma’lumot almashishni amalga oshiradigan to‘liq misol keltiraman. Klient serverga xabar yuboradi va server javob qaytaradi.</w:t>
      </w:r>
    </w:p>
    <w:p w14:paraId="61FB05D8" w14:textId="77777777" w:rsidR="00E95D23" w:rsidRDefault="00E95D23" w:rsidP="00E95D23">
      <w:pPr>
        <w:pStyle w:val="4"/>
      </w:pPr>
      <w:r>
        <w:rPr>
          <w:rStyle w:val="a4"/>
          <w:b w:val="0"/>
          <w:bCs w:val="0"/>
        </w:rPr>
        <w:t>Server:</w:t>
      </w:r>
    </w:p>
    <w:p w14:paraId="761C2734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import socket</w:t>
      </w:r>
    </w:p>
    <w:p w14:paraId="3118D9C5" w14:textId="77777777" w:rsidR="00E95D23" w:rsidRDefault="00E95D23" w:rsidP="00E95D23">
      <w:pPr>
        <w:pStyle w:val="HTML0"/>
        <w:rPr>
          <w:rStyle w:val="HTML"/>
        </w:rPr>
      </w:pPr>
    </w:p>
    <w:p w14:paraId="2167395A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Server soketini yaratish</w:t>
      </w:r>
    </w:p>
    <w:p w14:paraId="101002EC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server_socket = socket.socket(socket.AF_INET, socket.SOCK_STREAM)</w:t>
      </w:r>
    </w:p>
    <w:p w14:paraId="514CC750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server_socket.bind(("127.0.0.1", 5000))  # Serverni localhost va 5000-portga bog'lash</w:t>
      </w:r>
    </w:p>
    <w:p w14:paraId="09872F05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server_socket.listen(5)</w:t>
      </w:r>
    </w:p>
    <w:p w14:paraId="222375F6" w14:textId="77777777" w:rsidR="00E95D23" w:rsidRDefault="00E95D23" w:rsidP="00E95D23">
      <w:pPr>
        <w:pStyle w:val="HTML0"/>
        <w:rPr>
          <w:rStyle w:val="HTML"/>
        </w:rPr>
      </w:pPr>
    </w:p>
    <w:p w14:paraId="4571191C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print("Server ulanishlarni kutmoqda...")</w:t>
      </w:r>
    </w:p>
    <w:p w14:paraId="1EDD3099" w14:textId="77777777" w:rsidR="00E95D23" w:rsidRDefault="00E95D23" w:rsidP="00E95D23">
      <w:pPr>
        <w:pStyle w:val="HTML0"/>
        <w:rPr>
          <w:rStyle w:val="HTML"/>
        </w:rPr>
      </w:pPr>
    </w:p>
    <w:p w14:paraId="269E26DD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Yangi ulanishni qabul qilish</w:t>
      </w:r>
    </w:p>
    <w:p w14:paraId="1C45B87D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conn, addr = server_socket.accept()</w:t>
      </w:r>
    </w:p>
    <w:p w14:paraId="39C362D6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print(f"Yangi mijoz ulanishi: {addr}")</w:t>
      </w:r>
    </w:p>
    <w:p w14:paraId="17B373E7" w14:textId="77777777" w:rsidR="00E95D23" w:rsidRDefault="00E95D23" w:rsidP="00E95D23">
      <w:pPr>
        <w:pStyle w:val="HTML0"/>
        <w:rPr>
          <w:rStyle w:val="HTML"/>
        </w:rPr>
      </w:pPr>
    </w:p>
    <w:p w14:paraId="5A721552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Mijozdan ma'lumot olish</w:t>
      </w:r>
    </w:p>
    <w:p w14:paraId="65A8D1AA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data = conn.recv(1024)</w:t>
      </w:r>
    </w:p>
    <w:p w14:paraId="18804FA9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print(f"Mijozdan keldi: {data.decode('utf-8')}")</w:t>
      </w:r>
    </w:p>
    <w:p w14:paraId="0D7CC543" w14:textId="77777777" w:rsidR="00E95D23" w:rsidRDefault="00E95D23" w:rsidP="00E95D23">
      <w:pPr>
        <w:pStyle w:val="HTML0"/>
        <w:rPr>
          <w:rStyle w:val="HTML"/>
        </w:rPr>
      </w:pPr>
    </w:p>
    <w:p w14:paraId="06A85E08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Serverdan javob yuborish</w:t>
      </w:r>
    </w:p>
    <w:p w14:paraId="042BFF59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response = "Xabar qabul qilindi".encode("utf-8")</w:t>
      </w:r>
    </w:p>
    <w:p w14:paraId="26EFB3C7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conn.sendall(response)  # Javob yuborish</w:t>
      </w:r>
    </w:p>
    <w:p w14:paraId="54D0A6D8" w14:textId="77777777" w:rsidR="00E95D23" w:rsidRDefault="00E95D23" w:rsidP="00E95D23">
      <w:pPr>
        <w:pStyle w:val="HTML0"/>
        <w:rPr>
          <w:rStyle w:val="HTML"/>
        </w:rPr>
      </w:pPr>
    </w:p>
    <w:p w14:paraId="639D863B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conn.close()  # Soketni yopish</w:t>
      </w:r>
    </w:p>
    <w:p w14:paraId="2D337680" w14:textId="77777777" w:rsidR="00E95D23" w:rsidRDefault="00E95D23" w:rsidP="00E95D23">
      <w:pPr>
        <w:pStyle w:val="4"/>
      </w:pPr>
      <w:r>
        <w:rPr>
          <w:rStyle w:val="a4"/>
          <w:b w:val="0"/>
          <w:bCs w:val="0"/>
        </w:rPr>
        <w:t>Klient:</w:t>
      </w:r>
    </w:p>
    <w:p w14:paraId="2A55EA03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import socket</w:t>
      </w:r>
    </w:p>
    <w:p w14:paraId="3CFF42F1" w14:textId="77777777" w:rsidR="00E95D23" w:rsidRDefault="00E95D23" w:rsidP="00E95D23">
      <w:pPr>
        <w:pStyle w:val="HTML0"/>
        <w:rPr>
          <w:rStyle w:val="HTML"/>
        </w:rPr>
      </w:pPr>
    </w:p>
    <w:p w14:paraId="27B7E6D4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Klient soketini yaratish</w:t>
      </w:r>
    </w:p>
    <w:p w14:paraId="551F0D3C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client_socket = socket.socket(socket.AF_INET, socket.SOCK_STREAM)</w:t>
      </w:r>
    </w:p>
    <w:p w14:paraId="234B95CF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client_socket.connect(("127.0.0.1", 5000))  # Serverga ulanish</w:t>
      </w:r>
    </w:p>
    <w:p w14:paraId="25BEE5F7" w14:textId="77777777" w:rsidR="00E95D23" w:rsidRDefault="00E95D23" w:rsidP="00E95D23">
      <w:pPr>
        <w:pStyle w:val="HTML0"/>
        <w:rPr>
          <w:rStyle w:val="HTML"/>
        </w:rPr>
      </w:pPr>
    </w:p>
    <w:p w14:paraId="2788FE50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Serverga ma'lumot yuborish</w:t>
      </w:r>
    </w:p>
    <w:p w14:paraId="4D9104C6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client_socket.sendall(b"Salom, server!")</w:t>
      </w:r>
    </w:p>
    <w:p w14:paraId="4F71053B" w14:textId="77777777" w:rsidR="00E95D23" w:rsidRDefault="00E95D23" w:rsidP="00E95D23">
      <w:pPr>
        <w:pStyle w:val="HTML0"/>
        <w:rPr>
          <w:rStyle w:val="HTML"/>
        </w:rPr>
      </w:pPr>
    </w:p>
    <w:p w14:paraId="3DE29874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# Serverdan javob olish</w:t>
      </w:r>
    </w:p>
    <w:p w14:paraId="38FF62D2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response = client_socket.recv(1024)</w:t>
      </w:r>
    </w:p>
    <w:p w14:paraId="387EF379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print(f"Server javobi: {response.decode('utf-8')}")</w:t>
      </w:r>
    </w:p>
    <w:p w14:paraId="794F32FC" w14:textId="77777777" w:rsidR="00E95D23" w:rsidRDefault="00E95D23" w:rsidP="00E95D23">
      <w:pPr>
        <w:pStyle w:val="HTML0"/>
        <w:rPr>
          <w:rStyle w:val="HTML"/>
        </w:rPr>
      </w:pPr>
    </w:p>
    <w:p w14:paraId="6E63D911" w14:textId="77777777" w:rsidR="00E95D23" w:rsidRDefault="00E95D23" w:rsidP="00E95D23">
      <w:pPr>
        <w:pStyle w:val="HTML0"/>
        <w:rPr>
          <w:rStyle w:val="HTML"/>
        </w:rPr>
      </w:pPr>
      <w:r>
        <w:rPr>
          <w:rStyle w:val="HTML"/>
        </w:rPr>
        <w:t>client_socket.close()  # Soketni yopish</w:t>
      </w:r>
    </w:p>
    <w:p w14:paraId="078B5432" w14:textId="77777777" w:rsidR="00E95D23" w:rsidRDefault="00E95D23" w:rsidP="00E95D23">
      <w:r>
        <w:pict w14:anchorId="445E0F8C">
          <v:rect id="_x0000_i1073" style="width:0;height:1.5pt" o:hralign="center" o:hrstd="t" o:hr="t" fillcolor="#a0a0a0" stroked="f"/>
        </w:pict>
      </w:r>
    </w:p>
    <w:p w14:paraId="0729AEC0" w14:textId="77777777" w:rsidR="00E95D23" w:rsidRDefault="00E95D23" w:rsidP="00E95D23">
      <w:pPr>
        <w:pStyle w:val="3"/>
      </w:pPr>
      <w:r>
        <w:t>Test qilish:</w:t>
      </w:r>
    </w:p>
    <w:p w14:paraId="6521B225" w14:textId="77777777" w:rsidR="00E95D23" w:rsidRDefault="00E95D23" w:rsidP="00E95D23">
      <w:pPr>
        <w:pStyle w:val="a3"/>
        <w:numPr>
          <w:ilvl w:val="0"/>
          <w:numId w:val="16"/>
        </w:numPr>
      </w:pPr>
      <w:r>
        <w:rPr>
          <w:rStyle w:val="a4"/>
        </w:rPr>
        <w:t>Serverni ishga tushurish:</w:t>
      </w:r>
    </w:p>
    <w:p w14:paraId="58BC30B2" w14:textId="77777777" w:rsidR="00E95D23" w:rsidRDefault="00E95D23" w:rsidP="00E95D23">
      <w:pPr>
        <w:pStyle w:val="a3"/>
        <w:numPr>
          <w:ilvl w:val="1"/>
          <w:numId w:val="16"/>
        </w:numPr>
      </w:pPr>
      <w:r>
        <w:t xml:space="preserve">Server kodini </w:t>
      </w:r>
      <w:r>
        <w:rPr>
          <w:rStyle w:val="HTML"/>
        </w:rPr>
        <w:t>server.py</w:t>
      </w:r>
      <w:r>
        <w:t xml:space="preserve"> faylida saqlang va serverni ishga tushurish uchun terminalda:</w:t>
      </w:r>
    </w:p>
    <w:p w14:paraId="46A51526" w14:textId="77777777" w:rsidR="00E95D23" w:rsidRDefault="00E95D23" w:rsidP="00E95D23">
      <w:pPr>
        <w:pStyle w:val="HTML0"/>
        <w:numPr>
          <w:ilvl w:val="1"/>
          <w:numId w:val="1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python server.py</w:t>
      </w:r>
    </w:p>
    <w:p w14:paraId="46292FA4" w14:textId="77777777" w:rsidR="00E95D23" w:rsidRDefault="00E95D23" w:rsidP="00E95D23">
      <w:pPr>
        <w:pStyle w:val="a3"/>
        <w:numPr>
          <w:ilvl w:val="0"/>
          <w:numId w:val="16"/>
        </w:numPr>
      </w:pPr>
      <w:r>
        <w:rPr>
          <w:rStyle w:val="a4"/>
        </w:rPr>
        <w:lastRenderedPageBreak/>
        <w:t>Klientni ishga tushurish:</w:t>
      </w:r>
    </w:p>
    <w:p w14:paraId="35158271" w14:textId="77777777" w:rsidR="00E95D23" w:rsidRDefault="00E95D23" w:rsidP="00E95D23">
      <w:pPr>
        <w:pStyle w:val="a3"/>
        <w:numPr>
          <w:ilvl w:val="1"/>
          <w:numId w:val="16"/>
        </w:numPr>
      </w:pPr>
      <w:r>
        <w:t xml:space="preserve">Klient kodini </w:t>
      </w:r>
      <w:r>
        <w:rPr>
          <w:rStyle w:val="HTML"/>
        </w:rPr>
        <w:t>client.py</w:t>
      </w:r>
      <w:r>
        <w:t xml:space="preserve"> faylida saqlang va klientni ishga tushurish uchun yangi terminalda:</w:t>
      </w:r>
    </w:p>
    <w:p w14:paraId="1539F70E" w14:textId="77777777" w:rsidR="00E95D23" w:rsidRDefault="00E95D23" w:rsidP="00E95D23">
      <w:pPr>
        <w:pStyle w:val="HTML0"/>
        <w:numPr>
          <w:ilvl w:val="1"/>
          <w:numId w:val="1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python client.py</w:t>
      </w:r>
    </w:p>
    <w:p w14:paraId="6BC78AEE" w14:textId="77777777" w:rsidR="00E95D23" w:rsidRDefault="00E95D23" w:rsidP="00E95D23">
      <w:pPr>
        <w:pStyle w:val="a3"/>
        <w:numPr>
          <w:ilvl w:val="0"/>
          <w:numId w:val="16"/>
        </w:numPr>
      </w:pPr>
      <w:r>
        <w:rPr>
          <w:rStyle w:val="a4"/>
        </w:rPr>
        <w:t>Natija:</w:t>
      </w:r>
    </w:p>
    <w:p w14:paraId="6129CB2A" w14:textId="77777777" w:rsidR="00E95D23" w:rsidRDefault="00E95D23" w:rsidP="00E95D23">
      <w:pPr>
        <w:pStyle w:val="a3"/>
        <w:numPr>
          <w:ilvl w:val="1"/>
          <w:numId w:val="16"/>
        </w:numPr>
      </w:pPr>
      <w:r>
        <w:t>Klient "Salom, server!" xabarini yuboradi va server javobini oladi.</w:t>
      </w:r>
    </w:p>
    <w:p w14:paraId="1B63EA18" w14:textId="77777777" w:rsidR="00E95D23" w:rsidRDefault="00E95D23" w:rsidP="00E95D23">
      <w:pPr>
        <w:pStyle w:val="a3"/>
        <w:ind w:left="720"/>
      </w:pPr>
      <w:r>
        <w:rPr>
          <w:rStyle w:val="a4"/>
        </w:rPr>
        <w:t>Server terminalida:</w:t>
      </w:r>
    </w:p>
    <w:p w14:paraId="63185A68" w14:textId="77777777" w:rsidR="00E95D23" w:rsidRDefault="00E95D23" w:rsidP="00E95D23">
      <w:pPr>
        <w:pStyle w:val="HTML0"/>
        <w:ind w:left="720"/>
        <w:rPr>
          <w:rStyle w:val="HTML"/>
        </w:rPr>
      </w:pPr>
      <w:r>
        <w:rPr>
          <w:rStyle w:val="HTML"/>
        </w:rPr>
        <w:t>Server ulanishlarni kutmoqda...</w:t>
      </w:r>
    </w:p>
    <w:p w14:paraId="385130C2" w14:textId="77777777" w:rsidR="00E95D23" w:rsidRDefault="00E95D23" w:rsidP="00E95D23">
      <w:pPr>
        <w:pStyle w:val="HTML0"/>
        <w:ind w:left="720"/>
        <w:rPr>
          <w:rStyle w:val="HTML"/>
        </w:rPr>
      </w:pPr>
      <w:r>
        <w:rPr>
          <w:rStyle w:val="HTML"/>
        </w:rPr>
        <w:t>Yangi mijoz ulanishi: ('127.0.0.1', 5001)</w:t>
      </w:r>
    </w:p>
    <w:p w14:paraId="1DC84850" w14:textId="77777777" w:rsidR="00E95D23" w:rsidRPr="00E95D23" w:rsidRDefault="00E95D23" w:rsidP="00E95D23">
      <w:pPr>
        <w:pStyle w:val="HTML0"/>
        <w:ind w:left="720"/>
        <w:rPr>
          <w:rStyle w:val="HTML"/>
          <w:lang w:val="en-US"/>
        </w:rPr>
      </w:pPr>
      <w:r w:rsidRPr="00E95D23">
        <w:rPr>
          <w:rStyle w:val="HTML"/>
          <w:lang w:val="en-US"/>
        </w:rPr>
        <w:t>Mijozdan keldi: Salom, server!</w:t>
      </w:r>
    </w:p>
    <w:p w14:paraId="278AE3A1" w14:textId="77777777" w:rsidR="00E95D23" w:rsidRPr="00E95D23" w:rsidRDefault="00E95D23" w:rsidP="00E95D23">
      <w:pPr>
        <w:pStyle w:val="a3"/>
        <w:ind w:left="720"/>
        <w:rPr>
          <w:lang w:val="en-US"/>
        </w:rPr>
      </w:pPr>
      <w:r w:rsidRPr="00E95D23">
        <w:rPr>
          <w:rStyle w:val="a4"/>
          <w:lang w:val="en-US"/>
        </w:rPr>
        <w:t>Klient terminalida:</w:t>
      </w:r>
    </w:p>
    <w:p w14:paraId="164B64AB" w14:textId="77777777" w:rsidR="00E95D23" w:rsidRDefault="00E95D23" w:rsidP="00E95D23">
      <w:pPr>
        <w:pStyle w:val="HTML0"/>
        <w:ind w:left="720"/>
        <w:rPr>
          <w:rStyle w:val="HTML"/>
        </w:rPr>
      </w:pPr>
      <w:r>
        <w:rPr>
          <w:rStyle w:val="HTML"/>
        </w:rPr>
        <w:t>Server javobi: Xabar qabul qilindi</w:t>
      </w:r>
    </w:p>
    <w:p w14:paraId="6561AB0B" w14:textId="77777777" w:rsidR="00E95D23" w:rsidRDefault="00E95D23" w:rsidP="00E95D23">
      <w:r>
        <w:pict w14:anchorId="67874560">
          <v:rect id="_x0000_i1074" style="width:0;height:1.5pt" o:hralign="center" o:hrstd="t" o:hr="t" fillcolor="#a0a0a0" stroked="f"/>
        </w:pict>
      </w:r>
    </w:p>
    <w:p w14:paraId="6EEBA44D" w14:textId="77777777" w:rsidR="00E95D23" w:rsidRDefault="00E95D23" w:rsidP="00E95D23">
      <w:pPr>
        <w:pStyle w:val="3"/>
      </w:pPr>
      <w:r>
        <w:t>Xulosa:</w:t>
      </w:r>
    </w:p>
    <w:p w14:paraId="610B1FF9" w14:textId="77777777" w:rsidR="00E95D23" w:rsidRPr="00E95D23" w:rsidRDefault="00E95D23" w:rsidP="00E95D23">
      <w:pPr>
        <w:pStyle w:val="a3"/>
        <w:numPr>
          <w:ilvl w:val="0"/>
          <w:numId w:val="17"/>
        </w:numPr>
        <w:rPr>
          <w:lang w:val="en-US"/>
        </w:rPr>
      </w:pPr>
      <w:r w:rsidRPr="00E95D23">
        <w:rPr>
          <w:rStyle w:val="a4"/>
          <w:lang w:val="en-US"/>
        </w:rPr>
        <w:t>Klient</w:t>
      </w:r>
      <w:r w:rsidRPr="00E95D23">
        <w:rPr>
          <w:lang w:val="en-US"/>
        </w:rPr>
        <w:t xml:space="preserve">: Ma'lumot yuborish uchun </w:t>
      </w:r>
      <w:r w:rsidRPr="00E95D23">
        <w:rPr>
          <w:rStyle w:val="HTML"/>
          <w:lang w:val="en-US"/>
        </w:rPr>
        <w:t>.send()</w:t>
      </w:r>
      <w:r w:rsidRPr="00E95D23">
        <w:rPr>
          <w:lang w:val="en-US"/>
        </w:rPr>
        <w:t xml:space="preserve"> va javob olish uchun </w:t>
      </w:r>
      <w:r w:rsidRPr="00E95D23">
        <w:rPr>
          <w:rStyle w:val="HTML"/>
          <w:lang w:val="en-US"/>
        </w:rPr>
        <w:t>.recv()</w:t>
      </w:r>
      <w:r w:rsidRPr="00E95D23">
        <w:rPr>
          <w:lang w:val="en-US"/>
        </w:rPr>
        <w:t xml:space="preserve"> metodlarini ishlatadi.</w:t>
      </w:r>
    </w:p>
    <w:p w14:paraId="02D672FF" w14:textId="77777777" w:rsidR="00E95D23" w:rsidRPr="00E95D23" w:rsidRDefault="00E95D23" w:rsidP="00E95D23">
      <w:pPr>
        <w:pStyle w:val="a3"/>
        <w:numPr>
          <w:ilvl w:val="0"/>
          <w:numId w:val="17"/>
        </w:numPr>
        <w:rPr>
          <w:lang w:val="en-US"/>
        </w:rPr>
      </w:pPr>
      <w:r w:rsidRPr="00E95D23">
        <w:rPr>
          <w:rStyle w:val="a4"/>
          <w:lang w:val="en-US"/>
        </w:rPr>
        <w:t>Server</w:t>
      </w:r>
      <w:r w:rsidRPr="00E95D23">
        <w:rPr>
          <w:lang w:val="en-US"/>
        </w:rPr>
        <w:t xml:space="preserve">: Ma'lumot qabul qilish uchun </w:t>
      </w:r>
      <w:r w:rsidRPr="00E95D23">
        <w:rPr>
          <w:rStyle w:val="HTML"/>
          <w:lang w:val="en-US"/>
        </w:rPr>
        <w:t>.recv()</w:t>
      </w:r>
      <w:r w:rsidRPr="00E95D23">
        <w:rPr>
          <w:lang w:val="en-US"/>
        </w:rPr>
        <w:t xml:space="preserve"> va javob yuborish uchun </w:t>
      </w:r>
      <w:r w:rsidRPr="00E95D23">
        <w:rPr>
          <w:rStyle w:val="HTML"/>
          <w:lang w:val="en-US"/>
        </w:rPr>
        <w:t>.send()</w:t>
      </w:r>
      <w:r w:rsidRPr="00E95D23">
        <w:rPr>
          <w:lang w:val="en-US"/>
        </w:rPr>
        <w:t xml:space="preserve"> metodlarini ishlatadi.</w:t>
      </w:r>
    </w:p>
    <w:p w14:paraId="78064473" w14:textId="77777777" w:rsidR="00E95D23" w:rsidRPr="00E95D23" w:rsidRDefault="00E95D23" w:rsidP="00E95D23">
      <w:pPr>
        <w:pStyle w:val="a3"/>
        <w:numPr>
          <w:ilvl w:val="0"/>
          <w:numId w:val="17"/>
        </w:numPr>
        <w:rPr>
          <w:lang w:val="en-US"/>
        </w:rPr>
      </w:pPr>
      <w:r w:rsidRPr="00E95D23">
        <w:rPr>
          <w:rStyle w:val="HTML"/>
          <w:b/>
          <w:bCs/>
          <w:lang w:val="en-US"/>
        </w:rPr>
        <w:t>.sendall()</w:t>
      </w:r>
      <w:r w:rsidRPr="00E95D23">
        <w:rPr>
          <w:lang w:val="en-US"/>
        </w:rPr>
        <w:t>: Ma'lumotning to‘liq yuborilishini ta'minlash uchun ishlatiladi.</w:t>
      </w:r>
    </w:p>
    <w:p w14:paraId="237CE93E" w14:textId="77777777" w:rsidR="00E95D23" w:rsidRPr="00E95D23" w:rsidRDefault="00E95D23" w:rsidP="00E95D23">
      <w:pPr>
        <w:pStyle w:val="a3"/>
        <w:numPr>
          <w:ilvl w:val="0"/>
          <w:numId w:val="17"/>
        </w:numPr>
        <w:rPr>
          <w:lang w:val="en-US"/>
        </w:rPr>
      </w:pPr>
      <w:r w:rsidRPr="00E95D23">
        <w:rPr>
          <w:rStyle w:val="HTML"/>
          <w:b/>
          <w:bCs/>
          <w:lang w:val="en-US"/>
        </w:rPr>
        <w:t>.close()</w:t>
      </w:r>
      <w:r w:rsidRPr="00E95D23">
        <w:rPr>
          <w:lang w:val="en-US"/>
        </w:rPr>
        <w:t>: Soketni yopish uchun ishlatiladi, bu resurslarni bo‘shatadi.</w:t>
      </w:r>
    </w:p>
    <w:p w14:paraId="0A0CA480" w14:textId="77777777" w:rsidR="00E95D23" w:rsidRPr="00E95D23" w:rsidRDefault="00E95D23" w:rsidP="00E95D23">
      <w:pPr>
        <w:pStyle w:val="a3"/>
        <w:rPr>
          <w:lang w:val="en-US"/>
        </w:rPr>
      </w:pPr>
      <w:r w:rsidRPr="00E95D23">
        <w:rPr>
          <w:lang w:val="en-US"/>
        </w:rPr>
        <w:t>Endi, klient va server o‘rtasida ma’lumot almashish jarayoni to‘liq tushunarli bo‘lishi kerak. Agar qo‘shimcha savollar bo‘lsa, bemalol so‘rashingiz mumkin!</w:t>
      </w:r>
    </w:p>
    <w:p w14:paraId="272CD874" w14:textId="77777777" w:rsidR="00E95D23" w:rsidRPr="00037718" w:rsidRDefault="00E95D23" w:rsidP="00037718">
      <w:pPr>
        <w:rPr>
          <w:sz w:val="28"/>
          <w:szCs w:val="28"/>
          <w:lang w:val="en-US"/>
        </w:rPr>
      </w:pPr>
      <w:bookmarkStart w:id="0" w:name="_GoBack"/>
      <w:bookmarkEnd w:id="0"/>
    </w:p>
    <w:sectPr w:rsidR="00E95D23" w:rsidRPr="00037718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177240" w14:textId="77777777" w:rsidR="00F13A37" w:rsidRDefault="00F13A37" w:rsidP="0015173E">
      <w:r>
        <w:separator/>
      </w:r>
    </w:p>
  </w:endnote>
  <w:endnote w:type="continuationSeparator" w:id="0">
    <w:p w14:paraId="2E5BE9D9" w14:textId="77777777" w:rsidR="00F13A37" w:rsidRDefault="00F13A37" w:rsidP="00151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C21396" w14:textId="77777777" w:rsidR="00F13A37" w:rsidRDefault="00F13A37" w:rsidP="0015173E">
      <w:r>
        <w:separator/>
      </w:r>
    </w:p>
  </w:footnote>
  <w:footnote w:type="continuationSeparator" w:id="0">
    <w:p w14:paraId="5FB5CCC1" w14:textId="77777777" w:rsidR="00F13A37" w:rsidRDefault="00F13A37" w:rsidP="00151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72DAB"/>
    <w:multiLevelType w:val="multilevel"/>
    <w:tmpl w:val="6EB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67B7"/>
    <w:multiLevelType w:val="multilevel"/>
    <w:tmpl w:val="553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83544"/>
    <w:multiLevelType w:val="multilevel"/>
    <w:tmpl w:val="4A9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B227B"/>
    <w:multiLevelType w:val="multilevel"/>
    <w:tmpl w:val="027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160D5"/>
    <w:multiLevelType w:val="multilevel"/>
    <w:tmpl w:val="32C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3309"/>
    <w:multiLevelType w:val="multilevel"/>
    <w:tmpl w:val="3690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77307"/>
    <w:multiLevelType w:val="multilevel"/>
    <w:tmpl w:val="42F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304E4"/>
    <w:multiLevelType w:val="multilevel"/>
    <w:tmpl w:val="9D14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C60E7"/>
    <w:multiLevelType w:val="multilevel"/>
    <w:tmpl w:val="B68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63200"/>
    <w:multiLevelType w:val="multilevel"/>
    <w:tmpl w:val="B5B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7714A"/>
    <w:multiLevelType w:val="multilevel"/>
    <w:tmpl w:val="D88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26442"/>
    <w:multiLevelType w:val="multilevel"/>
    <w:tmpl w:val="F7F8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9580A"/>
    <w:multiLevelType w:val="multilevel"/>
    <w:tmpl w:val="6E2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C4490"/>
    <w:multiLevelType w:val="multilevel"/>
    <w:tmpl w:val="1C66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3D025F"/>
    <w:multiLevelType w:val="multilevel"/>
    <w:tmpl w:val="403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E2A1E"/>
    <w:multiLevelType w:val="multilevel"/>
    <w:tmpl w:val="05B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8746C"/>
    <w:multiLevelType w:val="multilevel"/>
    <w:tmpl w:val="56B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6"/>
  </w:num>
  <w:num w:numId="4">
    <w:abstractNumId w:val="9"/>
  </w:num>
  <w:num w:numId="5">
    <w:abstractNumId w:val="8"/>
  </w:num>
  <w:num w:numId="6">
    <w:abstractNumId w:val="1"/>
  </w:num>
  <w:num w:numId="7">
    <w:abstractNumId w:val="4"/>
  </w:num>
  <w:num w:numId="8">
    <w:abstractNumId w:val="10"/>
  </w:num>
  <w:num w:numId="9">
    <w:abstractNumId w:val="0"/>
  </w:num>
  <w:num w:numId="10">
    <w:abstractNumId w:val="7"/>
  </w:num>
  <w:num w:numId="11">
    <w:abstractNumId w:val="12"/>
  </w:num>
  <w:num w:numId="12">
    <w:abstractNumId w:val="2"/>
  </w:num>
  <w:num w:numId="13">
    <w:abstractNumId w:val="5"/>
  </w:num>
  <w:num w:numId="14">
    <w:abstractNumId w:val="3"/>
  </w:num>
  <w:num w:numId="15">
    <w:abstractNumId w:val="14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2D"/>
    <w:rsid w:val="000177A6"/>
    <w:rsid w:val="00037718"/>
    <w:rsid w:val="00053D0F"/>
    <w:rsid w:val="0015173E"/>
    <w:rsid w:val="00161F64"/>
    <w:rsid w:val="001B256A"/>
    <w:rsid w:val="00252510"/>
    <w:rsid w:val="00293288"/>
    <w:rsid w:val="004F5F5E"/>
    <w:rsid w:val="00547F96"/>
    <w:rsid w:val="005F71F2"/>
    <w:rsid w:val="006A619B"/>
    <w:rsid w:val="006B582D"/>
    <w:rsid w:val="006D7FF9"/>
    <w:rsid w:val="00724667"/>
    <w:rsid w:val="008977B4"/>
    <w:rsid w:val="009D5F8D"/>
    <w:rsid w:val="00A242C2"/>
    <w:rsid w:val="00AB5B17"/>
    <w:rsid w:val="00C55B4B"/>
    <w:rsid w:val="00CA47C0"/>
    <w:rsid w:val="00D96E5D"/>
    <w:rsid w:val="00DB0C27"/>
    <w:rsid w:val="00DC43C6"/>
    <w:rsid w:val="00E53926"/>
    <w:rsid w:val="00E95D23"/>
    <w:rsid w:val="00F1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98F07"/>
  <w15:chartTrackingRefBased/>
  <w15:docId w15:val="{F1035415-DE18-424F-8F02-AE2E1AE2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37718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DB0C2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D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0C27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B0C27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B0C2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B0C27"/>
    <w:rPr>
      <w:b/>
      <w:bCs/>
    </w:rPr>
  </w:style>
  <w:style w:type="table" w:styleId="a5">
    <w:name w:val="Table Grid"/>
    <w:basedOn w:val="a1"/>
    <w:uiPriority w:val="39"/>
    <w:rsid w:val="00DB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151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5173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1517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5173E"/>
    <w:rPr>
      <w:rFonts w:eastAsia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1517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5173E"/>
    <w:rPr>
      <w:rFonts w:eastAsia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15173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95D2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2166</Words>
  <Characters>12352</Characters>
  <Application>Microsoft Office Word</Application>
  <DocSecurity>0</DocSecurity>
  <Lines>102</Lines>
  <Paragraphs>28</Paragraphs>
  <ScaleCrop>false</ScaleCrop>
  <Company/>
  <LinksUpToDate>false</LinksUpToDate>
  <CharactersWithSpaces>14490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24</cp:revision>
  <dcterms:created xsi:type="dcterms:W3CDTF">2025-10-22T16:49:00Z</dcterms:created>
  <dcterms:modified xsi:type="dcterms:W3CDTF">2025-10-22T17:52:00Z</dcterms:modified>
</cp:coreProperties>
</file>