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B2A07" w14:textId="2DC5ACE4" w:rsidR="00EF4BEE" w:rsidRPr="007F68EF" w:rsidRDefault="00EF4BEE" w:rsidP="000B0141">
      <w:pPr>
        <w:pStyle w:val="a4"/>
        <w:spacing w:after="120"/>
        <w:jc w:val="center"/>
        <w:rPr>
          <w:rFonts w:ascii="Times New Roman" w:eastAsiaTheme="minorHAnsi" w:hAnsi="Times New Roman"/>
          <w:b/>
          <w:sz w:val="28"/>
          <w:szCs w:val="28"/>
          <w:lang w:eastAsia="en-US"/>
        </w:rPr>
      </w:pPr>
      <w:r w:rsidRPr="007F68EF">
        <w:rPr>
          <w:rFonts w:ascii="Times New Roman" w:eastAsiaTheme="minorHAnsi" w:hAnsi="Times New Roman"/>
          <w:b/>
          <w:sz w:val="28"/>
          <w:szCs w:val="28"/>
          <w:lang w:eastAsia="en-US"/>
        </w:rPr>
        <w:t>ПРОГРАММИРОВАНИЕ НА ЯЗЫКЕ PYTHON</w:t>
      </w:r>
    </w:p>
    <w:p w14:paraId="1F695997" w14:textId="68D12033" w:rsidR="000B0141" w:rsidRPr="007F68EF" w:rsidRDefault="000B0141" w:rsidP="00357A5F">
      <w:pPr>
        <w:pStyle w:val="a4"/>
        <w:spacing w:after="120"/>
        <w:ind w:firstLine="708"/>
        <w:rPr>
          <w:rFonts w:ascii="Times New Roman" w:hAnsi="Times New Roman"/>
          <w:b/>
          <w:sz w:val="28"/>
          <w:szCs w:val="28"/>
        </w:rPr>
      </w:pPr>
      <w:r w:rsidRPr="007F68EF">
        <w:rPr>
          <w:rFonts w:ascii="Times New Roman" w:hAnsi="Times New Roman"/>
          <w:b/>
          <w:sz w:val="28"/>
          <w:szCs w:val="28"/>
        </w:rPr>
        <w:t>1. Актуальность дисциплины и место в программе высшего</w:t>
      </w:r>
      <w:r w:rsidR="00CD3E11">
        <w:rPr>
          <w:rFonts w:ascii="Times New Roman" w:hAnsi="Times New Roman"/>
          <w:b/>
          <w:sz w:val="28"/>
          <w:szCs w:val="28"/>
        </w:rPr>
        <w:t xml:space="preserve"> </w:t>
      </w:r>
      <w:r w:rsidRPr="007F68EF">
        <w:rPr>
          <w:rFonts w:ascii="Times New Roman" w:hAnsi="Times New Roman"/>
          <w:b/>
          <w:sz w:val="28"/>
          <w:szCs w:val="28"/>
        </w:rPr>
        <w:t>профессионального образования</w:t>
      </w:r>
    </w:p>
    <w:p w14:paraId="279EA6A3" w14:textId="7A2613B6" w:rsidR="000B0141" w:rsidRPr="007F68EF" w:rsidRDefault="00403083" w:rsidP="002B7263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Язык программирования Python</w:t>
      </w:r>
      <w:r w:rsidR="000B0141" w:rsidRPr="007F68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B0141"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в настоящее время стремительно развиваются и активно участвуют во всех сферах жизни общества. Компьютеры, мобильные устройства, Интернет, социальные сети, мессенджеры и электронные информационные ресурсы стали неотъемлемой частью не только экономики, но и военных. В этой области приобретение основ программирования военнослужащими, рациональное использование цифровых технологий также сыграет важную роль в увеличении военного потенциала государства. </w:t>
      </w:r>
    </w:p>
    <w:p w14:paraId="0C6B7836" w14:textId="36488430" w:rsidR="000B0141" w:rsidRPr="007F68EF" w:rsidRDefault="000B0141" w:rsidP="002B7263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Предмет «</w:t>
      </w:r>
      <w:r w:rsidR="00CD3982"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Программирование на языке python</w:t>
      </w: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» включен в блок гуманитарных и естественных наук и преподается на 3 курсе. Чтобы освоить этот предмет, курсанты должны обладать знаниями по программирования, а также английскому языкам и математике. </w:t>
      </w:r>
    </w:p>
    <w:p w14:paraId="11EF5D8D" w14:textId="77777777" w:rsidR="000B0141" w:rsidRPr="007F68EF" w:rsidRDefault="000B0141" w:rsidP="002B7263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Знания, полученные в области технологии программирования, облегчают поиск электронной теоретической информации по всем дисциплинам, служат основой для постоянного совершенствования знаний, быстрого и качественного выполнения поставленных боевых задач..</w:t>
      </w:r>
    </w:p>
    <w:p w14:paraId="520ED9D5" w14:textId="77777777" w:rsidR="00744B39" w:rsidRDefault="000B0141" w:rsidP="00744B39">
      <w:pPr>
        <w:pStyle w:val="a4"/>
        <w:spacing w:before="120" w:after="120"/>
        <w:ind w:firstLine="708"/>
        <w:rPr>
          <w:rFonts w:ascii="Times New Roman" w:hAnsi="Times New Roman"/>
          <w:b/>
          <w:sz w:val="28"/>
          <w:szCs w:val="28"/>
          <w:lang w:val="uz-Cyrl-UZ"/>
        </w:rPr>
      </w:pPr>
      <w:r w:rsidRPr="007F68EF">
        <w:rPr>
          <w:rFonts w:ascii="Times New Roman" w:hAnsi="Times New Roman"/>
          <w:b/>
          <w:sz w:val="28"/>
          <w:szCs w:val="28"/>
          <w:lang w:val="uz-Cyrl-UZ"/>
        </w:rPr>
        <w:t>2. Цели и задачи предмета</w:t>
      </w:r>
    </w:p>
    <w:p w14:paraId="628B3D97" w14:textId="77777777" w:rsidR="003E710A" w:rsidRDefault="000B0141" w:rsidP="003E710A">
      <w:pPr>
        <w:pStyle w:val="a4"/>
        <w:spacing w:before="120" w:after="120"/>
        <w:ind w:firstLine="708"/>
        <w:jc w:val="both"/>
        <w:rPr>
          <w:rFonts w:ascii="Times New Roman" w:eastAsia="Calibri" w:hAnsi="Times New Roman"/>
          <w:sz w:val="28"/>
          <w:szCs w:val="28"/>
          <w:lang w:val="uz-Cyrl-UZ" w:eastAsia="en-US"/>
        </w:rPr>
      </w:pPr>
      <w:r w:rsidRPr="00744B39">
        <w:rPr>
          <w:rFonts w:ascii="Times New Roman" w:eastAsia="Calibri" w:hAnsi="Times New Roman"/>
          <w:sz w:val="28"/>
          <w:szCs w:val="28"/>
          <w:lang w:val="uz-Cyrl-UZ" w:eastAsia="en-US"/>
        </w:rPr>
        <w:t>Основная цель преподавания предмета – теоретически и практически объяснить структуру, процесс работы и этапы создания современных средств и программного обеспечения ИКТ при подготовке высококвалифицированных офицеров в области информационных технологий в различных областях.</w:t>
      </w:r>
    </w:p>
    <w:p w14:paraId="0DFDBC11" w14:textId="1276619B" w:rsidR="000B0141" w:rsidRPr="003E710A" w:rsidRDefault="000B0141" w:rsidP="003E710A">
      <w:pPr>
        <w:pStyle w:val="a4"/>
        <w:spacing w:before="120" w:after="120"/>
        <w:ind w:firstLine="708"/>
        <w:jc w:val="both"/>
        <w:rPr>
          <w:rFonts w:ascii="Times New Roman" w:eastAsia="Calibri" w:hAnsi="Times New Roman"/>
          <w:sz w:val="28"/>
          <w:szCs w:val="28"/>
          <w:lang w:val="uz-Cyrl-UZ" w:eastAsia="en-US"/>
        </w:rPr>
      </w:pPr>
      <w:r w:rsidRPr="003E710A">
        <w:rPr>
          <w:rFonts w:ascii="Times New Roman" w:eastAsia="Calibri" w:hAnsi="Times New Roman"/>
          <w:sz w:val="28"/>
          <w:szCs w:val="28"/>
          <w:lang w:val="uz-Cyrl-UZ" w:eastAsia="en-US"/>
        </w:rPr>
        <w:t>В задачу предмета «</w:t>
      </w:r>
      <w:r w:rsidR="003301FA" w:rsidRPr="003E710A">
        <w:rPr>
          <w:rFonts w:ascii="Times New Roman" w:eastAsia="Calibri" w:hAnsi="Times New Roman"/>
          <w:sz w:val="28"/>
          <w:szCs w:val="28"/>
          <w:lang w:val="uz-Cyrl-UZ" w:eastAsia="en-US"/>
        </w:rPr>
        <w:t>Программирование на языке python</w:t>
      </w:r>
      <w:r w:rsidRPr="003E710A">
        <w:rPr>
          <w:rFonts w:ascii="Times New Roman" w:eastAsia="Calibri" w:hAnsi="Times New Roman"/>
          <w:sz w:val="28"/>
          <w:szCs w:val="28"/>
          <w:lang w:val="uz-Cyrl-UZ" w:eastAsia="en-US"/>
        </w:rPr>
        <w:t>» входит формирование специализации и профессиональных навыков курсантов и достижение следующих целей:</w:t>
      </w:r>
    </w:p>
    <w:p w14:paraId="5A249BFC" w14:textId="77777777" w:rsidR="000B0141" w:rsidRPr="007F68EF" w:rsidRDefault="000B0141" w:rsidP="00807095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993"/>
          <w:tab w:val="left" w:pos="1134"/>
          <w:tab w:val="left" w:pos="1701"/>
          <w:tab w:val="left" w:pos="1843"/>
          <w:tab w:val="left" w:pos="1985"/>
        </w:tabs>
        <w:ind w:left="0" w:firstLine="0"/>
        <w:rPr>
          <w:rFonts w:eastAsia="Times New Roman"/>
          <w:sz w:val="28"/>
          <w:szCs w:val="28"/>
          <w:lang w:val="uz-Cyrl-UZ"/>
        </w:rPr>
      </w:pPr>
      <w:r w:rsidRPr="007F68EF">
        <w:rPr>
          <w:rFonts w:eastAsia="Times New Roman"/>
          <w:sz w:val="28"/>
          <w:szCs w:val="28"/>
          <w:lang w:val="uz-Cyrl-UZ"/>
        </w:rPr>
        <w:t>обучение обучаемых и обучающихся устройству средств и программного обеспечения ИКТ, программному обеспечению современных устройств, их использованию, а также использованию их современных возможностей;</w:t>
      </w:r>
    </w:p>
    <w:p w14:paraId="4980FB26" w14:textId="77777777" w:rsidR="000B0141" w:rsidRPr="007F68EF" w:rsidRDefault="000B0141" w:rsidP="00807095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993"/>
          <w:tab w:val="left" w:pos="1134"/>
          <w:tab w:val="left" w:pos="1701"/>
          <w:tab w:val="left" w:pos="1843"/>
          <w:tab w:val="left" w:pos="1985"/>
        </w:tabs>
        <w:ind w:left="0" w:firstLine="0"/>
        <w:rPr>
          <w:rFonts w:eastAsia="Times New Roman"/>
          <w:sz w:val="28"/>
          <w:szCs w:val="28"/>
          <w:lang w:val="uz-Cyrl-UZ"/>
        </w:rPr>
      </w:pPr>
      <w:r w:rsidRPr="007F68EF">
        <w:rPr>
          <w:rFonts w:eastAsia="Times New Roman"/>
          <w:sz w:val="28"/>
          <w:szCs w:val="28"/>
          <w:lang w:val="uz-Cyrl-UZ"/>
        </w:rPr>
        <w:t>творчески приобретать самостоятельные знания, формировать навыки и квалификации, направлять их на эффективное использование объектно-ориентированного программирования и программных средств ИКТ для усиления боевой подготовки и безопасности в войсках Республики Узбекистан.</w:t>
      </w:r>
    </w:p>
    <w:p w14:paraId="1CB71458" w14:textId="369434A2" w:rsidR="00BD5954" w:rsidRPr="007F68EF" w:rsidRDefault="00BD5954" w:rsidP="00BD5954">
      <w:pPr>
        <w:pStyle w:val="-10"/>
        <w:widowControl w:val="0"/>
        <w:tabs>
          <w:tab w:val="clear" w:pos="1211"/>
          <w:tab w:val="left" w:pos="567"/>
          <w:tab w:val="left" w:pos="851"/>
          <w:tab w:val="left" w:pos="993"/>
          <w:tab w:val="left" w:pos="1134"/>
          <w:tab w:val="left" w:pos="1843"/>
          <w:tab w:val="left" w:pos="1985"/>
        </w:tabs>
        <w:ind w:left="426" w:firstLine="0"/>
        <w:rPr>
          <w:rFonts w:eastAsia="Times New Roman"/>
          <w:sz w:val="28"/>
          <w:szCs w:val="28"/>
          <w:lang w:val="uz-Cyrl-UZ"/>
        </w:rPr>
      </w:pPr>
    </w:p>
    <w:p w14:paraId="742FAA28" w14:textId="30FE5195" w:rsidR="000B0141" w:rsidRPr="007F68EF" w:rsidRDefault="000B0141" w:rsidP="00BD5954">
      <w:pPr>
        <w:pStyle w:val="-10"/>
        <w:widowControl w:val="0"/>
        <w:tabs>
          <w:tab w:val="clear" w:pos="1211"/>
          <w:tab w:val="left" w:pos="567"/>
          <w:tab w:val="left" w:pos="851"/>
          <w:tab w:val="left" w:pos="993"/>
          <w:tab w:val="left" w:pos="1134"/>
          <w:tab w:val="left" w:pos="1843"/>
          <w:tab w:val="left" w:pos="1985"/>
        </w:tabs>
        <w:rPr>
          <w:rFonts w:eastAsia="Times New Roman"/>
          <w:sz w:val="28"/>
          <w:szCs w:val="28"/>
          <w:lang w:val="uz-Cyrl-UZ"/>
        </w:rPr>
      </w:pPr>
      <w:r w:rsidRPr="007F68EF">
        <w:rPr>
          <w:rFonts w:eastAsia="Times New Roman"/>
          <w:sz w:val="28"/>
          <w:szCs w:val="28"/>
          <w:lang w:val="uz-Cyrl-UZ"/>
        </w:rPr>
        <w:t xml:space="preserve">Формирование практических навыков и компетенций: создание программных разработок военного назначения с использованием ИКТ и компьютерных средств и программно-техническое обеспечение современных средств защиты в различных областях, формирование знаний и умений, </w:t>
      </w:r>
      <w:r w:rsidRPr="007F68EF">
        <w:rPr>
          <w:rFonts w:eastAsia="Times New Roman"/>
          <w:sz w:val="28"/>
          <w:szCs w:val="28"/>
          <w:lang w:val="uz-Cyrl-UZ"/>
        </w:rPr>
        <w:lastRenderedPageBreak/>
        <w:t>связанных с военно-техническими и программными комплексами, современными техническими устройствами, программным обеспечением. инструменты и работа с ними, совершенствование, освоение навыков и компетенций работы с цифровыми устройствами.</w:t>
      </w:r>
    </w:p>
    <w:p w14:paraId="45503497" w14:textId="77777777" w:rsidR="00BD5954" w:rsidRPr="007F68EF" w:rsidRDefault="00BD5954" w:rsidP="00BD5954">
      <w:pPr>
        <w:pStyle w:val="-10"/>
        <w:widowControl w:val="0"/>
        <w:tabs>
          <w:tab w:val="clear" w:pos="1211"/>
          <w:tab w:val="left" w:pos="567"/>
          <w:tab w:val="left" w:pos="851"/>
          <w:tab w:val="left" w:pos="993"/>
          <w:tab w:val="left" w:pos="1134"/>
          <w:tab w:val="left" w:pos="1843"/>
          <w:tab w:val="left" w:pos="1985"/>
        </w:tabs>
        <w:rPr>
          <w:rFonts w:eastAsia="Times New Roman"/>
          <w:sz w:val="28"/>
          <w:szCs w:val="28"/>
          <w:lang w:val="uz-Cyrl-UZ"/>
        </w:rPr>
      </w:pPr>
    </w:p>
    <w:p w14:paraId="639FBA10" w14:textId="09BD7C24" w:rsidR="000B0141" w:rsidRPr="007F68EF" w:rsidRDefault="000B0141" w:rsidP="00BD5954">
      <w:pPr>
        <w:pStyle w:val="-10"/>
        <w:widowControl w:val="0"/>
        <w:tabs>
          <w:tab w:val="clear" w:pos="1211"/>
          <w:tab w:val="left" w:pos="567"/>
          <w:tab w:val="left" w:pos="851"/>
          <w:tab w:val="left" w:pos="993"/>
          <w:tab w:val="left" w:pos="1134"/>
          <w:tab w:val="left" w:pos="1843"/>
          <w:tab w:val="left" w:pos="1985"/>
        </w:tabs>
        <w:rPr>
          <w:rFonts w:eastAsia="Times New Roman"/>
          <w:sz w:val="28"/>
          <w:szCs w:val="28"/>
          <w:lang w:val="uz-Cyrl-UZ"/>
        </w:rPr>
      </w:pPr>
      <w:r w:rsidRPr="007F68EF">
        <w:rPr>
          <w:rFonts w:eastAsia="Times New Roman"/>
          <w:sz w:val="28"/>
          <w:szCs w:val="28"/>
          <w:lang w:val="uz-Cyrl-UZ"/>
        </w:rPr>
        <w:t>В ходе и по окончании освоения предмета обучающиеся будут владеть следующими навыками:</w:t>
      </w:r>
    </w:p>
    <w:p w14:paraId="01B1E9A2" w14:textId="77777777" w:rsidR="000B0141" w:rsidRPr="007F68EF" w:rsidRDefault="000B0141" w:rsidP="00807095">
      <w:pPr>
        <w:pStyle w:val="-10"/>
        <w:widowControl w:val="0"/>
        <w:numPr>
          <w:ilvl w:val="0"/>
          <w:numId w:val="1"/>
        </w:numPr>
        <w:tabs>
          <w:tab w:val="left" w:pos="426"/>
          <w:tab w:val="left" w:pos="993"/>
          <w:tab w:val="left" w:pos="1134"/>
          <w:tab w:val="left" w:pos="1843"/>
          <w:tab w:val="left" w:pos="1985"/>
        </w:tabs>
        <w:ind w:left="0" w:firstLine="0"/>
        <w:rPr>
          <w:rFonts w:eastAsia="Times New Roman"/>
          <w:sz w:val="28"/>
          <w:szCs w:val="28"/>
          <w:lang w:val="uz-Cyrl-UZ"/>
        </w:rPr>
      </w:pPr>
      <w:r w:rsidRPr="007F68EF">
        <w:rPr>
          <w:rFonts w:eastAsia="Times New Roman"/>
          <w:sz w:val="28"/>
          <w:szCs w:val="28"/>
          <w:lang w:val="uz-Cyrl-UZ"/>
        </w:rPr>
        <w:t>структура, функции и основные параметры языков программирования в программной части;</w:t>
      </w:r>
    </w:p>
    <w:p w14:paraId="215C9BF5" w14:textId="7176F815" w:rsidR="000B0141" w:rsidRPr="007F68EF" w:rsidRDefault="000B0141" w:rsidP="00807095">
      <w:pPr>
        <w:pStyle w:val="-10"/>
        <w:widowControl w:val="0"/>
        <w:numPr>
          <w:ilvl w:val="0"/>
          <w:numId w:val="1"/>
        </w:numPr>
        <w:tabs>
          <w:tab w:val="left" w:pos="426"/>
          <w:tab w:val="left" w:pos="993"/>
          <w:tab w:val="left" w:pos="1134"/>
          <w:tab w:val="left" w:pos="1843"/>
          <w:tab w:val="left" w:pos="1985"/>
        </w:tabs>
        <w:ind w:left="0" w:firstLine="0"/>
        <w:rPr>
          <w:rFonts w:eastAsia="Times New Roman"/>
          <w:sz w:val="28"/>
          <w:szCs w:val="28"/>
          <w:lang w:val="uz-Cyrl-UZ"/>
        </w:rPr>
      </w:pPr>
      <w:r w:rsidRPr="007F68EF">
        <w:rPr>
          <w:rFonts w:eastAsia="Times New Roman"/>
          <w:sz w:val="28"/>
          <w:szCs w:val="28"/>
          <w:lang w:val="uz-Cyrl-UZ"/>
        </w:rPr>
        <w:t xml:space="preserve">концепции программного обеспечения и </w:t>
      </w:r>
      <w:r w:rsidR="003301FA" w:rsidRPr="007F68EF">
        <w:rPr>
          <w:rFonts w:eastAsia="Times New Roman"/>
          <w:sz w:val="28"/>
          <w:szCs w:val="28"/>
          <w:lang w:val="uz-Cyrl-UZ"/>
        </w:rPr>
        <w:t>программирование на языке python</w:t>
      </w:r>
      <w:r w:rsidRPr="007F68EF">
        <w:rPr>
          <w:rFonts w:eastAsia="Times New Roman"/>
          <w:sz w:val="28"/>
          <w:szCs w:val="28"/>
          <w:lang w:val="uz-Cyrl-UZ"/>
        </w:rPr>
        <w:t xml:space="preserve"> технических средств безопасности;</w:t>
      </w:r>
    </w:p>
    <w:p w14:paraId="78D7D102" w14:textId="77777777" w:rsidR="000B0141" w:rsidRPr="007F68EF" w:rsidRDefault="000B0141" w:rsidP="00807095">
      <w:pPr>
        <w:pStyle w:val="-10"/>
        <w:widowControl w:val="0"/>
        <w:numPr>
          <w:ilvl w:val="0"/>
          <w:numId w:val="1"/>
        </w:numPr>
        <w:tabs>
          <w:tab w:val="left" w:pos="426"/>
          <w:tab w:val="left" w:pos="993"/>
          <w:tab w:val="left" w:pos="1134"/>
          <w:tab w:val="left" w:pos="1843"/>
          <w:tab w:val="left" w:pos="1985"/>
        </w:tabs>
        <w:ind w:left="0" w:firstLine="0"/>
        <w:rPr>
          <w:rFonts w:eastAsia="Times New Roman"/>
          <w:sz w:val="28"/>
          <w:szCs w:val="28"/>
          <w:lang w:val="uz-Cyrl-UZ"/>
        </w:rPr>
      </w:pPr>
      <w:r w:rsidRPr="007F68EF">
        <w:rPr>
          <w:rFonts w:eastAsia="Times New Roman"/>
          <w:sz w:val="28"/>
          <w:szCs w:val="28"/>
          <w:lang w:val="uz-Cyrl-UZ"/>
        </w:rPr>
        <w:t>классы, структуры и ассоциации;</w:t>
      </w:r>
    </w:p>
    <w:p w14:paraId="0A7A23C1" w14:textId="77777777" w:rsidR="000B0141" w:rsidRPr="007F68EF" w:rsidRDefault="000B0141" w:rsidP="00807095">
      <w:pPr>
        <w:pStyle w:val="-10"/>
        <w:widowControl w:val="0"/>
        <w:numPr>
          <w:ilvl w:val="0"/>
          <w:numId w:val="1"/>
        </w:numPr>
        <w:tabs>
          <w:tab w:val="left" w:pos="426"/>
          <w:tab w:val="left" w:pos="993"/>
          <w:tab w:val="left" w:pos="1134"/>
          <w:tab w:val="left" w:pos="1843"/>
          <w:tab w:val="left" w:pos="1985"/>
        </w:tabs>
        <w:ind w:left="0" w:firstLine="0"/>
        <w:rPr>
          <w:rFonts w:eastAsia="Times New Roman"/>
          <w:sz w:val="28"/>
          <w:szCs w:val="28"/>
          <w:lang w:val="uz-Cyrl-UZ"/>
        </w:rPr>
      </w:pPr>
      <w:r w:rsidRPr="007F68EF">
        <w:rPr>
          <w:rFonts w:eastAsia="Times New Roman"/>
          <w:sz w:val="28"/>
          <w:szCs w:val="28"/>
          <w:lang w:val="uz-Cyrl-UZ"/>
        </w:rPr>
        <w:t>управление конфигурацией программного обеспечения;</w:t>
      </w:r>
    </w:p>
    <w:p w14:paraId="0ABA577E" w14:textId="77777777" w:rsidR="000B0141" w:rsidRPr="007F68EF" w:rsidRDefault="000B0141" w:rsidP="00807095">
      <w:pPr>
        <w:pStyle w:val="-10"/>
        <w:widowControl w:val="0"/>
        <w:numPr>
          <w:ilvl w:val="0"/>
          <w:numId w:val="1"/>
        </w:numPr>
        <w:tabs>
          <w:tab w:val="left" w:pos="426"/>
          <w:tab w:val="left" w:pos="993"/>
          <w:tab w:val="left" w:pos="1134"/>
          <w:tab w:val="left" w:pos="1843"/>
          <w:tab w:val="left" w:pos="1985"/>
        </w:tabs>
        <w:ind w:left="0" w:firstLine="0"/>
        <w:rPr>
          <w:rFonts w:eastAsia="Times New Roman"/>
          <w:sz w:val="28"/>
          <w:szCs w:val="28"/>
          <w:lang w:val="uz-Cyrl-UZ"/>
        </w:rPr>
      </w:pPr>
      <w:r w:rsidRPr="007F68EF">
        <w:rPr>
          <w:rFonts w:eastAsia="Times New Roman"/>
          <w:sz w:val="28"/>
          <w:szCs w:val="28"/>
          <w:lang w:val="uz-Cyrl-UZ"/>
        </w:rPr>
        <w:t>по методам тестирования программного обеспечения и обеспечения качества; иметь воображение;</w:t>
      </w:r>
    </w:p>
    <w:p w14:paraId="29BB2EFA" w14:textId="77777777" w:rsidR="000B0141" w:rsidRPr="007F68EF" w:rsidRDefault="000B0141" w:rsidP="00807095">
      <w:pPr>
        <w:pStyle w:val="-10"/>
        <w:widowControl w:val="0"/>
        <w:numPr>
          <w:ilvl w:val="0"/>
          <w:numId w:val="1"/>
        </w:numPr>
        <w:tabs>
          <w:tab w:val="left" w:pos="426"/>
          <w:tab w:val="left" w:pos="993"/>
          <w:tab w:val="left" w:pos="1134"/>
          <w:tab w:val="left" w:pos="1843"/>
          <w:tab w:val="left" w:pos="1985"/>
        </w:tabs>
        <w:ind w:left="0" w:firstLine="0"/>
        <w:rPr>
          <w:rFonts w:eastAsia="Times New Roman"/>
          <w:sz w:val="28"/>
          <w:szCs w:val="28"/>
          <w:lang w:val="uz-Cyrl-UZ"/>
        </w:rPr>
      </w:pPr>
      <w:r w:rsidRPr="007F68EF">
        <w:rPr>
          <w:rFonts w:eastAsia="Times New Roman"/>
          <w:sz w:val="28"/>
          <w:szCs w:val="28"/>
          <w:lang w:val="uz-Cyrl-UZ"/>
        </w:rPr>
        <w:t>выбор алгоритмов, подходящих для данной задачи;</w:t>
      </w:r>
    </w:p>
    <w:p w14:paraId="0D05FB20" w14:textId="77777777" w:rsidR="000B0141" w:rsidRPr="007F68EF" w:rsidRDefault="000B0141" w:rsidP="00807095">
      <w:pPr>
        <w:pStyle w:val="-10"/>
        <w:widowControl w:val="0"/>
        <w:numPr>
          <w:ilvl w:val="0"/>
          <w:numId w:val="1"/>
        </w:numPr>
        <w:tabs>
          <w:tab w:val="left" w:pos="426"/>
          <w:tab w:val="left" w:pos="993"/>
          <w:tab w:val="left" w:pos="1134"/>
          <w:tab w:val="left" w:pos="1843"/>
          <w:tab w:val="left" w:pos="1985"/>
        </w:tabs>
        <w:ind w:left="0" w:firstLine="0"/>
        <w:rPr>
          <w:rFonts w:eastAsia="Times New Roman"/>
          <w:sz w:val="28"/>
          <w:szCs w:val="28"/>
          <w:lang w:val="uz-Cyrl-UZ"/>
        </w:rPr>
      </w:pPr>
      <w:r w:rsidRPr="007F68EF">
        <w:rPr>
          <w:rFonts w:eastAsia="Times New Roman"/>
          <w:sz w:val="28"/>
          <w:szCs w:val="28"/>
          <w:lang w:val="uz-Cyrl-UZ"/>
        </w:rPr>
        <w:t>разработка структуры программы;</w:t>
      </w:r>
    </w:p>
    <w:p w14:paraId="397FA6FC" w14:textId="77777777" w:rsidR="000B0141" w:rsidRPr="007F68EF" w:rsidRDefault="000B0141" w:rsidP="00807095">
      <w:pPr>
        <w:pStyle w:val="-10"/>
        <w:widowControl w:val="0"/>
        <w:numPr>
          <w:ilvl w:val="0"/>
          <w:numId w:val="1"/>
        </w:numPr>
        <w:tabs>
          <w:tab w:val="left" w:pos="426"/>
          <w:tab w:val="left" w:pos="993"/>
          <w:tab w:val="left" w:pos="1134"/>
          <w:tab w:val="left" w:pos="1843"/>
          <w:tab w:val="left" w:pos="1985"/>
        </w:tabs>
        <w:ind w:left="0" w:firstLine="0"/>
        <w:rPr>
          <w:rFonts w:eastAsia="Times New Roman"/>
          <w:sz w:val="28"/>
          <w:szCs w:val="28"/>
          <w:lang w:val="uz-Cyrl-UZ"/>
        </w:rPr>
      </w:pPr>
      <w:r w:rsidRPr="007F68EF">
        <w:rPr>
          <w:rFonts w:eastAsia="Times New Roman"/>
          <w:sz w:val="28"/>
          <w:szCs w:val="28"/>
          <w:lang w:val="uz-Cyrl-UZ"/>
        </w:rPr>
        <w:t>устранение неполадок и управление ошибками в программе;</w:t>
      </w:r>
    </w:p>
    <w:p w14:paraId="7135D967" w14:textId="77777777" w:rsidR="000B0141" w:rsidRPr="007F68EF" w:rsidRDefault="000B0141" w:rsidP="00807095">
      <w:pPr>
        <w:pStyle w:val="-10"/>
        <w:widowControl w:val="0"/>
        <w:numPr>
          <w:ilvl w:val="0"/>
          <w:numId w:val="1"/>
        </w:numPr>
        <w:tabs>
          <w:tab w:val="left" w:pos="426"/>
          <w:tab w:val="left" w:pos="993"/>
          <w:tab w:val="left" w:pos="1134"/>
          <w:tab w:val="left" w:pos="1843"/>
          <w:tab w:val="left" w:pos="1985"/>
        </w:tabs>
        <w:ind w:left="0" w:firstLine="0"/>
        <w:rPr>
          <w:rFonts w:eastAsia="Times New Roman"/>
          <w:sz w:val="28"/>
          <w:szCs w:val="28"/>
          <w:lang w:val="uz-Cyrl-UZ"/>
        </w:rPr>
      </w:pPr>
      <w:r w:rsidRPr="007F68EF">
        <w:rPr>
          <w:rFonts w:eastAsia="Times New Roman"/>
          <w:sz w:val="28"/>
          <w:szCs w:val="28"/>
          <w:lang w:val="uz-Cyrl-UZ"/>
        </w:rPr>
        <w:t>создание и управление графическим интерфейсом пользователя;</w:t>
      </w:r>
    </w:p>
    <w:p w14:paraId="39E225AD" w14:textId="77777777" w:rsidR="000B0141" w:rsidRPr="007F68EF" w:rsidRDefault="000B0141" w:rsidP="00807095">
      <w:pPr>
        <w:pStyle w:val="-10"/>
        <w:widowControl w:val="0"/>
        <w:numPr>
          <w:ilvl w:val="0"/>
          <w:numId w:val="1"/>
        </w:numPr>
        <w:tabs>
          <w:tab w:val="left" w:pos="426"/>
          <w:tab w:val="left" w:pos="993"/>
          <w:tab w:val="left" w:pos="1134"/>
          <w:tab w:val="left" w:pos="1843"/>
          <w:tab w:val="left" w:pos="1985"/>
        </w:tabs>
        <w:ind w:left="0" w:firstLine="0"/>
        <w:rPr>
          <w:rFonts w:eastAsia="Times New Roman"/>
          <w:sz w:val="28"/>
          <w:szCs w:val="28"/>
          <w:lang w:val="uz-Cyrl-UZ"/>
        </w:rPr>
      </w:pPr>
      <w:r w:rsidRPr="007F68EF">
        <w:rPr>
          <w:rFonts w:eastAsia="Times New Roman"/>
          <w:sz w:val="28"/>
          <w:szCs w:val="28"/>
          <w:lang w:val="uz-Cyrl-UZ"/>
        </w:rPr>
        <w:t>разработка интерфейса с учетом особенностей заданного объекта;</w:t>
      </w:r>
    </w:p>
    <w:p w14:paraId="3B33BB9D" w14:textId="48B6B396" w:rsidR="000B0141" w:rsidRPr="007F68EF" w:rsidRDefault="000B0141" w:rsidP="00807095">
      <w:pPr>
        <w:pStyle w:val="-10"/>
        <w:widowControl w:val="0"/>
        <w:numPr>
          <w:ilvl w:val="0"/>
          <w:numId w:val="1"/>
        </w:numPr>
        <w:tabs>
          <w:tab w:val="left" w:pos="426"/>
          <w:tab w:val="left" w:pos="993"/>
          <w:tab w:val="left" w:pos="1134"/>
          <w:tab w:val="left" w:pos="1843"/>
          <w:tab w:val="left" w:pos="1985"/>
        </w:tabs>
        <w:ind w:left="0" w:firstLine="0"/>
        <w:rPr>
          <w:rFonts w:eastAsia="Times New Roman"/>
          <w:sz w:val="28"/>
          <w:szCs w:val="28"/>
          <w:lang w:val="uz-Cyrl-UZ"/>
        </w:rPr>
      </w:pPr>
      <w:r w:rsidRPr="007F68EF">
        <w:rPr>
          <w:rFonts w:eastAsia="Times New Roman"/>
          <w:sz w:val="28"/>
          <w:szCs w:val="28"/>
          <w:lang w:val="uz-Cyrl-UZ"/>
        </w:rPr>
        <w:t>знать, как работать с классами, структурами и объединениями и уметь их использовать;</w:t>
      </w:r>
    </w:p>
    <w:p w14:paraId="4AB13ABE" w14:textId="77777777" w:rsidR="000B0141" w:rsidRPr="007F68EF" w:rsidRDefault="000B0141" w:rsidP="00807095">
      <w:pPr>
        <w:pStyle w:val="-10"/>
        <w:widowControl w:val="0"/>
        <w:numPr>
          <w:ilvl w:val="0"/>
          <w:numId w:val="1"/>
        </w:numPr>
        <w:tabs>
          <w:tab w:val="left" w:pos="426"/>
          <w:tab w:val="left" w:pos="993"/>
          <w:tab w:val="left" w:pos="1134"/>
          <w:tab w:val="left" w:pos="1843"/>
          <w:tab w:val="left" w:pos="1985"/>
        </w:tabs>
        <w:ind w:left="0" w:firstLine="0"/>
        <w:rPr>
          <w:rFonts w:eastAsia="Times New Roman"/>
          <w:sz w:val="28"/>
          <w:szCs w:val="28"/>
          <w:lang w:val="uz-Cyrl-UZ"/>
        </w:rPr>
      </w:pPr>
      <w:r w:rsidRPr="007F68EF">
        <w:rPr>
          <w:rFonts w:eastAsia="Times New Roman"/>
          <w:sz w:val="28"/>
          <w:szCs w:val="28"/>
          <w:lang w:val="uz-Cyrl-UZ"/>
        </w:rPr>
        <w:t>применение основ современных языков программирования и программных сред;</w:t>
      </w:r>
    </w:p>
    <w:p w14:paraId="0C277A85" w14:textId="77777777" w:rsidR="000B0141" w:rsidRPr="007F68EF" w:rsidRDefault="000B0141" w:rsidP="00807095">
      <w:pPr>
        <w:pStyle w:val="-10"/>
        <w:widowControl w:val="0"/>
        <w:numPr>
          <w:ilvl w:val="0"/>
          <w:numId w:val="1"/>
        </w:numPr>
        <w:tabs>
          <w:tab w:val="left" w:pos="426"/>
          <w:tab w:val="left" w:pos="993"/>
          <w:tab w:val="left" w:pos="1134"/>
          <w:tab w:val="left" w:pos="1843"/>
          <w:tab w:val="left" w:pos="1985"/>
        </w:tabs>
        <w:ind w:left="0" w:firstLine="0"/>
        <w:rPr>
          <w:rFonts w:eastAsia="Times New Roman"/>
          <w:sz w:val="28"/>
          <w:szCs w:val="28"/>
          <w:lang w:val="uz-Cyrl-UZ"/>
        </w:rPr>
      </w:pPr>
      <w:r w:rsidRPr="007F68EF">
        <w:rPr>
          <w:rFonts w:eastAsia="Times New Roman"/>
          <w:sz w:val="28"/>
          <w:szCs w:val="28"/>
          <w:lang w:val="uz-Cyrl-UZ"/>
        </w:rPr>
        <w:t>применение простых и сложных структур языков программирования;</w:t>
      </w:r>
    </w:p>
    <w:p w14:paraId="6193FE95" w14:textId="77777777" w:rsidR="000B0141" w:rsidRPr="007F68EF" w:rsidRDefault="000B0141" w:rsidP="00807095">
      <w:pPr>
        <w:pStyle w:val="-10"/>
        <w:widowControl w:val="0"/>
        <w:numPr>
          <w:ilvl w:val="0"/>
          <w:numId w:val="1"/>
        </w:numPr>
        <w:tabs>
          <w:tab w:val="left" w:pos="426"/>
          <w:tab w:val="left" w:pos="993"/>
          <w:tab w:val="left" w:pos="1134"/>
          <w:tab w:val="left" w:pos="1843"/>
          <w:tab w:val="left" w:pos="1985"/>
        </w:tabs>
        <w:ind w:left="0" w:firstLine="0"/>
        <w:rPr>
          <w:rFonts w:eastAsia="Times New Roman"/>
          <w:sz w:val="28"/>
          <w:szCs w:val="28"/>
          <w:lang w:val="uz-Cyrl-UZ"/>
        </w:rPr>
      </w:pPr>
      <w:r w:rsidRPr="007F68EF">
        <w:rPr>
          <w:rFonts w:eastAsia="Times New Roman"/>
          <w:sz w:val="28"/>
          <w:szCs w:val="28"/>
          <w:lang w:val="uz-Cyrl-UZ"/>
        </w:rPr>
        <w:t>оценка алгоритмов, выбор алгоритма решения поставленной задачи, обоснование выбора и применение алгоритма;</w:t>
      </w:r>
    </w:p>
    <w:p w14:paraId="059A71CD" w14:textId="77777777" w:rsidR="000B0141" w:rsidRPr="007F68EF" w:rsidRDefault="000B0141" w:rsidP="00807095">
      <w:pPr>
        <w:pStyle w:val="-10"/>
        <w:widowControl w:val="0"/>
        <w:numPr>
          <w:ilvl w:val="0"/>
          <w:numId w:val="1"/>
        </w:numPr>
        <w:tabs>
          <w:tab w:val="left" w:pos="426"/>
          <w:tab w:val="left" w:pos="993"/>
          <w:tab w:val="left" w:pos="1134"/>
          <w:tab w:val="left" w:pos="1843"/>
          <w:tab w:val="left" w:pos="1985"/>
        </w:tabs>
        <w:ind w:left="0" w:firstLine="0"/>
        <w:rPr>
          <w:rFonts w:eastAsia="Times New Roman"/>
          <w:sz w:val="28"/>
          <w:szCs w:val="28"/>
          <w:lang w:val="uz-Cyrl-UZ"/>
        </w:rPr>
      </w:pPr>
      <w:r w:rsidRPr="007F68EF">
        <w:rPr>
          <w:rFonts w:eastAsia="Times New Roman"/>
          <w:sz w:val="28"/>
          <w:szCs w:val="28"/>
          <w:lang w:val="uz-Cyrl-UZ"/>
        </w:rPr>
        <w:t>приобрести навыки использования технологий объектно-ориентированного программирования.</w:t>
      </w:r>
    </w:p>
    <w:p w14:paraId="110C6685" w14:textId="77777777" w:rsidR="000B0141" w:rsidRPr="007F68EF" w:rsidRDefault="000B0141" w:rsidP="000B0141">
      <w:pPr>
        <w:pStyle w:val="a6"/>
        <w:spacing w:after="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lang w:val="uz-Cyrl-UZ"/>
        </w:rPr>
      </w:pPr>
    </w:p>
    <w:p w14:paraId="23C5B3C4" w14:textId="77777777" w:rsidR="000B0141" w:rsidRPr="007F68EF" w:rsidRDefault="000B0141" w:rsidP="000B0141">
      <w:pPr>
        <w:spacing w:before="120" w:after="120" w:line="240" w:lineRule="auto"/>
        <w:ind w:firstLine="508"/>
        <w:jc w:val="center"/>
        <w:rPr>
          <w:rFonts w:ascii="Times New Roman" w:eastAsia="Calibri" w:hAnsi="Times New Roman" w:cs="Times New Roman"/>
          <w:b/>
          <w:sz w:val="28"/>
          <w:szCs w:val="28"/>
          <w:lang w:val="uz-Cyrl-UZ"/>
        </w:rPr>
      </w:pPr>
      <w:r w:rsidRPr="007F68EF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3. Содержание учебной дисциплины</w:t>
      </w:r>
    </w:p>
    <w:p w14:paraId="231A3B89" w14:textId="51F3178D" w:rsidR="00081D1F" w:rsidRPr="007F68EF" w:rsidRDefault="00081D1F" w:rsidP="00C0625F">
      <w:pPr>
        <w:pStyle w:val="a6"/>
        <w:tabs>
          <w:tab w:val="left" w:pos="317"/>
        </w:tabs>
        <w:ind w:left="34" w:firstLine="686"/>
        <w:jc w:val="both"/>
        <w:rPr>
          <w:rFonts w:ascii="Times New Roman" w:hAnsi="Times New Roman" w:cs="Times New Roman"/>
          <w:b/>
          <w:iCs/>
          <w:sz w:val="28"/>
          <w:szCs w:val="28"/>
          <w:lang w:val="uz-Latn-UZ"/>
        </w:rPr>
      </w:pPr>
      <w:r w:rsidRPr="007F68EF">
        <w:rPr>
          <w:rFonts w:ascii="Times New Roman" w:hAnsi="Times New Roman" w:cs="Times New Roman"/>
          <w:b/>
          <w:iCs/>
          <w:sz w:val="28"/>
          <w:szCs w:val="28"/>
          <w:lang w:val="uz-Latn-UZ"/>
        </w:rPr>
        <w:t>Тема 1: Введение языка программирования Python.</w:t>
      </w:r>
    </w:p>
    <w:p w14:paraId="24A5D6BA" w14:textId="3FB9A3C5" w:rsidR="00D97EF9" w:rsidRPr="003140AF" w:rsidRDefault="00081D1F" w:rsidP="00C0625F">
      <w:pPr>
        <w:pStyle w:val="a6"/>
        <w:tabs>
          <w:tab w:val="left" w:pos="317"/>
        </w:tabs>
        <w:ind w:left="34" w:firstLine="686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606B2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>Классификация и история развития языка программирования</w:t>
      </w:r>
      <w:r w:rsidRPr="002606B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2606B2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>Python</w:t>
      </w:r>
      <w:r w:rsidR="00D1334E" w:rsidRPr="002606B2">
        <w:rPr>
          <w:rFonts w:ascii="Times New Roman" w:hAnsi="Times New Roman"/>
          <w:bCs/>
          <w:iCs/>
          <w:sz w:val="28"/>
          <w:szCs w:val="28"/>
        </w:rPr>
        <w:t xml:space="preserve">. </w:t>
      </w:r>
      <w:r w:rsidR="00400CC4" w:rsidRPr="002606B2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D97EF9" w:rsidRPr="002606B2">
        <w:rPr>
          <w:rFonts w:ascii="Times New Roman" w:hAnsi="Times New Roman" w:cs="Times New Roman"/>
          <w:bCs/>
          <w:sz w:val="28"/>
          <w:szCs w:val="28"/>
          <w:lang w:val="uz-Cyrl-UZ"/>
        </w:rPr>
        <w:t>Язык программирования Python</w:t>
      </w:r>
      <w:r w:rsidR="000B0141" w:rsidRPr="002606B2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D97EF9" w:rsidRPr="002606B2">
        <w:rPr>
          <w:rFonts w:ascii="Times New Roman" w:hAnsi="Times New Roman" w:cs="Times New Roman"/>
          <w:bCs/>
          <w:sz w:val="28"/>
          <w:szCs w:val="28"/>
        </w:rPr>
        <w:t>Установка Python и первая программа на Windows</w:t>
      </w:r>
      <w:r w:rsidR="00417AF0" w:rsidRPr="002606B2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D97EF9" w:rsidRPr="002606B2">
        <w:rPr>
          <w:rFonts w:ascii="Times New Roman" w:hAnsi="Times New Roman" w:cs="Times New Roman"/>
          <w:bCs/>
          <w:sz w:val="28"/>
          <w:szCs w:val="28"/>
        </w:rPr>
        <w:t>Установка Python и первая программа на Linux. Управление версиями Python на Windows, MacOS и Linux. Первая программа в PyCharm</w:t>
      </w:r>
      <w:r w:rsidR="003140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092B75C4" w14:textId="797EC11F" w:rsidR="000B0141" w:rsidRPr="002606B2" w:rsidRDefault="000B0141" w:rsidP="00C0625F">
      <w:pPr>
        <w:pStyle w:val="a6"/>
        <w:tabs>
          <w:tab w:val="left" w:pos="317"/>
        </w:tabs>
        <w:ind w:left="34" w:firstLine="686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2606B2">
        <w:rPr>
          <w:rFonts w:ascii="Times New Roman" w:hAnsi="Times New Roman" w:cs="Times New Roman"/>
          <w:b/>
          <w:iCs/>
          <w:sz w:val="28"/>
          <w:szCs w:val="28"/>
          <w:lang w:val="uz-Latn-UZ"/>
        </w:rPr>
        <w:t xml:space="preserve">Тема 2: </w:t>
      </w:r>
      <w:r w:rsidR="00EE5AAD" w:rsidRPr="002606B2">
        <w:rPr>
          <w:rFonts w:ascii="Times New Roman" w:hAnsi="Times New Roman" w:cs="Times New Roman"/>
          <w:b/>
          <w:sz w:val="28"/>
          <w:szCs w:val="28"/>
          <w:lang w:val="uz-Cyrl-UZ"/>
        </w:rPr>
        <w:t>Основы Python</w:t>
      </w:r>
      <w:r w:rsidRPr="002606B2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</w:p>
    <w:p w14:paraId="4FDBD264" w14:textId="02FDA6E8" w:rsidR="002D4841" w:rsidRPr="00CA1FC0" w:rsidRDefault="008F3A7D" w:rsidP="003140AF">
      <w:pPr>
        <w:pStyle w:val="a6"/>
        <w:tabs>
          <w:tab w:val="left" w:pos="317"/>
        </w:tabs>
        <w:spacing w:after="0"/>
        <w:ind w:left="34" w:firstLine="68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>Ознакомится с основнимы функциями.</w:t>
      </w:r>
      <w:r w:rsidR="00243143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2D4841" w:rsidRPr="00CA1FC0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>Основы Python. Введение в написание программ</w:t>
      </w:r>
      <w:r w:rsidR="002D4841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  <w:r w:rsidR="00243143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2D4841" w:rsidRPr="00CA1FC0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>Консольный ввод и вывод в Python</w:t>
      </w:r>
      <w:r w:rsidR="002D4841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  <w:r w:rsidR="00243143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2D4841" w:rsidRPr="00CA1FC0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>Работа с арифметическими операторами на языке программирования Python</w:t>
      </w:r>
      <w:r w:rsidR="002D4841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  <w:r w:rsidR="00243143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2D4841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>Поразрядные операции с числами.</w:t>
      </w:r>
      <w:r w:rsidR="00243143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2D4841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>Работа с условными выражениями на языке программирования Python.</w:t>
      </w:r>
      <w:r w:rsidR="00243143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2D4841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>Работа с конструктором if в языке программирования Python.</w:t>
      </w:r>
      <w:r w:rsidR="00D169B8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2D4841" w:rsidRPr="00CA1FC0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 xml:space="preserve">Программирование циклических процессов на </w:t>
      </w:r>
      <w:r w:rsidR="002D4841" w:rsidRPr="00CA1FC0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lastRenderedPageBreak/>
        <w:t>Python. Работа с оператором while. Работа с оператором for.</w:t>
      </w:r>
      <w:r w:rsidR="00D169B8" w:rsidRPr="00CA1FC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D4841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Работа с </w:t>
      </w:r>
      <w:bookmarkStart w:id="0" w:name="_Hlk145319060"/>
      <w:r w:rsidR="002D4841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>функциями в Python</w:t>
      </w:r>
      <w:bookmarkEnd w:id="0"/>
      <w:r w:rsidR="002D4841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  <w:r w:rsidR="005A6997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2D4841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>Функция в Python</w:t>
      </w:r>
      <w:r w:rsidR="002D4841" w:rsidRPr="00CA1FC0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2D4841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>Локальные функции</w:t>
      </w:r>
      <w:r w:rsidR="002D4841" w:rsidRPr="00CA1FC0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2D4841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>Организация программы и функция main</w:t>
      </w:r>
      <w:r w:rsidR="002D4841" w:rsidRPr="00CA1FC0">
        <w:rPr>
          <w:rFonts w:ascii="Times New Roman" w:hAnsi="Times New Roman" w:cs="Times New Roman"/>
          <w:bCs/>
          <w:sz w:val="28"/>
          <w:szCs w:val="28"/>
          <w:lang w:val="uz-Latn-UZ"/>
        </w:rPr>
        <w:t>.</w:t>
      </w:r>
      <w:r w:rsidR="005A6997" w:rsidRPr="00CA1F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4841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>Параметры функции</w:t>
      </w:r>
      <w:r w:rsidR="00D169B8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. </w:t>
      </w:r>
      <w:r w:rsidR="002D4841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>Значения по умолчанию</w:t>
      </w:r>
      <w:r w:rsidR="002D4841" w:rsidRPr="00CA1FC0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2D4841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>Передача значений параметрам по имени. Именованные параметры</w:t>
      </w:r>
      <w:r w:rsidR="002D4841" w:rsidRPr="00CA1FC0">
        <w:rPr>
          <w:rFonts w:ascii="Times New Roman" w:hAnsi="Times New Roman" w:cs="Times New Roman"/>
          <w:bCs/>
          <w:sz w:val="28"/>
          <w:szCs w:val="28"/>
          <w:lang w:val="uz-Latn-UZ"/>
        </w:rPr>
        <w:t>. Неопределенное количество параметров.</w:t>
      </w:r>
      <w:r w:rsidR="00D169B8" w:rsidRPr="00CA1F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4841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>Оператор return и возвращение результата из функции</w:t>
      </w:r>
      <w:r w:rsidR="00D169B8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. </w:t>
      </w:r>
      <w:r w:rsidR="002D4841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>Функция как тип, параметр и результат другой функции.</w:t>
      </w:r>
      <w:r w:rsidR="005A6997" w:rsidRPr="00CA1FC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2D4841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>Создание различных программ, связанных с функциями в Python.</w:t>
      </w:r>
      <w:r w:rsidR="005A6997" w:rsidRPr="00CA1FC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2D4841" w:rsidRPr="00CA1FC0">
        <w:rPr>
          <w:rFonts w:ascii="Times New Roman" w:hAnsi="Times New Roman" w:cs="Times New Roman"/>
          <w:bCs/>
          <w:sz w:val="28"/>
          <w:szCs w:val="28"/>
        </w:rPr>
        <w:t>Параметры функции. Получение части переменной из запроса. Функция как тип, параметр и результат другой функции. Лямбда-выражения</w:t>
      </w:r>
      <w:r w:rsidR="002606B2" w:rsidRPr="00CA1FC0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2D4841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>Изменение типов переменных в Python.</w:t>
      </w:r>
      <w:r w:rsidR="005A6997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2D4841" w:rsidRPr="00CA1FC0">
        <w:rPr>
          <w:rFonts w:ascii="Times New Roman" w:hAnsi="Times New Roman" w:cs="Times New Roman"/>
          <w:bCs/>
          <w:sz w:val="28"/>
          <w:szCs w:val="28"/>
        </w:rPr>
        <w:t>Неявные преобразования. Явные преобразования.</w:t>
      </w:r>
      <w:r w:rsidR="002606B2" w:rsidRPr="00CA1F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4841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>Область видимости переменных.</w:t>
      </w:r>
      <w:r w:rsidR="002606B2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2D4841" w:rsidRPr="00CA1FC0">
        <w:rPr>
          <w:rFonts w:ascii="Times New Roman" w:hAnsi="Times New Roman" w:cs="Times New Roman"/>
          <w:bCs/>
          <w:sz w:val="28"/>
          <w:szCs w:val="28"/>
        </w:rPr>
        <w:t xml:space="preserve">Глобальный контекст. Локальный контекст. </w:t>
      </w:r>
      <w:r w:rsidR="002D4841" w:rsidRPr="00CA1FC0">
        <w:rPr>
          <w:rFonts w:ascii="Times New Roman" w:hAnsi="Times New Roman" w:cs="Times New Roman"/>
          <w:bCs/>
          <w:sz w:val="28"/>
          <w:szCs w:val="28"/>
          <w:lang w:val="uz-Cyrl-UZ"/>
        </w:rPr>
        <w:t>Скрытие переменных</w:t>
      </w:r>
      <w:r w:rsidR="002D4841" w:rsidRPr="00CA1FC0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2D4841" w:rsidRPr="00CA1FC0">
        <w:rPr>
          <w:rFonts w:ascii="Times New Roman" w:hAnsi="Times New Roman" w:cs="Times New Roman"/>
          <w:bCs/>
          <w:sz w:val="28"/>
          <w:szCs w:val="28"/>
          <w:lang w:val="en-US"/>
        </w:rPr>
        <w:t>nonlocal</w:t>
      </w:r>
    </w:p>
    <w:p w14:paraId="092F04A1" w14:textId="4CA22518" w:rsidR="002D4841" w:rsidRPr="007F68EF" w:rsidRDefault="00AE11C8" w:rsidP="00C0625F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AE11C8">
        <w:rPr>
          <w:rFonts w:ascii="Times New Roman" w:hAnsi="Times New Roman" w:cs="Times New Roman"/>
          <w:b/>
          <w:iCs/>
          <w:sz w:val="28"/>
          <w:szCs w:val="28"/>
          <w:lang w:val="uz-Latn-UZ"/>
        </w:rPr>
        <w:t xml:space="preserve">Тема 3: </w:t>
      </w:r>
      <w:r w:rsidR="002D4841" w:rsidRPr="007F68EF">
        <w:rPr>
          <w:rFonts w:ascii="Times New Roman" w:hAnsi="Times New Roman" w:cs="Times New Roman"/>
          <w:b/>
          <w:iCs/>
          <w:sz w:val="28"/>
          <w:szCs w:val="28"/>
          <w:lang w:val="uz-Latn-UZ"/>
        </w:rPr>
        <w:t>Работа с массивами  и базовыми модулями в Python</w:t>
      </w:r>
      <w:r w:rsidR="002D4841" w:rsidRPr="007F68EF">
        <w:rPr>
          <w:rFonts w:ascii="Times New Roman" w:hAnsi="Times New Roman" w:cs="Times New Roman"/>
          <w:b/>
          <w:iCs/>
          <w:sz w:val="28"/>
          <w:szCs w:val="28"/>
        </w:rPr>
        <w:t>.</w:t>
      </w:r>
    </w:p>
    <w:p w14:paraId="28FFCB4D" w14:textId="4FCC82B3" w:rsidR="002D4841" w:rsidRPr="00E623CF" w:rsidRDefault="002D4841" w:rsidP="00E623CF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625F">
        <w:rPr>
          <w:rFonts w:ascii="Times New Roman" w:hAnsi="Times New Roman" w:cs="Times New Roman"/>
          <w:sz w:val="28"/>
          <w:szCs w:val="28"/>
        </w:rPr>
        <w:t xml:space="preserve">Списки, кортежи и словари. </w:t>
      </w:r>
      <w:r w:rsidR="00AE11C8" w:rsidRPr="00C0625F">
        <w:rPr>
          <w:rFonts w:ascii="Times New Roman" w:hAnsi="Times New Roman" w:cs="Times New Roman"/>
          <w:sz w:val="28"/>
          <w:szCs w:val="28"/>
        </w:rPr>
        <w:t xml:space="preserve"> </w:t>
      </w:r>
      <w:r w:rsidRPr="00C0625F">
        <w:rPr>
          <w:rFonts w:ascii="Times New Roman" w:hAnsi="Times New Roman" w:cs="Times New Roman"/>
          <w:sz w:val="28"/>
          <w:szCs w:val="28"/>
        </w:rPr>
        <w:t>Работа со списками в Python.</w:t>
      </w:r>
      <w:r w:rsidR="00C0625F" w:rsidRPr="00C0625F">
        <w:rPr>
          <w:rFonts w:ascii="Times New Roman" w:hAnsi="Times New Roman" w:cs="Times New Roman"/>
          <w:sz w:val="28"/>
          <w:szCs w:val="28"/>
        </w:rPr>
        <w:t xml:space="preserve"> </w:t>
      </w:r>
      <w:r w:rsidRPr="007F68EF">
        <w:rPr>
          <w:rFonts w:ascii="Times New Roman" w:hAnsi="Times New Roman" w:cs="Times New Roman"/>
          <w:sz w:val="28"/>
          <w:szCs w:val="28"/>
        </w:rPr>
        <w:t>Создание списка. Обращение к элементам списка. Разложение списка. Перебор элементов. Сравнение списков.</w:t>
      </w:r>
      <w:r w:rsidR="00C0625F">
        <w:rPr>
          <w:rFonts w:ascii="Times New Roman" w:hAnsi="Times New Roman" w:cs="Times New Roman"/>
          <w:sz w:val="28"/>
          <w:szCs w:val="28"/>
        </w:rPr>
        <w:t xml:space="preserve"> </w:t>
      </w:r>
      <w:r w:rsidRPr="00C0625F">
        <w:rPr>
          <w:rFonts w:ascii="Times New Roman" w:hAnsi="Times New Roman" w:cs="Times New Roman"/>
          <w:sz w:val="28"/>
          <w:szCs w:val="28"/>
        </w:rPr>
        <w:t>Создание различных программ списков в Python.</w:t>
      </w:r>
      <w:r w:rsidR="00C0625F" w:rsidRPr="00C0625F">
        <w:rPr>
          <w:rFonts w:ascii="Times New Roman" w:hAnsi="Times New Roman" w:cs="Times New Roman"/>
          <w:sz w:val="28"/>
          <w:szCs w:val="28"/>
        </w:rPr>
        <w:t xml:space="preserve"> </w:t>
      </w:r>
      <w:r w:rsidRPr="00C0625F">
        <w:rPr>
          <w:rFonts w:ascii="Times New Roman" w:hAnsi="Times New Roman" w:cs="Times New Roman"/>
          <w:sz w:val="28"/>
          <w:szCs w:val="28"/>
        </w:rPr>
        <w:t>Работа с кортежами в Python.</w:t>
      </w:r>
      <w:r w:rsidR="00C0625F" w:rsidRPr="00C0625F">
        <w:rPr>
          <w:rFonts w:ascii="Times New Roman" w:hAnsi="Times New Roman" w:cs="Times New Roman"/>
          <w:sz w:val="28"/>
          <w:szCs w:val="28"/>
        </w:rPr>
        <w:t xml:space="preserve"> </w:t>
      </w:r>
      <w:r w:rsidRPr="00C0625F">
        <w:rPr>
          <w:rFonts w:ascii="Times New Roman" w:hAnsi="Times New Roman" w:cs="Times New Roman"/>
          <w:sz w:val="28"/>
          <w:szCs w:val="28"/>
        </w:rPr>
        <w:t>Работа с диапазонами в Python. Оператор range</w:t>
      </w:r>
      <w:r w:rsidR="00C0625F" w:rsidRPr="00C0625F">
        <w:rPr>
          <w:rFonts w:ascii="Times New Roman" w:hAnsi="Times New Roman" w:cs="Times New Roman"/>
          <w:sz w:val="28"/>
          <w:szCs w:val="28"/>
        </w:rPr>
        <w:t xml:space="preserve">. </w:t>
      </w:r>
      <w:r w:rsidRPr="00C0625F">
        <w:rPr>
          <w:rFonts w:ascii="Times New Roman" w:hAnsi="Times New Roman" w:cs="Times New Roman"/>
          <w:sz w:val="28"/>
          <w:szCs w:val="28"/>
        </w:rPr>
        <w:t>Работа со словарями в Python.</w:t>
      </w:r>
      <w:r w:rsidR="00C0625F" w:rsidRPr="00C0625F">
        <w:rPr>
          <w:rFonts w:ascii="Times New Roman" w:hAnsi="Times New Roman" w:cs="Times New Roman"/>
          <w:sz w:val="28"/>
          <w:szCs w:val="28"/>
        </w:rPr>
        <w:t xml:space="preserve"> </w:t>
      </w:r>
      <w:r w:rsidRPr="00C0625F">
        <w:rPr>
          <w:rFonts w:ascii="Times New Roman" w:hAnsi="Times New Roman" w:cs="Times New Roman"/>
          <w:sz w:val="28"/>
          <w:szCs w:val="28"/>
        </w:rPr>
        <w:t>Работа с множествами в Python. Функция set().</w:t>
      </w:r>
      <w:r w:rsidR="00C0625F" w:rsidRPr="00C0625F">
        <w:rPr>
          <w:rFonts w:ascii="Times New Roman" w:hAnsi="Times New Roman" w:cs="Times New Roman"/>
          <w:sz w:val="28"/>
          <w:szCs w:val="28"/>
        </w:rPr>
        <w:t xml:space="preserve"> </w:t>
      </w:r>
      <w:r w:rsidRPr="007F68EF">
        <w:rPr>
          <w:rFonts w:ascii="Times New Roman" w:hAnsi="Times New Roman" w:cs="Times New Roman"/>
          <w:sz w:val="28"/>
          <w:szCs w:val="28"/>
        </w:rPr>
        <w:t xml:space="preserve">Функция set(). Добавление элементов. </w:t>
      </w:r>
      <w:r w:rsidRPr="00C0625F">
        <w:rPr>
          <w:rFonts w:ascii="Times New Roman" w:hAnsi="Times New Roman" w:cs="Times New Roman"/>
          <w:sz w:val="28"/>
          <w:szCs w:val="28"/>
        </w:rPr>
        <w:t>Удаление элементов</w:t>
      </w:r>
      <w:r w:rsidRPr="007F68EF">
        <w:rPr>
          <w:rFonts w:ascii="Times New Roman" w:hAnsi="Times New Roman" w:cs="Times New Roman"/>
          <w:sz w:val="28"/>
          <w:szCs w:val="28"/>
        </w:rPr>
        <w:t xml:space="preserve">. Отношения между множествами. </w:t>
      </w:r>
      <w:r w:rsidRPr="00C0625F">
        <w:rPr>
          <w:rFonts w:ascii="Times New Roman" w:hAnsi="Times New Roman" w:cs="Times New Roman"/>
          <w:sz w:val="28"/>
          <w:szCs w:val="28"/>
        </w:rPr>
        <w:t>frozen</w:t>
      </w:r>
      <w:r w:rsidRPr="007F68EF">
        <w:rPr>
          <w:rFonts w:ascii="Times New Roman" w:hAnsi="Times New Roman" w:cs="Times New Roman"/>
          <w:sz w:val="28"/>
          <w:szCs w:val="28"/>
        </w:rPr>
        <w:t xml:space="preserve"> </w:t>
      </w:r>
      <w:r w:rsidRPr="00C0625F">
        <w:rPr>
          <w:rFonts w:ascii="Times New Roman" w:hAnsi="Times New Roman" w:cs="Times New Roman"/>
          <w:sz w:val="28"/>
          <w:szCs w:val="28"/>
        </w:rPr>
        <w:t>set</w:t>
      </w:r>
      <w:r w:rsidRPr="007F68EF">
        <w:rPr>
          <w:rFonts w:ascii="Times New Roman" w:hAnsi="Times New Roman" w:cs="Times New Roman"/>
          <w:sz w:val="28"/>
          <w:szCs w:val="28"/>
        </w:rPr>
        <w:t>.</w:t>
      </w:r>
      <w:r w:rsidR="00C0625F">
        <w:rPr>
          <w:rFonts w:ascii="Times New Roman" w:hAnsi="Times New Roman" w:cs="Times New Roman"/>
          <w:sz w:val="28"/>
          <w:szCs w:val="28"/>
        </w:rPr>
        <w:t xml:space="preserve"> </w:t>
      </w:r>
      <w:r w:rsidRPr="00C0625F">
        <w:rPr>
          <w:rFonts w:ascii="Times New Roman" w:hAnsi="Times New Roman" w:cs="Times New Roman"/>
          <w:sz w:val="28"/>
          <w:szCs w:val="28"/>
        </w:rPr>
        <w:t>Модули. Определение и подключение модулей.</w:t>
      </w:r>
      <w:r w:rsidR="00C0625F" w:rsidRPr="00C0625F">
        <w:rPr>
          <w:rFonts w:ascii="Times New Roman" w:hAnsi="Times New Roman" w:cs="Times New Roman"/>
          <w:sz w:val="28"/>
          <w:szCs w:val="28"/>
        </w:rPr>
        <w:t xml:space="preserve"> </w:t>
      </w:r>
      <w:r w:rsidRPr="007F68EF">
        <w:rPr>
          <w:rFonts w:ascii="Times New Roman" w:hAnsi="Times New Roman" w:cs="Times New Roman"/>
          <w:sz w:val="28"/>
          <w:szCs w:val="28"/>
        </w:rPr>
        <w:t xml:space="preserve">Подключение функциональности модуля в глобальное пространство имен. Установка псевдонимов. Имя модуля. </w:t>
      </w:r>
      <w:r w:rsidRPr="00C0625F">
        <w:rPr>
          <w:rFonts w:ascii="Times New Roman" w:hAnsi="Times New Roman" w:cs="Times New Roman"/>
          <w:sz w:val="28"/>
          <w:szCs w:val="28"/>
        </w:rPr>
        <w:t>Модуль random.</w:t>
      </w:r>
      <w:r w:rsidR="00C0625F" w:rsidRPr="00C0625F">
        <w:rPr>
          <w:rFonts w:ascii="Times New Roman" w:hAnsi="Times New Roman" w:cs="Times New Roman"/>
          <w:sz w:val="28"/>
          <w:szCs w:val="28"/>
        </w:rPr>
        <w:t xml:space="preserve"> </w:t>
      </w:r>
      <w:r w:rsidRPr="00C0625F">
        <w:rPr>
          <w:rFonts w:ascii="Times New Roman" w:hAnsi="Times New Roman" w:cs="Times New Roman"/>
          <w:sz w:val="28"/>
          <w:szCs w:val="28"/>
        </w:rPr>
        <w:t>Модуль math.</w:t>
      </w:r>
      <w:r w:rsidR="00C0625F" w:rsidRPr="00C0625F">
        <w:rPr>
          <w:rFonts w:ascii="Times New Roman" w:hAnsi="Times New Roman" w:cs="Times New Roman"/>
          <w:sz w:val="28"/>
          <w:szCs w:val="28"/>
        </w:rPr>
        <w:t xml:space="preserve"> </w:t>
      </w:r>
      <w:r w:rsidRPr="00C0625F">
        <w:rPr>
          <w:rFonts w:ascii="Times New Roman" w:hAnsi="Times New Roman" w:cs="Times New Roman"/>
          <w:sz w:val="28"/>
          <w:szCs w:val="28"/>
        </w:rPr>
        <w:t>Строки. Работа со строками.</w:t>
      </w:r>
      <w:r w:rsidR="00314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23CF">
        <w:rPr>
          <w:rFonts w:ascii="Times New Roman" w:hAnsi="Times New Roman" w:cs="Times New Roman"/>
          <w:sz w:val="28"/>
          <w:szCs w:val="28"/>
        </w:rPr>
        <w:t>Работа с файлами. Открытие и закрытие файлов. Текстовые файлы</w:t>
      </w:r>
      <w:r w:rsidR="00E623CF">
        <w:rPr>
          <w:rFonts w:ascii="Times New Roman" w:hAnsi="Times New Roman" w:cs="Times New Roman"/>
          <w:sz w:val="28"/>
          <w:szCs w:val="28"/>
        </w:rPr>
        <w:t xml:space="preserve">. </w:t>
      </w:r>
      <w:r w:rsidRPr="00E623CF">
        <w:rPr>
          <w:rFonts w:ascii="Times New Roman" w:hAnsi="Times New Roman" w:cs="Times New Roman"/>
          <w:sz w:val="28"/>
          <w:szCs w:val="28"/>
        </w:rPr>
        <w:t>Модуль OS и работа с файловой системой</w:t>
      </w:r>
    </w:p>
    <w:p w14:paraId="67A11EDD" w14:textId="2B29E372" w:rsidR="002D4841" w:rsidRPr="00FD5B1F" w:rsidRDefault="002D4841" w:rsidP="00DB0D5A">
      <w:pPr>
        <w:pStyle w:val="a6"/>
        <w:tabs>
          <w:tab w:val="left" w:pos="317"/>
        </w:tabs>
        <w:spacing w:after="0" w:line="240" w:lineRule="auto"/>
        <w:ind w:left="34"/>
        <w:jc w:val="both"/>
        <w:rPr>
          <w:rFonts w:ascii="Times New Roman" w:hAnsi="Times New Roman" w:cs="Times New Roman"/>
          <w:sz w:val="28"/>
          <w:szCs w:val="28"/>
        </w:rPr>
      </w:pPr>
    </w:p>
    <w:p w14:paraId="3A00B95A" w14:textId="1A4523BC" w:rsidR="000B0141" w:rsidRPr="007F68EF" w:rsidRDefault="000B0141" w:rsidP="00CB0ABB">
      <w:pPr>
        <w:spacing w:after="0" w:line="240" w:lineRule="auto"/>
        <w:ind w:firstLine="720"/>
        <w:jc w:val="center"/>
        <w:rPr>
          <w:rFonts w:ascii="Times New Roman" w:eastAsia="Calibri" w:hAnsi="Times New Roman" w:cs="Times New Roman"/>
          <w:b/>
          <w:sz w:val="28"/>
          <w:szCs w:val="28"/>
          <w:highlight w:val="yellow"/>
          <w:lang w:val="uz-Cyrl-UZ"/>
        </w:rPr>
      </w:pPr>
      <w:r w:rsidRPr="007F68EF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4. </w:t>
      </w:r>
      <w:r w:rsidR="003140AF" w:rsidRPr="003140AF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Организационно-методические рекомендации по преподаванию дисциплины</w:t>
      </w:r>
      <w:r w:rsidRPr="007F68EF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.</w:t>
      </w:r>
    </w:p>
    <w:p w14:paraId="48D38145" w14:textId="66F8C1BF" w:rsidR="00515DF5" w:rsidRPr="007F68EF" w:rsidRDefault="00515DF5" w:rsidP="00515D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Инновационные педагогические технологии, побуждающие учащихся мыслить самостоятельно и свободно, совершенствовать свое логическое и алгоритмическое мышление, совершенствовать речевые навыки, ясно и ясно выражать свою точку зрения на ту или иную проблему, а также </w:t>
      </w:r>
      <w:r w:rsidR="000349CA"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"</w:t>
      </w: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Бумеранг</w:t>
      </w:r>
      <w:r w:rsidR="000349CA"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"</w:t>
      </w: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, </w:t>
      </w:r>
      <w:r w:rsidR="000349CA"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"</w:t>
      </w: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Зинамазина</w:t>
      </w:r>
      <w:r w:rsidR="000349CA"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"</w:t>
      </w: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.  </w:t>
      </w:r>
      <w:r w:rsidR="000349CA"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"</w:t>
      </w: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Мозговой штурм", "Чархпалак", "3х4", "Задача", "Лабиринт", "Блаженство опроса", "Скоробей", "Интерактивная беседа", "Т-схема", "Кластер", "ФГМУ", </w:t>
      </w:r>
      <w:r w:rsidR="000349CA"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"</w:t>
      </w: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VEN-диаграмма</w:t>
      </w:r>
      <w:r w:rsidR="000349CA"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"</w:t>
      </w: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, </w:t>
      </w:r>
      <w:r w:rsidR="000349CA"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"</w:t>
      </w: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SWOT-анализ</w:t>
      </w:r>
      <w:r w:rsidR="000349CA"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"</w:t>
      </w: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и другие интерактивные методы.</w:t>
      </w:r>
    </w:p>
    <w:p w14:paraId="75130A28" w14:textId="77777777" w:rsidR="00515DF5" w:rsidRPr="007F68EF" w:rsidRDefault="00515DF5" w:rsidP="00515D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Изложение лекционных материалов должно быть самостоятельным и полным, логически связанным с ранее изложенными материалами и должно быть ориентировано на применение в других дисциплинах и практике. В ходе практической подготовки курсанты должны научиться применять полученные теоретические знания.</w:t>
      </w:r>
    </w:p>
    <w:p w14:paraId="7679956B" w14:textId="77777777" w:rsidR="00515DF5" w:rsidRPr="007F68EF" w:rsidRDefault="00515DF5" w:rsidP="00515D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Каждая лекция включает в себя введение, основную и заключительную часть.</w:t>
      </w:r>
    </w:p>
    <w:p w14:paraId="31661180" w14:textId="77777777" w:rsidR="00515DF5" w:rsidRPr="007F68EF" w:rsidRDefault="00515DF5" w:rsidP="00515D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Во введении: название темы, основная идея и значение темы лекции; Цели обучения; учебные вопросы лекции; связь с предыдущим и </w:t>
      </w: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lastRenderedPageBreak/>
        <w:t>последующим обучением; Описана роль лекции в процессе обучения офицеров ОПТМ.</w:t>
      </w:r>
    </w:p>
    <w:p w14:paraId="33BA1712" w14:textId="77777777" w:rsidR="00515DF5" w:rsidRPr="007F68EF" w:rsidRDefault="00515DF5" w:rsidP="00515D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В основной части лекции изложено содержание учебных вопросов. Каждый теоретический аспект лекции должен быть обоснован и доказан с использованием наиболее подходящих методов. При описании основной части лекции обязательным требованием к лекции является опора на доказательства, позволяющие студентам объяснить логику развития, концентрации, перехода от абстракции к точности. Содержание основной части каждой лекции должно быть принципиальным.</w:t>
      </w:r>
    </w:p>
    <w:p w14:paraId="0513D087" w14:textId="77777777" w:rsidR="00515DF5" w:rsidRPr="007F68EF" w:rsidRDefault="00515DF5" w:rsidP="00515D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Практические рекомендации по решению профессиональных и учебных задач уместно рассматривать на лекциях, направленных на практические цели.</w:t>
      </w:r>
    </w:p>
    <w:p w14:paraId="64338D5A" w14:textId="77777777" w:rsidR="00515DF5" w:rsidRPr="007F68EF" w:rsidRDefault="00515DF5" w:rsidP="00515D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Каждый учебный вопрос должен завершаться объяснением теории и практики перспектив развития, а также кратким изложением, которое логически ведет к следующему учебному вопросу.</w:t>
      </w:r>
    </w:p>
    <w:p w14:paraId="28C2AC62" w14:textId="77777777" w:rsidR="00515DF5" w:rsidRPr="007F68EF" w:rsidRDefault="00515DF5" w:rsidP="00515D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В заключительной части лекции обобщается содержание основной части с указанием сферы и границ применения теории и практики.</w:t>
      </w:r>
    </w:p>
    <w:p w14:paraId="4F5BFAA6" w14:textId="77777777" w:rsidR="00515DF5" w:rsidRPr="007F68EF" w:rsidRDefault="00515DF5" w:rsidP="00515D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и кратко резюмируется, ставятся вопросы и задачи для самостоятельного изучения и обсуждения на будущих семинарах и других видах деятельности.</w:t>
      </w:r>
    </w:p>
    <w:p w14:paraId="16ABA459" w14:textId="77777777" w:rsidR="00515DF5" w:rsidRPr="007F68EF" w:rsidRDefault="00515DF5" w:rsidP="00515D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Ведущим методом обучения является устная доставка учебных материалов с показом кино- и видеофильмов, рисунков, плакатов, моделей, инструментов и макетов.</w:t>
      </w:r>
    </w:p>
    <w:p w14:paraId="0B9C7DE5" w14:textId="77777777" w:rsidR="00F7009A" w:rsidRPr="000B1771" w:rsidRDefault="00F7009A" w:rsidP="00F7009A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При выборе темпа подачи материала преподаватель должен учитывать категорию обучающихся (студенты, курсанты), наличие учебной, научной, методической литературы по данной теме (направлению) и другие факторы.</w:t>
      </w:r>
    </w:p>
    <w:p w14:paraId="0D967FF4" w14:textId="77777777" w:rsidR="00F7009A" w:rsidRPr="000B1771" w:rsidRDefault="00F7009A" w:rsidP="00F7009A">
      <w:pPr>
        <w:widowControl w:val="0"/>
        <w:suppressAutoHyphens/>
        <w:autoSpaceDE w:val="0"/>
        <w:autoSpaceDN w:val="0"/>
        <w:adjustRightInd w:val="0"/>
        <w:spacing w:after="0" w:line="276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Групповые занятия проводятся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с целью дальнейшего закрепления теоретических знаний, полученных на лекциях по данному предмету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,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формирования навыков самостоятельного использования основных компонентов и операторов языка программирования Python, развития знаний по пакету PyQt5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и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Machine Learning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,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а также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формирования базы для обучения курсантов их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практическому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применению и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совершенствованию существующих кодов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.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Групповые занятия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проводятся в специальных аудиториях, в аудиториях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с компьютерами,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оснащенными необходимым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программным обеспечением для языка программирования Python.</w:t>
      </w:r>
    </w:p>
    <w:p w14:paraId="61B76B3C" w14:textId="77777777" w:rsidR="00F7009A" w:rsidRPr="000B1771" w:rsidRDefault="00F7009A" w:rsidP="00F7009A">
      <w:pPr>
        <w:widowControl w:val="0"/>
        <w:suppressAutoHyphens/>
        <w:autoSpaceDE w:val="0"/>
        <w:autoSpaceDN w:val="0"/>
        <w:adjustRightInd w:val="0"/>
        <w:spacing w:after="0" w:line="276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Групповые учебные курсы отличаются от других видов обучения использованием широкого спектра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учебных средств и учебных пособий для преподавания машинного обучения на Python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,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основ языка программирования Python, того, как использовать пакет PyQt5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,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как использовать необходимые пакеты для машинного обучения на Python, а также как их применять, эксплуатировать, обслуживать и чинить.</w:t>
      </w:r>
    </w:p>
    <w:p w14:paraId="5499D475" w14:textId="77777777" w:rsidR="00F7009A" w:rsidRPr="000B1771" w:rsidRDefault="00F7009A" w:rsidP="00F7009A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Используя индивидуальный и коллективный подход, преподаватель находит решения проблемных вопросов, содержащихся в лекции, посредством беседы.</w:t>
      </w:r>
    </w:p>
    <w:p w14:paraId="34CC11D1" w14:textId="77777777" w:rsidR="00515DF5" w:rsidRPr="007F68EF" w:rsidRDefault="00515DF5" w:rsidP="00515D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lastRenderedPageBreak/>
        <w:t>Для активизации изучаемых учебных материалов полезно включать среди обучающихся вопросы «почему сделано именно так», «насколько это удобно (одобрено, соответствует назначению)», а также знакомить с методическими приемами и обменом идеями. , которые носят характер семинара.</w:t>
      </w:r>
    </w:p>
    <w:p w14:paraId="13D45818" w14:textId="77777777" w:rsidR="00515DF5" w:rsidRPr="007F68EF" w:rsidRDefault="00515DF5" w:rsidP="00515D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В целях прохождения практики курсанты создают программы на современных языках программирования на современных компьютерах и изучают анализ программ.</w:t>
      </w:r>
    </w:p>
    <w:p w14:paraId="54444A0A" w14:textId="77777777" w:rsidR="00515DF5" w:rsidRPr="007F68EF" w:rsidRDefault="00515DF5" w:rsidP="00515D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Практические занятия проводятся в специальных аудиториях, оснащенных современными компьютерами и мультимедийными средствами. Свои способности и навыки он совершенствует в ходе теоретических занятий и практики.</w:t>
      </w:r>
    </w:p>
    <w:p w14:paraId="5AD939BF" w14:textId="77777777" w:rsidR="00515DF5" w:rsidRPr="007F68EF" w:rsidRDefault="00515DF5" w:rsidP="00515D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С целью индивидуализации занятий и повышения качества обучения группы делятся на несколько групп в зависимости от количества инструментов и распределяются по учебным местам.</w:t>
      </w:r>
    </w:p>
    <w:p w14:paraId="5A89459A" w14:textId="77777777" w:rsidR="00515DF5" w:rsidRPr="007F68EF" w:rsidRDefault="00515DF5" w:rsidP="00515D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Для участия курсантов в выполнении нормативов в практические занятия должны быть включены элементы состязания, соревнования и здоровой конкуренции.</w:t>
      </w:r>
    </w:p>
    <w:p w14:paraId="5F401064" w14:textId="77777777" w:rsidR="00515DF5" w:rsidRPr="007F68EF" w:rsidRDefault="00515DF5" w:rsidP="00515D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Учитывая возрастающие требования к ускорению учебного процесса, необходимо постоянно совершенствовать методику организации и проведения обучения.</w:t>
      </w:r>
    </w:p>
    <w:p w14:paraId="37C1B84D" w14:textId="77777777" w:rsidR="000B0141" w:rsidRPr="007F68EF" w:rsidRDefault="00515DF5" w:rsidP="00515D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uz-Cyrl-UZ"/>
        </w:rPr>
      </w:pPr>
      <w:r w:rsidRPr="007F68EF">
        <w:rPr>
          <w:rFonts w:ascii="Times New Roman" w:eastAsia="Calibri" w:hAnsi="Times New Roman" w:cs="Times New Roman"/>
          <w:sz w:val="28"/>
          <w:szCs w:val="28"/>
          <w:lang w:val="uz-Cyrl-UZ"/>
        </w:rPr>
        <w:t>В процессе самостоятельного обучения курсанты изучают рекомендованную литературу, заполняют рефераты, закрепляют свои знания.</w:t>
      </w:r>
    </w:p>
    <w:p w14:paraId="1DC83200" w14:textId="77777777" w:rsidR="000B0141" w:rsidRPr="007F68EF" w:rsidRDefault="000B0141" w:rsidP="00215558">
      <w:pPr>
        <w:spacing w:before="240"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highlight w:val="yellow"/>
        </w:rPr>
      </w:pPr>
      <w:r w:rsidRPr="007F68EF">
        <w:rPr>
          <w:rFonts w:ascii="Times New Roman" w:eastAsia="Calibri" w:hAnsi="Times New Roman" w:cs="Times New Roman"/>
          <w:b/>
          <w:sz w:val="28"/>
          <w:szCs w:val="28"/>
        </w:rPr>
        <w:t xml:space="preserve">5. </w:t>
      </w:r>
      <w:r w:rsidR="00515DF5" w:rsidRPr="007F68EF">
        <w:rPr>
          <w:rFonts w:ascii="Times New Roman" w:eastAsia="Calibri" w:hAnsi="Times New Roman" w:cs="Times New Roman"/>
          <w:b/>
          <w:sz w:val="28"/>
          <w:szCs w:val="28"/>
        </w:rPr>
        <w:t>Самостоятельное образование и самостоятельная работа.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37"/>
        <w:gridCol w:w="4763"/>
        <w:gridCol w:w="3945"/>
      </w:tblGrid>
      <w:tr w:rsidR="003679B7" w:rsidRPr="000B1771" w14:paraId="0427093D" w14:textId="77777777" w:rsidTr="00320B83">
        <w:tc>
          <w:tcPr>
            <w:tcW w:w="637" w:type="dxa"/>
          </w:tcPr>
          <w:p w14:paraId="40DF5F6A" w14:textId="77777777" w:rsidR="003679B7" w:rsidRPr="000B1771" w:rsidRDefault="003679B7" w:rsidP="00320B83">
            <w:pPr>
              <w:jc w:val="center"/>
              <w:rPr>
                <w:rFonts w:eastAsia="Calibri"/>
                <w:b/>
                <w:szCs w:val="28"/>
                <w:lang w:val="en-US"/>
              </w:rPr>
            </w:pPr>
            <w:r w:rsidRPr="000B1771">
              <w:rPr>
                <w:rFonts w:eastAsia="Calibri"/>
                <w:b/>
                <w:szCs w:val="28"/>
                <w:lang w:val="en-US"/>
              </w:rPr>
              <w:t>Т/р</w:t>
            </w:r>
          </w:p>
        </w:tc>
        <w:tc>
          <w:tcPr>
            <w:tcW w:w="4763" w:type="dxa"/>
          </w:tcPr>
          <w:p w14:paraId="545C3C46" w14:textId="77777777" w:rsidR="003679B7" w:rsidRPr="000B1771" w:rsidRDefault="003679B7" w:rsidP="00320B83">
            <w:pPr>
              <w:jc w:val="center"/>
              <w:rPr>
                <w:rFonts w:eastAsia="Calibri"/>
                <w:b/>
                <w:szCs w:val="28"/>
                <w:lang w:val="en-US"/>
              </w:rPr>
            </w:pPr>
            <w:r w:rsidRPr="000B1771">
              <w:rPr>
                <w:rFonts w:eastAsia="Calibri"/>
                <w:b/>
                <w:szCs w:val="28"/>
                <w:lang w:val="en-US"/>
              </w:rPr>
              <w:t>Тема для самостоятельного изучения</w:t>
            </w:r>
          </w:p>
        </w:tc>
        <w:tc>
          <w:tcPr>
            <w:tcW w:w="3945" w:type="dxa"/>
          </w:tcPr>
          <w:p w14:paraId="7181304E" w14:textId="77777777" w:rsidR="003679B7" w:rsidRPr="000B1771" w:rsidRDefault="003679B7" w:rsidP="00320B83">
            <w:pPr>
              <w:jc w:val="center"/>
              <w:rPr>
                <w:rFonts w:eastAsia="Calibri"/>
                <w:b/>
                <w:szCs w:val="28"/>
                <w:lang w:val="en-US"/>
              </w:rPr>
            </w:pPr>
            <w:r w:rsidRPr="000B1771">
              <w:rPr>
                <w:rFonts w:eastAsia="Calibri"/>
                <w:b/>
                <w:szCs w:val="28"/>
                <w:lang w:val="en-US"/>
              </w:rPr>
              <w:t>Форма окончательной работы</w:t>
            </w:r>
          </w:p>
        </w:tc>
      </w:tr>
      <w:tr w:rsidR="003679B7" w:rsidRPr="000B1771" w14:paraId="7B37C1AD" w14:textId="77777777" w:rsidTr="00320B83">
        <w:tc>
          <w:tcPr>
            <w:tcW w:w="637" w:type="dxa"/>
          </w:tcPr>
          <w:p w14:paraId="689A2806" w14:textId="77777777" w:rsidR="003679B7" w:rsidRPr="000B1771" w:rsidRDefault="003679B7" w:rsidP="00320B83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0B1771"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4763" w:type="dxa"/>
            <w:vAlign w:val="center"/>
          </w:tcPr>
          <w:p w14:paraId="7CFE573A" w14:textId="0DBCF5C5" w:rsidR="003679B7" w:rsidRPr="00FA1198" w:rsidRDefault="003679B7" w:rsidP="00320B83">
            <w:pPr>
              <w:jc w:val="both"/>
              <w:rPr>
                <w:rFonts w:eastAsia="Calibri"/>
                <w:szCs w:val="28"/>
              </w:rPr>
            </w:pPr>
            <w:r w:rsidRPr="007F68EF">
              <w:rPr>
                <w:szCs w:val="28"/>
              </w:rPr>
              <w:t>Создание различных программ по линейным и ветвящимся алгоритмам</w:t>
            </w:r>
          </w:p>
        </w:tc>
        <w:tc>
          <w:tcPr>
            <w:tcW w:w="3945" w:type="dxa"/>
          </w:tcPr>
          <w:p w14:paraId="44653F3C" w14:textId="77777777" w:rsidR="003679B7" w:rsidRPr="000B1771" w:rsidRDefault="003679B7" w:rsidP="00320B83">
            <w:pPr>
              <w:jc w:val="center"/>
              <w:rPr>
                <w:rFonts w:eastAsia="Calibri"/>
                <w:szCs w:val="28"/>
                <w:lang w:val="en-US"/>
              </w:rPr>
            </w:pPr>
            <w:r w:rsidRPr="000B1771">
              <w:rPr>
                <w:rFonts w:eastAsia="Calibri"/>
                <w:szCs w:val="28"/>
                <w:lang w:val="en-US"/>
              </w:rPr>
              <w:t>Выполняет практически. Готовит отчёт.</w:t>
            </w:r>
          </w:p>
        </w:tc>
      </w:tr>
      <w:tr w:rsidR="003679B7" w:rsidRPr="000B1771" w14:paraId="01DA5776" w14:textId="77777777" w:rsidTr="00320B83">
        <w:trPr>
          <w:trHeight w:val="60"/>
        </w:trPr>
        <w:tc>
          <w:tcPr>
            <w:tcW w:w="637" w:type="dxa"/>
          </w:tcPr>
          <w:p w14:paraId="250E04BB" w14:textId="77777777" w:rsidR="003679B7" w:rsidRPr="000B1771" w:rsidRDefault="003679B7" w:rsidP="00320B83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0B1771"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4763" w:type="dxa"/>
            <w:vAlign w:val="center"/>
          </w:tcPr>
          <w:p w14:paraId="25D84F94" w14:textId="695BC62D" w:rsidR="003679B7" w:rsidRPr="00FA1198" w:rsidRDefault="003679B7" w:rsidP="00320B83">
            <w:pPr>
              <w:jc w:val="both"/>
              <w:rPr>
                <w:rFonts w:eastAsia="Calibri"/>
                <w:szCs w:val="28"/>
              </w:rPr>
            </w:pPr>
            <w:r w:rsidRPr="007F68EF">
              <w:rPr>
                <w:szCs w:val="28"/>
              </w:rPr>
              <w:t>Создание различных программ по оператору цикла и функциям</w:t>
            </w:r>
          </w:p>
        </w:tc>
        <w:tc>
          <w:tcPr>
            <w:tcW w:w="3945" w:type="dxa"/>
          </w:tcPr>
          <w:p w14:paraId="7671ABD7" w14:textId="77777777" w:rsidR="003679B7" w:rsidRPr="000B1771" w:rsidRDefault="003679B7" w:rsidP="00320B83">
            <w:pPr>
              <w:jc w:val="center"/>
              <w:rPr>
                <w:rFonts w:eastAsia="Calibri"/>
                <w:szCs w:val="28"/>
                <w:lang w:val="en-US"/>
              </w:rPr>
            </w:pPr>
            <w:r w:rsidRPr="000B1771">
              <w:rPr>
                <w:rFonts w:eastAsia="Calibri"/>
                <w:szCs w:val="28"/>
                <w:lang w:val="en-US"/>
              </w:rPr>
              <w:t>Выполняет практически. Готовит отчёт.</w:t>
            </w:r>
          </w:p>
        </w:tc>
      </w:tr>
      <w:tr w:rsidR="003679B7" w:rsidRPr="000B1771" w14:paraId="0A16D66F" w14:textId="77777777" w:rsidTr="00320B83">
        <w:tc>
          <w:tcPr>
            <w:tcW w:w="637" w:type="dxa"/>
          </w:tcPr>
          <w:p w14:paraId="305A0330" w14:textId="77777777" w:rsidR="003679B7" w:rsidRPr="000B1771" w:rsidRDefault="003679B7" w:rsidP="00320B83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0B1771">
              <w:rPr>
                <w:rFonts w:eastAsia="Calibri"/>
                <w:szCs w:val="28"/>
                <w:lang w:val="en-US"/>
              </w:rPr>
              <w:t>3</w:t>
            </w:r>
          </w:p>
        </w:tc>
        <w:tc>
          <w:tcPr>
            <w:tcW w:w="4763" w:type="dxa"/>
            <w:vAlign w:val="center"/>
          </w:tcPr>
          <w:p w14:paraId="0839208F" w14:textId="3EBA5907" w:rsidR="003679B7" w:rsidRPr="003679B7" w:rsidRDefault="003679B7" w:rsidP="00320B83">
            <w:pPr>
              <w:jc w:val="both"/>
              <w:rPr>
                <w:rFonts w:eastAsia="Calibri"/>
                <w:szCs w:val="28"/>
              </w:rPr>
            </w:pPr>
            <w:r w:rsidRPr="007F68EF">
              <w:rPr>
                <w:szCs w:val="28"/>
              </w:rPr>
              <w:t>Создание приложений для списков, кортежей и словарей</w:t>
            </w:r>
          </w:p>
        </w:tc>
        <w:tc>
          <w:tcPr>
            <w:tcW w:w="3945" w:type="dxa"/>
          </w:tcPr>
          <w:p w14:paraId="12A2C972" w14:textId="77777777" w:rsidR="003679B7" w:rsidRPr="000B1771" w:rsidRDefault="003679B7" w:rsidP="00320B83">
            <w:pPr>
              <w:jc w:val="center"/>
              <w:rPr>
                <w:rFonts w:eastAsia="Calibri"/>
                <w:szCs w:val="28"/>
                <w:lang w:val="en-US"/>
              </w:rPr>
            </w:pPr>
            <w:r w:rsidRPr="000B1771">
              <w:rPr>
                <w:rFonts w:eastAsia="Calibri"/>
                <w:szCs w:val="28"/>
                <w:lang w:val="en-US"/>
              </w:rPr>
              <w:t>Выполняет практически. Готовит отчёт.</w:t>
            </w:r>
          </w:p>
        </w:tc>
      </w:tr>
      <w:tr w:rsidR="003679B7" w:rsidRPr="000B1771" w14:paraId="0BE909E8" w14:textId="77777777" w:rsidTr="00320B83">
        <w:tc>
          <w:tcPr>
            <w:tcW w:w="637" w:type="dxa"/>
          </w:tcPr>
          <w:p w14:paraId="292D26C2" w14:textId="77777777" w:rsidR="003679B7" w:rsidRPr="000B1771" w:rsidRDefault="003679B7" w:rsidP="00320B83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0B1771">
              <w:rPr>
                <w:rFonts w:eastAsia="Calibri"/>
                <w:szCs w:val="28"/>
                <w:lang w:val="en-US"/>
              </w:rPr>
              <w:t>4</w:t>
            </w:r>
          </w:p>
        </w:tc>
        <w:tc>
          <w:tcPr>
            <w:tcW w:w="4763" w:type="dxa"/>
            <w:vAlign w:val="center"/>
          </w:tcPr>
          <w:p w14:paraId="4434B06D" w14:textId="650E6C4D" w:rsidR="003679B7" w:rsidRPr="00FA1198" w:rsidRDefault="003679B7" w:rsidP="00320B83">
            <w:pPr>
              <w:jc w:val="both"/>
              <w:rPr>
                <w:rFonts w:eastAsia="Calibri"/>
                <w:szCs w:val="28"/>
              </w:rPr>
            </w:pPr>
            <w:r w:rsidRPr="007F68EF">
              <w:rPr>
                <w:szCs w:val="28"/>
              </w:rPr>
              <w:t>Создание программ для работы со строками и файлами</w:t>
            </w:r>
          </w:p>
        </w:tc>
        <w:tc>
          <w:tcPr>
            <w:tcW w:w="3945" w:type="dxa"/>
          </w:tcPr>
          <w:p w14:paraId="3461182B" w14:textId="77777777" w:rsidR="003679B7" w:rsidRPr="000B1771" w:rsidRDefault="003679B7" w:rsidP="00320B83">
            <w:pPr>
              <w:jc w:val="center"/>
              <w:rPr>
                <w:rFonts w:eastAsia="Calibri"/>
                <w:szCs w:val="28"/>
                <w:lang w:val="en-US"/>
              </w:rPr>
            </w:pPr>
            <w:r w:rsidRPr="000B1771">
              <w:rPr>
                <w:rFonts w:eastAsia="Calibri"/>
                <w:szCs w:val="28"/>
                <w:lang w:val="en-US"/>
              </w:rPr>
              <w:t>Выполняет практически. Готовит отчёт.</w:t>
            </w:r>
          </w:p>
        </w:tc>
      </w:tr>
    </w:tbl>
    <w:p w14:paraId="5620BC29" w14:textId="77777777" w:rsidR="003679B7" w:rsidRDefault="003679B7" w:rsidP="000B014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1E4504B" w14:textId="7363C8F1" w:rsidR="000B0141" w:rsidRPr="007F68EF" w:rsidRDefault="00515DF5" w:rsidP="000B014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68EF">
        <w:rPr>
          <w:rFonts w:ascii="Times New Roman" w:eastAsia="Calibri" w:hAnsi="Times New Roman" w:cs="Times New Roman"/>
          <w:color w:val="000000"/>
          <w:sz w:val="28"/>
          <w:szCs w:val="28"/>
        </w:rPr>
        <w:t>Оценка самостоятельной учебы и самостоятельной работы определяется по качеству и оформлению выполненного каждым студентом задания. Критерии оценки самостоятельного обучения и самостоятельной работы подробно описаны в рабочей программе предмета.</w:t>
      </w:r>
    </w:p>
    <w:p w14:paraId="5EE94B0D" w14:textId="77777777" w:rsidR="000B0141" w:rsidRPr="007F68EF" w:rsidRDefault="000B0141" w:rsidP="000B0141">
      <w:pPr>
        <w:widowControl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6F10AAA" w14:textId="77777777" w:rsidR="000B0141" w:rsidRPr="00DA463C" w:rsidRDefault="000B0141" w:rsidP="000B0141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DA463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6. </w:t>
      </w:r>
      <w:r w:rsidR="00515DF5" w:rsidRPr="00DA463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Основная и дополнительная учебная литература и источники информации.</w:t>
      </w:r>
    </w:p>
    <w:p w14:paraId="0B5BFA86" w14:textId="742C0BA2" w:rsidR="00CE1670" w:rsidRPr="00DA463C" w:rsidRDefault="00CE1670" w:rsidP="00807095">
      <w:pPr>
        <w:widowControl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A46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Основная литература:</w:t>
      </w:r>
    </w:p>
    <w:p w14:paraId="74C61937" w14:textId="77777777" w:rsidR="00204B53" w:rsidRPr="00204B53" w:rsidRDefault="00204B53" w:rsidP="00204B53">
      <w:pPr>
        <w:numPr>
          <w:ilvl w:val="0"/>
          <w:numId w:val="3"/>
        </w:numPr>
        <w:tabs>
          <w:tab w:val="num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z-Cyrl-UZ"/>
        </w:rPr>
      </w:pPr>
      <w:r w:rsidRPr="00204B53">
        <w:rPr>
          <w:rFonts w:ascii="Times New Roman" w:eastAsia="Calibri" w:hAnsi="Times New Roman" w:cs="Times New Roman"/>
          <w:sz w:val="24"/>
          <w:szCs w:val="24"/>
          <w:lang w:val="uz-Cyrl-UZ"/>
        </w:rPr>
        <w:t xml:space="preserve">Ш.Р. Сапаев, Б.К. Юсупов, А.А. Абидов. Учебник «Язык программирования Python». </w:t>
      </w:r>
      <w:r w:rsidRPr="00204B53">
        <w:rPr>
          <w:rFonts w:ascii="Times New Roman" w:eastAsia="Calibri" w:hAnsi="Times New Roman" w:cs="Times New Roman"/>
          <w:sz w:val="24"/>
          <w:szCs w:val="24"/>
        </w:rPr>
        <w:t xml:space="preserve">Ташкент: 2024. </w:t>
      </w:r>
      <w:r w:rsidRPr="00204B53">
        <w:rPr>
          <w:rFonts w:ascii="Times New Roman" w:eastAsia="Calibri" w:hAnsi="Times New Roman" w:cs="Times New Roman"/>
          <w:sz w:val="24"/>
          <w:szCs w:val="24"/>
          <w:lang w:val="en-US"/>
        </w:rPr>
        <w:t>Б – 316.</w:t>
      </w:r>
    </w:p>
    <w:p w14:paraId="6EC239EE" w14:textId="77777777" w:rsidR="00204B53" w:rsidRPr="00204B53" w:rsidRDefault="00204B53" w:rsidP="00204B53">
      <w:pPr>
        <w:numPr>
          <w:ilvl w:val="0"/>
          <w:numId w:val="3"/>
        </w:numPr>
        <w:tabs>
          <w:tab w:val="num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z-Cyrl-UZ"/>
        </w:rPr>
      </w:pPr>
      <w:r w:rsidRPr="00204B53">
        <w:rPr>
          <w:rFonts w:ascii="Times New Roman" w:eastAsia="Calibri" w:hAnsi="Times New Roman" w:cs="Times New Roman"/>
          <w:sz w:val="24"/>
          <w:szCs w:val="24"/>
          <w:lang w:val="uz-Cyrl-UZ"/>
        </w:rPr>
        <w:lastRenderedPageBreak/>
        <w:t xml:space="preserve">Ш.Р. Сапаев « </w:t>
      </w:r>
      <w:r w:rsidRPr="00204B53">
        <w:rPr>
          <w:rFonts w:ascii="Times New Roman" w:eastAsia="Calibri" w:hAnsi="Times New Roman" w:cs="Times New Roman"/>
          <w:sz w:val="24"/>
          <w:szCs w:val="24"/>
        </w:rPr>
        <w:t xml:space="preserve">Основы язык программирования </w:t>
      </w:r>
      <w:r w:rsidRPr="00204B53">
        <w:rPr>
          <w:rFonts w:ascii="Times New Roman" w:eastAsia="Calibri" w:hAnsi="Times New Roman" w:cs="Times New Roman"/>
          <w:sz w:val="24"/>
          <w:szCs w:val="24"/>
          <w:lang w:val="en-US"/>
        </w:rPr>
        <w:t>Python</w:t>
      </w:r>
      <w:r w:rsidRPr="00204B53">
        <w:rPr>
          <w:rFonts w:ascii="Times New Roman" w:eastAsia="Calibri" w:hAnsi="Times New Roman" w:cs="Times New Roman"/>
          <w:sz w:val="24"/>
          <w:szCs w:val="24"/>
        </w:rPr>
        <w:t>»</w:t>
      </w:r>
      <w:r w:rsidRPr="00204B53">
        <w:rPr>
          <w:rFonts w:ascii="Times New Roman" w:eastAsia="Calibri" w:hAnsi="Times New Roman" w:cs="Times New Roman"/>
          <w:sz w:val="24"/>
          <w:szCs w:val="24"/>
          <w:lang w:val="uz-Cyrl-UZ"/>
        </w:rPr>
        <w:t>.</w:t>
      </w:r>
      <w:r w:rsidRPr="00204B53">
        <w:rPr>
          <w:rFonts w:ascii="Times New Roman" w:eastAsia="Calibri" w:hAnsi="Times New Roman" w:cs="Times New Roman"/>
          <w:sz w:val="24"/>
          <w:szCs w:val="24"/>
        </w:rPr>
        <w:t xml:space="preserve"> Учебний пособия.</w:t>
      </w:r>
      <w:r w:rsidRPr="00204B53">
        <w:rPr>
          <w:rFonts w:ascii="Times New Roman" w:eastAsia="Calibri" w:hAnsi="Times New Roman" w:cs="Times New Roman"/>
          <w:sz w:val="24"/>
          <w:szCs w:val="24"/>
          <w:lang w:val="uz-Cyrl-UZ"/>
        </w:rPr>
        <w:t xml:space="preserve"> Ташкент: 202</w:t>
      </w:r>
      <w:r w:rsidRPr="00204B53">
        <w:rPr>
          <w:rFonts w:ascii="Times New Roman" w:eastAsia="Calibri" w:hAnsi="Times New Roman" w:cs="Times New Roman"/>
          <w:sz w:val="24"/>
          <w:szCs w:val="24"/>
        </w:rPr>
        <w:t xml:space="preserve">3 </w:t>
      </w:r>
      <w:r w:rsidRPr="00204B53">
        <w:rPr>
          <w:rFonts w:ascii="Times New Roman" w:eastAsia="Calibri" w:hAnsi="Times New Roman" w:cs="Times New Roman"/>
          <w:sz w:val="24"/>
          <w:szCs w:val="24"/>
          <w:lang w:val="uz-Cyrl-UZ"/>
        </w:rPr>
        <w:t xml:space="preserve">л. Б – </w:t>
      </w:r>
      <w:r w:rsidRPr="00204B53">
        <w:rPr>
          <w:rFonts w:ascii="Times New Roman" w:eastAsia="Calibri" w:hAnsi="Times New Roman" w:cs="Times New Roman"/>
          <w:sz w:val="24"/>
          <w:szCs w:val="24"/>
        </w:rPr>
        <w:t>137.</w:t>
      </w:r>
    </w:p>
    <w:p w14:paraId="2C354F7B" w14:textId="77777777" w:rsidR="00204B53" w:rsidRPr="00204B53" w:rsidRDefault="00204B53" w:rsidP="00204B53">
      <w:pPr>
        <w:numPr>
          <w:ilvl w:val="0"/>
          <w:numId w:val="3"/>
        </w:numPr>
        <w:tabs>
          <w:tab w:val="num" w:pos="851"/>
          <w:tab w:val="num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z-Cyrl-UZ"/>
        </w:rPr>
      </w:pPr>
      <w:r w:rsidRPr="00204B53">
        <w:rPr>
          <w:rFonts w:ascii="Times New Roman" w:eastAsia="Calibri" w:hAnsi="Times New Roman" w:cs="Times New Roman"/>
          <w:sz w:val="24"/>
          <w:szCs w:val="24"/>
          <w:lang w:val="uz-Cyrl-UZ"/>
        </w:rPr>
        <w:t>Ш.Р.Сапаев «Создание графических приложений с использованием пакета PyQt5 и QtDesigner».</w:t>
      </w:r>
      <w:r w:rsidRPr="00204B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04B53">
        <w:rPr>
          <w:rFonts w:ascii="Times New Roman" w:eastAsia="Calibri" w:hAnsi="Times New Roman" w:cs="Times New Roman"/>
          <w:sz w:val="24"/>
          <w:szCs w:val="24"/>
          <w:lang w:val="en-US"/>
        </w:rPr>
        <w:t>Учебни</w:t>
      </w:r>
      <w:r w:rsidRPr="00204B53">
        <w:rPr>
          <w:rFonts w:ascii="Times New Roman" w:eastAsia="Calibri" w:hAnsi="Times New Roman" w:cs="Times New Roman"/>
          <w:sz w:val="24"/>
          <w:szCs w:val="24"/>
        </w:rPr>
        <w:t>й пособия</w:t>
      </w:r>
      <w:r w:rsidRPr="00204B53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r w:rsidRPr="00204B53">
        <w:rPr>
          <w:rFonts w:ascii="Times New Roman" w:eastAsia="Calibri" w:hAnsi="Times New Roman" w:cs="Times New Roman"/>
          <w:sz w:val="24"/>
          <w:szCs w:val="24"/>
          <w:lang w:val="uz-Cyrl-UZ"/>
        </w:rPr>
        <w:t xml:space="preserve"> Ташкент: 202</w:t>
      </w:r>
      <w:r w:rsidRPr="00204B5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4 </w:t>
      </w:r>
      <w:r w:rsidRPr="00204B53">
        <w:rPr>
          <w:rFonts w:ascii="Times New Roman" w:eastAsia="Calibri" w:hAnsi="Times New Roman" w:cs="Times New Roman"/>
          <w:sz w:val="24"/>
          <w:szCs w:val="24"/>
          <w:lang w:val="uz-Cyrl-UZ"/>
        </w:rPr>
        <w:t xml:space="preserve">г. В - </w:t>
      </w:r>
      <w:r w:rsidRPr="00204B53">
        <w:rPr>
          <w:rFonts w:ascii="Times New Roman" w:eastAsia="Calibri" w:hAnsi="Times New Roman" w:cs="Times New Roman"/>
          <w:sz w:val="24"/>
          <w:szCs w:val="24"/>
          <w:lang w:val="en-US"/>
        </w:rPr>
        <w:t>150</w:t>
      </w:r>
    </w:p>
    <w:p w14:paraId="359BF1F0" w14:textId="27B1551E" w:rsidR="00CE1670" w:rsidRPr="00DA463C" w:rsidRDefault="00CE1670" w:rsidP="00EA74F8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DA46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Дополнительная литература</w:t>
      </w:r>
      <w:r w:rsidRPr="00DA463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3A9D5170" w14:textId="77777777" w:rsidR="00CE1670" w:rsidRPr="00DA463C" w:rsidRDefault="00CE1670" w:rsidP="00EA74F8">
      <w:pPr>
        <w:pStyle w:val="a6"/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6"/>
        <w:jc w:val="both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 w:rsidRPr="00DA463C">
        <w:rPr>
          <w:rFonts w:ascii="Times New Roman" w:hAnsi="Times New Roman" w:cs="Times New Roman"/>
          <w:sz w:val="24"/>
          <w:szCs w:val="24"/>
          <w:lang w:val="uz-Cyrl-UZ"/>
        </w:rPr>
        <w:t>Бхаргава А. Грокаем алгоритм. Иллюстрированное пособие для программистов и любопытствующих.-СПб.: Питер, 2017.-288 с. : ил. ISBN 978-5-496-02541-6</w:t>
      </w:r>
    </w:p>
    <w:p w14:paraId="404A19F1" w14:textId="77777777" w:rsidR="00CE1670" w:rsidRPr="00DA463C" w:rsidRDefault="00CE1670" w:rsidP="00807095">
      <w:pPr>
        <w:pStyle w:val="a6"/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 w:rsidRPr="00DA463C">
        <w:rPr>
          <w:rFonts w:ascii="Times New Roman" w:hAnsi="Times New Roman" w:cs="Times New Roman"/>
          <w:sz w:val="24"/>
          <w:szCs w:val="24"/>
          <w:lang w:val="uz-Cyrl-UZ"/>
        </w:rPr>
        <w:t>Н.А. Прохоренок, В.А. Дронов. «Python3 и PyQT5. Разработка приложения". СПб.: БХВ-Петербург, 2016. – 832 с.: ил.</w:t>
      </w:r>
    </w:p>
    <w:p w14:paraId="75D20DBC" w14:textId="77777777" w:rsidR="00CE1670" w:rsidRPr="00DA463C" w:rsidRDefault="00CE1670" w:rsidP="00807095">
      <w:pPr>
        <w:pStyle w:val="a6"/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 w:rsidRPr="00DA463C">
        <w:rPr>
          <w:rFonts w:ascii="Times New Roman" w:hAnsi="Times New Roman" w:cs="Times New Roman"/>
          <w:sz w:val="24"/>
          <w:szCs w:val="24"/>
          <w:lang w:val="uz-Cyrl-UZ"/>
        </w:rPr>
        <w:t>Франсуа Шолле. «Глубокое обучение на Питоне». — СПб.: Питер, 2018. — 400 с.: ил. — (Серия «Библиотека программиста»).</w:t>
      </w:r>
    </w:p>
    <w:p w14:paraId="1665E7AD" w14:textId="77777777" w:rsidR="00CE1670" w:rsidRPr="00DA463C" w:rsidRDefault="00CE1670" w:rsidP="00807095">
      <w:pPr>
        <w:pStyle w:val="a6"/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 w:rsidRPr="00DA463C">
        <w:rPr>
          <w:rFonts w:ascii="Times New Roman" w:hAnsi="Times New Roman" w:cs="Times New Roman"/>
          <w:sz w:val="24"/>
          <w:szCs w:val="24"/>
          <w:lang w:val="uz-Cyrl-UZ"/>
        </w:rPr>
        <w:t>Чан, Уэсли. «Python: утилита настройки». Библиотека профессионала», 3-е изд. [Пер. Английский - М. : ООО «И.Д. Уильям», Москва: Санкт-Петербург • Киев 2015.</w:t>
      </w:r>
    </w:p>
    <w:p w14:paraId="5E758D6B" w14:textId="77777777" w:rsidR="00CE1670" w:rsidRPr="00DA463C" w:rsidRDefault="00CE1670" w:rsidP="00807095">
      <w:pPr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z-Cyrl-UZ"/>
        </w:rPr>
      </w:pPr>
      <w:r w:rsidRPr="00DA463C">
        <w:rPr>
          <w:rFonts w:ascii="Times New Roman" w:hAnsi="Times New Roman" w:cs="Times New Roman"/>
          <w:sz w:val="24"/>
          <w:szCs w:val="24"/>
          <w:lang w:val="uz-Cyrl-UZ"/>
        </w:rPr>
        <w:t>Марк Саммерфилд. «Программирование на Python 3. Подробное руководство» [Пер. Английский – СПб]. - Москва: СПб–2009</w:t>
      </w:r>
      <w:r w:rsidRPr="00DA463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99BCCFA" w14:textId="77777777" w:rsidR="00CE1670" w:rsidRPr="00DA463C" w:rsidRDefault="00CE1670" w:rsidP="00CE1670">
      <w:pPr>
        <w:tabs>
          <w:tab w:val="left" w:pos="993"/>
        </w:tabs>
        <w:autoSpaceDE w:val="0"/>
        <w:autoSpaceDN w:val="0"/>
        <w:adjustRightInd w:val="0"/>
        <w:spacing w:line="276" w:lineRule="auto"/>
        <w:ind w:left="709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val="uz-Cyrl-UZ"/>
        </w:rPr>
      </w:pPr>
      <w:bookmarkStart w:id="1" w:name="_GoBack"/>
      <w:bookmarkEnd w:id="1"/>
      <w:r w:rsidRPr="00DA463C">
        <w:rPr>
          <w:rFonts w:ascii="Times New Roman" w:eastAsia="Calibri" w:hAnsi="Times New Roman" w:cs="Times New Roman"/>
          <w:b/>
          <w:sz w:val="24"/>
          <w:szCs w:val="24"/>
          <w:lang w:val="uz-Cyrl-UZ"/>
        </w:rPr>
        <w:t>Рекомендуемые интернет-сайты</w:t>
      </w:r>
    </w:p>
    <w:p w14:paraId="191391E7" w14:textId="77777777" w:rsidR="00CE1670" w:rsidRPr="00DA463C" w:rsidRDefault="00CE1670" w:rsidP="00807095">
      <w:pPr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z-Cyrl-UZ"/>
        </w:rPr>
      </w:pPr>
      <w:r w:rsidRPr="00DA463C">
        <w:rPr>
          <w:rFonts w:ascii="Times New Roman" w:eastAsia="Calibri" w:hAnsi="Times New Roman" w:cs="Times New Roman"/>
          <w:sz w:val="24"/>
          <w:szCs w:val="24"/>
          <w:lang w:val="uz-Cyrl-UZ"/>
        </w:rPr>
        <w:t xml:space="preserve">https://www.python.org </w:t>
      </w:r>
    </w:p>
    <w:p w14:paraId="1ED100CB" w14:textId="77777777" w:rsidR="00CE1670" w:rsidRPr="00DA463C" w:rsidRDefault="00CE1670" w:rsidP="00807095">
      <w:pPr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z-Cyrl-UZ"/>
        </w:rPr>
      </w:pPr>
      <w:r w:rsidRPr="00DA463C">
        <w:rPr>
          <w:rFonts w:ascii="Times New Roman" w:eastAsia="Calibri" w:hAnsi="Times New Roman" w:cs="Times New Roman"/>
          <w:sz w:val="24"/>
          <w:szCs w:val="24"/>
          <w:lang w:val="uz-Cyrl-UZ"/>
        </w:rPr>
        <w:t>https://python-scripts.com</w:t>
      </w:r>
    </w:p>
    <w:p w14:paraId="53183639" w14:textId="77777777" w:rsidR="00CE1670" w:rsidRPr="00DA463C" w:rsidRDefault="00CE1670" w:rsidP="00807095">
      <w:pPr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276" w:lineRule="auto"/>
        <w:ind w:left="0" w:firstLine="709"/>
        <w:contextualSpacing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uz-Cyrl-UZ"/>
        </w:rPr>
      </w:pPr>
      <w:r w:rsidRPr="00DA463C">
        <w:rPr>
          <w:rFonts w:ascii="Times New Roman" w:eastAsia="Calibri" w:hAnsi="Times New Roman" w:cs="Times New Roman"/>
          <w:sz w:val="24"/>
          <w:szCs w:val="24"/>
          <w:lang w:val="uz-Cyrl-UZ"/>
        </w:rPr>
        <w:t>https://webformyself.com/python</w:t>
      </w:r>
    </w:p>
    <w:p w14:paraId="26B4D2B8" w14:textId="77777777" w:rsidR="00D97EF9" w:rsidRPr="007F68EF" w:rsidRDefault="00D97EF9" w:rsidP="000B0141">
      <w:pPr>
        <w:rPr>
          <w:sz w:val="28"/>
          <w:szCs w:val="28"/>
          <w:lang w:val="uz-Cyrl-UZ"/>
        </w:rPr>
      </w:pPr>
    </w:p>
    <w:sectPr w:rsidR="00D97EF9" w:rsidRPr="007F6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5385"/>
    <w:multiLevelType w:val="hybridMultilevel"/>
    <w:tmpl w:val="68AABBE2"/>
    <w:lvl w:ilvl="0" w:tplc="6C824704">
      <w:start w:val="1"/>
      <w:numFmt w:val="decimal"/>
      <w:lvlText w:val="%1."/>
      <w:lvlJc w:val="right"/>
      <w:pPr>
        <w:ind w:left="83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0A411883"/>
    <w:multiLevelType w:val="hybridMultilevel"/>
    <w:tmpl w:val="119290F4"/>
    <w:lvl w:ilvl="0" w:tplc="6E481A08">
      <w:start w:val="1"/>
      <w:numFmt w:val="decimal"/>
      <w:lvlText w:val="%1."/>
      <w:lvlJc w:val="left"/>
      <w:pPr>
        <w:ind w:left="948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0A9F2302"/>
    <w:multiLevelType w:val="hybridMultilevel"/>
    <w:tmpl w:val="9CEA3F82"/>
    <w:lvl w:ilvl="0" w:tplc="6E481A08">
      <w:start w:val="1"/>
      <w:numFmt w:val="decimal"/>
      <w:lvlText w:val="%1."/>
      <w:lvlJc w:val="left"/>
      <w:pPr>
        <w:ind w:left="948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3" w15:restartNumberingAfterBreak="0">
    <w:nsid w:val="0B31027E"/>
    <w:multiLevelType w:val="hybridMultilevel"/>
    <w:tmpl w:val="77987D4A"/>
    <w:lvl w:ilvl="0" w:tplc="6E481A08">
      <w:start w:val="1"/>
      <w:numFmt w:val="decimal"/>
      <w:lvlText w:val="%1."/>
      <w:lvlJc w:val="left"/>
      <w:pPr>
        <w:ind w:left="711" w:hanging="360"/>
      </w:pPr>
      <w:rPr>
        <w:rFonts w:eastAsiaTheme="minorHAnsi" w:cstheme="minorBidi" w:hint="default"/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74198"/>
    <w:multiLevelType w:val="hybridMultilevel"/>
    <w:tmpl w:val="0EECAFEA"/>
    <w:lvl w:ilvl="0" w:tplc="3F8E9AB6">
      <w:start w:val="1"/>
      <w:numFmt w:val="decimal"/>
      <w:lvlText w:val="%1."/>
      <w:lvlJc w:val="left"/>
      <w:pPr>
        <w:ind w:left="1429" w:hanging="360"/>
      </w:pPr>
      <w:rPr>
        <w:b w:val="0"/>
        <w:bCs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9869B8"/>
    <w:multiLevelType w:val="hybridMultilevel"/>
    <w:tmpl w:val="EA8CC370"/>
    <w:lvl w:ilvl="0" w:tplc="6E481A08">
      <w:start w:val="1"/>
      <w:numFmt w:val="decimal"/>
      <w:lvlText w:val="%1."/>
      <w:lvlJc w:val="left"/>
      <w:pPr>
        <w:ind w:left="948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 w15:restartNumberingAfterBreak="0">
    <w:nsid w:val="18AB146A"/>
    <w:multiLevelType w:val="hybridMultilevel"/>
    <w:tmpl w:val="F21CBE6A"/>
    <w:lvl w:ilvl="0" w:tplc="95D2056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C5A55"/>
    <w:multiLevelType w:val="hybridMultilevel"/>
    <w:tmpl w:val="5B1CCE0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A17DE5"/>
    <w:multiLevelType w:val="hybridMultilevel"/>
    <w:tmpl w:val="F88CBA56"/>
    <w:lvl w:ilvl="0" w:tplc="E8605168">
      <w:start w:val="1"/>
      <w:numFmt w:val="decimal"/>
      <w:lvlText w:val="%1."/>
      <w:lvlJc w:val="left"/>
      <w:pPr>
        <w:ind w:left="1429" w:hanging="360"/>
      </w:pPr>
      <w:rPr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2D61BF"/>
    <w:multiLevelType w:val="hybridMultilevel"/>
    <w:tmpl w:val="6FA68B50"/>
    <w:lvl w:ilvl="0" w:tplc="6E481A08">
      <w:start w:val="1"/>
      <w:numFmt w:val="decimal"/>
      <w:lvlText w:val="%1."/>
      <w:lvlJc w:val="left"/>
      <w:pPr>
        <w:ind w:left="948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10" w15:restartNumberingAfterBreak="0">
    <w:nsid w:val="285C0538"/>
    <w:multiLevelType w:val="hybridMultilevel"/>
    <w:tmpl w:val="BED469D2"/>
    <w:lvl w:ilvl="0" w:tplc="0212CACC">
      <w:start w:val="1"/>
      <w:numFmt w:val="decimal"/>
      <w:lvlText w:val="%1."/>
      <w:lvlJc w:val="left"/>
      <w:pPr>
        <w:ind w:left="1352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2B842744"/>
    <w:multiLevelType w:val="hybridMultilevel"/>
    <w:tmpl w:val="BED469D2"/>
    <w:lvl w:ilvl="0" w:tplc="0212CAC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B1842"/>
    <w:multiLevelType w:val="hybridMultilevel"/>
    <w:tmpl w:val="9CEA3F82"/>
    <w:lvl w:ilvl="0" w:tplc="6E481A08">
      <w:start w:val="1"/>
      <w:numFmt w:val="decimal"/>
      <w:lvlText w:val="%1."/>
      <w:lvlJc w:val="left"/>
      <w:pPr>
        <w:ind w:left="948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13" w15:restartNumberingAfterBreak="0">
    <w:nsid w:val="2D136918"/>
    <w:multiLevelType w:val="hybridMultilevel"/>
    <w:tmpl w:val="D7848068"/>
    <w:lvl w:ilvl="0" w:tplc="800E387E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4" w15:restartNumberingAfterBreak="0">
    <w:nsid w:val="2E9D75DB"/>
    <w:multiLevelType w:val="hybridMultilevel"/>
    <w:tmpl w:val="6310DF5E"/>
    <w:lvl w:ilvl="0" w:tplc="2A487EEE">
      <w:start w:val="1"/>
      <w:numFmt w:val="decimal"/>
      <w:lvlText w:val="%1."/>
      <w:lvlJc w:val="left"/>
      <w:pPr>
        <w:ind w:left="871" w:hanging="360"/>
      </w:pPr>
      <w:rPr>
        <w:rFonts w:eastAsiaTheme="minorHAnsi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3D1295D"/>
    <w:multiLevelType w:val="hybridMultilevel"/>
    <w:tmpl w:val="14E4C58E"/>
    <w:lvl w:ilvl="0" w:tplc="5930DD8E">
      <w:start w:val="1"/>
      <w:numFmt w:val="decimal"/>
      <w:lvlText w:val="%1."/>
      <w:lvlJc w:val="left"/>
      <w:pPr>
        <w:ind w:left="2134" w:hanging="705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3C427221"/>
    <w:multiLevelType w:val="hybridMultilevel"/>
    <w:tmpl w:val="5A583BAE"/>
    <w:lvl w:ilvl="0" w:tplc="6E481A08">
      <w:start w:val="1"/>
      <w:numFmt w:val="decimal"/>
      <w:lvlText w:val="%1."/>
      <w:lvlJc w:val="left"/>
      <w:pPr>
        <w:ind w:left="948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17" w15:restartNumberingAfterBreak="0">
    <w:nsid w:val="3F766068"/>
    <w:multiLevelType w:val="hybridMultilevel"/>
    <w:tmpl w:val="A3D0F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95FD7"/>
    <w:multiLevelType w:val="hybridMultilevel"/>
    <w:tmpl w:val="EFAE7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27B4B"/>
    <w:multiLevelType w:val="hybridMultilevel"/>
    <w:tmpl w:val="5D8400CA"/>
    <w:lvl w:ilvl="0" w:tplc="6E481A08">
      <w:start w:val="1"/>
      <w:numFmt w:val="decimal"/>
      <w:lvlText w:val="%1."/>
      <w:lvlJc w:val="left"/>
      <w:pPr>
        <w:ind w:left="948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0" w15:restartNumberingAfterBreak="0">
    <w:nsid w:val="4E426E35"/>
    <w:multiLevelType w:val="hybridMultilevel"/>
    <w:tmpl w:val="BED469D2"/>
    <w:lvl w:ilvl="0" w:tplc="0212CAC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D45CB"/>
    <w:multiLevelType w:val="hybridMultilevel"/>
    <w:tmpl w:val="F300EBAC"/>
    <w:lvl w:ilvl="0" w:tplc="DDEAFD02">
      <w:start w:val="1"/>
      <w:numFmt w:val="decimal"/>
      <w:lvlText w:val="%1."/>
      <w:lvlJc w:val="left"/>
      <w:pPr>
        <w:ind w:left="1352" w:hanging="360"/>
      </w:pPr>
      <w:rPr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2" w15:restartNumberingAfterBreak="0">
    <w:nsid w:val="55E32678"/>
    <w:multiLevelType w:val="hybridMultilevel"/>
    <w:tmpl w:val="11AE99E6"/>
    <w:lvl w:ilvl="0" w:tplc="6E481A08">
      <w:start w:val="1"/>
      <w:numFmt w:val="decimal"/>
      <w:lvlText w:val="%1."/>
      <w:lvlJc w:val="left"/>
      <w:pPr>
        <w:ind w:left="948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3" w15:restartNumberingAfterBreak="0">
    <w:nsid w:val="57B74B07"/>
    <w:multiLevelType w:val="hybridMultilevel"/>
    <w:tmpl w:val="B4D0F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A6947F6"/>
    <w:multiLevelType w:val="hybridMultilevel"/>
    <w:tmpl w:val="BFBE4EBA"/>
    <w:lvl w:ilvl="0" w:tplc="6E481A08">
      <w:start w:val="1"/>
      <w:numFmt w:val="decimal"/>
      <w:lvlText w:val="%1."/>
      <w:lvlJc w:val="left"/>
      <w:pPr>
        <w:ind w:left="948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6" w15:restartNumberingAfterBreak="0">
    <w:nsid w:val="5C835F33"/>
    <w:multiLevelType w:val="hybridMultilevel"/>
    <w:tmpl w:val="06A2BC1A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893442"/>
    <w:multiLevelType w:val="hybridMultilevel"/>
    <w:tmpl w:val="0EA64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416CE"/>
    <w:multiLevelType w:val="hybridMultilevel"/>
    <w:tmpl w:val="EE6641C2"/>
    <w:lvl w:ilvl="0" w:tplc="385C9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914EC"/>
    <w:multiLevelType w:val="hybridMultilevel"/>
    <w:tmpl w:val="F21CBE6A"/>
    <w:lvl w:ilvl="0" w:tplc="95D2056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E28EA"/>
    <w:multiLevelType w:val="hybridMultilevel"/>
    <w:tmpl w:val="83B2D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C7307"/>
    <w:multiLevelType w:val="hybridMultilevel"/>
    <w:tmpl w:val="BED469D2"/>
    <w:lvl w:ilvl="0" w:tplc="0212CAC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24"/>
  </w:num>
  <w:num w:numId="4">
    <w:abstractNumId w:val="8"/>
  </w:num>
  <w:num w:numId="5">
    <w:abstractNumId w:val="4"/>
  </w:num>
  <w:num w:numId="6">
    <w:abstractNumId w:val="13"/>
  </w:num>
  <w:num w:numId="7">
    <w:abstractNumId w:val="0"/>
  </w:num>
  <w:num w:numId="8">
    <w:abstractNumId w:val="14"/>
  </w:num>
  <w:num w:numId="9">
    <w:abstractNumId w:val="28"/>
  </w:num>
  <w:num w:numId="10">
    <w:abstractNumId w:val="5"/>
  </w:num>
  <w:num w:numId="11">
    <w:abstractNumId w:val="3"/>
  </w:num>
  <w:num w:numId="12">
    <w:abstractNumId w:val="16"/>
  </w:num>
  <w:num w:numId="13">
    <w:abstractNumId w:val="25"/>
  </w:num>
  <w:num w:numId="14">
    <w:abstractNumId w:val="2"/>
  </w:num>
  <w:num w:numId="15">
    <w:abstractNumId w:val="12"/>
  </w:num>
  <w:num w:numId="16">
    <w:abstractNumId w:val="19"/>
  </w:num>
  <w:num w:numId="17">
    <w:abstractNumId w:val="9"/>
  </w:num>
  <w:num w:numId="18">
    <w:abstractNumId w:val="22"/>
  </w:num>
  <w:num w:numId="19">
    <w:abstractNumId w:val="1"/>
  </w:num>
  <w:num w:numId="20">
    <w:abstractNumId w:val="27"/>
  </w:num>
  <w:num w:numId="21">
    <w:abstractNumId w:val="29"/>
  </w:num>
  <w:num w:numId="22">
    <w:abstractNumId w:val="6"/>
  </w:num>
  <w:num w:numId="23">
    <w:abstractNumId w:val="26"/>
  </w:num>
  <w:num w:numId="24">
    <w:abstractNumId w:val="18"/>
  </w:num>
  <w:num w:numId="25">
    <w:abstractNumId w:val="20"/>
  </w:num>
  <w:num w:numId="26">
    <w:abstractNumId w:val="31"/>
  </w:num>
  <w:num w:numId="27">
    <w:abstractNumId w:val="11"/>
  </w:num>
  <w:num w:numId="28">
    <w:abstractNumId w:val="10"/>
  </w:num>
  <w:num w:numId="29">
    <w:abstractNumId w:val="21"/>
  </w:num>
  <w:num w:numId="30">
    <w:abstractNumId w:val="23"/>
  </w:num>
  <w:num w:numId="31">
    <w:abstractNumId w:val="17"/>
  </w:num>
  <w:num w:numId="32">
    <w:abstractNumId w:val="3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41"/>
    <w:rsid w:val="00004221"/>
    <w:rsid w:val="00016295"/>
    <w:rsid w:val="00017053"/>
    <w:rsid w:val="000349CA"/>
    <w:rsid w:val="0004502B"/>
    <w:rsid w:val="000562D3"/>
    <w:rsid w:val="000734D0"/>
    <w:rsid w:val="00081D1F"/>
    <w:rsid w:val="000B0141"/>
    <w:rsid w:val="000E7109"/>
    <w:rsid w:val="000F2F90"/>
    <w:rsid w:val="00106EB8"/>
    <w:rsid w:val="001174BC"/>
    <w:rsid w:val="0014785E"/>
    <w:rsid w:val="00150A6B"/>
    <w:rsid w:val="00155552"/>
    <w:rsid w:val="00162E42"/>
    <w:rsid w:val="00163DCB"/>
    <w:rsid w:val="001871F8"/>
    <w:rsid w:val="00195C46"/>
    <w:rsid w:val="00204B53"/>
    <w:rsid w:val="00213B69"/>
    <w:rsid w:val="00215558"/>
    <w:rsid w:val="00243143"/>
    <w:rsid w:val="00243CE8"/>
    <w:rsid w:val="00256E28"/>
    <w:rsid w:val="002606B2"/>
    <w:rsid w:val="00285FB0"/>
    <w:rsid w:val="002901C0"/>
    <w:rsid w:val="002B7263"/>
    <w:rsid w:val="002D4841"/>
    <w:rsid w:val="002E0A5B"/>
    <w:rsid w:val="002E2F41"/>
    <w:rsid w:val="003140AF"/>
    <w:rsid w:val="003301FA"/>
    <w:rsid w:val="00347F71"/>
    <w:rsid w:val="00351E32"/>
    <w:rsid w:val="00357A5F"/>
    <w:rsid w:val="0036071F"/>
    <w:rsid w:val="003679B7"/>
    <w:rsid w:val="003A26BE"/>
    <w:rsid w:val="003D21B5"/>
    <w:rsid w:val="003E002E"/>
    <w:rsid w:val="003E710A"/>
    <w:rsid w:val="003F499D"/>
    <w:rsid w:val="00400CC4"/>
    <w:rsid w:val="00403083"/>
    <w:rsid w:val="00417AF0"/>
    <w:rsid w:val="00477288"/>
    <w:rsid w:val="004A79A7"/>
    <w:rsid w:val="004D40D0"/>
    <w:rsid w:val="004E1FB7"/>
    <w:rsid w:val="00503167"/>
    <w:rsid w:val="00504586"/>
    <w:rsid w:val="00504794"/>
    <w:rsid w:val="00504BEA"/>
    <w:rsid w:val="00514A21"/>
    <w:rsid w:val="00515DF5"/>
    <w:rsid w:val="00546A3C"/>
    <w:rsid w:val="00554D4A"/>
    <w:rsid w:val="005A6997"/>
    <w:rsid w:val="005B28BF"/>
    <w:rsid w:val="005B2BB5"/>
    <w:rsid w:val="005C1B6F"/>
    <w:rsid w:val="005F7D52"/>
    <w:rsid w:val="00602886"/>
    <w:rsid w:val="00605EAB"/>
    <w:rsid w:val="006135B3"/>
    <w:rsid w:val="00632932"/>
    <w:rsid w:val="00636B8B"/>
    <w:rsid w:val="00684342"/>
    <w:rsid w:val="006E1E85"/>
    <w:rsid w:val="006E21AE"/>
    <w:rsid w:val="007131C7"/>
    <w:rsid w:val="00716861"/>
    <w:rsid w:val="0072079B"/>
    <w:rsid w:val="00734510"/>
    <w:rsid w:val="00744B39"/>
    <w:rsid w:val="00762182"/>
    <w:rsid w:val="00771B69"/>
    <w:rsid w:val="007B7556"/>
    <w:rsid w:val="007C1075"/>
    <w:rsid w:val="007D15D1"/>
    <w:rsid w:val="007D6051"/>
    <w:rsid w:val="007E3734"/>
    <w:rsid w:val="007F4957"/>
    <w:rsid w:val="007F68EF"/>
    <w:rsid w:val="00807095"/>
    <w:rsid w:val="00842CEF"/>
    <w:rsid w:val="008667E1"/>
    <w:rsid w:val="0089056B"/>
    <w:rsid w:val="008D3540"/>
    <w:rsid w:val="008D64B4"/>
    <w:rsid w:val="008F3A7D"/>
    <w:rsid w:val="008F4535"/>
    <w:rsid w:val="00955609"/>
    <w:rsid w:val="00960E3B"/>
    <w:rsid w:val="009B3C34"/>
    <w:rsid w:val="009D23DB"/>
    <w:rsid w:val="009D2A50"/>
    <w:rsid w:val="009E0D05"/>
    <w:rsid w:val="009F0792"/>
    <w:rsid w:val="00A011E3"/>
    <w:rsid w:val="00A24447"/>
    <w:rsid w:val="00AE11C8"/>
    <w:rsid w:val="00AE5949"/>
    <w:rsid w:val="00B1675F"/>
    <w:rsid w:val="00B42ABB"/>
    <w:rsid w:val="00B707C1"/>
    <w:rsid w:val="00BC23D0"/>
    <w:rsid w:val="00BD5954"/>
    <w:rsid w:val="00BE3630"/>
    <w:rsid w:val="00C01EF7"/>
    <w:rsid w:val="00C0625F"/>
    <w:rsid w:val="00C158FE"/>
    <w:rsid w:val="00C41677"/>
    <w:rsid w:val="00C53D1A"/>
    <w:rsid w:val="00C73253"/>
    <w:rsid w:val="00C84F0D"/>
    <w:rsid w:val="00C94D33"/>
    <w:rsid w:val="00CA1FC0"/>
    <w:rsid w:val="00CB0ABB"/>
    <w:rsid w:val="00CB194F"/>
    <w:rsid w:val="00CD0CA6"/>
    <w:rsid w:val="00CD3982"/>
    <w:rsid w:val="00CD3E11"/>
    <w:rsid w:val="00CE0EB2"/>
    <w:rsid w:val="00CE1670"/>
    <w:rsid w:val="00CE1A69"/>
    <w:rsid w:val="00CE277B"/>
    <w:rsid w:val="00CE7F79"/>
    <w:rsid w:val="00D060C5"/>
    <w:rsid w:val="00D1334E"/>
    <w:rsid w:val="00D169B8"/>
    <w:rsid w:val="00D22A10"/>
    <w:rsid w:val="00D31B72"/>
    <w:rsid w:val="00D55B6D"/>
    <w:rsid w:val="00D63F9D"/>
    <w:rsid w:val="00D93957"/>
    <w:rsid w:val="00D97EF9"/>
    <w:rsid w:val="00DA463C"/>
    <w:rsid w:val="00DA7F3B"/>
    <w:rsid w:val="00DB0D5A"/>
    <w:rsid w:val="00DB1197"/>
    <w:rsid w:val="00DC0DF9"/>
    <w:rsid w:val="00E2310E"/>
    <w:rsid w:val="00E473B6"/>
    <w:rsid w:val="00E623CF"/>
    <w:rsid w:val="00E70B3B"/>
    <w:rsid w:val="00EA74F8"/>
    <w:rsid w:val="00ED6524"/>
    <w:rsid w:val="00EE5AAD"/>
    <w:rsid w:val="00EF4BEE"/>
    <w:rsid w:val="00EF5876"/>
    <w:rsid w:val="00F32805"/>
    <w:rsid w:val="00F36DF1"/>
    <w:rsid w:val="00F37CC0"/>
    <w:rsid w:val="00F7009A"/>
    <w:rsid w:val="00F73D05"/>
    <w:rsid w:val="00F80672"/>
    <w:rsid w:val="00FC31BD"/>
    <w:rsid w:val="00FC552E"/>
    <w:rsid w:val="00FD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8248"/>
  <w15:chartTrackingRefBased/>
  <w15:docId w15:val="{9ED27FA6-8052-41E4-98E3-88BC75F4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141"/>
  </w:style>
  <w:style w:type="paragraph" w:styleId="2">
    <w:name w:val="heading 2"/>
    <w:basedOn w:val="a"/>
    <w:next w:val="a"/>
    <w:link w:val="20"/>
    <w:uiPriority w:val="9"/>
    <w:qFormat/>
    <w:rsid w:val="000B0141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0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0141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B01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nhideWhenUsed/>
    <w:rsid w:val="000B0141"/>
    <w:rPr>
      <w:color w:val="0000FF"/>
      <w:u w:val="single"/>
    </w:rPr>
  </w:style>
  <w:style w:type="paragraph" w:styleId="a4">
    <w:name w:val="No Spacing"/>
    <w:link w:val="a5"/>
    <w:uiPriority w:val="1"/>
    <w:qFormat/>
    <w:rsid w:val="000B014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5">
    <w:name w:val="Без интервала Знак"/>
    <w:link w:val="a4"/>
    <w:uiPriority w:val="1"/>
    <w:locked/>
    <w:rsid w:val="000B0141"/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link w:val="a7"/>
    <w:uiPriority w:val="34"/>
    <w:qFormat/>
    <w:rsid w:val="000B0141"/>
    <w:pPr>
      <w:ind w:left="720"/>
      <w:contextualSpacing/>
    </w:pPr>
  </w:style>
  <w:style w:type="character" w:customStyle="1" w:styleId="a7">
    <w:name w:val="Абзац списка Знак"/>
    <w:link w:val="a6"/>
    <w:uiPriority w:val="34"/>
    <w:locked/>
    <w:rsid w:val="000B0141"/>
  </w:style>
  <w:style w:type="paragraph" w:customStyle="1" w:styleId="10">
    <w:name w:val="10 Текст в таблице"/>
    <w:basedOn w:val="a"/>
    <w:qFormat/>
    <w:rsid w:val="000B0141"/>
    <w:pPr>
      <w:tabs>
        <w:tab w:val="num" w:pos="-2828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10">
    <w:name w:val="- 10 основной текст с маркером"/>
    <w:basedOn w:val="a"/>
    <w:link w:val="-100"/>
    <w:qFormat/>
    <w:rsid w:val="000B0141"/>
    <w:pPr>
      <w:tabs>
        <w:tab w:val="num" w:pos="1211"/>
      </w:tabs>
      <w:spacing w:after="0" w:line="240" w:lineRule="auto"/>
      <w:ind w:firstLine="851"/>
      <w:jc w:val="both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-100">
    <w:name w:val="- 10 основной текст с маркером Знак"/>
    <w:link w:val="-10"/>
    <w:rsid w:val="000B0141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0B0141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9">
    <w:name w:val="Нижний колонтитул Знак"/>
    <w:basedOn w:val="a0"/>
    <w:link w:val="a8"/>
    <w:uiPriority w:val="99"/>
    <w:rsid w:val="000B0141"/>
    <w:rPr>
      <w:rFonts w:ascii="Times New Roman" w:hAnsi="Times New Roman" w:cs="Times New Roman"/>
      <w:sz w:val="28"/>
    </w:rPr>
  </w:style>
  <w:style w:type="table" w:styleId="aa">
    <w:name w:val="Table Grid"/>
    <w:basedOn w:val="a1"/>
    <w:uiPriority w:val="39"/>
    <w:rsid w:val="000B0141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SH</cp:lastModifiedBy>
  <cp:revision>147</cp:revision>
  <dcterms:created xsi:type="dcterms:W3CDTF">2023-09-11T04:29:00Z</dcterms:created>
  <dcterms:modified xsi:type="dcterms:W3CDTF">2025-07-21T10:02:00Z</dcterms:modified>
</cp:coreProperties>
</file>