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073F" w14:textId="77777777" w:rsidR="00D21E3A" w:rsidRPr="00D21E3A" w:rsidRDefault="00D21E3A" w:rsidP="00D21E3A">
      <w:pPr>
        <w:spacing w:line="276" w:lineRule="auto"/>
        <w:ind w:firstLine="708"/>
        <w:jc w:val="center"/>
        <w:rPr>
          <w:rFonts w:eastAsia="Calibri"/>
          <w:b/>
          <w:bCs/>
          <w:color w:val="000000"/>
          <w:sz w:val="28"/>
          <w:szCs w:val="28"/>
          <w:lang w:eastAsia="en-US"/>
        </w:rPr>
      </w:pPr>
      <w:r w:rsidRPr="00D21E3A">
        <w:rPr>
          <w:rFonts w:eastAsia="Calibri"/>
          <w:b/>
          <w:bCs/>
          <w:color w:val="000000"/>
          <w:sz w:val="28"/>
          <w:szCs w:val="28"/>
          <w:lang w:eastAsia="en-US"/>
        </w:rPr>
        <w:t>МИНИСТЕРСТВО ОБОРОНЫ РЕСПУБЛИКИ УЗБЕКИСТАН</w:t>
      </w:r>
    </w:p>
    <w:p w14:paraId="3FDCDBF2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color w:val="000000"/>
          <w:sz w:val="28"/>
          <w:szCs w:val="28"/>
          <w:lang w:eastAsia="en-US"/>
        </w:rPr>
      </w:pPr>
    </w:p>
    <w:p w14:paraId="16EEA783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D21E3A">
        <w:rPr>
          <w:rFonts w:eastAsia="Calibri"/>
          <w:b/>
          <w:bCs/>
          <w:color w:val="000000"/>
          <w:sz w:val="28"/>
          <w:szCs w:val="28"/>
          <w:lang w:eastAsia="en-US"/>
        </w:rPr>
        <w:t>ИНФОРМАЦИОННО-КОММУНИКАЦИОННЫЕ ТЕХНОЛОГИИ И ВОЕННЫЙ ИНСТИТУТ СВЯЗИ</w:t>
      </w:r>
    </w:p>
    <w:p w14:paraId="5C9D02D6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0E82B911" w14:textId="60BC2F24" w:rsid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4802752D" w14:textId="77777777" w:rsidR="00D21E3A" w:rsidRPr="00D21E3A" w:rsidRDefault="00D21E3A" w:rsidP="00D21E3A">
      <w:pPr>
        <w:ind w:left="3261"/>
        <w:jc w:val="center"/>
        <w:rPr>
          <w:spacing w:val="40"/>
        </w:rPr>
      </w:pPr>
      <w:r w:rsidRPr="00D21E3A">
        <w:rPr>
          <w:spacing w:val="40"/>
        </w:rPr>
        <w:t>«УТВЕРЖДАЮ»</w:t>
      </w:r>
    </w:p>
    <w:p w14:paraId="21561B70" w14:textId="77777777" w:rsidR="00D21E3A" w:rsidRPr="00D21E3A" w:rsidRDefault="00D21E3A" w:rsidP="00D21E3A">
      <w:pPr>
        <w:tabs>
          <w:tab w:val="left" w:pos="10490"/>
        </w:tabs>
        <w:ind w:left="3261" w:right="49"/>
        <w:jc w:val="center"/>
        <w:rPr>
          <w:rFonts w:eastAsia="Calibri"/>
          <w:lang w:eastAsia="en-US"/>
        </w:rPr>
      </w:pPr>
      <w:r w:rsidRPr="00D21E3A">
        <w:rPr>
          <w:rFonts w:eastAsia="Calibri"/>
          <w:lang w:eastAsia="en-US"/>
        </w:rPr>
        <w:t xml:space="preserve">ПЕРВЫЙ ЗАМЕСТИТЕЛЬ НАЧАЛЬНИКА ВОЕННОГО ИНСТИТУТА ИНФОРМАЦИОННО-КОММУНИКАЦИОННЫХ ТЕХНОЛОГИЙ И СВЯЗИ </w:t>
      </w:r>
    </w:p>
    <w:p w14:paraId="7F67543A" w14:textId="77777777" w:rsidR="00D21E3A" w:rsidRPr="00D21E3A" w:rsidRDefault="00D21E3A" w:rsidP="00D21E3A">
      <w:pPr>
        <w:tabs>
          <w:tab w:val="left" w:pos="10490"/>
        </w:tabs>
        <w:ind w:left="3261" w:right="49"/>
        <w:jc w:val="center"/>
        <w:rPr>
          <w:rFonts w:eastAsia="Calibri"/>
          <w:lang w:eastAsia="en-US"/>
        </w:rPr>
      </w:pPr>
      <w:r w:rsidRPr="00D21E3A">
        <w:rPr>
          <w:rFonts w:eastAsia="Calibri"/>
          <w:lang w:eastAsia="en-US"/>
        </w:rPr>
        <w:t>ПО УЧЕБНОЙ И НАУЧНОЙ РАБОТЕ</w:t>
      </w:r>
    </w:p>
    <w:p w14:paraId="3A172C48" w14:textId="77777777" w:rsidR="00D21E3A" w:rsidRPr="00D21E3A" w:rsidRDefault="00D21E3A" w:rsidP="00D21E3A">
      <w:pPr>
        <w:tabs>
          <w:tab w:val="left" w:pos="3606"/>
        </w:tabs>
        <w:ind w:left="3261"/>
        <w:jc w:val="both"/>
        <w:rPr>
          <w:rFonts w:eastAsia="Calibri"/>
          <w:sz w:val="28"/>
          <w:szCs w:val="28"/>
          <w:lang w:eastAsia="en-US"/>
        </w:rPr>
      </w:pPr>
      <w:r w:rsidRPr="00D21E3A">
        <w:rPr>
          <w:rFonts w:eastAsia="Calibri"/>
          <w:sz w:val="8"/>
          <w:szCs w:val="8"/>
          <w:lang w:eastAsia="en-US"/>
        </w:rPr>
        <w:tab/>
      </w:r>
      <w:r w:rsidRPr="00D21E3A">
        <w:rPr>
          <w:rFonts w:eastAsia="Calibri"/>
          <w:sz w:val="28"/>
          <w:szCs w:val="28"/>
          <w:lang w:eastAsia="en-US"/>
        </w:rPr>
        <w:t>полковник</w:t>
      </w:r>
    </w:p>
    <w:p w14:paraId="260A9FB3" w14:textId="77777777" w:rsidR="00D21E3A" w:rsidRPr="00D21E3A" w:rsidRDefault="00D21E3A" w:rsidP="00D21E3A">
      <w:pPr>
        <w:ind w:left="7080" w:right="133"/>
        <w:jc w:val="center"/>
        <w:rPr>
          <w:rFonts w:eastAsia="Calibri"/>
          <w:sz w:val="28"/>
          <w:szCs w:val="22"/>
          <w:lang w:eastAsia="en-US"/>
        </w:rPr>
      </w:pPr>
      <w:r w:rsidRPr="00D21E3A">
        <w:rPr>
          <w:rFonts w:eastAsia="Calibri"/>
          <w:sz w:val="28"/>
          <w:szCs w:val="28"/>
          <w:lang w:eastAsia="en-US"/>
        </w:rPr>
        <w:t xml:space="preserve">О. </w:t>
      </w:r>
      <w:proofErr w:type="spellStart"/>
      <w:r w:rsidRPr="00D21E3A">
        <w:rPr>
          <w:rFonts w:eastAsia="Calibri"/>
          <w:sz w:val="28"/>
          <w:szCs w:val="28"/>
          <w:lang w:eastAsia="en-US"/>
        </w:rPr>
        <w:t>Миржалолов</w:t>
      </w:r>
      <w:proofErr w:type="spellEnd"/>
    </w:p>
    <w:p w14:paraId="009D4BD4" w14:textId="77777777" w:rsidR="00D21E3A" w:rsidRPr="00D21E3A" w:rsidRDefault="00D21E3A" w:rsidP="00D21E3A">
      <w:pPr>
        <w:spacing w:before="120"/>
        <w:ind w:left="3544"/>
        <w:rPr>
          <w:szCs w:val="28"/>
        </w:rPr>
      </w:pPr>
      <w:proofErr w:type="gramStart"/>
      <w:r w:rsidRPr="00D21E3A">
        <w:rPr>
          <w:sz w:val="28"/>
          <w:szCs w:val="32"/>
        </w:rPr>
        <w:t>« _</w:t>
      </w:r>
      <w:proofErr w:type="gramEnd"/>
      <w:r w:rsidRPr="00D21E3A">
        <w:rPr>
          <w:sz w:val="28"/>
          <w:szCs w:val="32"/>
        </w:rPr>
        <w:t>_ » __________ 2025 г.</w:t>
      </w:r>
    </w:p>
    <w:p w14:paraId="2D72C787" w14:textId="77777777" w:rsidR="00D21E3A" w:rsidRPr="00D21E3A" w:rsidRDefault="00D21E3A" w:rsidP="00D21E3A">
      <w:pPr>
        <w:jc w:val="both"/>
        <w:rPr>
          <w:rFonts w:eastAsia="Calibri"/>
          <w:sz w:val="28"/>
          <w:szCs w:val="28"/>
          <w:lang w:eastAsia="en-US"/>
        </w:rPr>
      </w:pPr>
    </w:p>
    <w:p w14:paraId="275D52C6" w14:textId="1EA2BA8E" w:rsid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63DBA317" w14:textId="7C0C8A76" w:rsid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0828BA4C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423D34E8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4123889A" w14:textId="77777777" w:rsidR="00D21E3A" w:rsidRPr="00D21E3A" w:rsidRDefault="00D21E3A" w:rsidP="00D21E3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  <w:sz w:val="28"/>
          <w:szCs w:val="28"/>
          <w:lang w:eastAsia="en-US"/>
        </w:rPr>
      </w:pPr>
      <w:r w:rsidRPr="00D21E3A">
        <w:rPr>
          <w:rFonts w:eastAsia="Calibri"/>
          <w:b/>
          <w:bCs/>
          <w:color w:val="000000"/>
          <w:sz w:val="28"/>
          <w:szCs w:val="28"/>
          <w:lang w:eastAsia="en-US"/>
        </w:rPr>
        <w:t>КAФEДРA ИНФОРМAЦИОННЫХ ТEХНОЛОГИЙ И ПРОГРAММНОГО ИНЖИНИРИНГA ФAКУЛЬТEТA КИБEРБEЗОПACНОCТИ</w:t>
      </w:r>
    </w:p>
    <w:p w14:paraId="017F83E3" w14:textId="77777777" w:rsidR="00610C00" w:rsidRDefault="00610C00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0B3C55B7" w14:textId="13F35B9B" w:rsidR="00D21E3A" w:rsidRDefault="00610C00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D21E3A">
        <w:rPr>
          <w:rFonts w:eastAsia="Calibri"/>
          <w:b/>
          <w:bCs/>
          <w:sz w:val="28"/>
          <w:szCs w:val="28"/>
          <w:lang w:eastAsia="en-US"/>
        </w:rPr>
        <w:t>УЧЕБНО - РАБОЧАЯ ПРОГРАММА</w:t>
      </w:r>
    </w:p>
    <w:p w14:paraId="7A0E0F5D" w14:textId="77777777" w:rsidR="00610C00" w:rsidRPr="00D21E3A" w:rsidRDefault="00610C00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6AAC80FF" w14:textId="77777777" w:rsidR="00610C00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D21E3A">
        <w:rPr>
          <w:rFonts w:eastAsia="Calibri"/>
          <w:b/>
          <w:bCs/>
          <w:sz w:val="28"/>
          <w:szCs w:val="28"/>
          <w:lang w:eastAsia="en-US"/>
        </w:rPr>
        <w:t xml:space="preserve">ПО ПРЕДМЕТУ </w:t>
      </w:r>
    </w:p>
    <w:p w14:paraId="24B0F1D3" w14:textId="3A3DA9EB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spacing w:val="-12"/>
          <w:sz w:val="28"/>
          <w:szCs w:val="28"/>
          <w:lang w:eastAsia="en-US"/>
        </w:rPr>
      </w:pPr>
      <w:r w:rsidRPr="00D21E3A">
        <w:rPr>
          <w:rFonts w:eastAsia="Calibri"/>
          <w:b/>
          <w:bCs/>
          <w:color w:val="000000"/>
          <w:spacing w:val="-12"/>
          <w:sz w:val="28"/>
          <w:szCs w:val="28"/>
          <w:lang w:eastAsia="en-US"/>
        </w:rPr>
        <w:t>«</w:t>
      </w:r>
      <w:r w:rsidR="00610C00" w:rsidRPr="00610C00">
        <w:rPr>
          <w:rFonts w:eastAsia="Calibri"/>
          <w:b/>
          <w:bCs/>
          <w:color w:val="000000"/>
          <w:spacing w:val="-12"/>
          <w:sz w:val="28"/>
          <w:szCs w:val="28"/>
          <w:lang w:eastAsia="en-US"/>
        </w:rPr>
        <w:t>ИНТЕГРАЦИЯ ПРОГРАММИРОВАНИЯ И ЭКСПЛУАТАЦИИ (</w:t>
      </w:r>
      <w:proofErr w:type="spellStart"/>
      <w:r w:rsidR="00610C00" w:rsidRPr="00610C00">
        <w:rPr>
          <w:rFonts w:eastAsia="Calibri"/>
          <w:b/>
          <w:bCs/>
          <w:color w:val="000000"/>
          <w:spacing w:val="-12"/>
          <w:sz w:val="28"/>
          <w:szCs w:val="28"/>
          <w:lang w:eastAsia="en-US"/>
        </w:rPr>
        <w:t>DevOps</w:t>
      </w:r>
      <w:proofErr w:type="spellEnd"/>
      <w:r w:rsidR="00610C00" w:rsidRPr="00610C00">
        <w:rPr>
          <w:rFonts w:eastAsia="Calibri"/>
          <w:b/>
          <w:bCs/>
          <w:color w:val="000000"/>
          <w:spacing w:val="-12"/>
          <w:sz w:val="28"/>
          <w:szCs w:val="28"/>
          <w:lang w:eastAsia="en-US"/>
        </w:rPr>
        <w:t>)</w:t>
      </w:r>
      <w:r w:rsidRPr="00D21E3A">
        <w:rPr>
          <w:rFonts w:eastAsia="Calibri"/>
          <w:b/>
          <w:bCs/>
          <w:color w:val="000000"/>
          <w:spacing w:val="-12"/>
          <w:sz w:val="28"/>
          <w:szCs w:val="28"/>
          <w:lang w:eastAsia="en-US"/>
        </w:rPr>
        <w:t xml:space="preserve">» </w:t>
      </w:r>
    </w:p>
    <w:p w14:paraId="3339E2CD" w14:textId="0796DD62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4EBEA053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14:paraId="0CC2F8BA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14:paraId="2ECCA7FA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14:paraId="7C54E255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tbl>
      <w:tblPr>
        <w:tblW w:w="9319" w:type="dxa"/>
        <w:jc w:val="center"/>
        <w:tblLook w:val="04A0" w:firstRow="1" w:lastRow="0" w:firstColumn="1" w:lastColumn="0" w:noHBand="0" w:noVBand="1"/>
      </w:tblPr>
      <w:tblGrid>
        <w:gridCol w:w="2658"/>
        <w:gridCol w:w="1304"/>
        <w:gridCol w:w="5357"/>
      </w:tblGrid>
      <w:tr w:rsidR="00D21E3A" w:rsidRPr="00D21E3A" w14:paraId="343A67F3" w14:textId="77777777" w:rsidTr="00E81D76">
        <w:trPr>
          <w:jc w:val="center"/>
        </w:trPr>
        <w:tc>
          <w:tcPr>
            <w:tcW w:w="2658" w:type="dxa"/>
            <w:shd w:val="clear" w:color="auto" w:fill="auto"/>
          </w:tcPr>
          <w:p w14:paraId="5F7BBFC7" w14:textId="77777777" w:rsidR="00D21E3A" w:rsidRPr="00D21E3A" w:rsidRDefault="00D21E3A" w:rsidP="00D21E3A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D21E3A">
              <w:rPr>
                <w:rFonts w:eastAsia="Calibri"/>
                <w:spacing w:val="-4"/>
                <w:lang w:eastAsia="en-US"/>
              </w:rPr>
              <w:t>Область знаний:</w:t>
            </w:r>
          </w:p>
        </w:tc>
        <w:tc>
          <w:tcPr>
            <w:tcW w:w="1304" w:type="dxa"/>
            <w:shd w:val="clear" w:color="auto" w:fill="auto"/>
          </w:tcPr>
          <w:p w14:paraId="29791A86" w14:textId="77777777" w:rsidR="00D21E3A" w:rsidRPr="00D21E3A" w:rsidRDefault="00D21E3A" w:rsidP="00D21E3A">
            <w:pPr>
              <w:spacing w:line="276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D21E3A">
              <w:rPr>
                <w:rFonts w:eastAsia="Calibri"/>
                <w:color w:val="000000"/>
                <w:lang w:eastAsia="en-US"/>
              </w:rPr>
              <w:t>1 000 000</w:t>
            </w:r>
          </w:p>
        </w:tc>
        <w:tc>
          <w:tcPr>
            <w:tcW w:w="5357" w:type="dxa"/>
            <w:shd w:val="clear" w:color="auto" w:fill="auto"/>
          </w:tcPr>
          <w:p w14:paraId="25FB495E" w14:textId="77777777" w:rsidR="00D21E3A" w:rsidRPr="00D21E3A" w:rsidRDefault="00D21E3A" w:rsidP="00D21E3A">
            <w:pPr>
              <w:spacing w:line="276" w:lineRule="auto"/>
              <w:ind w:firstLine="31"/>
              <w:jc w:val="both"/>
              <w:rPr>
                <w:rFonts w:eastAsia="Calibri"/>
                <w:iCs/>
                <w:lang w:eastAsia="x-none"/>
              </w:rPr>
            </w:pPr>
            <w:r w:rsidRPr="00D21E3A">
              <w:rPr>
                <w:rFonts w:eastAsia="Calibri"/>
                <w:iCs/>
                <w:lang w:eastAsia="x-none"/>
              </w:rPr>
              <w:t xml:space="preserve">– </w:t>
            </w:r>
            <w:r w:rsidRPr="00D21E3A">
              <w:rPr>
                <w:rFonts w:eastAsia="Calibri"/>
                <w:color w:val="000000"/>
                <w:lang w:eastAsia="en-US"/>
              </w:rPr>
              <w:t>Службы</w:t>
            </w:r>
          </w:p>
        </w:tc>
      </w:tr>
      <w:tr w:rsidR="00D21E3A" w:rsidRPr="00D21E3A" w14:paraId="1DED3A0C" w14:textId="77777777" w:rsidTr="00E81D76">
        <w:trPr>
          <w:jc w:val="center"/>
        </w:trPr>
        <w:tc>
          <w:tcPr>
            <w:tcW w:w="2658" w:type="dxa"/>
            <w:shd w:val="clear" w:color="auto" w:fill="auto"/>
          </w:tcPr>
          <w:p w14:paraId="3FB2B616" w14:textId="77777777" w:rsidR="00D21E3A" w:rsidRPr="00D21E3A" w:rsidRDefault="00D21E3A" w:rsidP="00D21E3A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D21E3A">
              <w:rPr>
                <w:rFonts w:eastAsia="Calibri"/>
                <w:spacing w:val="-4"/>
                <w:lang w:eastAsia="en-US"/>
              </w:rPr>
              <w:t>Область образования:</w:t>
            </w:r>
          </w:p>
        </w:tc>
        <w:tc>
          <w:tcPr>
            <w:tcW w:w="1304" w:type="dxa"/>
            <w:shd w:val="clear" w:color="auto" w:fill="auto"/>
          </w:tcPr>
          <w:p w14:paraId="4600378B" w14:textId="77777777" w:rsidR="00D21E3A" w:rsidRPr="00D21E3A" w:rsidRDefault="00D21E3A" w:rsidP="00D21E3A">
            <w:pPr>
              <w:spacing w:line="276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D21E3A">
              <w:rPr>
                <w:rFonts w:eastAsia="Calibri"/>
                <w:color w:val="000000"/>
                <w:lang w:eastAsia="en-US"/>
              </w:rPr>
              <w:t>1 030 000</w:t>
            </w:r>
          </w:p>
        </w:tc>
        <w:tc>
          <w:tcPr>
            <w:tcW w:w="5357" w:type="dxa"/>
            <w:shd w:val="clear" w:color="auto" w:fill="auto"/>
          </w:tcPr>
          <w:p w14:paraId="115FA943" w14:textId="77777777" w:rsidR="00D21E3A" w:rsidRPr="00D21E3A" w:rsidRDefault="00D21E3A" w:rsidP="00D21E3A">
            <w:pPr>
              <w:spacing w:line="276" w:lineRule="auto"/>
              <w:ind w:firstLine="31"/>
              <w:jc w:val="both"/>
              <w:rPr>
                <w:rFonts w:eastAsia="Calibri"/>
                <w:iCs/>
                <w:lang w:eastAsia="x-none"/>
              </w:rPr>
            </w:pPr>
            <w:r w:rsidRPr="00D21E3A">
              <w:rPr>
                <w:rFonts w:eastAsia="Calibri"/>
                <w:iCs/>
                <w:lang w:eastAsia="x-none"/>
              </w:rPr>
              <w:t>– Служба безопасности</w:t>
            </w:r>
          </w:p>
        </w:tc>
      </w:tr>
      <w:tr w:rsidR="00D21E3A" w:rsidRPr="00D21E3A" w14:paraId="1E5F713C" w14:textId="77777777" w:rsidTr="00E81D76">
        <w:trPr>
          <w:jc w:val="center"/>
        </w:trPr>
        <w:tc>
          <w:tcPr>
            <w:tcW w:w="2658" w:type="dxa"/>
            <w:shd w:val="clear" w:color="auto" w:fill="auto"/>
          </w:tcPr>
          <w:p w14:paraId="30D89582" w14:textId="77777777" w:rsidR="00D21E3A" w:rsidRPr="00D21E3A" w:rsidRDefault="00D21E3A" w:rsidP="00D21E3A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D21E3A">
              <w:rPr>
                <w:rFonts w:eastAsia="Calibri"/>
                <w:spacing w:val="-4"/>
                <w:lang w:eastAsia="en-US"/>
              </w:rPr>
              <w:t>Направление обучения (специальность):</w:t>
            </w:r>
          </w:p>
        </w:tc>
        <w:tc>
          <w:tcPr>
            <w:tcW w:w="1304" w:type="dxa"/>
            <w:shd w:val="clear" w:color="auto" w:fill="auto"/>
          </w:tcPr>
          <w:p w14:paraId="7FEC6A13" w14:textId="77777777" w:rsidR="00D21E3A" w:rsidRPr="00D21E3A" w:rsidRDefault="00D21E3A" w:rsidP="00D21E3A">
            <w:pPr>
              <w:spacing w:line="276" w:lineRule="auto"/>
              <w:ind w:right="-191"/>
              <w:jc w:val="both"/>
              <w:rPr>
                <w:rFonts w:eastAsia="Calibri"/>
                <w:color w:val="000000"/>
                <w:lang w:eastAsia="en-US"/>
              </w:rPr>
            </w:pPr>
            <w:r w:rsidRPr="00D21E3A">
              <w:rPr>
                <w:rFonts w:eastAsia="Calibri"/>
                <w:color w:val="000000"/>
                <w:lang w:eastAsia="en-US"/>
              </w:rPr>
              <w:t>6 1030 700</w:t>
            </w:r>
          </w:p>
        </w:tc>
        <w:tc>
          <w:tcPr>
            <w:tcW w:w="5357" w:type="dxa"/>
            <w:shd w:val="clear" w:color="auto" w:fill="auto"/>
          </w:tcPr>
          <w:p w14:paraId="2BAE508B" w14:textId="77777777" w:rsidR="00D21E3A" w:rsidRPr="00D21E3A" w:rsidRDefault="00D21E3A" w:rsidP="00D21E3A">
            <w:pPr>
              <w:spacing w:line="276" w:lineRule="auto"/>
              <w:ind w:firstLine="31"/>
              <w:jc w:val="both"/>
              <w:rPr>
                <w:rFonts w:eastAsia="Calibri"/>
                <w:color w:val="000000"/>
                <w:lang w:eastAsia="en-US"/>
              </w:rPr>
            </w:pPr>
            <w:r w:rsidRPr="00D21E3A">
              <w:rPr>
                <w:rFonts w:eastAsia="Calibri"/>
                <w:iCs/>
                <w:lang w:eastAsia="x-none"/>
              </w:rPr>
              <w:t>– </w:t>
            </w:r>
            <w:r w:rsidRPr="00D21E3A">
              <w:rPr>
                <w:rFonts w:eastAsia="Calibri"/>
                <w:color w:val="000000"/>
                <w:lang w:eastAsia="en-US"/>
              </w:rPr>
              <w:t xml:space="preserve">Для иностранных курсантов направлении подготовки бакалавров по специальности «Тактической командно-инженерной информационной системы и технологии» </w:t>
            </w:r>
          </w:p>
          <w:p w14:paraId="59549EDD" w14:textId="77777777" w:rsidR="00D21E3A" w:rsidRPr="00D21E3A" w:rsidRDefault="00D21E3A" w:rsidP="00D21E3A">
            <w:pPr>
              <w:spacing w:line="276" w:lineRule="auto"/>
              <w:ind w:firstLine="31"/>
              <w:jc w:val="both"/>
              <w:rPr>
                <w:rFonts w:eastAsia="Calibri"/>
                <w:iCs/>
                <w:lang w:eastAsia="x-none"/>
              </w:rPr>
            </w:pPr>
          </w:p>
        </w:tc>
      </w:tr>
    </w:tbl>
    <w:p w14:paraId="4E87C251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49368E1E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39458DEB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3C623DC6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1FE8A0C2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color w:val="000000"/>
          <w:lang w:eastAsia="en-US"/>
        </w:rPr>
      </w:pPr>
      <w:r w:rsidRPr="00D21E3A">
        <w:rPr>
          <w:rFonts w:eastAsia="Calibri"/>
          <w:b/>
          <w:bCs/>
          <w:color w:val="000000"/>
          <w:lang w:eastAsia="en-US"/>
        </w:rPr>
        <w:t>Ташкент – 2025 г.</w:t>
      </w:r>
    </w:p>
    <w:p w14:paraId="3A6C056C" w14:textId="77777777" w:rsidR="00D21E3A" w:rsidRPr="00D21E3A" w:rsidRDefault="00D21E3A" w:rsidP="00D21E3A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bCs/>
          <w:iCs/>
          <w:color w:val="000000"/>
          <w:sz w:val="28"/>
          <w:szCs w:val="28"/>
        </w:rPr>
      </w:pPr>
      <w:r w:rsidRPr="00D21E3A">
        <w:rPr>
          <w:bCs/>
          <w:sz w:val="28"/>
          <w:szCs w:val="28"/>
        </w:rPr>
        <w:lastRenderedPageBreak/>
        <w:t xml:space="preserve">Данная учебная рабочая программа </w:t>
      </w:r>
      <w:r w:rsidRPr="00D21E3A">
        <w:rPr>
          <w:bCs/>
          <w:iCs/>
          <w:color w:val="000000"/>
          <w:sz w:val="28"/>
          <w:szCs w:val="28"/>
        </w:rPr>
        <w:t xml:space="preserve">утверждено протоколом общего собрания кафедры «Информационных технологий и программных инжиниринга» Военного института </w:t>
      </w:r>
      <w:proofErr w:type="spellStart"/>
      <w:r w:rsidRPr="00D21E3A">
        <w:rPr>
          <w:bCs/>
          <w:iCs/>
          <w:color w:val="000000"/>
          <w:sz w:val="28"/>
          <w:szCs w:val="28"/>
        </w:rPr>
        <w:t>ИКТиС</w:t>
      </w:r>
      <w:proofErr w:type="spellEnd"/>
      <w:r w:rsidRPr="00D21E3A">
        <w:rPr>
          <w:bCs/>
          <w:iCs/>
          <w:color w:val="000000"/>
          <w:sz w:val="28"/>
          <w:szCs w:val="28"/>
        </w:rPr>
        <w:t xml:space="preserve"> МО РУ № ___ от ________ 2025 г.</w:t>
      </w:r>
    </w:p>
    <w:p w14:paraId="5D18DCFF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1DE2F788" w14:textId="77777777" w:rsidR="00D21E3A" w:rsidRPr="00D21E3A" w:rsidRDefault="00D21E3A" w:rsidP="00D21E3A">
      <w:pPr>
        <w:shd w:val="clear" w:color="auto" w:fill="FFFFFF"/>
        <w:jc w:val="center"/>
        <w:rPr>
          <w:rFonts w:eastAsia="Calibri"/>
          <w:b/>
          <w:spacing w:val="8"/>
          <w:sz w:val="28"/>
          <w:szCs w:val="28"/>
          <w:lang w:eastAsia="en-US"/>
        </w:rPr>
      </w:pPr>
    </w:p>
    <w:tbl>
      <w:tblPr>
        <w:tblW w:w="9604" w:type="dxa"/>
        <w:jc w:val="center"/>
        <w:tblLook w:val="00A0" w:firstRow="1" w:lastRow="0" w:firstColumn="1" w:lastColumn="0" w:noHBand="0" w:noVBand="0"/>
      </w:tblPr>
      <w:tblGrid>
        <w:gridCol w:w="2801"/>
        <w:gridCol w:w="6803"/>
      </w:tblGrid>
      <w:tr w:rsidR="00D21E3A" w:rsidRPr="00D21E3A" w14:paraId="37BCCC9A" w14:textId="77777777" w:rsidTr="00CA0AB7">
        <w:trPr>
          <w:jc w:val="center"/>
        </w:trPr>
        <w:tc>
          <w:tcPr>
            <w:tcW w:w="2801" w:type="dxa"/>
          </w:tcPr>
          <w:p w14:paraId="273EEE88" w14:textId="77777777" w:rsidR="00D21E3A" w:rsidRPr="00D21E3A" w:rsidRDefault="00D21E3A" w:rsidP="00D21E3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Arial" w:cs="Arial"/>
                <w:b/>
                <w:i/>
                <w:sz w:val="28"/>
                <w:szCs w:val="28"/>
                <w:lang w:eastAsia="uz-Cyrl-UZ"/>
              </w:rPr>
            </w:pPr>
            <w:r w:rsidRPr="00D21E3A">
              <w:rPr>
                <w:rFonts w:eastAsia="Arial" w:cs="Arial"/>
                <w:b/>
                <w:i/>
                <w:sz w:val="28"/>
                <w:szCs w:val="28"/>
                <w:lang w:eastAsia="uz-Cyrl-UZ"/>
              </w:rPr>
              <w:t>Составители:</w:t>
            </w:r>
          </w:p>
        </w:tc>
        <w:tc>
          <w:tcPr>
            <w:tcW w:w="6803" w:type="dxa"/>
          </w:tcPr>
          <w:p w14:paraId="34518DE1" w14:textId="77777777" w:rsidR="00D21E3A" w:rsidRPr="00D21E3A" w:rsidRDefault="00D21E3A" w:rsidP="00D21E3A">
            <w:pPr>
              <w:shd w:val="clear" w:color="auto" w:fill="FFFFFF"/>
              <w:tabs>
                <w:tab w:val="num" w:pos="51"/>
              </w:tabs>
              <w:jc w:val="both"/>
              <w:rPr>
                <w:rFonts w:eastAsia="Calibri"/>
                <w:sz w:val="28"/>
                <w:szCs w:val="28"/>
                <w:lang w:eastAsia="uz-Cyrl-UZ"/>
              </w:rPr>
            </w:pPr>
          </w:p>
        </w:tc>
      </w:tr>
      <w:tr w:rsidR="00D21E3A" w:rsidRPr="00D21E3A" w14:paraId="466DF47D" w14:textId="77777777" w:rsidTr="00CA0AB7">
        <w:trPr>
          <w:trHeight w:val="932"/>
          <w:jc w:val="center"/>
        </w:trPr>
        <w:tc>
          <w:tcPr>
            <w:tcW w:w="2801" w:type="dxa"/>
          </w:tcPr>
          <w:p w14:paraId="6101FDF2" w14:textId="060A8E86" w:rsidR="00D21E3A" w:rsidRPr="00D21E3A" w:rsidRDefault="00D21E3A" w:rsidP="00D21E3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Arial" w:cs="Arial"/>
                <w:sz w:val="28"/>
                <w:szCs w:val="28"/>
              </w:rPr>
            </w:pPr>
            <w:proofErr w:type="spellStart"/>
            <w:r w:rsidRPr="00D21E3A">
              <w:rPr>
                <w:rFonts w:eastAsia="Arial" w:cs="Arial"/>
                <w:sz w:val="28"/>
                <w:szCs w:val="28"/>
              </w:rPr>
              <w:t>PhD</w:t>
            </w:r>
            <w:proofErr w:type="spellEnd"/>
            <w:r w:rsidRPr="00D21E3A">
              <w:rPr>
                <w:rFonts w:eastAsia="Arial" w:cs="Arial"/>
                <w:sz w:val="28"/>
                <w:szCs w:val="28"/>
              </w:rPr>
              <w:t xml:space="preserve">, </w:t>
            </w:r>
            <w:r w:rsidR="0062736A">
              <w:rPr>
                <w:rFonts w:eastAsia="Arial" w:cs="Arial"/>
                <w:sz w:val="28"/>
                <w:szCs w:val="28"/>
              </w:rPr>
              <w:t>профессор</w:t>
            </w:r>
            <w:r w:rsidRPr="00D21E3A">
              <w:rPr>
                <w:rFonts w:eastAsia="Arial" w:cs="Arial"/>
                <w:sz w:val="28"/>
                <w:szCs w:val="28"/>
              </w:rPr>
              <w:t xml:space="preserve"> капитан </w:t>
            </w:r>
          </w:p>
          <w:p w14:paraId="406352FF" w14:textId="77777777" w:rsidR="00D21E3A" w:rsidRDefault="00D21E3A" w:rsidP="00D21E3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Arial" w:cs="Arial"/>
                <w:sz w:val="28"/>
                <w:szCs w:val="28"/>
              </w:rPr>
            </w:pPr>
            <w:r w:rsidRPr="00D21E3A">
              <w:rPr>
                <w:rFonts w:eastAsia="Arial" w:cs="Arial"/>
                <w:sz w:val="28"/>
                <w:szCs w:val="28"/>
              </w:rPr>
              <w:t>Юсупов Б.K.</w:t>
            </w:r>
          </w:p>
          <w:p w14:paraId="24780A20" w14:textId="3FE7F308" w:rsidR="00CA0AB7" w:rsidRPr="00D21E3A" w:rsidRDefault="00CA0AB7" w:rsidP="00D21E3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Arial" w:cs="Arial"/>
                <w:sz w:val="28"/>
                <w:szCs w:val="28"/>
              </w:rPr>
            </w:pPr>
          </w:p>
        </w:tc>
        <w:tc>
          <w:tcPr>
            <w:tcW w:w="6803" w:type="dxa"/>
          </w:tcPr>
          <w:p w14:paraId="2C2945F8" w14:textId="77777777" w:rsidR="00D21E3A" w:rsidRPr="00D21E3A" w:rsidRDefault="00D21E3A" w:rsidP="00D21E3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D21E3A">
              <w:rPr>
                <w:rFonts w:eastAsia="Calibri"/>
                <w:sz w:val="28"/>
                <w:szCs w:val="28"/>
                <w:lang w:eastAsia="en-US"/>
              </w:rPr>
              <w:t xml:space="preserve">– Начальник кафедры “Информационных технологий и программных инжиниринга” </w:t>
            </w:r>
            <w:proofErr w:type="spellStart"/>
            <w:r w:rsidRPr="00D21E3A">
              <w:rPr>
                <w:rFonts w:eastAsia="Calibri"/>
                <w:sz w:val="28"/>
                <w:szCs w:val="28"/>
                <w:lang w:eastAsia="en-US"/>
              </w:rPr>
              <w:t>ВИИКТиС</w:t>
            </w:r>
            <w:proofErr w:type="spellEnd"/>
            <w:r w:rsidRPr="00D21E3A">
              <w:rPr>
                <w:rFonts w:eastAsia="Calibri"/>
                <w:sz w:val="28"/>
                <w:szCs w:val="28"/>
                <w:lang w:eastAsia="en-US"/>
              </w:rPr>
              <w:t xml:space="preserve"> МО РУ</w:t>
            </w:r>
          </w:p>
        </w:tc>
      </w:tr>
      <w:tr w:rsidR="00D21E3A" w:rsidRPr="00D21E3A" w14:paraId="1797B47A" w14:textId="77777777" w:rsidTr="00CA0AB7">
        <w:trPr>
          <w:trHeight w:val="932"/>
          <w:jc w:val="center"/>
        </w:trPr>
        <w:tc>
          <w:tcPr>
            <w:tcW w:w="2801" w:type="dxa"/>
          </w:tcPr>
          <w:p w14:paraId="03493E80" w14:textId="7EF6FE59" w:rsidR="00D21E3A" w:rsidRPr="00D21E3A" w:rsidRDefault="00D21E3A" w:rsidP="00D21E3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Arial" w:cs="Arial"/>
                <w:sz w:val="28"/>
                <w:szCs w:val="28"/>
              </w:rPr>
            </w:pPr>
            <w:r w:rsidRPr="00D21E3A">
              <w:rPr>
                <w:rFonts w:eastAsia="Arial" w:cs="Arial"/>
                <w:sz w:val="28"/>
                <w:szCs w:val="28"/>
              </w:rPr>
              <w:t xml:space="preserve">служащий ВС </w:t>
            </w:r>
            <w:proofErr w:type="spellStart"/>
            <w:r w:rsidR="00CA0AB7">
              <w:rPr>
                <w:rFonts w:eastAsia="Arial" w:cs="Arial"/>
                <w:sz w:val="28"/>
                <w:szCs w:val="28"/>
              </w:rPr>
              <w:t>Умаралиев</w:t>
            </w:r>
            <w:proofErr w:type="spellEnd"/>
            <w:r w:rsidRPr="00D21E3A">
              <w:rPr>
                <w:rFonts w:eastAsia="Arial" w:cs="Arial"/>
                <w:sz w:val="28"/>
                <w:szCs w:val="28"/>
              </w:rPr>
              <w:t xml:space="preserve"> </w:t>
            </w:r>
            <w:r w:rsidR="00CA0AB7">
              <w:rPr>
                <w:rFonts w:eastAsia="Arial" w:cs="Arial"/>
                <w:sz w:val="28"/>
                <w:szCs w:val="28"/>
              </w:rPr>
              <w:t>Б</w:t>
            </w:r>
            <w:r w:rsidRPr="00D21E3A">
              <w:rPr>
                <w:rFonts w:eastAsia="Arial" w:cs="Arial"/>
                <w:sz w:val="28"/>
                <w:szCs w:val="28"/>
              </w:rPr>
              <w:t>.</w:t>
            </w:r>
            <w:r w:rsidR="00CA0AB7">
              <w:rPr>
                <w:rFonts w:eastAsia="Arial" w:cs="Arial"/>
                <w:sz w:val="28"/>
                <w:szCs w:val="28"/>
              </w:rPr>
              <w:t>Н</w:t>
            </w:r>
            <w:r w:rsidRPr="00D21E3A">
              <w:rPr>
                <w:rFonts w:eastAsia="Arial" w:cs="Arial"/>
                <w:sz w:val="28"/>
                <w:szCs w:val="28"/>
              </w:rPr>
              <w:t>.</w:t>
            </w:r>
          </w:p>
        </w:tc>
        <w:tc>
          <w:tcPr>
            <w:tcW w:w="6803" w:type="dxa"/>
          </w:tcPr>
          <w:p w14:paraId="2BEF54DF" w14:textId="77777777" w:rsidR="00D21E3A" w:rsidRPr="00D21E3A" w:rsidRDefault="00D21E3A" w:rsidP="00D21E3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eastAsia="Arial" w:cs="Arial"/>
                <w:sz w:val="28"/>
                <w:szCs w:val="28"/>
              </w:rPr>
            </w:pPr>
            <w:r w:rsidRPr="00D21E3A">
              <w:rPr>
                <w:rFonts w:eastAsia="Arial" w:cs="Arial"/>
                <w:sz w:val="28"/>
                <w:szCs w:val="28"/>
              </w:rPr>
              <w:t>– Доцент кафедры</w:t>
            </w:r>
            <w:r w:rsidRPr="00D21E3A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D21E3A">
              <w:rPr>
                <w:rFonts w:eastAsia="Arial" w:cs="Arial"/>
                <w:sz w:val="28"/>
                <w:szCs w:val="28"/>
              </w:rPr>
              <w:t xml:space="preserve">“Информационных технологий и программных инжиниринга” </w:t>
            </w:r>
            <w:proofErr w:type="spellStart"/>
            <w:r w:rsidRPr="00D21E3A">
              <w:rPr>
                <w:rFonts w:eastAsia="Arial" w:cs="Arial"/>
                <w:sz w:val="28"/>
                <w:szCs w:val="28"/>
              </w:rPr>
              <w:t>ВИИКТиС</w:t>
            </w:r>
            <w:proofErr w:type="spellEnd"/>
            <w:r w:rsidRPr="00D21E3A">
              <w:rPr>
                <w:rFonts w:eastAsia="Arial" w:cs="Arial"/>
                <w:sz w:val="28"/>
                <w:szCs w:val="28"/>
              </w:rPr>
              <w:t xml:space="preserve"> МО РУ</w:t>
            </w:r>
          </w:p>
        </w:tc>
      </w:tr>
    </w:tbl>
    <w:p w14:paraId="31F35F0C" w14:textId="77777777" w:rsidR="00D21E3A" w:rsidRPr="00D21E3A" w:rsidRDefault="00D21E3A" w:rsidP="00D21E3A">
      <w:pPr>
        <w:ind w:left="142"/>
        <w:jc w:val="both"/>
        <w:rPr>
          <w:rFonts w:eastAsia="Calibri"/>
          <w:b/>
          <w:sz w:val="28"/>
          <w:szCs w:val="28"/>
          <w:lang w:eastAsia="en-US"/>
        </w:rPr>
      </w:pPr>
    </w:p>
    <w:p w14:paraId="60922813" w14:textId="77777777" w:rsidR="00D21E3A" w:rsidRPr="00D21E3A" w:rsidRDefault="00D21E3A" w:rsidP="00D21E3A">
      <w:pPr>
        <w:ind w:left="142"/>
        <w:jc w:val="both"/>
        <w:rPr>
          <w:rFonts w:eastAsia="Calibri"/>
          <w:b/>
          <w:sz w:val="28"/>
          <w:szCs w:val="28"/>
          <w:lang w:eastAsia="en-US"/>
        </w:rPr>
      </w:pPr>
    </w:p>
    <w:p w14:paraId="62183D23" w14:textId="77777777" w:rsidR="00D21E3A" w:rsidRPr="00D21E3A" w:rsidRDefault="00D21E3A" w:rsidP="00D21E3A">
      <w:pPr>
        <w:ind w:left="142"/>
        <w:jc w:val="both"/>
        <w:rPr>
          <w:rFonts w:eastAsia="Calibri"/>
          <w:b/>
          <w:sz w:val="28"/>
          <w:szCs w:val="28"/>
          <w:lang w:eastAsia="en-US"/>
        </w:rPr>
      </w:pPr>
      <w:r w:rsidRPr="00D21E3A">
        <w:rPr>
          <w:rFonts w:eastAsia="Calibri"/>
          <w:b/>
          <w:sz w:val="28"/>
          <w:szCs w:val="28"/>
          <w:lang w:eastAsia="en-US"/>
        </w:rPr>
        <w:t>Рецензенты:</w:t>
      </w:r>
    </w:p>
    <w:p w14:paraId="56EE588E" w14:textId="77777777" w:rsidR="00D21E3A" w:rsidRPr="00D21E3A" w:rsidRDefault="00D21E3A" w:rsidP="00D21E3A">
      <w:pPr>
        <w:ind w:left="142"/>
        <w:jc w:val="both"/>
        <w:rPr>
          <w:b/>
          <w:sz w:val="28"/>
          <w:szCs w:val="28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65"/>
        <w:gridCol w:w="446"/>
        <w:gridCol w:w="6594"/>
      </w:tblGrid>
      <w:tr w:rsidR="00D21E3A" w:rsidRPr="00D21E3A" w14:paraId="30DA3BE9" w14:textId="77777777" w:rsidTr="00E81D76">
        <w:trPr>
          <w:jc w:val="center"/>
        </w:trPr>
        <w:tc>
          <w:tcPr>
            <w:tcW w:w="2465" w:type="dxa"/>
            <w:hideMark/>
          </w:tcPr>
          <w:p w14:paraId="10C82E8F" w14:textId="77777777" w:rsidR="00D21E3A" w:rsidRPr="00D21E3A" w:rsidRDefault="00D21E3A" w:rsidP="00D21E3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D21E3A">
              <w:rPr>
                <w:rFonts w:eastAsia="Calibri"/>
                <w:sz w:val="28"/>
                <w:szCs w:val="28"/>
                <w:lang w:eastAsia="en-US"/>
              </w:rPr>
              <w:t xml:space="preserve">С. </w:t>
            </w:r>
            <w:proofErr w:type="spellStart"/>
            <w:r w:rsidRPr="00D21E3A">
              <w:rPr>
                <w:rFonts w:eastAsia="Calibri"/>
                <w:sz w:val="28"/>
                <w:szCs w:val="28"/>
                <w:lang w:eastAsia="en-US"/>
              </w:rPr>
              <w:t>Порсиев</w:t>
            </w:r>
            <w:proofErr w:type="spellEnd"/>
          </w:p>
        </w:tc>
        <w:tc>
          <w:tcPr>
            <w:tcW w:w="446" w:type="dxa"/>
          </w:tcPr>
          <w:p w14:paraId="6AAED7CC" w14:textId="77777777" w:rsidR="00D21E3A" w:rsidRPr="00D21E3A" w:rsidRDefault="00D21E3A" w:rsidP="00D21E3A">
            <w:pPr>
              <w:jc w:val="both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6594" w:type="dxa"/>
            <w:hideMark/>
          </w:tcPr>
          <w:p w14:paraId="5099A19F" w14:textId="77777777" w:rsidR="00D21E3A" w:rsidRPr="00D21E3A" w:rsidRDefault="00D21E3A" w:rsidP="00D21E3A">
            <w:pPr>
              <w:spacing w:after="120"/>
              <w:jc w:val="both"/>
              <w:rPr>
                <w:rFonts w:eastAsia="Calibri"/>
                <w:sz w:val="28"/>
                <w:szCs w:val="28"/>
                <w:lang w:val="uz-Cyrl-UZ" w:eastAsia="en-US"/>
              </w:rPr>
            </w:pPr>
            <w:r w:rsidRPr="00D21E3A">
              <w:rPr>
                <w:rFonts w:eastAsia="Calibri"/>
                <w:sz w:val="28"/>
                <w:szCs w:val="28"/>
                <w:lang w:eastAsia="en-US"/>
              </w:rPr>
              <w:t xml:space="preserve">– ВрИО </w:t>
            </w:r>
            <w:r w:rsidRPr="00D21E3A">
              <w:rPr>
                <w:rFonts w:eastAsia="Calibri"/>
                <w:iCs/>
                <w:sz w:val="28"/>
                <w:szCs w:val="28"/>
                <w:lang w:val="uz-Latn-UZ" w:eastAsia="en-US"/>
              </w:rPr>
              <w:t>начальник</w:t>
            </w:r>
            <w:r w:rsidRPr="00D21E3A">
              <w:rPr>
                <w:rFonts w:eastAsia="Calibri"/>
                <w:iCs/>
                <w:sz w:val="28"/>
                <w:szCs w:val="28"/>
                <w:lang w:eastAsia="en-US"/>
              </w:rPr>
              <w:t>а</w:t>
            </w:r>
            <w:r w:rsidRPr="00D21E3A">
              <w:rPr>
                <w:rFonts w:eastAsia="Calibri"/>
                <w:iCs/>
                <w:sz w:val="28"/>
                <w:szCs w:val="28"/>
                <w:lang w:val="uz-Latn-UZ" w:eastAsia="en-US"/>
              </w:rPr>
              <w:t xml:space="preserve"> управления </w:t>
            </w:r>
            <w:r w:rsidRPr="00D21E3A">
              <w:rPr>
                <w:rFonts w:eastAsia="Calibri"/>
                <w:iCs/>
                <w:sz w:val="28"/>
                <w:szCs w:val="28"/>
                <w:lang w:eastAsia="en-US"/>
              </w:rPr>
              <w:t xml:space="preserve">развитии </w:t>
            </w:r>
            <w:r w:rsidRPr="00D21E3A">
              <w:rPr>
                <w:rFonts w:eastAsia="Calibri"/>
                <w:iCs/>
                <w:sz w:val="28"/>
                <w:szCs w:val="28"/>
                <w:lang w:val="uz-Latn-UZ" w:eastAsia="en-US"/>
              </w:rPr>
              <w:t>информационно-коммуникационных технологий</w:t>
            </w:r>
            <w:r w:rsidRPr="00D21E3A">
              <w:rPr>
                <w:rFonts w:eastAsia="Calibri"/>
                <w:iCs/>
                <w:sz w:val="28"/>
                <w:szCs w:val="28"/>
                <w:lang w:eastAsia="en-US"/>
              </w:rPr>
              <w:t xml:space="preserve"> </w:t>
            </w:r>
            <w:r w:rsidRPr="00D21E3A">
              <w:rPr>
                <w:rFonts w:eastAsia="Calibri"/>
                <w:iCs/>
                <w:sz w:val="28"/>
                <w:szCs w:val="28"/>
                <w:lang w:val="uz-Latn-UZ" w:eastAsia="en-US"/>
              </w:rPr>
              <w:t>ГУС, ИТ и ЗИ ГШ ВС РУ</w:t>
            </w:r>
            <w:r w:rsidRPr="00D21E3A">
              <w:rPr>
                <w:rFonts w:eastAsia="Calibri"/>
                <w:sz w:val="28"/>
                <w:szCs w:val="28"/>
                <w:lang w:val="uz-Latn-UZ" w:eastAsia="en-US"/>
              </w:rPr>
              <w:t>;</w:t>
            </w:r>
          </w:p>
        </w:tc>
      </w:tr>
      <w:tr w:rsidR="00D21E3A" w:rsidRPr="00D21E3A" w14:paraId="3190DCF7" w14:textId="77777777" w:rsidTr="00E81D76">
        <w:trPr>
          <w:jc w:val="center"/>
        </w:trPr>
        <w:tc>
          <w:tcPr>
            <w:tcW w:w="2465" w:type="dxa"/>
            <w:hideMark/>
          </w:tcPr>
          <w:p w14:paraId="3F3929BE" w14:textId="77777777" w:rsidR="00D21E3A" w:rsidRPr="00D21E3A" w:rsidRDefault="00D21E3A" w:rsidP="00D21E3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Arial"/>
                <w:sz w:val="28"/>
                <w:szCs w:val="28"/>
                <w:lang w:val="uz-Cyrl-UZ"/>
              </w:rPr>
            </w:pPr>
            <w:r w:rsidRPr="00D21E3A">
              <w:rPr>
                <w:rFonts w:eastAsia="Arial"/>
                <w:sz w:val="28"/>
                <w:szCs w:val="28"/>
                <w:lang w:val="uz-Cyrl-UZ"/>
              </w:rPr>
              <w:t xml:space="preserve">подполковник </w:t>
            </w:r>
          </w:p>
          <w:p w14:paraId="0F033E89" w14:textId="77777777" w:rsidR="00D21E3A" w:rsidRPr="00D21E3A" w:rsidRDefault="00D21E3A" w:rsidP="00D21E3A">
            <w:pPr>
              <w:jc w:val="both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D21E3A">
              <w:rPr>
                <w:rFonts w:eastAsia="Calibri"/>
                <w:sz w:val="28"/>
                <w:szCs w:val="28"/>
                <w:lang w:val="uz-Cyrl-UZ" w:eastAsia="en-US"/>
              </w:rPr>
              <w:t>Б. Тураев</w:t>
            </w:r>
          </w:p>
        </w:tc>
        <w:tc>
          <w:tcPr>
            <w:tcW w:w="446" w:type="dxa"/>
          </w:tcPr>
          <w:p w14:paraId="0A82BF73" w14:textId="77777777" w:rsidR="00D21E3A" w:rsidRPr="00D21E3A" w:rsidRDefault="00D21E3A" w:rsidP="00D21E3A">
            <w:pPr>
              <w:jc w:val="both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6594" w:type="dxa"/>
            <w:hideMark/>
          </w:tcPr>
          <w:p w14:paraId="54F762A9" w14:textId="77777777" w:rsidR="00D21E3A" w:rsidRPr="00D21E3A" w:rsidRDefault="00D21E3A" w:rsidP="00D21E3A">
            <w:pPr>
              <w:jc w:val="both"/>
              <w:rPr>
                <w:rFonts w:eastAsia="Calibri"/>
                <w:sz w:val="28"/>
                <w:szCs w:val="28"/>
                <w:lang w:val="uz-Cyrl-UZ" w:eastAsia="en-US"/>
              </w:rPr>
            </w:pPr>
            <w:r w:rsidRPr="00D21E3A">
              <w:rPr>
                <w:rFonts w:eastAsia="Calibri"/>
                <w:sz w:val="28"/>
                <w:szCs w:val="28"/>
                <w:lang w:eastAsia="en-US"/>
              </w:rPr>
              <w:t>– ВрИО начальника кафедры информационных технологии и кибербезопасности АВС РУ</w:t>
            </w:r>
          </w:p>
        </w:tc>
      </w:tr>
    </w:tbl>
    <w:p w14:paraId="1D79B4F7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61203B46" w14:textId="77777777" w:rsidR="00D21E3A" w:rsidRPr="00D21E3A" w:rsidRDefault="00D21E3A" w:rsidP="00D21E3A">
      <w:pPr>
        <w:spacing w:line="276" w:lineRule="auto"/>
        <w:jc w:val="center"/>
        <w:rPr>
          <w:rFonts w:eastAsia="Calibri"/>
          <w:b/>
          <w:bCs/>
          <w:lang w:eastAsia="en-US"/>
        </w:rPr>
      </w:pPr>
    </w:p>
    <w:p w14:paraId="2C8EDA93" w14:textId="77777777" w:rsidR="00D21E3A" w:rsidRPr="00D21E3A" w:rsidRDefault="00D21E3A" w:rsidP="00D21E3A">
      <w:pPr>
        <w:jc w:val="center"/>
        <w:rPr>
          <w:rFonts w:eastAsia="Calibri"/>
          <w:lang w:eastAsia="en-US"/>
        </w:rPr>
      </w:pPr>
    </w:p>
    <w:p w14:paraId="7F6413B0" w14:textId="77777777" w:rsidR="00D21E3A" w:rsidRPr="00D21E3A" w:rsidRDefault="00D21E3A" w:rsidP="00D21E3A">
      <w:pPr>
        <w:jc w:val="center"/>
        <w:rPr>
          <w:rFonts w:eastAsia="Calibri"/>
          <w:szCs w:val="28"/>
          <w:lang w:eastAsia="en-US"/>
        </w:rPr>
      </w:pPr>
      <w:r w:rsidRPr="00D21E3A">
        <w:rPr>
          <w:rFonts w:eastAsia="Calibri"/>
          <w:lang w:eastAsia="en-US"/>
        </w:rPr>
        <w:t xml:space="preserve">НАЧАЛЬНИК УЧЕБНОГО ОТДЕЛА </w:t>
      </w:r>
      <w:proofErr w:type="spellStart"/>
      <w:r w:rsidRPr="00D21E3A">
        <w:rPr>
          <w:rFonts w:eastAsia="Calibri"/>
          <w:lang w:eastAsia="en-US"/>
        </w:rPr>
        <w:t>ВИИКТиС</w:t>
      </w:r>
      <w:proofErr w:type="spellEnd"/>
      <w:r w:rsidRPr="00D21E3A">
        <w:rPr>
          <w:rFonts w:eastAsia="Calibri"/>
          <w:lang w:eastAsia="en-US"/>
        </w:rPr>
        <w:t xml:space="preserve"> МО РУ</w:t>
      </w:r>
    </w:p>
    <w:p w14:paraId="3D54426B" w14:textId="77777777" w:rsidR="00D21E3A" w:rsidRPr="00D21E3A" w:rsidRDefault="00D21E3A" w:rsidP="00D21E3A">
      <w:pPr>
        <w:tabs>
          <w:tab w:val="left" w:pos="1490"/>
          <w:tab w:val="left" w:pos="1703"/>
          <w:tab w:val="left" w:pos="1928"/>
          <w:tab w:val="center" w:pos="4819"/>
          <w:tab w:val="left" w:pos="10490"/>
        </w:tabs>
        <w:rPr>
          <w:rFonts w:eastAsia="Calibri"/>
          <w:sz w:val="28"/>
          <w:szCs w:val="28"/>
          <w:lang w:eastAsia="en-US"/>
        </w:rPr>
      </w:pPr>
      <w:r w:rsidRPr="00D21E3A">
        <w:rPr>
          <w:rFonts w:eastAsia="Calibri"/>
          <w:sz w:val="28"/>
          <w:szCs w:val="28"/>
          <w:lang w:eastAsia="en-US"/>
        </w:rPr>
        <w:tab/>
      </w:r>
      <w:r w:rsidRPr="00D21E3A">
        <w:rPr>
          <w:rFonts w:eastAsia="Calibri"/>
          <w:sz w:val="28"/>
          <w:szCs w:val="28"/>
          <w:lang w:eastAsia="en-US"/>
        </w:rPr>
        <w:tab/>
      </w:r>
      <w:r w:rsidRPr="00D21E3A">
        <w:rPr>
          <w:rFonts w:eastAsia="Calibri"/>
          <w:sz w:val="28"/>
          <w:szCs w:val="28"/>
          <w:lang w:eastAsia="en-US"/>
        </w:rPr>
        <w:tab/>
        <w:t>майор</w:t>
      </w:r>
    </w:p>
    <w:p w14:paraId="6484E9E5" w14:textId="77777777" w:rsidR="00D21E3A" w:rsidRPr="00D21E3A" w:rsidRDefault="00D21E3A" w:rsidP="00D21E3A">
      <w:pPr>
        <w:spacing w:line="276" w:lineRule="auto"/>
        <w:ind w:left="3540" w:firstLine="708"/>
        <w:jc w:val="center"/>
        <w:rPr>
          <w:rFonts w:eastAsia="Calibri"/>
          <w:b/>
          <w:bCs/>
          <w:lang w:eastAsia="en-US"/>
        </w:rPr>
      </w:pPr>
      <w:r w:rsidRPr="00D21E3A">
        <w:rPr>
          <w:rFonts w:eastAsia="Calibri"/>
          <w:sz w:val="28"/>
          <w:szCs w:val="28"/>
          <w:lang w:eastAsia="en-US"/>
        </w:rPr>
        <w:t xml:space="preserve">Н. </w:t>
      </w:r>
      <w:proofErr w:type="spellStart"/>
      <w:r w:rsidRPr="00D21E3A">
        <w:rPr>
          <w:rFonts w:eastAsia="Calibri"/>
          <w:sz w:val="28"/>
          <w:szCs w:val="28"/>
          <w:lang w:eastAsia="en-US"/>
        </w:rPr>
        <w:t>Кузибеков</w:t>
      </w:r>
      <w:proofErr w:type="spellEnd"/>
    </w:p>
    <w:p w14:paraId="5A0DED07" w14:textId="77777777" w:rsidR="00D21E3A" w:rsidRPr="00D21E3A" w:rsidRDefault="00D21E3A" w:rsidP="00D21E3A">
      <w:pPr>
        <w:spacing w:line="276" w:lineRule="auto"/>
        <w:jc w:val="center"/>
        <w:rPr>
          <w:rFonts w:eastAsia="Calibri"/>
          <w:sz w:val="20"/>
          <w:szCs w:val="28"/>
          <w:lang w:eastAsia="en-US"/>
        </w:rPr>
      </w:pPr>
    </w:p>
    <w:p w14:paraId="634B0287" w14:textId="77777777" w:rsidR="00D21E3A" w:rsidRPr="00D21E3A" w:rsidRDefault="00D21E3A" w:rsidP="00D21E3A">
      <w:pPr>
        <w:spacing w:line="276" w:lineRule="auto"/>
        <w:jc w:val="center"/>
        <w:rPr>
          <w:rFonts w:eastAsia="Calibri"/>
          <w:sz w:val="20"/>
          <w:szCs w:val="28"/>
          <w:lang w:eastAsia="en-US"/>
        </w:rPr>
      </w:pPr>
    </w:p>
    <w:p w14:paraId="4FACDED7" w14:textId="77777777" w:rsidR="00D21E3A" w:rsidRPr="00D21E3A" w:rsidRDefault="00D21E3A" w:rsidP="00D21E3A">
      <w:pPr>
        <w:spacing w:line="276" w:lineRule="auto"/>
        <w:jc w:val="center"/>
        <w:rPr>
          <w:rFonts w:eastAsia="Calibri"/>
          <w:sz w:val="20"/>
          <w:szCs w:val="28"/>
          <w:lang w:eastAsia="en-US"/>
        </w:rPr>
      </w:pPr>
    </w:p>
    <w:p w14:paraId="35EDCA3A" w14:textId="77777777" w:rsidR="00D21E3A" w:rsidRPr="00D21E3A" w:rsidRDefault="00D21E3A" w:rsidP="00D21E3A">
      <w:pPr>
        <w:jc w:val="center"/>
        <w:rPr>
          <w:rFonts w:eastAsia="Calibri"/>
          <w:bCs/>
          <w:szCs w:val="22"/>
          <w:lang w:eastAsia="en-US"/>
        </w:rPr>
      </w:pPr>
      <w:r w:rsidRPr="00D21E3A">
        <w:rPr>
          <w:rFonts w:eastAsia="Calibri"/>
          <w:bCs/>
          <w:szCs w:val="22"/>
          <w:lang w:eastAsia="en-US"/>
        </w:rPr>
        <w:t xml:space="preserve">НАЧАЛЬНИК КАФЕДРЫ «ИНФОРМАЦИОННЫХ ТЕХНОЛОГИЙ И </w:t>
      </w:r>
    </w:p>
    <w:p w14:paraId="7E73F107" w14:textId="77777777" w:rsidR="00D21E3A" w:rsidRPr="00D21E3A" w:rsidRDefault="00D21E3A" w:rsidP="00D21E3A">
      <w:pPr>
        <w:jc w:val="center"/>
        <w:rPr>
          <w:rFonts w:eastAsia="Calibri"/>
          <w:bCs/>
          <w:szCs w:val="22"/>
          <w:lang w:eastAsia="en-US"/>
        </w:rPr>
      </w:pPr>
      <w:r w:rsidRPr="00D21E3A">
        <w:rPr>
          <w:rFonts w:eastAsia="Calibri"/>
          <w:bCs/>
          <w:szCs w:val="22"/>
          <w:lang w:eastAsia="en-US"/>
        </w:rPr>
        <w:t>ПРОГРАММНЫХ ИНЖИНИРИНГА»</w:t>
      </w:r>
    </w:p>
    <w:p w14:paraId="40F29134" w14:textId="77777777" w:rsidR="00D21E3A" w:rsidRPr="00D21E3A" w:rsidRDefault="00D21E3A" w:rsidP="00D21E3A">
      <w:pPr>
        <w:tabs>
          <w:tab w:val="left" w:pos="1152"/>
          <w:tab w:val="center" w:pos="4819"/>
        </w:tabs>
        <w:jc w:val="both"/>
        <w:rPr>
          <w:rFonts w:eastAsia="Calibri"/>
          <w:bCs/>
          <w:sz w:val="28"/>
          <w:szCs w:val="28"/>
          <w:lang w:eastAsia="en-US"/>
        </w:rPr>
      </w:pPr>
      <w:r w:rsidRPr="00D21E3A">
        <w:rPr>
          <w:rFonts w:eastAsia="Calibri"/>
          <w:bCs/>
          <w:sz w:val="28"/>
          <w:szCs w:val="28"/>
          <w:lang w:eastAsia="en-US"/>
        </w:rPr>
        <w:tab/>
        <w:t xml:space="preserve">капитан </w:t>
      </w:r>
      <w:r w:rsidRPr="00D21E3A">
        <w:rPr>
          <w:rFonts w:eastAsia="Calibri"/>
          <w:bCs/>
          <w:sz w:val="28"/>
          <w:szCs w:val="28"/>
          <w:lang w:eastAsia="en-US"/>
        </w:rPr>
        <w:tab/>
      </w:r>
      <w:r w:rsidRPr="00D21E3A">
        <w:rPr>
          <w:rFonts w:eastAsia="Calibri"/>
          <w:bCs/>
          <w:sz w:val="28"/>
          <w:szCs w:val="28"/>
          <w:lang w:eastAsia="en-US"/>
        </w:rPr>
        <w:tab/>
      </w:r>
    </w:p>
    <w:p w14:paraId="34B954E1" w14:textId="77777777" w:rsidR="00D21E3A" w:rsidRPr="00D21E3A" w:rsidRDefault="00D21E3A" w:rsidP="00D21E3A">
      <w:pPr>
        <w:jc w:val="center"/>
        <w:rPr>
          <w:rFonts w:eastAsia="Calibri"/>
          <w:bCs/>
          <w:sz w:val="28"/>
          <w:szCs w:val="28"/>
          <w:lang w:eastAsia="en-US"/>
        </w:rPr>
      </w:pPr>
      <w:r w:rsidRPr="00D21E3A">
        <w:rPr>
          <w:rFonts w:eastAsia="Calibri"/>
          <w:bCs/>
          <w:sz w:val="28"/>
          <w:szCs w:val="28"/>
          <w:lang w:eastAsia="en-US"/>
        </w:rPr>
        <w:tab/>
      </w:r>
      <w:r w:rsidRPr="00D21E3A">
        <w:rPr>
          <w:rFonts w:eastAsia="Calibri"/>
          <w:bCs/>
          <w:sz w:val="28"/>
          <w:szCs w:val="28"/>
          <w:lang w:eastAsia="en-US"/>
        </w:rPr>
        <w:tab/>
      </w:r>
      <w:r w:rsidRPr="00D21E3A">
        <w:rPr>
          <w:rFonts w:eastAsia="Calibri"/>
          <w:bCs/>
          <w:sz w:val="28"/>
          <w:szCs w:val="28"/>
          <w:lang w:eastAsia="en-US"/>
        </w:rPr>
        <w:tab/>
      </w:r>
      <w:r w:rsidRPr="00D21E3A">
        <w:rPr>
          <w:rFonts w:eastAsia="Calibri"/>
          <w:bCs/>
          <w:sz w:val="28"/>
          <w:szCs w:val="28"/>
          <w:lang w:eastAsia="en-US"/>
        </w:rPr>
        <w:tab/>
      </w:r>
      <w:r w:rsidRPr="00D21E3A">
        <w:rPr>
          <w:rFonts w:eastAsia="Calibri"/>
          <w:bCs/>
          <w:sz w:val="28"/>
          <w:szCs w:val="28"/>
          <w:lang w:eastAsia="en-US"/>
        </w:rPr>
        <w:tab/>
      </w:r>
      <w:r w:rsidRPr="00D21E3A">
        <w:rPr>
          <w:rFonts w:eastAsia="Calibri"/>
          <w:bCs/>
          <w:sz w:val="28"/>
          <w:szCs w:val="28"/>
          <w:lang w:eastAsia="en-US"/>
        </w:rPr>
        <w:tab/>
      </w:r>
      <w:r w:rsidRPr="00D21E3A">
        <w:rPr>
          <w:rFonts w:eastAsia="Calibri"/>
          <w:bCs/>
          <w:sz w:val="28"/>
          <w:szCs w:val="28"/>
          <w:lang w:eastAsia="en-US"/>
        </w:rPr>
        <w:tab/>
      </w:r>
      <w:r w:rsidRPr="00D21E3A">
        <w:rPr>
          <w:rFonts w:eastAsia="Calibri"/>
          <w:bCs/>
          <w:sz w:val="28"/>
          <w:szCs w:val="28"/>
          <w:lang w:eastAsia="en-US"/>
        </w:rPr>
        <w:tab/>
        <w:t xml:space="preserve">    Б. Юсупов</w:t>
      </w:r>
    </w:p>
    <w:p w14:paraId="44F9FF2C" w14:textId="77777777" w:rsidR="00D21E3A" w:rsidRPr="00D21E3A" w:rsidRDefault="00D21E3A" w:rsidP="00D21E3A">
      <w:pPr>
        <w:spacing w:line="276" w:lineRule="auto"/>
        <w:jc w:val="center"/>
        <w:rPr>
          <w:rFonts w:eastAsia="Calibri"/>
          <w:sz w:val="20"/>
          <w:szCs w:val="28"/>
          <w:lang w:eastAsia="en-US"/>
        </w:rPr>
      </w:pPr>
    </w:p>
    <w:p w14:paraId="6CD804FB" w14:textId="1FB472B6" w:rsidR="00192CF5" w:rsidRDefault="00192CF5">
      <w:pPr>
        <w:rPr>
          <w:b/>
          <w:bCs/>
          <w:sz w:val="26"/>
          <w:szCs w:val="26"/>
          <w:lang w:val="uz-Cyrl-UZ"/>
        </w:rPr>
      </w:pPr>
      <w:r>
        <w:rPr>
          <w:b/>
          <w:bCs/>
          <w:sz w:val="26"/>
          <w:szCs w:val="26"/>
          <w:lang w:val="uz-Cyrl-UZ"/>
        </w:rPr>
        <w:br w:type="page"/>
      </w:r>
    </w:p>
    <w:p w14:paraId="19FC2A7A" w14:textId="77777777" w:rsidR="004201FB" w:rsidRPr="001A1D23" w:rsidRDefault="004201FB" w:rsidP="004201FB">
      <w:pPr>
        <w:ind w:firstLine="709"/>
        <w:jc w:val="center"/>
        <w:rPr>
          <w:b/>
          <w:bCs/>
          <w:sz w:val="26"/>
          <w:szCs w:val="26"/>
          <w:lang w:val="uz-Cyrl-UZ"/>
        </w:rPr>
      </w:pPr>
      <w:r w:rsidRPr="001A1D23">
        <w:rPr>
          <w:b/>
          <w:bCs/>
          <w:sz w:val="26"/>
          <w:szCs w:val="26"/>
          <w:lang w:val="uz-Cyrl-UZ"/>
        </w:rPr>
        <w:lastRenderedPageBreak/>
        <w:t>I. УЧЕБНОЕ ВРЕМЯ: СЕМЕСТРЫ И УЧЕБНОЕ ЗАНЯТИЕ</w:t>
      </w:r>
    </w:p>
    <w:p w14:paraId="79F65492" w14:textId="77777777" w:rsidR="004201FB" w:rsidRPr="001A1D23" w:rsidRDefault="004201FB" w:rsidP="004201FB">
      <w:pPr>
        <w:jc w:val="center"/>
        <w:rPr>
          <w:b/>
          <w:bCs/>
          <w:sz w:val="26"/>
          <w:szCs w:val="26"/>
          <w:lang w:val="uz-Cyrl-UZ"/>
        </w:rPr>
      </w:pPr>
      <w:r w:rsidRPr="001A1D23">
        <w:rPr>
          <w:b/>
          <w:bCs/>
          <w:sz w:val="26"/>
          <w:szCs w:val="26"/>
          <w:lang w:val="uz-Cyrl-UZ"/>
        </w:rPr>
        <w:t>РАСПРЕДЕЛЕНИЕ ПО ВИДАМ</w:t>
      </w:r>
    </w:p>
    <w:p w14:paraId="7A176577" w14:textId="77777777" w:rsidR="004201FB" w:rsidRDefault="004201FB" w:rsidP="004201FB">
      <w:pPr>
        <w:jc w:val="center"/>
        <w:rPr>
          <w:b/>
          <w:bCs/>
          <w:sz w:val="26"/>
          <w:szCs w:val="26"/>
          <w:lang w:val="uz-Cyrl-UZ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708"/>
        <w:gridCol w:w="683"/>
        <w:gridCol w:w="742"/>
        <w:gridCol w:w="896"/>
        <w:gridCol w:w="709"/>
        <w:gridCol w:w="709"/>
        <w:gridCol w:w="655"/>
        <w:gridCol w:w="743"/>
        <w:gridCol w:w="743"/>
        <w:gridCol w:w="743"/>
        <w:gridCol w:w="660"/>
        <w:gridCol w:w="619"/>
      </w:tblGrid>
      <w:tr w:rsidR="00E333AC" w:rsidRPr="00E333AC" w14:paraId="56AE5897" w14:textId="77777777" w:rsidTr="00AB115B">
        <w:trPr>
          <w:trHeight w:val="91"/>
          <w:jc w:val="center"/>
        </w:trPr>
        <w:tc>
          <w:tcPr>
            <w:tcW w:w="966" w:type="dxa"/>
            <w:vMerge w:val="restart"/>
            <w:textDirection w:val="btLr"/>
            <w:vAlign w:val="center"/>
          </w:tcPr>
          <w:p w14:paraId="6E9C6CF4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Срок обучения дисциплине:</w:t>
            </w:r>
          </w:p>
        </w:tc>
        <w:tc>
          <w:tcPr>
            <w:tcW w:w="7331" w:type="dxa"/>
            <w:gridSpan w:val="10"/>
            <w:vAlign w:val="center"/>
          </w:tcPr>
          <w:p w14:paraId="020CCE0C" w14:textId="77777777" w:rsidR="00E333AC" w:rsidRPr="00E333AC" w:rsidRDefault="00E333AC" w:rsidP="00E333AC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Учебная нагрузка курсанта (в часах)</w:t>
            </w:r>
          </w:p>
        </w:tc>
        <w:tc>
          <w:tcPr>
            <w:tcW w:w="1279" w:type="dxa"/>
            <w:gridSpan w:val="2"/>
            <w:vMerge w:val="restart"/>
            <w:vAlign w:val="center"/>
          </w:tcPr>
          <w:p w14:paraId="40494A26" w14:textId="77777777" w:rsidR="00E333AC" w:rsidRPr="00E333AC" w:rsidRDefault="00E333AC" w:rsidP="00E333AC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Метод контроля</w:t>
            </w:r>
          </w:p>
        </w:tc>
      </w:tr>
      <w:tr w:rsidR="00E333AC" w:rsidRPr="00E333AC" w14:paraId="0AD26E71" w14:textId="77777777" w:rsidTr="00AB115B">
        <w:trPr>
          <w:trHeight w:val="445"/>
          <w:jc w:val="center"/>
        </w:trPr>
        <w:tc>
          <w:tcPr>
            <w:tcW w:w="966" w:type="dxa"/>
            <w:vMerge/>
            <w:vAlign w:val="center"/>
          </w:tcPr>
          <w:p w14:paraId="79897FF4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2AFEB172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Объём общей нагрузки</w:t>
            </w:r>
          </w:p>
        </w:tc>
        <w:tc>
          <w:tcPr>
            <w:tcW w:w="5880" w:type="dxa"/>
            <w:gridSpan w:val="8"/>
            <w:vAlign w:val="center"/>
          </w:tcPr>
          <w:p w14:paraId="07EA3B5C" w14:textId="77777777" w:rsidR="00E333AC" w:rsidRPr="00E333AC" w:rsidRDefault="00E333AC" w:rsidP="00E333AC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Аудиторные занятия (в часах)</w:t>
            </w:r>
          </w:p>
        </w:tc>
        <w:tc>
          <w:tcPr>
            <w:tcW w:w="743" w:type="dxa"/>
            <w:vMerge w:val="restart"/>
            <w:textDirection w:val="btLr"/>
            <w:vAlign w:val="center"/>
          </w:tcPr>
          <w:p w14:paraId="3FF3DCD6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Самостоятельная подготовка</w:t>
            </w:r>
          </w:p>
        </w:tc>
        <w:tc>
          <w:tcPr>
            <w:tcW w:w="1279" w:type="dxa"/>
            <w:gridSpan w:val="2"/>
            <w:vMerge/>
            <w:vAlign w:val="center"/>
          </w:tcPr>
          <w:p w14:paraId="096BE23A" w14:textId="77777777" w:rsidR="00E333AC" w:rsidRPr="00E333AC" w:rsidRDefault="00E333AC" w:rsidP="00E333AC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E333AC" w:rsidRPr="00E333AC" w14:paraId="218E5980" w14:textId="77777777" w:rsidTr="00BD6AE8">
        <w:trPr>
          <w:cantSplit/>
          <w:trHeight w:val="2076"/>
          <w:jc w:val="center"/>
        </w:trPr>
        <w:tc>
          <w:tcPr>
            <w:tcW w:w="966" w:type="dxa"/>
            <w:vMerge/>
            <w:textDirection w:val="btLr"/>
            <w:vAlign w:val="center"/>
          </w:tcPr>
          <w:p w14:paraId="45E38E56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45D8564E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</w:p>
        </w:tc>
        <w:tc>
          <w:tcPr>
            <w:tcW w:w="683" w:type="dxa"/>
            <w:textDirection w:val="btLr"/>
            <w:vAlign w:val="center"/>
          </w:tcPr>
          <w:p w14:paraId="1773B8BE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Всего</w:t>
            </w:r>
          </w:p>
        </w:tc>
        <w:tc>
          <w:tcPr>
            <w:tcW w:w="742" w:type="dxa"/>
            <w:textDirection w:val="btLr"/>
            <w:vAlign w:val="center"/>
          </w:tcPr>
          <w:p w14:paraId="4D8312A9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Лекции</w:t>
            </w:r>
          </w:p>
        </w:tc>
        <w:tc>
          <w:tcPr>
            <w:tcW w:w="896" w:type="dxa"/>
            <w:textDirection w:val="btLr"/>
            <w:vAlign w:val="center"/>
          </w:tcPr>
          <w:p w14:paraId="386FBBBB" w14:textId="77777777" w:rsidR="00E333AC" w:rsidRPr="00E333AC" w:rsidRDefault="008E30B0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val="uz-Cyrl-UZ" w:eastAsia="en-US"/>
              </w:rPr>
              <w:t xml:space="preserve">Групповые </w:t>
            </w:r>
            <w:r w:rsidR="00E333AC"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 xml:space="preserve">занятия </w:t>
            </w:r>
          </w:p>
        </w:tc>
        <w:tc>
          <w:tcPr>
            <w:tcW w:w="709" w:type="dxa"/>
            <w:textDirection w:val="btLr"/>
            <w:vAlign w:val="center"/>
          </w:tcPr>
          <w:p w14:paraId="3181C2B6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Практические занятия</w:t>
            </w:r>
          </w:p>
        </w:tc>
        <w:tc>
          <w:tcPr>
            <w:tcW w:w="709" w:type="dxa"/>
            <w:textDirection w:val="btLr"/>
            <w:vAlign w:val="center"/>
          </w:tcPr>
          <w:p w14:paraId="5A17886C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Лабораторные занятия</w:t>
            </w:r>
          </w:p>
        </w:tc>
        <w:tc>
          <w:tcPr>
            <w:tcW w:w="655" w:type="dxa"/>
            <w:textDirection w:val="btLr"/>
            <w:vAlign w:val="center"/>
          </w:tcPr>
          <w:p w14:paraId="53D97BF0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Семинары</w:t>
            </w:r>
          </w:p>
        </w:tc>
        <w:tc>
          <w:tcPr>
            <w:tcW w:w="743" w:type="dxa"/>
            <w:textDirection w:val="btLr"/>
            <w:vAlign w:val="center"/>
          </w:tcPr>
          <w:p w14:paraId="597484D2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Самообразование</w:t>
            </w:r>
          </w:p>
        </w:tc>
        <w:tc>
          <w:tcPr>
            <w:tcW w:w="743" w:type="dxa"/>
            <w:textDirection w:val="btLr"/>
            <w:vAlign w:val="center"/>
          </w:tcPr>
          <w:p w14:paraId="661855F0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Курсовой проект (работа)</w:t>
            </w:r>
          </w:p>
        </w:tc>
        <w:tc>
          <w:tcPr>
            <w:tcW w:w="743" w:type="dxa"/>
            <w:vMerge/>
            <w:textDirection w:val="btLr"/>
            <w:vAlign w:val="center"/>
          </w:tcPr>
          <w:p w14:paraId="4EA5B65F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60" w:type="dxa"/>
            <w:textDirection w:val="btLr"/>
            <w:vAlign w:val="center"/>
          </w:tcPr>
          <w:p w14:paraId="465240B7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en-US" w:eastAsia="en-US"/>
              </w:rPr>
              <w:t>Промежуточный</w:t>
            </w:r>
            <w:proofErr w:type="spellEnd"/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en-US" w:eastAsia="en-US"/>
              </w:rPr>
              <w:t>контроль</w:t>
            </w:r>
            <w:proofErr w:type="spellEnd"/>
          </w:p>
        </w:tc>
        <w:tc>
          <w:tcPr>
            <w:tcW w:w="619" w:type="dxa"/>
            <w:textDirection w:val="btLr"/>
            <w:vAlign w:val="center"/>
          </w:tcPr>
          <w:p w14:paraId="5C897D07" w14:textId="77777777" w:rsidR="00E333AC" w:rsidRPr="00E333AC" w:rsidRDefault="00E333AC" w:rsidP="00E333AC">
            <w:pPr>
              <w:ind w:left="113" w:right="113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Итоговый контроль</w:t>
            </w:r>
          </w:p>
        </w:tc>
      </w:tr>
      <w:tr w:rsidR="00E333AC" w:rsidRPr="00E333AC" w14:paraId="53E59FC0" w14:textId="77777777" w:rsidTr="00AB115B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14:paraId="6D0C42D0" w14:textId="6524B70E" w:rsidR="00E333AC" w:rsidRPr="00465D56" w:rsidRDefault="00465D56" w:rsidP="00E333AC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5</w:t>
            </w:r>
          </w:p>
        </w:tc>
        <w:tc>
          <w:tcPr>
            <w:tcW w:w="708" w:type="dxa"/>
            <w:vAlign w:val="center"/>
          </w:tcPr>
          <w:p w14:paraId="0A6C1210" w14:textId="557A2B5E" w:rsidR="00E333AC" w:rsidRPr="00291E36" w:rsidRDefault="00291E36" w:rsidP="00E333AC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60</w:t>
            </w:r>
          </w:p>
        </w:tc>
        <w:tc>
          <w:tcPr>
            <w:tcW w:w="683" w:type="dxa"/>
            <w:vAlign w:val="center"/>
          </w:tcPr>
          <w:p w14:paraId="6EFDA3E3" w14:textId="130654A1" w:rsidR="00E333AC" w:rsidRPr="00465D56" w:rsidRDefault="00465D56" w:rsidP="00E333AC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30</w:t>
            </w:r>
          </w:p>
        </w:tc>
        <w:tc>
          <w:tcPr>
            <w:tcW w:w="742" w:type="dxa"/>
            <w:vAlign w:val="center"/>
          </w:tcPr>
          <w:p w14:paraId="13851E86" w14:textId="06B7B302" w:rsidR="00E333AC" w:rsidRPr="002E16FA" w:rsidRDefault="002E16FA" w:rsidP="00E333AC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4</w:t>
            </w:r>
          </w:p>
        </w:tc>
        <w:tc>
          <w:tcPr>
            <w:tcW w:w="896" w:type="dxa"/>
            <w:vAlign w:val="center"/>
          </w:tcPr>
          <w:p w14:paraId="74F0B33F" w14:textId="2B489E06" w:rsidR="00E333AC" w:rsidRPr="006F7DB8" w:rsidRDefault="006F7DB8" w:rsidP="00E333AC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20</w:t>
            </w:r>
          </w:p>
        </w:tc>
        <w:tc>
          <w:tcPr>
            <w:tcW w:w="709" w:type="dxa"/>
            <w:vAlign w:val="center"/>
          </w:tcPr>
          <w:p w14:paraId="51197D69" w14:textId="1BE318FC" w:rsidR="00E333AC" w:rsidRPr="006F7DB8" w:rsidRDefault="006F7DB8" w:rsidP="00E333AC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6</w:t>
            </w:r>
          </w:p>
        </w:tc>
        <w:tc>
          <w:tcPr>
            <w:tcW w:w="709" w:type="dxa"/>
            <w:vAlign w:val="center"/>
          </w:tcPr>
          <w:p w14:paraId="59ECF2FE" w14:textId="77777777" w:rsidR="00E333AC" w:rsidRPr="00E333AC" w:rsidRDefault="00E333AC" w:rsidP="00E333AC">
            <w:pPr>
              <w:jc w:val="center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vAlign w:val="center"/>
          </w:tcPr>
          <w:p w14:paraId="7232EFE8" w14:textId="77777777" w:rsidR="00E333AC" w:rsidRPr="00E333AC" w:rsidRDefault="00E333AC" w:rsidP="00E333AC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43" w:type="dxa"/>
            <w:vAlign w:val="center"/>
          </w:tcPr>
          <w:p w14:paraId="272A9E3B" w14:textId="101BC1C4" w:rsidR="00E333AC" w:rsidRPr="00465D56" w:rsidRDefault="00465D56" w:rsidP="00E333AC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30</w:t>
            </w:r>
          </w:p>
        </w:tc>
        <w:tc>
          <w:tcPr>
            <w:tcW w:w="743" w:type="dxa"/>
            <w:vAlign w:val="center"/>
          </w:tcPr>
          <w:p w14:paraId="2904F628" w14:textId="77777777" w:rsidR="00E333AC" w:rsidRPr="00E333AC" w:rsidRDefault="00E333AC" w:rsidP="00E333AC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</w:p>
        </w:tc>
        <w:tc>
          <w:tcPr>
            <w:tcW w:w="743" w:type="dxa"/>
            <w:vAlign w:val="center"/>
          </w:tcPr>
          <w:p w14:paraId="3E642344" w14:textId="77777777" w:rsidR="00E333AC" w:rsidRPr="00E333AC" w:rsidRDefault="00E333AC" w:rsidP="00E333AC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60" w:type="dxa"/>
            <w:vAlign w:val="center"/>
          </w:tcPr>
          <w:p w14:paraId="22A9AD2A" w14:textId="77777777" w:rsidR="00E333AC" w:rsidRPr="009949D3" w:rsidRDefault="009949D3" w:rsidP="00E333AC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+</w:t>
            </w:r>
          </w:p>
        </w:tc>
        <w:tc>
          <w:tcPr>
            <w:tcW w:w="619" w:type="dxa"/>
            <w:vAlign w:val="center"/>
          </w:tcPr>
          <w:p w14:paraId="6264E658" w14:textId="77777777" w:rsidR="00E333AC" w:rsidRPr="009949D3" w:rsidRDefault="009949D3" w:rsidP="00E333AC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+</w:t>
            </w:r>
          </w:p>
        </w:tc>
      </w:tr>
      <w:tr w:rsidR="008E7F45" w:rsidRPr="00E333AC" w14:paraId="1C8864C6" w14:textId="77777777" w:rsidTr="00AB115B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14:paraId="2B2E642A" w14:textId="4C8F9231" w:rsidR="008E7F45" w:rsidRPr="00465D56" w:rsidRDefault="00465D56" w:rsidP="008E7F45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6</w:t>
            </w:r>
          </w:p>
        </w:tc>
        <w:tc>
          <w:tcPr>
            <w:tcW w:w="708" w:type="dxa"/>
            <w:vAlign w:val="center"/>
          </w:tcPr>
          <w:p w14:paraId="2DC569D0" w14:textId="4ADE96C8" w:rsidR="008E7F45" w:rsidRPr="00291E36" w:rsidRDefault="00291E36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120</w:t>
            </w:r>
          </w:p>
        </w:tc>
        <w:tc>
          <w:tcPr>
            <w:tcW w:w="683" w:type="dxa"/>
            <w:vAlign w:val="center"/>
          </w:tcPr>
          <w:p w14:paraId="09792024" w14:textId="74E94F7F" w:rsidR="008E7F45" w:rsidRDefault="00465D56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60</w:t>
            </w:r>
          </w:p>
        </w:tc>
        <w:tc>
          <w:tcPr>
            <w:tcW w:w="742" w:type="dxa"/>
            <w:vAlign w:val="center"/>
          </w:tcPr>
          <w:p w14:paraId="06D2B4D0" w14:textId="5B0916AC" w:rsidR="008E7F45" w:rsidRPr="002E16FA" w:rsidRDefault="002E16FA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6</w:t>
            </w:r>
          </w:p>
        </w:tc>
        <w:tc>
          <w:tcPr>
            <w:tcW w:w="896" w:type="dxa"/>
            <w:vAlign w:val="center"/>
          </w:tcPr>
          <w:p w14:paraId="5C6F37B9" w14:textId="5E38274D" w:rsidR="008E7F45" w:rsidRPr="00240DFA" w:rsidRDefault="00240DFA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46</w:t>
            </w:r>
          </w:p>
        </w:tc>
        <w:tc>
          <w:tcPr>
            <w:tcW w:w="709" w:type="dxa"/>
            <w:vAlign w:val="center"/>
          </w:tcPr>
          <w:p w14:paraId="31B99BD6" w14:textId="724235FD" w:rsidR="008E7F45" w:rsidRPr="006F7DB8" w:rsidRDefault="003F4BA0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8</w:t>
            </w:r>
          </w:p>
        </w:tc>
        <w:tc>
          <w:tcPr>
            <w:tcW w:w="709" w:type="dxa"/>
            <w:vAlign w:val="center"/>
          </w:tcPr>
          <w:p w14:paraId="389C1C3C" w14:textId="77777777" w:rsidR="008E7F45" w:rsidRPr="00E333AC" w:rsidRDefault="008E7F45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vAlign w:val="center"/>
          </w:tcPr>
          <w:p w14:paraId="57F40C2D" w14:textId="77777777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43" w:type="dxa"/>
            <w:vAlign w:val="center"/>
          </w:tcPr>
          <w:p w14:paraId="48840725" w14:textId="360C4765" w:rsidR="008E7F45" w:rsidRPr="00465D56" w:rsidRDefault="00465D56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60</w:t>
            </w:r>
          </w:p>
        </w:tc>
        <w:tc>
          <w:tcPr>
            <w:tcW w:w="743" w:type="dxa"/>
            <w:vAlign w:val="center"/>
          </w:tcPr>
          <w:p w14:paraId="0C12E665" w14:textId="77777777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</w:p>
        </w:tc>
        <w:tc>
          <w:tcPr>
            <w:tcW w:w="743" w:type="dxa"/>
            <w:vAlign w:val="center"/>
          </w:tcPr>
          <w:p w14:paraId="4C1D5CE6" w14:textId="77777777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60" w:type="dxa"/>
            <w:vAlign w:val="center"/>
          </w:tcPr>
          <w:p w14:paraId="1D81C3D7" w14:textId="77777777" w:rsidR="008E7F45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619" w:type="dxa"/>
            <w:vAlign w:val="center"/>
          </w:tcPr>
          <w:p w14:paraId="1642D23E" w14:textId="77777777" w:rsidR="008E7F45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  <w:t>+</w:t>
            </w:r>
          </w:p>
        </w:tc>
      </w:tr>
      <w:tr w:rsidR="008E7F45" w:rsidRPr="00E333AC" w14:paraId="69FFA8CC" w14:textId="77777777" w:rsidTr="00AB115B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14:paraId="378EC803" w14:textId="3AE8302D" w:rsidR="008E7F45" w:rsidRPr="00465D56" w:rsidRDefault="00465D56" w:rsidP="008E7F45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7</w:t>
            </w:r>
          </w:p>
        </w:tc>
        <w:tc>
          <w:tcPr>
            <w:tcW w:w="708" w:type="dxa"/>
            <w:vAlign w:val="center"/>
          </w:tcPr>
          <w:p w14:paraId="7B9BEAE3" w14:textId="584B4422" w:rsidR="008E7F45" w:rsidRPr="00291E36" w:rsidRDefault="00291E36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120</w:t>
            </w:r>
          </w:p>
        </w:tc>
        <w:tc>
          <w:tcPr>
            <w:tcW w:w="683" w:type="dxa"/>
            <w:vAlign w:val="center"/>
          </w:tcPr>
          <w:p w14:paraId="278EF177" w14:textId="359B9F04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  <w:t>60</w:t>
            </w:r>
          </w:p>
        </w:tc>
        <w:tc>
          <w:tcPr>
            <w:tcW w:w="742" w:type="dxa"/>
            <w:vAlign w:val="center"/>
          </w:tcPr>
          <w:p w14:paraId="31D22465" w14:textId="6532703F" w:rsidR="008E7F45" w:rsidRPr="002E16FA" w:rsidRDefault="002E16FA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6</w:t>
            </w:r>
          </w:p>
        </w:tc>
        <w:tc>
          <w:tcPr>
            <w:tcW w:w="896" w:type="dxa"/>
            <w:vAlign w:val="center"/>
          </w:tcPr>
          <w:p w14:paraId="65CAF913" w14:textId="5C23A32F" w:rsidR="008E7F45" w:rsidRPr="00240DFA" w:rsidRDefault="00240DFA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44</w:t>
            </w:r>
          </w:p>
        </w:tc>
        <w:tc>
          <w:tcPr>
            <w:tcW w:w="709" w:type="dxa"/>
            <w:vAlign w:val="center"/>
          </w:tcPr>
          <w:p w14:paraId="36C24B8F" w14:textId="711E1ED2" w:rsidR="008E7F45" w:rsidRPr="006F7DB8" w:rsidRDefault="003F4BA0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10</w:t>
            </w:r>
          </w:p>
        </w:tc>
        <w:tc>
          <w:tcPr>
            <w:tcW w:w="709" w:type="dxa"/>
            <w:vAlign w:val="center"/>
          </w:tcPr>
          <w:p w14:paraId="56D977E0" w14:textId="77777777" w:rsidR="008E7F45" w:rsidRPr="00E333AC" w:rsidRDefault="008E7F45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vAlign w:val="center"/>
          </w:tcPr>
          <w:p w14:paraId="6FD8BECA" w14:textId="77777777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43" w:type="dxa"/>
            <w:vAlign w:val="center"/>
          </w:tcPr>
          <w:p w14:paraId="691C333B" w14:textId="11138CC6" w:rsidR="008E7F45" w:rsidRPr="00465D56" w:rsidRDefault="00465D56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60</w:t>
            </w:r>
          </w:p>
        </w:tc>
        <w:tc>
          <w:tcPr>
            <w:tcW w:w="743" w:type="dxa"/>
            <w:vAlign w:val="center"/>
          </w:tcPr>
          <w:p w14:paraId="79E65557" w14:textId="77777777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</w:p>
        </w:tc>
        <w:tc>
          <w:tcPr>
            <w:tcW w:w="743" w:type="dxa"/>
            <w:vAlign w:val="center"/>
          </w:tcPr>
          <w:p w14:paraId="1464F4ED" w14:textId="77777777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60" w:type="dxa"/>
            <w:vAlign w:val="center"/>
          </w:tcPr>
          <w:p w14:paraId="0014E791" w14:textId="77777777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619" w:type="dxa"/>
            <w:vAlign w:val="center"/>
          </w:tcPr>
          <w:p w14:paraId="3D045362" w14:textId="77777777" w:rsidR="008E7F45" w:rsidRPr="00056C81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  <w:t>+</w:t>
            </w:r>
          </w:p>
        </w:tc>
      </w:tr>
      <w:tr w:rsidR="008E7F45" w:rsidRPr="00E333AC" w14:paraId="77EF742A" w14:textId="77777777" w:rsidTr="00AB115B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14:paraId="0FFB8B8E" w14:textId="788D0809" w:rsidR="008E7F45" w:rsidRPr="00465D56" w:rsidRDefault="00465D56" w:rsidP="008E7F45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8</w:t>
            </w:r>
          </w:p>
        </w:tc>
        <w:tc>
          <w:tcPr>
            <w:tcW w:w="708" w:type="dxa"/>
            <w:vAlign w:val="center"/>
          </w:tcPr>
          <w:p w14:paraId="40257A36" w14:textId="5A819F25" w:rsidR="008E7F45" w:rsidRPr="00291E36" w:rsidRDefault="00291E36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120</w:t>
            </w:r>
          </w:p>
        </w:tc>
        <w:tc>
          <w:tcPr>
            <w:tcW w:w="683" w:type="dxa"/>
            <w:vAlign w:val="center"/>
          </w:tcPr>
          <w:p w14:paraId="78CE4939" w14:textId="2E303B3D" w:rsidR="008E7F45" w:rsidRPr="00E333AC" w:rsidRDefault="00465D56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60</w:t>
            </w:r>
          </w:p>
        </w:tc>
        <w:tc>
          <w:tcPr>
            <w:tcW w:w="742" w:type="dxa"/>
            <w:vAlign w:val="center"/>
          </w:tcPr>
          <w:p w14:paraId="1CDC0738" w14:textId="07305B7D" w:rsidR="008E7F45" w:rsidRPr="002E16FA" w:rsidRDefault="002E16FA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8</w:t>
            </w:r>
          </w:p>
        </w:tc>
        <w:tc>
          <w:tcPr>
            <w:tcW w:w="896" w:type="dxa"/>
            <w:vAlign w:val="center"/>
          </w:tcPr>
          <w:p w14:paraId="400DBE65" w14:textId="4EBA4CDD" w:rsidR="008E7F45" w:rsidRPr="00291E36" w:rsidRDefault="00291E36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40</w:t>
            </w:r>
          </w:p>
        </w:tc>
        <w:tc>
          <w:tcPr>
            <w:tcW w:w="709" w:type="dxa"/>
            <w:vAlign w:val="center"/>
          </w:tcPr>
          <w:p w14:paraId="6A4DF45E" w14:textId="2B915E7E" w:rsidR="008E7F45" w:rsidRPr="006F7DB8" w:rsidRDefault="003F4BA0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uz-Cyrl-UZ" w:eastAsia="en-US"/>
              </w:rPr>
              <w:t>12</w:t>
            </w:r>
          </w:p>
        </w:tc>
        <w:tc>
          <w:tcPr>
            <w:tcW w:w="709" w:type="dxa"/>
            <w:vAlign w:val="center"/>
          </w:tcPr>
          <w:p w14:paraId="4BA4A585" w14:textId="77777777" w:rsidR="008E7F45" w:rsidRPr="00E333AC" w:rsidRDefault="008E7F45" w:rsidP="008E7F45">
            <w:pPr>
              <w:jc w:val="center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vAlign w:val="center"/>
          </w:tcPr>
          <w:p w14:paraId="066EC453" w14:textId="77777777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43" w:type="dxa"/>
            <w:vAlign w:val="center"/>
          </w:tcPr>
          <w:p w14:paraId="626E51EF" w14:textId="79F6EDF3" w:rsidR="008E7F45" w:rsidRPr="00465D56" w:rsidRDefault="00465D56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  <w:t>60</w:t>
            </w:r>
          </w:p>
        </w:tc>
        <w:tc>
          <w:tcPr>
            <w:tcW w:w="743" w:type="dxa"/>
            <w:vAlign w:val="center"/>
          </w:tcPr>
          <w:p w14:paraId="3D4A16FD" w14:textId="77777777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uz-Cyrl-UZ" w:eastAsia="en-US"/>
              </w:rPr>
            </w:pPr>
          </w:p>
        </w:tc>
        <w:tc>
          <w:tcPr>
            <w:tcW w:w="743" w:type="dxa"/>
            <w:vAlign w:val="center"/>
          </w:tcPr>
          <w:p w14:paraId="5E60C798" w14:textId="77777777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60" w:type="dxa"/>
            <w:vAlign w:val="center"/>
          </w:tcPr>
          <w:p w14:paraId="41D5EA56" w14:textId="77777777" w:rsidR="008E7F45" w:rsidRPr="00E333AC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619" w:type="dxa"/>
            <w:vAlign w:val="center"/>
          </w:tcPr>
          <w:p w14:paraId="468BB018" w14:textId="77777777" w:rsidR="008E7F45" w:rsidRPr="00056C81" w:rsidRDefault="008E7F45" w:rsidP="008E7F45">
            <w:pPr>
              <w:jc w:val="center"/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  <w:lang w:val="en-US" w:eastAsia="en-US"/>
              </w:rPr>
              <w:t>+</w:t>
            </w:r>
          </w:p>
        </w:tc>
      </w:tr>
      <w:tr w:rsidR="008E7F45" w:rsidRPr="00E333AC" w14:paraId="59ACA533" w14:textId="77777777" w:rsidTr="00AB115B">
        <w:trPr>
          <w:cantSplit/>
          <w:trHeight w:val="271"/>
          <w:jc w:val="center"/>
        </w:trPr>
        <w:tc>
          <w:tcPr>
            <w:tcW w:w="966" w:type="dxa"/>
            <w:vAlign w:val="center"/>
          </w:tcPr>
          <w:p w14:paraId="38485B3B" w14:textId="77777777" w:rsidR="008E7F45" w:rsidRPr="00E333AC" w:rsidRDefault="008E7F45" w:rsidP="008E7F45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E333AC"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Общее количество часов</w:t>
            </w:r>
          </w:p>
        </w:tc>
        <w:tc>
          <w:tcPr>
            <w:tcW w:w="708" w:type="dxa"/>
            <w:vAlign w:val="center"/>
          </w:tcPr>
          <w:p w14:paraId="4AE0B688" w14:textId="39C343A1" w:rsidR="008E7F45" w:rsidRPr="00291E36" w:rsidRDefault="00291E36" w:rsidP="008E7F45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420</w:t>
            </w:r>
          </w:p>
        </w:tc>
        <w:tc>
          <w:tcPr>
            <w:tcW w:w="683" w:type="dxa"/>
            <w:vAlign w:val="center"/>
          </w:tcPr>
          <w:p w14:paraId="29C75FEA" w14:textId="24348C44" w:rsidR="008E7F45" w:rsidRPr="00465D56" w:rsidRDefault="00465D56" w:rsidP="008E7F45">
            <w:pPr>
              <w:jc w:val="center"/>
              <w:rPr>
                <w:rFonts w:eastAsia="Calibri"/>
                <w:b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val="uz-Cyrl-UZ" w:eastAsia="en-US"/>
              </w:rPr>
              <w:t>210</w:t>
            </w:r>
          </w:p>
        </w:tc>
        <w:tc>
          <w:tcPr>
            <w:tcW w:w="742" w:type="dxa"/>
            <w:vAlign w:val="center"/>
          </w:tcPr>
          <w:p w14:paraId="60B76C0C" w14:textId="0EF5CFC4" w:rsidR="008E7F45" w:rsidRPr="005C4606" w:rsidRDefault="005C4606" w:rsidP="008E7F45">
            <w:pPr>
              <w:jc w:val="center"/>
              <w:rPr>
                <w:rFonts w:eastAsia="Calibri"/>
                <w:b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val="uz-Cyrl-UZ" w:eastAsia="en-US"/>
              </w:rPr>
              <w:t>24</w:t>
            </w:r>
          </w:p>
        </w:tc>
        <w:tc>
          <w:tcPr>
            <w:tcW w:w="896" w:type="dxa"/>
            <w:vAlign w:val="center"/>
          </w:tcPr>
          <w:p w14:paraId="77B8F29B" w14:textId="505B0421" w:rsidR="008E7F45" w:rsidRPr="005C4606" w:rsidRDefault="005C4606" w:rsidP="008E7F45">
            <w:pPr>
              <w:jc w:val="center"/>
              <w:rPr>
                <w:rFonts w:eastAsia="Calibri"/>
                <w:b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val="uz-Cyrl-UZ" w:eastAsia="en-US"/>
              </w:rPr>
              <w:t>150</w:t>
            </w:r>
          </w:p>
        </w:tc>
        <w:tc>
          <w:tcPr>
            <w:tcW w:w="709" w:type="dxa"/>
            <w:vAlign w:val="center"/>
          </w:tcPr>
          <w:p w14:paraId="0D4013E1" w14:textId="02E2D986" w:rsidR="008E7F45" w:rsidRPr="005C4606" w:rsidRDefault="005C4606" w:rsidP="008E7F45">
            <w:pPr>
              <w:jc w:val="center"/>
              <w:rPr>
                <w:rFonts w:eastAsia="Calibri"/>
                <w:b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val="uz-Cyrl-UZ" w:eastAsia="en-US"/>
              </w:rPr>
              <w:t>36</w:t>
            </w:r>
          </w:p>
        </w:tc>
        <w:tc>
          <w:tcPr>
            <w:tcW w:w="709" w:type="dxa"/>
            <w:vAlign w:val="center"/>
          </w:tcPr>
          <w:p w14:paraId="6E47640B" w14:textId="77777777" w:rsidR="008E7F45" w:rsidRPr="00E333AC" w:rsidRDefault="008E7F45" w:rsidP="008E7F45">
            <w:pPr>
              <w:jc w:val="center"/>
              <w:rPr>
                <w:rFonts w:eastAsia="Calibri"/>
                <w:b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vAlign w:val="center"/>
          </w:tcPr>
          <w:p w14:paraId="43D5FADF" w14:textId="77777777" w:rsidR="008E7F45" w:rsidRPr="00E333AC" w:rsidRDefault="008E7F45" w:rsidP="008E7F45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43" w:type="dxa"/>
            <w:vAlign w:val="center"/>
          </w:tcPr>
          <w:p w14:paraId="0306270A" w14:textId="53BFA3AC" w:rsidR="008E7F45" w:rsidRPr="00465D56" w:rsidRDefault="00465D56" w:rsidP="008E7F45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  <w:t>210</w:t>
            </w:r>
          </w:p>
        </w:tc>
        <w:tc>
          <w:tcPr>
            <w:tcW w:w="743" w:type="dxa"/>
            <w:vAlign w:val="center"/>
          </w:tcPr>
          <w:p w14:paraId="1E145EEF" w14:textId="77777777" w:rsidR="008E7F45" w:rsidRPr="00E333AC" w:rsidRDefault="008E7F45" w:rsidP="008E7F45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uz-Cyrl-UZ" w:eastAsia="en-US"/>
              </w:rPr>
            </w:pPr>
          </w:p>
        </w:tc>
        <w:tc>
          <w:tcPr>
            <w:tcW w:w="743" w:type="dxa"/>
            <w:vAlign w:val="center"/>
          </w:tcPr>
          <w:p w14:paraId="0E8AC86D" w14:textId="77777777" w:rsidR="008E7F45" w:rsidRPr="00E333AC" w:rsidRDefault="008E7F45" w:rsidP="008E7F45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60" w:type="dxa"/>
            <w:vAlign w:val="center"/>
          </w:tcPr>
          <w:p w14:paraId="7D37C0A8" w14:textId="77777777" w:rsidR="008E7F45" w:rsidRPr="00E333AC" w:rsidRDefault="008E7F45" w:rsidP="008E7F45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19" w:type="dxa"/>
            <w:vAlign w:val="center"/>
          </w:tcPr>
          <w:p w14:paraId="5EE6DCAC" w14:textId="77777777" w:rsidR="008E7F45" w:rsidRPr="00E333AC" w:rsidRDefault="008E7F45" w:rsidP="008E7F45">
            <w:pPr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14:paraId="4F4A72E3" w14:textId="77777777" w:rsidR="00015CB5" w:rsidRPr="001A1D23" w:rsidRDefault="00015CB5" w:rsidP="00426E73">
      <w:pPr>
        <w:tabs>
          <w:tab w:val="left" w:pos="4111"/>
        </w:tabs>
        <w:overflowPunct w:val="0"/>
        <w:autoSpaceDE w:val="0"/>
        <w:autoSpaceDN w:val="0"/>
        <w:adjustRightInd w:val="0"/>
        <w:jc w:val="center"/>
        <w:rPr>
          <w:rFonts w:eastAsia="Batang"/>
          <w:sz w:val="26"/>
          <w:szCs w:val="26"/>
          <w:lang w:eastAsia="en-US"/>
        </w:rPr>
      </w:pPr>
    </w:p>
    <w:p w14:paraId="762654BD" w14:textId="77777777" w:rsidR="00015CB5" w:rsidRPr="001A1D23" w:rsidRDefault="009D55F6" w:rsidP="00426E73">
      <w:pPr>
        <w:tabs>
          <w:tab w:val="left" w:pos="4111"/>
        </w:tabs>
        <w:jc w:val="center"/>
        <w:rPr>
          <w:b/>
          <w:bCs/>
          <w:sz w:val="26"/>
          <w:szCs w:val="26"/>
          <w:lang w:val="uz-Cyrl-UZ"/>
        </w:rPr>
      </w:pPr>
      <w:r w:rsidRPr="001A1D23">
        <w:rPr>
          <w:b/>
          <w:bCs/>
          <w:sz w:val="26"/>
          <w:szCs w:val="26"/>
          <w:lang w:val="uz-Cyrl-UZ"/>
        </w:rPr>
        <w:t>II. МЕТОДИЧЕСКИЕ УКАЗАНИЯ ПО ПРЕПОДАВАНИЮ УЧЕБНОЙ ДИСЦИПЛИНЫ</w:t>
      </w:r>
    </w:p>
    <w:p w14:paraId="378DD48A" w14:textId="77777777" w:rsidR="00015CB5" w:rsidRPr="001A1D23" w:rsidRDefault="00015CB5" w:rsidP="00426E73">
      <w:pPr>
        <w:jc w:val="center"/>
        <w:rPr>
          <w:b/>
          <w:bCs/>
          <w:sz w:val="26"/>
          <w:szCs w:val="26"/>
          <w:lang w:val="uz-Cyrl-UZ"/>
        </w:rPr>
      </w:pPr>
    </w:p>
    <w:p w14:paraId="571F91F7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Основная цель курса - обучить курсантов компьютерным сетям, сетевым устройствам, их работе, компьютерным операционным системам, сетевой и системной безопасности, их обслуживанию и многим другим знаниям и навыкам.</w:t>
      </w:r>
    </w:p>
    <w:p w14:paraId="712F96C8" w14:textId="64889005" w:rsidR="00CE02C9" w:rsidRPr="001A1D23" w:rsidRDefault="006D4BB4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bookmarkStart w:id="0" w:name="_Hlk202875430"/>
      <w:bookmarkEnd w:id="0"/>
      <w:r w:rsidRPr="001A1D23">
        <w:rPr>
          <w:rFonts w:eastAsia="Calibri"/>
          <w:sz w:val="26"/>
          <w:szCs w:val="26"/>
          <w:lang w:val="uz-Cyrl-UZ" w:eastAsia="en-US"/>
        </w:rPr>
        <w:t>В процессе прохождения курса "Интеграция программирования и эксплуатации (devops)" и самостоятельного обучения с курсантами достигаются следующие цели:</w:t>
      </w:r>
    </w:p>
    <w:p w14:paraId="49B85FA1" w14:textId="77777777" w:rsidR="00CE02C9" w:rsidRPr="001A1D23" w:rsidRDefault="00CE02C9" w:rsidP="00A02185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iCs/>
          <w:sz w:val="26"/>
          <w:szCs w:val="26"/>
          <w:u w:color="0000FF"/>
          <w:lang w:val="sv-SE"/>
        </w:rPr>
      </w:pPr>
      <w:r w:rsidRPr="001A1D23">
        <w:rPr>
          <w:rFonts w:ascii="Times New Roman" w:hAnsi="Times New Roman"/>
          <w:sz w:val="26"/>
          <w:szCs w:val="26"/>
        </w:rPr>
        <w:t>Обучение: курсантов понятию, функциям и основным параметрам сети, управлению программным обеспечением и конфигурацией сетей; автоматизации и оптимизации процессов разработки, тестирования и внедрения программного обеспечения, а также обеспечению бесперебойной работы приложений. Также формирование готовности к использованию их современных возможностей; формирование навыков и умений творческого самостоятельного обучения; направление их на укрепление боевой готовности в Вооруженных Силах Республики Узбекистан и эффективное использование программных средств программирования и ИКТ, ориентированных на военные цели.</w:t>
      </w:r>
    </w:p>
    <w:p w14:paraId="41398FC3" w14:textId="77777777" w:rsidR="00CE02C9" w:rsidRPr="001A1D23" w:rsidRDefault="00CE02C9" w:rsidP="00A02185">
      <w:pPr>
        <w:pStyle w:val="-10"/>
        <w:widowControl w:val="0"/>
        <w:tabs>
          <w:tab w:val="clear" w:pos="1211"/>
          <w:tab w:val="left" w:pos="993"/>
        </w:tabs>
        <w:ind w:firstLine="709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Воспитание: Обучение использованию возможностей компьютеров и средств информационных технологий в военных целях наряду с формированием профессиональных и психологических качеств, характерных для деятельности офицеров.</w:t>
      </w:r>
    </w:p>
    <w:p w14:paraId="584CF15F" w14:textId="77777777" w:rsidR="00CE02C9" w:rsidRPr="001A1D23" w:rsidRDefault="00CE02C9" w:rsidP="00A02185">
      <w:pPr>
        <w:tabs>
          <w:tab w:val="left" w:pos="993"/>
        </w:tabs>
        <w:spacing w:line="276" w:lineRule="auto"/>
        <w:ind w:firstLine="709"/>
        <w:jc w:val="both"/>
        <w:rPr>
          <w:iCs/>
          <w:sz w:val="26"/>
          <w:szCs w:val="26"/>
          <w:u w:color="0000FF"/>
          <w:lang w:val="sv-SE"/>
        </w:rPr>
      </w:pPr>
      <w:r w:rsidRPr="001A1D23">
        <w:rPr>
          <w:sz w:val="26"/>
          <w:szCs w:val="26"/>
          <w:lang w:val="uz-Cyrl-UZ"/>
        </w:rPr>
        <w:t>Формирование практических навыков и умений: умение выполнять поставленные задачи и выбирать способы их выполнения; обслуживание аппаратного обеспечения; устранение и управление ошибками в программе; умение работать с устройствами и драйверами.</w:t>
      </w:r>
    </w:p>
    <w:p w14:paraId="1AD4B8EF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lastRenderedPageBreak/>
        <w:t>Освоение дисциплины опирается на знания, полученные курсантами по дисциплинам "Информатика," "Эксплуатация компьютерных систем," "Система управления базами данных." Освоение дисциплины включает в себя следующие виды занятий: лекционные и практические занятия, а также консультирование курсантов во время самостоятельной подготовки. Изложение лекционных материалов должно быть самостоятельным и законченным, логически связанным с ранее изложенным материалом и направленным на применение в других дисциплинах и на практике. На практических занятиях курсанты должны научиться применять полученные теоретические знания. Знания курсантов оцениваются в системе рейтингового контроля. Оценка знаний курсантов при рейтинговом контроле осуществляется в следующем порядке:</w:t>
      </w:r>
    </w:p>
    <w:p w14:paraId="6DC7601E" w14:textId="77777777" w:rsidR="00CE02C9" w:rsidRPr="001A1D23" w:rsidRDefault="00CE02C9" w:rsidP="00A02185">
      <w:pPr>
        <w:tabs>
          <w:tab w:val="left" w:pos="851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- ежедневный контроль: регулярный опрос курсантов на занятиях;</w:t>
      </w:r>
    </w:p>
    <w:p w14:paraId="14BF610D" w14:textId="77777777" w:rsidR="00CE02C9" w:rsidRPr="001A1D23" w:rsidRDefault="00CE02C9" w:rsidP="00A02185">
      <w:pPr>
        <w:tabs>
          <w:tab w:val="left" w:pos="851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- промежуточный контроль;</w:t>
      </w:r>
    </w:p>
    <w:p w14:paraId="0CFAF6D5" w14:textId="77777777" w:rsidR="00CE02C9" w:rsidRPr="001A1D23" w:rsidRDefault="00CE02C9" w:rsidP="00A02185">
      <w:pPr>
        <w:tabs>
          <w:tab w:val="left" w:pos="851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- итоговый контроль.</w:t>
      </w:r>
    </w:p>
    <w:p w14:paraId="12DC0B52" w14:textId="77777777" w:rsidR="00CE02C9" w:rsidRPr="001A1D23" w:rsidRDefault="00CE02C9" w:rsidP="00A02185">
      <w:pPr>
        <w:pStyle w:val="caaieiaie1"/>
        <w:keepNext w:val="0"/>
        <w:widowControl w:val="0"/>
        <w:tabs>
          <w:tab w:val="left" w:pos="993"/>
        </w:tabs>
        <w:ind w:firstLine="709"/>
        <w:rPr>
          <w:i w:val="0"/>
          <w:sz w:val="26"/>
          <w:szCs w:val="26"/>
          <w:lang w:val="uz-Cyrl-UZ"/>
        </w:rPr>
      </w:pPr>
      <w:r w:rsidRPr="001A1D23">
        <w:rPr>
          <w:i w:val="0"/>
          <w:sz w:val="26"/>
          <w:szCs w:val="26"/>
          <w:lang w:val="uz-Cyrl-UZ"/>
        </w:rPr>
        <w:t>Целью преподавания данного предмета является обучение курсантов таким знаниям и навыкам, как сетевой администратор, системный администратор, сетевые устройства, их работа, операционные системы и их обслуживание.</w:t>
      </w:r>
    </w:p>
    <w:p w14:paraId="1EAAF646" w14:textId="77777777" w:rsidR="00CE02C9" w:rsidRPr="001A1D23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Военная направленность дисциплины обеспечивается получением практических знаний при построении и эксплуатации образцов конкретной технической базы, имеющейся в войсках связи и относящейся к дальнейшей профессиональной деятельности специалистов.</w:t>
      </w:r>
    </w:p>
    <w:p w14:paraId="1FB698B9" w14:textId="77777777" w:rsidR="00CE02C9" w:rsidRPr="001A1D23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Основными видами занятий являются лекционные и практические занятия.</w:t>
      </w:r>
    </w:p>
    <w:p w14:paraId="3B0DBB03" w14:textId="77777777" w:rsidR="00CE02C9" w:rsidRPr="001A1D23" w:rsidRDefault="00CE02C9" w:rsidP="00A02185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Лекционные занятия обычно включали в себя несколько учебных групп,</w:t>
      </w:r>
      <w:r w:rsidRPr="001A1D23">
        <w:rPr>
          <w:sz w:val="26"/>
          <w:szCs w:val="26"/>
          <w:lang w:val="uz-Cyrl-UZ"/>
        </w:rPr>
        <w:br/>
        <w:t>С потоком (потоком) не более 100 курсантов. Лекции читают заведующий кафедрой и профессорско-преподавательский состав. К чтению лекций допускаются также опытные преподаватели. Стиль чтения лекции определяется лектором, но при этом больше внимания уделяется методам повышения активности обучающихся на занятии:</w:t>
      </w:r>
    </w:p>
    <w:p w14:paraId="18CC38B6" w14:textId="77777777" w:rsidR="00CE02C9" w:rsidRPr="001A1D23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A1D23">
        <w:rPr>
          <w:rFonts w:ascii="Times New Roman" w:hAnsi="Times New Roman"/>
          <w:sz w:val="26"/>
          <w:szCs w:val="26"/>
        </w:rPr>
        <w:t>постановка проблемных вопросов;</w:t>
      </w:r>
    </w:p>
    <w:p w14:paraId="6DA850B1" w14:textId="77777777" w:rsidR="00CE02C9" w:rsidRPr="001A1D23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A1D23">
        <w:rPr>
          <w:rFonts w:ascii="Times New Roman" w:hAnsi="Times New Roman"/>
          <w:sz w:val="26"/>
          <w:szCs w:val="26"/>
        </w:rPr>
        <w:t>Проведение лекции в форме дискуссии с опорой на военный опыт и боевое применение и практическую эксплуатацию изучаемой техники.</w:t>
      </w:r>
    </w:p>
    <w:p w14:paraId="6D2C8771" w14:textId="77777777" w:rsidR="00CE02C9" w:rsidRPr="001A1D23" w:rsidRDefault="00CE02C9" w:rsidP="00A02185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Материалы лекции должны постоянно обновляться. Лекция обеспечивает основу научных знаний по изучаемому предмету, диалектическую взаимосвязь чрезвычайно сложных вопросов учебных материалов, способствует развитию творческого мышления курсантов, освещает современные достижения науки и техники, актуальные вопросы теории и практики, и является основой для организации и проведения других видов занятий и самостоятельной подготовки курсантов.</w:t>
      </w:r>
    </w:p>
    <w:p w14:paraId="6054DEAE" w14:textId="77777777" w:rsidR="00CE02C9" w:rsidRPr="001A1D23" w:rsidRDefault="00CE02C9" w:rsidP="00A02185">
      <w:pPr>
        <w:pStyle w:val="a3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A1D23">
        <w:rPr>
          <w:rFonts w:ascii="Times New Roman" w:hAnsi="Times New Roman"/>
          <w:sz w:val="26"/>
          <w:szCs w:val="26"/>
        </w:rPr>
        <w:t>Активные формы лекционных занятий:</w:t>
      </w:r>
    </w:p>
    <w:p w14:paraId="32EF90F4" w14:textId="77777777" w:rsidR="00CE02C9" w:rsidRPr="001A1D23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A1D23">
        <w:rPr>
          <w:rFonts w:ascii="Times New Roman" w:hAnsi="Times New Roman"/>
          <w:sz w:val="26"/>
          <w:szCs w:val="26"/>
        </w:rPr>
        <w:t>изобразительная (визуальная) лекция;</w:t>
      </w:r>
    </w:p>
    <w:p w14:paraId="2B98AF04" w14:textId="77777777" w:rsidR="00CE02C9" w:rsidRPr="001A1D23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A1D23">
        <w:rPr>
          <w:rFonts w:ascii="Times New Roman" w:hAnsi="Times New Roman"/>
          <w:sz w:val="26"/>
          <w:szCs w:val="26"/>
        </w:rPr>
        <w:t>проблемная лекция;</w:t>
      </w:r>
    </w:p>
    <w:p w14:paraId="1B7F0625" w14:textId="77777777" w:rsidR="00CE02C9" w:rsidRPr="001A1D23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A1D23">
        <w:rPr>
          <w:rFonts w:ascii="Times New Roman" w:hAnsi="Times New Roman"/>
          <w:sz w:val="26"/>
          <w:szCs w:val="26"/>
        </w:rPr>
        <w:t>лекция - пресс-конференция;</w:t>
      </w:r>
    </w:p>
    <w:p w14:paraId="731B7D2C" w14:textId="77777777" w:rsidR="00CE02C9" w:rsidRPr="001A1D23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A1D23">
        <w:rPr>
          <w:rFonts w:ascii="Times New Roman" w:hAnsi="Times New Roman"/>
          <w:sz w:val="26"/>
          <w:szCs w:val="26"/>
        </w:rPr>
        <w:t>лекция на двоих;</w:t>
      </w:r>
    </w:p>
    <w:p w14:paraId="009E08FC" w14:textId="77777777" w:rsidR="00CE02C9" w:rsidRPr="001A1D23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A1D23">
        <w:rPr>
          <w:rFonts w:ascii="Times New Roman" w:hAnsi="Times New Roman"/>
          <w:sz w:val="26"/>
          <w:szCs w:val="26"/>
        </w:rPr>
        <w:t>лекция - провокация (отвлекающая лекция);</w:t>
      </w:r>
    </w:p>
    <w:p w14:paraId="49CB52BC" w14:textId="77777777" w:rsidR="00CE02C9" w:rsidRPr="001A1D23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A1D23">
        <w:rPr>
          <w:rFonts w:ascii="Times New Roman" w:hAnsi="Times New Roman"/>
          <w:sz w:val="26"/>
          <w:szCs w:val="26"/>
        </w:rPr>
        <w:t>лекция - консультация;</w:t>
      </w:r>
    </w:p>
    <w:p w14:paraId="1831D011" w14:textId="77777777" w:rsidR="00CE02C9" w:rsidRPr="001A1D23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A1D23">
        <w:rPr>
          <w:rFonts w:ascii="Times New Roman" w:hAnsi="Times New Roman"/>
          <w:sz w:val="26"/>
          <w:szCs w:val="26"/>
        </w:rPr>
        <w:t>лекция - беседа;</w:t>
      </w:r>
    </w:p>
    <w:p w14:paraId="4A07CBFB" w14:textId="77777777" w:rsidR="00CE02C9" w:rsidRPr="001A1D23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A1D23">
        <w:rPr>
          <w:rFonts w:ascii="Times New Roman" w:hAnsi="Times New Roman"/>
          <w:sz w:val="26"/>
          <w:szCs w:val="26"/>
        </w:rPr>
        <w:t>Лекция, использующая технику обратной связи.</w:t>
      </w:r>
    </w:p>
    <w:p w14:paraId="282931AE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Каждая лекция включает в себя вводную, основную и заключительную части.</w:t>
      </w:r>
    </w:p>
    <w:p w14:paraId="4F639D5A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Во введении: название темы, основная идея темы лекции</w:t>
      </w:r>
      <w:r w:rsidRPr="001A1D23">
        <w:rPr>
          <w:sz w:val="26"/>
          <w:szCs w:val="26"/>
          <w:lang w:val="uz-Cyrl-UZ"/>
        </w:rPr>
        <w:br/>
        <w:t xml:space="preserve">и важность; учебные цели; учебные вопросы лекции; связь с предыдущими и </w:t>
      </w:r>
      <w:r w:rsidRPr="001A1D23">
        <w:rPr>
          <w:sz w:val="26"/>
          <w:szCs w:val="26"/>
          <w:lang w:val="uz-Cyrl-UZ"/>
        </w:rPr>
        <w:lastRenderedPageBreak/>
        <w:t>последующими занятиями; роль лекции на основе знаний, полученных курсантами по предмету.</w:t>
      </w:r>
    </w:p>
    <w:p w14:paraId="3B9867ED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В основной части лекции излагается содержание учебных вопросов. Каждый теоретический аспект лекции должен быть обоснован и доказан с применением наиболее целесообразных методов. Обязательным требованием к лекции при изложении основной части лекции является опора на факты, позволяющие обучающимся разъяснить логику развития, обобщения научных идей, перехода от абстрактного к конкретному. Содержание основной части каждой лекции должно быть фундаментальным.</w:t>
      </w:r>
    </w:p>
    <w:p w14:paraId="60D7CDF5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В лекциях, ориентированных на практические цели, целесообразно предусмотреть практические рекомендации по решению профессиональных и учебных задач.</w:t>
      </w:r>
    </w:p>
    <w:p w14:paraId="52050832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Каждый учебный вопрос должен завершаться освещением теории и практики перспектив развития и кратким выводом, логически приводящим его к следующему учебному вопросу.</w:t>
      </w:r>
    </w:p>
    <w:p w14:paraId="261837FD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В заключительной части лекции, область применения теории и практики</w:t>
      </w:r>
      <w:r w:rsidRPr="001A1D23">
        <w:rPr>
          <w:sz w:val="26"/>
          <w:szCs w:val="26"/>
          <w:lang w:val="uz-Cyrl-UZ"/>
        </w:rPr>
        <w:br/>
        <w:t>и обобщают содержание основной части с указанием границ</w:t>
      </w:r>
      <w:r w:rsidRPr="001A1D23">
        <w:rPr>
          <w:sz w:val="26"/>
          <w:szCs w:val="26"/>
          <w:lang w:val="uz-Cyrl-UZ"/>
        </w:rPr>
        <w:br/>
        <w:t>и делаются краткие выводы, определяются вопросы и задания для самостоятельного изучения и обсуждения на предстоящих семинарах и других занятиях.</w:t>
      </w:r>
    </w:p>
    <w:p w14:paraId="0A28A5E0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Ведущим методом обучения является устная подача учебных материалов с демонстрацией кино- и видеофильмов, чертежей, плакатов, моделей, инструментов и макетов.</w:t>
      </w:r>
    </w:p>
    <w:p w14:paraId="5470485B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При выборе темпа подачи материала преподаватель должен обязательно учитывать категорию обучающихся (курсантов), наличие учебной, научной, методической литературы по данной теме (направлению) и другие факторы.</w:t>
      </w:r>
    </w:p>
    <w:p w14:paraId="7294BDEC" w14:textId="77777777" w:rsidR="00CE02C9" w:rsidRPr="001A1D23" w:rsidRDefault="00CE02C9" w:rsidP="00A02185">
      <w:pPr>
        <w:widowControl w:val="0"/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Посредством индивидуального и коллективного подхода преподаватель находит решения проблемных вопросов, содержащихся в лекции, посредством беседы.</w:t>
      </w:r>
    </w:p>
    <w:p w14:paraId="4F46F208" w14:textId="77777777" w:rsidR="00C768C1" w:rsidRDefault="00CE02C9" w:rsidP="00C768C1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Для активизации изучаемого учебного материала полезно использовать такие понятия, как "почему это сделано," "насколько это удобно (желательно, целесообразно)," обмен идеями между обучающимися и внедрение методических приемов, которые носят семинарский характер.</w:t>
      </w:r>
    </w:p>
    <w:p w14:paraId="6FBFFAF0" w14:textId="77777777" w:rsidR="00C768C1" w:rsidRPr="00C768C1" w:rsidRDefault="008E30B0" w:rsidP="00C768C1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Групповые занятия составляют основу обучения курсантов по проектированию и настройке компьютерных сетей, написанию управляющих кодов для сетевых устройств, обеспечению безопасности сети, установке и настройке серверных операционных систем, созданию доменов, введению доменных политик на серверах, дистанционному управлению сетевыми устройствами и системами, созданию резервных копий систем и их восстановлению, автоматизации и оптимизации процессов разработки, тестирования и размещения программного обеспечения в сетях и системах, а также организации бесперебойной работы приложений.</w:t>
      </w:r>
    </w:p>
    <w:p w14:paraId="330AC7D1" w14:textId="77777777" w:rsidR="00D62283" w:rsidRPr="001A1D23" w:rsidRDefault="008E30B0" w:rsidP="00B601E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Отличительной чертой групповых занятий от других видов учебных занятий является проработка информации, упомянутой в лекциях, в кругу курсантов, вместе с ними. Все выполняемые задачи в основном реализуются в виртуальных средах.</w:t>
      </w:r>
    </w:p>
    <w:p w14:paraId="3FA075DE" w14:textId="77777777" w:rsidR="00CE02C9" w:rsidRPr="001A1D23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На практических занятиях необходимо включить элементы соревнования, соревнования и здоровой конкуренции с целью участия курсантов в выполнении норм.</w:t>
      </w:r>
    </w:p>
    <w:p w14:paraId="09D6906E" w14:textId="77777777" w:rsidR="00CE02C9" w:rsidRPr="001A1D23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В ходе прохождения военного опыта и практики совершенствуются свои способности и навыки.</w:t>
      </w:r>
    </w:p>
    <w:p w14:paraId="076F8A15" w14:textId="77777777" w:rsidR="00CE02C9" w:rsidRPr="001A1D23" w:rsidRDefault="00CE02C9" w:rsidP="00A02185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Учитывая возрастающие требования к интенсификации учебно-воспитательного процесса, необходимо постоянно совершенствовать методику организации и проведения занятий.</w:t>
      </w:r>
    </w:p>
    <w:p w14:paraId="5D10EAFE" w14:textId="77777777" w:rsidR="00CE02C9" w:rsidRPr="001A1D23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lastRenderedPageBreak/>
        <w:t>Во время самостоятельного чтения курсанты изучают рекомендуемую литературу, дополняют свои конспекты и закрепляют полученные знания.</w:t>
      </w:r>
    </w:p>
    <w:p w14:paraId="6D140848" w14:textId="77777777" w:rsidR="00CE02C9" w:rsidRPr="001A1D23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Групповые и индивидуальные консультации проводятся преподавателями с целью оказания курсантам помощи в групповых, практических занятиях и экзаменах.</w:t>
      </w:r>
    </w:p>
    <w:p w14:paraId="348EB595" w14:textId="77777777" w:rsidR="00CE02C9" w:rsidRPr="001A1D23" w:rsidRDefault="00CE02C9" w:rsidP="00A02185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Оценка знаний курсантов осуществляется через оценки текущего и итогового контроля. Текущий контроль проводится для полной проверки качественного усвоения курсантами учебных материалов и стимулирования их работы. Она проводится во время групповых и практических занятий.</w:t>
      </w:r>
    </w:p>
    <w:p w14:paraId="61D8DFAE" w14:textId="77777777" w:rsidR="00CE02C9" w:rsidRPr="001A1D23" w:rsidRDefault="00CE02C9" w:rsidP="00A02185">
      <w:pPr>
        <w:pStyle w:val="ab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1A1D23">
        <w:rPr>
          <w:rFonts w:ascii="Times New Roman" w:hAnsi="Times New Roman" w:cs="Times New Roman"/>
          <w:sz w:val="26"/>
          <w:szCs w:val="26"/>
          <w:lang w:val="uz-Cyrl-UZ"/>
        </w:rPr>
        <w:t>Проверка знаний курсантов осуществляется по четырехбалльной системе. Контроль уровня знаний курсантов осуществляется в следующем виде:</w:t>
      </w:r>
    </w:p>
    <w:p w14:paraId="580A0C26" w14:textId="77777777" w:rsidR="00CE02C9" w:rsidRPr="001A1D23" w:rsidRDefault="00CE02C9" w:rsidP="00A02185">
      <w:pPr>
        <w:pStyle w:val="ab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1A1D23">
        <w:rPr>
          <w:rFonts w:ascii="Times New Roman" w:hAnsi="Times New Roman" w:cs="Times New Roman"/>
          <w:sz w:val="26"/>
          <w:szCs w:val="26"/>
          <w:lang w:val="uz-Cyrl-UZ"/>
        </w:rPr>
        <w:t>Текущий контроль - проводится на постоянной систематической основе в процессе обучения</w:t>
      </w:r>
      <w:r w:rsidRPr="001A1D23">
        <w:rPr>
          <w:rFonts w:ascii="Times New Roman" w:hAnsi="Times New Roman" w:cs="Times New Roman"/>
          <w:b/>
          <w:sz w:val="26"/>
          <w:szCs w:val="26"/>
          <w:lang w:val="uz-Cyrl-UZ"/>
        </w:rPr>
        <w:t>с помощью вопросов и ответов, тестов, практических методов работы</w:t>
      </w:r>
      <w:r w:rsidRPr="001A1D23">
        <w:rPr>
          <w:rFonts w:ascii="Times New Roman" w:hAnsi="Times New Roman" w:cs="Times New Roman"/>
          <w:sz w:val="26"/>
          <w:szCs w:val="26"/>
          <w:lang w:val="uz-Cyrl-UZ"/>
        </w:rPr>
        <w:t xml:space="preserve">. </w:t>
      </w:r>
    </w:p>
    <w:p w14:paraId="1480E3E6" w14:textId="77777777" w:rsidR="00CE02C9" w:rsidRPr="001A1D23" w:rsidRDefault="00CE02C9" w:rsidP="00A02185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Итоговый контроль проводится с целью проверки уровня теоретических знаний и практической подготовки курсантов. Осуществляется посредством испытаний и экзаменов.</w:t>
      </w:r>
    </w:p>
    <w:p w14:paraId="2FB3BD15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К знаниям, умениям и навыкам курсантов по предмету предъявляются следующие требования. Курсант:</w:t>
      </w:r>
    </w:p>
    <w:p w14:paraId="1D698FE5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b/>
          <w:iCs/>
          <w:sz w:val="26"/>
          <w:szCs w:val="26"/>
          <w:u w:color="0000FF"/>
          <w:lang w:val="sv-SE"/>
        </w:rPr>
      </w:pPr>
      <w:proofErr w:type="spellStart"/>
      <w:r w:rsidRPr="001A1D23">
        <w:rPr>
          <w:b/>
          <w:iCs/>
          <w:sz w:val="26"/>
          <w:szCs w:val="26"/>
          <w:u w:color="0000FF"/>
          <w:lang w:val="en-US"/>
        </w:rPr>
        <w:t>Знания</w:t>
      </w:r>
      <w:proofErr w:type="spellEnd"/>
      <w:r w:rsidRPr="001A1D23">
        <w:rPr>
          <w:b/>
          <w:iCs/>
          <w:sz w:val="26"/>
          <w:szCs w:val="26"/>
          <w:u w:color="0000FF"/>
          <w:lang w:val="en-US"/>
        </w:rPr>
        <w:t xml:space="preserve"> </w:t>
      </w:r>
      <w:proofErr w:type="spellStart"/>
      <w:r w:rsidRPr="001A1D23">
        <w:rPr>
          <w:b/>
          <w:iCs/>
          <w:sz w:val="26"/>
          <w:szCs w:val="26"/>
          <w:u w:color="0000FF"/>
          <w:lang w:val="en-US"/>
        </w:rPr>
        <w:t>курсанта</w:t>
      </w:r>
      <w:proofErr w:type="spellEnd"/>
      <w:r w:rsidRPr="001A1D23">
        <w:rPr>
          <w:b/>
          <w:iCs/>
          <w:sz w:val="26"/>
          <w:szCs w:val="26"/>
          <w:u w:color="0000FF"/>
          <w:lang w:val="en-US"/>
        </w:rPr>
        <w:t>:</w:t>
      </w:r>
    </w:p>
    <w:p w14:paraId="75C1FFAE" w14:textId="77777777" w:rsidR="00CE02C9" w:rsidRPr="001A1D23" w:rsidRDefault="00DE3FD4" w:rsidP="00F200E1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6"/>
          <w:szCs w:val="26"/>
          <w:u w:color="0000FF"/>
          <w:lang w:val="sv-SE"/>
        </w:rPr>
      </w:pPr>
      <w:r w:rsidRPr="001A1D23">
        <w:rPr>
          <w:rFonts w:ascii="Times New Roman" w:hAnsi="Times New Roman"/>
          <w:iCs/>
          <w:sz w:val="26"/>
          <w:szCs w:val="26"/>
          <w:u w:color="0000FF"/>
          <w:lang w:val="sv-SE"/>
        </w:rPr>
        <w:t>типы и структура сетей;</w:t>
      </w:r>
    </w:p>
    <w:p w14:paraId="2E7ABEF5" w14:textId="77777777" w:rsidR="00CE02C9" w:rsidRPr="001A1D23" w:rsidRDefault="00DE3FD4" w:rsidP="00F200E1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6"/>
          <w:szCs w:val="26"/>
          <w:u w:color="0000FF"/>
          <w:lang w:val="sv-SE"/>
        </w:rPr>
      </w:pPr>
      <w:r w:rsidRPr="001A1D23">
        <w:rPr>
          <w:rFonts w:ascii="Times New Roman" w:hAnsi="Times New Roman"/>
          <w:iCs/>
          <w:sz w:val="26"/>
          <w:szCs w:val="26"/>
          <w:u w:color="0000FF"/>
          <w:lang w:val="sv-SE"/>
        </w:rPr>
        <w:t>сетевые протоколы, сетевые устройства и их настройка;</w:t>
      </w:r>
    </w:p>
    <w:p w14:paraId="35FC8383" w14:textId="77777777" w:rsidR="0017492A" w:rsidRPr="001A1D23" w:rsidRDefault="00045D57" w:rsidP="00F200E1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Cs/>
          <w:iCs/>
          <w:sz w:val="26"/>
          <w:szCs w:val="26"/>
          <w:u w:color="0000FF"/>
          <w:lang w:val="sv-SE"/>
        </w:rPr>
      </w:pPr>
      <w:r w:rsidRPr="001A1D23">
        <w:rPr>
          <w:rFonts w:ascii="Times New Roman" w:hAnsi="Times New Roman"/>
          <w:bCs/>
          <w:iCs/>
          <w:sz w:val="26"/>
          <w:szCs w:val="26"/>
          <w:u w:color="0000FF"/>
          <w:lang w:val="sv-SE"/>
        </w:rPr>
        <w:t>умение устранять неисправности, возникающие в сети;</w:t>
      </w:r>
    </w:p>
    <w:p w14:paraId="334E0F82" w14:textId="77777777" w:rsidR="00CE02C9" w:rsidRPr="001A1D23" w:rsidRDefault="00CE02C9" w:rsidP="00F200E1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6"/>
          <w:szCs w:val="26"/>
          <w:u w:color="0000FF"/>
          <w:lang w:val="sv-SE"/>
        </w:rPr>
      </w:pPr>
      <w:r w:rsidRPr="001A1D23">
        <w:rPr>
          <w:rFonts w:ascii="Times New Roman" w:hAnsi="Times New Roman"/>
          <w:iCs/>
          <w:sz w:val="26"/>
          <w:szCs w:val="26"/>
          <w:u w:color="0000FF"/>
          <w:lang w:val="sv-SE"/>
        </w:rPr>
        <w:t>Методы тестирования и обеспечения качества программного обеспечения.</w:t>
      </w:r>
    </w:p>
    <w:p w14:paraId="54B5BCAD" w14:textId="77777777" w:rsidR="00CE02C9" w:rsidRPr="001A1D23" w:rsidRDefault="00CE02C9" w:rsidP="00A02185">
      <w:pPr>
        <w:tabs>
          <w:tab w:val="left" w:pos="993"/>
        </w:tabs>
        <w:ind w:firstLine="709"/>
        <w:jc w:val="both"/>
        <w:rPr>
          <w:b/>
          <w:iCs/>
          <w:sz w:val="26"/>
          <w:szCs w:val="26"/>
          <w:u w:color="0000FF"/>
          <w:lang w:val="sv-SE"/>
        </w:rPr>
      </w:pPr>
      <w:r w:rsidRPr="00D20F5C">
        <w:rPr>
          <w:b/>
          <w:iCs/>
          <w:sz w:val="26"/>
          <w:szCs w:val="26"/>
          <w:u w:color="0000FF"/>
        </w:rPr>
        <w:t>Освоение курсантом навыков и умений:</w:t>
      </w:r>
    </w:p>
    <w:p w14:paraId="5B141981" w14:textId="77777777" w:rsidR="00CE02C9" w:rsidRPr="001A1D23" w:rsidRDefault="003C065F" w:rsidP="00F200E1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6"/>
          <w:szCs w:val="26"/>
          <w:u w:color="0000FF"/>
          <w:lang w:val="sv-SE"/>
        </w:rPr>
      </w:pPr>
      <w:r w:rsidRPr="001A1D23">
        <w:rPr>
          <w:iCs/>
          <w:sz w:val="26"/>
          <w:szCs w:val="26"/>
          <w:u w:color="0000FF"/>
          <w:lang w:val="sv-SE"/>
        </w:rPr>
        <w:t>выявление проблем, возникающих в слоях сети;</w:t>
      </w:r>
    </w:p>
    <w:p w14:paraId="2D234FD8" w14:textId="77777777" w:rsidR="00CE02C9" w:rsidRPr="001A1D23" w:rsidRDefault="00A23891" w:rsidP="00F200E1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6"/>
          <w:szCs w:val="26"/>
          <w:u w:color="0000FF"/>
          <w:lang w:val="sv-SE"/>
        </w:rPr>
      </w:pPr>
      <w:r w:rsidRPr="001A1D23">
        <w:rPr>
          <w:iCs/>
          <w:sz w:val="26"/>
          <w:szCs w:val="26"/>
          <w:u w:color="0000FF"/>
          <w:lang w:val="sv-SE"/>
        </w:rPr>
        <w:t>привести варианты решения для устранения выявленных проблем;</w:t>
      </w:r>
    </w:p>
    <w:p w14:paraId="3EBACD1D" w14:textId="77777777" w:rsidR="00CE02C9" w:rsidRPr="001A1D23" w:rsidRDefault="003D0DAA" w:rsidP="00F200E1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6"/>
          <w:szCs w:val="26"/>
          <w:u w:color="0000FF"/>
          <w:lang w:val="sv-SE"/>
        </w:rPr>
      </w:pPr>
      <w:r w:rsidRPr="001A1D23">
        <w:rPr>
          <w:iCs/>
          <w:sz w:val="26"/>
          <w:szCs w:val="26"/>
          <w:u w:color="0000FF"/>
          <w:lang w:val="sv-SE"/>
        </w:rPr>
        <w:t>решение проблемы путем выбора оптимального решения;</w:t>
      </w:r>
    </w:p>
    <w:p w14:paraId="1F5B9B7E" w14:textId="77777777" w:rsidR="000F5F41" w:rsidRPr="001A1D23" w:rsidRDefault="008F6876" w:rsidP="000F5F41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b/>
          <w:bCs/>
          <w:sz w:val="26"/>
          <w:szCs w:val="26"/>
          <w:lang w:val="en-US"/>
        </w:rPr>
      </w:pPr>
      <w:r w:rsidRPr="001A1D23">
        <w:rPr>
          <w:iCs/>
          <w:sz w:val="26"/>
          <w:szCs w:val="26"/>
          <w:u w:color="0000FF"/>
          <w:lang w:val="sv-SE"/>
        </w:rPr>
        <w:t>Уведомление о выполненных работах.</w:t>
      </w:r>
    </w:p>
    <w:p w14:paraId="1868EEF7" w14:textId="77777777" w:rsidR="00251D5E" w:rsidRPr="001A1D23" w:rsidRDefault="000F5F41" w:rsidP="000F5F41">
      <w:pPr>
        <w:tabs>
          <w:tab w:val="left" w:pos="993"/>
        </w:tabs>
        <w:spacing w:line="276" w:lineRule="auto"/>
        <w:ind w:left="709"/>
        <w:jc w:val="both"/>
        <w:rPr>
          <w:b/>
          <w:bCs/>
          <w:sz w:val="26"/>
          <w:szCs w:val="26"/>
          <w:lang w:val="en-US"/>
        </w:rPr>
      </w:pPr>
      <w:r w:rsidRPr="001A1D23">
        <w:rPr>
          <w:b/>
          <w:bCs/>
          <w:sz w:val="26"/>
          <w:szCs w:val="26"/>
          <w:lang w:val="en-US"/>
        </w:rPr>
        <w:t xml:space="preserve"> </w:t>
      </w:r>
    </w:p>
    <w:p w14:paraId="0CA44A6F" w14:textId="77777777" w:rsidR="00AF32C1" w:rsidRPr="001A1D23" w:rsidRDefault="00AF32C1" w:rsidP="00426E73">
      <w:pPr>
        <w:jc w:val="center"/>
        <w:rPr>
          <w:b/>
          <w:bCs/>
          <w:sz w:val="26"/>
          <w:szCs w:val="26"/>
          <w:lang w:val="uz-Cyrl-UZ"/>
        </w:rPr>
      </w:pPr>
      <w:r w:rsidRPr="001A1D23">
        <w:rPr>
          <w:b/>
          <w:bCs/>
          <w:sz w:val="26"/>
          <w:szCs w:val="26"/>
          <w:lang w:val="uz-Cyrl-UZ"/>
        </w:rPr>
        <w:t>III. ПРЕДМЕТ ПО ВИДАМ УЧЕБНЫХ ЗАНЯТИЙ</w:t>
      </w:r>
    </w:p>
    <w:p w14:paraId="15C8297E" w14:textId="77777777" w:rsidR="006970E4" w:rsidRPr="001A1D23" w:rsidRDefault="00AF32C1" w:rsidP="00426E73">
      <w:pPr>
        <w:jc w:val="center"/>
        <w:rPr>
          <w:b/>
          <w:bCs/>
          <w:sz w:val="26"/>
          <w:szCs w:val="26"/>
          <w:lang w:val="uz-Cyrl-UZ"/>
        </w:rPr>
      </w:pPr>
      <w:r w:rsidRPr="001A1D23">
        <w:rPr>
          <w:b/>
          <w:bCs/>
          <w:sz w:val="26"/>
          <w:szCs w:val="26"/>
          <w:lang w:val="uz-Cyrl-UZ"/>
        </w:rPr>
        <w:t>ПЛАН ОБУЧЕНИЯ</w:t>
      </w:r>
    </w:p>
    <w:p w14:paraId="3AEC7DD9" w14:textId="77777777" w:rsidR="00251D5E" w:rsidRPr="001A1D23" w:rsidRDefault="00251D5E" w:rsidP="00426E73">
      <w:pPr>
        <w:jc w:val="center"/>
        <w:rPr>
          <w:b/>
          <w:bCs/>
          <w:sz w:val="26"/>
          <w:szCs w:val="26"/>
          <w:lang w:val="en-US"/>
        </w:rPr>
      </w:pPr>
    </w:p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62"/>
        <w:gridCol w:w="696"/>
        <w:gridCol w:w="5237"/>
        <w:gridCol w:w="1868"/>
      </w:tblGrid>
      <w:tr w:rsidR="00251D5E" w:rsidRPr="009F2B01" w14:paraId="2762FFE9" w14:textId="77777777" w:rsidTr="001103D4">
        <w:trPr>
          <w:cantSplit/>
          <w:trHeight w:val="1134"/>
          <w:jc w:val="center"/>
        </w:trPr>
        <w:tc>
          <w:tcPr>
            <w:tcW w:w="567" w:type="dxa"/>
            <w:vAlign w:val="center"/>
          </w:tcPr>
          <w:p w14:paraId="1DA4B4B7" w14:textId="77777777" w:rsidR="00251D5E" w:rsidRPr="009F2B01" w:rsidRDefault="00251D5E" w:rsidP="00251D5E">
            <w:pPr>
              <w:ind w:right="-67"/>
              <w:jc w:val="center"/>
              <w:rPr>
                <w:b/>
                <w:bCs/>
                <w:color w:val="000000"/>
                <w:lang w:val="uz-Cyrl-UZ"/>
              </w:rPr>
            </w:pPr>
            <w:r w:rsidRPr="009F2B01">
              <w:rPr>
                <w:b/>
                <w:bCs/>
                <w:color w:val="000000"/>
                <w:lang w:val="uz-Cyrl-UZ"/>
              </w:rPr>
              <w:t>No.</w:t>
            </w:r>
          </w:p>
        </w:tc>
        <w:tc>
          <w:tcPr>
            <w:tcW w:w="1462" w:type="dxa"/>
            <w:vAlign w:val="center"/>
          </w:tcPr>
          <w:p w14:paraId="52B5A3E0" w14:textId="77777777" w:rsidR="00251D5E" w:rsidRPr="009F2B01" w:rsidRDefault="00251D5E" w:rsidP="00251D5E">
            <w:pPr>
              <w:ind w:left="-149" w:right="-59"/>
              <w:jc w:val="center"/>
              <w:rPr>
                <w:b/>
                <w:bCs/>
                <w:color w:val="000000"/>
                <w:lang w:val="uz-Cyrl-UZ"/>
              </w:rPr>
            </w:pPr>
            <w:r w:rsidRPr="009F2B01">
              <w:rPr>
                <w:b/>
                <w:bCs/>
                <w:color w:val="000000"/>
                <w:lang w:val="uz-Cyrl-UZ"/>
              </w:rPr>
              <w:t>Номер и виды учебных занятий</w:t>
            </w:r>
          </w:p>
        </w:tc>
        <w:tc>
          <w:tcPr>
            <w:tcW w:w="696" w:type="dxa"/>
            <w:textDirection w:val="btLr"/>
            <w:vAlign w:val="center"/>
          </w:tcPr>
          <w:p w14:paraId="1D5CA896" w14:textId="77777777" w:rsidR="00251D5E" w:rsidRPr="009F2B01" w:rsidRDefault="00251D5E" w:rsidP="00251D5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 w:rsidRPr="009F2B01">
              <w:rPr>
                <w:b/>
                <w:bCs/>
                <w:color w:val="000000"/>
                <w:lang w:val="uz-Cyrl-UZ"/>
              </w:rPr>
              <w:t>Размер часов</w:t>
            </w:r>
          </w:p>
        </w:tc>
        <w:tc>
          <w:tcPr>
            <w:tcW w:w="5237" w:type="dxa"/>
            <w:vAlign w:val="center"/>
          </w:tcPr>
          <w:p w14:paraId="06BC3EAA" w14:textId="77777777" w:rsidR="00251D5E" w:rsidRPr="009F2B01" w:rsidRDefault="00251D5E" w:rsidP="00251D5E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9F2B01">
              <w:rPr>
                <w:b/>
                <w:bCs/>
                <w:color w:val="000000"/>
                <w:lang w:val="uz-Cyrl-UZ"/>
              </w:rPr>
              <w:t>Тема занятия и учебные вопросы</w:t>
            </w:r>
          </w:p>
        </w:tc>
        <w:tc>
          <w:tcPr>
            <w:tcW w:w="1868" w:type="dxa"/>
            <w:vAlign w:val="center"/>
          </w:tcPr>
          <w:p w14:paraId="7EBCADC3" w14:textId="77777777" w:rsidR="00251D5E" w:rsidRPr="009F2B01" w:rsidRDefault="00251D5E" w:rsidP="00251D5E">
            <w:pPr>
              <w:ind w:left="-83" w:right="-84"/>
              <w:jc w:val="center"/>
              <w:rPr>
                <w:b/>
                <w:bCs/>
                <w:color w:val="000000"/>
                <w:lang w:val="uz-Cyrl-UZ"/>
              </w:rPr>
            </w:pPr>
            <w:r w:rsidRPr="009F2B01">
              <w:rPr>
                <w:b/>
                <w:bCs/>
                <w:color w:val="000000"/>
                <w:lang w:val="uz-Cyrl-UZ"/>
              </w:rPr>
              <w:t>Материальное обеспечение занятия</w:t>
            </w:r>
          </w:p>
        </w:tc>
      </w:tr>
      <w:tr w:rsidR="00251D5E" w:rsidRPr="009F2B01" w14:paraId="55979CD7" w14:textId="77777777" w:rsidTr="001103D4">
        <w:trPr>
          <w:cantSplit/>
          <w:trHeight w:val="233"/>
          <w:jc w:val="center"/>
        </w:trPr>
        <w:tc>
          <w:tcPr>
            <w:tcW w:w="9830" w:type="dxa"/>
            <w:gridSpan w:val="5"/>
          </w:tcPr>
          <w:p w14:paraId="1C00610B" w14:textId="77777777" w:rsidR="00251D5E" w:rsidRPr="009F2B01" w:rsidRDefault="005260FE" w:rsidP="00251D5E">
            <w:pPr>
              <w:jc w:val="center"/>
              <w:rPr>
                <w:b/>
                <w:lang w:val="uz-Latn-UZ"/>
              </w:rPr>
            </w:pPr>
            <w:r>
              <w:rPr>
                <w:b/>
                <w:lang w:val="uz-Cyrl-UZ"/>
              </w:rPr>
              <w:t>5-й семестр</w:t>
            </w:r>
          </w:p>
        </w:tc>
      </w:tr>
      <w:tr w:rsidR="00251D5E" w:rsidRPr="009F2B01" w14:paraId="5E1BEC8C" w14:textId="77777777" w:rsidTr="00D641FF">
        <w:trPr>
          <w:trHeight w:val="2940"/>
          <w:jc w:val="center"/>
        </w:trPr>
        <w:tc>
          <w:tcPr>
            <w:tcW w:w="567" w:type="dxa"/>
            <w:vAlign w:val="center"/>
          </w:tcPr>
          <w:p w14:paraId="3468C6A3" w14:textId="77777777" w:rsidR="00251D5E" w:rsidRPr="009F2B01" w:rsidRDefault="00251D5E" w:rsidP="009508E2">
            <w:pPr>
              <w:numPr>
                <w:ilvl w:val="0"/>
                <w:numId w:val="6"/>
              </w:num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32992F96" w14:textId="77777777" w:rsidR="00251D5E" w:rsidRPr="009F2B01" w:rsidRDefault="00251D5E" w:rsidP="00251D5E">
            <w:pPr>
              <w:jc w:val="center"/>
              <w:rPr>
                <w:color w:val="000000"/>
              </w:rPr>
            </w:pPr>
            <w:proofErr w:type="spellStart"/>
            <w:r w:rsidRPr="009F2B01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39C35533" w14:textId="70D4FEFF" w:rsidR="00251D5E" w:rsidRPr="00CA2B09" w:rsidRDefault="00251D5E" w:rsidP="00CA2B09">
            <w:pPr>
              <w:jc w:val="center"/>
              <w:rPr>
                <w:color w:val="000000"/>
                <w:lang w:val="en-US"/>
              </w:rPr>
            </w:pPr>
            <w:r w:rsidRPr="00CA2B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15A858DA" w14:textId="77777777" w:rsidR="00251D5E" w:rsidRPr="00D20F5C" w:rsidRDefault="00251D5E" w:rsidP="00251D5E">
            <w:pPr>
              <w:ind w:firstLine="567"/>
              <w:jc w:val="both"/>
              <w:rPr>
                <w:b/>
                <w:iCs/>
              </w:rPr>
            </w:pPr>
            <w:r w:rsidRPr="00D20F5C">
              <w:rPr>
                <w:b/>
                <w:iCs/>
              </w:rPr>
              <w:t>Тема 1: Содержание, предмет и задачи дисциплины "Интеграция программирования и эксплуатации (</w:t>
            </w:r>
            <w:proofErr w:type="spellStart"/>
            <w:r w:rsidRPr="000B41AB">
              <w:rPr>
                <w:b/>
                <w:iCs/>
                <w:lang w:val="en-US"/>
              </w:rPr>
              <w:t>devops</w:t>
            </w:r>
            <w:proofErr w:type="spellEnd"/>
            <w:r w:rsidRPr="00D20F5C">
              <w:rPr>
                <w:b/>
                <w:iCs/>
              </w:rPr>
              <w:t>)."</w:t>
            </w:r>
          </w:p>
          <w:p w14:paraId="76655612" w14:textId="780DBEFE" w:rsidR="00251D5E" w:rsidRPr="00D20F5C" w:rsidRDefault="00251D5E" w:rsidP="00251D5E">
            <w:pPr>
              <w:ind w:firstLine="567"/>
              <w:jc w:val="both"/>
              <w:rPr>
                <w:b/>
                <w:iCs/>
              </w:rPr>
            </w:pPr>
            <w:bookmarkStart w:id="1" w:name="_Hlk202875648"/>
            <w:bookmarkEnd w:id="1"/>
            <w:r w:rsidRPr="00D20F5C">
              <w:rPr>
                <w:b/>
                <w:iCs/>
              </w:rPr>
              <w:t>Занятие</w:t>
            </w:r>
            <w:r w:rsidR="005A742F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1. </w:t>
            </w:r>
            <w:r w:rsidRPr="00D20F5C">
              <w:rPr>
                <w:bCs/>
                <w:iCs/>
              </w:rPr>
              <w:t>"</w:t>
            </w:r>
            <w:r w:rsidR="000B41AB" w:rsidRPr="00F65940">
              <w:rPr>
                <w:rFonts w:eastAsia="Calibri"/>
                <w:sz w:val="26"/>
                <w:szCs w:val="26"/>
                <w:lang w:val="uz-Cyrl-UZ"/>
              </w:rPr>
              <w:t xml:space="preserve">Интеграция программирования и эксплуатации (devops) </w:t>
            </w:r>
            <w:r w:rsidRPr="00D20F5C">
              <w:rPr>
                <w:bCs/>
                <w:iCs/>
              </w:rPr>
              <w:t>" содержание и задачи предмета.</w:t>
            </w:r>
          </w:p>
          <w:p w14:paraId="28A3D731" w14:textId="77777777" w:rsidR="00251D5E" w:rsidRPr="009F2B01" w:rsidRDefault="00251D5E" w:rsidP="00251D5E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308346F2" w14:textId="77777777" w:rsidR="00251D5E" w:rsidRPr="009F2B01" w:rsidRDefault="00251D5E" w:rsidP="009508E2">
            <w:pPr>
              <w:numPr>
                <w:ilvl w:val="0"/>
                <w:numId w:val="10"/>
              </w:numPr>
              <w:tabs>
                <w:tab w:val="left" w:pos="533"/>
              </w:tabs>
              <w:ind w:left="0" w:firstLine="249"/>
              <w:contextualSpacing/>
              <w:jc w:val="both"/>
              <w:rPr>
                <w:rFonts w:eastAsia="Calibri"/>
                <w:bCs/>
                <w:iCs/>
                <w:lang w:val="x-none" w:eastAsia="en-US"/>
              </w:rPr>
            </w:pPr>
            <w:bookmarkStart w:id="2" w:name="_Hlk202875679"/>
            <w:r w:rsidRPr="009F2B01">
              <w:rPr>
                <w:rFonts w:eastAsia="Calibri"/>
                <w:bCs/>
                <w:iCs/>
                <w:lang w:val="x-none" w:eastAsia="en-US"/>
              </w:rPr>
              <w:t>Основные понятия науки.</w:t>
            </w:r>
          </w:p>
          <w:p w14:paraId="37458B14" w14:textId="77777777" w:rsidR="00251D5E" w:rsidRPr="009F2B01" w:rsidRDefault="00251D5E" w:rsidP="009508E2">
            <w:pPr>
              <w:numPr>
                <w:ilvl w:val="0"/>
                <w:numId w:val="10"/>
              </w:numPr>
              <w:tabs>
                <w:tab w:val="left" w:pos="533"/>
              </w:tabs>
              <w:ind w:left="0" w:firstLine="249"/>
              <w:contextualSpacing/>
              <w:jc w:val="both"/>
              <w:rPr>
                <w:rFonts w:eastAsia="Calibri"/>
                <w:bCs/>
                <w:iCs/>
                <w:lang w:val="x-none" w:eastAsia="en-US"/>
              </w:rPr>
            </w:pPr>
            <w:r w:rsidRPr="009F2B01">
              <w:rPr>
                <w:rFonts w:eastAsia="Calibri"/>
                <w:bCs/>
                <w:iCs/>
                <w:lang w:val="x-none" w:eastAsia="en-US"/>
              </w:rPr>
              <w:t>Сетевые технологии и протоколы.</w:t>
            </w:r>
          </w:p>
          <w:bookmarkEnd w:id="2"/>
          <w:p w14:paraId="01F55DF4" w14:textId="77777777" w:rsidR="00251D5E" w:rsidRPr="009F2B01" w:rsidRDefault="00BE0C4D" w:rsidP="009508E2">
            <w:pPr>
              <w:numPr>
                <w:ilvl w:val="0"/>
                <w:numId w:val="10"/>
              </w:numPr>
              <w:tabs>
                <w:tab w:val="left" w:pos="533"/>
              </w:tabs>
              <w:ind w:left="0" w:firstLine="249"/>
              <w:contextualSpacing/>
              <w:jc w:val="both"/>
              <w:rPr>
                <w:rFonts w:eastAsia="Calibri"/>
                <w:bCs/>
                <w:iCs/>
                <w:lang w:val="x-none" w:eastAsia="en-US"/>
              </w:rPr>
            </w:pPr>
            <w:r w:rsidRPr="00D20F5C">
              <w:rPr>
                <w:rFonts w:eastAsia="Calibri"/>
                <w:bCs/>
                <w:iCs/>
                <w:lang w:eastAsia="en-US"/>
              </w:rPr>
              <w:t xml:space="preserve">Операционные системы. Серверы и их дистанционное управление. </w:t>
            </w:r>
            <w:proofErr w:type="spellStart"/>
            <w:r>
              <w:rPr>
                <w:rFonts w:eastAsia="Calibri"/>
                <w:bCs/>
                <w:iCs/>
                <w:lang w:val="en-US" w:eastAsia="en-US"/>
              </w:rPr>
              <w:t>Скрипты</w:t>
            </w:r>
            <w:proofErr w:type="spellEnd"/>
            <w:r>
              <w:rPr>
                <w:rFonts w:eastAsia="Calibri"/>
                <w:bCs/>
                <w:iCs/>
                <w:lang w:val="en-US" w:eastAsia="en-US"/>
              </w:rPr>
              <w:t xml:space="preserve"> (script).</w:t>
            </w:r>
          </w:p>
        </w:tc>
        <w:tc>
          <w:tcPr>
            <w:tcW w:w="1868" w:type="dxa"/>
            <w:vAlign w:val="center"/>
          </w:tcPr>
          <w:p w14:paraId="3D220B65" w14:textId="77777777" w:rsidR="00251D5E" w:rsidRPr="00D20F5C" w:rsidRDefault="00251D5E" w:rsidP="00251D5E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072BD7" w:rsidRPr="009F2B01" w14:paraId="468A15B7" w14:textId="77777777" w:rsidTr="00072BD7">
        <w:trPr>
          <w:trHeight w:val="559"/>
          <w:jc w:val="center"/>
        </w:trPr>
        <w:tc>
          <w:tcPr>
            <w:tcW w:w="567" w:type="dxa"/>
            <w:vAlign w:val="center"/>
          </w:tcPr>
          <w:p w14:paraId="704E92F2" w14:textId="77777777" w:rsidR="00072BD7" w:rsidRPr="00D20F5C" w:rsidRDefault="00072BD7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116830D3" w14:textId="77777777" w:rsidR="00072BD7" w:rsidRPr="009F2B01" w:rsidRDefault="00072BD7" w:rsidP="00072BD7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9F2B01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6525B922" w14:textId="36476756" w:rsidR="00072BD7" w:rsidRPr="00CA2B09" w:rsidRDefault="00072BD7" w:rsidP="00072BD7">
            <w:pPr>
              <w:jc w:val="center"/>
              <w:rPr>
                <w:color w:val="000000"/>
                <w:lang w:val="en-US"/>
              </w:rPr>
            </w:pPr>
            <w:r w:rsidRPr="00CA2B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733C4D2D" w14:textId="77777777" w:rsidR="00072BD7" w:rsidRPr="00D20F5C" w:rsidRDefault="00072BD7" w:rsidP="00072BD7">
            <w:pPr>
              <w:ind w:firstLine="567"/>
              <w:jc w:val="both"/>
              <w:rPr>
                <w:b/>
                <w:iCs/>
              </w:rPr>
            </w:pPr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6B69B2E7" w14:textId="6ADCCB0F" w:rsidR="00072BD7" w:rsidRPr="00D20F5C" w:rsidRDefault="00072BD7" w:rsidP="00072BD7">
            <w:pPr>
              <w:ind w:firstLine="567"/>
              <w:jc w:val="both"/>
              <w:rPr>
                <w:bCs/>
                <w:iCs/>
              </w:rPr>
            </w:pPr>
            <w:bookmarkStart w:id="3" w:name="_Hlk202875745"/>
            <w:bookmarkEnd w:id="3"/>
            <w:r w:rsidRPr="00D20F5C">
              <w:rPr>
                <w:b/>
                <w:iCs/>
              </w:rPr>
              <w:t>Занятие</w:t>
            </w:r>
            <w:r w:rsidR="005A742F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1. </w:t>
            </w:r>
            <w:r w:rsidRPr="00656626">
              <w:rPr>
                <w:rFonts w:eastAsia="Calibri"/>
                <w:bCs/>
                <w:lang w:val="uz-Cyrl-UZ"/>
              </w:rPr>
              <w:t>Модель OSI. Сетевая топология. Начальные понятия Cisco IOS.</w:t>
            </w:r>
          </w:p>
          <w:p w14:paraId="510135FD" w14:textId="77777777" w:rsidR="00072BD7" w:rsidRPr="00D20F5C" w:rsidRDefault="00072BD7" w:rsidP="00072BD7">
            <w:pPr>
              <w:ind w:firstLine="567"/>
              <w:jc w:val="center"/>
              <w:rPr>
                <w:b/>
                <w:iCs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3680FE4E" w14:textId="77777777" w:rsidR="00072BD7" w:rsidRPr="00D20F5C" w:rsidRDefault="00072BD7" w:rsidP="009508E2">
            <w:pPr>
              <w:numPr>
                <w:ilvl w:val="0"/>
                <w:numId w:val="11"/>
              </w:numPr>
              <w:tabs>
                <w:tab w:val="left" w:pos="533"/>
              </w:tabs>
              <w:ind w:left="0" w:firstLine="249"/>
              <w:contextualSpacing/>
              <w:jc w:val="both"/>
              <w:rPr>
                <w:b/>
                <w:iCs/>
              </w:rPr>
            </w:pPr>
            <w:bookmarkStart w:id="4" w:name="_Hlk202875759"/>
            <w:r w:rsidRPr="009F2B01">
              <w:rPr>
                <w:rFonts w:eastAsia="Calibri"/>
                <w:bCs/>
                <w:iCs/>
                <w:lang w:val="x-none" w:eastAsia="en-US"/>
              </w:rPr>
              <w:t>Модель OSI и ее уровни.</w:t>
            </w:r>
          </w:p>
          <w:p w14:paraId="0DA8D68C" w14:textId="77777777" w:rsidR="00072BD7" w:rsidRPr="00D20F5C" w:rsidRDefault="00072BD7" w:rsidP="009508E2">
            <w:pPr>
              <w:numPr>
                <w:ilvl w:val="0"/>
                <w:numId w:val="11"/>
              </w:numPr>
              <w:tabs>
                <w:tab w:val="left" w:pos="533"/>
              </w:tabs>
              <w:ind w:left="0" w:firstLine="249"/>
              <w:contextualSpacing/>
              <w:jc w:val="both"/>
              <w:rPr>
                <w:b/>
                <w:iCs/>
              </w:rPr>
            </w:pPr>
            <w:r w:rsidRPr="00D20F5C">
              <w:rPr>
                <w:bCs/>
                <w:iCs/>
              </w:rPr>
              <w:t>Сетевые топологии (кольцо, шина и звезда).</w:t>
            </w:r>
          </w:p>
          <w:bookmarkEnd w:id="4"/>
          <w:p w14:paraId="213B7507" w14:textId="77777777" w:rsidR="00901D52" w:rsidRPr="00D20F5C" w:rsidRDefault="00743DDD" w:rsidP="009508E2">
            <w:pPr>
              <w:numPr>
                <w:ilvl w:val="0"/>
                <w:numId w:val="11"/>
              </w:numPr>
              <w:tabs>
                <w:tab w:val="left" w:pos="533"/>
              </w:tabs>
              <w:ind w:left="0" w:firstLine="249"/>
              <w:contextualSpacing/>
              <w:jc w:val="both"/>
              <w:rPr>
                <w:b/>
                <w:iCs/>
              </w:rPr>
            </w:pPr>
            <w:r w:rsidRPr="00D20F5C">
              <w:rPr>
                <w:rFonts w:eastAsia="Calibri"/>
                <w:bCs/>
              </w:rPr>
              <w:t xml:space="preserve">Управление ресурсами сетевых устройств </w:t>
            </w:r>
            <w:r>
              <w:rPr>
                <w:rFonts w:eastAsia="Calibri"/>
                <w:bCs/>
                <w:lang w:val="en-US"/>
              </w:rPr>
              <w:t>Cisco</w:t>
            </w:r>
            <w:r w:rsidRPr="00D20F5C">
              <w:rPr>
                <w:rFonts w:eastAsia="Calibri"/>
                <w:bCs/>
              </w:rPr>
              <w:t xml:space="preserve"> </w:t>
            </w:r>
            <w:r>
              <w:rPr>
                <w:rFonts w:eastAsia="Calibri"/>
                <w:bCs/>
                <w:lang w:val="en-US"/>
              </w:rPr>
              <w:t>IOS</w:t>
            </w:r>
            <w:r w:rsidRPr="00D20F5C">
              <w:rPr>
                <w:rFonts w:eastAsia="Calibri"/>
                <w:bCs/>
              </w:rPr>
              <w:t>.</w:t>
            </w:r>
          </w:p>
        </w:tc>
        <w:tc>
          <w:tcPr>
            <w:tcW w:w="1868" w:type="dxa"/>
            <w:vAlign w:val="center"/>
          </w:tcPr>
          <w:p w14:paraId="010561EB" w14:textId="77777777" w:rsidR="00072BD7" w:rsidRPr="009F2B01" w:rsidRDefault="00072BD7" w:rsidP="00072BD7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072BD7" w:rsidRPr="009F2B01" w14:paraId="504CF2B9" w14:textId="77777777" w:rsidTr="001103D4">
        <w:trPr>
          <w:jc w:val="center"/>
        </w:trPr>
        <w:tc>
          <w:tcPr>
            <w:tcW w:w="567" w:type="dxa"/>
            <w:vAlign w:val="center"/>
          </w:tcPr>
          <w:p w14:paraId="3A6FE0CD" w14:textId="77777777" w:rsidR="00072BD7" w:rsidRPr="00D20F5C" w:rsidRDefault="00072BD7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710FFD2C" w14:textId="77777777" w:rsidR="00072BD7" w:rsidRPr="009F2B01" w:rsidRDefault="008E30B0" w:rsidP="00072BD7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0D7085FC" w14:textId="6C541AE4" w:rsidR="00072BD7" w:rsidRPr="00CA2B09" w:rsidRDefault="00072BD7" w:rsidP="00072BD7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A2B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30D0D7E9" w14:textId="77777777" w:rsidR="00072BD7" w:rsidRPr="00D20F5C" w:rsidRDefault="00072BD7" w:rsidP="00072BD7">
            <w:pPr>
              <w:ind w:firstLine="567"/>
              <w:jc w:val="both"/>
              <w:rPr>
                <w:b/>
                <w:iCs/>
              </w:rPr>
            </w:pPr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56F7C46F" w14:textId="0D5BCB6C" w:rsidR="00072BD7" w:rsidRDefault="00072BD7" w:rsidP="00072BD7">
            <w:pPr>
              <w:tabs>
                <w:tab w:val="left" w:pos="533"/>
              </w:tabs>
              <w:ind w:firstLine="533"/>
              <w:contextualSpacing/>
              <w:jc w:val="both"/>
              <w:rPr>
                <w:rFonts w:eastAsia="Calibri"/>
                <w:bCs/>
                <w:iCs/>
                <w:lang w:val="x-none" w:eastAsia="en-US"/>
              </w:rPr>
            </w:pPr>
            <w:bookmarkStart w:id="5" w:name="_Hlk202876792"/>
            <w:bookmarkEnd w:id="5"/>
            <w:r w:rsidRPr="00D20F5C">
              <w:rPr>
                <w:b/>
                <w:iCs/>
              </w:rPr>
              <w:t>Занятие</w:t>
            </w:r>
            <w:r w:rsidR="005A742F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2. </w:t>
            </w:r>
            <w:r w:rsidRPr="00ED3975">
              <w:rPr>
                <w:rFonts w:eastAsia="Calibri"/>
                <w:bCs/>
                <w:iCs/>
                <w:lang w:val="x-none" w:eastAsia="en-US"/>
              </w:rPr>
              <w:t>Протоколы IPv4 и IPv6.</w:t>
            </w:r>
          </w:p>
          <w:p w14:paraId="61D5AE62" w14:textId="73D4A87D" w:rsidR="00BF3D5E" w:rsidRPr="00BF3D5E" w:rsidRDefault="00BF3D5E" w:rsidP="00BF3D5E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7A37B867" w14:textId="72B7A4FF" w:rsidR="00072BD7" w:rsidRPr="00ED3975" w:rsidRDefault="00072BD7" w:rsidP="009508E2">
            <w:pPr>
              <w:numPr>
                <w:ilvl w:val="0"/>
                <w:numId w:val="23"/>
              </w:numPr>
              <w:tabs>
                <w:tab w:val="left" w:pos="533"/>
              </w:tabs>
              <w:ind w:left="0" w:firstLine="238"/>
              <w:contextualSpacing/>
              <w:jc w:val="both"/>
              <w:rPr>
                <w:rFonts w:eastAsia="Calibri"/>
                <w:lang w:val="uz-Cyrl-UZ" w:eastAsia="en-US"/>
              </w:rPr>
            </w:pPr>
            <w:bookmarkStart w:id="6" w:name="_Hlk202876811"/>
            <w:r w:rsidRPr="00D20F5C">
              <w:rPr>
                <w:rFonts w:eastAsia="Calibri"/>
                <w:bCs/>
                <w:iCs/>
                <w:lang w:eastAsia="en-US"/>
              </w:rPr>
              <w:t xml:space="preserve">Двоичные системы счисления. </w:t>
            </w:r>
            <w:r w:rsidRPr="00ED3975">
              <w:rPr>
                <w:rFonts w:eastAsia="Calibri"/>
                <w:bCs/>
                <w:iCs/>
                <w:lang w:val="en-US" w:eastAsia="en-US"/>
              </w:rPr>
              <w:t>IP</w:t>
            </w:r>
            <w:r w:rsidRPr="00D20F5C">
              <w:rPr>
                <w:rFonts w:eastAsia="Calibri"/>
                <w:bCs/>
                <w:iCs/>
                <w:lang w:eastAsia="en-US"/>
              </w:rPr>
              <w:t>-ма</w:t>
            </w:r>
            <w:r w:rsidR="00347B8D">
              <w:rPr>
                <w:rFonts w:eastAsia="Calibri"/>
                <w:bCs/>
                <w:iCs/>
                <w:lang w:eastAsia="en-US"/>
              </w:rPr>
              <w:t>ршрутиза</w:t>
            </w:r>
            <w:r w:rsidRPr="00D20F5C">
              <w:rPr>
                <w:rFonts w:eastAsia="Calibri"/>
                <w:bCs/>
                <w:iCs/>
                <w:lang w:eastAsia="en-US"/>
              </w:rPr>
              <w:t>ция на основе двоичной системы счисления.</w:t>
            </w:r>
          </w:p>
          <w:bookmarkEnd w:id="6"/>
          <w:p w14:paraId="46AA3EB4" w14:textId="77777777" w:rsidR="00072BD7" w:rsidRPr="009F2B01" w:rsidRDefault="00072BD7" w:rsidP="009508E2">
            <w:pPr>
              <w:numPr>
                <w:ilvl w:val="0"/>
                <w:numId w:val="23"/>
              </w:numPr>
              <w:tabs>
                <w:tab w:val="left" w:pos="533"/>
              </w:tabs>
              <w:ind w:left="0" w:firstLine="238"/>
              <w:contextualSpacing/>
              <w:jc w:val="both"/>
              <w:rPr>
                <w:rFonts w:eastAsia="Calibri"/>
                <w:lang w:val="uz-Cyrl-UZ" w:eastAsia="en-US"/>
              </w:rPr>
            </w:pPr>
            <w:r w:rsidRPr="00CA2B09">
              <w:rPr>
                <w:rFonts w:eastAsia="Calibri"/>
                <w:bCs/>
                <w:iCs/>
                <w:lang w:val="x-none" w:eastAsia="en-US"/>
              </w:rPr>
              <w:t>Классные адреса IP-сетей. Формат IP-адреса и классы сетей, маски классов сетей.</w:t>
            </w:r>
          </w:p>
        </w:tc>
        <w:tc>
          <w:tcPr>
            <w:tcW w:w="1868" w:type="dxa"/>
            <w:vAlign w:val="center"/>
          </w:tcPr>
          <w:p w14:paraId="0C345FD4" w14:textId="77777777" w:rsidR="00072BD7" w:rsidRPr="00D20F5C" w:rsidRDefault="00072BD7" w:rsidP="00072BD7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072BD7" w:rsidRPr="009F2B01" w14:paraId="545C1E1A" w14:textId="77777777" w:rsidTr="001103D4">
        <w:trPr>
          <w:jc w:val="center"/>
        </w:trPr>
        <w:tc>
          <w:tcPr>
            <w:tcW w:w="567" w:type="dxa"/>
            <w:vAlign w:val="center"/>
          </w:tcPr>
          <w:p w14:paraId="33089194" w14:textId="77777777" w:rsidR="00072BD7" w:rsidRPr="00D20F5C" w:rsidRDefault="00072BD7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6AC5A398" w14:textId="77777777" w:rsidR="00072BD7" w:rsidRDefault="008E30B0" w:rsidP="00072BD7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3B21ED57" w14:textId="7198960F" w:rsidR="00072BD7" w:rsidRPr="004E7C09" w:rsidRDefault="00072BD7" w:rsidP="00072BD7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E7C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1F9AE478" w14:textId="77777777" w:rsidR="00072BD7" w:rsidRPr="00D20F5C" w:rsidRDefault="00072BD7" w:rsidP="00072BD7">
            <w:pPr>
              <w:ind w:firstLine="567"/>
              <w:jc w:val="both"/>
              <w:rPr>
                <w:b/>
                <w:iCs/>
              </w:rPr>
            </w:pPr>
            <w:bookmarkStart w:id="7" w:name="_Hlk203052636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143B9C79" w14:textId="78511030" w:rsidR="00072BD7" w:rsidRDefault="00072BD7" w:rsidP="00072BD7">
            <w:pPr>
              <w:ind w:firstLine="567"/>
              <w:jc w:val="both"/>
              <w:rPr>
                <w:rFonts w:eastAsia="Calibri"/>
                <w:bCs/>
                <w:iCs/>
                <w:lang w:val="x-none" w:eastAsia="en-US"/>
              </w:rPr>
            </w:pPr>
            <w:bookmarkStart w:id="8" w:name="_Hlk202875813"/>
            <w:bookmarkEnd w:id="8"/>
            <w:r w:rsidRPr="00D20F5C">
              <w:rPr>
                <w:b/>
                <w:iCs/>
              </w:rPr>
              <w:t>Занятие</w:t>
            </w:r>
            <w:r w:rsidR="005A742F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3. </w:t>
            </w:r>
            <w:r w:rsidRPr="00BF67EE">
              <w:rPr>
                <w:rFonts w:eastAsia="Calibri"/>
                <w:bCs/>
                <w:iCs/>
                <w:lang w:val="x-none" w:eastAsia="en-US"/>
              </w:rPr>
              <w:t>Набор протоколов TCP/IP стека.</w:t>
            </w:r>
          </w:p>
          <w:p w14:paraId="7436BDBF" w14:textId="618AAA7A" w:rsidR="00BF3D5E" w:rsidRPr="00BF3D5E" w:rsidRDefault="00BF3D5E" w:rsidP="00BF3D5E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4DEE8F5E" w14:textId="77777777" w:rsidR="00072BD7" w:rsidRDefault="00072BD7" w:rsidP="009508E2">
            <w:pPr>
              <w:numPr>
                <w:ilvl w:val="0"/>
                <w:numId w:val="24"/>
              </w:numPr>
              <w:ind w:left="0" w:firstLine="238"/>
              <w:jc w:val="both"/>
              <w:rPr>
                <w:rFonts w:eastAsia="Calibri"/>
                <w:bCs/>
                <w:iCs/>
                <w:lang w:val="en-US" w:eastAsia="en-US"/>
              </w:rPr>
            </w:pPr>
            <w:bookmarkStart w:id="9" w:name="_Hlk202875827"/>
            <w:r w:rsidRPr="00BF67EE">
              <w:rPr>
                <w:rFonts w:eastAsia="Calibri"/>
                <w:bCs/>
                <w:iCs/>
                <w:lang w:val="x-none" w:eastAsia="en-US"/>
              </w:rPr>
              <w:t>Слой протокола TCP/IP.</w:t>
            </w:r>
          </w:p>
          <w:p w14:paraId="53FEF8F1" w14:textId="77777777" w:rsidR="00072BD7" w:rsidRDefault="00072BD7" w:rsidP="009508E2">
            <w:pPr>
              <w:numPr>
                <w:ilvl w:val="0"/>
                <w:numId w:val="24"/>
              </w:numPr>
              <w:ind w:left="0" w:firstLine="238"/>
              <w:jc w:val="both"/>
              <w:rPr>
                <w:rFonts w:eastAsia="Calibri"/>
                <w:bCs/>
                <w:iCs/>
                <w:lang w:val="en-US" w:eastAsia="en-US"/>
              </w:rPr>
            </w:pPr>
            <w:proofErr w:type="spellStart"/>
            <w:r>
              <w:rPr>
                <w:rFonts w:eastAsia="Calibri"/>
                <w:bCs/>
                <w:iCs/>
                <w:lang w:val="en-US" w:eastAsia="en-US"/>
              </w:rPr>
              <w:t>Протоколы</w:t>
            </w:r>
            <w:proofErr w:type="spellEnd"/>
            <w:r>
              <w:rPr>
                <w:rFonts w:eastAsia="Calibri"/>
                <w:bCs/>
                <w:iCs/>
                <w:lang w:val="en-US" w:eastAsia="en-US"/>
              </w:rPr>
              <w:t xml:space="preserve">, </w:t>
            </w:r>
            <w:proofErr w:type="spellStart"/>
            <w:r>
              <w:rPr>
                <w:rFonts w:eastAsia="Calibri"/>
                <w:bCs/>
                <w:iCs/>
                <w:lang w:val="en-US" w:eastAsia="en-US"/>
              </w:rPr>
              <w:t>соответствующие</w:t>
            </w:r>
            <w:proofErr w:type="spellEnd"/>
            <w:r>
              <w:rPr>
                <w:rFonts w:eastAsia="Calibri"/>
                <w:bCs/>
                <w:iCs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bCs/>
                <w:iCs/>
                <w:lang w:val="en-US" w:eastAsia="en-US"/>
              </w:rPr>
              <w:t>каждому</w:t>
            </w:r>
            <w:proofErr w:type="spellEnd"/>
            <w:r>
              <w:rPr>
                <w:rFonts w:eastAsia="Calibri"/>
                <w:bCs/>
                <w:iCs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bCs/>
                <w:iCs/>
                <w:lang w:val="en-US" w:eastAsia="en-US"/>
              </w:rPr>
              <w:t>слою</w:t>
            </w:r>
            <w:proofErr w:type="spellEnd"/>
            <w:r>
              <w:rPr>
                <w:rFonts w:eastAsia="Calibri"/>
                <w:bCs/>
                <w:iCs/>
                <w:lang w:val="en-US" w:eastAsia="en-US"/>
              </w:rPr>
              <w:t>.</w:t>
            </w:r>
          </w:p>
          <w:bookmarkEnd w:id="9"/>
          <w:p w14:paraId="77A10FB0" w14:textId="77777777" w:rsidR="00072BD7" w:rsidRPr="00CA2B09" w:rsidRDefault="00072BD7" w:rsidP="009508E2">
            <w:pPr>
              <w:numPr>
                <w:ilvl w:val="0"/>
                <w:numId w:val="24"/>
              </w:numPr>
              <w:ind w:left="0" w:firstLine="238"/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rFonts w:eastAsia="Calibri"/>
                <w:bCs/>
                <w:iCs/>
                <w:lang w:val="en-US" w:eastAsia="en-US"/>
              </w:rPr>
              <w:t>Протоколы</w:t>
            </w:r>
            <w:proofErr w:type="spellEnd"/>
            <w:r>
              <w:rPr>
                <w:rFonts w:eastAsia="Calibri"/>
                <w:bCs/>
                <w:iCs/>
                <w:lang w:val="en-US" w:eastAsia="en-US"/>
              </w:rPr>
              <w:t xml:space="preserve"> TCP и UDP.</w:t>
            </w:r>
            <w:bookmarkEnd w:id="7"/>
          </w:p>
        </w:tc>
        <w:tc>
          <w:tcPr>
            <w:tcW w:w="1868" w:type="dxa"/>
            <w:vAlign w:val="center"/>
          </w:tcPr>
          <w:p w14:paraId="78E3C07B" w14:textId="77777777" w:rsidR="00072BD7" w:rsidRPr="009F2B01" w:rsidRDefault="00510FCF" w:rsidP="00072BD7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B8213E" w:rsidRPr="009F2B01" w14:paraId="7FC943E2" w14:textId="77777777" w:rsidTr="001103D4">
        <w:trPr>
          <w:jc w:val="center"/>
        </w:trPr>
        <w:tc>
          <w:tcPr>
            <w:tcW w:w="567" w:type="dxa"/>
            <w:vAlign w:val="center"/>
          </w:tcPr>
          <w:p w14:paraId="6CFBA92E" w14:textId="77777777" w:rsidR="00B8213E" w:rsidRPr="00D20F5C" w:rsidRDefault="00B8213E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0D962C78" w14:textId="77777777" w:rsidR="00B8213E" w:rsidRDefault="008E30B0" w:rsidP="00B8213E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5534BAA7" w14:textId="05C1B9C2" w:rsidR="00B8213E" w:rsidRPr="004E7C09" w:rsidRDefault="00B8213E" w:rsidP="00B8213E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E7C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62E9884F" w14:textId="77777777" w:rsidR="00B8213E" w:rsidRPr="00D20F5C" w:rsidRDefault="00B8213E" w:rsidP="00B8213E">
            <w:pPr>
              <w:ind w:firstLine="567"/>
              <w:jc w:val="both"/>
              <w:rPr>
                <w:b/>
                <w:iCs/>
              </w:rPr>
            </w:pPr>
            <w:bookmarkStart w:id="10" w:name="_Hlk203052662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341F3144" w14:textId="16841EBC" w:rsidR="00B8213E" w:rsidRDefault="005A742F" w:rsidP="00B8213E">
            <w:pPr>
              <w:ind w:firstLine="567"/>
              <w:jc w:val="both"/>
              <w:rPr>
                <w:bCs/>
                <w:iCs/>
              </w:rPr>
            </w:pPr>
            <w:bookmarkStart w:id="11" w:name="_Hlk202875882"/>
            <w:bookmarkEnd w:id="11"/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-4</w:t>
            </w:r>
            <w:r w:rsidR="00B8213E" w:rsidRPr="00D20F5C">
              <w:rPr>
                <w:b/>
                <w:iCs/>
              </w:rPr>
              <w:t xml:space="preserve">. </w:t>
            </w:r>
            <w:r w:rsidR="006316C2" w:rsidRPr="00D20F5C">
              <w:rPr>
                <w:bCs/>
                <w:iCs/>
              </w:rPr>
              <w:t>Основные устройства компьютерных сетей.</w:t>
            </w:r>
          </w:p>
          <w:p w14:paraId="617377AF" w14:textId="441F734D" w:rsidR="00BF3D5E" w:rsidRPr="00BF3D5E" w:rsidRDefault="00BF3D5E" w:rsidP="00BF3D5E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2BB1CD21" w14:textId="77777777" w:rsidR="00B8213E" w:rsidRPr="00B8213E" w:rsidRDefault="00B8213E" w:rsidP="009508E2">
            <w:pPr>
              <w:numPr>
                <w:ilvl w:val="0"/>
                <w:numId w:val="26"/>
              </w:numPr>
              <w:ind w:left="0" w:firstLine="238"/>
              <w:jc w:val="both"/>
              <w:rPr>
                <w:rFonts w:eastAsia="Calibri"/>
                <w:bCs/>
                <w:iCs/>
                <w:lang w:val="en-US" w:eastAsia="en-US"/>
              </w:rPr>
            </w:pPr>
            <w:bookmarkStart w:id="12" w:name="_Hlk202875902"/>
            <w:r w:rsidRPr="009F2B01">
              <w:rPr>
                <w:rFonts w:eastAsia="Calibri"/>
                <w:lang w:val="uz-Cyrl-UZ" w:eastAsia="en-US"/>
              </w:rPr>
              <w:t>Понятие локальной сети (LAN) (Local Area Network).</w:t>
            </w:r>
          </w:p>
          <w:p w14:paraId="5F173325" w14:textId="0A41BA22" w:rsidR="00B8213E" w:rsidRDefault="006316C2" w:rsidP="009508E2">
            <w:pPr>
              <w:numPr>
                <w:ilvl w:val="0"/>
                <w:numId w:val="26"/>
              </w:numPr>
              <w:ind w:left="0" w:firstLine="238"/>
              <w:jc w:val="both"/>
              <w:rPr>
                <w:rFonts w:eastAsia="Calibri"/>
                <w:bCs/>
                <w:iCs/>
                <w:lang w:val="en-US" w:eastAsia="en-US"/>
              </w:rPr>
            </w:pPr>
            <w:proofErr w:type="spellStart"/>
            <w:r>
              <w:t>Switch</w:t>
            </w:r>
            <w:proofErr w:type="spellEnd"/>
            <w:r>
              <w:t xml:space="preserve"> (Коммутатор)</w:t>
            </w:r>
            <w:r>
              <w:rPr>
                <w:lang w:val="en-US"/>
              </w:rPr>
              <w:t>.</w:t>
            </w:r>
          </w:p>
          <w:bookmarkEnd w:id="12"/>
          <w:p w14:paraId="1811E936" w14:textId="7585B6CA" w:rsidR="00B8213E" w:rsidRDefault="006316C2" w:rsidP="009508E2">
            <w:pPr>
              <w:numPr>
                <w:ilvl w:val="0"/>
                <w:numId w:val="26"/>
              </w:numPr>
              <w:ind w:left="0" w:firstLine="238"/>
              <w:jc w:val="both"/>
              <w:rPr>
                <w:b/>
                <w:iCs/>
                <w:lang w:val="en-US"/>
              </w:rPr>
            </w:pPr>
            <w:r>
              <w:t>Роутер (</w:t>
            </w:r>
            <w:proofErr w:type="spellStart"/>
            <w:r w:rsidR="00252B51">
              <w:t>Машрутизатор</w:t>
            </w:r>
            <w:proofErr w:type="spellEnd"/>
            <w:r>
              <w:t>)</w:t>
            </w:r>
            <w:r w:rsidR="00B8213E">
              <w:rPr>
                <w:rFonts w:eastAsia="Calibri"/>
                <w:bCs/>
                <w:iCs/>
                <w:lang w:val="en-US" w:eastAsia="en-US"/>
              </w:rPr>
              <w:t>.</w:t>
            </w:r>
            <w:bookmarkEnd w:id="10"/>
          </w:p>
        </w:tc>
        <w:tc>
          <w:tcPr>
            <w:tcW w:w="1868" w:type="dxa"/>
            <w:vAlign w:val="center"/>
          </w:tcPr>
          <w:p w14:paraId="022C7D22" w14:textId="77777777" w:rsidR="00B8213E" w:rsidRPr="009F2B01" w:rsidRDefault="001305EF" w:rsidP="00B8213E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B8213E" w:rsidRPr="009F2B01" w14:paraId="77C41814" w14:textId="77777777" w:rsidTr="001103D4">
        <w:trPr>
          <w:jc w:val="center"/>
        </w:trPr>
        <w:tc>
          <w:tcPr>
            <w:tcW w:w="567" w:type="dxa"/>
            <w:vAlign w:val="center"/>
          </w:tcPr>
          <w:p w14:paraId="673E40B1" w14:textId="77777777" w:rsidR="00B8213E" w:rsidRPr="00D20F5C" w:rsidRDefault="00B8213E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5A44C65A" w14:textId="77777777" w:rsidR="00B8213E" w:rsidRDefault="008E30B0" w:rsidP="00B8213E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1B7A54CC" w14:textId="74000823" w:rsidR="00B8213E" w:rsidRPr="004E7C09" w:rsidRDefault="00B8213E" w:rsidP="00B8213E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E7C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3F13D161" w14:textId="77777777" w:rsidR="00B8213E" w:rsidRPr="00D20F5C" w:rsidRDefault="00B8213E" w:rsidP="00B8213E">
            <w:pPr>
              <w:ind w:firstLine="567"/>
              <w:jc w:val="both"/>
              <w:rPr>
                <w:b/>
                <w:iCs/>
              </w:rPr>
            </w:pPr>
            <w:bookmarkStart w:id="13" w:name="_Hlk203052685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765443B6" w14:textId="48302A7D" w:rsidR="00B8213E" w:rsidRDefault="00656626" w:rsidP="00B8213E">
            <w:pPr>
              <w:ind w:firstLine="567"/>
              <w:jc w:val="both"/>
              <w:rPr>
                <w:rFonts w:eastAsia="Calibri"/>
                <w:lang w:val="uz-Cyrl-UZ"/>
              </w:rPr>
            </w:pPr>
            <w:bookmarkStart w:id="14" w:name="_Hlk202875967"/>
            <w:bookmarkEnd w:id="14"/>
            <w:r w:rsidRPr="00D20F5C">
              <w:rPr>
                <w:b/>
                <w:iCs/>
              </w:rPr>
              <w:t>Занятие</w:t>
            </w:r>
            <w:r w:rsidR="005A742F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5. </w:t>
            </w:r>
            <w:r w:rsidR="00347B8D">
              <w:rPr>
                <w:rFonts w:eastAsia="Calibri"/>
                <w:lang w:val="uz-Cyrl-UZ"/>
              </w:rPr>
              <w:t>Начальные</w:t>
            </w:r>
            <w:r w:rsidR="00B8213E" w:rsidRPr="009F2B01">
              <w:rPr>
                <w:rFonts w:eastAsia="Calibri"/>
                <w:lang w:val="uz-Cyrl-UZ"/>
              </w:rPr>
              <w:t xml:space="preserve"> настройки в Cisco CLI (Command Line Interface).</w:t>
            </w:r>
          </w:p>
          <w:p w14:paraId="151E2A8C" w14:textId="37092899" w:rsidR="00BF3D5E" w:rsidRPr="00BF3D5E" w:rsidRDefault="00BF3D5E" w:rsidP="00BF3D5E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19B69647" w14:textId="04F18338" w:rsidR="00B8213E" w:rsidRDefault="00AD063C" w:rsidP="009508E2">
            <w:pPr>
              <w:numPr>
                <w:ilvl w:val="0"/>
                <w:numId w:val="25"/>
              </w:numPr>
              <w:ind w:left="0" w:firstLine="238"/>
              <w:jc w:val="both"/>
              <w:rPr>
                <w:rFonts w:eastAsia="Calibri"/>
                <w:lang w:val="en-US" w:eastAsia="en-US"/>
              </w:rPr>
            </w:pPr>
            <w:bookmarkStart w:id="15" w:name="_Hlk202875996"/>
            <w:r w:rsidRPr="00AD063C">
              <w:rPr>
                <w:rFonts w:eastAsia="Calibri"/>
                <w:lang w:val="uz-Cyrl-UZ" w:eastAsia="en-US"/>
              </w:rPr>
              <w:t>User mode</w:t>
            </w:r>
            <w:r w:rsidR="00B8213E" w:rsidRPr="009F2B01">
              <w:rPr>
                <w:rFonts w:eastAsia="Calibri"/>
                <w:lang w:val="uz-Cyrl-UZ" w:eastAsia="en-US"/>
              </w:rPr>
              <w:t>.</w:t>
            </w:r>
          </w:p>
          <w:p w14:paraId="0CAFF0B2" w14:textId="4250DD46" w:rsidR="00B8213E" w:rsidRDefault="00AD063C" w:rsidP="009508E2">
            <w:pPr>
              <w:numPr>
                <w:ilvl w:val="0"/>
                <w:numId w:val="25"/>
              </w:numPr>
              <w:ind w:left="0" w:firstLine="238"/>
              <w:jc w:val="both"/>
              <w:rPr>
                <w:rFonts w:eastAsia="Calibri"/>
                <w:lang w:val="en-US" w:eastAsia="en-US"/>
              </w:rPr>
            </w:pPr>
            <w:r w:rsidRPr="00AD063C">
              <w:rPr>
                <w:rFonts w:eastAsia="Calibri"/>
                <w:lang w:val="uz-Cyrl-UZ" w:eastAsia="en-US"/>
              </w:rPr>
              <w:t>Privileged mode</w:t>
            </w:r>
            <w:r w:rsidR="00B8213E" w:rsidRPr="009F2B01">
              <w:rPr>
                <w:rFonts w:eastAsia="Calibri"/>
                <w:lang w:val="uz-Cyrl-UZ" w:eastAsia="en-US"/>
              </w:rPr>
              <w:t>.</w:t>
            </w:r>
          </w:p>
          <w:p w14:paraId="54B19A67" w14:textId="5E28DE4C" w:rsidR="00B8213E" w:rsidRDefault="00AD063C" w:rsidP="009508E2">
            <w:pPr>
              <w:numPr>
                <w:ilvl w:val="0"/>
                <w:numId w:val="25"/>
              </w:numPr>
              <w:ind w:left="0" w:firstLine="238"/>
              <w:jc w:val="both"/>
              <w:rPr>
                <w:rFonts w:eastAsia="Calibri"/>
                <w:lang w:val="uz-Cyrl-UZ" w:eastAsia="en-US"/>
              </w:rPr>
            </w:pPr>
            <w:r w:rsidRPr="00AD063C">
              <w:rPr>
                <w:rFonts w:eastAsia="Calibri"/>
                <w:lang w:val="uz-Cyrl-UZ" w:eastAsia="en-US"/>
              </w:rPr>
              <w:t>Global configuration mode</w:t>
            </w:r>
            <w:r w:rsidR="00B8213E" w:rsidRPr="009F2B01">
              <w:rPr>
                <w:rFonts w:eastAsia="Calibri"/>
                <w:lang w:val="uz-Cyrl-UZ" w:eastAsia="en-US"/>
              </w:rPr>
              <w:t>.</w:t>
            </w:r>
          </w:p>
          <w:bookmarkEnd w:id="15"/>
          <w:p w14:paraId="3C7D5508" w14:textId="3E349977" w:rsidR="00B8213E" w:rsidRPr="00F27C29" w:rsidRDefault="00AD063C" w:rsidP="009508E2">
            <w:pPr>
              <w:numPr>
                <w:ilvl w:val="0"/>
                <w:numId w:val="25"/>
              </w:numPr>
              <w:ind w:left="0" w:firstLine="238"/>
              <w:jc w:val="both"/>
              <w:rPr>
                <w:b/>
                <w:iCs/>
                <w:lang w:val="en-US"/>
              </w:rPr>
            </w:pPr>
            <w:r w:rsidRPr="00AD063C">
              <w:rPr>
                <w:rFonts w:eastAsia="Calibri"/>
                <w:lang w:val="uz-Cyrl-UZ" w:eastAsia="en-US"/>
              </w:rPr>
              <w:t>Interface configuration mode</w:t>
            </w:r>
            <w:r w:rsidR="00B8213E" w:rsidRPr="00BA2871">
              <w:rPr>
                <w:rFonts w:eastAsia="Calibri"/>
                <w:lang w:eastAsia="en-US"/>
              </w:rPr>
              <w:t>.</w:t>
            </w:r>
            <w:bookmarkEnd w:id="13"/>
          </w:p>
        </w:tc>
        <w:tc>
          <w:tcPr>
            <w:tcW w:w="1868" w:type="dxa"/>
            <w:vAlign w:val="center"/>
          </w:tcPr>
          <w:p w14:paraId="2F33F829" w14:textId="77777777" w:rsidR="00B8213E" w:rsidRPr="009F2B01" w:rsidRDefault="00B8213E" w:rsidP="00B8213E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656626" w:rsidRPr="009F2B01" w14:paraId="4E4192AE" w14:textId="77777777" w:rsidTr="001103D4">
        <w:trPr>
          <w:jc w:val="center"/>
        </w:trPr>
        <w:tc>
          <w:tcPr>
            <w:tcW w:w="567" w:type="dxa"/>
            <w:vAlign w:val="center"/>
          </w:tcPr>
          <w:p w14:paraId="38DCB9A4" w14:textId="77777777" w:rsidR="00656626" w:rsidRPr="00D20F5C" w:rsidRDefault="00656626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06CAA485" w14:textId="77777777" w:rsidR="00656626" w:rsidRDefault="008E30B0" w:rsidP="00656626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271630EC" w14:textId="40451D8D" w:rsidR="00656626" w:rsidRPr="004E7C09" w:rsidRDefault="00656626" w:rsidP="00656626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E7C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195FA6D4" w14:textId="77777777" w:rsidR="00656626" w:rsidRPr="00D20F5C" w:rsidRDefault="00656626" w:rsidP="00656626">
            <w:pPr>
              <w:ind w:firstLine="567"/>
              <w:jc w:val="both"/>
              <w:rPr>
                <w:b/>
                <w:iCs/>
              </w:rPr>
            </w:pPr>
            <w:bookmarkStart w:id="16" w:name="_Hlk203052708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058FC55F" w14:textId="29C4C8E2" w:rsidR="00656626" w:rsidRPr="00192CF5" w:rsidRDefault="005A742F" w:rsidP="00656626">
            <w:pPr>
              <w:ind w:firstLine="567"/>
              <w:jc w:val="both"/>
              <w:rPr>
                <w:rFonts w:eastAsia="Calibri"/>
              </w:rPr>
            </w:pPr>
            <w:bookmarkStart w:id="17" w:name="_Hlk202876037"/>
            <w:bookmarkEnd w:id="17"/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-6</w:t>
            </w:r>
            <w:r w:rsidR="00656626" w:rsidRPr="00D20F5C">
              <w:rPr>
                <w:b/>
                <w:iCs/>
              </w:rPr>
              <w:t xml:space="preserve">. </w:t>
            </w:r>
            <w:r w:rsidR="00656626" w:rsidRPr="00D20F5C">
              <w:rPr>
                <w:rFonts w:eastAsia="Calibri"/>
              </w:rPr>
              <w:t xml:space="preserve">Удаленное управление сетевыми устройствами. </w:t>
            </w:r>
            <w:r w:rsidR="00656626" w:rsidRPr="00192CF5">
              <w:rPr>
                <w:rFonts w:eastAsia="Calibri"/>
              </w:rPr>
              <w:t xml:space="preserve">Протоколы </w:t>
            </w:r>
            <w:r w:rsidR="00656626">
              <w:rPr>
                <w:rFonts w:eastAsia="Calibri"/>
                <w:lang w:val="en-US"/>
              </w:rPr>
              <w:t>Telnet</w:t>
            </w:r>
            <w:r w:rsidR="00656626" w:rsidRPr="00192CF5">
              <w:rPr>
                <w:rFonts w:eastAsia="Calibri"/>
              </w:rPr>
              <w:t xml:space="preserve"> и </w:t>
            </w:r>
            <w:r w:rsidR="00656626">
              <w:rPr>
                <w:rFonts w:eastAsia="Calibri"/>
                <w:lang w:val="en-US"/>
              </w:rPr>
              <w:t>SSH</w:t>
            </w:r>
            <w:r w:rsidR="00656626" w:rsidRPr="00192CF5">
              <w:rPr>
                <w:rFonts w:eastAsia="Calibri"/>
              </w:rPr>
              <w:t>.</w:t>
            </w:r>
          </w:p>
          <w:p w14:paraId="1758F42B" w14:textId="42EF462D" w:rsidR="00BF3D5E" w:rsidRPr="00192CF5" w:rsidRDefault="00BF3D5E" w:rsidP="00BF3D5E">
            <w:pPr>
              <w:ind w:firstLine="567"/>
              <w:jc w:val="center"/>
              <w:rPr>
                <w:b/>
                <w:iCs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77938362" w14:textId="77777777" w:rsidR="00656626" w:rsidRPr="00D20F5C" w:rsidRDefault="009D7CB3" w:rsidP="009508E2">
            <w:pPr>
              <w:numPr>
                <w:ilvl w:val="0"/>
                <w:numId w:val="27"/>
              </w:numPr>
              <w:ind w:left="0" w:firstLine="238"/>
              <w:jc w:val="both"/>
              <w:rPr>
                <w:rFonts w:eastAsia="Calibri"/>
                <w:lang w:eastAsia="en-US"/>
              </w:rPr>
            </w:pPr>
            <w:bookmarkStart w:id="18" w:name="_Hlk202876054"/>
            <w:r w:rsidRPr="00D20F5C">
              <w:rPr>
                <w:rFonts w:eastAsia="Calibri"/>
              </w:rPr>
              <w:t>Понятие дистанционного управления устройствами в сети.</w:t>
            </w:r>
          </w:p>
          <w:p w14:paraId="71243771" w14:textId="0BD2049B" w:rsidR="00656626" w:rsidRPr="00656626" w:rsidRDefault="009D7CB3" w:rsidP="009508E2">
            <w:pPr>
              <w:numPr>
                <w:ilvl w:val="0"/>
                <w:numId w:val="27"/>
              </w:numPr>
              <w:ind w:left="0" w:firstLine="238"/>
              <w:jc w:val="both"/>
              <w:rPr>
                <w:b/>
                <w:iCs/>
                <w:lang w:val="en-US"/>
              </w:rPr>
            </w:pPr>
            <w:r>
              <w:lastRenderedPageBreak/>
              <w:t>Протокол "</w:t>
            </w:r>
            <w:r w:rsidR="005057EC">
              <w:rPr>
                <w:rFonts w:eastAsia="Calibri"/>
                <w:lang w:val="en-US"/>
              </w:rPr>
              <w:t>Telnet</w:t>
            </w:r>
            <w:r>
              <w:t>"</w:t>
            </w:r>
            <w:r w:rsidR="00656626" w:rsidRPr="009F2B01">
              <w:rPr>
                <w:rFonts w:eastAsia="Calibri"/>
                <w:lang w:val="uz-Cyrl-UZ" w:eastAsia="en-US"/>
              </w:rPr>
              <w:t>.</w:t>
            </w:r>
          </w:p>
          <w:p w14:paraId="156FD92C" w14:textId="77777777" w:rsidR="00656626" w:rsidRPr="009D7CB3" w:rsidRDefault="009D7CB3" w:rsidP="009508E2">
            <w:pPr>
              <w:numPr>
                <w:ilvl w:val="0"/>
                <w:numId w:val="27"/>
              </w:numPr>
              <w:ind w:left="0" w:firstLine="238"/>
              <w:jc w:val="both"/>
              <w:rPr>
                <w:b/>
                <w:iCs/>
                <w:lang w:val="en-US"/>
              </w:rPr>
            </w:pPr>
            <w:r w:rsidRPr="009F2B01">
              <w:rPr>
                <w:rFonts w:eastAsia="Calibri"/>
                <w:lang w:val="uz-Cyrl-UZ"/>
              </w:rPr>
              <w:t>Протокол SSH.</w:t>
            </w:r>
          </w:p>
          <w:bookmarkEnd w:id="18"/>
          <w:p w14:paraId="7EEB2ED8" w14:textId="33B637FE" w:rsidR="009D7CB3" w:rsidRDefault="009D7CB3" w:rsidP="009508E2">
            <w:pPr>
              <w:numPr>
                <w:ilvl w:val="0"/>
                <w:numId w:val="27"/>
              </w:numPr>
              <w:ind w:left="0" w:firstLine="238"/>
              <w:jc w:val="both"/>
              <w:rPr>
                <w:b/>
                <w:iCs/>
                <w:lang w:val="en-US"/>
              </w:rPr>
            </w:pPr>
            <w:r>
              <w:t xml:space="preserve">Сравнение </w:t>
            </w:r>
            <w:r w:rsidR="005057EC">
              <w:rPr>
                <w:rFonts w:eastAsia="Calibri"/>
                <w:lang w:val="en-US"/>
              </w:rPr>
              <w:t>Telnet</w:t>
            </w:r>
            <w:r>
              <w:t xml:space="preserve"> и SSH</w:t>
            </w:r>
            <w:r>
              <w:rPr>
                <w:lang w:val="en-US"/>
              </w:rPr>
              <w:t>.</w:t>
            </w:r>
            <w:bookmarkEnd w:id="16"/>
          </w:p>
        </w:tc>
        <w:tc>
          <w:tcPr>
            <w:tcW w:w="1868" w:type="dxa"/>
            <w:vAlign w:val="center"/>
          </w:tcPr>
          <w:p w14:paraId="1F7107B6" w14:textId="77777777" w:rsidR="00656626" w:rsidRPr="009F2B01" w:rsidRDefault="00AC2B13" w:rsidP="00656626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lastRenderedPageBreak/>
              <w:t>Компьютер. Интерактивная панель. Материалы презентации.</w:t>
            </w:r>
          </w:p>
        </w:tc>
      </w:tr>
      <w:tr w:rsidR="00656626" w:rsidRPr="009F2B01" w14:paraId="52545256" w14:textId="77777777" w:rsidTr="001103D4">
        <w:trPr>
          <w:jc w:val="center"/>
        </w:trPr>
        <w:tc>
          <w:tcPr>
            <w:tcW w:w="567" w:type="dxa"/>
            <w:vAlign w:val="center"/>
          </w:tcPr>
          <w:p w14:paraId="44A4F494" w14:textId="77777777" w:rsidR="00656626" w:rsidRPr="00D20F5C" w:rsidRDefault="00656626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0747A3AB" w14:textId="1BA50EE6" w:rsidR="00656626" w:rsidRPr="00121D09" w:rsidRDefault="00121D09" w:rsidP="006566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625E78B0" w14:textId="368B875C" w:rsidR="00656626" w:rsidRPr="009C3363" w:rsidRDefault="009C3363" w:rsidP="009C336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9C3363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5D48E029" w14:textId="77777777" w:rsidR="001773D8" w:rsidRPr="00D20F5C" w:rsidRDefault="001773D8" w:rsidP="001773D8">
            <w:pPr>
              <w:ind w:firstLine="567"/>
              <w:jc w:val="both"/>
              <w:rPr>
                <w:b/>
                <w:iCs/>
              </w:rPr>
            </w:pPr>
            <w:bookmarkStart w:id="19" w:name="_Hlk203052766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4FCC7822" w14:textId="1256FC1F" w:rsidR="00656626" w:rsidRDefault="001773D8" w:rsidP="009C3363">
            <w:pPr>
              <w:ind w:firstLine="567"/>
              <w:jc w:val="both"/>
              <w:rPr>
                <w:rFonts w:eastAsia="Calibri"/>
              </w:rPr>
            </w:pPr>
            <w:bookmarkStart w:id="20" w:name="_Hlk202876192"/>
            <w:bookmarkEnd w:id="20"/>
            <w:r w:rsidRPr="00D20F5C">
              <w:rPr>
                <w:b/>
                <w:iCs/>
              </w:rPr>
              <w:t>Занятие</w:t>
            </w:r>
            <w:r w:rsidR="005A742F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7. </w:t>
            </w:r>
            <w:r w:rsidR="009C3363" w:rsidRPr="00D20F5C">
              <w:rPr>
                <w:rFonts w:eastAsia="Calibri"/>
              </w:rPr>
              <w:t>Настройка компьютерных сетей и сетевых устройств.</w:t>
            </w:r>
          </w:p>
          <w:p w14:paraId="48CCAB6B" w14:textId="3B52CF79" w:rsidR="00BF3D5E" w:rsidRPr="00BF3D5E" w:rsidRDefault="00BF3D5E" w:rsidP="00BF3D5E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72299820" w14:textId="77777777" w:rsidR="009C3363" w:rsidRPr="00D20F5C" w:rsidRDefault="009C3363" w:rsidP="009508E2">
            <w:pPr>
              <w:numPr>
                <w:ilvl w:val="0"/>
                <w:numId w:val="28"/>
              </w:numPr>
              <w:ind w:left="0" w:firstLine="238"/>
              <w:jc w:val="both"/>
              <w:rPr>
                <w:rFonts w:eastAsia="Calibri"/>
                <w:lang w:eastAsia="en-US"/>
              </w:rPr>
            </w:pPr>
            <w:bookmarkStart w:id="21" w:name="_Hlk202876213"/>
            <w:r w:rsidRPr="009F2B01">
              <w:rPr>
                <w:rFonts w:eastAsia="Calibri"/>
                <w:bCs/>
                <w:iCs/>
                <w:lang w:val="x-none" w:eastAsia="en-US"/>
              </w:rPr>
              <w:t>Уровни модели OSI (сетевые устройства и протоколы).</w:t>
            </w:r>
          </w:p>
          <w:p w14:paraId="40BDF36B" w14:textId="77777777" w:rsidR="009C3363" w:rsidRPr="00D20F5C" w:rsidRDefault="00AC2B13" w:rsidP="009508E2">
            <w:pPr>
              <w:numPr>
                <w:ilvl w:val="0"/>
                <w:numId w:val="28"/>
              </w:numPr>
              <w:ind w:left="0" w:firstLine="238"/>
              <w:jc w:val="both"/>
              <w:rPr>
                <w:b/>
                <w:iCs/>
              </w:rPr>
            </w:pPr>
            <w:r w:rsidRPr="00D20F5C">
              <w:t xml:space="preserve">Представление </w:t>
            </w:r>
            <w:r>
              <w:rPr>
                <w:lang w:val="en-US"/>
              </w:rPr>
              <w:t>IP</w:t>
            </w:r>
            <w:r w:rsidRPr="00D20F5C">
              <w:t>-адресов в двоичной десятичной системе счисления.</w:t>
            </w:r>
          </w:p>
          <w:bookmarkEnd w:id="21"/>
          <w:p w14:paraId="52302A02" w14:textId="77777777" w:rsidR="009C3363" w:rsidRPr="009F2B01" w:rsidRDefault="00AC2B13" w:rsidP="009508E2">
            <w:pPr>
              <w:numPr>
                <w:ilvl w:val="0"/>
                <w:numId w:val="28"/>
              </w:numPr>
              <w:ind w:left="0" w:firstLine="238"/>
              <w:jc w:val="both"/>
              <w:rPr>
                <w:rFonts w:eastAsia="Calibri"/>
                <w:lang w:val="uz-Cyrl-UZ" w:eastAsia="en-US"/>
              </w:rPr>
            </w:pPr>
            <w:proofErr w:type="spellStart"/>
            <w:r>
              <w:rPr>
                <w:rFonts w:eastAsia="Calibri"/>
                <w:lang w:val="en-US"/>
              </w:rPr>
              <w:t>Дистанционное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управление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сетевыми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устройствами</w:t>
            </w:r>
            <w:proofErr w:type="spellEnd"/>
            <w:r>
              <w:rPr>
                <w:rFonts w:eastAsia="Calibri"/>
                <w:lang w:val="en-US"/>
              </w:rPr>
              <w:t>.</w:t>
            </w:r>
            <w:bookmarkEnd w:id="19"/>
          </w:p>
        </w:tc>
        <w:tc>
          <w:tcPr>
            <w:tcW w:w="1868" w:type="dxa"/>
            <w:vAlign w:val="center"/>
          </w:tcPr>
          <w:p w14:paraId="1CC87C46" w14:textId="77777777" w:rsidR="00656626" w:rsidRPr="00D20F5C" w:rsidRDefault="00656626" w:rsidP="00656626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6867DA" w:rsidRPr="009F2B01" w14:paraId="641DEDBF" w14:textId="77777777" w:rsidTr="00EA5310">
        <w:trPr>
          <w:jc w:val="center"/>
        </w:trPr>
        <w:tc>
          <w:tcPr>
            <w:tcW w:w="567" w:type="dxa"/>
            <w:vAlign w:val="center"/>
          </w:tcPr>
          <w:p w14:paraId="07E77CF8" w14:textId="77777777" w:rsidR="006867DA" w:rsidRPr="00D20F5C" w:rsidRDefault="006867DA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56B1F3C2" w14:textId="77777777" w:rsidR="006867DA" w:rsidRPr="009F2B01" w:rsidRDefault="008E30B0" w:rsidP="006867D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03E14620" w14:textId="26394D52" w:rsidR="006867DA" w:rsidRPr="009C3363" w:rsidRDefault="006867DA" w:rsidP="006867D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E7C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744BFBA2" w14:textId="77777777" w:rsidR="006867DA" w:rsidRPr="00D20F5C" w:rsidRDefault="006867DA" w:rsidP="006867DA">
            <w:pPr>
              <w:ind w:firstLine="567"/>
              <w:jc w:val="both"/>
              <w:rPr>
                <w:b/>
                <w:iCs/>
              </w:rPr>
            </w:pPr>
            <w:bookmarkStart w:id="22" w:name="_Hlk203052809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22017708" w14:textId="261D357D" w:rsidR="006867DA" w:rsidRDefault="006867DA" w:rsidP="006867DA">
            <w:pPr>
              <w:ind w:firstLine="567"/>
              <w:jc w:val="both"/>
              <w:rPr>
                <w:rFonts w:eastAsia="Calibri"/>
                <w:lang w:val="uz-Cyrl-UZ"/>
              </w:rPr>
            </w:pPr>
            <w:bookmarkStart w:id="23" w:name="_Hlk202876263"/>
            <w:bookmarkEnd w:id="23"/>
            <w:r w:rsidRPr="00D20F5C">
              <w:rPr>
                <w:b/>
                <w:iCs/>
              </w:rPr>
              <w:t>Занятие</w:t>
            </w:r>
            <w:r w:rsidR="005A742F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8. </w:t>
            </w:r>
            <w:r w:rsidRPr="009F2B01">
              <w:rPr>
                <w:rFonts w:eastAsia="Calibri"/>
                <w:lang w:val="uz-Cyrl-UZ"/>
              </w:rPr>
              <w:t>Понятие VLAN и Trunk.</w:t>
            </w:r>
          </w:p>
          <w:p w14:paraId="362A1DEC" w14:textId="42B35B43" w:rsidR="00BF3D5E" w:rsidRPr="00BF3D5E" w:rsidRDefault="00BF3D5E" w:rsidP="00BF3D5E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2D402714" w14:textId="77777777" w:rsidR="006867DA" w:rsidRDefault="006867DA" w:rsidP="009508E2">
            <w:pPr>
              <w:numPr>
                <w:ilvl w:val="0"/>
                <w:numId w:val="29"/>
              </w:numPr>
              <w:ind w:left="0" w:firstLine="238"/>
              <w:jc w:val="both"/>
              <w:rPr>
                <w:rFonts w:eastAsia="Calibri"/>
                <w:lang w:val="en-US" w:eastAsia="en-US"/>
              </w:rPr>
            </w:pPr>
            <w:bookmarkStart w:id="24" w:name="_Hlk202876286"/>
            <w:r w:rsidRPr="009F2B01">
              <w:rPr>
                <w:rFonts w:eastAsia="Calibri"/>
                <w:lang w:val="uz-Cyrl-UZ" w:eastAsia="en-US"/>
              </w:rPr>
              <w:t>Доступ к VLAN, настройка.</w:t>
            </w:r>
          </w:p>
          <w:p w14:paraId="1127F473" w14:textId="77777777" w:rsidR="006867DA" w:rsidRPr="00153FD5" w:rsidRDefault="006867DA" w:rsidP="009508E2">
            <w:pPr>
              <w:numPr>
                <w:ilvl w:val="0"/>
                <w:numId w:val="29"/>
              </w:numPr>
              <w:ind w:left="0" w:firstLine="238"/>
              <w:jc w:val="both"/>
              <w:rPr>
                <w:b/>
                <w:iCs/>
                <w:lang w:val="en-US"/>
              </w:rPr>
            </w:pPr>
            <w:r w:rsidRPr="009F2B01">
              <w:rPr>
                <w:rFonts w:eastAsia="Calibri"/>
                <w:lang w:val="uz-Cyrl-UZ" w:eastAsia="en-US"/>
              </w:rPr>
              <w:t>VTP (Vlan Trunking Protocol).</w:t>
            </w:r>
          </w:p>
          <w:bookmarkEnd w:id="24"/>
          <w:p w14:paraId="44D98C82" w14:textId="77777777" w:rsidR="006867DA" w:rsidRPr="00D20F5C" w:rsidRDefault="006867DA" w:rsidP="009508E2">
            <w:pPr>
              <w:numPr>
                <w:ilvl w:val="0"/>
                <w:numId w:val="29"/>
              </w:numPr>
              <w:ind w:left="0" w:firstLine="238"/>
              <w:jc w:val="both"/>
              <w:rPr>
                <w:b/>
                <w:iCs/>
              </w:rPr>
            </w:pPr>
            <w:r w:rsidRPr="009F2B01">
              <w:rPr>
                <w:rFonts w:eastAsia="Calibri"/>
                <w:lang w:val="uz-Cyrl-UZ"/>
              </w:rPr>
              <w:t>Настроить VLAN и Trunk в Switch.</w:t>
            </w:r>
            <w:bookmarkEnd w:id="22"/>
          </w:p>
        </w:tc>
        <w:tc>
          <w:tcPr>
            <w:tcW w:w="1868" w:type="dxa"/>
            <w:vAlign w:val="center"/>
          </w:tcPr>
          <w:p w14:paraId="68F041EC" w14:textId="77777777" w:rsidR="006867DA" w:rsidRPr="009F2B01" w:rsidRDefault="006867DA" w:rsidP="00EA5310">
            <w:pPr>
              <w:jc w:val="center"/>
              <w:rPr>
                <w:lang w:val="uz-Cyrl-UZ"/>
              </w:rPr>
            </w:pPr>
            <w:r w:rsidRPr="009C7B67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6867DA" w:rsidRPr="009F2B01" w14:paraId="4863831E" w14:textId="77777777" w:rsidTr="00EA5310">
        <w:trPr>
          <w:jc w:val="center"/>
        </w:trPr>
        <w:tc>
          <w:tcPr>
            <w:tcW w:w="567" w:type="dxa"/>
            <w:vAlign w:val="center"/>
          </w:tcPr>
          <w:p w14:paraId="6B36B19E" w14:textId="77777777" w:rsidR="006867DA" w:rsidRPr="00D20F5C" w:rsidRDefault="006867DA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2C48F68E" w14:textId="77777777" w:rsidR="006867DA" w:rsidRDefault="008E30B0" w:rsidP="006867D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06277EAE" w14:textId="7F580C5D" w:rsidR="006867DA" w:rsidRPr="004E7C09" w:rsidRDefault="006867DA" w:rsidP="006867D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E7C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34338B90" w14:textId="77777777" w:rsidR="006867DA" w:rsidRPr="009F2B01" w:rsidRDefault="006867DA" w:rsidP="006867D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25" w:name="_Hlk203052839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387DEF8D" w14:textId="2D3F471D" w:rsidR="006867DA" w:rsidRPr="00D20F5C" w:rsidRDefault="006867DA" w:rsidP="006867DA">
            <w:pPr>
              <w:tabs>
                <w:tab w:val="left" w:pos="397"/>
              </w:tabs>
              <w:ind w:firstLine="533"/>
              <w:jc w:val="both"/>
              <w:rPr>
                <w:bCs/>
                <w:color w:val="000000"/>
              </w:rPr>
            </w:pPr>
            <w:bookmarkStart w:id="26" w:name="_Hlk202876321"/>
            <w:bookmarkEnd w:id="26"/>
            <w:r w:rsidRPr="00D20F5C">
              <w:rPr>
                <w:b/>
                <w:bCs/>
                <w:color w:val="000000"/>
              </w:rPr>
              <w:t>Занятие</w:t>
            </w:r>
            <w:r w:rsidR="005A742F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9. </w:t>
            </w:r>
            <w:r w:rsidRPr="009F2B01">
              <w:rPr>
                <w:rFonts w:eastAsia="Calibri"/>
                <w:bCs/>
                <w:lang w:val="uz-Cyrl-UZ"/>
              </w:rPr>
              <w:t xml:space="preserve">Port-Security на </w:t>
            </w:r>
            <w:r w:rsidR="005853A5">
              <w:rPr>
                <w:rFonts w:eastAsia="Calibri"/>
                <w:bCs/>
                <w:lang w:val="uz-Cyrl-UZ"/>
              </w:rPr>
              <w:t>свиче</w:t>
            </w:r>
            <w:r w:rsidRPr="009F2B01">
              <w:rPr>
                <w:rFonts w:eastAsia="Calibri"/>
                <w:bCs/>
                <w:lang w:val="uz-Cyrl-UZ"/>
              </w:rPr>
              <w:t>.</w:t>
            </w:r>
          </w:p>
          <w:p w14:paraId="525BBEB3" w14:textId="77777777" w:rsidR="006867DA" w:rsidRPr="009F2B01" w:rsidRDefault="006867DA" w:rsidP="006867DA">
            <w:pPr>
              <w:ind w:firstLine="533"/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24AFC800" w14:textId="7ECF35F4" w:rsidR="006867DA" w:rsidRPr="006867DA" w:rsidRDefault="005853A5" w:rsidP="009508E2">
            <w:pPr>
              <w:numPr>
                <w:ilvl w:val="0"/>
                <w:numId w:val="15"/>
              </w:numPr>
              <w:tabs>
                <w:tab w:val="left" w:pos="533"/>
              </w:tabs>
              <w:ind w:left="-34" w:firstLine="283"/>
              <w:jc w:val="both"/>
              <w:rPr>
                <w:b/>
                <w:iCs/>
                <w:lang w:val="en-US"/>
              </w:rPr>
            </w:pPr>
            <w:bookmarkStart w:id="27" w:name="_Hlk202876351"/>
            <w:r w:rsidRPr="009F2B01">
              <w:rPr>
                <w:rFonts w:eastAsia="Calibri"/>
                <w:lang w:val="en-US"/>
              </w:rPr>
              <w:t>Port-Security</w:t>
            </w:r>
            <w:r w:rsidR="006867DA" w:rsidRPr="009F2B01">
              <w:rPr>
                <w:rFonts w:eastAsia="Calibri"/>
                <w:lang w:val="en-US"/>
              </w:rPr>
              <w:t>.</w:t>
            </w:r>
          </w:p>
          <w:bookmarkEnd w:id="27"/>
          <w:p w14:paraId="06985BDB" w14:textId="77777777" w:rsidR="006867DA" w:rsidRDefault="006867DA" w:rsidP="009508E2">
            <w:pPr>
              <w:numPr>
                <w:ilvl w:val="0"/>
                <w:numId w:val="15"/>
              </w:numPr>
              <w:tabs>
                <w:tab w:val="left" w:pos="533"/>
              </w:tabs>
              <w:ind w:left="-34" w:firstLine="283"/>
              <w:jc w:val="both"/>
              <w:rPr>
                <w:b/>
                <w:iCs/>
                <w:lang w:val="en-US"/>
              </w:rPr>
            </w:pPr>
            <w:proofErr w:type="spellStart"/>
            <w:r w:rsidRPr="009F2B01">
              <w:rPr>
                <w:rFonts w:eastAsia="Calibri"/>
                <w:lang w:val="en-US"/>
              </w:rPr>
              <w:t>Режимы</w:t>
            </w:r>
            <w:proofErr w:type="spellEnd"/>
            <w:r w:rsidRPr="009F2B01">
              <w:rPr>
                <w:rFonts w:eastAsia="Calibri"/>
                <w:lang w:val="en-US"/>
              </w:rPr>
              <w:t xml:space="preserve"> Port-Security.</w:t>
            </w:r>
            <w:bookmarkEnd w:id="25"/>
          </w:p>
        </w:tc>
        <w:tc>
          <w:tcPr>
            <w:tcW w:w="1868" w:type="dxa"/>
            <w:vAlign w:val="center"/>
          </w:tcPr>
          <w:p w14:paraId="1E088859" w14:textId="77777777" w:rsidR="006867DA" w:rsidRPr="009F2B01" w:rsidRDefault="006867DA" w:rsidP="00EA5310">
            <w:pPr>
              <w:jc w:val="center"/>
              <w:rPr>
                <w:lang w:val="uz-Cyrl-UZ"/>
              </w:rPr>
            </w:pPr>
            <w:r w:rsidRPr="009C7B67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A60634" w:rsidRPr="009F2B01" w14:paraId="6E7E4BF8" w14:textId="77777777" w:rsidTr="00EA5310">
        <w:trPr>
          <w:jc w:val="center"/>
        </w:trPr>
        <w:tc>
          <w:tcPr>
            <w:tcW w:w="567" w:type="dxa"/>
            <w:vAlign w:val="center"/>
          </w:tcPr>
          <w:p w14:paraId="2CA9E600" w14:textId="77777777" w:rsidR="00A60634" w:rsidRPr="00D20F5C" w:rsidRDefault="00A60634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0CE94826" w14:textId="77777777" w:rsidR="00A60634" w:rsidRDefault="008E30B0" w:rsidP="00A60634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6C818B7B" w14:textId="6FDF5A39" w:rsidR="00A60634" w:rsidRPr="004E7C09" w:rsidRDefault="00A60634" w:rsidP="00A60634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E7C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40D0D7EF" w14:textId="77777777" w:rsidR="00A60634" w:rsidRPr="009F2B01" w:rsidRDefault="00A60634" w:rsidP="00A60634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28" w:name="_Hlk203052869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26F8B52E" w14:textId="6E55DD3B" w:rsidR="00EA1424" w:rsidRPr="009F2B01" w:rsidRDefault="00580EED" w:rsidP="00EA1424">
            <w:pPr>
              <w:ind w:firstLine="567"/>
              <w:jc w:val="both"/>
              <w:rPr>
                <w:rFonts w:eastAsia="Calibri"/>
                <w:bCs/>
                <w:lang w:val="uz-Cyrl-UZ"/>
              </w:rPr>
            </w:pPr>
            <w:bookmarkStart w:id="29" w:name="_Hlk202876455"/>
            <w:bookmarkEnd w:id="29"/>
            <w:r w:rsidRPr="00D20F5C">
              <w:rPr>
                <w:b/>
                <w:iCs/>
              </w:rPr>
              <w:t>Занятие</w:t>
            </w:r>
            <w:r w:rsidR="005A742F">
              <w:rPr>
                <w:b/>
                <w:bCs/>
                <w:color w:val="000000"/>
              </w:rPr>
              <w:t>-</w:t>
            </w:r>
            <w:r w:rsidR="00A60634" w:rsidRPr="00D20F5C">
              <w:rPr>
                <w:b/>
                <w:bCs/>
                <w:color w:val="000000"/>
              </w:rPr>
              <w:t xml:space="preserve">10. </w:t>
            </w:r>
            <w:r w:rsidR="00EA1424" w:rsidRPr="009F2B01">
              <w:rPr>
                <w:rFonts w:eastAsia="Calibri"/>
                <w:bCs/>
                <w:lang w:val="uz-Cyrl-UZ"/>
              </w:rPr>
              <w:t>Беспроводные сети</w:t>
            </w:r>
            <w:r w:rsidR="005853A5">
              <w:rPr>
                <w:rFonts w:eastAsia="Calibri"/>
                <w:bCs/>
                <w:lang w:val="uz-Cyrl-UZ"/>
              </w:rPr>
              <w:t>.</w:t>
            </w:r>
          </w:p>
          <w:p w14:paraId="2E4B78E2" w14:textId="77777777" w:rsidR="00A60634" w:rsidRDefault="00EA1424" w:rsidP="00EA1424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20694168" w14:textId="77777777" w:rsidR="00EA1424" w:rsidRPr="00D20F5C" w:rsidRDefault="00EA1424" w:rsidP="009508E2">
            <w:pPr>
              <w:numPr>
                <w:ilvl w:val="0"/>
                <w:numId w:val="13"/>
              </w:numPr>
              <w:tabs>
                <w:tab w:val="left" w:pos="533"/>
              </w:tabs>
              <w:ind w:left="-34" w:firstLine="283"/>
              <w:jc w:val="both"/>
              <w:rPr>
                <w:b/>
                <w:iCs/>
              </w:rPr>
            </w:pPr>
            <w:bookmarkStart w:id="30" w:name="_Hlk202876471"/>
            <w:r w:rsidRPr="00D20F5C">
              <w:rPr>
                <w:rFonts w:eastAsia="Calibri"/>
              </w:rPr>
              <w:t xml:space="preserve">Введение в беспроводные сети, Введение в беспроводные </w:t>
            </w:r>
            <w:r w:rsidRPr="009F2B01">
              <w:rPr>
                <w:rFonts w:eastAsia="Calibri"/>
                <w:lang w:val="en-US"/>
              </w:rPr>
              <w:t>LAN</w:t>
            </w:r>
            <w:r w:rsidRPr="00D20F5C">
              <w:rPr>
                <w:rFonts w:eastAsia="Calibri"/>
              </w:rPr>
              <w:t xml:space="preserve">, Беспроводная </w:t>
            </w:r>
            <w:r w:rsidRPr="009F2B01">
              <w:rPr>
                <w:rFonts w:eastAsia="Calibri"/>
                <w:lang w:val="en-US"/>
              </w:rPr>
              <w:t>LAN</w:t>
            </w:r>
            <w:r w:rsidRPr="00D20F5C">
              <w:rPr>
                <w:rFonts w:eastAsia="Calibri"/>
              </w:rPr>
              <w:t xml:space="preserve"> 802.11 </w:t>
            </w:r>
            <w:r w:rsidRPr="009F2B01">
              <w:rPr>
                <w:rFonts w:eastAsia="Calibri"/>
                <w:lang w:val="en-US"/>
              </w:rPr>
              <w:t>SSID</w:t>
            </w:r>
            <w:r w:rsidRPr="00D20F5C">
              <w:rPr>
                <w:rFonts w:eastAsia="Calibri"/>
              </w:rPr>
              <w:t xml:space="preserve"> (</w:t>
            </w:r>
            <w:r w:rsidRPr="009F2B01">
              <w:rPr>
                <w:rFonts w:eastAsia="Calibri"/>
                <w:lang w:val="en-US"/>
              </w:rPr>
              <w:t>Service</w:t>
            </w:r>
            <w:r w:rsidRPr="00D20F5C">
              <w:rPr>
                <w:rFonts w:eastAsia="Calibri"/>
              </w:rPr>
              <w:t xml:space="preserve"> </w:t>
            </w:r>
            <w:r w:rsidRPr="009F2B01">
              <w:rPr>
                <w:rFonts w:eastAsia="Calibri"/>
                <w:lang w:val="en-US"/>
              </w:rPr>
              <w:t>Set</w:t>
            </w:r>
            <w:r w:rsidRPr="00D20F5C">
              <w:rPr>
                <w:rFonts w:eastAsia="Calibri"/>
              </w:rPr>
              <w:t xml:space="preserve"> </w:t>
            </w:r>
            <w:r w:rsidRPr="009F2B01">
              <w:rPr>
                <w:rFonts w:eastAsia="Calibri"/>
                <w:lang w:val="en-US"/>
              </w:rPr>
              <w:t>Identifier</w:t>
            </w:r>
            <w:r w:rsidRPr="00D20F5C">
              <w:rPr>
                <w:rFonts w:eastAsia="Calibri"/>
              </w:rPr>
              <w:t>).</w:t>
            </w:r>
          </w:p>
          <w:bookmarkEnd w:id="30"/>
          <w:p w14:paraId="00FEFB51" w14:textId="77777777" w:rsidR="00EA1424" w:rsidRPr="00D20F5C" w:rsidRDefault="00EA1424" w:rsidP="009508E2">
            <w:pPr>
              <w:numPr>
                <w:ilvl w:val="0"/>
                <w:numId w:val="13"/>
              </w:numPr>
              <w:tabs>
                <w:tab w:val="left" w:pos="533"/>
              </w:tabs>
              <w:ind w:left="-34" w:firstLine="283"/>
              <w:jc w:val="both"/>
              <w:rPr>
                <w:b/>
                <w:iCs/>
              </w:rPr>
            </w:pPr>
            <w:r w:rsidRPr="00D20F5C">
              <w:rPr>
                <w:rFonts w:eastAsia="Calibri"/>
              </w:rPr>
              <w:t>Введение в беспроводной безопасность, методы беспроводной аутентификации, беспроводное шифрование и целостность.</w:t>
            </w:r>
            <w:bookmarkEnd w:id="28"/>
          </w:p>
        </w:tc>
        <w:tc>
          <w:tcPr>
            <w:tcW w:w="1868" w:type="dxa"/>
            <w:vAlign w:val="center"/>
          </w:tcPr>
          <w:p w14:paraId="50FBFF4F" w14:textId="77777777" w:rsidR="00A60634" w:rsidRPr="009C7B67" w:rsidRDefault="00A60634" w:rsidP="00EA5310">
            <w:pPr>
              <w:jc w:val="center"/>
              <w:rPr>
                <w:lang w:val="uz-Cyrl-UZ"/>
              </w:rPr>
            </w:pPr>
            <w:r w:rsidRPr="009C7B67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BC2332" w:rsidRPr="009F2B01" w14:paraId="2F05DFF1" w14:textId="77777777" w:rsidTr="005F5D8B">
        <w:trPr>
          <w:jc w:val="center"/>
        </w:trPr>
        <w:tc>
          <w:tcPr>
            <w:tcW w:w="567" w:type="dxa"/>
            <w:vAlign w:val="center"/>
          </w:tcPr>
          <w:p w14:paraId="7E355F54" w14:textId="77777777" w:rsidR="00BC2332" w:rsidRPr="00D20F5C" w:rsidRDefault="00BC2332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60970BA1" w14:textId="2AC2D30C" w:rsidR="00BC2332" w:rsidRDefault="00121D09" w:rsidP="00BC233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1DA611E8" w14:textId="66952215" w:rsidR="00BC2332" w:rsidRPr="004E7C09" w:rsidRDefault="00BC2332" w:rsidP="00BC2332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9C3363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0709B2C6" w14:textId="77777777" w:rsidR="00EA5310" w:rsidRPr="009F2B01" w:rsidRDefault="00EA5310" w:rsidP="00EA5310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31" w:name="_Hlk203052954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1A1BFFF8" w14:textId="581D791D" w:rsidR="00EA5310" w:rsidRPr="009F2B01" w:rsidRDefault="00580EED" w:rsidP="00EA5310">
            <w:pPr>
              <w:ind w:firstLine="567"/>
              <w:jc w:val="both"/>
              <w:rPr>
                <w:rFonts w:eastAsia="Calibri"/>
                <w:bCs/>
                <w:lang w:val="uz-Cyrl-UZ"/>
              </w:rPr>
            </w:pPr>
            <w:bookmarkStart w:id="32" w:name="_Hlk202876527"/>
            <w:bookmarkEnd w:id="32"/>
            <w:r w:rsidRPr="00D20F5C">
              <w:rPr>
                <w:b/>
                <w:iCs/>
              </w:rPr>
              <w:t>Занятие</w:t>
            </w:r>
            <w:r w:rsidR="005A742F">
              <w:rPr>
                <w:b/>
                <w:bCs/>
                <w:color w:val="000000"/>
              </w:rPr>
              <w:t>-</w:t>
            </w:r>
            <w:r w:rsidR="00EA5310" w:rsidRPr="00D20F5C">
              <w:rPr>
                <w:b/>
                <w:bCs/>
                <w:color w:val="000000"/>
              </w:rPr>
              <w:t xml:space="preserve">11. </w:t>
            </w:r>
            <w:r w:rsidR="005F5D8B" w:rsidRPr="00D20F5C">
              <w:rPr>
                <w:color w:val="000000"/>
              </w:rPr>
              <w:t>Безопасность в компьютерных сетях</w:t>
            </w:r>
            <w:r w:rsidR="00EA5310" w:rsidRPr="009F2B01">
              <w:rPr>
                <w:rFonts w:eastAsia="Calibri"/>
                <w:bCs/>
                <w:lang w:val="uz-Cyrl-UZ"/>
              </w:rPr>
              <w:t>.</w:t>
            </w:r>
          </w:p>
          <w:p w14:paraId="3F377CC0" w14:textId="77777777" w:rsidR="00EA5310" w:rsidRDefault="00EA5310" w:rsidP="00EA5310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4EB9994E" w14:textId="77777777" w:rsidR="00BC2332" w:rsidRDefault="005F5D8B" w:rsidP="009508E2">
            <w:pPr>
              <w:numPr>
                <w:ilvl w:val="0"/>
                <w:numId w:val="30"/>
              </w:numPr>
              <w:tabs>
                <w:tab w:val="left" w:pos="397"/>
              </w:tabs>
              <w:ind w:left="0" w:firstLine="238"/>
              <w:jc w:val="both"/>
              <w:rPr>
                <w:bCs/>
                <w:iCs/>
                <w:lang w:val="en-US"/>
              </w:rPr>
            </w:pPr>
            <w:bookmarkStart w:id="33" w:name="_Hlk202876554"/>
            <w:proofErr w:type="spellStart"/>
            <w:r w:rsidRPr="005F5D8B">
              <w:rPr>
                <w:bCs/>
                <w:iCs/>
                <w:lang w:val="en-US"/>
              </w:rPr>
              <w:t>Создать</w:t>
            </w:r>
            <w:proofErr w:type="spellEnd"/>
            <w:r w:rsidRPr="005F5D8B">
              <w:rPr>
                <w:bCs/>
                <w:iCs/>
                <w:lang w:val="en-US"/>
              </w:rPr>
              <w:t xml:space="preserve"> VLAN </w:t>
            </w:r>
            <w:proofErr w:type="spellStart"/>
            <w:r w:rsidRPr="005F5D8B">
              <w:rPr>
                <w:bCs/>
                <w:iCs/>
                <w:lang w:val="en-US"/>
              </w:rPr>
              <w:t>на</w:t>
            </w:r>
            <w:proofErr w:type="spellEnd"/>
            <w:r w:rsidRPr="005F5D8B">
              <w:rPr>
                <w:bCs/>
                <w:iCs/>
                <w:lang w:val="en-US"/>
              </w:rPr>
              <w:t xml:space="preserve"> Switch.</w:t>
            </w:r>
          </w:p>
          <w:p w14:paraId="413B3115" w14:textId="77777777" w:rsidR="005F5D8B" w:rsidRPr="00D20F5C" w:rsidRDefault="005F5D8B" w:rsidP="009508E2">
            <w:pPr>
              <w:numPr>
                <w:ilvl w:val="0"/>
                <w:numId w:val="30"/>
              </w:numPr>
              <w:tabs>
                <w:tab w:val="left" w:pos="397"/>
              </w:tabs>
              <w:ind w:left="0" w:firstLine="238"/>
              <w:jc w:val="both"/>
              <w:rPr>
                <w:rFonts w:eastAsia="Calibri"/>
                <w:bCs/>
              </w:rPr>
            </w:pPr>
            <w:r w:rsidRPr="009F2B01">
              <w:rPr>
                <w:rFonts w:eastAsia="Calibri"/>
                <w:bCs/>
                <w:lang w:val="uz-Cyrl-UZ"/>
              </w:rPr>
              <w:t>Активировать службы Port-Security в Switch.</w:t>
            </w:r>
          </w:p>
          <w:bookmarkEnd w:id="33"/>
          <w:p w14:paraId="16D6D41D" w14:textId="77777777" w:rsidR="005F5D8B" w:rsidRPr="005F5D8B" w:rsidRDefault="005F5D8B" w:rsidP="009508E2">
            <w:pPr>
              <w:numPr>
                <w:ilvl w:val="0"/>
                <w:numId w:val="30"/>
              </w:numPr>
              <w:tabs>
                <w:tab w:val="left" w:pos="397"/>
              </w:tabs>
              <w:ind w:left="0" w:firstLine="238"/>
              <w:jc w:val="both"/>
              <w:rPr>
                <w:bCs/>
                <w:iCs/>
                <w:lang w:val="en-US"/>
              </w:rPr>
            </w:pPr>
            <w:proofErr w:type="spellStart"/>
            <w:r>
              <w:rPr>
                <w:rFonts w:eastAsia="Calibri"/>
                <w:bCs/>
                <w:lang w:val="en-US"/>
              </w:rPr>
              <w:t>Создать</w:t>
            </w:r>
            <w:proofErr w:type="spellEnd"/>
            <w:r>
              <w:rPr>
                <w:rFonts w:eastAsia="Calibri"/>
                <w:bCs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bCs/>
                <w:lang w:val="en-US"/>
              </w:rPr>
              <w:t>безопасную</w:t>
            </w:r>
            <w:proofErr w:type="spellEnd"/>
            <w:r>
              <w:rPr>
                <w:rFonts w:eastAsia="Calibri"/>
                <w:bCs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bCs/>
                <w:lang w:val="en-US"/>
              </w:rPr>
              <w:t>беспроводную</w:t>
            </w:r>
            <w:proofErr w:type="spellEnd"/>
            <w:r>
              <w:rPr>
                <w:rFonts w:eastAsia="Calibri"/>
                <w:bCs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bCs/>
                <w:lang w:val="en-US"/>
              </w:rPr>
              <w:t>сеть</w:t>
            </w:r>
            <w:proofErr w:type="spellEnd"/>
            <w:r>
              <w:rPr>
                <w:rFonts w:eastAsia="Calibri"/>
                <w:bCs/>
                <w:lang w:val="en-US"/>
              </w:rPr>
              <w:t>.</w:t>
            </w:r>
            <w:bookmarkEnd w:id="31"/>
          </w:p>
        </w:tc>
        <w:tc>
          <w:tcPr>
            <w:tcW w:w="1868" w:type="dxa"/>
            <w:vAlign w:val="center"/>
          </w:tcPr>
          <w:p w14:paraId="4A941C13" w14:textId="77777777" w:rsidR="00BC2332" w:rsidRPr="009C7B67" w:rsidRDefault="005F5D8B" w:rsidP="005F5D8B">
            <w:pPr>
              <w:jc w:val="center"/>
              <w:rPr>
                <w:lang w:val="uz-Cyrl-UZ"/>
              </w:rPr>
            </w:pPr>
            <w:r w:rsidRPr="009C7B67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9E5045" w:rsidRPr="009F2B01" w14:paraId="425AAC0E" w14:textId="77777777" w:rsidTr="009E5045">
        <w:trPr>
          <w:jc w:val="center"/>
        </w:trPr>
        <w:tc>
          <w:tcPr>
            <w:tcW w:w="567" w:type="dxa"/>
            <w:vAlign w:val="center"/>
          </w:tcPr>
          <w:p w14:paraId="0F6CEEA1" w14:textId="77777777" w:rsidR="009E5045" w:rsidRPr="00D20F5C" w:rsidRDefault="009E5045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610B544D" w14:textId="77777777" w:rsidR="009E5045" w:rsidRDefault="008E30B0" w:rsidP="009E5045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0AAE088F" w14:textId="024976B2" w:rsidR="009E5045" w:rsidRPr="004E7C09" w:rsidRDefault="009E5045" w:rsidP="009E504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E7C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518B0FB8" w14:textId="77777777" w:rsidR="009E5045" w:rsidRPr="009F2B01" w:rsidRDefault="009E5045" w:rsidP="009E5045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34" w:name="_Hlk203053001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5EE6E168" w14:textId="504C319E" w:rsidR="009E5045" w:rsidRPr="009F2B01" w:rsidRDefault="00580EED" w:rsidP="009E5045">
            <w:pPr>
              <w:ind w:firstLine="567"/>
              <w:jc w:val="both"/>
              <w:rPr>
                <w:rFonts w:eastAsia="Calibri"/>
                <w:bCs/>
                <w:lang w:val="uz-Cyrl-UZ"/>
              </w:rPr>
            </w:pPr>
            <w:bookmarkStart w:id="35" w:name="_Hlk202876595"/>
            <w:bookmarkEnd w:id="35"/>
            <w:r w:rsidRPr="00D20F5C">
              <w:rPr>
                <w:b/>
                <w:iCs/>
              </w:rPr>
              <w:t>Занятие</w:t>
            </w:r>
            <w:r w:rsidR="005A742F">
              <w:rPr>
                <w:b/>
                <w:bCs/>
                <w:color w:val="000000"/>
              </w:rPr>
              <w:t>-</w:t>
            </w:r>
            <w:r w:rsidR="009E5045" w:rsidRPr="00D20F5C">
              <w:rPr>
                <w:b/>
                <w:bCs/>
                <w:color w:val="000000"/>
              </w:rPr>
              <w:t xml:space="preserve">12. </w:t>
            </w:r>
            <w:r w:rsidR="009E5045" w:rsidRPr="009F2B01">
              <w:rPr>
                <w:rFonts w:eastAsia="Calibri"/>
                <w:bCs/>
                <w:lang w:val="uz-Cyrl-UZ"/>
              </w:rPr>
              <w:t>Разделение IPv4 на подсети (IPv4 Subnetting).</w:t>
            </w:r>
          </w:p>
          <w:p w14:paraId="5A622B45" w14:textId="77777777" w:rsidR="009E5045" w:rsidRDefault="009E5045" w:rsidP="009E5045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0322E3C4" w14:textId="3D78C1F8" w:rsidR="009E5045" w:rsidRPr="0035224E" w:rsidRDefault="0035224E" w:rsidP="009508E2">
            <w:pPr>
              <w:numPr>
                <w:ilvl w:val="0"/>
                <w:numId w:val="14"/>
              </w:numPr>
              <w:tabs>
                <w:tab w:val="left" w:pos="533"/>
              </w:tabs>
              <w:ind w:left="-34" w:firstLine="283"/>
              <w:jc w:val="both"/>
              <w:rPr>
                <w:rFonts w:eastAsia="Calibri"/>
                <w:lang w:val="en-US"/>
              </w:rPr>
            </w:pPr>
            <w:bookmarkStart w:id="36" w:name="_Hlk202876615"/>
            <w:r w:rsidRPr="0035224E">
              <w:rPr>
                <w:rFonts w:eastAsia="Calibri"/>
                <w:lang w:val="uz-Cyrl-UZ"/>
              </w:rPr>
              <w:t>Basics of Binary Numbers, Subnetting in Binary</w:t>
            </w:r>
            <w:r w:rsidR="009E5045" w:rsidRPr="0035224E">
              <w:rPr>
                <w:rFonts w:eastAsia="Calibri"/>
                <w:lang w:val="en-US"/>
              </w:rPr>
              <w:t>.</w:t>
            </w:r>
          </w:p>
          <w:p w14:paraId="6C8886AE" w14:textId="27CE962C" w:rsidR="009E5045" w:rsidRPr="00CB1880" w:rsidRDefault="0035224E" w:rsidP="009508E2">
            <w:pPr>
              <w:numPr>
                <w:ilvl w:val="0"/>
                <w:numId w:val="14"/>
              </w:numPr>
              <w:tabs>
                <w:tab w:val="left" w:pos="533"/>
              </w:tabs>
              <w:ind w:left="-34" w:firstLine="283"/>
              <w:jc w:val="both"/>
              <w:rPr>
                <w:rFonts w:eastAsia="Calibri"/>
                <w:bCs/>
                <w:lang w:val="uz-Cyrl-UZ"/>
              </w:rPr>
            </w:pPr>
            <w:r w:rsidRPr="0035224E">
              <w:rPr>
                <w:rFonts w:eastAsia="Calibri"/>
                <w:lang w:val="uz-Cyrl-UZ"/>
              </w:rPr>
              <w:lastRenderedPageBreak/>
              <w:t>Subnetting in Decimal (Fast Method). Classless Inter-Domain Routing (CIDR)</w:t>
            </w:r>
            <w:r w:rsidR="009E5045" w:rsidRPr="00CB1880">
              <w:rPr>
                <w:rFonts w:eastAsia="Calibri"/>
                <w:lang w:val="en-US"/>
              </w:rPr>
              <w:t>.</w:t>
            </w:r>
          </w:p>
          <w:bookmarkEnd w:id="36"/>
          <w:p w14:paraId="4CA3AF0F" w14:textId="1E9F2CF1" w:rsidR="009E5045" w:rsidRPr="0035224E" w:rsidRDefault="0035224E" w:rsidP="009508E2">
            <w:pPr>
              <w:numPr>
                <w:ilvl w:val="0"/>
                <w:numId w:val="14"/>
              </w:numPr>
              <w:tabs>
                <w:tab w:val="left" w:pos="533"/>
              </w:tabs>
              <w:ind w:left="-34" w:firstLine="283"/>
              <w:jc w:val="both"/>
              <w:rPr>
                <w:b/>
                <w:iCs/>
                <w:lang w:val="en-US"/>
              </w:rPr>
            </w:pPr>
            <w:r w:rsidRPr="0035224E">
              <w:rPr>
                <w:rFonts w:eastAsia="Calibri"/>
                <w:lang w:val="uz-Cyrl-UZ"/>
              </w:rPr>
              <w:t>Variable Length Subnet Mask (VLSM)</w:t>
            </w:r>
            <w:r w:rsidR="009E5045" w:rsidRPr="0035224E">
              <w:rPr>
                <w:rFonts w:eastAsia="Calibri"/>
                <w:lang w:val="en-US"/>
              </w:rPr>
              <w:t>.</w:t>
            </w:r>
            <w:bookmarkEnd w:id="34"/>
          </w:p>
        </w:tc>
        <w:tc>
          <w:tcPr>
            <w:tcW w:w="1868" w:type="dxa"/>
            <w:vAlign w:val="center"/>
          </w:tcPr>
          <w:p w14:paraId="3E7FA7F1" w14:textId="77777777" w:rsidR="009E5045" w:rsidRPr="009C7B67" w:rsidRDefault="009E5045" w:rsidP="009E5045">
            <w:pPr>
              <w:jc w:val="center"/>
              <w:rPr>
                <w:lang w:val="uz-Cyrl-UZ"/>
              </w:rPr>
            </w:pPr>
            <w:r w:rsidRPr="00056B43">
              <w:rPr>
                <w:lang w:val="uz-Cyrl-UZ"/>
              </w:rPr>
              <w:lastRenderedPageBreak/>
              <w:t>Компьютер. Интерактивная панель. Материалы презентации.</w:t>
            </w:r>
          </w:p>
        </w:tc>
      </w:tr>
      <w:tr w:rsidR="009E5045" w:rsidRPr="009F2B01" w14:paraId="7C0FF4A3" w14:textId="77777777" w:rsidTr="009E5045">
        <w:trPr>
          <w:jc w:val="center"/>
        </w:trPr>
        <w:tc>
          <w:tcPr>
            <w:tcW w:w="567" w:type="dxa"/>
            <w:vAlign w:val="center"/>
          </w:tcPr>
          <w:p w14:paraId="2B877752" w14:textId="77777777" w:rsidR="009E5045" w:rsidRPr="00D20F5C" w:rsidRDefault="009E5045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06F93D4A" w14:textId="77777777" w:rsidR="009E5045" w:rsidRDefault="008E30B0" w:rsidP="009E5045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22B0F1B6" w14:textId="0F272F75" w:rsidR="009E5045" w:rsidRPr="004E7C09" w:rsidRDefault="009E5045" w:rsidP="009E504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E7C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7935A4F0" w14:textId="77777777" w:rsidR="00747464" w:rsidRPr="009F2B01" w:rsidRDefault="00747464" w:rsidP="00747464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37" w:name="_Hlk203053046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1A057284" w14:textId="3EE9EBA1" w:rsidR="00747464" w:rsidRPr="009F2B01" w:rsidRDefault="00580EED" w:rsidP="00747464">
            <w:pPr>
              <w:ind w:firstLine="567"/>
              <w:jc w:val="both"/>
              <w:rPr>
                <w:rFonts w:eastAsia="Calibri"/>
                <w:bCs/>
                <w:lang w:val="uz-Cyrl-UZ"/>
              </w:rPr>
            </w:pPr>
            <w:bookmarkStart w:id="38" w:name="_Hlk202876668"/>
            <w:bookmarkEnd w:id="38"/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</w:t>
            </w:r>
            <w:r w:rsidR="00747464" w:rsidRPr="00D20F5C">
              <w:rPr>
                <w:b/>
                <w:bCs/>
                <w:color w:val="000000"/>
              </w:rPr>
              <w:t xml:space="preserve">13. </w:t>
            </w:r>
            <w:r w:rsidR="00747464" w:rsidRPr="009F2B01">
              <w:rPr>
                <w:rFonts w:eastAsia="Calibri"/>
                <w:bCs/>
                <w:lang w:val="uz-Cyrl-UZ"/>
              </w:rPr>
              <w:t xml:space="preserve">Настроить протокол Spanning-Tree </w:t>
            </w:r>
            <w:r w:rsidR="00747464" w:rsidRPr="00D20F5C">
              <w:rPr>
                <w:color w:val="000000"/>
              </w:rPr>
              <w:t xml:space="preserve">в </w:t>
            </w:r>
            <w:r w:rsidR="00747464" w:rsidRPr="00D92EDA">
              <w:rPr>
                <w:color w:val="000000"/>
                <w:lang w:val="en-US"/>
              </w:rPr>
              <w:t>Switch</w:t>
            </w:r>
            <w:r w:rsidR="00747464" w:rsidRPr="00D20F5C">
              <w:rPr>
                <w:color w:val="000000"/>
              </w:rPr>
              <w:t>.</w:t>
            </w:r>
          </w:p>
          <w:p w14:paraId="5E06F802" w14:textId="77777777" w:rsidR="00747464" w:rsidRDefault="00747464" w:rsidP="00747464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4C655E8F" w14:textId="04211175" w:rsidR="00747464" w:rsidRPr="009F2B01" w:rsidRDefault="0080649D" w:rsidP="009508E2">
            <w:pPr>
              <w:numPr>
                <w:ilvl w:val="0"/>
                <w:numId w:val="33"/>
              </w:numPr>
              <w:tabs>
                <w:tab w:val="left" w:pos="533"/>
              </w:tabs>
              <w:ind w:left="0" w:firstLine="235"/>
              <w:jc w:val="both"/>
              <w:rPr>
                <w:rFonts w:eastAsia="Calibri"/>
                <w:lang w:val="en-US"/>
              </w:rPr>
            </w:pPr>
            <w:bookmarkStart w:id="39" w:name="_Hlk202876693"/>
            <w:r w:rsidRPr="0080649D">
              <w:rPr>
                <w:rFonts w:eastAsia="Calibri"/>
                <w:lang w:val="uz-Cyrl-UZ"/>
              </w:rPr>
              <w:t>Introduction to Spanning-Tree</w:t>
            </w:r>
            <w:r w:rsidR="00BD36FC" w:rsidRPr="009F2B01">
              <w:rPr>
                <w:rFonts w:eastAsia="Calibri"/>
                <w:lang w:val="uz-Cyrl-UZ"/>
              </w:rPr>
              <w:t>.</w:t>
            </w:r>
          </w:p>
          <w:p w14:paraId="67E97B20" w14:textId="3EBC4A6F" w:rsidR="002078CC" w:rsidRPr="002078CC" w:rsidRDefault="0080649D" w:rsidP="009508E2">
            <w:pPr>
              <w:numPr>
                <w:ilvl w:val="0"/>
                <w:numId w:val="33"/>
              </w:numPr>
              <w:tabs>
                <w:tab w:val="left" w:pos="533"/>
              </w:tabs>
              <w:ind w:left="0" w:firstLine="235"/>
              <w:jc w:val="both"/>
              <w:rPr>
                <w:rFonts w:eastAsia="Calibri"/>
                <w:bCs/>
                <w:lang w:val="uz-Cyrl-UZ"/>
              </w:rPr>
            </w:pPr>
            <w:r w:rsidRPr="0080649D">
              <w:rPr>
                <w:rFonts w:eastAsia="Calibri"/>
                <w:lang w:val="uz-Cyrl-UZ"/>
              </w:rPr>
              <w:t>Spanning-Tree Port состояния, настройка Spanning-Tree Root Bridge</w:t>
            </w:r>
            <w:r w:rsidR="002078CC" w:rsidRPr="002078CC">
              <w:rPr>
                <w:rFonts w:eastAsia="Calibri"/>
                <w:lang w:val="uz-Cyrl-UZ"/>
              </w:rPr>
              <w:t>.</w:t>
            </w:r>
          </w:p>
          <w:bookmarkEnd w:id="39"/>
          <w:p w14:paraId="0325590A" w14:textId="77777777" w:rsidR="009E5045" w:rsidRDefault="00A81BD0" w:rsidP="009508E2">
            <w:pPr>
              <w:numPr>
                <w:ilvl w:val="0"/>
                <w:numId w:val="33"/>
              </w:numPr>
              <w:tabs>
                <w:tab w:val="left" w:pos="533"/>
              </w:tabs>
              <w:ind w:left="0" w:firstLine="235"/>
              <w:jc w:val="both"/>
              <w:rPr>
                <w:b/>
                <w:iCs/>
                <w:lang w:val="en-US"/>
              </w:rPr>
            </w:pPr>
            <w:r w:rsidRPr="009F2B01">
              <w:rPr>
                <w:rFonts w:eastAsia="Calibri"/>
                <w:lang w:val="uz-Cyrl-UZ"/>
              </w:rPr>
              <w:t>Rapid PVST Configuration, Spanning-Tree BPDUGuard.</w:t>
            </w:r>
            <w:bookmarkEnd w:id="37"/>
          </w:p>
        </w:tc>
        <w:tc>
          <w:tcPr>
            <w:tcW w:w="1868" w:type="dxa"/>
            <w:vAlign w:val="center"/>
          </w:tcPr>
          <w:p w14:paraId="4AD58303" w14:textId="77777777" w:rsidR="009E5045" w:rsidRPr="009C7B67" w:rsidRDefault="009E5045" w:rsidP="009E5045">
            <w:pPr>
              <w:jc w:val="center"/>
              <w:rPr>
                <w:lang w:val="uz-Cyrl-UZ"/>
              </w:rPr>
            </w:pPr>
            <w:r w:rsidRPr="00056B43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9E5045" w:rsidRPr="009F2B01" w14:paraId="72237E28" w14:textId="77777777" w:rsidTr="009E5045">
        <w:trPr>
          <w:jc w:val="center"/>
        </w:trPr>
        <w:tc>
          <w:tcPr>
            <w:tcW w:w="567" w:type="dxa"/>
            <w:vAlign w:val="center"/>
          </w:tcPr>
          <w:p w14:paraId="0B290D4D" w14:textId="77777777" w:rsidR="009E5045" w:rsidRPr="00D20F5C" w:rsidRDefault="009E5045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40EFEEA8" w14:textId="5894DC87" w:rsidR="009E5045" w:rsidRDefault="00073D2B" w:rsidP="009E504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4FA378E6" w14:textId="61DD07A0" w:rsidR="009E5045" w:rsidRPr="004E7C09" w:rsidRDefault="009E5045" w:rsidP="009E504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9C3363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4D61EF8A" w14:textId="77777777" w:rsidR="009E5045" w:rsidRPr="009F2B01" w:rsidRDefault="009E5045" w:rsidP="009E5045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40" w:name="_Hlk203053087"/>
            <w:r w:rsidRPr="00D20F5C">
              <w:rPr>
                <w:b/>
                <w:iCs/>
              </w:rPr>
              <w:t>Тема 2: Компьютерные сети и технологии.</w:t>
            </w:r>
          </w:p>
          <w:p w14:paraId="412F4EC2" w14:textId="3378545E" w:rsidR="009E5045" w:rsidRDefault="00580EED" w:rsidP="009E5045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41" w:name="_Hlk202876917"/>
            <w:bookmarkEnd w:id="41"/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</w:t>
            </w:r>
            <w:r w:rsidR="009E5045" w:rsidRPr="00D20F5C">
              <w:rPr>
                <w:b/>
                <w:bCs/>
                <w:color w:val="000000"/>
              </w:rPr>
              <w:t xml:space="preserve">14. </w:t>
            </w:r>
            <w:r w:rsidR="00356837" w:rsidRPr="00D20F5C">
              <w:rPr>
                <w:rFonts w:eastAsia="Calibri"/>
                <w:bCs/>
              </w:rPr>
              <w:t>Разделение сети на подсети.</w:t>
            </w:r>
          </w:p>
          <w:p w14:paraId="4EED4935" w14:textId="77777777" w:rsidR="007D160F" w:rsidRDefault="007D160F" w:rsidP="007D160F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001E6334" w14:textId="77777777" w:rsidR="009E5045" w:rsidRPr="00D20F5C" w:rsidRDefault="00B1056D" w:rsidP="009508E2">
            <w:pPr>
              <w:numPr>
                <w:ilvl w:val="0"/>
                <w:numId w:val="31"/>
              </w:numPr>
              <w:tabs>
                <w:tab w:val="left" w:pos="533"/>
              </w:tabs>
              <w:ind w:left="0" w:firstLine="235"/>
              <w:jc w:val="both"/>
              <w:rPr>
                <w:rFonts w:eastAsia="Calibri"/>
              </w:rPr>
            </w:pPr>
            <w:bookmarkStart w:id="42" w:name="_Hlk202876937"/>
            <w:r w:rsidRPr="00D20F5C">
              <w:t>Разделение сети на подсети методом двоичного счисления.</w:t>
            </w:r>
          </w:p>
          <w:bookmarkEnd w:id="42"/>
          <w:p w14:paraId="28D0796A" w14:textId="77777777" w:rsidR="009E5045" w:rsidRDefault="00D47F40" w:rsidP="009508E2">
            <w:pPr>
              <w:numPr>
                <w:ilvl w:val="0"/>
                <w:numId w:val="31"/>
              </w:numPr>
              <w:tabs>
                <w:tab w:val="left" w:pos="533"/>
              </w:tabs>
              <w:ind w:left="0" w:firstLine="235"/>
              <w:jc w:val="both"/>
              <w:rPr>
                <w:b/>
                <w:iCs/>
                <w:lang w:val="en-US"/>
              </w:rPr>
            </w:pPr>
            <w:r w:rsidRPr="009F2B01">
              <w:rPr>
                <w:rFonts w:eastAsia="Calibri"/>
                <w:bCs/>
                <w:lang w:val="uz-Cyrl-UZ"/>
              </w:rPr>
              <w:t>Настройка протокола Spanning-Tree.</w:t>
            </w:r>
            <w:bookmarkEnd w:id="40"/>
          </w:p>
        </w:tc>
        <w:tc>
          <w:tcPr>
            <w:tcW w:w="1868" w:type="dxa"/>
            <w:vAlign w:val="center"/>
          </w:tcPr>
          <w:p w14:paraId="60CEA1D6" w14:textId="77777777" w:rsidR="009E5045" w:rsidRPr="009C7B67" w:rsidRDefault="009E5045" w:rsidP="009E5045">
            <w:pPr>
              <w:jc w:val="center"/>
              <w:rPr>
                <w:lang w:val="uz-Cyrl-UZ"/>
              </w:rPr>
            </w:pPr>
            <w:r w:rsidRPr="00056B43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892CD4" w:rsidRPr="009F2B01" w14:paraId="1F41A8A7" w14:textId="77777777" w:rsidTr="00BA2184">
        <w:trPr>
          <w:jc w:val="center"/>
        </w:trPr>
        <w:tc>
          <w:tcPr>
            <w:tcW w:w="2029" w:type="dxa"/>
            <w:gridSpan w:val="2"/>
            <w:vAlign w:val="center"/>
          </w:tcPr>
          <w:p w14:paraId="56ABC88E" w14:textId="77777777" w:rsidR="00892CD4" w:rsidRPr="00892CD4" w:rsidRDefault="00892CD4" w:rsidP="009E504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892CD4">
              <w:rPr>
                <w:b/>
                <w:bCs/>
                <w:color w:val="000000"/>
                <w:lang w:val="en-US"/>
              </w:rPr>
              <w:t>ИТОГО:</w:t>
            </w:r>
          </w:p>
        </w:tc>
        <w:tc>
          <w:tcPr>
            <w:tcW w:w="7801" w:type="dxa"/>
            <w:gridSpan w:val="3"/>
            <w:vAlign w:val="center"/>
          </w:tcPr>
          <w:p w14:paraId="1739CB87" w14:textId="77777777" w:rsidR="00892CD4" w:rsidRPr="00892CD4" w:rsidRDefault="00892CD4" w:rsidP="009E5045">
            <w:pPr>
              <w:jc w:val="center"/>
              <w:rPr>
                <w:b/>
                <w:bCs/>
                <w:lang w:val="en-US"/>
              </w:rPr>
            </w:pPr>
            <w:r w:rsidRPr="00892CD4">
              <w:rPr>
                <w:b/>
                <w:bCs/>
                <w:lang w:val="en-US"/>
              </w:rPr>
              <w:t xml:space="preserve">30 </w:t>
            </w:r>
            <w:proofErr w:type="spellStart"/>
            <w:r w:rsidRPr="00892CD4">
              <w:rPr>
                <w:b/>
                <w:bCs/>
                <w:lang w:val="en-US"/>
              </w:rPr>
              <w:t>часов</w:t>
            </w:r>
            <w:proofErr w:type="spellEnd"/>
          </w:p>
        </w:tc>
      </w:tr>
    </w:tbl>
    <w:p w14:paraId="34EFC165" w14:textId="77777777" w:rsidR="00DE7052" w:rsidRDefault="00DE7052"/>
    <w:p w14:paraId="6CDB1867" w14:textId="77777777" w:rsidR="00892CD4" w:rsidRDefault="00892CD4"/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62"/>
        <w:gridCol w:w="696"/>
        <w:gridCol w:w="5237"/>
        <w:gridCol w:w="1868"/>
      </w:tblGrid>
      <w:tr w:rsidR="00892CD4" w:rsidRPr="009F2B01" w14:paraId="4E0CCC5F" w14:textId="77777777" w:rsidTr="00BA2184">
        <w:trPr>
          <w:jc w:val="center"/>
        </w:trPr>
        <w:tc>
          <w:tcPr>
            <w:tcW w:w="9830" w:type="dxa"/>
            <w:gridSpan w:val="5"/>
            <w:vAlign w:val="center"/>
          </w:tcPr>
          <w:p w14:paraId="2C442A05" w14:textId="77777777" w:rsidR="00892CD4" w:rsidRPr="00892CD4" w:rsidRDefault="00762720" w:rsidP="00F12EE6">
            <w:pPr>
              <w:jc w:val="center"/>
              <w:rPr>
                <w:lang w:val="en-US"/>
              </w:rPr>
            </w:pPr>
            <w:r>
              <w:rPr>
                <w:b/>
                <w:lang w:val="uz-Cyrl-UZ"/>
              </w:rPr>
              <w:t>6-й семестр</w:t>
            </w:r>
          </w:p>
        </w:tc>
      </w:tr>
      <w:tr w:rsidR="00C05674" w:rsidRPr="009F2B01" w14:paraId="1829BDFD" w14:textId="77777777" w:rsidTr="00C05674">
        <w:trPr>
          <w:jc w:val="center"/>
        </w:trPr>
        <w:tc>
          <w:tcPr>
            <w:tcW w:w="567" w:type="dxa"/>
            <w:vAlign w:val="center"/>
          </w:tcPr>
          <w:p w14:paraId="5C092816" w14:textId="77777777" w:rsidR="00C05674" w:rsidRPr="009F2B01" w:rsidRDefault="00C05674" w:rsidP="009508E2">
            <w:pPr>
              <w:numPr>
                <w:ilvl w:val="0"/>
                <w:numId w:val="6"/>
              </w:num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6653AA15" w14:textId="77777777" w:rsidR="00C05674" w:rsidRPr="009F2B01" w:rsidRDefault="00C05674" w:rsidP="00C0567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60D18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32B0DC85" w14:textId="777A6422" w:rsidR="00C05674" w:rsidRPr="009C3363" w:rsidRDefault="00C05674" w:rsidP="00C05674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A2B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46089B94" w14:textId="77777777" w:rsidR="00C05674" w:rsidRPr="009F2B01" w:rsidRDefault="00D27030" w:rsidP="00C05674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43" w:name="_Hlk203053152"/>
            <w:r w:rsidRPr="00D20F5C">
              <w:rPr>
                <w:b/>
                <w:iCs/>
              </w:rPr>
              <w:t>Тема 3: Основы маршрутизации в компьютерных сетях.</w:t>
            </w:r>
          </w:p>
          <w:p w14:paraId="53455E9F" w14:textId="5BB4C7F5" w:rsidR="00C05674" w:rsidRDefault="00C05674" w:rsidP="00C05674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44" w:name="_Hlk202877238"/>
            <w:bookmarkEnd w:id="44"/>
            <w:r w:rsidRPr="00D20F5C">
              <w:rPr>
                <w:b/>
                <w:bCs/>
                <w:color w:val="000000"/>
              </w:rPr>
              <w:t>Занятие</w:t>
            </w:r>
            <w:r w:rsidR="00580EED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1. </w:t>
            </w:r>
            <w:r w:rsidR="003A6DEE" w:rsidRPr="00D20F5C">
              <w:rPr>
                <w:bCs/>
                <w:iCs/>
              </w:rPr>
              <w:t>Основы маршрутизации в компьютерных сетях.</w:t>
            </w:r>
          </w:p>
          <w:p w14:paraId="274BDC25" w14:textId="77777777" w:rsidR="00C05674" w:rsidRDefault="00C05674" w:rsidP="00C05674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24493DE0" w14:textId="77777777" w:rsidR="00F30393" w:rsidRPr="009624B8" w:rsidRDefault="00F30393" w:rsidP="009508E2">
            <w:pPr>
              <w:numPr>
                <w:ilvl w:val="0"/>
                <w:numId w:val="32"/>
              </w:numPr>
              <w:tabs>
                <w:tab w:val="left" w:pos="533"/>
              </w:tabs>
              <w:ind w:left="0" w:firstLine="235"/>
              <w:jc w:val="both"/>
              <w:rPr>
                <w:b/>
                <w:iCs/>
                <w:lang w:val="en-US"/>
              </w:rPr>
            </w:pPr>
            <w:bookmarkStart w:id="45" w:name="_Hlk202877265"/>
            <w:proofErr w:type="spellStart"/>
            <w:r w:rsidRPr="00F30393">
              <w:rPr>
                <w:lang w:val="en-US"/>
              </w:rPr>
              <w:t>Общее</w:t>
            </w:r>
            <w:proofErr w:type="spellEnd"/>
            <w:r w:rsidRPr="00F30393">
              <w:rPr>
                <w:lang w:val="en-US"/>
              </w:rPr>
              <w:t xml:space="preserve"> </w:t>
            </w:r>
            <w:proofErr w:type="spellStart"/>
            <w:r w:rsidRPr="00F30393">
              <w:rPr>
                <w:lang w:val="en-US"/>
              </w:rPr>
              <w:t>представление</w:t>
            </w:r>
            <w:proofErr w:type="spellEnd"/>
            <w:r w:rsidRPr="00F30393">
              <w:rPr>
                <w:lang w:val="en-US"/>
              </w:rPr>
              <w:t xml:space="preserve"> о </w:t>
            </w:r>
            <w:proofErr w:type="spellStart"/>
            <w:r w:rsidRPr="00F30393">
              <w:rPr>
                <w:lang w:val="en-US"/>
              </w:rPr>
              <w:t>маршрутизации</w:t>
            </w:r>
            <w:proofErr w:type="spellEnd"/>
            <w:r w:rsidRPr="00F30393">
              <w:rPr>
                <w:lang w:val="en-US"/>
              </w:rPr>
              <w:t>.</w:t>
            </w:r>
          </w:p>
          <w:p w14:paraId="28D78A53" w14:textId="77777777" w:rsidR="009624B8" w:rsidRPr="00F30393" w:rsidRDefault="009624B8" w:rsidP="009508E2">
            <w:pPr>
              <w:numPr>
                <w:ilvl w:val="0"/>
                <w:numId w:val="32"/>
              </w:numPr>
              <w:tabs>
                <w:tab w:val="left" w:pos="533"/>
              </w:tabs>
              <w:ind w:left="0" w:firstLine="235"/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Понятие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маршрутизатора</w:t>
            </w:r>
            <w:proofErr w:type="spellEnd"/>
            <w:r>
              <w:rPr>
                <w:rFonts w:eastAsia="Calibri"/>
                <w:lang w:val="en-US"/>
              </w:rPr>
              <w:t xml:space="preserve"> (</w:t>
            </w:r>
            <w:proofErr w:type="spellStart"/>
            <w:r>
              <w:rPr>
                <w:rFonts w:eastAsia="Calibri"/>
                <w:lang w:val="en-US"/>
              </w:rPr>
              <w:t>роутера</w:t>
            </w:r>
            <w:proofErr w:type="spellEnd"/>
            <w:r>
              <w:rPr>
                <w:rFonts w:eastAsia="Calibri"/>
                <w:lang w:val="en-US"/>
              </w:rPr>
              <w:t>).</w:t>
            </w:r>
          </w:p>
          <w:bookmarkEnd w:id="45"/>
          <w:p w14:paraId="6FE264B9" w14:textId="77777777" w:rsidR="003A6DEE" w:rsidRPr="00D20F5C" w:rsidRDefault="00EF0707" w:rsidP="009508E2">
            <w:pPr>
              <w:numPr>
                <w:ilvl w:val="0"/>
                <w:numId w:val="32"/>
              </w:numPr>
              <w:tabs>
                <w:tab w:val="left" w:pos="533"/>
              </w:tabs>
              <w:ind w:left="0" w:firstLine="235"/>
              <w:jc w:val="both"/>
              <w:rPr>
                <w:b/>
                <w:iCs/>
              </w:rPr>
            </w:pPr>
            <w:r w:rsidRPr="00D20F5C">
              <w:t>Сегменты сети и роль роутеров в ней.</w:t>
            </w:r>
            <w:bookmarkEnd w:id="43"/>
          </w:p>
        </w:tc>
        <w:tc>
          <w:tcPr>
            <w:tcW w:w="1868" w:type="dxa"/>
            <w:vAlign w:val="center"/>
          </w:tcPr>
          <w:p w14:paraId="5B3EED7D" w14:textId="77777777" w:rsidR="00C05674" w:rsidRPr="009C7B67" w:rsidRDefault="00C05674" w:rsidP="00C05674">
            <w:pPr>
              <w:jc w:val="center"/>
              <w:rPr>
                <w:lang w:val="uz-Cyrl-UZ"/>
              </w:rPr>
            </w:pPr>
            <w:r w:rsidRPr="00056B43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8A40AD" w:rsidRPr="009F2B01" w14:paraId="576DCE98" w14:textId="77777777" w:rsidTr="003064C4">
        <w:trPr>
          <w:jc w:val="center"/>
        </w:trPr>
        <w:tc>
          <w:tcPr>
            <w:tcW w:w="567" w:type="dxa"/>
            <w:vAlign w:val="center"/>
          </w:tcPr>
          <w:p w14:paraId="146A43C4" w14:textId="77777777" w:rsidR="008A40AD" w:rsidRPr="00D20F5C" w:rsidRDefault="008A40AD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4BB67A2A" w14:textId="77777777" w:rsidR="008A40AD" w:rsidRPr="009F2B01" w:rsidRDefault="008E30B0" w:rsidP="008A40AD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32796D6F" w14:textId="2D60527B" w:rsidR="008A40AD" w:rsidRPr="009C3363" w:rsidRDefault="009A35ED" w:rsidP="008A40A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7767FC6F" w14:textId="77777777" w:rsidR="003064C4" w:rsidRPr="009F2B01" w:rsidRDefault="003064C4" w:rsidP="003064C4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46" w:name="_Hlk203053180"/>
            <w:r w:rsidRPr="00D20F5C">
              <w:rPr>
                <w:b/>
                <w:iCs/>
              </w:rPr>
              <w:t>Тема 3: Основы маршрутизации в компьютерных сетях.</w:t>
            </w:r>
          </w:p>
          <w:p w14:paraId="6B4C289B" w14:textId="6386F705" w:rsidR="003064C4" w:rsidRDefault="003064C4" w:rsidP="003064C4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47" w:name="_Hlk202877309"/>
            <w:bookmarkEnd w:id="47"/>
            <w:r w:rsidRPr="00486820">
              <w:rPr>
                <w:b/>
                <w:bCs/>
                <w:color w:val="000000"/>
                <w:lang w:val="uz-Cyrl-UZ"/>
              </w:rPr>
              <w:t>Занятие</w:t>
            </w:r>
            <w:r w:rsidR="00580EED" w:rsidRPr="00486820">
              <w:rPr>
                <w:b/>
                <w:bCs/>
                <w:color w:val="000000"/>
                <w:lang w:val="uz-Cyrl-UZ"/>
              </w:rPr>
              <w:t>-</w:t>
            </w:r>
            <w:r w:rsidR="00040CFE" w:rsidRPr="009F2B01">
              <w:rPr>
                <w:rFonts w:eastAsia="Calibri"/>
                <w:bCs/>
                <w:lang w:val="uz-Cyrl-UZ"/>
              </w:rPr>
              <w:t xml:space="preserve">2. </w:t>
            </w:r>
            <w:r w:rsidR="00E65FD1" w:rsidRPr="00E65FD1">
              <w:rPr>
                <w:rFonts w:eastAsia="Calibri"/>
                <w:iCs/>
                <w:lang w:val="uz-Latn-UZ"/>
              </w:rPr>
              <w:t>Суммирование IP</w:t>
            </w:r>
            <w:r w:rsidR="00E65FD1" w:rsidRPr="00E65FD1">
              <w:rPr>
                <w:rFonts w:eastAsia="Calibri"/>
                <w:bCs/>
                <w:lang w:val="uz-Cyrl-UZ"/>
              </w:rPr>
              <w:t xml:space="preserve"> </w:t>
            </w:r>
            <w:r w:rsidR="004D22A9" w:rsidRPr="00486820">
              <w:rPr>
                <w:lang w:val="uz-Cyrl-UZ"/>
              </w:rPr>
              <w:t>(IP Aggregation)</w:t>
            </w:r>
            <w:r w:rsidR="00040CFE" w:rsidRPr="009F2B01">
              <w:rPr>
                <w:rFonts w:eastAsia="Calibri"/>
                <w:bCs/>
                <w:lang w:val="uz-Cyrl-UZ"/>
              </w:rPr>
              <w:t>.</w:t>
            </w:r>
          </w:p>
          <w:p w14:paraId="63BEACEE" w14:textId="77777777" w:rsidR="003064C4" w:rsidRDefault="003064C4" w:rsidP="003064C4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24FD1296" w14:textId="6B305C29" w:rsidR="003064C4" w:rsidRPr="00F30393" w:rsidRDefault="00EB3E95" w:rsidP="009508E2">
            <w:pPr>
              <w:numPr>
                <w:ilvl w:val="0"/>
                <w:numId w:val="34"/>
              </w:numPr>
              <w:tabs>
                <w:tab w:val="left" w:pos="533"/>
              </w:tabs>
              <w:ind w:left="0" w:firstLine="235"/>
              <w:jc w:val="both"/>
              <w:rPr>
                <w:b/>
                <w:iCs/>
                <w:lang w:val="en-US"/>
              </w:rPr>
            </w:pPr>
            <w:bookmarkStart w:id="48" w:name="_Hlk202877324"/>
            <w:r>
              <w:t xml:space="preserve">Понятия </w:t>
            </w:r>
            <w:r w:rsidR="00E65FD1" w:rsidRPr="00E65FD1">
              <w:rPr>
                <w:lang w:val="uz-Cyrl-UZ"/>
              </w:rPr>
              <w:t>суммирования</w:t>
            </w:r>
            <w:r w:rsidR="00E65FD1" w:rsidRPr="00E65FD1">
              <w:t xml:space="preserve"> </w:t>
            </w:r>
            <w:r>
              <w:t xml:space="preserve">и </w:t>
            </w:r>
            <w:proofErr w:type="spellStart"/>
            <w:r>
              <w:t>супернеттинга</w:t>
            </w:r>
            <w:proofErr w:type="spellEnd"/>
            <w:r w:rsidR="003064C4" w:rsidRPr="009F2B01">
              <w:rPr>
                <w:rFonts w:eastAsia="Calibri"/>
                <w:lang w:val="en-US"/>
              </w:rPr>
              <w:t>.</w:t>
            </w:r>
          </w:p>
          <w:p w14:paraId="1BBEBC17" w14:textId="48CA87E9" w:rsidR="00EB3E95" w:rsidRPr="00EB3E95" w:rsidRDefault="00EB3E95" w:rsidP="009508E2">
            <w:pPr>
              <w:numPr>
                <w:ilvl w:val="0"/>
                <w:numId w:val="34"/>
              </w:numPr>
              <w:tabs>
                <w:tab w:val="left" w:pos="533"/>
              </w:tabs>
              <w:ind w:left="0" w:firstLine="235"/>
              <w:jc w:val="both"/>
              <w:rPr>
                <w:b/>
                <w:iCs/>
                <w:lang w:val="en-US"/>
              </w:rPr>
            </w:pPr>
            <w:r>
              <w:t xml:space="preserve">Основная цель </w:t>
            </w:r>
            <w:r w:rsidR="00486820" w:rsidRPr="009F2B01">
              <w:rPr>
                <w:rFonts w:eastAsia="Calibri"/>
                <w:bCs/>
                <w:lang w:val="uz-Cyrl-UZ"/>
              </w:rPr>
              <w:t>с</w:t>
            </w:r>
            <w:r w:rsidR="00486820">
              <w:rPr>
                <w:rFonts w:eastAsia="Calibri"/>
                <w:bCs/>
                <w:lang w:val="uz-Cyrl-UZ"/>
              </w:rPr>
              <w:t>уммаризации</w:t>
            </w:r>
            <w:r w:rsidR="003064C4" w:rsidRPr="00CB1880">
              <w:rPr>
                <w:rFonts w:eastAsia="Calibri"/>
                <w:lang w:val="en-US"/>
              </w:rPr>
              <w:t>.</w:t>
            </w:r>
          </w:p>
          <w:bookmarkEnd w:id="48"/>
          <w:p w14:paraId="7F428FA6" w14:textId="5D71ED1A" w:rsidR="008A40AD" w:rsidRDefault="00EB3E95" w:rsidP="009508E2">
            <w:pPr>
              <w:numPr>
                <w:ilvl w:val="0"/>
                <w:numId w:val="34"/>
              </w:numPr>
              <w:tabs>
                <w:tab w:val="left" w:pos="533"/>
              </w:tabs>
              <w:ind w:left="0" w:firstLine="235"/>
              <w:jc w:val="both"/>
              <w:rPr>
                <w:b/>
                <w:iCs/>
                <w:lang w:val="en-US"/>
              </w:rPr>
            </w:pPr>
            <w:r>
              <w:t xml:space="preserve">Этапы </w:t>
            </w:r>
            <w:r w:rsidR="003D5A42" w:rsidRPr="009F2B01">
              <w:rPr>
                <w:rFonts w:eastAsia="Calibri"/>
                <w:bCs/>
                <w:lang w:val="uz-Cyrl-UZ"/>
              </w:rPr>
              <w:t>с</w:t>
            </w:r>
            <w:r w:rsidR="003D5A42">
              <w:rPr>
                <w:rFonts w:eastAsia="Calibri"/>
                <w:bCs/>
                <w:lang w:val="uz-Cyrl-UZ"/>
              </w:rPr>
              <w:t>уммаризации</w:t>
            </w:r>
            <w:r w:rsidR="003064C4">
              <w:rPr>
                <w:lang w:val="en-US"/>
              </w:rPr>
              <w:t>.</w:t>
            </w:r>
            <w:bookmarkEnd w:id="46"/>
          </w:p>
        </w:tc>
        <w:tc>
          <w:tcPr>
            <w:tcW w:w="1868" w:type="dxa"/>
            <w:vAlign w:val="center"/>
          </w:tcPr>
          <w:p w14:paraId="378DD694" w14:textId="77777777" w:rsidR="008A40AD" w:rsidRPr="009C7B67" w:rsidRDefault="003064C4" w:rsidP="003064C4">
            <w:pPr>
              <w:jc w:val="center"/>
              <w:rPr>
                <w:lang w:val="uz-Cyrl-UZ"/>
              </w:rPr>
            </w:pPr>
            <w:r w:rsidRPr="00056B43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4E779D" w:rsidRPr="009F2B01" w14:paraId="1662F1DA" w14:textId="77777777" w:rsidTr="003064C4">
        <w:trPr>
          <w:jc w:val="center"/>
        </w:trPr>
        <w:tc>
          <w:tcPr>
            <w:tcW w:w="567" w:type="dxa"/>
            <w:vAlign w:val="center"/>
          </w:tcPr>
          <w:p w14:paraId="2A9B8D77" w14:textId="77777777" w:rsidR="004E779D" w:rsidRPr="00D20F5C" w:rsidRDefault="004E779D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2C8EC574" w14:textId="77777777" w:rsidR="004E779D" w:rsidRDefault="008E30B0" w:rsidP="004E779D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7C39C7F5" w14:textId="63490256" w:rsidR="004E779D" w:rsidRPr="004E7C09" w:rsidRDefault="003042FB" w:rsidP="004E779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4FB8F385" w14:textId="77777777" w:rsidR="004E779D" w:rsidRPr="009F2B01" w:rsidRDefault="004E779D" w:rsidP="004E779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49" w:name="_Hlk203053231"/>
            <w:r w:rsidRPr="00D20F5C">
              <w:rPr>
                <w:b/>
                <w:iCs/>
              </w:rPr>
              <w:t>Тема 3: Основы маршрутизации в компьютерных сетях.</w:t>
            </w:r>
          </w:p>
          <w:p w14:paraId="0563165A" w14:textId="2D122B3B" w:rsidR="004E779D" w:rsidRDefault="004E779D" w:rsidP="004E779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50" w:name="_Hlk202877379"/>
            <w:bookmarkEnd w:id="50"/>
            <w:r w:rsidRPr="00D20F5C">
              <w:rPr>
                <w:b/>
                <w:bCs/>
                <w:color w:val="000000"/>
              </w:rPr>
              <w:t>Занятие</w:t>
            </w:r>
            <w:r w:rsidR="00580EED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3. </w:t>
            </w:r>
            <w:r w:rsidR="00767592" w:rsidRPr="00767592">
              <w:rPr>
                <w:bCs/>
                <w:iCs/>
                <w:color w:val="000000"/>
                <w:lang w:val="uz-Latn-UZ"/>
              </w:rPr>
              <w:t>Виды маршрутизации в сети</w:t>
            </w:r>
            <w:r w:rsidRPr="009F2B01">
              <w:rPr>
                <w:rFonts w:eastAsia="Calibri"/>
                <w:bCs/>
                <w:lang w:val="uz-Cyrl-UZ"/>
              </w:rPr>
              <w:t>.</w:t>
            </w:r>
          </w:p>
          <w:p w14:paraId="455D36CA" w14:textId="77777777" w:rsidR="004E779D" w:rsidRDefault="004E779D" w:rsidP="004E779D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240BB0C9" w14:textId="590531D5" w:rsidR="002B543A" w:rsidRPr="002B543A" w:rsidRDefault="00777041" w:rsidP="009508E2">
            <w:pPr>
              <w:numPr>
                <w:ilvl w:val="0"/>
                <w:numId w:val="35"/>
              </w:numPr>
              <w:tabs>
                <w:tab w:val="left" w:pos="533"/>
              </w:tabs>
              <w:ind w:left="0" w:firstLine="235"/>
              <w:jc w:val="both"/>
              <w:rPr>
                <w:b/>
                <w:iCs/>
                <w:lang w:val="en-US"/>
              </w:rPr>
            </w:pPr>
            <w:bookmarkStart w:id="51" w:name="_Hlk202877396"/>
            <w:r>
              <w:t>Статическая маршрутизация (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  <w:r>
              <w:t>)</w:t>
            </w:r>
            <w:r w:rsidR="002B543A" w:rsidRPr="002B543A">
              <w:rPr>
                <w:rFonts w:eastAsia="Calibri"/>
                <w:lang w:val="en-US"/>
              </w:rPr>
              <w:t>.</w:t>
            </w:r>
          </w:p>
          <w:p w14:paraId="6F89DAD8" w14:textId="375597B0" w:rsidR="004E779D" w:rsidRPr="003B7F3E" w:rsidRDefault="00777041" w:rsidP="009508E2">
            <w:pPr>
              <w:numPr>
                <w:ilvl w:val="0"/>
                <w:numId w:val="35"/>
              </w:numPr>
              <w:tabs>
                <w:tab w:val="left" w:pos="533"/>
              </w:tabs>
              <w:ind w:left="0" w:firstLine="235"/>
              <w:jc w:val="both"/>
              <w:rPr>
                <w:b/>
                <w:iCs/>
                <w:lang w:val="en-US"/>
              </w:rPr>
            </w:pPr>
            <w:r>
              <w:t>Динамическая маршрутизация (</w:t>
            </w:r>
            <w:proofErr w:type="spellStart"/>
            <w:r>
              <w:t>Dynamic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  <w:r>
              <w:t>)</w:t>
            </w:r>
            <w:r w:rsidR="002B543A" w:rsidRPr="002B543A">
              <w:rPr>
                <w:lang w:val="en-US"/>
              </w:rPr>
              <w:t>.</w:t>
            </w:r>
          </w:p>
          <w:bookmarkEnd w:id="51"/>
          <w:p w14:paraId="169D89C8" w14:textId="52CAA484" w:rsidR="00AD0BD4" w:rsidRPr="00D20F5C" w:rsidRDefault="00767592" w:rsidP="009508E2">
            <w:pPr>
              <w:numPr>
                <w:ilvl w:val="0"/>
                <w:numId w:val="35"/>
              </w:numPr>
              <w:tabs>
                <w:tab w:val="left" w:pos="533"/>
              </w:tabs>
              <w:ind w:left="0" w:firstLine="235"/>
              <w:jc w:val="both"/>
              <w:rPr>
                <w:b/>
                <w:iCs/>
              </w:rPr>
            </w:pPr>
            <w:r w:rsidRPr="00767592">
              <w:rPr>
                <w:lang w:val="uz-Cyrl-UZ"/>
              </w:rPr>
              <w:t>Маршрутизация по умолчание</w:t>
            </w:r>
            <w:r w:rsidR="003B7F3E">
              <w:t xml:space="preserve"> (</w:t>
            </w:r>
            <w:proofErr w:type="spellStart"/>
            <w:r w:rsidR="003B7F3E">
              <w:t>Default</w:t>
            </w:r>
            <w:proofErr w:type="spellEnd"/>
            <w:r w:rsidR="003B7F3E">
              <w:t xml:space="preserve"> </w:t>
            </w:r>
            <w:proofErr w:type="spellStart"/>
            <w:r w:rsidR="003B7F3E">
              <w:t>Routing</w:t>
            </w:r>
            <w:proofErr w:type="spellEnd"/>
            <w:r w:rsidR="003B7F3E">
              <w:t>)</w:t>
            </w:r>
            <w:r w:rsidR="003B7F3E" w:rsidRPr="00D20F5C">
              <w:t>.</w:t>
            </w:r>
            <w:bookmarkEnd w:id="49"/>
          </w:p>
        </w:tc>
        <w:tc>
          <w:tcPr>
            <w:tcW w:w="1868" w:type="dxa"/>
            <w:vAlign w:val="center"/>
          </w:tcPr>
          <w:p w14:paraId="34BB7421" w14:textId="77777777" w:rsidR="004E779D" w:rsidRPr="00056B43" w:rsidRDefault="003B7F3E" w:rsidP="004E779D">
            <w:pPr>
              <w:jc w:val="center"/>
              <w:rPr>
                <w:lang w:val="uz-Cyrl-UZ"/>
              </w:rPr>
            </w:pPr>
            <w:r w:rsidRPr="00056B43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AD0BD4" w:rsidRPr="009F2B01" w14:paraId="6B1688B4" w14:textId="77777777" w:rsidTr="003064C4">
        <w:trPr>
          <w:jc w:val="center"/>
        </w:trPr>
        <w:tc>
          <w:tcPr>
            <w:tcW w:w="567" w:type="dxa"/>
            <w:vAlign w:val="center"/>
          </w:tcPr>
          <w:p w14:paraId="6CE50631" w14:textId="77777777" w:rsidR="00AD0BD4" w:rsidRPr="00D20F5C" w:rsidRDefault="00AD0BD4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292B8960" w14:textId="77777777" w:rsidR="00AD0BD4" w:rsidRDefault="008E30B0" w:rsidP="00AD0BD4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06420038" w14:textId="02EB8C4A" w:rsidR="00AD0BD4" w:rsidRPr="004E7C09" w:rsidRDefault="009A35ED" w:rsidP="00AD0BD4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2D0F1DBE" w14:textId="77777777" w:rsidR="00AD0BD4" w:rsidRPr="009F2B01" w:rsidRDefault="00AD0BD4" w:rsidP="00AD0BD4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52" w:name="_Hlk203053287"/>
            <w:r w:rsidRPr="00D20F5C">
              <w:rPr>
                <w:b/>
                <w:iCs/>
              </w:rPr>
              <w:t>Тема 3: Основы маршрутизации в компьютерных сетях.</w:t>
            </w:r>
          </w:p>
          <w:p w14:paraId="37F4BABF" w14:textId="47A3AA05" w:rsidR="00AD0BD4" w:rsidRDefault="00580EED" w:rsidP="00AD0BD4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53" w:name="_Hlk202877432"/>
            <w:bookmarkEnd w:id="53"/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-4</w:t>
            </w:r>
            <w:r w:rsidR="0015414D" w:rsidRPr="00D20F5C">
              <w:rPr>
                <w:b/>
                <w:bCs/>
                <w:color w:val="000000"/>
              </w:rPr>
              <w:t xml:space="preserve">. </w:t>
            </w:r>
            <w:r w:rsidR="005175E9" w:rsidRPr="009F2B01">
              <w:rPr>
                <w:bCs/>
                <w:iCs/>
                <w:lang w:val="uz-Cyrl-UZ"/>
              </w:rPr>
              <w:t>Основные настройки роутера.</w:t>
            </w:r>
          </w:p>
          <w:p w14:paraId="42ACF81F" w14:textId="77777777" w:rsidR="00AD0BD4" w:rsidRDefault="00AD0BD4" w:rsidP="00AD0BD4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lastRenderedPageBreak/>
              <w:t>Учебные вопросы:</w:t>
            </w:r>
          </w:p>
          <w:p w14:paraId="00B782B9" w14:textId="605C3587" w:rsidR="00AD0BD4" w:rsidRPr="005175E9" w:rsidRDefault="005668E8" w:rsidP="009508E2">
            <w:pPr>
              <w:numPr>
                <w:ilvl w:val="0"/>
                <w:numId w:val="36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bookmarkStart w:id="54" w:name="_Hlk202877450"/>
            <w:r w:rsidRPr="005668E8">
              <w:rPr>
                <w:lang w:val="uz-Cyrl-UZ"/>
              </w:rPr>
              <w:t>Administrativ Distance (AD)</w:t>
            </w:r>
            <w:r w:rsidR="00AD0BD4" w:rsidRPr="002B543A">
              <w:rPr>
                <w:rFonts w:eastAsia="Calibri"/>
                <w:lang w:val="en-US"/>
              </w:rPr>
              <w:t>.</w:t>
            </w:r>
          </w:p>
          <w:p w14:paraId="1B1EB54C" w14:textId="49FE9AFD" w:rsidR="005175E9" w:rsidRPr="0015414D" w:rsidRDefault="003D5A42" w:rsidP="009508E2">
            <w:pPr>
              <w:numPr>
                <w:ilvl w:val="0"/>
                <w:numId w:val="36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lang w:val="uz-Cyrl-UZ"/>
              </w:rPr>
              <w:t>Default Gateway</w:t>
            </w:r>
            <w:r w:rsidR="0015414D" w:rsidRPr="009F2B01">
              <w:rPr>
                <w:lang w:val="uz-Cyrl-UZ"/>
              </w:rPr>
              <w:t>.</w:t>
            </w:r>
          </w:p>
          <w:bookmarkEnd w:id="54"/>
          <w:p w14:paraId="041DE008" w14:textId="4DAD1BA5" w:rsidR="00AD0BD4" w:rsidRDefault="00FF487A" w:rsidP="009508E2">
            <w:pPr>
              <w:numPr>
                <w:ilvl w:val="0"/>
                <w:numId w:val="36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lang w:val="uz-Cyrl-UZ"/>
              </w:rPr>
              <w:t>Floating Static Route</w:t>
            </w:r>
            <w:r w:rsidR="0015414D" w:rsidRPr="009F2B01">
              <w:rPr>
                <w:lang w:val="uz-Cyrl-UZ"/>
              </w:rPr>
              <w:t>.</w:t>
            </w:r>
            <w:bookmarkEnd w:id="52"/>
          </w:p>
        </w:tc>
        <w:tc>
          <w:tcPr>
            <w:tcW w:w="1868" w:type="dxa"/>
            <w:vAlign w:val="center"/>
          </w:tcPr>
          <w:p w14:paraId="09285376" w14:textId="77777777" w:rsidR="00AD0BD4" w:rsidRPr="00056B43" w:rsidRDefault="00456017" w:rsidP="00AD0BD4">
            <w:pPr>
              <w:jc w:val="center"/>
              <w:rPr>
                <w:lang w:val="uz-Cyrl-UZ"/>
              </w:rPr>
            </w:pPr>
            <w:r w:rsidRPr="00056B43">
              <w:rPr>
                <w:lang w:val="uz-Cyrl-UZ"/>
              </w:rPr>
              <w:lastRenderedPageBreak/>
              <w:t xml:space="preserve">Компьютер. Интерактивная панель. </w:t>
            </w:r>
            <w:r w:rsidRPr="00056B43">
              <w:rPr>
                <w:lang w:val="uz-Cyrl-UZ"/>
              </w:rPr>
              <w:lastRenderedPageBreak/>
              <w:t>Материалы презентации.</w:t>
            </w:r>
          </w:p>
        </w:tc>
      </w:tr>
      <w:tr w:rsidR="00314E97" w:rsidRPr="009F2B01" w14:paraId="004B09A1" w14:textId="77777777" w:rsidTr="003064C4">
        <w:trPr>
          <w:jc w:val="center"/>
        </w:trPr>
        <w:tc>
          <w:tcPr>
            <w:tcW w:w="567" w:type="dxa"/>
            <w:vAlign w:val="center"/>
          </w:tcPr>
          <w:p w14:paraId="5A8757BD" w14:textId="77777777" w:rsidR="00314E97" w:rsidRPr="00D20F5C" w:rsidRDefault="00314E97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153DD6F0" w14:textId="77777777" w:rsidR="00314E97" w:rsidRDefault="008E30B0" w:rsidP="00314E97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006B7089" w14:textId="2171ADB4" w:rsidR="00314E97" w:rsidRPr="004E7C09" w:rsidRDefault="00314E97" w:rsidP="00314E97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E7C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34C8E5DA" w14:textId="77777777" w:rsidR="00C03CC9" w:rsidRPr="009F2B01" w:rsidRDefault="00C03CC9" w:rsidP="00C03CC9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55" w:name="_Hlk203053332"/>
            <w:r w:rsidRPr="00D20F5C">
              <w:rPr>
                <w:b/>
                <w:iCs/>
              </w:rPr>
              <w:t>Тема 3: Основы маршрутизации в компьютерных сетях.</w:t>
            </w:r>
          </w:p>
          <w:p w14:paraId="22093E51" w14:textId="67BA0278" w:rsidR="000F0F8D" w:rsidRPr="000F0F8D" w:rsidRDefault="00C03CC9" w:rsidP="000F0F8D">
            <w:pPr>
              <w:tabs>
                <w:tab w:val="left" w:pos="397"/>
              </w:tabs>
              <w:ind w:firstLine="533"/>
              <w:jc w:val="both"/>
            </w:pPr>
            <w:bookmarkStart w:id="56" w:name="_Hlk202877520"/>
            <w:bookmarkEnd w:id="56"/>
            <w:r w:rsidRPr="00D20F5C">
              <w:rPr>
                <w:b/>
                <w:bCs/>
                <w:color w:val="000000"/>
              </w:rPr>
              <w:t>Занятие</w:t>
            </w:r>
            <w:r w:rsidR="005E0DA5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5. </w:t>
            </w:r>
            <w:r w:rsidR="000F0F8D" w:rsidRPr="001360CE">
              <w:rPr>
                <w:rStyle w:val="af"/>
                <w:b w:val="0"/>
                <w:bCs w:val="0"/>
                <w:lang w:val="en-US"/>
              </w:rPr>
              <w:t>Network</w:t>
            </w:r>
            <w:r w:rsidR="000F0F8D" w:rsidRPr="000F0F8D">
              <w:rPr>
                <w:rStyle w:val="af"/>
                <w:b w:val="0"/>
                <w:bCs w:val="0"/>
              </w:rPr>
              <w:t xml:space="preserve"> </w:t>
            </w:r>
            <w:r w:rsidR="000F0F8D" w:rsidRPr="001360CE">
              <w:rPr>
                <w:rStyle w:val="af"/>
                <w:b w:val="0"/>
                <w:bCs w:val="0"/>
                <w:lang w:val="en-US"/>
              </w:rPr>
              <w:t>Troubleshooting</w:t>
            </w:r>
            <w:r w:rsidR="000F0F8D">
              <w:rPr>
                <w:rStyle w:val="af"/>
                <w:b w:val="0"/>
                <w:bCs w:val="0"/>
              </w:rPr>
              <w:t>.</w:t>
            </w:r>
            <w:r w:rsidR="000F0F8D" w:rsidRPr="000F0F8D">
              <w:rPr>
                <w:b/>
                <w:bCs/>
              </w:rPr>
              <w:t xml:space="preserve"> </w:t>
            </w:r>
            <w:bookmarkStart w:id="57" w:name="_Hlk204079496"/>
            <w:r w:rsidR="000F0F8D" w:rsidRPr="000F0F8D">
              <w:t>Обнаружение, анализ и устранение неисправностей в компьютерной сети</w:t>
            </w:r>
            <w:bookmarkEnd w:id="57"/>
            <w:r w:rsidR="000F0F8D">
              <w:t>.</w:t>
            </w:r>
          </w:p>
          <w:p w14:paraId="587607B6" w14:textId="77777777" w:rsidR="00C03CC9" w:rsidRDefault="00C03CC9" w:rsidP="00C03CC9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4312B961" w14:textId="77777777" w:rsidR="00314E97" w:rsidRPr="008A15D0" w:rsidRDefault="008A15D0" w:rsidP="009508E2">
            <w:pPr>
              <w:numPr>
                <w:ilvl w:val="0"/>
                <w:numId w:val="37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  <w:lang w:val="en-US"/>
              </w:rPr>
            </w:pPr>
            <w:bookmarkStart w:id="58" w:name="_Hlk202877544"/>
            <w:proofErr w:type="spellStart"/>
            <w:r w:rsidRPr="008A15D0">
              <w:rPr>
                <w:lang w:val="en-US"/>
              </w:rPr>
              <w:t>Физическая</w:t>
            </w:r>
            <w:proofErr w:type="spellEnd"/>
            <w:r w:rsidRPr="008A15D0">
              <w:rPr>
                <w:lang w:val="en-US"/>
              </w:rPr>
              <w:t xml:space="preserve"> </w:t>
            </w:r>
            <w:proofErr w:type="spellStart"/>
            <w:r w:rsidRPr="008A15D0">
              <w:rPr>
                <w:lang w:val="en-US"/>
              </w:rPr>
              <w:t>проверка</w:t>
            </w:r>
            <w:proofErr w:type="spellEnd"/>
            <w:r w:rsidRPr="008A15D0">
              <w:rPr>
                <w:lang w:val="en-US"/>
              </w:rPr>
              <w:t xml:space="preserve"> (Check physical layer).</w:t>
            </w:r>
          </w:p>
          <w:p w14:paraId="405EA1BE" w14:textId="77777777" w:rsidR="008A15D0" w:rsidRPr="00C327CD" w:rsidRDefault="008A15D0" w:rsidP="009508E2">
            <w:pPr>
              <w:numPr>
                <w:ilvl w:val="0"/>
                <w:numId w:val="37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  <w:lang w:val="en-US"/>
              </w:rPr>
            </w:pPr>
            <w:r>
              <w:t>Проверить конфигурацию IP</w:t>
            </w:r>
            <w:r w:rsidR="00C327CD">
              <w:rPr>
                <w:lang w:val="en-US"/>
              </w:rPr>
              <w:t>.</w:t>
            </w:r>
          </w:p>
          <w:p w14:paraId="096FD842" w14:textId="5B2FDB45" w:rsidR="00C327CD" w:rsidRPr="00D20F5C" w:rsidRDefault="00C327CD" w:rsidP="009508E2">
            <w:pPr>
              <w:numPr>
                <w:ilvl w:val="0"/>
                <w:numId w:val="37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</w:rPr>
            </w:pPr>
            <w:bookmarkStart w:id="59" w:name="_Hlk204079548"/>
            <w:r w:rsidRPr="00D20F5C">
              <w:t xml:space="preserve">Тестирование с помощью </w:t>
            </w:r>
            <w:r w:rsidR="00F83ED9">
              <w:rPr>
                <w:lang w:val="en-US"/>
              </w:rPr>
              <w:t>ping</w:t>
            </w:r>
            <w:r w:rsidRPr="00D20F5C">
              <w:t xml:space="preserve"> (команды </w:t>
            </w:r>
            <w:r w:rsidR="00F83ED9">
              <w:rPr>
                <w:lang w:val="en-US"/>
              </w:rPr>
              <w:t>ping</w:t>
            </w:r>
            <w:r w:rsidRPr="00D20F5C">
              <w:t>)</w:t>
            </w:r>
            <w:bookmarkEnd w:id="59"/>
            <w:r w:rsidRPr="00D20F5C">
              <w:t>.</w:t>
            </w:r>
          </w:p>
          <w:p w14:paraId="22C81479" w14:textId="77777777" w:rsidR="00C327CD" w:rsidRDefault="00C327CD" w:rsidP="009508E2">
            <w:pPr>
              <w:numPr>
                <w:ilvl w:val="0"/>
                <w:numId w:val="37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  <w:lang w:val="en-US"/>
              </w:rPr>
            </w:pPr>
            <w:bookmarkStart w:id="60" w:name="_Hlk204079570"/>
            <w:bookmarkEnd w:id="58"/>
            <w:proofErr w:type="spellStart"/>
            <w:r>
              <w:t>Traceroute</w:t>
            </w:r>
            <w:proofErr w:type="spellEnd"/>
            <w:r w:rsidR="000E18DB">
              <w:rPr>
                <w:lang w:val="en-US"/>
              </w:rPr>
              <w:t xml:space="preserve"> (tracert)</w:t>
            </w:r>
            <w:bookmarkEnd w:id="60"/>
            <w:r w:rsidR="000E18DB">
              <w:rPr>
                <w:lang w:val="en-US"/>
              </w:rPr>
              <w:t>.</w:t>
            </w:r>
            <w:bookmarkEnd w:id="55"/>
          </w:p>
        </w:tc>
        <w:tc>
          <w:tcPr>
            <w:tcW w:w="1868" w:type="dxa"/>
            <w:vAlign w:val="center"/>
          </w:tcPr>
          <w:p w14:paraId="70C63E25" w14:textId="77777777" w:rsidR="00314E97" w:rsidRPr="00056B43" w:rsidRDefault="004836F9" w:rsidP="00314E97">
            <w:pPr>
              <w:jc w:val="center"/>
              <w:rPr>
                <w:lang w:val="uz-Cyrl-UZ"/>
              </w:rPr>
            </w:pPr>
            <w:r w:rsidRPr="00056B43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BB0367" w:rsidRPr="009F2B01" w14:paraId="6353EB95" w14:textId="77777777" w:rsidTr="009508E2">
        <w:trPr>
          <w:jc w:val="center"/>
        </w:trPr>
        <w:tc>
          <w:tcPr>
            <w:tcW w:w="567" w:type="dxa"/>
            <w:vAlign w:val="center"/>
          </w:tcPr>
          <w:p w14:paraId="59BD2673" w14:textId="77777777" w:rsidR="00BB0367" w:rsidRPr="00D20F5C" w:rsidRDefault="00BB0367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4878F620" w14:textId="217AB766" w:rsidR="00BB0367" w:rsidRDefault="00073D2B" w:rsidP="00BB036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63870483" w14:textId="7BDA8790" w:rsidR="00BB0367" w:rsidRPr="00133E8D" w:rsidRDefault="00133E8D" w:rsidP="00BB0367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z-Cyrl-UZ"/>
              </w:rPr>
            </w:pPr>
            <w:r>
              <w:rPr>
                <w:color w:val="000000"/>
                <w:lang w:val="uz-Cyrl-UZ"/>
              </w:rPr>
              <w:t>2</w:t>
            </w:r>
          </w:p>
        </w:tc>
        <w:tc>
          <w:tcPr>
            <w:tcW w:w="5237" w:type="dxa"/>
            <w:vAlign w:val="center"/>
          </w:tcPr>
          <w:p w14:paraId="4DC4FC17" w14:textId="77777777" w:rsidR="00BB0367" w:rsidRPr="009F2B01" w:rsidRDefault="00BB0367" w:rsidP="00BB0367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61" w:name="_Hlk203053381"/>
            <w:r w:rsidRPr="00D20F5C">
              <w:rPr>
                <w:b/>
                <w:iCs/>
              </w:rPr>
              <w:t>Тема 3: Основы маршрутизации в компьютерных сетях.</w:t>
            </w:r>
          </w:p>
          <w:p w14:paraId="1907EAC8" w14:textId="754A637B" w:rsidR="00BB0367" w:rsidRDefault="005E0DA5" w:rsidP="00BB0367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62" w:name="_Hlk202877650"/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-6</w:t>
            </w:r>
            <w:r w:rsidR="00BB0367" w:rsidRPr="00D20F5C">
              <w:rPr>
                <w:b/>
                <w:bCs/>
                <w:color w:val="000000"/>
              </w:rPr>
              <w:t xml:space="preserve">. </w:t>
            </w:r>
            <w:bookmarkStart w:id="63" w:name="_Hlk203066148"/>
            <w:r w:rsidR="00F44C65" w:rsidRPr="00F44C65">
              <w:t>Объединение локальных (LAN) сетей</w:t>
            </w:r>
            <w:bookmarkEnd w:id="63"/>
            <w:r w:rsidR="00BB0367" w:rsidRPr="009F2B01">
              <w:rPr>
                <w:rFonts w:eastAsia="Calibri"/>
                <w:bCs/>
                <w:lang w:val="uz-Cyrl-UZ"/>
              </w:rPr>
              <w:t>.</w:t>
            </w:r>
          </w:p>
          <w:bookmarkEnd w:id="62"/>
          <w:p w14:paraId="5FC6A7C3" w14:textId="77777777" w:rsidR="00BB0367" w:rsidRDefault="00BB0367" w:rsidP="00BB0367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631ECB04" w14:textId="77777777" w:rsidR="00BB0367" w:rsidRPr="00D20F5C" w:rsidRDefault="00BB0367" w:rsidP="009508E2">
            <w:pPr>
              <w:numPr>
                <w:ilvl w:val="0"/>
                <w:numId w:val="38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</w:rPr>
            </w:pPr>
            <w:bookmarkStart w:id="64" w:name="_Hlk202877664"/>
            <w:r w:rsidRPr="00D20F5C">
              <w:t>Создание локальных сетей по заданной топологии.</w:t>
            </w:r>
          </w:p>
          <w:p w14:paraId="2F5F36DD" w14:textId="77777777" w:rsidR="00BB0367" w:rsidRPr="00D20F5C" w:rsidRDefault="00BB0367" w:rsidP="009508E2">
            <w:pPr>
              <w:numPr>
                <w:ilvl w:val="0"/>
                <w:numId w:val="38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</w:rPr>
            </w:pPr>
            <w:r w:rsidRPr="00D20F5C">
              <w:t>Объединение локальных сетей с помощью статической маршрутизации.</w:t>
            </w:r>
          </w:p>
          <w:bookmarkEnd w:id="64"/>
          <w:p w14:paraId="72C89107" w14:textId="238F474B" w:rsidR="00BB0367" w:rsidRDefault="009E68B9" w:rsidP="009508E2">
            <w:pPr>
              <w:numPr>
                <w:ilvl w:val="0"/>
                <w:numId w:val="38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  <w:lang w:val="en-US"/>
              </w:rPr>
            </w:pPr>
            <w:r w:rsidRPr="009E68B9">
              <w:rPr>
                <w:lang w:val="uz-Cyrl-UZ"/>
              </w:rPr>
              <w:t>Реализовать</w:t>
            </w:r>
            <w:r w:rsidR="00BB0367" w:rsidRPr="001360CE">
              <w:rPr>
                <w:rStyle w:val="af"/>
                <w:b w:val="0"/>
                <w:bCs w:val="0"/>
                <w:lang w:val="en-US"/>
              </w:rPr>
              <w:t xml:space="preserve"> Troubleshooting </w:t>
            </w:r>
            <w:r w:rsidR="00BB0367" w:rsidRPr="008C22DB">
              <w:rPr>
                <w:bCs/>
                <w:iCs/>
                <w:lang w:val="en-US"/>
              </w:rPr>
              <w:t xml:space="preserve">в </w:t>
            </w:r>
            <w:proofErr w:type="spellStart"/>
            <w:r w:rsidR="00BB0367" w:rsidRPr="008C22DB">
              <w:rPr>
                <w:bCs/>
                <w:iCs/>
                <w:lang w:val="en-US"/>
              </w:rPr>
              <w:t>сети</w:t>
            </w:r>
            <w:proofErr w:type="spellEnd"/>
            <w:r w:rsidR="00BB0367" w:rsidRPr="008C22DB">
              <w:rPr>
                <w:bCs/>
                <w:iCs/>
                <w:lang w:val="en-US"/>
              </w:rPr>
              <w:t>.</w:t>
            </w:r>
            <w:bookmarkEnd w:id="61"/>
          </w:p>
        </w:tc>
        <w:tc>
          <w:tcPr>
            <w:tcW w:w="1868" w:type="dxa"/>
          </w:tcPr>
          <w:p w14:paraId="1370A418" w14:textId="77777777" w:rsidR="00BB0367" w:rsidRPr="00056B43" w:rsidRDefault="00BB0367" w:rsidP="00BB0367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BB0367" w:rsidRPr="009F2B01" w14:paraId="527A405F" w14:textId="77777777" w:rsidTr="00BB0367">
        <w:trPr>
          <w:jc w:val="center"/>
        </w:trPr>
        <w:tc>
          <w:tcPr>
            <w:tcW w:w="567" w:type="dxa"/>
            <w:vAlign w:val="center"/>
          </w:tcPr>
          <w:p w14:paraId="25819C2E" w14:textId="77777777" w:rsidR="00BB0367" w:rsidRPr="00D20F5C" w:rsidRDefault="00BB0367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78515D82" w14:textId="77777777" w:rsidR="00BB0367" w:rsidRDefault="00BB0367" w:rsidP="00BB0367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60D18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647D4B65" w14:textId="098F9268" w:rsidR="00BB0367" w:rsidRPr="004E7C09" w:rsidRDefault="00BB0367" w:rsidP="00BB0367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A2B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35C2559B" w14:textId="77777777" w:rsidR="00BB0367" w:rsidRPr="009F2B01" w:rsidRDefault="00BB0367" w:rsidP="00BB0367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65" w:name="_Hlk203053427"/>
            <w:r w:rsidRPr="00D20F5C">
              <w:rPr>
                <w:b/>
                <w:iCs/>
              </w:rPr>
              <w:t>Тема 4: Протоколы и методы маршрутизации в сетях.</w:t>
            </w:r>
          </w:p>
          <w:p w14:paraId="7B5AF512" w14:textId="73EE326A" w:rsidR="00BB0367" w:rsidRDefault="00BB0367" w:rsidP="00BB0367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66" w:name="_Hlk202877740"/>
            <w:bookmarkEnd w:id="66"/>
            <w:r w:rsidRPr="00D20F5C">
              <w:rPr>
                <w:b/>
                <w:bCs/>
                <w:color w:val="000000"/>
              </w:rPr>
              <w:t>Занятие</w:t>
            </w:r>
            <w:r w:rsidR="005E0DA5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1. </w:t>
            </w:r>
            <w:r w:rsidRPr="00D20F5C">
              <w:rPr>
                <w:bCs/>
                <w:iCs/>
              </w:rPr>
              <w:t>Протоколы маршрутизации.</w:t>
            </w:r>
          </w:p>
          <w:p w14:paraId="6B78A49B" w14:textId="77777777" w:rsidR="00BB0367" w:rsidRDefault="00BB0367" w:rsidP="00BB0367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0E4FABE6" w14:textId="77777777" w:rsidR="00BB0367" w:rsidRPr="00A75967" w:rsidRDefault="00BB0367" w:rsidP="009508E2">
            <w:pPr>
              <w:numPr>
                <w:ilvl w:val="0"/>
                <w:numId w:val="39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bookmarkStart w:id="67" w:name="_Hlk202877752"/>
            <w:proofErr w:type="spellStart"/>
            <w:r w:rsidRPr="00E83851">
              <w:rPr>
                <w:lang w:val="en-US"/>
              </w:rPr>
              <w:t>Автоматическое</w:t>
            </w:r>
            <w:proofErr w:type="spellEnd"/>
            <w:r w:rsidRPr="00E83851">
              <w:rPr>
                <w:lang w:val="en-US"/>
              </w:rPr>
              <w:t xml:space="preserve"> </w:t>
            </w:r>
            <w:proofErr w:type="spellStart"/>
            <w:r w:rsidRPr="00E83851">
              <w:rPr>
                <w:lang w:val="en-US"/>
              </w:rPr>
              <w:t>изучение</w:t>
            </w:r>
            <w:proofErr w:type="spellEnd"/>
            <w:r w:rsidRPr="00E83851">
              <w:rPr>
                <w:lang w:val="en-US"/>
              </w:rPr>
              <w:t xml:space="preserve"> </w:t>
            </w:r>
            <w:proofErr w:type="spellStart"/>
            <w:r w:rsidRPr="00E83851">
              <w:rPr>
                <w:lang w:val="en-US"/>
              </w:rPr>
              <w:t>маршрутов</w:t>
            </w:r>
            <w:proofErr w:type="spellEnd"/>
            <w:r w:rsidRPr="00E83851">
              <w:rPr>
                <w:lang w:val="en-US"/>
              </w:rPr>
              <w:t xml:space="preserve"> </w:t>
            </w:r>
            <w:proofErr w:type="spellStart"/>
            <w:r w:rsidRPr="00E83851">
              <w:rPr>
                <w:lang w:val="en-US"/>
              </w:rPr>
              <w:t>сети</w:t>
            </w:r>
            <w:proofErr w:type="spellEnd"/>
            <w:r w:rsidRPr="00E83851">
              <w:rPr>
                <w:lang w:val="en-US"/>
              </w:rPr>
              <w:t>.</w:t>
            </w:r>
          </w:p>
          <w:p w14:paraId="21824516" w14:textId="41D76942" w:rsidR="00BB0367" w:rsidRPr="00BB0367" w:rsidRDefault="00BB0367" w:rsidP="009508E2">
            <w:pPr>
              <w:numPr>
                <w:ilvl w:val="0"/>
                <w:numId w:val="39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>
              <w:t>Адаптация к изменениям сети.</w:t>
            </w:r>
          </w:p>
          <w:bookmarkEnd w:id="67"/>
          <w:p w14:paraId="1DA12F1E" w14:textId="77777777" w:rsidR="00BB0367" w:rsidRDefault="00BB0367" w:rsidP="009508E2">
            <w:pPr>
              <w:numPr>
                <w:ilvl w:val="0"/>
                <w:numId w:val="39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Выбор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оптимального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пути</w:t>
            </w:r>
            <w:proofErr w:type="spellEnd"/>
            <w:r>
              <w:rPr>
                <w:lang w:val="en-US"/>
              </w:rPr>
              <w:t>.</w:t>
            </w:r>
            <w:bookmarkEnd w:id="65"/>
          </w:p>
        </w:tc>
        <w:tc>
          <w:tcPr>
            <w:tcW w:w="1868" w:type="dxa"/>
            <w:vAlign w:val="center"/>
          </w:tcPr>
          <w:p w14:paraId="4B99485F" w14:textId="77777777" w:rsidR="00BB0367" w:rsidRPr="00056B43" w:rsidRDefault="00BB0367" w:rsidP="00BB0367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40266" w:rsidRPr="009F2B01" w14:paraId="5BD337EC" w14:textId="77777777" w:rsidTr="003064C4">
        <w:trPr>
          <w:jc w:val="center"/>
        </w:trPr>
        <w:tc>
          <w:tcPr>
            <w:tcW w:w="567" w:type="dxa"/>
            <w:vAlign w:val="center"/>
          </w:tcPr>
          <w:p w14:paraId="370470E0" w14:textId="77777777" w:rsidR="00740266" w:rsidRPr="00D20F5C" w:rsidRDefault="00740266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406B1E96" w14:textId="77777777" w:rsidR="00740266" w:rsidRDefault="008E30B0" w:rsidP="00740266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688138D5" w14:textId="63F05341" w:rsidR="00740266" w:rsidRPr="004E7C09" w:rsidRDefault="00740266" w:rsidP="00740266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4E7C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406E2323" w14:textId="77777777" w:rsidR="006A4BDE" w:rsidRPr="009F2B01" w:rsidRDefault="006A4BDE" w:rsidP="006A4BDE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68" w:name="_Hlk203053458"/>
            <w:r w:rsidRPr="00D20F5C">
              <w:rPr>
                <w:b/>
                <w:iCs/>
              </w:rPr>
              <w:t>Тема 4: Протоколы и методы маршрутизации в сетях.</w:t>
            </w:r>
          </w:p>
          <w:p w14:paraId="5C46D4CC" w14:textId="6C18FFC2" w:rsidR="006A4BDE" w:rsidRDefault="006A4BDE" w:rsidP="006A4BDE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69" w:name="_Hlk202877801"/>
            <w:bookmarkEnd w:id="69"/>
            <w:r w:rsidRPr="00D20F5C">
              <w:rPr>
                <w:b/>
                <w:bCs/>
                <w:color w:val="000000"/>
              </w:rPr>
              <w:t>Занятие</w:t>
            </w:r>
            <w:r w:rsidR="005E0DA5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2. </w:t>
            </w:r>
            <w:r w:rsidRPr="009F2B01">
              <w:rPr>
                <w:rFonts w:eastAsia="Calibri"/>
                <w:bCs/>
                <w:lang w:val="uz-Cyrl-UZ"/>
              </w:rPr>
              <w:t>Протокол DHCP.</w:t>
            </w:r>
          </w:p>
          <w:p w14:paraId="245E8335" w14:textId="77777777" w:rsidR="006A4BDE" w:rsidRDefault="006A4BDE" w:rsidP="006A4BDE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58DC4DB6" w14:textId="77777777" w:rsidR="006A4BDE" w:rsidRPr="00A61A6F" w:rsidRDefault="00A61A6F" w:rsidP="009508E2">
            <w:pPr>
              <w:numPr>
                <w:ilvl w:val="0"/>
                <w:numId w:val="40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bookmarkStart w:id="70" w:name="_Hlk202877811"/>
            <w:proofErr w:type="spellStart"/>
            <w:r>
              <w:rPr>
                <w:lang w:val="en-US"/>
              </w:rPr>
              <w:t>Принцип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работы</w:t>
            </w:r>
            <w:proofErr w:type="spellEnd"/>
            <w:r>
              <w:rPr>
                <w:lang w:val="en-US"/>
              </w:rPr>
              <w:t xml:space="preserve"> DHCP.</w:t>
            </w:r>
          </w:p>
          <w:p w14:paraId="169E2792" w14:textId="51CA537D" w:rsidR="00A61A6F" w:rsidRPr="00A75967" w:rsidRDefault="00A61A6F" w:rsidP="009508E2">
            <w:pPr>
              <w:numPr>
                <w:ilvl w:val="0"/>
                <w:numId w:val="40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 w:rsidRPr="00A61A6F">
              <w:rPr>
                <w:lang w:val="en-US"/>
              </w:rPr>
              <w:t>Параметры</w:t>
            </w:r>
            <w:proofErr w:type="spellEnd"/>
            <w:r w:rsidRPr="00A61A6F">
              <w:rPr>
                <w:lang w:val="en-US"/>
              </w:rPr>
              <w:t xml:space="preserve"> DHCP.</w:t>
            </w:r>
          </w:p>
          <w:bookmarkEnd w:id="70"/>
          <w:p w14:paraId="4C60C775" w14:textId="77777777" w:rsidR="00740266" w:rsidRDefault="00981E39" w:rsidP="009508E2">
            <w:pPr>
              <w:numPr>
                <w:ilvl w:val="0"/>
                <w:numId w:val="40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>
              <w:t xml:space="preserve">Преимущества </w:t>
            </w:r>
            <w:r w:rsidR="006A4BDE">
              <w:rPr>
                <w:lang w:val="en-US"/>
              </w:rPr>
              <w:t>DHCP.</w:t>
            </w:r>
            <w:bookmarkEnd w:id="68"/>
          </w:p>
        </w:tc>
        <w:tc>
          <w:tcPr>
            <w:tcW w:w="1868" w:type="dxa"/>
            <w:vAlign w:val="center"/>
          </w:tcPr>
          <w:p w14:paraId="37D0AEEB" w14:textId="77777777" w:rsidR="00740266" w:rsidRPr="00056B43" w:rsidRDefault="00196727" w:rsidP="00740266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481565" w:rsidRPr="009F2B01" w14:paraId="4C76CACD" w14:textId="77777777" w:rsidTr="003064C4">
        <w:trPr>
          <w:jc w:val="center"/>
        </w:trPr>
        <w:tc>
          <w:tcPr>
            <w:tcW w:w="567" w:type="dxa"/>
            <w:vAlign w:val="center"/>
          </w:tcPr>
          <w:p w14:paraId="51154EAC" w14:textId="77777777" w:rsidR="00481565" w:rsidRPr="00D20F5C" w:rsidRDefault="00481565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3977F294" w14:textId="77777777" w:rsidR="00481565" w:rsidRDefault="008E30B0" w:rsidP="00481565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49A1E64A" w14:textId="15B6DCA7" w:rsidR="00481565" w:rsidRPr="004E7C09" w:rsidRDefault="00961586" w:rsidP="00481565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630C8C82" w14:textId="77777777" w:rsidR="00481565" w:rsidRPr="009F2B01" w:rsidRDefault="00481565" w:rsidP="00481565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71" w:name="_Hlk203053487"/>
            <w:r w:rsidRPr="00D20F5C">
              <w:rPr>
                <w:b/>
                <w:iCs/>
              </w:rPr>
              <w:t>Тема 4: Протоколы и методы маршрутизации в сетях.</w:t>
            </w:r>
          </w:p>
          <w:p w14:paraId="73773915" w14:textId="31182835" w:rsidR="00481565" w:rsidRDefault="00481565" w:rsidP="00481565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72" w:name="_Hlk202877852"/>
            <w:r>
              <w:rPr>
                <w:b/>
                <w:bCs/>
                <w:color w:val="000000"/>
                <w:lang w:val="en-US"/>
              </w:rPr>
              <w:t>Занятие</w:t>
            </w:r>
            <w:r w:rsidR="005E0DA5" w:rsidRPr="00252B51">
              <w:rPr>
                <w:b/>
                <w:bCs/>
                <w:color w:val="000000"/>
                <w:lang w:val="en-US"/>
              </w:rPr>
              <w:t>-</w:t>
            </w:r>
            <w:r>
              <w:rPr>
                <w:b/>
                <w:bCs/>
                <w:color w:val="000000"/>
                <w:lang w:val="en-US"/>
              </w:rPr>
              <w:t xml:space="preserve">3. </w:t>
            </w:r>
            <w:r w:rsidR="002F7223" w:rsidRPr="009F2B01">
              <w:rPr>
                <w:bCs/>
                <w:iCs/>
                <w:lang w:val="uz-Cyrl-UZ"/>
              </w:rPr>
              <w:t>Router on a Stick, InterVLAN</w:t>
            </w:r>
            <w:r w:rsidR="00A23EE7" w:rsidRPr="009F2B01">
              <w:rPr>
                <w:bCs/>
                <w:iCs/>
                <w:lang w:val="uz-Cyrl-UZ"/>
              </w:rPr>
              <w:t xml:space="preserve"> Routing</w:t>
            </w:r>
            <w:r w:rsidR="002F7223" w:rsidRPr="009F2B01">
              <w:rPr>
                <w:bCs/>
                <w:iCs/>
                <w:lang w:val="uz-Cyrl-UZ"/>
              </w:rPr>
              <w:t>.</w:t>
            </w:r>
          </w:p>
          <w:bookmarkEnd w:id="72"/>
          <w:p w14:paraId="3FD5BD03" w14:textId="77777777" w:rsidR="00481565" w:rsidRDefault="00481565" w:rsidP="00481565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05C0E29A" w14:textId="77777777" w:rsidR="00297766" w:rsidRPr="00297766" w:rsidRDefault="00297766" w:rsidP="009508E2">
            <w:pPr>
              <w:numPr>
                <w:ilvl w:val="0"/>
                <w:numId w:val="41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  <w:lang w:val="en-US"/>
              </w:rPr>
            </w:pPr>
            <w:bookmarkStart w:id="73" w:name="_Hlk202877866"/>
            <w:r w:rsidRPr="009F2B01">
              <w:rPr>
                <w:bCs/>
                <w:iCs/>
                <w:lang w:val="uz-Cyrl-UZ"/>
              </w:rPr>
              <w:t>Router on a Stick, понятие InterVLAN Routing.</w:t>
            </w:r>
          </w:p>
          <w:p w14:paraId="53C1DE7F" w14:textId="77777777" w:rsidR="00481565" w:rsidRPr="00A61A6F" w:rsidRDefault="009F38F3" w:rsidP="009508E2">
            <w:pPr>
              <w:numPr>
                <w:ilvl w:val="0"/>
                <w:numId w:val="41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Принцип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действия</w:t>
            </w:r>
            <w:proofErr w:type="spellEnd"/>
            <w:r>
              <w:rPr>
                <w:lang w:val="en-US"/>
              </w:rPr>
              <w:t>.</w:t>
            </w:r>
          </w:p>
          <w:bookmarkEnd w:id="73"/>
          <w:p w14:paraId="4F81A2F3" w14:textId="39E1DE01" w:rsidR="00481565" w:rsidRPr="00D20F5C" w:rsidRDefault="00CC33BC" w:rsidP="009508E2">
            <w:pPr>
              <w:numPr>
                <w:ilvl w:val="0"/>
                <w:numId w:val="41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</w:rPr>
            </w:pPr>
            <w:r w:rsidRPr="009F2B01">
              <w:rPr>
                <w:bCs/>
                <w:iCs/>
                <w:lang w:val="uz-Cyrl-UZ"/>
              </w:rPr>
              <w:t xml:space="preserve">Настройки маршрутизатора и </w:t>
            </w:r>
            <w:r w:rsidR="00BB64D6">
              <w:rPr>
                <w:bCs/>
                <w:iCs/>
                <w:lang w:val="uz-Cyrl-UZ"/>
              </w:rPr>
              <w:t>свичи</w:t>
            </w:r>
            <w:r w:rsidRPr="009F2B01">
              <w:rPr>
                <w:bCs/>
                <w:iCs/>
                <w:lang w:val="uz-Cyrl-UZ"/>
              </w:rPr>
              <w:t xml:space="preserve"> для Router on a Stick.</w:t>
            </w:r>
            <w:bookmarkEnd w:id="71"/>
          </w:p>
        </w:tc>
        <w:tc>
          <w:tcPr>
            <w:tcW w:w="1868" w:type="dxa"/>
            <w:vAlign w:val="center"/>
          </w:tcPr>
          <w:p w14:paraId="3B5524EF" w14:textId="77777777" w:rsidR="00481565" w:rsidRPr="00056B43" w:rsidRDefault="00481565" w:rsidP="00481565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DA21A6" w:rsidRPr="009F2B01" w14:paraId="09EE0C90" w14:textId="77777777" w:rsidTr="003064C4">
        <w:trPr>
          <w:jc w:val="center"/>
        </w:trPr>
        <w:tc>
          <w:tcPr>
            <w:tcW w:w="567" w:type="dxa"/>
            <w:vAlign w:val="center"/>
          </w:tcPr>
          <w:p w14:paraId="044EFC7C" w14:textId="77777777" w:rsidR="00DA21A6" w:rsidRPr="00D20F5C" w:rsidRDefault="00DA21A6" w:rsidP="009508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6538C4A3" w14:textId="77777777" w:rsidR="00DA21A6" w:rsidRDefault="008E30B0" w:rsidP="00DA21A6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4DDC85C5" w14:textId="233BA5B2" w:rsidR="00DA21A6" w:rsidRPr="004E7C09" w:rsidRDefault="00DA21A6" w:rsidP="00DA21A6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2004A744" w14:textId="77777777" w:rsidR="00DA21A6" w:rsidRPr="009F2B01" w:rsidRDefault="00DA21A6" w:rsidP="00DA21A6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74" w:name="_Hlk203053509"/>
            <w:r w:rsidRPr="00D20F5C">
              <w:rPr>
                <w:b/>
                <w:iCs/>
              </w:rPr>
              <w:t>Тема 4: Протоколы и методы маршрутизации в сетях.</w:t>
            </w:r>
          </w:p>
          <w:p w14:paraId="6D91A73A" w14:textId="51F6B7CE" w:rsidR="00DA21A6" w:rsidRDefault="005E0DA5" w:rsidP="00DA21A6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75" w:name="_Hlk202877985"/>
            <w:bookmarkEnd w:id="75"/>
            <w:r w:rsidRPr="00D20F5C">
              <w:rPr>
                <w:b/>
                <w:iCs/>
              </w:rPr>
              <w:lastRenderedPageBreak/>
              <w:t>Занятие</w:t>
            </w:r>
            <w:r>
              <w:rPr>
                <w:b/>
                <w:iCs/>
              </w:rPr>
              <w:t>-4</w:t>
            </w:r>
            <w:r w:rsidR="00DA21A6" w:rsidRPr="00D20F5C">
              <w:rPr>
                <w:b/>
                <w:bCs/>
                <w:color w:val="000000"/>
              </w:rPr>
              <w:t xml:space="preserve">. </w:t>
            </w:r>
            <w:r w:rsidR="00EE2F7A" w:rsidRPr="009F2B01">
              <w:rPr>
                <w:iCs/>
                <w:lang w:val="uz-Cyrl-UZ"/>
              </w:rPr>
              <w:t>Протокол RIP.</w:t>
            </w:r>
          </w:p>
          <w:p w14:paraId="07C95FDF" w14:textId="77777777" w:rsidR="00DA21A6" w:rsidRDefault="00DA21A6" w:rsidP="00DA21A6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536FB4F8" w14:textId="77777777" w:rsidR="00DA21A6" w:rsidRPr="00297766" w:rsidRDefault="00EE2F7A" w:rsidP="009508E2">
            <w:pPr>
              <w:numPr>
                <w:ilvl w:val="0"/>
                <w:numId w:val="42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bookmarkStart w:id="76" w:name="_Hlk202877997"/>
            <w:r w:rsidRPr="009F2B01">
              <w:rPr>
                <w:rFonts w:eastAsia="Calibri"/>
                <w:lang w:val="uz-Cyrl-UZ" w:eastAsia="en-US"/>
              </w:rPr>
              <w:t>Протокол RIP.</w:t>
            </w:r>
          </w:p>
          <w:p w14:paraId="7F7E6874" w14:textId="77777777" w:rsidR="00DA21A6" w:rsidRPr="00EE2F7A" w:rsidRDefault="00DA21A6" w:rsidP="009508E2">
            <w:pPr>
              <w:numPr>
                <w:ilvl w:val="0"/>
                <w:numId w:val="42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Принцип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действия</w:t>
            </w:r>
            <w:proofErr w:type="spellEnd"/>
            <w:r>
              <w:rPr>
                <w:lang w:val="en-US"/>
              </w:rPr>
              <w:t>.</w:t>
            </w:r>
          </w:p>
          <w:bookmarkEnd w:id="76"/>
          <w:p w14:paraId="2F7A2C98" w14:textId="77777777" w:rsidR="00DA21A6" w:rsidRPr="00D20F5C" w:rsidRDefault="00F55B57" w:rsidP="009508E2">
            <w:pPr>
              <w:numPr>
                <w:ilvl w:val="0"/>
                <w:numId w:val="42"/>
              </w:numPr>
              <w:tabs>
                <w:tab w:val="left" w:pos="533"/>
              </w:tabs>
              <w:jc w:val="both"/>
              <w:rPr>
                <w:b/>
                <w:iCs/>
              </w:rPr>
            </w:pPr>
            <w:r w:rsidRPr="009F2B01">
              <w:rPr>
                <w:rFonts w:eastAsia="Calibri"/>
                <w:bCs/>
                <w:iCs/>
                <w:lang w:val="uz-Cyrl-UZ" w:eastAsia="en-US"/>
              </w:rPr>
              <w:t>Настроить протокол RIP на роутере.</w:t>
            </w:r>
            <w:bookmarkEnd w:id="74"/>
          </w:p>
        </w:tc>
        <w:tc>
          <w:tcPr>
            <w:tcW w:w="1868" w:type="dxa"/>
            <w:vAlign w:val="center"/>
          </w:tcPr>
          <w:p w14:paraId="7D0D7FD5" w14:textId="77777777" w:rsidR="00DA21A6" w:rsidRPr="00056B43" w:rsidRDefault="00DA21A6" w:rsidP="00DA21A6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lastRenderedPageBreak/>
              <w:t xml:space="preserve">Компьютер. Интерактивная </w:t>
            </w:r>
            <w:r w:rsidRPr="00240799">
              <w:rPr>
                <w:lang w:val="uz-Cyrl-UZ"/>
              </w:rPr>
              <w:lastRenderedPageBreak/>
              <w:t>панель. Материалы презентации.</w:t>
            </w:r>
          </w:p>
        </w:tc>
      </w:tr>
      <w:tr w:rsidR="00133E8D" w:rsidRPr="009F2B01" w14:paraId="76C4F230" w14:textId="77777777" w:rsidTr="003064C4">
        <w:trPr>
          <w:jc w:val="center"/>
        </w:trPr>
        <w:tc>
          <w:tcPr>
            <w:tcW w:w="567" w:type="dxa"/>
            <w:vAlign w:val="center"/>
          </w:tcPr>
          <w:p w14:paraId="0C649F4C" w14:textId="77777777" w:rsidR="00133E8D" w:rsidRPr="00D20F5C" w:rsidRDefault="00133E8D" w:rsidP="00133E8D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0B3FD5D1" w14:textId="2247D595" w:rsidR="00133E8D" w:rsidRDefault="00073D2B" w:rsidP="00133E8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2AFA770A" w14:textId="38D9811B" w:rsidR="00133E8D" w:rsidRDefault="00133E8D" w:rsidP="00133E8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uz-Cyrl-UZ"/>
              </w:rPr>
              <w:t>2</w:t>
            </w:r>
          </w:p>
        </w:tc>
        <w:tc>
          <w:tcPr>
            <w:tcW w:w="5237" w:type="dxa"/>
            <w:vAlign w:val="center"/>
          </w:tcPr>
          <w:p w14:paraId="65B57261" w14:textId="77777777" w:rsidR="00133E8D" w:rsidRPr="00D20F5C" w:rsidRDefault="009204F8" w:rsidP="00133E8D">
            <w:pPr>
              <w:tabs>
                <w:tab w:val="left" w:pos="397"/>
              </w:tabs>
              <w:ind w:firstLine="533"/>
              <w:jc w:val="both"/>
              <w:rPr>
                <w:b/>
                <w:iCs/>
              </w:rPr>
            </w:pPr>
            <w:bookmarkStart w:id="77" w:name="_Hlk203053603"/>
            <w:r w:rsidRPr="00D20F5C">
              <w:rPr>
                <w:b/>
                <w:iCs/>
              </w:rPr>
              <w:t>Тема 4: Протоколы и методы маршрутизации в сетях.</w:t>
            </w:r>
          </w:p>
          <w:p w14:paraId="7CF1D278" w14:textId="290E9EC9" w:rsidR="00BE0BEB" w:rsidRDefault="00BE0BEB" w:rsidP="00BE0BEB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r>
              <w:rPr>
                <w:b/>
                <w:bCs/>
                <w:color w:val="000000"/>
                <w:lang w:val="uz-Cyrl-UZ"/>
              </w:rPr>
              <w:t>Занятие</w:t>
            </w:r>
            <w:r w:rsidR="00333E88">
              <w:rPr>
                <w:b/>
                <w:bCs/>
                <w:color w:val="000000"/>
                <w:lang w:val="uz-Cyrl-UZ"/>
              </w:rPr>
              <w:t>-</w:t>
            </w:r>
            <w:r w:rsidRPr="00333E88">
              <w:rPr>
                <w:b/>
                <w:iCs/>
              </w:rPr>
              <w:t>5</w:t>
            </w:r>
            <w:r w:rsidRPr="00D20F5C">
              <w:rPr>
                <w:bCs/>
                <w:iCs/>
              </w:rPr>
              <w:t xml:space="preserve">. Объединение различных </w:t>
            </w:r>
            <w:r w:rsidRPr="009F2B01">
              <w:rPr>
                <w:bCs/>
                <w:iCs/>
                <w:lang w:val="en-US"/>
              </w:rPr>
              <w:t>VLAN</w:t>
            </w:r>
            <w:r w:rsidRPr="00D20F5C">
              <w:rPr>
                <w:bCs/>
                <w:iCs/>
              </w:rPr>
              <w:t xml:space="preserve">. Объединение локальных сетей с помощью протокола </w:t>
            </w:r>
            <w:r w:rsidRPr="009F2B01">
              <w:rPr>
                <w:bCs/>
                <w:iCs/>
                <w:lang w:val="en-US"/>
              </w:rPr>
              <w:t>RIP</w:t>
            </w:r>
            <w:r w:rsidRPr="00D20F5C">
              <w:rPr>
                <w:bCs/>
                <w:iCs/>
              </w:rPr>
              <w:t>.</w:t>
            </w:r>
          </w:p>
          <w:p w14:paraId="642440A0" w14:textId="77777777" w:rsidR="00BE0BEB" w:rsidRDefault="00BE0BEB" w:rsidP="00BE0BEB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5DD01DDA" w14:textId="77777777" w:rsidR="00BE0BEB" w:rsidRPr="00297766" w:rsidRDefault="00BE0BEB" w:rsidP="00BE0BEB">
            <w:pPr>
              <w:numPr>
                <w:ilvl w:val="0"/>
                <w:numId w:val="46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bCs/>
                <w:iCs/>
                <w:lang w:val="uz-Cyrl-UZ"/>
              </w:rPr>
              <w:t>Router on a Stick.</w:t>
            </w:r>
          </w:p>
          <w:p w14:paraId="14162B56" w14:textId="77777777" w:rsidR="009204F8" w:rsidRDefault="00BE0BEB" w:rsidP="00BE0BEB">
            <w:pPr>
              <w:numPr>
                <w:ilvl w:val="0"/>
                <w:numId w:val="46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 w:rsidRPr="00BE0BEB">
              <w:rPr>
                <w:lang w:val="en-US"/>
              </w:rPr>
              <w:t>Протокол</w:t>
            </w:r>
            <w:proofErr w:type="spellEnd"/>
            <w:r w:rsidRPr="00BE0BEB">
              <w:rPr>
                <w:lang w:val="en-US"/>
              </w:rPr>
              <w:t xml:space="preserve"> RIP.</w:t>
            </w:r>
            <w:bookmarkEnd w:id="77"/>
          </w:p>
        </w:tc>
        <w:tc>
          <w:tcPr>
            <w:tcW w:w="1868" w:type="dxa"/>
            <w:vAlign w:val="center"/>
          </w:tcPr>
          <w:p w14:paraId="31892E60" w14:textId="77777777" w:rsidR="00133E8D" w:rsidRPr="00240799" w:rsidRDefault="00B51160" w:rsidP="00133E8D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133E8D" w:rsidRPr="009F2B01" w14:paraId="209808C3" w14:textId="77777777" w:rsidTr="003064C4">
        <w:trPr>
          <w:jc w:val="center"/>
        </w:trPr>
        <w:tc>
          <w:tcPr>
            <w:tcW w:w="567" w:type="dxa"/>
            <w:vAlign w:val="center"/>
          </w:tcPr>
          <w:p w14:paraId="7C8C090E" w14:textId="77777777" w:rsidR="00133E8D" w:rsidRPr="00D20F5C" w:rsidRDefault="00133E8D" w:rsidP="00133E8D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23445466" w14:textId="77777777" w:rsidR="00133E8D" w:rsidRDefault="00133E8D" w:rsidP="00133E8D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0F669FB4" w14:textId="0B3AC9B2" w:rsidR="00133E8D" w:rsidRPr="004E7C09" w:rsidRDefault="00133E8D" w:rsidP="00133E8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6F097D47" w14:textId="77777777" w:rsidR="00133E8D" w:rsidRPr="009F2B01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78" w:name="_Hlk203053768"/>
            <w:r w:rsidRPr="00D20F5C">
              <w:rPr>
                <w:b/>
                <w:iCs/>
              </w:rPr>
              <w:t>Тема 4: Протоколы и методы маршрутизации в сетях.</w:t>
            </w:r>
          </w:p>
          <w:p w14:paraId="5A17F22B" w14:textId="4D1C5265" w:rsidR="00133E8D" w:rsidRDefault="00333E88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79" w:name="_Hlk202878069"/>
            <w:bookmarkEnd w:id="79"/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-6</w:t>
            </w:r>
            <w:r w:rsidR="00B76C62" w:rsidRPr="00D20F5C">
              <w:rPr>
                <w:b/>
                <w:bCs/>
                <w:color w:val="000000"/>
              </w:rPr>
              <w:t xml:space="preserve">. </w:t>
            </w:r>
            <w:r w:rsidR="00133E8D" w:rsidRPr="009F2B01">
              <w:rPr>
                <w:iCs/>
                <w:lang w:val="uz-Cyrl-UZ"/>
              </w:rPr>
              <w:t>Протокол EIGRP.</w:t>
            </w:r>
          </w:p>
          <w:p w14:paraId="63B252AE" w14:textId="77777777" w:rsidR="00133E8D" w:rsidRDefault="00133E8D" w:rsidP="00133E8D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4B1ACF1A" w14:textId="77777777" w:rsidR="00133E8D" w:rsidRPr="00297766" w:rsidRDefault="00133E8D" w:rsidP="00133E8D">
            <w:pPr>
              <w:numPr>
                <w:ilvl w:val="0"/>
                <w:numId w:val="43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bookmarkStart w:id="80" w:name="_Hlk202878081"/>
            <w:r w:rsidRPr="009F2B01">
              <w:rPr>
                <w:iCs/>
                <w:lang w:val="uz-Cyrl-UZ"/>
              </w:rPr>
              <w:t>Протокол EIGRP.</w:t>
            </w:r>
          </w:p>
          <w:p w14:paraId="5E87F5E1" w14:textId="77777777" w:rsidR="00133E8D" w:rsidRPr="00C82925" w:rsidRDefault="00133E8D" w:rsidP="00133E8D">
            <w:pPr>
              <w:numPr>
                <w:ilvl w:val="0"/>
                <w:numId w:val="43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Принцип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действия</w:t>
            </w:r>
            <w:proofErr w:type="spellEnd"/>
            <w:r>
              <w:rPr>
                <w:lang w:val="en-US"/>
              </w:rPr>
              <w:t>.</w:t>
            </w:r>
          </w:p>
          <w:bookmarkEnd w:id="80"/>
          <w:p w14:paraId="20F0A5FC" w14:textId="77777777" w:rsidR="00133E8D" w:rsidRPr="00D20F5C" w:rsidRDefault="00133E8D" w:rsidP="00133E8D">
            <w:pPr>
              <w:numPr>
                <w:ilvl w:val="0"/>
                <w:numId w:val="43"/>
              </w:numPr>
              <w:tabs>
                <w:tab w:val="left" w:pos="533"/>
              </w:tabs>
              <w:jc w:val="both"/>
              <w:rPr>
                <w:b/>
                <w:iCs/>
              </w:rPr>
            </w:pPr>
            <w:r w:rsidRPr="009F2B01">
              <w:rPr>
                <w:iCs/>
                <w:lang w:val="uz-Cyrl-UZ"/>
              </w:rPr>
              <w:t>Настроить протокол EIGRP на роутере.</w:t>
            </w:r>
            <w:bookmarkEnd w:id="78"/>
          </w:p>
        </w:tc>
        <w:tc>
          <w:tcPr>
            <w:tcW w:w="1868" w:type="dxa"/>
            <w:vAlign w:val="center"/>
          </w:tcPr>
          <w:p w14:paraId="4B1C87F1" w14:textId="77777777" w:rsidR="00133E8D" w:rsidRPr="00056B43" w:rsidRDefault="00133E8D" w:rsidP="00133E8D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133E8D" w:rsidRPr="009F2B01" w14:paraId="2775728B" w14:textId="77777777" w:rsidTr="003064C4">
        <w:trPr>
          <w:jc w:val="center"/>
        </w:trPr>
        <w:tc>
          <w:tcPr>
            <w:tcW w:w="567" w:type="dxa"/>
            <w:vAlign w:val="center"/>
          </w:tcPr>
          <w:p w14:paraId="0394DD03" w14:textId="77777777" w:rsidR="00133E8D" w:rsidRPr="00D20F5C" w:rsidRDefault="00133E8D" w:rsidP="00133E8D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00EF6A1A" w14:textId="77777777" w:rsidR="00133E8D" w:rsidRDefault="00133E8D" w:rsidP="00133E8D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7BC608C9" w14:textId="69585FD1" w:rsidR="00133E8D" w:rsidRDefault="00133E8D" w:rsidP="00133E8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774C00B4" w14:textId="77777777" w:rsidR="00133E8D" w:rsidRPr="009F2B01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81" w:name="_Hlk203053796"/>
            <w:r w:rsidRPr="00D20F5C">
              <w:rPr>
                <w:b/>
                <w:iCs/>
              </w:rPr>
              <w:t>Тема 4: Протоколы и методы маршрутизации в сетях.</w:t>
            </w:r>
          </w:p>
          <w:p w14:paraId="39C3DE2B" w14:textId="3D38040E" w:rsidR="00133E8D" w:rsidRDefault="00B76C62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82" w:name="_Hlk202878120"/>
            <w:r w:rsidRPr="00D20F5C">
              <w:rPr>
                <w:b/>
                <w:bCs/>
                <w:color w:val="000000"/>
              </w:rPr>
              <w:t>Занятие</w:t>
            </w:r>
            <w:r w:rsidR="00333E88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7. </w:t>
            </w:r>
            <w:r w:rsidR="00133E8D" w:rsidRPr="00D20F5C">
              <w:rPr>
                <w:iCs/>
              </w:rPr>
              <w:t xml:space="preserve">Протокол </w:t>
            </w:r>
            <w:r w:rsidR="00133E8D">
              <w:rPr>
                <w:iCs/>
                <w:lang w:val="en-US"/>
              </w:rPr>
              <w:t>OSPF</w:t>
            </w:r>
            <w:r w:rsidR="00133E8D" w:rsidRPr="00D20F5C">
              <w:rPr>
                <w:iCs/>
              </w:rPr>
              <w:t>.</w:t>
            </w:r>
          </w:p>
          <w:p w14:paraId="2A2EFD4D" w14:textId="77777777" w:rsidR="00133E8D" w:rsidRDefault="00133E8D" w:rsidP="00133E8D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67B8391A" w14:textId="77777777" w:rsidR="00133E8D" w:rsidRPr="00297766" w:rsidRDefault="00133E8D" w:rsidP="00133E8D">
            <w:pPr>
              <w:numPr>
                <w:ilvl w:val="0"/>
                <w:numId w:val="44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Протокол</w:t>
            </w:r>
            <w:proofErr w:type="spellEnd"/>
            <w:r>
              <w:rPr>
                <w:iCs/>
                <w:lang w:val="en-US"/>
              </w:rPr>
              <w:t xml:space="preserve"> OSPF.</w:t>
            </w:r>
          </w:p>
          <w:p w14:paraId="21739B40" w14:textId="77777777" w:rsidR="00133E8D" w:rsidRPr="00AA1F73" w:rsidRDefault="00133E8D" w:rsidP="00133E8D">
            <w:pPr>
              <w:numPr>
                <w:ilvl w:val="0"/>
                <w:numId w:val="44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Принцип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действия</w:t>
            </w:r>
            <w:proofErr w:type="spellEnd"/>
            <w:r>
              <w:rPr>
                <w:lang w:val="en-US"/>
              </w:rPr>
              <w:t>.</w:t>
            </w:r>
          </w:p>
          <w:bookmarkEnd w:id="82"/>
          <w:p w14:paraId="6B17A2F1" w14:textId="77777777" w:rsidR="00133E8D" w:rsidRDefault="00133E8D" w:rsidP="00133E8D">
            <w:pPr>
              <w:numPr>
                <w:ilvl w:val="0"/>
                <w:numId w:val="44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Настроить</w:t>
            </w:r>
            <w:proofErr w:type="spellEnd"/>
            <w:r>
              <w:rPr>
                <w:iCs/>
                <w:lang w:val="en-US"/>
              </w:rPr>
              <w:t xml:space="preserve"> OSPF </w:t>
            </w:r>
            <w:proofErr w:type="spellStart"/>
            <w:r>
              <w:rPr>
                <w:iCs/>
                <w:lang w:val="en-US"/>
              </w:rPr>
              <w:t>на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роутере</w:t>
            </w:r>
            <w:proofErr w:type="spellEnd"/>
            <w:r>
              <w:rPr>
                <w:iCs/>
                <w:lang w:val="en-US"/>
              </w:rPr>
              <w:t>.</w:t>
            </w:r>
            <w:bookmarkEnd w:id="81"/>
          </w:p>
        </w:tc>
        <w:tc>
          <w:tcPr>
            <w:tcW w:w="1868" w:type="dxa"/>
            <w:vAlign w:val="center"/>
          </w:tcPr>
          <w:p w14:paraId="04D2D657" w14:textId="77777777" w:rsidR="00133E8D" w:rsidRPr="00240799" w:rsidRDefault="00133E8D" w:rsidP="00133E8D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133E8D" w:rsidRPr="009F2B01" w14:paraId="3276FD96" w14:textId="77777777" w:rsidTr="003064C4">
        <w:trPr>
          <w:jc w:val="center"/>
        </w:trPr>
        <w:tc>
          <w:tcPr>
            <w:tcW w:w="567" w:type="dxa"/>
            <w:vAlign w:val="center"/>
          </w:tcPr>
          <w:p w14:paraId="5FB7F50B" w14:textId="77777777" w:rsidR="00133E8D" w:rsidRPr="00D20F5C" w:rsidRDefault="00133E8D" w:rsidP="00133E8D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2F4089D4" w14:textId="77777777" w:rsidR="00133E8D" w:rsidRDefault="00133E8D" w:rsidP="00133E8D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59F453E5" w14:textId="7E60D0EE" w:rsidR="00133E8D" w:rsidRDefault="00133E8D" w:rsidP="00133E8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0D4355C8" w14:textId="77777777" w:rsidR="00133E8D" w:rsidRPr="009F2B01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83" w:name="_Hlk203053871"/>
            <w:r w:rsidRPr="00D20F5C">
              <w:rPr>
                <w:b/>
                <w:iCs/>
              </w:rPr>
              <w:t>Тема 4: Протоколы и методы маршрутизации в сетях.</w:t>
            </w:r>
          </w:p>
          <w:p w14:paraId="6B3E881C" w14:textId="0C5D2799" w:rsidR="00133E8D" w:rsidRDefault="00B76C62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84" w:name="_Hlk202878157"/>
            <w:r w:rsidRPr="00D20F5C">
              <w:rPr>
                <w:b/>
                <w:bCs/>
                <w:color w:val="000000"/>
              </w:rPr>
              <w:t>Занятие</w:t>
            </w:r>
            <w:r w:rsidR="00333E88">
              <w:rPr>
                <w:b/>
                <w:bCs/>
                <w:color w:val="000000"/>
              </w:rPr>
              <w:t>-</w:t>
            </w:r>
            <w:r w:rsidR="00133E8D" w:rsidRPr="00D20F5C">
              <w:rPr>
                <w:color w:val="000000"/>
              </w:rPr>
              <w:t xml:space="preserve">8. Протокол </w:t>
            </w:r>
            <w:r w:rsidR="00133E8D">
              <w:rPr>
                <w:color w:val="000000"/>
                <w:lang w:val="en-US"/>
              </w:rPr>
              <w:t>HSRP</w:t>
            </w:r>
            <w:r w:rsidR="00133E8D" w:rsidRPr="00D20F5C">
              <w:rPr>
                <w:color w:val="000000"/>
              </w:rPr>
              <w:t xml:space="preserve"> для обеспечения стабильного подключения.</w:t>
            </w:r>
          </w:p>
          <w:p w14:paraId="58F88BB0" w14:textId="77777777" w:rsidR="00133E8D" w:rsidRDefault="00133E8D" w:rsidP="00133E8D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5213BFF8" w14:textId="77777777" w:rsidR="00133E8D" w:rsidRPr="00297766" w:rsidRDefault="00133E8D" w:rsidP="00133E8D">
            <w:pPr>
              <w:numPr>
                <w:ilvl w:val="0"/>
                <w:numId w:val="45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rFonts w:eastAsia="Calibri"/>
                <w:lang w:val="uz-Cyrl-UZ" w:eastAsia="en-US"/>
              </w:rPr>
              <w:t xml:space="preserve">Протокол </w:t>
            </w:r>
            <w:r>
              <w:rPr>
                <w:color w:val="000000"/>
                <w:lang w:val="en-US"/>
              </w:rPr>
              <w:t>HSRP.</w:t>
            </w:r>
          </w:p>
          <w:p w14:paraId="5AB86F8C" w14:textId="77777777" w:rsidR="00133E8D" w:rsidRPr="00584831" w:rsidRDefault="00133E8D" w:rsidP="00133E8D">
            <w:pPr>
              <w:numPr>
                <w:ilvl w:val="0"/>
                <w:numId w:val="45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Принцип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действия</w:t>
            </w:r>
            <w:proofErr w:type="spellEnd"/>
            <w:r>
              <w:rPr>
                <w:lang w:val="en-US"/>
              </w:rPr>
              <w:t>.</w:t>
            </w:r>
          </w:p>
          <w:p w14:paraId="709C419F" w14:textId="4D23C03A" w:rsidR="00133E8D" w:rsidRPr="00F0692A" w:rsidRDefault="00133E8D" w:rsidP="00133E8D">
            <w:pPr>
              <w:numPr>
                <w:ilvl w:val="0"/>
                <w:numId w:val="45"/>
              </w:numPr>
              <w:tabs>
                <w:tab w:val="left" w:pos="533"/>
              </w:tabs>
              <w:jc w:val="both"/>
              <w:rPr>
                <w:b/>
                <w:iCs/>
              </w:rPr>
            </w:pPr>
            <w:bookmarkStart w:id="85" w:name="_Hlk202878184"/>
            <w:bookmarkEnd w:id="84"/>
            <w:bookmarkEnd w:id="85"/>
            <w:r w:rsidRPr="009F2B01">
              <w:rPr>
                <w:rFonts w:eastAsia="Calibri"/>
                <w:bCs/>
                <w:iCs/>
                <w:lang w:val="uz-Cyrl-UZ" w:eastAsia="en-US"/>
              </w:rPr>
              <w:t>Настроить</w:t>
            </w:r>
            <w:r w:rsidR="004F3B8C">
              <w:rPr>
                <w:rFonts w:eastAsia="Calibri"/>
                <w:bCs/>
                <w:iCs/>
                <w:lang w:val="uz-Cyrl-UZ" w:eastAsia="en-US"/>
              </w:rPr>
              <w:t xml:space="preserve"> </w:t>
            </w:r>
            <w:r w:rsidR="004F3B8C" w:rsidRPr="004F3B8C">
              <w:rPr>
                <w:rFonts w:eastAsia="Calibri"/>
                <w:bCs/>
                <w:iCs/>
                <w:lang w:val="uz-Latn-UZ" w:eastAsia="en-US"/>
              </w:rPr>
              <w:t>протокол</w:t>
            </w:r>
            <w:r w:rsidRPr="009F2B01">
              <w:rPr>
                <w:rFonts w:eastAsia="Calibri"/>
                <w:bCs/>
                <w:iCs/>
                <w:lang w:val="uz-Cyrl-UZ" w:eastAsia="en-US"/>
              </w:rPr>
              <w:t xml:space="preserve"> </w:t>
            </w:r>
            <w:r>
              <w:rPr>
                <w:color w:val="000000"/>
                <w:lang w:val="en-US"/>
              </w:rPr>
              <w:t>HSRP</w:t>
            </w:r>
            <w:r w:rsidRPr="00F0692A">
              <w:rPr>
                <w:color w:val="000000"/>
              </w:rPr>
              <w:t xml:space="preserve"> </w:t>
            </w:r>
            <w:r w:rsidRPr="009F2B01">
              <w:rPr>
                <w:rFonts w:eastAsia="Calibri"/>
                <w:bCs/>
                <w:iCs/>
                <w:lang w:val="uz-Cyrl-UZ" w:eastAsia="en-US"/>
              </w:rPr>
              <w:t>на роутере.</w:t>
            </w:r>
            <w:bookmarkEnd w:id="83"/>
          </w:p>
        </w:tc>
        <w:tc>
          <w:tcPr>
            <w:tcW w:w="1868" w:type="dxa"/>
            <w:vAlign w:val="center"/>
          </w:tcPr>
          <w:p w14:paraId="358E62F4" w14:textId="77777777" w:rsidR="00133E8D" w:rsidRPr="00240799" w:rsidRDefault="00133E8D" w:rsidP="00133E8D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133E8D" w:rsidRPr="009F2B01" w14:paraId="6FA1B0F0" w14:textId="77777777" w:rsidTr="003064C4">
        <w:trPr>
          <w:jc w:val="center"/>
        </w:trPr>
        <w:tc>
          <w:tcPr>
            <w:tcW w:w="567" w:type="dxa"/>
            <w:vAlign w:val="center"/>
          </w:tcPr>
          <w:p w14:paraId="19EB4042" w14:textId="77777777" w:rsidR="00133E8D" w:rsidRPr="00D20F5C" w:rsidRDefault="00133E8D" w:rsidP="00133E8D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710CD281" w14:textId="721A61A1" w:rsidR="00133E8D" w:rsidRDefault="00073D2B" w:rsidP="00133E8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13F4975A" w14:textId="633C2BE7" w:rsidR="00133E8D" w:rsidRPr="00133E8D" w:rsidRDefault="00133E8D" w:rsidP="00133E8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z-Cyrl-UZ"/>
              </w:rPr>
            </w:pPr>
            <w:r>
              <w:rPr>
                <w:color w:val="000000"/>
                <w:lang w:val="uz-Cyrl-UZ"/>
              </w:rPr>
              <w:t>2</w:t>
            </w:r>
          </w:p>
        </w:tc>
        <w:tc>
          <w:tcPr>
            <w:tcW w:w="5237" w:type="dxa"/>
            <w:vAlign w:val="center"/>
          </w:tcPr>
          <w:p w14:paraId="295F0E2B" w14:textId="77777777" w:rsidR="00133E8D" w:rsidRPr="009F2B01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86" w:name="_Hlk203053644"/>
            <w:r w:rsidRPr="00D20F5C">
              <w:rPr>
                <w:b/>
                <w:iCs/>
              </w:rPr>
              <w:t>Тема 4: Протоколы и методы маршрутизации в сетях.</w:t>
            </w:r>
          </w:p>
          <w:p w14:paraId="3EAF637C" w14:textId="535C9E10" w:rsidR="00133E8D" w:rsidRDefault="00B76C62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87" w:name="_Hlk202878213"/>
            <w:r w:rsidRPr="00D20F5C">
              <w:rPr>
                <w:b/>
                <w:bCs/>
                <w:color w:val="000000"/>
              </w:rPr>
              <w:t>Занятие</w:t>
            </w:r>
            <w:r w:rsidR="00333E88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9. </w:t>
            </w:r>
            <w:r w:rsidR="007C2E5B" w:rsidRPr="00D20F5C">
              <w:rPr>
                <w:color w:val="000000"/>
              </w:rPr>
              <w:t>Применение различных сетевых протоколов</w:t>
            </w:r>
            <w:r w:rsidR="00133E8D" w:rsidRPr="00D20F5C">
              <w:rPr>
                <w:bCs/>
                <w:iCs/>
              </w:rPr>
              <w:t>.</w:t>
            </w:r>
          </w:p>
          <w:p w14:paraId="69885A0C" w14:textId="77777777" w:rsidR="00133E8D" w:rsidRDefault="00133E8D" w:rsidP="00133E8D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2EF35B92" w14:textId="77777777" w:rsidR="00133E8D" w:rsidRPr="00A00CC5" w:rsidRDefault="00133E8D" w:rsidP="00B51160">
            <w:pPr>
              <w:numPr>
                <w:ilvl w:val="0"/>
                <w:numId w:val="73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Протокол</w:t>
            </w:r>
            <w:proofErr w:type="spellEnd"/>
            <w:r>
              <w:rPr>
                <w:color w:val="000000"/>
                <w:lang w:val="en-US"/>
              </w:rPr>
              <w:t xml:space="preserve"> EIGRP</w:t>
            </w:r>
            <w:r>
              <w:rPr>
                <w:rFonts w:eastAsia="Calibri"/>
                <w:bCs/>
                <w:iCs/>
                <w:lang w:val="en-US" w:eastAsia="en-US"/>
              </w:rPr>
              <w:t>.</w:t>
            </w:r>
          </w:p>
          <w:bookmarkEnd w:id="87"/>
          <w:p w14:paraId="490CC861" w14:textId="77777777" w:rsidR="00133E8D" w:rsidRPr="007C2E5B" w:rsidRDefault="00133E8D" w:rsidP="00B51160">
            <w:pPr>
              <w:numPr>
                <w:ilvl w:val="0"/>
                <w:numId w:val="73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Протокол</w:t>
            </w:r>
            <w:proofErr w:type="spellEnd"/>
            <w:r>
              <w:rPr>
                <w:color w:val="000000"/>
                <w:lang w:val="en-US"/>
              </w:rPr>
              <w:t xml:space="preserve"> OSPF</w:t>
            </w:r>
            <w:r>
              <w:rPr>
                <w:bCs/>
                <w:iCs/>
                <w:lang w:val="en-US"/>
              </w:rPr>
              <w:t>.</w:t>
            </w:r>
          </w:p>
          <w:p w14:paraId="0A701100" w14:textId="77777777" w:rsidR="007C2E5B" w:rsidRDefault="00260D18" w:rsidP="00B51160">
            <w:pPr>
              <w:numPr>
                <w:ilvl w:val="0"/>
                <w:numId w:val="73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rFonts w:eastAsia="Calibri"/>
                <w:lang w:val="uz-Cyrl-UZ" w:eastAsia="en-US"/>
              </w:rPr>
              <w:t xml:space="preserve">Протокол </w:t>
            </w:r>
            <w:r>
              <w:rPr>
                <w:color w:val="000000"/>
                <w:lang w:val="en-US"/>
              </w:rPr>
              <w:t>HSRP.</w:t>
            </w:r>
            <w:bookmarkEnd w:id="86"/>
          </w:p>
        </w:tc>
        <w:tc>
          <w:tcPr>
            <w:tcW w:w="1868" w:type="dxa"/>
            <w:vAlign w:val="center"/>
          </w:tcPr>
          <w:p w14:paraId="0848E5B9" w14:textId="77777777" w:rsidR="00133E8D" w:rsidRPr="00240799" w:rsidRDefault="00133E8D" w:rsidP="00133E8D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133E8D" w:rsidRPr="009F2B01" w14:paraId="3A6B54FE" w14:textId="77777777" w:rsidTr="003064C4">
        <w:trPr>
          <w:jc w:val="center"/>
        </w:trPr>
        <w:tc>
          <w:tcPr>
            <w:tcW w:w="567" w:type="dxa"/>
            <w:vAlign w:val="center"/>
          </w:tcPr>
          <w:p w14:paraId="290DD303" w14:textId="77777777" w:rsidR="00133E8D" w:rsidRPr="00D20F5C" w:rsidRDefault="00133E8D" w:rsidP="00133E8D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1264DC41" w14:textId="77777777" w:rsidR="00133E8D" w:rsidRDefault="00133E8D" w:rsidP="00133E8D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60D18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42626C00" w14:textId="79204CC1" w:rsidR="00133E8D" w:rsidRPr="004E7C09" w:rsidRDefault="00133E8D" w:rsidP="00133E8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A2B09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54D6134A" w14:textId="77777777" w:rsidR="00133E8D" w:rsidRPr="009F2B01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88" w:name="_Hlk203053924"/>
            <w:r w:rsidRPr="00D20F5C">
              <w:rPr>
                <w:b/>
                <w:iCs/>
              </w:rPr>
              <w:t>Тема 5: Основы безопасности в сетях.</w:t>
            </w:r>
          </w:p>
          <w:p w14:paraId="33AEEF2D" w14:textId="0D91F65B" w:rsidR="00133E8D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89" w:name="_Hlk202878275"/>
            <w:r w:rsidRPr="00D20F5C">
              <w:rPr>
                <w:b/>
                <w:bCs/>
                <w:color w:val="000000"/>
              </w:rPr>
              <w:t>Занятие</w:t>
            </w:r>
            <w:r w:rsidR="00333E88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1. </w:t>
            </w:r>
            <w:r w:rsidRPr="00D20F5C">
              <w:t>Сетевая безопасность.</w:t>
            </w:r>
          </w:p>
          <w:p w14:paraId="591A5D66" w14:textId="77777777" w:rsidR="00133E8D" w:rsidRDefault="00133E8D" w:rsidP="00133E8D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637DF9E7" w14:textId="77777777" w:rsidR="00133E8D" w:rsidRPr="00297766" w:rsidRDefault="00133E8D" w:rsidP="00133E8D">
            <w:pPr>
              <w:numPr>
                <w:ilvl w:val="0"/>
                <w:numId w:val="47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>
              <w:t>Понятие сетевой безопасности</w:t>
            </w:r>
            <w:r>
              <w:rPr>
                <w:bCs/>
                <w:iCs/>
                <w:lang w:val="en-US"/>
              </w:rPr>
              <w:t>.</w:t>
            </w:r>
          </w:p>
          <w:bookmarkEnd w:id="89"/>
          <w:p w14:paraId="72E909AD" w14:textId="4C729366" w:rsidR="00133E8D" w:rsidRPr="00D20F5C" w:rsidRDefault="00133E8D" w:rsidP="00133E8D">
            <w:pPr>
              <w:numPr>
                <w:ilvl w:val="0"/>
                <w:numId w:val="47"/>
              </w:numPr>
              <w:tabs>
                <w:tab w:val="left" w:pos="533"/>
              </w:tabs>
              <w:jc w:val="both"/>
              <w:rPr>
                <w:b/>
                <w:iCs/>
              </w:rPr>
            </w:pPr>
            <w:r w:rsidRPr="00D20F5C">
              <w:t>Анализ рисков, угроз</w:t>
            </w:r>
            <w:r w:rsidR="00114814">
              <w:t xml:space="preserve"> и</w:t>
            </w:r>
            <w:r w:rsidRPr="00D20F5C">
              <w:t xml:space="preserve"> уязвимостей.</w:t>
            </w:r>
            <w:bookmarkEnd w:id="88"/>
          </w:p>
        </w:tc>
        <w:tc>
          <w:tcPr>
            <w:tcW w:w="1868" w:type="dxa"/>
            <w:vAlign w:val="center"/>
          </w:tcPr>
          <w:p w14:paraId="71252E3A" w14:textId="77777777" w:rsidR="00133E8D" w:rsidRPr="00056B43" w:rsidRDefault="00133E8D" w:rsidP="00133E8D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133E8D" w:rsidRPr="009F2B01" w14:paraId="09E76A10" w14:textId="77777777" w:rsidTr="003064C4">
        <w:trPr>
          <w:jc w:val="center"/>
        </w:trPr>
        <w:tc>
          <w:tcPr>
            <w:tcW w:w="567" w:type="dxa"/>
            <w:vAlign w:val="center"/>
          </w:tcPr>
          <w:p w14:paraId="42A859BB" w14:textId="77777777" w:rsidR="00133E8D" w:rsidRPr="00D20F5C" w:rsidRDefault="00133E8D" w:rsidP="00133E8D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4F874362" w14:textId="77777777" w:rsidR="00133E8D" w:rsidRDefault="00133E8D" w:rsidP="00133E8D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1330E863" w14:textId="672D7E46" w:rsidR="00133E8D" w:rsidRPr="004E7C09" w:rsidRDefault="00133E8D" w:rsidP="00133E8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564FD303" w14:textId="77777777" w:rsidR="00133E8D" w:rsidRPr="009F2B01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90" w:name="_Hlk203053954"/>
            <w:r w:rsidRPr="00D20F5C">
              <w:rPr>
                <w:b/>
                <w:iCs/>
              </w:rPr>
              <w:t>Тема 5: Основы безопасности в сетях.</w:t>
            </w:r>
          </w:p>
          <w:p w14:paraId="4F5F0B02" w14:textId="4EEE519E" w:rsidR="00133E8D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91" w:name="_Hlk202878355"/>
            <w:r>
              <w:rPr>
                <w:b/>
                <w:bCs/>
                <w:color w:val="000000"/>
                <w:lang w:val="en-US"/>
              </w:rPr>
              <w:t>Занятие</w:t>
            </w:r>
            <w:r w:rsidR="00333E88" w:rsidRPr="00252B51">
              <w:rPr>
                <w:b/>
                <w:bCs/>
                <w:color w:val="000000"/>
                <w:lang w:val="en-US"/>
              </w:rPr>
              <w:t>-</w:t>
            </w:r>
            <w:r>
              <w:rPr>
                <w:b/>
                <w:bCs/>
                <w:color w:val="000000"/>
                <w:lang w:val="en-US"/>
              </w:rPr>
              <w:t xml:space="preserve">2. </w:t>
            </w:r>
            <w:r w:rsidRPr="009F2B01">
              <w:rPr>
                <w:bCs/>
                <w:iCs/>
                <w:lang w:val="uz-Cyrl-UZ"/>
              </w:rPr>
              <w:t>Понятие Standard Access-List. Настроить Standard Access-List.</w:t>
            </w:r>
          </w:p>
          <w:p w14:paraId="0C361B4E" w14:textId="77777777" w:rsidR="00133E8D" w:rsidRDefault="00133E8D" w:rsidP="00133E8D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12C22F11" w14:textId="4C2D703C" w:rsidR="00133E8D" w:rsidRPr="0080333D" w:rsidRDefault="007B7557" w:rsidP="00133E8D">
            <w:pPr>
              <w:numPr>
                <w:ilvl w:val="0"/>
                <w:numId w:val="48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bCs/>
                <w:iCs/>
                <w:lang w:val="uz-Cyrl-UZ"/>
              </w:rPr>
              <w:t>Standard Access-List</w:t>
            </w:r>
            <w:r w:rsidR="00133E8D" w:rsidRPr="009F2B01">
              <w:rPr>
                <w:rFonts w:eastAsia="Calibri"/>
                <w:lang w:val="uz-Cyrl-UZ" w:eastAsia="en-US"/>
              </w:rPr>
              <w:t>.</w:t>
            </w:r>
          </w:p>
          <w:p w14:paraId="3E946DB3" w14:textId="77777777" w:rsidR="00133E8D" w:rsidRPr="006472D5" w:rsidRDefault="00133E8D" w:rsidP="00133E8D">
            <w:pPr>
              <w:numPr>
                <w:ilvl w:val="0"/>
                <w:numId w:val="48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rFonts w:eastAsia="Calibri"/>
                <w:lang w:val="uz-Cyrl-UZ" w:eastAsia="en-US"/>
              </w:rPr>
              <w:lastRenderedPageBreak/>
              <w:t>Принцип действия.</w:t>
            </w:r>
          </w:p>
          <w:bookmarkEnd w:id="91"/>
          <w:p w14:paraId="5F4153A7" w14:textId="77777777" w:rsidR="00133E8D" w:rsidRDefault="00133E8D" w:rsidP="00133E8D">
            <w:pPr>
              <w:numPr>
                <w:ilvl w:val="0"/>
                <w:numId w:val="48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rFonts w:eastAsia="Calibri"/>
                <w:lang w:val="uz-Cyrl-UZ" w:eastAsia="en-US"/>
              </w:rPr>
              <w:t>Настройки Standard Access-List.</w:t>
            </w:r>
            <w:bookmarkEnd w:id="90"/>
          </w:p>
        </w:tc>
        <w:tc>
          <w:tcPr>
            <w:tcW w:w="1868" w:type="dxa"/>
            <w:vAlign w:val="center"/>
          </w:tcPr>
          <w:p w14:paraId="68330F86" w14:textId="77777777" w:rsidR="00133E8D" w:rsidRPr="00056B43" w:rsidRDefault="00133E8D" w:rsidP="00133E8D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lastRenderedPageBreak/>
              <w:t>Компьютер. Интерактивная панель. Материалы презентации.</w:t>
            </w:r>
          </w:p>
        </w:tc>
      </w:tr>
      <w:tr w:rsidR="00133E8D" w:rsidRPr="009F2B01" w14:paraId="4B3530BE" w14:textId="77777777" w:rsidTr="003064C4">
        <w:trPr>
          <w:jc w:val="center"/>
        </w:trPr>
        <w:tc>
          <w:tcPr>
            <w:tcW w:w="567" w:type="dxa"/>
            <w:vAlign w:val="center"/>
          </w:tcPr>
          <w:p w14:paraId="0DDCAE40" w14:textId="77777777" w:rsidR="00133E8D" w:rsidRPr="00D20F5C" w:rsidRDefault="00133E8D" w:rsidP="00133E8D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661576D5" w14:textId="77777777" w:rsidR="00133E8D" w:rsidRDefault="00133E8D" w:rsidP="00133E8D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607CC250" w14:textId="57522E80" w:rsidR="00133E8D" w:rsidRPr="004E7C09" w:rsidRDefault="00133E8D" w:rsidP="00133E8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2D375759" w14:textId="77777777" w:rsidR="00133E8D" w:rsidRPr="009F2B01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92" w:name="_Hlk203053987"/>
            <w:r w:rsidRPr="00D20F5C">
              <w:rPr>
                <w:b/>
                <w:iCs/>
              </w:rPr>
              <w:t>Тема 5: Основы безопасности в сетях.</w:t>
            </w:r>
          </w:p>
          <w:p w14:paraId="3F1EB478" w14:textId="6FFDB67B" w:rsidR="00133E8D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93" w:name="_Hlk202878427"/>
            <w:r w:rsidRPr="00D20F5C">
              <w:rPr>
                <w:b/>
                <w:bCs/>
                <w:color w:val="000000"/>
              </w:rPr>
              <w:t>Занятие</w:t>
            </w:r>
            <w:r w:rsidR="00333E88" w:rsidRPr="000C0F38">
              <w:rPr>
                <w:b/>
                <w:bCs/>
                <w:color w:val="000000"/>
                <w:lang w:val="en-US"/>
              </w:rPr>
              <w:t>-</w:t>
            </w:r>
            <w:r w:rsidRPr="000C0F38">
              <w:rPr>
                <w:b/>
                <w:bCs/>
                <w:color w:val="000000"/>
                <w:lang w:val="en-US"/>
              </w:rPr>
              <w:t xml:space="preserve">3. </w:t>
            </w:r>
            <w:r w:rsidRPr="00D20F5C">
              <w:rPr>
                <w:bCs/>
                <w:iCs/>
              </w:rPr>
              <w:t>Понятие</w:t>
            </w:r>
            <w:r w:rsidRPr="000C0F38">
              <w:rPr>
                <w:bCs/>
                <w:iCs/>
                <w:lang w:val="en-US"/>
              </w:rPr>
              <w:t xml:space="preserve"> </w:t>
            </w:r>
            <w:r w:rsidR="007B7557" w:rsidRPr="009F2B01">
              <w:rPr>
                <w:bCs/>
                <w:iCs/>
                <w:lang w:val="en-US"/>
              </w:rPr>
              <w:t>Extended</w:t>
            </w:r>
            <w:r w:rsidR="007B7557" w:rsidRPr="009F2B01">
              <w:rPr>
                <w:bCs/>
                <w:iCs/>
                <w:lang w:val="uz-Cyrl-UZ"/>
              </w:rPr>
              <w:t xml:space="preserve"> Access-List</w:t>
            </w:r>
            <w:r w:rsidRPr="000C0F38">
              <w:rPr>
                <w:bCs/>
                <w:iCs/>
                <w:lang w:val="en-US"/>
              </w:rPr>
              <w:t xml:space="preserve">. </w:t>
            </w:r>
            <w:r w:rsidR="00F0692A" w:rsidRPr="00F0692A">
              <w:rPr>
                <w:bCs/>
                <w:iCs/>
                <w:lang w:val="uz-Cyrl-UZ"/>
              </w:rPr>
              <w:t>Настроить</w:t>
            </w:r>
            <w:r w:rsidRPr="00252B51">
              <w:rPr>
                <w:bCs/>
                <w:iCs/>
                <w:lang w:val="en-US"/>
              </w:rPr>
              <w:t xml:space="preserve"> </w:t>
            </w:r>
            <w:r w:rsidR="000C0F38" w:rsidRPr="009F2B01">
              <w:rPr>
                <w:bCs/>
                <w:iCs/>
                <w:lang w:val="en-US"/>
              </w:rPr>
              <w:t>Extended</w:t>
            </w:r>
            <w:r w:rsidR="000C0F38" w:rsidRPr="009F2B01">
              <w:rPr>
                <w:bCs/>
                <w:iCs/>
                <w:lang w:val="uz-Cyrl-UZ"/>
              </w:rPr>
              <w:t xml:space="preserve"> Access-List</w:t>
            </w:r>
            <w:r w:rsidRPr="00252B51">
              <w:rPr>
                <w:bCs/>
                <w:iCs/>
                <w:lang w:val="en-US"/>
              </w:rPr>
              <w:t>.</w:t>
            </w:r>
          </w:p>
          <w:p w14:paraId="17FE2FD8" w14:textId="77777777" w:rsidR="00133E8D" w:rsidRDefault="00133E8D" w:rsidP="00133E8D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0D7E398E" w14:textId="0E6E84C7" w:rsidR="00133E8D" w:rsidRPr="0080333D" w:rsidRDefault="000C0F38" w:rsidP="00133E8D">
            <w:pPr>
              <w:numPr>
                <w:ilvl w:val="0"/>
                <w:numId w:val="49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bCs/>
                <w:iCs/>
                <w:lang w:val="en-US"/>
              </w:rPr>
              <w:t>Extended</w:t>
            </w:r>
            <w:r w:rsidRPr="009F2B01">
              <w:rPr>
                <w:bCs/>
                <w:iCs/>
                <w:lang w:val="uz-Cyrl-UZ"/>
              </w:rPr>
              <w:t xml:space="preserve"> Access-List</w:t>
            </w:r>
            <w:r w:rsidR="00133E8D" w:rsidRPr="009F2B01">
              <w:rPr>
                <w:bCs/>
                <w:iCs/>
                <w:lang w:val="en-US"/>
              </w:rPr>
              <w:t>.</w:t>
            </w:r>
          </w:p>
          <w:p w14:paraId="3E72A606" w14:textId="77777777" w:rsidR="00133E8D" w:rsidRPr="006472D5" w:rsidRDefault="00133E8D" w:rsidP="00133E8D">
            <w:pPr>
              <w:numPr>
                <w:ilvl w:val="0"/>
                <w:numId w:val="49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rFonts w:eastAsia="Calibri"/>
                <w:lang w:val="uz-Cyrl-UZ" w:eastAsia="en-US"/>
              </w:rPr>
              <w:t>Принцип действия.</w:t>
            </w:r>
          </w:p>
          <w:bookmarkEnd w:id="93"/>
          <w:p w14:paraId="4F57F8D0" w14:textId="63619BEF" w:rsidR="00133E8D" w:rsidRDefault="00133E8D" w:rsidP="00133E8D">
            <w:pPr>
              <w:numPr>
                <w:ilvl w:val="0"/>
                <w:numId w:val="49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 w:rsidRPr="009F2B01">
              <w:rPr>
                <w:bCs/>
                <w:iCs/>
                <w:lang w:val="en-US"/>
              </w:rPr>
              <w:t>Настройк</w:t>
            </w:r>
            <w:proofErr w:type="spellEnd"/>
            <w:r w:rsidR="00BD1D50">
              <w:rPr>
                <w:bCs/>
                <w:iCs/>
              </w:rPr>
              <w:t>и</w:t>
            </w:r>
            <w:r w:rsidRPr="009F2B01">
              <w:rPr>
                <w:bCs/>
                <w:iCs/>
                <w:lang w:val="en-US"/>
              </w:rPr>
              <w:t xml:space="preserve"> </w:t>
            </w:r>
            <w:r w:rsidR="000C0F38" w:rsidRPr="009F2B01">
              <w:rPr>
                <w:bCs/>
                <w:iCs/>
                <w:lang w:val="en-US"/>
              </w:rPr>
              <w:t>Extended</w:t>
            </w:r>
            <w:r w:rsidR="000C0F38" w:rsidRPr="009F2B01">
              <w:rPr>
                <w:bCs/>
                <w:iCs/>
                <w:lang w:val="uz-Cyrl-UZ"/>
              </w:rPr>
              <w:t xml:space="preserve"> Access-List</w:t>
            </w:r>
            <w:r w:rsidRPr="009F2B01">
              <w:rPr>
                <w:bCs/>
                <w:iCs/>
                <w:lang w:val="en-US"/>
              </w:rPr>
              <w:t>.</w:t>
            </w:r>
            <w:bookmarkEnd w:id="92"/>
          </w:p>
        </w:tc>
        <w:tc>
          <w:tcPr>
            <w:tcW w:w="1868" w:type="dxa"/>
            <w:vAlign w:val="center"/>
          </w:tcPr>
          <w:p w14:paraId="7CF12C16" w14:textId="77777777" w:rsidR="00133E8D" w:rsidRPr="00056B43" w:rsidRDefault="00133E8D" w:rsidP="00133E8D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133E8D" w:rsidRPr="009F2B01" w14:paraId="6D8C8D05" w14:textId="77777777" w:rsidTr="003064C4">
        <w:trPr>
          <w:jc w:val="center"/>
        </w:trPr>
        <w:tc>
          <w:tcPr>
            <w:tcW w:w="567" w:type="dxa"/>
            <w:vAlign w:val="center"/>
          </w:tcPr>
          <w:p w14:paraId="529BC077" w14:textId="77777777" w:rsidR="00133E8D" w:rsidRPr="00D20F5C" w:rsidRDefault="00133E8D" w:rsidP="00133E8D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3C336E19" w14:textId="77777777" w:rsidR="00133E8D" w:rsidRDefault="00133E8D" w:rsidP="00133E8D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1C1378E5" w14:textId="06CED3FF" w:rsidR="00133E8D" w:rsidRPr="004E7C09" w:rsidRDefault="001D3E84" w:rsidP="00133E8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3211AB6E" w14:textId="77777777" w:rsidR="00133E8D" w:rsidRPr="009F2B01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94" w:name="_Hlk203054031"/>
            <w:r w:rsidRPr="00D20F5C">
              <w:rPr>
                <w:b/>
                <w:iCs/>
              </w:rPr>
              <w:t>Тема 5: Основы безопасности в сетях.</w:t>
            </w:r>
          </w:p>
          <w:p w14:paraId="6AEA6450" w14:textId="3FCF6D14" w:rsidR="00133E8D" w:rsidRDefault="00333E88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95" w:name="_Hlk202878491"/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-4</w:t>
            </w:r>
            <w:r w:rsidR="00133E8D" w:rsidRPr="00D20F5C">
              <w:rPr>
                <w:b/>
                <w:bCs/>
                <w:color w:val="000000"/>
              </w:rPr>
              <w:t xml:space="preserve">. </w:t>
            </w:r>
            <w:bookmarkStart w:id="96" w:name="_Hlk204080485"/>
            <w:r w:rsidR="000C0F38">
              <w:rPr>
                <w:color w:val="000000"/>
                <w:lang w:val="en-US"/>
              </w:rPr>
              <w:t>Tunneling</w:t>
            </w:r>
            <w:bookmarkEnd w:id="96"/>
            <w:r w:rsidR="00133E8D" w:rsidRPr="00D20F5C">
              <w:rPr>
                <w:color w:val="000000"/>
              </w:rPr>
              <w:t xml:space="preserve">. </w:t>
            </w:r>
            <w:r w:rsidR="00133E8D" w:rsidRPr="00D20F5C">
              <w:rPr>
                <w:bCs/>
                <w:iCs/>
              </w:rPr>
              <w:t xml:space="preserve">Протокол </w:t>
            </w:r>
            <w:r w:rsidR="00133E8D" w:rsidRPr="009F2B01">
              <w:rPr>
                <w:bCs/>
                <w:iCs/>
                <w:lang w:val="en-US"/>
              </w:rPr>
              <w:t>GRE</w:t>
            </w:r>
            <w:r w:rsidR="00133E8D" w:rsidRPr="00D20F5C">
              <w:rPr>
                <w:bCs/>
                <w:iCs/>
              </w:rPr>
              <w:t>.</w:t>
            </w:r>
          </w:p>
          <w:p w14:paraId="3D174A99" w14:textId="77777777" w:rsidR="00133E8D" w:rsidRDefault="00133E8D" w:rsidP="00133E8D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41959B09" w14:textId="77777777" w:rsidR="00133E8D" w:rsidRPr="0080333D" w:rsidRDefault="00133E8D" w:rsidP="00133E8D">
            <w:pPr>
              <w:numPr>
                <w:ilvl w:val="0"/>
                <w:numId w:val="50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 w:rsidRPr="009F2B01">
              <w:rPr>
                <w:rFonts w:eastAsia="Calibri"/>
                <w:bCs/>
                <w:iCs/>
                <w:lang w:val="en-US" w:eastAsia="en-US"/>
              </w:rPr>
              <w:t>Протокол</w:t>
            </w:r>
            <w:proofErr w:type="spellEnd"/>
            <w:r w:rsidRPr="009F2B01">
              <w:rPr>
                <w:rFonts w:eastAsia="Calibri"/>
                <w:bCs/>
                <w:iCs/>
                <w:lang w:val="en-US" w:eastAsia="en-US"/>
              </w:rPr>
              <w:t xml:space="preserve"> GRE.</w:t>
            </w:r>
          </w:p>
          <w:p w14:paraId="23697EBD" w14:textId="77777777" w:rsidR="00133E8D" w:rsidRPr="007333B2" w:rsidRDefault="00133E8D" w:rsidP="00133E8D">
            <w:pPr>
              <w:numPr>
                <w:ilvl w:val="0"/>
                <w:numId w:val="50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rFonts w:eastAsia="Calibri"/>
                <w:lang w:val="uz-Cyrl-UZ" w:eastAsia="en-US"/>
              </w:rPr>
              <w:t>Принцип действия.</w:t>
            </w:r>
          </w:p>
          <w:bookmarkEnd w:id="95"/>
          <w:p w14:paraId="212FE3AA" w14:textId="0E595034" w:rsidR="00133E8D" w:rsidRPr="00D20F5C" w:rsidRDefault="00133E8D" w:rsidP="00133E8D">
            <w:pPr>
              <w:numPr>
                <w:ilvl w:val="0"/>
                <w:numId w:val="50"/>
              </w:numPr>
              <w:tabs>
                <w:tab w:val="left" w:pos="533"/>
              </w:tabs>
              <w:jc w:val="both"/>
              <w:rPr>
                <w:b/>
                <w:iCs/>
              </w:rPr>
            </w:pPr>
            <w:r w:rsidRPr="00D20F5C">
              <w:rPr>
                <w:rFonts w:eastAsia="Calibri"/>
                <w:bCs/>
                <w:iCs/>
                <w:lang w:eastAsia="en-US"/>
              </w:rPr>
              <w:t>Настройк</w:t>
            </w:r>
            <w:r w:rsidR="00BD1D50">
              <w:rPr>
                <w:rFonts w:eastAsia="Calibri"/>
                <w:bCs/>
                <w:iCs/>
                <w:lang w:eastAsia="en-US"/>
              </w:rPr>
              <w:t>а</w:t>
            </w:r>
            <w:r w:rsidRPr="00D20F5C">
              <w:rPr>
                <w:rFonts w:eastAsia="Calibri"/>
                <w:bCs/>
                <w:iCs/>
                <w:lang w:eastAsia="en-US"/>
              </w:rPr>
              <w:t xml:space="preserve"> протокола </w:t>
            </w:r>
            <w:r w:rsidRPr="009F2B01">
              <w:rPr>
                <w:rFonts w:eastAsia="Calibri"/>
                <w:bCs/>
                <w:iCs/>
                <w:lang w:val="en-US" w:eastAsia="en-US"/>
              </w:rPr>
              <w:t>GRE</w:t>
            </w:r>
            <w:r w:rsidRPr="00D20F5C">
              <w:rPr>
                <w:rFonts w:eastAsia="Calibri"/>
                <w:bCs/>
                <w:iCs/>
                <w:lang w:eastAsia="en-US"/>
              </w:rPr>
              <w:t xml:space="preserve"> на маршрутизаторе.</w:t>
            </w:r>
            <w:bookmarkEnd w:id="94"/>
          </w:p>
        </w:tc>
        <w:tc>
          <w:tcPr>
            <w:tcW w:w="1868" w:type="dxa"/>
            <w:vAlign w:val="center"/>
          </w:tcPr>
          <w:p w14:paraId="453DC3C7" w14:textId="77777777" w:rsidR="00133E8D" w:rsidRPr="00056B43" w:rsidRDefault="00133E8D" w:rsidP="00133E8D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133E8D" w:rsidRPr="009F2B01" w14:paraId="75C64A20" w14:textId="77777777" w:rsidTr="003064C4">
        <w:trPr>
          <w:jc w:val="center"/>
        </w:trPr>
        <w:tc>
          <w:tcPr>
            <w:tcW w:w="567" w:type="dxa"/>
            <w:vAlign w:val="center"/>
          </w:tcPr>
          <w:p w14:paraId="440AEFF4" w14:textId="77777777" w:rsidR="00133E8D" w:rsidRPr="00D20F5C" w:rsidRDefault="00133E8D" w:rsidP="00133E8D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72A43649" w14:textId="77777777" w:rsidR="00133E8D" w:rsidRDefault="00133E8D" w:rsidP="00133E8D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20C375C6" w14:textId="47A79BE7" w:rsidR="00133E8D" w:rsidRPr="004E7C09" w:rsidRDefault="00133E8D" w:rsidP="00133E8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0589EC19" w14:textId="77777777" w:rsidR="00133E8D" w:rsidRPr="009F2B01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97" w:name="_Hlk203054072"/>
            <w:r w:rsidRPr="00D20F5C">
              <w:rPr>
                <w:b/>
                <w:iCs/>
              </w:rPr>
              <w:t>Тема 5: Основы безопасности в сетях.</w:t>
            </w:r>
          </w:p>
          <w:p w14:paraId="17333348" w14:textId="13987E8C" w:rsidR="00133E8D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98" w:name="_Hlk202878580"/>
            <w:r w:rsidRPr="00D20F5C">
              <w:rPr>
                <w:b/>
                <w:bCs/>
                <w:color w:val="000000"/>
              </w:rPr>
              <w:t>Занятие</w:t>
            </w:r>
            <w:r w:rsidR="00333E88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5. </w:t>
            </w:r>
            <w:r w:rsidRPr="00D20F5C">
              <w:rPr>
                <w:bCs/>
                <w:iCs/>
              </w:rPr>
              <w:t xml:space="preserve">Протокол </w:t>
            </w:r>
            <w:proofErr w:type="spellStart"/>
            <w:r>
              <w:rPr>
                <w:color w:val="000000"/>
                <w:lang w:val="en-US"/>
              </w:rPr>
              <w:t>IPSec</w:t>
            </w:r>
            <w:proofErr w:type="spellEnd"/>
            <w:r w:rsidRPr="00D20F5C">
              <w:rPr>
                <w:bCs/>
                <w:iCs/>
              </w:rPr>
              <w:t>.</w:t>
            </w:r>
          </w:p>
          <w:p w14:paraId="22430D7A" w14:textId="77777777" w:rsidR="00133E8D" w:rsidRDefault="00133E8D" w:rsidP="00133E8D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0168BD44" w14:textId="5C3B7203" w:rsidR="00133E8D" w:rsidRPr="0080333D" w:rsidRDefault="00133E8D" w:rsidP="00133E8D">
            <w:pPr>
              <w:numPr>
                <w:ilvl w:val="0"/>
                <w:numId w:val="51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proofErr w:type="spellStart"/>
            <w:r w:rsidRPr="009F2B01">
              <w:rPr>
                <w:rFonts w:eastAsia="Calibri"/>
                <w:bCs/>
                <w:iCs/>
                <w:lang w:val="en-US" w:eastAsia="en-US"/>
              </w:rPr>
              <w:t>Протокол</w:t>
            </w:r>
            <w:proofErr w:type="spellEnd"/>
            <w:r w:rsidRPr="009F2B01">
              <w:rPr>
                <w:rFonts w:eastAsia="Calibri"/>
                <w:bCs/>
                <w:iCs/>
                <w:lang w:val="en-US" w:eastAsia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IPSec</w:t>
            </w:r>
            <w:proofErr w:type="spellEnd"/>
            <w:r w:rsidRPr="009F2B01">
              <w:rPr>
                <w:rFonts w:eastAsia="Calibri"/>
                <w:bCs/>
                <w:iCs/>
                <w:lang w:val="en-US" w:eastAsia="en-US"/>
              </w:rPr>
              <w:t>.</w:t>
            </w:r>
          </w:p>
          <w:p w14:paraId="2A31992B" w14:textId="77777777" w:rsidR="00133E8D" w:rsidRPr="00A65838" w:rsidRDefault="00133E8D" w:rsidP="00133E8D">
            <w:pPr>
              <w:numPr>
                <w:ilvl w:val="0"/>
                <w:numId w:val="51"/>
              </w:numPr>
              <w:tabs>
                <w:tab w:val="left" w:pos="533"/>
              </w:tabs>
              <w:jc w:val="both"/>
              <w:rPr>
                <w:b/>
                <w:iCs/>
                <w:lang w:val="en-US"/>
              </w:rPr>
            </w:pPr>
            <w:r w:rsidRPr="009F2B01">
              <w:rPr>
                <w:rFonts w:eastAsia="Calibri"/>
                <w:lang w:val="uz-Cyrl-UZ" w:eastAsia="en-US"/>
              </w:rPr>
              <w:t>Принцип действия.</w:t>
            </w:r>
          </w:p>
          <w:bookmarkEnd w:id="98"/>
          <w:p w14:paraId="4BCDDAB1" w14:textId="77777777" w:rsidR="00133E8D" w:rsidRPr="00D20F5C" w:rsidRDefault="00133E8D" w:rsidP="00133E8D">
            <w:pPr>
              <w:numPr>
                <w:ilvl w:val="0"/>
                <w:numId w:val="51"/>
              </w:numPr>
              <w:tabs>
                <w:tab w:val="left" w:pos="533"/>
              </w:tabs>
              <w:jc w:val="both"/>
              <w:rPr>
                <w:b/>
                <w:iCs/>
              </w:rPr>
            </w:pPr>
            <w:r w:rsidRPr="00D20F5C">
              <w:rPr>
                <w:rFonts w:eastAsia="Calibri"/>
                <w:bCs/>
                <w:iCs/>
                <w:lang w:eastAsia="en-US"/>
              </w:rPr>
              <w:t xml:space="preserve">Настроить протокол </w:t>
            </w:r>
            <w:proofErr w:type="spellStart"/>
            <w:r>
              <w:rPr>
                <w:color w:val="000000"/>
                <w:lang w:val="en-US"/>
              </w:rPr>
              <w:t>IPSec</w:t>
            </w:r>
            <w:proofErr w:type="spellEnd"/>
            <w:r w:rsidRPr="00D20F5C">
              <w:rPr>
                <w:color w:val="000000"/>
              </w:rPr>
              <w:t xml:space="preserve"> </w:t>
            </w:r>
            <w:r w:rsidRPr="00D20F5C">
              <w:rPr>
                <w:rFonts w:eastAsia="Calibri"/>
                <w:bCs/>
                <w:iCs/>
                <w:lang w:eastAsia="en-US"/>
              </w:rPr>
              <w:t>на маршрутизаторе.</w:t>
            </w:r>
            <w:bookmarkEnd w:id="97"/>
          </w:p>
        </w:tc>
        <w:tc>
          <w:tcPr>
            <w:tcW w:w="1868" w:type="dxa"/>
            <w:vAlign w:val="center"/>
          </w:tcPr>
          <w:p w14:paraId="334B9600" w14:textId="77777777" w:rsidR="00133E8D" w:rsidRPr="00056B43" w:rsidRDefault="00133E8D" w:rsidP="00133E8D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133E8D" w:rsidRPr="009F2B01" w14:paraId="5BAEACB1" w14:textId="77777777" w:rsidTr="003064C4">
        <w:trPr>
          <w:jc w:val="center"/>
        </w:trPr>
        <w:tc>
          <w:tcPr>
            <w:tcW w:w="567" w:type="dxa"/>
            <w:vAlign w:val="center"/>
          </w:tcPr>
          <w:p w14:paraId="53169C71" w14:textId="77777777" w:rsidR="00133E8D" w:rsidRPr="00D20F5C" w:rsidRDefault="00133E8D" w:rsidP="00133E8D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257C8DC5" w14:textId="2BC675E7" w:rsidR="00133E8D" w:rsidRDefault="00073D2B" w:rsidP="00133E8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36577591" w14:textId="77A5D65D" w:rsidR="00133E8D" w:rsidRPr="004E7C09" w:rsidRDefault="00133E8D" w:rsidP="00133E8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5445FB97" w14:textId="77777777" w:rsidR="00133E8D" w:rsidRPr="009F2B01" w:rsidRDefault="00133E8D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99" w:name="_Hlk203053688"/>
            <w:r w:rsidRPr="00D20F5C">
              <w:rPr>
                <w:b/>
                <w:iCs/>
              </w:rPr>
              <w:t>Тема 5: Основы безопасности в сетях.</w:t>
            </w:r>
          </w:p>
          <w:p w14:paraId="1BD1A760" w14:textId="68C3BFDB" w:rsidR="00133E8D" w:rsidRDefault="00333E88" w:rsidP="00133E8D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  <w:lang w:val="uz-Cyrl-UZ"/>
              </w:rPr>
            </w:pPr>
            <w:bookmarkStart w:id="100" w:name="_Hlk202878648"/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-6</w:t>
            </w:r>
            <w:r w:rsidR="00133E8D" w:rsidRPr="00D20F5C">
              <w:rPr>
                <w:b/>
                <w:bCs/>
                <w:color w:val="000000"/>
              </w:rPr>
              <w:t xml:space="preserve">. </w:t>
            </w:r>
            <w:r w:rsidR="00133E8D" w:rsidRPr="00D20F5C">
              <w:rPr>
                <w:color w:val="000000"/>
              </w:rPr>
              <w:t>Организация безопасности в сетях</w:t>
            </w:r>
            <w:r w:rsidR="00133E8D" w:rsidRPr="00D20F5C">
              <w:rPr>
                <w:bCs/>
                <w:iCs/>
              </w:rPr>
              <w:t>.</w:t>
            </w:r>
          </w:p>
          <w:p w14:paraId="550EC758" w14:textId="77777777" w:rsidR="00133E8D" w:rsidRDefault="00133E8D" w:rsidP="00133E8D">
            <w:pPr>
              <w:tabs>
                <w:tab w:val="left" w:pos="397"/>
              </w:tabs>
              <w:ind w:firstLine="533"/>
              <w:jc w:val="center"/>
              <w:rPr>
                <w:rFonts w:eastAsia="Calibri"/>
                <w:bCs/>
                <w:lang w:val="uz-Cyrl-UZ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33026106" w14:textId="77777777" w:rsidR="00133E8D" w:rsidRPr="00D20F5C" w:rsidRDefault="00133E8D" w:rsidP="00133E8D">
            <w:pPr>
              <w:numPr>
                <w:ilvl w:val="0"/>
                <w:numId w:val="52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</w:rPr>
            </w:pPr>
            <w:r w:rsidRPr="00D20F5C">
              <w:rPr>
                <w:color w:val="000000"/>
              </w:rPr>
              <w:t xml:space="preserve">Ограничение сетей с помощью </w:t>
            </w:r>
            <w:r>
              <w:rPr>
                <w:color w:val="000000"/>
                <w:lang w:val="en-US"/>
              </w:rPr>
              <w:t>ACL</w:t>
            </w:r>
            <w:r w:rsidRPr="00D20F5C">
              <w:rPr>
                <w:bCs/>
                <w:iCs/>
              </w:rPr>
              <w:t>.</w:t>
            </w:r>
          </w:p>
          <w:bookmarkEnd w:id="100"/>
          <w:p w14:paraId="7D50E5CA" w14:textId="77777777" w:rsidR="00133E8D" w:rsidRPr="00D20F5C" w:rsidRDefault="00133E8D" w:rsidP="00133E8D">
            <w:pPr>
              <w:numPr>
                <w:ilvl w:val="0"/>
                <w:numId w:val="52"/>
              </w:numPr>
              <w:tabs>
                <w:tab w:val="left" w:pos="533"/>
              </w:tabs>
              <w:ind w:left="0" w:firstLine="377"/>
              <w:jc w:val="both"/>
              <w:rPr>
                <w:b/>
                <w:iCs/>
              </w:rPr>
            </w:pPr>
            <w:r w:rsidRPr="00D20F5C">
              <w:rPr>
                <w:rFonts w:eastAsia="Calibri"/>
                <w:lang w:eastAsia="en-US"/>
              </w:rPr>
              <w:t xml:space="preserve">Создание безопасного туннеля с использованием протоколов </w:t>
            </w:r>
            <w:r>
              <w:rPr>
                <w:rFonts w:eastAsia="Calibri"/>
                <w:lang w:val="en-US" w:eastAsia="en-US"/>
              </w:rPr>
              <w:t>GRE</w:t>
            </w:r>
            <w:r w:rsidRPr="00D20F5C">
              <w:rPr>
                <w:rFonts w:eastAsia="Calibri"/>
                <w:lang w:eastAsia="en-US"/>
              </w:rPr>
              <w:t xml:space="preserve"> и </w:t>
            </w:r>
            <w:proofErr w:type="spellStart"/>
            <w:r>
              <w:rPr>
                <w:rFonts w:eastAsia="Calibri"/>
                <w:lang w:val="en-US" w:eastAsia="en-US"/>
              </w:rPr>
              <w:t>IPSec</w:t>
            </w:r>
            <w:proofErr w:type="spellEnd"/>
            <w:r w:rsidRPr="00D20F5C">
              <w:rPr>
                <w:rFonts w:eastAsia="Calibri"/>
                <w:lang w:eastAsia="en-US"/>
              </w:rPr>
              <w:t>.</w:t>
            </w:r>
            <w:bookmarkEnd w:id="99"/>
          </w:p>
        </w:tc>
        <w:tc>
          <w:tcPr>
            <w:tcW w:w="1868" w:type="dxa"/>
            <w:vAlign w:val="center"/>
          </w:tcPr>
          <w:p w14:paraId="238C6295" w14:textId="77777777" w:rsidR="00133E8D" w:rsidRPr="00056B43" w:rsidRDefault="00133E8D" w:rsidP="00133E8D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133E8D" w:rsidRPr="009F2B01" w14:paraId="6DB6D9A2" w14:textId="77777777" w:rsidTr="00852C51">
        <w:trPr>
          <w:jc w:val="center"/>
        </w:trPr>
        <w:tc>
          <w:tcPr>
            <w:tcW w:w="2029" w:type="dxa"/>
            <w:gridSpan w:val="2"/>
            <w:tcBorders>
              <w:bottom w:val="single" w:sz="4" w:space="0" w:color="auto"/>
            </w:tcBorders>
            <w:vAlign w:val="center"/>
          </w:tcPr>
          <w:p w14:paraId="5723F5D7" w14:textId="77777777" w:rsidR="00133E8D" w:rsidRPr="009F2B01" w:rsidRDefault="00133E8D" w:rsidP="00133E8D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lang w:val="uz-Cyrl-UZ"/>
              </w:rPr>
            </w:pPr>
            <w:r w:rsidRPr="009F2B01">
              <w:rPr>
                <w:b/>
                <w:color w:val="000000"/>
                <w:lang w:val="uz-Cyrl-UZ"/>
              </w:rPr>
              <w:t>ИТОГО:</w:t>
            </w:r>
          </w:p>
        </w:tc>
        <w:tc>
          <w:tcPr>
            <w:tcW w:w="7801" w:type="dxa"/>
            <w:gridSpan w:val="3"/>
            <w:tcBorders>
              <w:bottom w:val="single" w:sz="4" w:space="0" w:color="auto"/>
            </w:tcBorders>
            <w:vAlign w:val="center"/>
          </w:tcPr>
          <w:p w14:paraId="199B1665" w14:textId="77777777" w:rsidR="00133E8D" w:rsidRPr="009F2B01" w:rsidRDefault="00133E8D" w:rsidP="00133E8D">
            <w:pPr>
              <w:jc w:val="center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60 </w:t>
            </w:r>
            <w:proofErr w:type="spellStart"/>
            <w:r>
              <w:rPr>
                <w:b/>
                <w:color w:val="000000"/>
                <w:lang w:val="en-US"/>
              </w:rPr>
              <w:t>часов</w:t>
            </w:r>
            <w:proofErr w:type="spellEnd"/>
          </w:p>
        </w:tc>
      </w:tr>
    </w:tbl>
    <w:p w14:paraId="1AC81DDB" w14:textId="77777777" w:rsidR="00852C51" w:rsidRDefault="00852C51"/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62"/>
        <w:gridCol w:w="696"/>
        <w:gridCol w:w="5237"/>
        <w:gridCol w:w="1868"/>
      </w:tblGrid>
      <w:tr w:rsidR="00762720" w:rsidRPr="009F2B01" w14:paraId="24B7B71D" w14:textId="77777777" w:rsidTr="008A2AAA">
        <w:trPr>
          <w:cantSplit/>
          <w:trHeight w:val="233"/>
          <w:jc w:val="center"/>
        </w:trPr>
        <w:tc>
          <w:tcPr>
            <w:tcW w:w="9830" w:type="dxa"/>
            <w:gridSpan w:val="5"/>
            <w:tcBorders>
              <w:top w:val="single" w:sz="4" w:space="0" w:color="auto"/>
            </w:tcBorders>
          </w:tcPr>
          <w:p w14:paraId="0A2E13BC" w14:textId="77777777" w:rsidR="00762720" w:rsidRPr="009F2B01" w:rsidRDefault="00762720" w:rsidP="008A2AAA">
            <w:pPr>
              <w:jc w:val="center"/>
              <w:rPr>
                <w:b/>
                <w:lang w:val="uz-Latn-UZ"/>
              </w:rPr>
            </w:pPr>
            <w:r>
              <w:rPr>
                <w:b/>
                <w:lang w:val="uz-Cyrl-UZ"/>
              </w:rPr>
              <w:t>7-й семестр</w:t>
            </w:r>
          </w:p>
        </w:tc>
      </w:tr>
      <w:tr w:rsidR="00762720" w:rsidRPr="009F2B01" w14:paraId="1A036F79" w14:textId="77777777" w:rsidTr="008A2AAA">
        <w:trPr>
          <w:trHeight w:val="1705"/>
          <w:jc w:val="center"/>
        </w:trPr>
        <w:tc>
          <w:tcPr>
            <w:tcW w:w="567" w:type="dxa"/>
            <w:vAlign w:val="center"/>
          </w:tcPr>
          <w:p w14:paraId="36F8A6A2" w14:textId="77777777" w:rsidR="00762720" w:rsidRPr="009F2B01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7C1D592F" w14:textId="77777777" w:rsidR="00762720" w:rsidRPr="009F2B01" w:rsidRDefault="00762720" w:rsidP="008A2AAA">
            <w:pPr>
              <w:jc w:val="center"/>
              <w:rPr>
                <w:color w:val="000000"/>
              </w:rPr>
            </w:pPr>
            <w:proofErr w:type="spellStart"/>
            <w:r w:rsidRPr="009F2B01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0CF35318" w14:textId="301D9783" w:rsidR="00762720" w:rsidRPr="00DE4220" w:rsidRDefault="00762720" w:rsidP="008A2AA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DE4220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6DC76C4C" w14:textId="77777777" w:rsidR="00762720" w:rsidRPr="00DC5EFF" w:rsidRDefault="00762720" w:rsidP="008A2AAA">
            <w:pPr>
              <w:ind w:firstLine="567"/>
              <w:jc w:val="both"/>
              <w:rPr>
                <w:b/>
                <w:iCs/>
                <w:lang w:val="en-US"/>
              </w:rPr>
            </w:pPr>
            <w:bookmarkStart w:id="101" w:name="_Hlk203054144"/>
            <w:proofErr w:type="spellStart"/>
            <w:r>
              <w:rPr>
                <w:b/>
                <w:iCs/>
                <w:lang w:val="en-US"/>
              </w:rPr>
              <w:t>Тема</w:t>
            </w:r>
            <w:proofErr w:type="spellEnd"/>
            <w:r>
              <w:rPr>
                <w:b/>
                <w:iCs/>
                <w:lang w:val="en-US"/>
              </w:rPr>
              <w:t xml:space="preserve"> 6: </w:t>
            </w:r>
            <w:proofErr w:type="spellStart"/>
            <w:r>
              <w:rPr>
                <w:b/>
                <w:iCs/>
                <w:lang w:val="en-US"/>
              </w:rPr>
              <w:t>Технологии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виртуализации</w:t>
            </w:r>
            <w:proofErr w:type="spellEnd"/>
            <w:r>
              <w:rPr>
                <w:b/>
                <w:iCs/>
                <w:lang w:val="en-US"/>
              </w:rPr>
              <w:t>.</w:t>
            </w:r>
          </w:p>
          <w:p w14:paraId="1692A2BD" w14:textId="2766E227" w:rsidR="00762720" w:rsidRPr="009F2B01" w:rsidRDefault="00762720" w:rsidP="008A2AAA">
            <w:pPr>
              <w:ind w:firstLine="567"/>
              <w:jc w:val="both"/>
              <w:rPr>
                <w:b/>
                <w:iCs/>
                <w:lang w:val="en-US"/>
              </w:rPr>
            </w:pPr>
            <w:proofErr w:type="spellStart"/>
            <w:r w:rsidRPr="009F2B01">
              <w:rPr>
                <w:b/>
                <w:iCs/>
                <w:lang w:val="en-US"/>
              </w:rPr>
              <w:t>Занятие</w:t>
            </w:r>
            <w:proofErr w:type="spellEnd"/>
            <w:r w:rsidR="00F9747D">
              <w:rPr>
                <w:b/>
                <w:iCs/>
              </w:rPr>
              <w:t>-</w:t>
            </w:r>
            <w:r w:rsidRPr="009F2B01">
              <w:rPr>
                <w:b/>
                <w:iCs/>
                <w:lang w:val="en-US"/>
              </w:rPr>
              <w:t xml:space="preserve">1. </w:t>
            </w:r>
            <w:proofErr w:type="spellStart"/>
            <w:r>
              <w:rPr>
                <w:bCs/>
                <w:iCs/>
                <w:lang w:val="en-US"/>
              </w:rPr>
              <w:t>Виртуальные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машины</w:t>
            </w:r>
            <w:proofErr w:type="spellEnd"/>
            <w:r>
              <w:rPr>
                <w:bCs/>
                <w:iCs/>
                <w:lang w:val="en-US"/>
              </w:rPr>
              <w:t xml:space="preserve">. </w:t>
            </w:r>
          </w:p>
          <w:p w14:paraId="1279DB58" w14:textId="77777777" w:rsidR="00762720" w:rsidRPr="009F2B01" w:rsidRDefault="00762720" w:rsidP="008A2AAA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67E078A9" w14:textId="77777777" w:rsidR="00762720" w:rsidRPr="005D5707" w:rsidRDefault="00762720" w:rsidP="008A2AAA">
            <w:pPr>
              <w:pStyle w:val="a3"/>
              <w:numPr>
                <w:ilvl w:val="0"/>
                <w:numId w:val="53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45BF8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Понятие виртуализации.</w:t>
            </w:r>
          </w:p>
          <w:p w14:paraId="2981E65B" w14:textId="77777777" w:rsidR="00762720" w:rsidRPr="0007186A" w:rsidRDefault="00762720" w:rsidP="008A2AAA">
            <w:pPr>
              <w:pStyle w:val="a3"/>
              <w:numPr>
                <w:ilvl w:val="0"/>
                <w:numId w:val="53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45BF8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Виды виртуальных машин.</w:t>
            </w:r>
          </w:p>
          <w:p w14:paraId="776EE74E" w14:textId="77777777" w:rsidR="00762720" w:rsidRPr="009F2B01" w:rsidRDefault="00762720" w:rsidP="008A2AAA">
            <w:pPr>
              <w:pStyle w:val="a3"/>
              <w:numPr>
                <w:ilvl w:val="0"/>
                <w:numId w:val="53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976C3D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Принцип работы виртуальной машины.</w:t>
            </w:r>
            <w:bookmarkEnd w:id="101"/>
          </w:p>
        </w:tc>
        <w:tc>
          <w:tcPr>
            <w:tcW w:w="1868" w:type="dxa"/>
            <w:vAlign w:val="center"/>
          </w:tcPr>
          <w:p w14:paraId="74AC88A7" w14:textId="77777777" w:rsidR="00762720" w:rsidRPr="00D20F5C" w:rsidRDefault="00762720" w:rsidP="008A2AAA">
            <w:pPr>
              <w:jc w:val="center"/>
              <w:rPr>
                <w:color w:val="000000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4EC0AA54" w14:textId="77777777" w:rsidTr="008A2AAA">
        <w:trPr>
          <w:trHeight w:val="1705"/>
          <w:jc w:val="center"/>
        </w:trPr>
        <w:tc>
          <w:tcPr>
            <w:tcW w:w="567" w:type="dxa"/>
            <w:vAlign w:val="center"/>
          </w:tcPr>
          <w:p w14:paraId="10D831BA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50F86BF5" w14:textId="77777777" w:rsidR="00762720" w:rsidRPr="009F2B01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65528977" w14:textId="7A4A3B74" w:rsidR="00762720" w:rsidRPr="00DE4220" w:rsidRDefault="00762720" w:rsidP="008A2AA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2A7096EA" w14:textId="77777777" w:rsidR="00762720" w:rsidRPr="00D20F5C" w:rsidRDefault="00762720" w:rsidP="008A2AAA">
            <w:pPr>
              <w:ind w:firstLine="567"/>
              <w:jc w:val="both"/>
              <w:rPr>
                <w:b/>
                <w:iCs/>
              </w:rPr>
            </w:pPr>
            <w:bookmarkStart w:id="102" w:name="_Hlk203054812"/>
            <w:r w:rsidRPr="00D20F5C">
              <w:rPr>
                <w:b/>
                <w:iCs/>
              </w:rPr>
              <w:t>Тема 6: Технологии виртуализации.</w:t>
            </w:r>
          </w:p>
          <w:p w14:paraId="3C5A4C13" w14:textId="377B3634" w:rsidR="00762720" w:rsidRPr="00D20F5C" w:rsidRDefault="00762720" w:rsidP="008A2AAA">
            <w:pPr>
              <w:ind w:firstLine="567"/>
              <w:jc w:val="both"/>
              <w:rPr>
                <w:b/>
                <w:iCs/>
              </w:rPr>
            </w:pPr>
            <w:r w:rsidRPr="00D20F5C">
              <w:rPr>
                <w:b/>
                <w:iCs/>
              </w:rPr>
              <w:t>Занятие</w:t>
            </w:r>
            <w:r w:rsidR="00F9747D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2. </w:t>
            </w:r>
            <w:r w:rsidRPr="00D20F5C">
              <w:rPr>
                <w:bCs/>
                <w:iCs/>
              </w:rPr>
              <w:t xml:space="preserve">Программы для создания виртуальных машин. </w:t>
            </w:r>
          </w:p>
          <w:p w14:paraId="6F25502A" w14:textId="77777777" w:rsidR="00762720" w:rsidRPr="009F2B01" w:rsidRDefault="00762720" w:rsidP="008A2AAA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05813E3E" w14:textId="77777777" w:rsidR="00762720" w:rsidRPr="005D5707" w:rsidRDefault="00762720" w:rsidP="008A2AAA">
            <w:pPr>
              <w:pStyle w:val="a3"/>
              <w:numPr>
                <w:ilvl w:val="0"/>
                <w:numId w:val="54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Виртуальная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машина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VMWare.</w:t>
            </w:r>
          </w:p>
          <w:p w14:paraId="4A3D820D" w14:textId="77777777" w:rsidR="00762720" w:rsidRPr="00683CC2" w:rsidRDefault="00762720" w:rsidP="008A2AAA">
            <w:pPr>
              <w:pStyle w:val="a3"/>
              <w:numPr>
                <w:ilvl w:val="0"/>
                <w:numId w:val="54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 w:rsidRPr="00683C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Виртуальная</w:t>
            </w:r>
            <w:proofErr w:type="spellEnd"/>
            <w:r w:rsidRPr="00683C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3C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машина</w:t>
            </w:r>
            <w:proofErr w:type="spellEnd"/>
            <w:r w:rsidRPr="00683C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VirtualBox.</w:t>
            </w:r>
          </w:p>
          <w:p w14:paraId="34B30909" w14:textId="77777777" w:rsidR="00762720" w:rsidRDefault="00762720" w:rsidP="008A2AAA">
            <w:pPr>
              <w:pStyle w:val="a3"/>
              <w:numPr>
                <w:ilvl w:val="0"/>
                <w:numId w:val="54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Виртуальная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машина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ESXI.</w:t>
            </w:r>
            <w:bookmarkEnd w:id="102"/>
          </w:p>
        </w:tc>
        <w:tc>
          <w:tcPr>
            <w:tcW w:w="1868" w:type="dxa"/>
            <w:vAlign w:val="center"/>
          </w:tcPr>
          <w:p w14:paraId="536E6FB7" w14:textId="77777777" w:rsidR="00762720" w:rsidRPr="00240799" w:rsidRDefault="00762720" w:rsidP="008A2AAA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3796B65D" w14:textId="77777777" w:rsidTr="00913633">
        <w:trPr>
          <w:trHeight w:val="1128"/>
          <w:jc w:val="center"/>
        </w:trPr>
        <w:tc>
          <w:tcPr>
            <w:tcW w:w="567" w:type="dxa"/>
            <w:vAlign w:val="center"/>
          </w:tcPr>
          <w:p w14:paraId="5053331A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22DC5D70" w14:textId="77777777" w:rsidR="00762720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7AF9683A" w14:textId="0CD7BA32" w:rsidR="00762720" w:rsidRDefault="00762720" w:rsidP="008A2AA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4D207168" w14:textId="77777777" w:rsidR="00762720" w:rsidRPr="00D20F5C" w:rsidRDefault="00762720" w:rsidP="008A2AAA">
            <w:pPr>
              <w:ind w:firstLine="567"/>
              <w:jc w:val="both"/>
              <w:rPr>
                <w:b/>
                <w:iCs/>
              </w:rPr>
            </w:pPr>
            <w:bookmarkStart w:id="103" w:name="_Hlk203054838"/>
            <w:r w:rsidRPr="00D20F5C">
              <w:rPr>
                <w:b/>
                <w:iCs/>
              </w:rPr>
              <w:t>Тема 6: Технологии виртуализации.</w:t>
            </w:r>
          </w:p>
          <w:p w14:paraId="70AB71D4" w14:textId="53176C0B" w:rsidR="00762720" w:rsidRPr="00D20F5C" w:rsidRDefault="00762720" w:rsidP="008A2AAA">
            <w:pPr>
              <w:ind w:firstLine="567"/>
              <w:jc w:val="both"/>
              <w:rPr>
                <w:b/>
                <w:iCs/>
              </w:rPr>
            </w:pPr>
            <w:r w:rsidRPr="00D20F5C">
              <w:rPr>
                <w:b/>
                <w:iCs/>
              </w:rPr>
              <w:t>Занятие</w:t>
            </w:r>
            <w:r w:rsidR="00F9747D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3. </w:t>
            </w:r>
            <w:r w:rsidRPr="00D20F5C">
              <w:rPr>
                <w:bCs/>
                <w:iCs/>
              </w:rPr>
              <w:t xml:space="preserve">Установка и настройка виртуальных машин. </w:t>
            </w:r>
          </w:p>
          <w:p w14:paraId="7C3AC40E" w14:textId="77777777" w:rsidR="00762720" w:rsidRPr="009F2B01" w:rsidRDefault="00762720" w:rsidP="008A2AAA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7580389B" w14:textId="77777777" w:rsidR="00762720" w:rsidRPr="005D5707" w:rsidRDefault="00762720" w:rsidP="008A2AAA">
            <w:pPr>
              <w:pStyle w:val="a3"/>
              <w:numPr>
                <w:ilvl w:val="0"/>
                <w:numId w:val="56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Настройка и установка виртуальной машины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VMWare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  <w:p w14:paraId="53088553" w14:textId="77777777" w:rsidR="00762720" w:rsidRPr="00D20F5C" w:rsidRDefault="00762720" w:rsidP="008A2AAA">
            <w:pPr>
              <w:pStyle w:val="a3"/>
              <w:numPr>
                <w:ilvl w:val="0"/>
                <w:numId w:val="56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iCs/>
                <w:lang w:val="ru-RU"/>
              </w:rPr>
            </w:pPr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 xml:space="preserve">Установка и настройка виртуальной машины </w:t>
            </w:r>
            <w:r w:rsidRPr="00683C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VirtualBox</w:t>
            </w:r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</w:p>
          <w:p w14:paraId="08EF941A" w14:textId="77777777" w:rsidR="00762720" w:rsidRPr="00D20F5C" w:rsidRDefault="00762720" w:rsidP="008A2AAA">
            <w:pPr>
              <w:pStyle w:val="a3"/>
              <w:numPr>
                <w:ilvl w:val="0"/>
                <w:numId w:val="56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iCs/>
                <w:lang w:val="ru-RU"/>
              </w:rPr>
            </w:pPr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Установка и настройка виртуальной машины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ESXI</w:t>
            </w:r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  <w:bookmarkEnd w:id="103"/>
          </w:p>
        </w:tc>
        <w:tc>
          <w:tcPr>
            <w:tcW w:w="1868" w:type="dxa"/>
            <w:vAlign w:val="center"/>
          </w:tcPr>
          <w:p w14:paraId="6A115FD7" w14:textId="77777777" w:rsidR="00762720" w:rsidRPr="00240799" w:rsidRDefault="00762720" w:rsidP="008A2AAA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lastRenderedPageBreak/>
              <w:t>Компьютер. Интерактивная панель. Материалы презентации.</w:t>
            </w:r>
          </w:p>
        </w:tc>
      </w:tr>
      <w:tr w:rsidR="00762720" w:rsidRPr="009F2B01" w14:paraId="55C51EA1" w14:textId="77777777" w:rsidTr="008A2AAA">
        <w:trPr>
          <w:trHeight w:val="1705"/>
          <w:jc w:val="center"/>
        </w:trPr>
        <w:tc>
          <w:tcPr>
            <w:tcW w:w="567" w:type="dxa"/>
            <w:vAlign w:val="center"/>
          </w:tcPr>
          <w:p w14:paraId="2BDEDFE8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2040A41F" w14:textId="77777777" w:rsidR="00762720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6AE4EEC2" w14:textId="4B0EB6C0" w:rsidR="00762720" w:rsidRDefault="00762720" w:rsidP="008A2AA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6BA87CD6" w14:textId="77777777" w:rsidR="00762720" w:rsidRPr="00D20F5C" w:rsidRDefault="00762720" w:rsidP="008A2AAA">
            <w:pPr>
              <w:ind w:firstLine="567"/>
              <w:jc w:val="both"/>
              <w:rPr>
                <w:b/>
                <w:iCs/>
              </w:rPr>
            </w:pPr>
            <w:bookmarkStart w:id="104" w:name="_Hlk203054867"/>
            <w:r w:rsidRPr="00D20F5C">
              <w:rPr>
                <w:b/>
                <w:iCs/>
              </w:rPr>
              <w:t>Тема 6: Технологии виртуализации.</w:t>
            </w:r>
          </w:p>
          <w:p w14:paraId="39CA2164" w14:textId="48A14D1A" w:rsidR="00762720" w:rsidRPr="00D20F5C" w:rsidRDefault="00F9747D" w:rsidP="008A2AAA">
            <w:pPr>
              <w:ind w:firstLine="567"/>
              <w:jc w:val="both"/>
              <w:rPr>
                <w:b/>
                <w:iCs/>
              </w:rPr>
            </w:pPr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-4</w:t>
            </w:r>
            <w:r w:rsidR="00762720" w:rsidRPr="00D20F5C">
              <w:rPr>
                <w:b/>
                <w:iCs/>
              </w:rPr>
              <w:t xml:space="preserve">. </w:t>
            </w:r>
            <w:bookmarkStart w:id="105" w:name="_Hlk204094728"/>
            <w:r w:rsidR="00762720" w:rsidRPr="00D20F5C">
              <w:rPr>
                <w:bCs/>
                <w:iCs/>
              </w:rPr>
              <w:t xml:space="preserve">Настройка виртуальной сети для виртуальных машин. </w:t>
            </w:r>
            <w:bookmarkEnd w:id="105"/>
          </w:p>
          <w:p w14:paraId="1A6FD8B7" w14:textId="77777777" w:rsidR="00762720" w:rsidRPr="009F2B01" w:rsidRDefault="00762720" w:rsidP="008A2AAA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4FD9A0B9" w14:textId="77777777" w:rsidR="00762720" w:rsidRPr="005D5707" w:rsidRDefault="00762720" w:rsidP="008A2AAA">
            <w:pPr>
              <w:pStyle w:val="a3"/>
              <w:numPr>
                <w:ilvl w:val="0"/>
                <w:numId w:val="57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Настройка сети виртуальной машины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VMWare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  <w:p w14:paraId="6AF7B48B" w14:textId="77777777" w:rsidR="00762720" w:rsidRPr="00D20F5C" w:rsidRDefault="00762720" w:rsidP="008A2AAA">
            <w:pPr>
              <w:pStyle w:val="a3"/>
              <w:numPr>
                <w:ilvl w:val="0"/>
                <w:numId w:val="57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iCs/>
                <w:lang w:val="ru-RU"/>
              </w:rPr>
            </w:pPr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Настройка сети виртуальной машины </w:t>
            </w:r>
            <w:r w:rsidRPr="00683C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VirtualBox</w:t>
            </w:r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</w:p>
          <w:p w14:paraId="3BD62272" w14:textId="77777777" w:rsidR="00762720" w:rsidRPr="00D20F5C" w:rsidRDefault="00762720" w:rsidP="008A2AAA">
            <w:pPr>
              <w:pStyle w:val="a3"/>
              <w:numPr>
                <w:ilvl w:val="0"/>
                <w:numId w:val="57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iCs/>
                <w:lang w:val="ru-RU"/>
              </w:rPr>
            </w:pPr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Настройка сети виртуальной машины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ESXI</w:t>
            </w:r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  <w:bookmarkEnd w:id="104"/>
          </w:p>
        </w:tc>
        <w:tc>
          <w:tcPr>
            <w:tcW w:w="1868" w:type="dxa"/>
            <w:vAlign w:val="center"/>
          </w:tcPr>
          <w:p w14:paraId="20F44343" w14:textId="77777777" w:rsidR="00762720" w:rsidRPr="00240799" w:rsidRDefault="00762720" w:rsidP="008A2AAA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763D7A9A" w14:textId="77777777" w:rsidTr="008A2AAA">
        <w:trPr>
          <w:trHeight w:val="1705"/>
          <w:jc w:val="center"/>
        </w:trPr>
        <w:tc>
          <w:tcPr>
            <w:tcW w:w="567" w:type="dxa"/>
            <w:vAlign w:val="center"/>
          </w:tcPr>
          <w:p w14:paraId="0634F6A9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38E761A6" w14:textId="3EE91772" w:rsidR="00762720" w:rsidRDefault="00073D2B" w:rsidP="008A2AA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1F99F63F" w14:textId="0F354AEE" w:rsidR="00762720" w:rsidRDefault="00762720" w:rsidP="008A2AA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708899AA" w14:textId="77777777" w:rsidR="00762720" w:rsidRPr="00D20F5C" w:rsidRDefault="00762720" w:rsidP="008A2AAA">
            <w:pPr>
              <w:ind w:firstLine="567"/>
              <w:jc w:val="both"/>
              <w:rPr>
                <w:b/>
                <w:iCs/>
              </w:rPr>
            </w:pPr>
            <w:bookmarkStart w:id="106" w:name="_Hlk203054476"/>
            <w:r w:rsidRPr="00D20F5C">
              <w:rPr>
                <w:b/>
                <w:iCs/>
              </w:rPr>
              <w:t>Тема 6: Технологии виртуализации.</w:t>
            </w:r>
          </w:p>
          <w:p w14:paraId="437BF33D" w14:textId="7DA66770" w:rsidR="00762720" w:rsidRPr="00D20F5C" w:rsidRDefault="00762720" w:rsidP="008A2AAA">
            <w:pPr>
              <w:ind w:firstLine="567"/>
              <w:jc w:val="both"/>
              <w:rPr>
                <w:b/>
                <w:iCs/>
              </w:rPr>
            </w:pPr>
            <w:r w:rsidRPr="00D20F5C">
              <w:rPr>
                <w:b/>
                <w:iCs/>
              </w:rPr>
              <w:t>Занятие</w:t>
            </w:r>
            <w:r w:rsidR="00F9747D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5. </w:t>
            </w:r>
            <w:bookmarkStart w:id="107" w:name="_Hlk204094740"/>
            <w:r w:rsidRPr="00D20F5C">
              <w:rPr>
                <w:bCs/>
                <w:iCs/>
              </w:rPr>
              <w:t>Установка различных операционных систем на виртуальные машины.</w:t>
            </w:r>
            <w:bookmarkEnd w:id="107"/>
            <w:r w:rsidRPr="00D20F5C">
              <w:rPr>
                <w:bCs/>
                <w:iCs/>
              </w:rPr>
              <w:t xml:space="preserve"> </w:t>
            </w:r>
          </w:p>
          <w:p w14:paraId="052F34F8" w14:textId="77777777" w:rsidR="00762720" w:rsidRPr="009F2B01" w:rsidRDefault="00762720" w:rsidP="008A2AAA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7F0FBE58" w14:textId="77777777" w:rsidR="00762720" w:rsidRPr="005D5707" w:rsidRDefault="00762720" w:rsidP="008A2AAA">
            <w:pPr>
              <w:pStyle w:val="a3"/>
              <w:numPr>
                <w:ilvl w:val="0"/>
                <w:numId w:val="58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Установка операционной системы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Linux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на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VMWare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  <w:p w14:paraId="1A063546" w14:textId="77777777" w:rsidR="00762720" w:rsidRPr="00D20F5C" w:rsidRDefault="00762720" w:rsidP="008A2AAA">
            <w:pPr>
              <w:pStyle w:val="a3"/>
              <w:numPr>
                <w:ilvl w:val="0"/>
                <w:numId w:val="58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iCs/>
                <w:lang w:val="ru-RU"/>
              </w:rPr>
            </w:pP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Установка операционной системы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Windows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на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VMWare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  <w:bookmarkEnd w:id="106"/>
          </w:p>
        </w:tc>
        <w:tc>
          <w:tcPr>
            <w:tcW w:w="1868" w:type="dxa"/>
            <w:vAlign w:val="center"/>
          </w:tcPr>
          <w:p w14:paraId="7B368948" w14:textId="77777777" w:rsidR="00762720" w:rsidRPr="00240799" w:rsidRDefault="00762720" w:rsidP="008A2AAA">
            <w:pPr>
              <w:jc w:val="center"/>
              <w:rPr>
                <w:lang w:val="uz-Cyrl-UZ"/>
              </w:rPr>
            </w:pPr>
            <w:r w:rsidRPr="00240799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17558ABD" w14:textId="77777777" w:rsidTr="008A2AAA">
        <w:trPr>
          <w:trHeight w:val="1605"/>
          <w:jc w:val="center"/>
        </w:trPr>
        <w:tc>
          <w:tcPr>
            <w:tcW w:w="567" w:type="dxa"/>
            <w:vAlign w:val="center"/>
          </w:tcPr>
          <w:p w14:paraId="2F955211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0E7A3437" w14:textId="77777777" w:rsidR="00762720" w:rsidRPr="009F2B01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9F2B01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0131D3E3" w14:textId="0A885020" w:rsidR="00762720" w:rsidRPr="00DE4220" w:rsidRDefault="00762720" w:rsidP="008A2AA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DE4220"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6F9A5DE4" w14:textId="77777777" w:rsidR="00762720" w:rsidRPr="00D20F5C" w:rsidRDefault="00762720" w:rsidP="008A2AAA">
            <w:pPr>
              <w:ind w:firstLine="567"/>
              <w:jc w:val="both"/>
              <w:rPr>
                <w:b/>
                <w:iCs/>
              </w:rPr>
            </w:pPr>
            <w:bookmarkStart w:id="108" w:name="_Hlk203054176"/>
            <w:bookmarkStart w:id="109" w:name="_Hlk204094759"/>
            <w:r w:rsidRPr="00D20F5C">
              <w:rPr>
                <w:b/>
                <w:iCs/>
              </w:rPr>
              <w:t xml:space="preserve">Тема 7: Серверная операционная система </w:t>
            </w:r>
            <w:r>
              <w:rPr>
                <w:b/>
                <w:iCs/>
                <w:lang w:val="en-US"/>
              </w:rPr>
              <w:t>Linux</w:t>
            </w:r>
            <w:r w:rsidRPr="00D20F5C">
              <w:rPr>
                <w:b/>
                <w:iCs/>
              </w:rPr>
              <w:t>.</w:t>
            </w:r>
            <w:bookmarkEnd w:id="109"/>
          </w:p>
          <w:p w14:paraId="1010D70A" w14:textId="38042A60" w:rsidR="00762720" w:rsidRPr="00D20F5C" w:rsidRDefault="00762720" w:rsidP="008A2AAA">
            <w:pPr>
              <w:ind w:firstLine="567"/>
              <w:jc w:val="both"/>
              <w:rPr>
                <w:b/>
                <w:iCs/>
              </w:rPr>
            </w:pPr>
            <w:r w:rsidRPr="00D20F5C">
              <w:rPr>
                <w:b/>
                <w:iCs/>
              </w:rPr>
              <w:t>Занятие</w:t>
            </w:r>
            <w:r w:rsidR="00F9747D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1. </w:t>
            </w:r>
            <w:bookmarkStart w:id="110" w:name="_Hlk204094781"/>
            <w:r w:rsidRPr="005D5707">
              <w:rPr>
                <w:bCs/>
                <w:iCs/>
                <w:lang w:val="uz-Cyrl-UZ"/>
              </w:rPr>
              <w:t xml:space="preserve">История операционной системы. </w:t>
            </w:r>
            <w:bookmarkEnd w:id="110"/>
          </w:p>
          <w:p w14:paraId="7116462A" w14:textId="77777777" w:rsidR="00762720" w:rsidRPr="00D20F5C" w:rsidRDefault="00762720" w:rsidP="008A2AAA">
            <w:pPr>
              <w:ind w:firstLine="567"/>
              <w:jc w:val="center"/>
              <w:rPr>
                <w:b/>
                <w:iCs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7E8EA78C" w14:textId="77777777" w:rsidR="00762720" w:rsidRPr="00342CB7" w:rsidRDefault="00762720" w:rsidP="008A2AAA">
            <w:pPr>
              <w:pStyle w:val="a3"/>
              <w:numPr>
                <w:ilvl w:val="0"/>
                <w:numId w:val="59"/>
              </w:numPr>
              <w:tabs>
                <w:tab w:val="left" w:pos="533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F7D5C">
              <w:rPr>
                <w:rFonts w:ascii="Times New Roman" w:hAnsi="Times New Roman"/>
                <w:bCs/>
                <w:iCs/>
                <w:sz w:val="24"/>
                <w:szCs w:val="24"/>
                <w:lang w:val="uz-Cyrl-UZ"/>
              </w:rPr>
              <w:t>Понятие операционной системы.</w:t>
            </w:r>
          </w:p>
          <w:p w14:paraId="41BEB473" w14:textId="77777777" w:rsidR="00762720" w:rsidRPr="00342CB7" w:rsidRDefault="00762720" w:rsidP="008A2AAA">
            <w:pPr>
              <w:pStyle w:val="a3"/>
              <w:numPr>
                <w:ilvl w:val="0"/>
                <w:numId w:val="59"/>
              </w:numPr>
              <w:tabs>
                <w:tab w:val="left" w:pos="533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 w:rsidRPr="001F7D5C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Операционная</w:t>
            </w:r>
            <w:proofErr w:type="spellEnd"/>
            <w:r w:rsidRPr="001F7D5C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D5C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система</w:t>
            </w:r>
            <w:proofErr w:type="spellEnd"/>
            <w:r w:rsidRPr="001F7D5C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Linux.</w:t>
            </w:r>
          </w:p>
          <w:p w14:paraId="4C1D6CBA" w14:textId="753A4CD3" w:rsidR="00762720" w:rsidRDefault="000D7B2C" w:rsidP="008A2AAA">
            <w:pPr>
              <w:pStyle w:val="a3"/>
              <w:numPr>
                <w:ilvl w:val="0"/>
                <w:numId w:val="59"/>
              </w:numPr>
              <w:tabs>
                <w:tab w:val="left" w:pos="533"/>
              </w:tabs>
              <w:spacing w:after="0" w:line="240" w:lineRule="auto"/>
              <w:jc w:val="both"/>
              <w:rPr>
                <w:b/>
                <w:iCs/>
                <w:lang w:val="en-US"/>
              </w:rPr>
            </w:pPr>
            <w:r w:rsidRPr="000D7B2C">
              <w:rPr>
                <w:rFonts w:ascii="Times New Roman" w:hAnsi="Times New Roman"/>
                <w:bCs/>
                <w:iCs/>
                <w:sz w:val="24"/>
                <w:szCs w:val="24"/>
                <w:lang w:val="uz-Cyrl-UZ"/>
              </w:rPr>
              <w:t>Операционная система Windows</w:t>
            </w:r>
            <w:r w:rsidR="00135908" w:rsidRPr="00135908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  <w:bookmarkEnd w:id="108"/>
          </w:p>
        </w:tc>
        <w:tc>
          <w:tcPr>
            <w:tcW w:w="1868" w:type="dxa"/>
            <w:vAlign w:val="center"/>
          </w:tcPr>
          <w:p w14:paraId="1FE10A51" w14:textId="77777777" w:rsidR="00762720" w:rsidRPr="009F2B01" w:rsidRDefault="00762720" w:rsidP="008A2AAA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4A947152" w14:textId="77777777" w:rsidTr="008A2AAA">
        <w:trPr>
          <w:jc w:val="center"/>
        </w:trPr>
        <w:tc>
          <w:tcPr>
            <w:tcW w:w="567" w:type="dxa"/>
            <w:vAlign w:val="center"/>
          </w:tcPr>
          <w:p w14:paraId="47B828CF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7F027738" w14:textId="77777777" w:rsidR="00762720" w:rsidRPr="009F2B01" w:rsidRDefault="00762720" w:rsidP="008A2AAA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1CA4A05F" w14:textId="2A768FED" w:rsidR="00762720" w:rsidRPr="00DE4220" w:rsidRDefault="00762720" w:rsidP="008A2AA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DE4220"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72A92E41" w14:textId="77777777" w:rsidR="00762720" w:rsidRPr="00D20F5C" w:rsidRDefault="000A1C91" w:rsidP="008A2AAA">
            <w:pPr>
              <w:ind w:firstLine="567"/>
              <w:jc w:val="both"/>
              <w:rPr>
                <w:b/>
                <w:iCs/>
              </w:rPr>
            </w:pPr>
            <w:bookmarkStart w:id="111" w:name="_Hlk203054911"/>
            <w:r w:rsidRPr="00D20F5C">
              <w:rPr>
                <w:b/>
                <w:iCs/>
              </w:rPr>
              <w:t xml:space="preserve">Тема 7: Серверная операционная система </w:t>
            </w:r>
            <w:r>
              <w:rPr>
                <w:b/>
                <w:iCs/>
                <w:lang w:val="en-US"/>
              </w:rPr>
              <w:t>Linux</w:t>
            </w:r>
            <w:r w:rsidRPr="00D20F5C">
              <w:rPr>
                <w:b/>
                <w:iCs/>
              </w:rPr>
              <w:t>.</w:t>
            </w:r>
          </w:p>
          <w:p w14:paraId="5F607A55" w14:textId="5FC6ABFC" w:rsidR="00762720" w:rsidRPr="00D20F5C" w:rsidRDefault="00762720" w:rsidP="008A2AAA">
            <w:pPr>
              <w:ind w:firstLine="567"/>
              <w:jc w:val="both"/>
              <w:rPr>
                <w:b/>
                <w:iCs/>
              </w:rPr>
            </w:pPr>
            <w:r w:rsidRPr="00D20F5C">
              <w:rPr>
                <w:b/>
                <w:iCs/>
              </w:rPr>
              <w:t>Занятие</w:t>
            </w:r>
            <w:r w:rsidR="00F9747D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2. </w:t>
            </w:r>
            <w:bookmarkStart w:id="112" w:name="_Hlk204094804"/>
            <w:r w:rsidRPr="009F2B01">
              <w:rPr>
                <w:rFonts w:eastAsia="Calibri"/>
                <w:bCs/>
                <w:lang w:val="uz-Cyrl-UZ"/>
              </w:rPr>
              <w:t>Работа с терминалом Linux. Основные команды в терминале Linux.</w:t>
            </w:r>
            <w:bookmarkEnd w:id="112"/>
            <w:r w:rsidRPr="009F2B01">
              <w:rPr>
                <w:rFonts w:eastAsia="Calibri"/>
                <w:bCs/>
                <w:lang w:val="uz-Cyrl-UZ"/>
              </w:rPr>
              <w:t xml:space="preserve"> </w:t>
            </w:r>
          </w:p>
          <w:p w14:paraId="1341FF80" w14:textId="77777777" w:rsidR="00762720" w:rsidRPr="009F2B01" w:rsidRDefault="00762720" w:rsidP="008A2AAA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65F38533" w14:textId="7B58DAE3" w:rsidR="00762720" w:rsidRPr="009E5846" w:rsidRDefault="00762720" w:rsidP="008A2AAA">
            <w:pPr>
              <w:pStyle w:val="a3"/>
              <w:numPr>
                <w:ilvl w:val="0"/>
                <w:numId w:val="22"/>
              </w:numPr>
              <w:tabs>
                <w:tab w:val="left" w:pos="533"/>
              </w:tabs>
              <w:spacing w:after="0" w:line="240" w:lineRule="auto"/>
              <w:ind w:left="0" w:firstLine="249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Команды для работы с каталогами и файлами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Ls</w:t>
            </w:r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Cd</w:t>
            </w:r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Мк</w:t>
            </w:r>
            <w:proofErr w:type="spellEnd"/>
            <w:r w:rsidRPr="00D20F5C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Touch. </w:t>
            </w:r>
            <w:r w:rsidR="002510B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Nano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. </w:t>
            </w:r>
            <w:r w:rsidR="002510B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Dir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</w:p>
          <w:p w14:paraId="4A49DC1B" w14:textId="77777777" w:rsidR="00762720" w:rsidRPr="00A1245B" w:rsidRDefault="00762720" w:rsidP="008A2AAA">
            <w:pPr>
              <w:pStyle w:val="a3"/>
              <w:numPr>
                <w:ilvl w:val="0"/>
                <w:numId w:val="22"/>
              </w:numPr>
              <w:tabs>
                <w:tab w:val="left" w:pos="533"/>
              </w:tabs>
              <w:spacing w:after="0" w:line="240" w:lineRule="auto"/>
              <w:ind w:left="0" w:firstLine="249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Работа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командой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rm.</w:t>
            </w:r>
          </w:p>
          <w:p w14:paraId="0E8DC4D7" w14:textId="23BAD68F" w:rsidR="00762720" w:rsidRPr="009F2B01" w:rsidRDefault="00D9051A" w:rsidP="008A2AAA">
            <w:pPr>
              <w:pStyle w:val="a3"/>
              <w:numPr>
                <w:ilvl w:val="0"/>
                <w:numId w:val="22"/>
              </w:numPr>
              <w:tabs>
                <w:tab w:val="left" w:pos="533"/>
              </w:tabs>
              <w:spacing w:after="0" w:line="240" w:lineRule="auto"/>
              <w:ind w:left="0" w:firstLine="249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Grep</w:t>
            </w:r>
            <w:r w:rsidR="00762720" w:rsidRPr="00D20F5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Виды установки программ. Команды </w:t>
            </w:r>
            <w:r w:rsidR="00762720" w:rsidRPr="009F2B01">
              <w:rPr>
                <w:rFonts w:ascii="Times New Roman" w:hAnsi="Times New Roman"/>
                <w:sz w:val="24"/>
                <w:szCs w:val="24"/>
                <w:lang w:val="en-US"/>
              </w:rPr>
              <w:t>Cp</w:t>
            </w:r>
            <w:r w:rsidR="00762720" w:rsidRPr="00D20F5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762720" w:rsidRPr="009F2B01">
              <w:rPr>
                <w:rFonts w:ascii="Times New Roman" w:hAnsi="Times New Roman"/>
                <w:sz w:val="24"/>
                <w:szCs w:val="24"/>
                <w:lang w:val="en-US"/>
              </w:rPr>
              <w:t>Less</w:t>
            </w:r>
            <w:r w:rsidR="00762720" w:rsidRPr="00D20F5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 w:rsidR="00762720" w:rsidRPr="009F2B01">
              <w:rPr>
                <w:rFonts w:ascii="Times New Roman" w:hAnsi="Times New Roman"/>
                <w:sz w:val="24"/>
                <w:szCs w:val="24"/>
                <w:lang w:val="en-US"/>
              </w:rPr>
              <w:t>More</w:t>
            </w:r>
            <w:r w:rsidR="00762720" w:rsidRPr="00D20F5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6FC51517" w14:textId="77777777" w:rsidR="00762720" w:rsidRPr="009F2B01" w:rsidRDefault="00762720" w:rsidP="008A2AAA">
            <w:pPr>
              <w:pStyle w:val="a3"/>
              <w:numPr>
                <w:ilvl w:val="0"/>
                <w:numId w:val="22"/>
              </w:numPr>
              <w:tabs>
                <w:tab w:val="left" w:pos="533"/>
              </w:tabs>
              <w:spacing w:after="0" w:line="240" w:lineRule="auto"/>
              <w:ind w:left="0" w:firstLine="249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20F5C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Работа с командами </w:t>
            </w:r>
            <w:r w:rsidRPr="009F2B0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Tail</w:t>
            </w:r>
            <w:r w:rsidRPr="00D20F5C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 и </w:t>
            </w:r>
            <w:r w:rsidRPr="009F2B0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Head</w:t>
            </w:r>
            <w:r w:rsidRPr="00D20F5C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9F2B0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Редакторы</w:t>
            </w:r>
            <w:proofErr w:type="spellEnd"/>
            <w:r w:rsidRPr="009F2B0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.</w:t>
            </w:r>
            <w:bookmarkEnd w:id="111"/>
          </w:p>
        </w:tc>
        <w:tc>
          <w:tcPr>
            <w:tcW w:w="1868" w:type="dxa"/>
            <w:vAlign w:val="center"/>
          </w:tcPr>
          <w:p w14:paraId="76C6FAE7" w14:textId="77777777" w:rsidR="00762720" w:rsidRPr="00D20F5C" w:rsidRDefault="00762720" w:rsidP="008A2AAA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3A6C8D02" w14:textId="77777777" w:rsidTr="008A2AAA">
        <w:trPr>
          <w:jc w:val="center"/>
        </w:trPr>
        <w:tc>
          <w:tcPr>
            <w:tcW w:w="567" w:type="dxa"/>
            <w:vAlign w:val="center"/>
          </w:tcPr>
          <w:p w14:paraId="3BCC24F1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21B1F656" w14:textId="77777777" w:rsidR="00762720" w:rsidRPr="009F2B01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43441157" w14:textId="217C48B2" w:rsidR="00762720" w:rsidRPr="00DE4220" w:rsidRDefault="00762720" w:rsidP="008A2AA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DE4220"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</w:tcPr>
          <w:p w14:paraId="255A171D" w14:textId="77777777" w:rsidR="00762720" w:rsidRPr="009F2B01" w:rsidRDefault="000A1C91" w:rsidP="008A2AAA">
            <w:pPr>
              <w:ind w:firstLine="567"/>
              <w:contextualSpacing/>
              <w:jc w:val="both"/>
              <w:rPr>
                <w:rFonts w:eastAsia="Calibri"/>
                <w:b/>
                <w:bCs/>
                <w:lang w:val="uz-Cyrl-UZ"/>
              </w:rPr>
            </w:pPr>
            <w:bookmarkStart w:id="113" w:name="_Hlk203054941"/>
            <w:r w:rsidRPr="00D20F5C">
              <w:rPr>
                <w:b/>
                <w:iCs/>
              </w:rPr>
              <w:t xml:space="preserve">Тема 7: Серверная операционная система </w:t>
            </w:r>
            <w:r>
              <w:rPr>
                <w:b/>
                <w:iCs/>
                <w:lang w:val="en-US"/>
              </w:rPr>
              <w:t>Linux</w:t>
            </w:r>
            <w:r w:rsidRPr="00D20F5C">
              <w:rPr>
                <w:b/>
                <w:iCs/>
              </w:rPr>
              <w:t>.</w:t>
            </w:r>
          </w:p>
          <w:p w14:paraId="0C358B94" w14:textId="41D1FF9D" w:rsidR="00762720" w:rsidRPr="009F2B01" w:rsidRDefault="00762720" w:rsidP="008A2AAA">
            <w:pPr>
              <w:ind w:firstLine="567"/>
              <w:jc w:val="both"/>
              <w:rPr>
                <w:rFonts w:eastAsia="Calibri"/>
                <w:lang w:val="uz-Cyrl-UZ"/>
              </w:rPr>
            </w:pPr>
            <w:r w:rsidRPr="00D20F5C">
              <w:rPr>
                <w:b/>
                <w:iCs/>
              </w:rPr>
              <w:t>Занятие</w:t>
            </w:r>
            <w:r w:rsidR="00F9747D">
              <w:rPr>
                <w:b/>
                <w:iCs/>
              </w:rPr>
              <w:t>-</w:t>
            </w:r>
            <w:r w:rsidRPr="00D20F5C">
              <w:rPr>
                <w:b/>
                <w:iCs/>
              </w:rPr>
              <w:t xml:space="preserve">3. </w:t>
            </w:r>
            <w:bookmarkStart w:id="114" w:name="_Hlk204094815"/>
            <w:r w:rsidRPr="009F2B01">
              <w:rPr>
                <w:iCs/>
                <w:lang w:val="uz-Cyrl-UZ"/>
              </w:rPr>
              <w:t>Добавить и запустить команды, архив</w:t>
            </w:r>
            <w:r w:rsidR="00D9051A">
              <w:rPr>
                <w:iCs/>
                <w:lang w:val="uz-Cyrl-UZ"/>
              </w:rPr>
              <w:t>ация</w:t>
            </w:r>
            <w:r w:rsidRPr="009F2B01">
              <w:rPr>
                <w:iCs/>
                <w:lang w:val="uz-Cyrl-UZ"/>
              </w:rPr>
              <w:t>. Сетевые команды.</w:t>
            </w:r>
            <w:bookmarkEnd w:id="114"/>
          </w:p>
          <w:p w14:paraId="7D3870A6" w14:textId="77777777" w:rsidR="00762720" w:rsidRPr="009F2B01" w:rsidRDefault="00762720" w:rsidP="008A2AAA">
            <w:pPr>
              <w:ind w:firstLine="567"/>
              <w:jc w:val="center"/>
              <w:rPr>
                <w:b/>
                <w:iCs/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79467FDF" w14:textId="77777777" w:rsidR="00762720" w:rsidRPr="009F2B01" w:rsidRDefault="00762720" w:rsidP="008A2AAA">
            <w:pPr>
              <w:numPr>
                <w:ilvl w:val="0"/>
                <w:numId w:val="12"/>
              </w:numPr>
              <w:tabs>
                <w:tab w:val="left" w:pos="533"/>
              </w:tabs>
              <w:ind w:left="-34" w:firstLine="283"/>
              <w:jc w:val="both"/>
              <w:rPr>
                <w:rFonts w:eastAsia="Calibri"/>
                <w:lang w:val="uz-Cyrl-UZ"/>
              </w:rPr>
            </w:pPr>
            <w:r w:rsidRPr="009F2B01">
              <w:rPr>
                <w:iCs/>
                <w:lang w:val="uz-Cyrl-UZ"/>
              </w:rPr>
              <w:t>Запуск с добавлением команд.</w:t>
            </w:r>
          </w:p>
          <w:p w14:paraId="20A479B0" w14:textId="77777777" w:rsidR="00762720" w:rsidRPr="009F2B01" w:rsidRDefault="00762720" w:rsidP="008A2AAA">
            <w:pPr>
              <w:numPr>
                <w:ilvl w:val="0"/>
                <w:numId w:val="12"/>
              </w:numPr>
              <w:tabs>
                <w:tab w:val="left" w:pos="533"/>
              </w:tabs>
              <w:ind w:left="-34" w:firstLine="283"/>
              <w:jc w:val="both"/>
              <w:rPr>
                <w:rFonts w:eastAsia="Calibri"/>
                <w:lang w:val="uz-Cyrl-UZ"/>
              </w:rPr>
            </w:pPr>
            <w:r w:rsidRPr="009F2B01">
              <w:rPr>
                <w:iCs/>
                <w:lang w:val="uz-Cyrl-UZ"/>
              </w:rPr>
              <w:t>Архивирование, сжатие данных.</w:t>
            </w:r>
          </w:p>
          <w:p w14:paraId="60DD0929" w14:textId="3AB882C1" w:rsidR="00762720" w:rsidRPr="009F2B01" w:rsidRDefault="00762720" w:rsidP="008A2AAA">
            <w:pPr>
              <w:numPr>
                <w:ilvl w:val="0"/>
                <w:numId w:val="12"/>
              </w:numPr>
              <w:tabs>
                <w:tab w:val="left" w:pos="533"/>
              </w:tabs>
              <w:ind w:left="-34" w:firstLine="283"/>
              <w:jc w:val="both"/>
              <w:rPr>
                <w:rFonts w:eastAsia="Calibri"/>
                <w:lang w:val="uz-Cyrl-UZ"/>
              </w:rPr>
            </w:pPr>
            <w:bookmarkStart w:id="115" w:name="_Hlk203065554"/>
            <w:r w:rsidRPr="009F2B01">
              <w:rPr>
                <w:iCs/>
                <w:lang w:val="uz-Cyrl-UZ"/>
              </w:rPr>
              <w:t>Команды Nmap</w:t>
            </w:r>
            <w:r w:rsidR="00E81D76">
              <w:rPr>
                <w:iCs/>
                <w:lang w:val="uz-Cyrl-UZ"/>
              </w:rPr>
              <w:t>,</w:t>
            </w:r>
            <w:r w:rsidRPr="009F2B01">
              <w:rPr>
                <w:iCs/>
                <w:lang w:val="uz-Cyrl-UZ"/>
              </w:rPr>
              <w:t xml:space="preserve"> </w:t>
            </w:r>
            <w:r w:rsidR="00AB3A4F" w:rsidRPr="009F2B01">
              <w:rPr>
                <w:iCs/>
                <w:lang w:val="uz-Cyrl-UZ"/>
              </w:rPr>
              <w:t>Netstat</w:t>
            </w:r>
            <w:r w:rsidR="000D0345">
              <w:rPr>
                <w:iCs/>
                <w:lang w:val="en-US"/>
              </w:rPr>
              <w:t xml:space="preserve"> </w:t>
            </w:r>
            <w:r w:rsidR="000D0345">
              <w:rPr>
                <w:iCs/>
              </w:rPr>
              <w:t>и</w:t>
            </w:r>
            <w:r w:rsidR="00E81D76">
              <w:rPr>
                <w:iCs/>
                <w:lang w:val="uz-Cyrl-UZ"/>
              </w:rPr>
              <w:t xml:space="preserve"> </w:t>
            </w:r>
            <w:r w:rsidRPr="009F2B01">
              <w:rPr>
                <w:iCs/>
                <w:lang w:val="uz-Cyrl-UZ"/>
              </w:rPr>
              <w:t>Ifconfig</w:t>
            </w:r>
            <w:bookmarkEnd w:id="115"/>
            <w:r w:rsidRPr="009F2B01">
              <w:rPr>
                <w:iCs/>
                <w:lang w:val="uz-Cyrl-UZ"/>
              </w:rPr>
              <w:t>.</w:t>
            </w:r>
            <w:bookmarkEnd w:id="113"/>
          </w:p>
        </w:tc>
        <w:tc>
          <w:tcPr>
            <w:tcW w:w="1868" w:type="dxa"/>
            <w:vAlign w:val="center"/>
          </w:tcPr>
          <w:p w14:paraId="1AB55AE4" w14:textId="77777777" w:rsidR="00762720" w:rsidRPr="00D20F5C" w:rsidRDefault="00762720" w:rsidP="008A2AAA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43636455" w14:textId="77777777" w:rsidTr="008A2AAA">
        <w:trPr>
          <w:jc w:val="center"/>
        </w:trPr>
        <w:tc>
          <w:tcPr>
            <w:tcW w:w="567" w:type="dxa"/>
            <w:vAlign w:val="center"/>
          </w:tcPr>
          <w:p w14:paraId="716A57B2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17B33CEE" w14:textId="77777777" w:rsidR="00762720" w:rsidRPr="009F2B01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52353447" w14:textId="37FDA716" w:rsidR="00762720" w:rsidRPr="00DE4220" w:rsidRDefault="00762720" w:rsidP="008A2AA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DE4220"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</w:tcPr>
          <w:p w14:paraId="5E235C03" w14:textId="77777777" w:rsidR="00762720" w:rsidRPr="009F2B01" w:rsidRDefault="000A1C91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116" w:name="_Hlk203054970"/>
            <w:r w:rsidRPr="00D20F5C">
              <w:rPr>
                <w:b/>
                <w:iCs/>
              </w:rPr>
              <w:t xml:space="preserve">Тема 7: Серверная операционная система </w:t>
            </w:r>
            <w:r>
              <w:rPr>
                <w:b/>
                <w:iCs/>
                <w:lang w:val="en-US"/>
              </w:rPr>
              <w:t>Linux</w:t>
            </w:r>
            <w:r w:rsidRPr="00D20F5C">
              <w:rPr>
                <w:b/>
                <w:iCs/>
              </w:rPr>
              <w:t>.</w:t>
            </w:r>
          </w:p>
          <w:p w14:paraId="0D8DBF3A" w14:textId="2496B3B7" w:rsidR="00762720" w:rsidRPr="00D20F5C" w:rsidRDefault="00F9747D" w:rsidP="008A2AAA">
            <w:pPr>
              <w:tabs>
                <w:tab w:val="left" w:pos="397"/>
              </w:tabs>
              <w:ind w:firstLine="533"/>
              <w:jc w:val="both"/>
              <w:rPr>
                <w:bCs/>
                <w:color w:val="000000"/>
              </w:rPr>
            </w:pPr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-4</w:t>
            </w:r>
            <w:r w:rsidR="00762720" w:rsidRPr="00D20F5C">
              <w:rPr>
                <w:b/>
                <w:bCs/>
                <w:color w:val="000000"/>
              </w:rPr>
              <w:t xml:space="preserve">. </w:t>
            </w:r>
            <w:bookmarkStart w:id="117" w:name="_Hlk204094829"/>
            <w:r w:rsidR="00046E1F" w:rsidRPr="00046E1F">
              <w:rPr>
                <w:iCs/>
                <w:lang w:val="uz-Latn-UZ"/>
              </w:rPr>
              <w:t>Mount</w:t>
            </w:r>
            <w:r w:rsidR="00046E1F" w:rsidRPr="00046E1F">
              <w:rPr>
                <w:iCs/>
              </w:rPr>
              <w:t xml:space="preserve">, </w:t>
            </w:r>
            <w:r w:rsidR="00046E1F" w:rsidRPr="00046E1F">
              <w:rPr>
                <w:iCs/>
                <w:lang w:val="en-US"/>
              </w:rPr>
              <w:t>swap</w:t>
            </w:r>
            <w:r w:rsidR="00046E1F" w:rsidRPr="00046E1F">
              <w:rPr>
                <w:iCs/>
              </w:rPr>
              <w:t xml:space="preserve"> и</w:t>
            </w:r>
            <w:r w:rsidR="00046E1F" w:rsidRPr="00046E1F">
              <w:rPr>
                <w:iCs/>
                <w:lang w:val="uz-Latn-UZ"/>
              </w:rPr>
              <w:t xml:space="preserve"> </w:t>
            </w:r>
            <w:r w:rsidR="00046E1F" w:rsidRPr="00046E1F">
              <w:rPr>
                <w:iCs/>
              </w:rPr>
              <w:t>п</w:t>
            </w:r>
            <w:r w:rsidR="00046E1F" w:rsidRPr="00046E1F">
              <w:rPr>
                <w:iCs/>
                <w:lang w:val="uz-Latn-UZ"/>
              </w:rPr>
              <w:t>олучение информации о устройствах</w:t>
            </w:r>
            <w:r w:rsidR="00762720" w:rsidRPr="00046E1F">
              <w:rPr>
                <w:iCs/>
                <w:lang w:val="uz-Cyrl-UZ"/>
              </w:rPr>
              <w:t>.</w:t>
            </w:r>
            <w:bookmarkEnd w:id="117"/>
          </w:p>
          <w:p w14:paraId="11EDC946" w14:textId="77777777" w:rsidR="00762720" w:rsidRPr="009F2B01" w:rsidRDefault="00762720" w:rsidP="008A2AAA">
            <w:pPr>
              <w:ind w:firstLine="533"/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6A4F348E" w14:textId="78FCDF03" w:rsidR="00762720" w:rsidRPr="009F2B01" w:rsidRDefault="00737911" w:rsidP="008A2AAA">
            <w:pPr>
              <w:numPr>
                <w:ilvl w:val="0"/>
                <w:numId w:val="16"/>
              </w:numPr>
              <w:tabs>
                <w:tab w:val="left" w:pos="533"/>
              </w:tabs>
              <w:ind w:left="-34" w:firstLine="283"/>
              <w:jc w:val="both"/>
              <w:rPr>
                <w:lang w:val="uz-Cyrl-UZ"/>
              </w:rPr>
            </w:pPr>
            <w:r w:rsidRPr="009F2B01">
              <w:rPr>
                <w:iCs/>
                <w:lang w:val="uz-Cyrl-UZ"/>
              </w:rPr>
              <w:lastRenderedPageBreak/>
              <w:t>Mount. Swap</w:t>
            </w:r>
            <w:r w:rsidR="00762720" w:rsidRPr="009F2B01">
              <w:rPr>
                <w:iCs/>
                <w:lang w:val="uz-Cyrl-UZ"/>
              </w:rPr>
              <w:t>.</w:t>
            </w:r>
          </w:p>
          <w:p w14:paraId="7BA01947" w14:textId="77777777" w:rsidR="00762720" w:rsidRPr="009F2B01" w:rsidRDefault="00762720" w:rsidP="008A2AAA">
            <w:pPr>
              <w:numPr>
                <w:ilvl w:val="0"/>
                <w:numId w:val="16"/>
              </w:numPr>
              <w:tabs>
                <w:tab w:val="left" w:pos="533"/>
              </w:tabs>
              <w:ind w:left="-34" w:firstLine="283"/>
              <w:jc w:val="both"/>
              <w:rPr>
                <w:lang w:val="uz-Cyrl-UZ"/>
              </w:rPr>
            </w:pPr>
            <w:r w:rsidRPr="009F2B01">
              <w:rPr>
                <w:iCs/>
                <w:lang w:val="uz-Cyrl-UZ"/>
              </w:rPr>
              <w:t>Внешние и внутренние устройства.</w:t>
            </w:r>
          </w:p>
          <w:p w14:paraId="47F6B5FF" w14:textId="77777777" w:rsidR="00762720" w:rsidRPr="009F2B01" w:rsidRDefault="00762720" w:rsidP="008A2AAA">
            <w:pPr>
              <w:numPr>
                <w:ilvl w:val="0"/>
                <w:numId w:val="16"/>
              </w:numPr>
              <w:tabs>
                <w:tab w:val="left" w:pos="533"/>
              </w:tabs>
              <w:ind w:left="-34" w:firstLine="283"/>
              <w:jc w:val="both"/>
              <w:rPr>
                <w:lang w:val="uz-Cyrl-UZ"/>
              </w:rPr>
            </w:pPr>
            <w:r w:rsidRPr="009F2B01">
              <w:rPr>
                <w:iCs/>
                <w:lang w:val="uz-Cyrl-UZ"/>
              </w:rPr>
              <w:t>Принцип действия.</w:t>
            </w:r>
            <w:bookmarkEnd w:id="116"/>
          </w:p>
        </w:tc>
        <w:tc>
          <w:tcPr>
            <w:tcW w:w="1868" w:type="dxa"/>
            <w:vAlign w:val="center"/>
          </w:tcPr>
          <w:p w14:paraId="5EB0E58E" w14:textId="77777777" w:rsidR="00762720" w:rsidRPr="00D20F5C" w:rsidRDefault="00762720" w:rsidP="008A2AAA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lastRenderedPageBreak/>
              <w:t>Компьютер. Интерактивная панель. Материалы презентации.</w:t>
            </w:r>
          </w:p>
        </w:tc>
      </w:tr>
      <w:tr w:rsidR="00762720" w:rsidRPr="009F2B01" w14:paraId="5771AEEE" w14:textId="77777777" w:rsidTr="008A2AAA">
        <w:trPr>
          <w:jc w:val="center"/>
        </w:trPr>
        <w:tc>
          <w:tcPr>
            <w:tcW w:w="567" w:type="dxa"/>
            <w:vAlign w:val="center"/>
          </w:tcPr>
          <w:p w14:paraId="570CF25C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26BA9954" w14:textId="77777777" w:rsidR="00762720" w:rsidRPr="009F2B01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5F98E030" w14:textId="18FFC957" w:rsidR="00762720" w:rsidRPr="00DE4220" w:rsidRDefault="00762720" w:rsidP="008A2AA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DE4220">
              <w:rPr>
                <w:color w:val="000000"/>
                <w:lang w:val="en-US"/>
              </w:rPr>
              <w:t>4</w:t>
            </w:r>
          </w:p>
        </w:tc>
        <w:tc>
          <w:tcPr>
            <w:tcW w:w="5237" w:type="dxa"/>
          </w:tcPr>
          <w:p w14:paraId="06DD85E1" w14:textId="77777777" w:rsidR="00762720" w:rsidRDefault="000A1C91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uz-Cyrl-UZ"/>
              </w:rPr>
            </w:pPr>
            <w:bookmarkStart w:id="118" w:name="_Hlk203055007"/>
            <w:r w:rsidRPr="00D20F5C">
              <w:rPr>
                <w:b/>
                <w:iCs/>
              </w:rPr>
              <w:t xml:space="preserve">Тема 7: Серверная операционная система </w:t>
            </w:r>
            <w:r>
              <w:rPr>
                <w:b/>
                <w:iCs/>
                <w:lang w:val="en-US"/>
              </w:rPr>
              <w:t>Linux</w:t>
            </w:r>
            <w:r w:rsidRPr="00D20F5C">
              <w:rPr>
                <w:b/>
                <w:iCs/>
              </w:rPr>
              <w:t>.</w:t>
            </w:r>
          </w:p>
          <w:p w14:paraId="7B65C68D" w14:textId="54015AEE" w:rsidR="00762720" w:rsidRPr="00D20F5C" w:rsidRDefault="00762720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F9747D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5. </w:t>
            </w:r>
            <w:bookmarkStart w:id="119" w:name="_Hlk203065636"/>
            <w:bookmarkStart w:id="120" w:name="_Hlk204094841"/>
            <w:r w:rsidRPr="009F2B01">
              <w:rPr>
                <w:bCs/>
                <w:iCs/>
                <w:lang w:val="uz-Cyrl-UZ"/>
              </w:rPr>
              <w:t xml:space="preserve">Работа с </w:t>
            </w:r>
            <w:r w:rsidR="00737911" w:rsidRPr="009F2B01">
              <w:rPr>
                <w:bCs/>
                <w:iCs/>
                <w:lang w:val="uz-Cyrl-UZ"/>
              </w:rPr>
              <w:t>Bash skript</w:t>
            </w:r>
            <w:bookmarkEnd w:id="119"/>
            <w:r w:rsidRPr="009F2B01">
              <w:rPr>
                <w:bCs/>
                <w:iCs/>
                <w:lang w:val="uz-Cyrl-UZ"/>
              </w:rPr>
              <w:t>.</w:t>
            </w:r>
            <w:bookmarkEnd w:id="120"/>
          </w:p>
          <w:p w14:paraId="0A7F09CF" w14:textId="77777777" w:rsidR="00762720" w:rsidRPr="009F2B01" w:rsidRDefault="00762720" w:rsidP="008A2AAA">
            <w:pPr>
              <w:ind w:firstLine="533"/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46A803F8" w14:textId="6D0FFB3C" w:rsidR="00762720" w:rsidRPr="000A0EB0" w:rsidRDefault="00737911" w:rsidP="008A2AAA">
            <w:pPr>
              <w:numPr>
                <w:ilvl w:val="0"/>
                <w:numId w:val="21"/>
              </w:numPr>
              <w:tabs>
                <w:tab w:val="left" w:pos="533"/>
              </w:tabs>
              <w:ind w:left="-34" w:firstLine="283"/>
              <w:jc w:val="both"/>
              <w:rPr>
                <w:iCs/>
                <w:lang w:val="uz-Cyrl-UZ"/>
              </w:rPr>
            </w:pPr>
            <w:bookmarkStart w:id="121" w:name="_Hlk203065652"/>
            <w:r w:rsidRPr="009F2B01">
              <w:rPr>
                <w:bCs/>
                <w:iCs/>
                <w:lang w:val="uz-Cyrl-UZ"/>
              </w:rPr>
              <w:t>Bash skript</w:t>
            </w:r>
            <w:bookmarkEnd w:id="121"/>
            <w:r w:rsidR="00762720" w:rsidRPr="000A0EB0">
              <w:rPr>
                <w:lang w:val="en-US"/>
              </w:rPr>
              <w:t>.</w:t>
            </w:r>
          </w:p>
          <w:p w14:paraId="36AD1CA8" w14:textId="77777777" w:rsidR="00762720" w:rsidRPr="009F2B01" w:rsidRDefault="00762720" w:rsidP="008A2AAA">
            <w:pPr>
              <w:numPr>
                <w:ilvl w:val="0"/>
                <w:numId w:val="21"/>
              </w:numPr>
              <w:tabs>
                <w:tab w:val="left" w:pos="533"/>
              </w:tabs>
              <w:ind w:left="-34" w:firstLine="283"/>
              <w:jc w:val="both"/>
              <w:rPr>
                <w:iCs/>
                <w:lang w:val="uz-Cyrl-UZ"/>
              </w:rPr>
            </w:pPr>
            <w:proofErr w:type="spellStart"/>
            <w:r w:rsidRPr="003305EC">
              <w:rPr>
                <w:lang w:val="en-US"/>
              </w:rPr>
              <w:t>Создать</w:t>
            </w:r>
            <w:proofErr w:type="spellEnd"/>
            <w:r w:rsidRPr="003305EC">
              <w:rPr>
                <w:lang w:val="en-US"/>
              </w:rPr>
              <w:t xml:space="preserve"> и </w:t>
            </w:r>
            <w:proofErr w:type="spellStart"/>
            <w:r w:rsidRPr="003305EC">
              <w:rPr>
                <w:lang w:val="en-US"/>
              </w:rPr>
              <w:t>запустить</w:t>
            </w:r>
            <w:proofErr w:type="spellEnd"/>
            <w:r w:rsidRPr="003305EC">
              <w:rPr>
                <w:lang w:val="en-US"/>
              </w:rPr>
              <w:t xml:space="preserve"> </w:t>
            </w:r>
            <w:proofErr w:type="spellStart"/>
            <w:r w:rsidRPr="003305EC">
              <w:rPr>
                <w:lang w:val="en-US"/>
              </w:rPr>
              <w:t>скрипт</w:t>
            </w:r>
            <w:proofErr w:type="spellEnd"/>
            <w:r w:rsidRPr="003305EC">
              <w:rPr>
                <w:lang w:val="en-US"/>
              </w:rPr>
              <w:t>.</w:t>
            </w:r>
          </w:p>
          <w:p w14:paraId="2A313186" w14:textId="5C043E9A" w:rsidR="00762720" w:rsidRPr="009F2B01" w:rsidRDefault="00762720" w:rsidP="008A2AAA">
            <w:pPr>
              <w:numPr>
                <w:ilvl w:val="0"/>
                <w:numId w:val="21"/>
              </w:numPr>
              <w:tabs>
                <w:tab w:val="left" w:pos="533"/>
              </w:tabs>
              <w:ind w:left="-34" w:firstLine="283"/>
              <w:jc w:val="both"/>
              <w:rPr>
                <w:iCs/>
                <w:lang w:val="uz-Cyrl-UZ"/>
              </w:rPr>
            </w:pPr>
            <w:r w:rsidRPr="00D20F5C">
              <w:t xml:space="preserve">Основные операторы и команды </w:t>
            </w:r>
            <w:r w:rsidR="0008267F" w:rsidRPr="009F2B01">
              <w:rPr>
                <w:bCs/>
                <w:iCs/>
                <w:lang w:val="uz-Cyrl-UZ"/>
              </w:rPr>
              <w:t>Bash</w:t>
            </w:r>
            <w:r w:rsidRPr="00D20F5C">
              <w:t>.</w:t>
            </w:r>
            <w:bookmarkEnd w:id="118"/>
          </w:p>
        </w:tc>
        <w:tc>
          <w:tcPr>
            <w:tcW w:w="1868" w:type="dxa"/>
            <w:vAlign w:val="center"/>
          </w:tcPr>
          <w:p w14:paraId="3C45A903" w14:textId="77777777" w:rsidR="00762720" w:rsidRPr="00D20F5C" w:rsidRDefault="00762720" w:rsidP="008A2AAA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6F2309F2" w14:textId="77777777" w:rsidTr="008A2AAA">
        <w:trPr>
          <w:jc w:val="center"/>
        </w:trPr>
        <w:tc>
          <w:tcPr>
            <w:tcW w:w="567" w:type="dxa"/>
            <w:vAlign w:val="center"/>
          </w:tcPr>
          <w:p w14:paraId="3F50CE4E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1A076B1E" w14:textId="0012637D" w:rsidR="00762720" w:rsidRPr="009F2B01" w:rsidRDefault="00073D2B" w:rsidP="008A2A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29A51D24" w14:textId="27DBD9FC" w:rsidR="00762720" w:rsidRPr="009F2B01" w:rsidRDefault="000336F2" w:rsidP="008A2AA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37" w:type="dxa"/>
          </w:tcPr>
          <w:p w14:paraId="3E5BAD3E" w14:textId="77777777" w:rsidR="00762720" w:rsidRPr="00D20F5C" w:rsidRDefault="000A1C91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22" w:name="_Hlk203054506"/>
            <w:r w:rsidRPr="00D20F5C">
              <w:rPr>
                <w:b/>
                <w:iCs/>
              </w:rPr>
              <w:t xml:space="preserve">Тема 7: Серверная операционная система </w:t>
            </w:r>
            <w:r>
              <w:rPr>
                <w:b/>
                <w:iCs/>
                <w:lang w:val="en-US"/>
              </w:rPr>
              <w:t>Linux</w:t>
            </w:r>
            <w:r w:rsidRPr="00D20F5C">
              <w:rPr>
                <w:b/>
                <w:iCs/>
              </w:rPr>
              <w:t>.</w:t>
            </w:r>
          </w:p>
          <w:p w14:paraId="5E120215" w14:textId="7CA1AE83" w:rsidR="00762720" w:rsidRPr="00D20F5C" w:rsidRDefault="00F9747D" w:rsidP="008A2AAA">
            <w:pPr>
              <w:ind w:firstLine="533"/>
              <w:jc w:val="both"/>
              <w:rPr>
                <w:iCs/>
              </w:rPr>
            </w:pPr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-6</w:t>
            </w:r>
            <w:r w:rsidR="00762720" w:rsidRPr="00D20F5C">
              <w:rPr>
                <w:b/>
                <w:bCs/>
                <w:color w:val="000000"/>
              </w:rPr>
              <w:t xml:space="preserve">. </w:t>
            </w:r>
            <w:bookmarkStart w:id="123" w:name="_Hlk204094852"/>
            <w:r w:rsidR="00762720" w:rsidRPr="009F2B01">
              <w:rPr>
                <w:bCs/>
                <w:iCs/>
                <w:lang w:val="uz-Cyrl-UZ"/>
              </w:rPr>
              <w:t xml:space="preserve">Установка сервера Ubuntu и его возможности. </w:t>
            </w:r>
            <w:bookmarkEnd w:id="123"/>
          </w:p>
          <w:p w14:paraId="73E6C24E" w14:textId="77777777" w:rsidR="00762720" w:rsidRPr="009F2B01" w:rsidRDefault="00762720" w:rsidP="008A2AAA">
            <w:pPr>
              <w:ind w:firstLine="533"/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76B93301" w14:textId="77777777" w:rsidR="00762720" w:rsidRPr="009F2B01" w:rsidRDefault="00762720" w:rsidP="008A2AAA">
            <w:pPr>
              <w:pStyle w:val="a3"/>
              <w:numPr>
                <w:ilvl w:val="0"/>
                <w:numId w:val="17"/>
              </w:numPr>
              <w:tabs>
                <w:tab w:val="left" w:pos="533"/>
              </w:tabs>
              <w:spacing w:after="0" w:line="240" w:lineRule="auto"/>
              <w:ind w:left="-34" w:firstLine="28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F2B0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Установка</w:t>
            </w:r>
            <w:proofErr w:type="spellEnd"/>
            <w:r w:rsidRPr="009F2B0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B0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сервера</w:t>
            </w:r>
            <w:proofErr w:type="spellEnd"/>
            <w:r w:rsidRPr="009F2B0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Ubuntu.</w:t>
            </w:r>
          </w:p>
          <w:p w14:paraId="39E69331" w14:textId="77777777" w:rsidR="00762720" w:rsidRPr="009F2B01" w:rsidRDefault="00762720" w:rsidP="008A2AAA">
            <w:pPr>
              <w:pStyle w:val="a3"/>
              <w:numPr>
                <w:ilvl w:val="0"/>
                <w:numId w:val="17"/>
              </w:numPr>
              <w:tabs>
                <w:tab w:val="left" w:pos="533"/>
              </w:tabs>
              <w:spacing w:after="0" w:line="240" w:lineRule="auto"/>
              <w:ind w:left="-34" w:firstLine="28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2B01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Управление пользователями сервера Ubuntu.</w:t>
            </w:r>
          </w:p>
          <w:p w14:paraId="5DA992F2" w14:textId="775F105F" w:rsidR="00762720" w:rsidRPr="009F2B01" w:rsidRDefault="00762720" w:rsidP="008A2AAA">
            <w:pPr>
              <w:pStyle w:val="a3"/>
              <w:numPr>
                <w:ilvl w:val="0"/>
                <w:numId w:val="17"/>
              </w:numPr>
              <w:tabs>
                <w:tab w:val="left" w:pos="533"/>
              </w:tabs>
              <w:spacing w:after="0" w:line="240" w:lineRule="auto"/>
              <w:ind w:left="-34" w:firstLine="28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24" w:name="_Hlk203066307"/>
            <w:proofErr w:type="spellStart"/>
            <w:r w:rsidRPr="00ED251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Работа</w:t>
            </w:r>
            <w:proofErr w:type="spellEnd"/>
            <w:r w:rsidRPr="00ED251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с </w:t>
            </w:r>
            <w:r w:rsidR="00A71ECA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Bash </w:t>
            </w:r>
            <w:bookmarkStart w:id="125" w:name="_Hlk204081171"/>
            <w:proofErr w:type="spellStart"/>
            <w:r w:rsidR="00A71ECA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sckript</w:t>
            </w:r>
            <w:bookmarkEnd w:id="124"/>
            <w:bookmarkEnd w:id="125"/>
            <w:proofErr w:type="spellEnd"/>
            <w:r w:rsidRPr="00ED251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.</w:t>
            </w:r>
            <w:bookmarkEnd w:id="122"/>
          </w:p>
        </w:tc>
        <w:tc>
          <w:tcPr>
            <w:tcW w:w="1868" w:type="dxa"/>
            <w:vAlign w:val="center"/>
          </w:tcPr>
          <w:p w14:paraId="4D772714" w14:textId="77777777" w:rsidR="00762720" w:rsidRPr="00D20F5C" w:rsidRDefault="00762720" w:rsidP="008A2AAA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60DF0313" w14:textId="77777777" w:rsidTr="008A2AAA">
        <w:trPr>
          <w:jc w:val="center"/>
        </w:trPr>
        <w:tc>
          <w:tcPr>
            <w:tcW w:w="567" w:type="dxa"/>
            <w:vAlign w:val="center"/>
          </w:tcPr>
          <w:p w14:paraId="2E418765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22F3F88C" w14:textId="77777777" w:rsidR="00762720" w:rsidRPr="009F2B01" w:rsidRDefault="00172711" w:rsidP="008A2AAA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proofErr w:type="spellStart"/>
            <w:r w:rsidRPr="009F2B01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0492D7F2" w14:textId="5C7F5EB1" w:rsidR="00762720" w:rsidRPr="009F2B01" w:rsidRDefault="00762720" w:rsidP="008A2AAA">
            <w:pPr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37" w:type="dxa"/>
          </w:tcPr>
          <w:p w14:paraId="10732487" w14:textId="77777777" w:rsidR="00762720" w:rsidRPr="00D20F5C" w:rsidRDefault="000A1C91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26" w:name="_Hlk203054205"/>
            <w:bookmarkStart w:id="127" w:name="_Hlk204094871"/>
            <w:r w:rsidRPr="00D20F5C">
              <w:rPr>
                <w:b/>
                <w:iCs/>
              </w:rPr>
              <w:t xml:space="preserve">Тема 8: Серверная операционная система </w:t>
            </w:r>
            <w:r>
              <w:rPr>
                <w:b/>
                <w:iCs/>
                <w:lang w:val="en-US"/>
              </w:rPr>
              <w:t>Windows</w:t>
            </w:r>
            <w:r w:rsidRPr="00D20F5C">
              <w:rPr>
                <w:b/>
                <w:iCs/>
              </w:rPr>
              <w:t>.</w:t>
            </w:r>
            <w:bookmarkEnd w:id="127"/>
          </w:p>
          <w:p w14:paraId="2C4CF8B4" w14:textId="702D2FEE" w:rsidR="00762720" w:rsidRPr="00D20F5C" w:rsidRDefault="00B76C62" w:rsidP="008A2AAA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F3390F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1. </w:t>
            </w:r>
            <w:bookmarkStart w:id="128" w:name="_Hlk204081221"/>
            <w:r w:rsidR="00762720" w:rsidRPr="009F2B01">
              <w:rPr>
                <w:bCs/>
                <w:iCs/>
                <w:lang w:val="uz-Cyrl-UZ"/>
              </w:rPr>
              <w:t>Операционная система Windows Server</w:t>
            </w:r>
            <w:r w:rsidR="0008267F">
              <w:rPr>
                <w:bCs/>
                <w:iCs/>
                <w:lang w:val="uz-Cyrl-UZ"/>
              </w:rPr>
              <w:t>-</w:t>
            </w:r>
            <w:r w:rsidR="00762720" w:rsidRPr="009F2B01">
              <w:rPr>
                <w:bCs/>
                <w:iCs/>
                <w:lang w:val="uz-Cyrl-UZ"/>
              </w:rPr>
              <w:t>2019.</w:t>
            </w:r>
            <w:bookmarkEnd w:id="128"/>
          </w:p>
          <w:p w14:paraId="1FEDEAEF" w14:textId="77777777" w:rsidR="00762720" w:rsidRPr="009F2B01" w:rsidRDefault="00762720" w:rsidP="008A2AAA">
            <w:pPr>
              <w:ind w:firstLine="533"/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055A88A0" w14:textId="77777777" w:rsidR="00762720" w:rsidRPr="009F2B01" w:rsidRDefault="00762720" w:rsidP="008A2AAA">
            <w:pPr>
              <w:numPr>
                <w:ilvl w:val="0"/>
                <w:numId w:val="18"/>
              </w:numPr>
              <w:tabs>
                <w:tab w:val="left" w:pos="533"/>
              </w:tabs>
              <w:ind w:left="-34" w:firstLine="283"/>
              <w:jc w:val="both"/>
              <w:rPr>
                <w:bCs/>
                <w:iCs/>
                <w:lang w:val="uz-Cyrl-UZ"/>
              </w:rPr>
            </w:pPr>
            <w:r>
              <w:t>Основные возможности</w:t>
            </w:r>
            <w:r w:rsidRPr="009F2B01">
              <w:rPr>
                <w:iCs/>
                <w:lang w:val="en-US"/>
              </w:rPr>
              <w:t xml:space="preserve">. </w:t>
            </w:r>
          </w:p>
          <w:p w14:paraId="7D3825A2" w14:textId="329C52C5" w:rsidR="00762720" w:rsidRPr="00506BF4" w:rsidRDefault="00762720" w:rsidP="008A2AAA">
            <w:pPr>
              <w:numPr>
                <w:ilvl w:val="0"/>
                <w:numId w:val="18"/>
              </w:numPr>
              <w:tabs>
                <w:tab w:val="left" w:pos="533"/>
              </w:tabs>
              <w:ind w:left="-34" w:firstLine="283"/>
              <w:jc w:val="both"/>
              <w:rPr>
                <w:bCs/>
                <w:iCs/>
                <w:lang w:val="uz-Cyrl-UZ"/>
              </w:rPr>
            </w:pPr>
            <w:bookmarkStart w:id="129" w:name="_Hlk204081259"/>
            <w:r>
              <w:t xml:space="preserve">Версии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r w:rsidR="0008267F">
              <w:t xml:space="preserve">- </w:t>
            </w:r>
            <w:r>
              <w:t>2019</w:t>
            </w:r>
            <w:r w:rsidRPr="009F2B01">
              <w:rPr>
                <w:iCs/>
                <w:lang w:val="en-US"/>
              </w:rPr>
              <w:t>.</w:t>
            </w:r>
            <w:bookmarkEnd w:id="129"/>
          </w:p>
          <w:p w14:paraId="6E08AAF0" w14:textId="77777777" w:rsidR="00762720" w:rsidRPr="009F2B01" w:rsidRDefault="00762720" w:rsidP="008A2AAA">
            <w:pPr>
              <w:numPr>
                <w:ilvl w:val="0"/>
                <w:numId w:val="18"/>
              </w:numPr>
              <w:tabs>
                <w:tab w:val="left" w:pos="533"/>
              </w:tabs>
              <w:ind w:left="-34" w:firstLine="283"/>
              <w:jc w:val="both"/>
              <w:rPr>
                <w:bCs/>
                <w:iCs/>
                <w:lang w:val="uz-Cyrl-UZ"/>
              </w:rPr>
            </w:pPr>
            <w:bookmarkStart w:id="130" w:name="_Hlk204081276"/>
            <w:r>
              <w:t>Практические области применения</w:t>
            </w:r>
            <w:r>
              <w:rPr>
                <w:lang w:val="en-US"/>
              </w:rPr>
              <w:t>.</w:t>
            </w:r>
            <w:bookmarkEnd w:id="126"/>
            <w:bookmarkEnd w:id="130"/>
          </w:p>
        </w:tc>
        <w:tc>
          <w:tcPr>
            <w:tcW w:w="1868" w:type="dxa"/>
            <w:vAlign w:val="center"/>
          </w:tcPr>
          <w:p w14:paraId="5D92B963" w14:textId="77777777" w:rsidR="00762720" w:rsidRPr="00D20F5C" w:rsidRDefault="00762720" w:rsidP="008A2AAA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438C0D31" w14:textId="77777777" w:rsidTr="008A2AAA">
        <w:trPr>
          <w:jc w:val="center"/>
        </w:trPr>
        <w:tc>
          <w:tcPr>
            <w:tcW w:w="567" w:type="dxa"/>
            <w:vAlign w:val="center"/>
          </w:tcPr>
          <w:p w14:paraId="6685D042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36936472" w14:textId="77777777" w:rsidR="00762720" w:rsidRPr="009F2B01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4F81358A" w14:textId="1D60938E" w:rsidR="00762720" w:rsidRPr="009F2B01" w:rsidRDefault="00213A3A" w:rsidP="008A2AA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2AEFDDF4" w14:textId="77777777" w:rsidR="00762720" w:rsidRPr="00D20F5C" w:rsidRDefault="0047058E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31" w:name="_Hlk203055059"/>
            <w:r w:rsidRPr="00D20F5C">
              <w:rPr>
                <w:b/>
                <w:iCs/>
              </w:rPr>
              <w:t xml:space="preserve">Тема 8: Серверная операционная система </w:t>
            </w:r>
            <w:r>
              <w:rPr>
                <w:b/>
                <w:iCs/>
                <w:lang w:val="en-US"/>
              </w:rPr>
              <w:t>Windows</w:t>
            </w:r>
            <w:r w:rsidRPr="00D20F5C">
              <w:rPr>
                <w:b/>
                <w:iCs/>
              </w:rPr>
              <w:t>.</w:t>
            </w:r>
          </w:p>
          <w:p w14:paraId="4F22A5EB" w14:textId="556AC99B" w:rsidR="00762720" w:rsidRPr="00D20F5C" w:rsidRDefault="00051A5F" w:rsidP="008A2AAA">
            <w:pPr>
              <w:ind w:firstLine="533"/>
              <w:jc w:val="both"/>
              <w:rPr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F3390F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2. </w:t>
            </w:r>
            <w:bookmarkStart w:id="132" w:name="_Hlk204094907"/>
            <w:r w:rsidR="00762720" w:rsidRPr="009F2B01">
              <w:rPr>
                <w:bCs/>
                <w:iCs/>
                <w:lang w:val="uz-Cyrl-UZ"/>
              </w:rPr>
              <w:t>Сервис DHCP Windows Server</w:t>
            </w:r>
            <w:r w:rsidR="00951D9A">
              <w:rPr>
                <w:bCs/>
                <w:iCs/>
                <w:lang w:val="uz-Cyrl-UZ"/>
              </w:rPr>
              <w:t xml:space="preserve"> </w:t>
            </w:r>
            <w:r w:rsidR="00762720" w:rsidRPr="009F2B01">
              <w:rPr>
                <w:bCs/>
                <w:iCs/>
                <w:lang w:val="uz-Cyrl-UZ"/>
              </w:rPr>
              <w:t>- 2019.</w:t>
            </w:r>
            <w:bookmarkEnd w:id="132"/>
          </w:p>
          <w:p w14:paraId="7F43FEC3" w14:textId="77777777" w:rsidR="00762720" w:rsidRPr="00D20F5C" w:rsidRDefault="00762720" w:rsidP="008A2AAA">
            <w:pPr>
              <w:ind w:firstLine="533"/>
              <w:jc w:val="center"/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6E91693C" w14:textId="77777777" w:rsidR="00762720" w:rsidRPr="002F3738" w:rsidRDefault="00762720" w:rsidP="008A2AAA">
            <w:pPr>
              <w:numPr>
                <w:ilvl w:val="0"/>
                <w:numId w:val="19"/>
              </w:numPr>
              <w:tabs>
                <w:tab w:val="left" w:pos="533"/>
              </w:tabs>
              <w:ind w:left="0" w:firstLine="249"/>
              <w:jc w:val="both"/>
              <w:rPr>
                <w:lang w:val="uz-Cyrl-UZ"/>
              </w:rPr>
            </w:pPr>
            <w:r w:rsidRPr="00D20F5C">
              <w:rPr>
                <w:iCs/>
              </w:rPr>
              <w:t xml:space="preserve">Установка операционной системы </w:t>
            </w:r>
            <w:r w:rsidRPr="009F2B01">
              <w:rPr>
                <w:iCs/>
                <w:lang w:val="en-US"/>
              </w:rPr>
              <w:t>Windows</w:t>
            </w:r>
            <w:r w:rsidRPr="00D20F5C">
              <w:rPr>
                <w:iCs/>
              </w:rPr>
              <w:t xml:space="preserve"> </w:t>
            </w:r>
            <w:r w:rsidRPr="009F2B01">
              <w:rPr>
                <w:iCs/>
                <w:lang w:val="en-US"/>
              </w:rPr>
              <w:t>Server</w:t>
            </w:r>
            <w:r w:rsidRPr="00D20F5C">
              <w:rPr>
                <w:iCs/>
              </w:rPr>
              <w:t>-2019.</w:t>
            </w:r>
          </w:p>
          <w:p w14:paraId="5B7F204D" w14:textId="77777777" w:rsidR="00762720" w:rsidRPr="009F2B01" w:rsidRDefault="00762720" w:rsidP="008A2AAA">
            <w:pPr>
              <w:numPr>
                <w:ilvl w:val="0"/>
                <w:numId w:val="19"/>
              </w:numPr>
              <w:tabs>
                <w:tab w:val="left" w:pos="533"/>
              </w:tabs>
              <w:ind w:left="0" w:firstLine="249"/>
              <w:jc w:val="both"/>
              <w:rPr>
                <w:lang w:val="uz-Cyrl-UZ"/>
              </w:rPr>
            </w:pPr>
            <w:proofErr w:type="spellStart"/>
            <w:r w:rsidRPr="009F2B01">
              <w:rPr>
                <w:iCs/>
                <w:lang w:val="en-US"/>
              </w:rPr>
              <w:t>Начальные</w:t>
            </w:r>
            <w:proofErr w:type="spellEnd"/>
            <w:r w:rsidRPr="009F2B01">
              <w:rPr>
                <w:iCs/>
                <w:lang w:val="en-US"/>
              </w:rPr>
              <w:t xml:space="preserve"> </w:t>
            </w:r>
            <w:proofErr w:type="spellStart"/>
            <w:r w:rsidRPr="009F2B01">
              <w:rPr>
                <w:iCs/>
                <w:lang w:val="en-US"/>
              </w:rPr>
              <w:t>настройки</w:t>
            </w:r>
            <w:proofErr w:type="spellEnd"/>
            <w:r w:rsidRPr="009F2B01">
              <w:rPr>
                <w:iCs/>
                <w:lang w:val="en-US"/>
              </w:rPr>
              <w:t xml:space="preserve"> Windows Server.</w:t>
            </w:r>
          </w:p>
          <w:p w14:paraId="37070D67" w14:textId="77777777" w:rsidR="00762720" w:rsidRPr="009F2B01" w:rsidRDefault="00762720" w:rsidP="008A2AAA">
            <w:pPr>
              <w:numPr>
                <w:ilvl w:val="0"/>
                <w:numId w:val="19"/>
              </w:numPr>
              <w:tabs>
                <w:tab w:val="left" w:pos="533"/>
              </w:tabs>
              <w:ind w:left="0" w:firstLine="249"/>
              <w:jc w:val="both"/>
              <w:rPr>
                <w:lang w:val="uz-Cyrl-UZ"/>
              </w:rPr>
            </w:pPr>
            <w:proofErr w:type="spellStart"/>
            <w:r w:rsidRPr="009F2B01">
              <w:rPr>
                <w:iCs/>
                <w:lang w:val="en-US"/>
              </w:rPr>
              <w:t>Настройка</w:t>
            </w:r>
            <w:proofErr w:type="spellEnd"/>
            <w:r w:rsidRPr="009F2B01">
              <w:rPr>
                <w:iCs/>
                <w:lang w:val="en-US"/>
              </w:rPr>
              <w:t xml:space="preserve"> DHCP </w:t>
            </w:r>
            <w:proofErr w:type="spellStart"/>
            <w:r w:rsidRPr="009F2B01">
              <w:rPr>
                <w:iCs/>
                <w:lang w:val="en-US"/>
              </w:rPr>
              <w:t>на</w:t>
            </w:r>
            <w:proofErr w:type="spellEnd"/>
            <w:r w:rsidRPr="009F2B01">
              <w:rPr>
                <w:iCs/>
                <w:lang w:val="en-US"/>
              </w:rPr>
              <w:t xml:space="preserve"> Windows Server.</w:t>
            </w:r>
            <w:bookmarkEnd w:id="131"/>
          </w:p>
        </w:tc>
        <w:tc>
          <w:tcPr>
            <w:tcW w:w="1868" w:type="dxa"/>
            <w:vAlign w:val="center"/>
          </w:tcPr>
          <w:p w14:paraId="249A03AF" w14:textId="77777777" w:rsidR="00762720" w:rsidRPr="00D20F5C" w:rsidRDefault="00762720" w:rsidP="008A2AAA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25296E75" w14:textId="77777777" w:rsidTr="008A2AAA">
        <w:trPr>
          <w:jc w:val="center"/>
        </w:trPr>
        <w:tc>
          <w:tcPr>
            <w:tcW w:w="567" w:type="dxa"/>
            <w:vAlign w:val="center"/>
          </w:tcPr>
          <w:p w14:paraId="6EE2E89D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1202CABF" w14:textId="77777777" w:rsidR="00762720" w:rsidRPr="009F2B01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1028B0AB" w14:textId="1D097B3D" w:rsidR="00762720" w:rsidRPr="009F2B01" w:rsidRDefault="00213A3A" w:rsidP="008A2AA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37" w:type="dxa"/>
            <w:vAlign w:val="center"/>
          </w:tcPr>
          <w:p w14:paraId="040E5B34" w14:textId="77777777" w:rsidR="00762720" w:rsidRPr="00D20F5C" w:rsidRDefault="0047058E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33" w:name="_Hlk203055086"/>
            <w:r w:rsidRPr="00D20F5C">
              <w:rPr>
                <w:b/>
                <w:iCs/>
              </w:rPr>
              <w:t xml:space="preserve">Тема 8: Серверная операционная система </w:t>
            </w:r>
            <w:r>
              <w:rPr>
                <w:b/>
                <w:iCs/>
                <w:lang w:val="en-US"/>
              </w:rPr>
              <w:t>Windows</w:t>
            </w:r>
            <w:r w:rsidRPr="00D20F5C">
              <w:rPr>
                <w:b/>
                <w:iCs/>
              </w:rPr>
              <w:t>.</w:t>
            </w:r>
          </w:p>
          <w:p w14:paraId="35CD8D84" w14:textId="0FF6A672" w:rsidR="00762720" w:rsidRPr="00D20F5C" w:rsidRDefault="00051A5F" w:rsidP="008A2AAA">
            <w:pPr>
              <w:ind w:firstLine="533"/>
              <w:jc w:val="both"/>
              <w:rPr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F3390F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3. </w:t>
            </w:r>
            <w:bookmarkStart w:id="134" w:name="_Hlk204094919"/>
            <w:r w:rsidR="00762720" w:rsidRPr="009F2B01">
              <w:rPr>
                <w:bCs/>
                <w:iCs/>
                <w:lang w:val="uz-Cyrl-UZ"/>
              </w:rPr>
              <w:t>Работа с настройками FTP, NTP и WEB в Windows Server - 2019.</w:t>
            </w:r>
            <w:bookmarkEnd w:id="134"/>
          </w:p>
          <w:p w14:paraId="29BAE090" w14:textId="77777777" w:rsidR="00762720" w:rsidRPr="009F2B01" w:rsidRDefault="00762720" w:rsidP="008A2AAA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0145C577" w14:textId="77777777" w:rsidR="00762720" w:rsidRPr="009F2B01" w:rsidRDefault="00762720" w:rsidP="008A2AAA">
            <w:pPr>
              <w:numPr>
                <w:ilvl w:val="0"/>
                <w:numId w:val="20"/>
              </w:numPr>
              <w:tabs>
                <w:tab w:val="left" w:pos="533"/>
              </w:tabs>
              <w:ind w:left="-34" w:firstLine="283"/>
              <w:jc w:val="both"/>
              <w:rPr>
                <w:lang w:val="en-US"/>
              </w:rPr>
            </w:pPr>
            <w:r w:rsidRPr="009F2B01">
              <w:rPr>
                <w:bCs/>
                <w:iCs/>
                <w:lang w:val="uz-Cyrl-UZ"/>
              </w:rPr>
              <w:t>Настройка FTP на Windows Server.</w:t>
            </w:r>
          </w:p>
          <w:p w14:paraId="6CB50ED7" w14:textId="77777777" w:rsidR="00762720" w:rsidRPr="009F2B01" w:rsidRDefault="00762720" w:rsidP="008A2AAA">
            <w:pPr>
              <w:numPr>
                <w:ilvl w:val="0"/>
                <w:numId w:val="20"/>
              </w:numPr>
              <w:tabs>
                <w:tab w:val="left" w:pos="533"/>
              </w:tabs>
              <w:ind w:left="-34" w:firstLine="283"/>
              <w:jc w:val="both"/>
              <w:rPr>
                <w:lang w:val="en-US"/>
              </w:rPr>
            </w:pPr>
            <w:r w:rsidRPr="009F2B01">
              <w:rPr>
                <w:bCs/>
                <w:iCs/>
                <w:lang w:val="uz-Cyrl-UZ"/>
              </w:rPr>
              <w:t>Настройка NTP и WEB на Windows Server.</w:t>
            </w:r>
            <w:bookmarkEnd w:id="133"/>
          </w:p>
        </w:tc>
        <w:tc>
          <w:tcPr>
            <w:tcW w:w="1868" w:type="dxa"/>
            <w:vAlign w:val="center"/>
          </w:tcPr>
          <w:p w14:paraId="7907392D" w14:textId="77777777" w:rsidR="00762720" w:rsidRPr="00D20F5C" w:rsidRDefault="00762720" w:rsidP="008A2AAA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60823D5D" w14:textId="77777777" w:rsidTr="008A2AAA">
        <w:trPr>
          <w:jc w:val="center"/>
        </w:trPr>
        <w:tc>
          <w:tcPr>
            <w:tcW w:w="567" w:type="dxa"/>
            <w:vAlign w:val="center"/>
          </w:tcPr>
          <w:p w14:paraId="417F42C4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4A311EE3" w14:textId="77777777" w:rsidR="00762720" w:rsidRPr="009F2B01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597AC175" w14:textId="0FC9A609" w:rsidR="00762720" w:rsidRPr="009F2B01" w:rsidRDefault="00213A3A" w:rsidP="008A2AA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37" w:type="dxa"/>
          </w:tcPr>
          <w:p w14:paraId="555C7AEC" w14:textId="77777777" w:rsidR="00762720" w:rsidRPr="00D20F5C" w:rsidRDefault="0047058E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35" w:name="_Hlk203055130"/>
            <w:r w:rsidRPr="00D20F5C">
              <w:rPr>
                <w:b/>
                <w:iCs/>
              </w:rPr>
              <w:t xml:space="preserve">Тема 8: Серверная операционная система </w:t>
            </w:r>
            <w:r>
              <w:rPr>
                <w:b/>
                <w:iCs/>
                <w:lang w:val="en-US"/>
              </w:rPr>
              <w:t>Windows</w:t>
            </w:r>
            <w:r w:rsidRPr="00D20F5C">
              <w:rPr>
                <w:b/>
                <w:iCs/>
              </w:rPr>
              <w:t>.</w:t>
            </w:r>
          </w:p>
          <w:p w14:paraId="57E48C45" w14:textId="61B7A4C8" w:rsidR="00762720" w:rsidRPr="00D20F5C" w:rsidRDefault="00F3390F" w:rsidP="008A2AAA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-4</w:t>
            </w:r>
            <w:r w:rsidR="00051A5F" w:rsidRPr="00D20F5C">
              <w:rPr>
                <w:b/>
                <w:bCs/>
                <w:color w:val="000000"/>
              </w:rPr>
              <w:t xml:space="preserve">. </w:t>
            </w:r>
            <w:bookmarkStart w:id="136" w:name="_Hlk204094933"/>
            <w:r w:rsidR="00762720" w:rsidRPr="00D20F5C">
              <w:rPr>
                <w:bCs/>
                <w:iCs/>
              </w:rPr>
              <w:t xml:space="preserve">Установка и настройка </w:t>
            </w:r>
            <w:r w:rsidR="00762720" w:rsidRPr="009F2B01">
              <w:rPr>
                <w:bCs/>
                <w:iCs/>
                <w:lang w:val="en-US"/>
              </w:rPr>
              <w:t>Active</w:t>
            </w:r>
            <w:r w:rsidR="00762720" w:rsidRPr="00D20F5C">
              <w:rPr>
                <w:bCs/>
                <w:iCs/>
              </w:rPr>
              <w:t xml:space="preserve"> </w:t>
            </w:r>
            <w:r w:rsidR="00762720" w:rsidRPr="009F2B01">
              <w:rPr>
                <w:bCs/>
                <w:iCs/>
                <w:lang w:val="en-US"/>
              </w:rPr>
              <w:t>Directory</w:t>
            </w:r>
            <w:r w:rsidR="00762720" w:rsidRPr="00D20F5C">
              <w:rPr>
                <w:bCs/>
                <w:iCs/>
              </w:rPr>
              <w:t xml:space="preserve">. Работа с пользователями в </w:t>
            </w:r>
            <w:r w:rsidR="00762720" w:rsidRPr="009F2B01">
              <w:rPr>
                <w:bCs/>
                <w:iCs/>
                <w:lang w:val="en-US"/>
              </w:rPr>
              <w:t>Active</w:t>
            </w:r>
            <w:r w:rsidR="00762720" w:rsidRPr="00D20F5C">
              <w:rPr>
                <w:bCs/>
                <w:iCs/>
              </w:rPr>
              <w:t xml:space="preserve"> </w:t>
            </w:r>
            <w:r w:rsidR="00762720" w:rsidRPr="009F2B01">
              <w:rPr>
                <w:bCs/>
                <w:iCs/>
                <w:lang w:val="en-US"/>
              </w:rPr>
              <w:t>Directory</w:t>
            </w:r>
            <w:r w:rsidR="00762720" w:rsidRPr="00D20F5C">
              <w:rPr>
                <w:bCs/>
                <w:iCs/>
              </w:rPr>
              <w:t>.</w:t>
            </w:r>
            <w:bookmarkEnd w:id="136"/>
          </w:p>
          <w:p w14:paraId="75E6196A" w14:textId="77777777" w:rsidR="00762720" w:rsidRPr="009F2B01" w:rsidRDefault="00762720" w:rsidP="008A2AAA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1769FC5C" w14:textId="77777777" w:rsidR="00762720" w:rsidRPr="009F2B01" w:rsidRDefault="00762720" w:rsidP="008A2AAA">
            <w:pPr>
              <w:pStyle w:val="a3"/>
              <w:numPr>
                <w:ilvl w:val="0"/>
                <w:numId w:val="7"/>
              </w:numPr>
              <w:tabs>
                <w:tab w:val="left" w:pos="533"/>
              </w:tabs>
              <w:spacing w:after="0" w:line="240" w:lineRule="auto"/>
              <w:ind w:left="0" w:firstLine="249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F2B01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Active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r w:rsidRPr="009F2B01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Directory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и его возможности.</w:t>
            </w:r>
          </w:p>
          <w:p w14:paraId="58030AD8" w14:textId="0337C643" w:rsidR="00762720" w:rsidRPr="009F2B01" w:rsidRDefault="00DC6D6C" w:rsidP="008A2AAA">
            <w:pPr>
              <w:pStyle w:val="a3"/>
              <w:numPr>
                <w:ilvl w:val="0"/>
                <w:numId w:val="7"/>
              </w:numPr>
              <w:tabs>
                <w:tab w:val="left" w:pos="533"/>
              </w:tabs>
              <w:spacing w:after="0" w:line="240" w:lineRule="auto"/>
              <w:ind w:left="0" w:firstLine="249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C6D6C">
              <w:rPr>
                <w:rFonts w:ascii="Times New Roman" w:hAnsi="Times New Roman"/>
                <w:bCs/>
                <w:iCs/>
                <w:sz w:val="24"/>
                <w:szCs w:val="24"/>
                <w:lang w:val="uz-Cyrl-UZ"/>
              </w:rPr>
              <w:t>Начальные настройки Active Director</w:t>
            </w:r>
            <w:r w:rsidR="00762720" w:rsidRPr="009F2B01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.</w:t>
            </w:r>
          </w:p>
          <w:p w14:paraId="07C3EDDE" w14:textId="77777777" w:rsidR="00762720" w:rsidRPr="009F2B01" w:rsidRDefault="00762720" w:rsidP="008A2AAA">
            <w:pPr>
              <w:pStyle w:val="a3"/>
              <w:numPr>
                <w:ilvl w:val="0"/>
                <w:numId w:val="7"/>
              </w:numPr>
              <w:tabs>
                <w:tab w:val="left" w:pos="533"/>
              </w:tabs>
              <w:spacing w:after="0" w:line="240" w:lineRule="auto"/>
              <w:ind w:left="0" w:firstLine="249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20F5C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Работа с пользователями в </w:t>
            </w:r>
            <w:r w:rsidRPr="009F2B0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Active</w:t>
            </w:r>
            <w:r w:rsidRPr="00D20F5C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 </w:t>
            </w:r>
            <w:r w:rsidRPr="009F2B01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Directory</w:t>
            </w:r>
            <w:r w:rsidRPr="00D20F5C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.</w:t>
            </w:r>
            <w:bookmarkEnd w:id="135"/>
          </w:p>
        </w:tc>
        <w:tc>
          <w:tcPr>
            <w:tcW w:w="1868" w:type="dxa"/>
            <w:vAlign w:val="center"/>
          </w:tcPr>
          <w:p w14:paraId="0289189F" w14:textId="77777777" w:rsidR="00762720" w:rsidRPr="00D20F5C" w:rsidRDefault="00762720" w:rsidP="008A2AAA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46C598FC" w14:textId="77777777" w:rsidTr="008A2AAA">
        <w:trPr>
          <w:jc w:val="center"/>
        </w:trPr>
        <w:tc>
          <w:tcPr>
            <w:tcW w:w="567" w:type="dxa"/>
            <w:vAlign w:val="center"/>
          </w:tcPr>
          <w:p w14:paraId="7F78FC10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5F6AFC81" w14:textId="188C79BF" w:rsidR="00762720" w:rsidRDefault="00073D2B" w:rsidP="008A2AA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2665C319" w14:textId="45F356B3" w:rsidR="00762720" w:rsidRDefault="000336F2" w:rsidP="008A2AA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37" w:type="dxa"/>
          </w:tcPr>
          <w:p w14:paraId="28FA4E94" w14:textId="77777777" w:rsidR="00762720" w:rsidRPr="00D20F5C" w:rsidRDefault="0047058E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37" w:name="_Hlk203054542"/>
            <w:r w:rsidRPr="00D20F5C">
              <w:rPr>
                <w:b/>
                <w:iCs/>
              </w:rPr>
              <w:t xml:space="preserve">Тема 8: Серверная операционная система </w:t>
            </w:r>
            <w:r>
              <w:rPr>
                <w:b/>
                <w:iCs/>
                <w:lang w:val="en-US"/>
              </w:rPr>
              <w:t>Windows</w:t>
            </w:r>
            <w:r w:rsidRPr="00D20F5C">
              <w:rPr>
                <w:b/>
                <w:iCs/>
              </w:rPr>
              <w:t>.</w:t>
            </w:r>
          </w:p>
          <w:p w14:paraId="25A55BF5" w14:textId="7EB08136" w:rsidR="00762720" w:rsidRPr="00D20F5C" w:rsidRDefault="00051A5F" w:rsidP="008A2AAA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F3390F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5. </w:t>
            </w:r>
            <w:bookmarkStart w:id="138" w:name="_Hlk204081500"/>
            <w:r w:rsidR="00762720" w:rsidRPr="009F2B01">
              <w:rPr>
                <w:bCs/>
                <w:iCs/>
                <w:lang w:val="uz-Cyrl-UZ"/>
              </w:rPr>
              <w:t>Основные возможности операционной системы Windows Server - 2019.</w:t>
            </w:r>
            <w:bookmarkEnd w:id="138"/>
          </w:p>
          <w:p w14:paraId="53C597D3" w14:textId="77777777" w:rsidR="00762720" w:rsidRPr="009F2B01" w:rsidRDefault="00762720" w:rsidP="008A2AAA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5E5E60FA" w14:textId="77777777" w:rsidR="00762720" w:rsidRPr="009F2B01" w:rsidRDefault="00762720" w:rsidP="008A2AAA">
            <w:pPr>
              <w:pStyle w:val="a3"/>
              <w:numPr>
                <w:ilvl w:val="0"/>
                <w:numId w:val="55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Активировать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DHCP.</w:t>
            </w:r>
          </w:p>
          <w:p w14:paraId="65BB432A" w14:textId="77777777" w:rsidR="00762720" w:rsidRPr="00760BD2" w:rsidRDefault="00762720" w:rsidP="008A2AAA">
            <w:pPr>
              <w:pStyle w:val="a3"/>
              <w:numPr>
                <w:ilvl w:val="0"/>
                <w:numId w:val="55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Активация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WEB-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сервиса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.</w:t>
            </w:r>
          </w:p>
          <w:p w14:paraId="5C0C951F" w14:textId="77777777" w:rsidR="00762720" w:rsidRPr="00D20F5C" w:rsidRDefault="00762720" w:rsidP="008A2AAA">
            <w:pPr>
              <w:pStyle w:val="a3"/>
              <w:numPr>
                <w:ilvl w:val="0"/>
                <w:numId w:val="55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ru-RU"/>
              </w:rPr>
            </w:pPr>
            <w:r w:rsidRPr="00D20F5C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Создание домена и привлечение к нему пользователей.</w:t>
            </w:r>
            <w:bookmarkEnd w:id="137"/>
          </w:p>
        </w:tc>
        <w:tc>
          <w:tcPr>
            <w:tcW w:w="1868" w:type="dxa"/>
            <w:vAlign w:val="center"/>
          </w:tcPr>
          <w:p w14:paraId="69C1B18F" w14:textId="77777777" w:rsidR="00762720" w:rsidRPr="009F2B01" w:rsidRDefault="00762720" w:rsidP="008A2AAA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9672D7" w:rsidRPr="009F2B01" w14:paraId="67767EE6" w14:textId="77777777" w:rsidTr="008A2AAA">
        <w:trPr>
          <w:jc w:val="center"/>
        </w:trPr>
        <w:tc>
          <w:tcPr>
            <w:tcW w:w="2029" w:type="dxa"/>
            <w:gridSpan w:val="2"/>
            <w:vAlign w:val="center"/>
          </w:tcPr>
          <w:p w14:paraId="258AD3D0" w14:textId="77777777" w:rsidR="009672D7" w:rsidRPr="009F2B01" w:rsidRDefault="009672D7" w:rsidP="009672D7">
            <w:pPr>
              <w:jc w:val="center"/>
              <w:rPr>
                <w:color w:val="000000"/>
                <w:lang w:val="en-US"/>
              </w:rPr>
            </w:pPr>
            <w:r w:rsidRPr="009F2B01">
              <w:rPr>
                <w:b/>
                <w:color w:val="000000"/>
                <w:lang w:val="uz-Cyrl-UZ"/>
              </w:rPr>
              <w:t>ИТОГО:</w:t>
            </w:r>
          </w:p>
        </w:tc>
        <w:tc>
          <w:tcPr>
            <w:tcW w:w="7801" w:type="dxa"/>
            <w:gridSpan w:val="3"/>
            <w:vAlign w:val="center"/>
          </w:tcPr>
          <w:p w14:paraId="59ECAB5A" w14:textId="77777777" w:rsidR="009672D7" w:rsidRPr="009F2B01" w:rsidRDefault="009672D7" w:rsidP="009672D7">
            <w:pPr>
              <w:jc w:val="center"/>
              <w:rPr>
                <w:lang w:val="uz-Cyrl-UZ"/>
              </w:rPr>
            </w:pPr>
            <w:r>
              <w:rPr>
                <w:b/>
                <w:color w:val="000000"/>
                <w:lang w:val="en-US"/>
              </w:rPr>
              <w:t xml:space="preserve">60 </w:t>
            </w:r>
            <w:proofErr w:type="spellStart"/>
            <w:r>
              <w:rPr>
                <w:b/>
                <w:color w:val="000000"/>
                <w:lang w:val="en-US"/>
              </w:rPr>
              <w:t>часов</w:t>
            </w:r>
            <w:proofErr w:type="spellEnd"/>
          </w:p>
        </w:tc>
      </w:tr>
    </w:tbl>
    <w:p w14:paraId="47EF2A47" w14:textId="77777777" w:rsidR="0015793E" w:rsidRDefault="0015793E"/>
    <w:p w14:paraId="3D35AEC6" w14:textId="77777777" w:rsidR="0015793E" w:rsidRDefault="0015793E"/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62"/>
        <w:gridCol w:w="696"/>
        <w:gridCol w:w="5237"/>
        <w:gridCol w:w="1868"/>
      </w:tblGrid>
      <w:tr w:rsidR="00EF593B" w:rsidRPr="009F2B01" w14:paraId="4B7D8BAB" w14:textId="77777777" w:rsidTr="008A2AAA">
        <w:trPr>
          <w:jc w:val="center"/>
        </w:trPr>
        <w:tc>
          <w:tcPr>
            <w:tcW w:w="9830" w:type="dxa"/>
            <w:gridSpan w:val="5"/>
            <w:vAlign w:val="center"/>
          </w:tcPr>
          <w:p w14:paraId="4F7EB89F" w14:textId="77777777" w:rsidR="00EF593B" w:rsidRPr="009F2B01" w:rsidRDefault="00EF593B" w:rsidP="008A2AAA">
            <w:pPr>
              <w:jc w:val="center"/>
              <w:rPr>
                <w:lang w:val="uz-Cyrl-UZ"/>
              </w:rPr>
            </w:pPr>
            <w:r>
              <w:rPr>
                <w:b/>
                <w:lang w:val="uz-Latn-UZ"/>
              </w:rPr>
              <w:t>8-й семестр</w:t>
            </w:r>
          </w:p>
        </w:tc>
      </w:tr>
      <w:tr w:rsidR="00762720" w:rsidRPr="009F2B01" w14:paraId="7CE9BB70" w14:textId="77777777" w:rsidTr="008A2AAA">
        <w:trPr>
          <w:jc w:val="center"/>
        </w:trPr>
        <w:tc>
          <w:tcPr>
            <w:tcW w:w="567" w:type="dxa"/>
            <w:vAlign w:val="center"/>
          </w:tcPr>
          <w:p w14:paraId="7E6C5FCE" w14:textId="77777777" w:rsidR="00762720" w:rsidRPr="009F2B01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1EA46FE7" w14:textId="77777777" w:rsidR="00762720" w:rsidRPr="009F2B01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433315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2565B362" w14:textId="60274E61" w:rsidR="00762720" w:rsidRPr="009F2B01" w:rsidRDefault="00762720" w:rsidP="008A2AAA">
            <w:pPr>
              <w:contextualSpacing/>
              <w:jc w:val="center"/>
              <w:rPr>
                <w:lang w:val="en-US"/>
              </w:rPr>
            </w:pPr>
            <w:r w:rsidRPr="009F2B01">
              <w:rPr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499F6E7F" w14:textId="77777777" w:rsidR="00762720" w:rsidRPr="00D20F5C" w:rsidRDefault="00051A5F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39" w:name="_Hlk203054272"/>
            <w:bookmarkStart w:id="140" w:name="_Hlk204094996"/>
            <w:r w:rsidRPr="00D20F5C">
              <w:rPr>
                <w:b/>
              </w:rPr>
              <w:t xml:space="preserve">Тема 9: Технология удаленного подключения к рабочему столу </w:t>
            </w:r>
            <w:r>
              <w:rPr>
                <w:b/>
                <w:lang w:val="en-US"/>
              </w:rPr>
              <w:t>RDP</w:t>
            </w:r>
            <w:r w:rsidRPr="00D20F5C"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Remote</w:t>
            </w:r>
            <w:r w:rsidRPr="00D20F5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Desktop</w:t>
            </w:r>
            <w:r w:rsidRPr="00D20F5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Protocol</w:t>
            </w:r>
            <w:r w:rsidRPr="00D20F5C">
              <w:rPr>
                <w:b/>
              </w:rPr>
              <w:t>).</w:t>
            </w:r>
            <w:bookmarkEnd w:id="140"/>
          </w:p>
          <w:p w14:paraId="045EEB50" w14:textId="17406E6D" w:rsidR="00762720" w:rsidRPr="00D20F5C" w:rsidRDefault="00762720" w:rsidP="008A2AAA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F3390F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1. </w:t>
            </w:r>
            <w:bookmarkStart w:id="141" w:name="_Hlk204095028"/>
            <w:r w:rsidRPr="00D20F5C">
              <w:rPr>
                <w:bCs/>
                <w:iCs/>
              </w:rPr>
              <w:t>Программы дистанционного управления.</w:t>
            </w:r>
            <w:bookmarkEnd w:id="141"/>
          </w:p>
          <w:p w14:paraId="48760220" w14:textId="77777777" w:rsidR="00762720" w:rsidRPr="00D20F5C" w:rsidRDefault="00762720" w:rsidP="008A2AAA">
            <w:pPr>
              <w:jc w:val="center"/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723C69F4" w14:textId="77777777" w:rsidR="00762720" w:rsidRPr="009F2B01" w:rsidRDefault="00762720" w:rsidP="008A2AAA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33"/>
              </w:tabs>
              <w:spacing w:after="0" w:line="240" w:lineRule="auto"/>
              <w:ind w:left="-34" w:firstLine="283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A1A32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Программы RDP для </w:t>
            </w:r>
            <w:proofErr w:type="spellStart"/>
            <w:r w:rsidRPr="00FA1A32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Linux</w:t>
            </w:r>
            <w:proofErr w:type="spellEnd"/>
            <w:r w:rsidRPr="00FA1A32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  <w:p w14:paraId="12B997CD" w14:textId="77777777" w:rsidR="00762720" w:rsidRPr="00555719" w:rsidRDefault="00762720" w:rsidP="008A2AAA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33"/>
              </w:tabs>
              <w:spacing w:after="0" w:line="240" w:lineRule="auto"/>
              <w:ind w:left="-34" w:firstLine="283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555719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Программы RDP для </w:t>
            </w:r>
            <w:proofErr w:type="spellStart"/>
            <w:r w:rsidRPr="00555719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Windows</w:t>
            </w:r>
            <w:proofErr w:type="spellEnd"/>
            <w:r w:rsidRPr="00555719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  <w:p w14:paraId="75014526" w14:textId="77777777" w:rsidR="00762720" w:rsidRPr="009F2B01" w:rsidRDefault="00762720" w:rsidP="008A2AAA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33"/>
              </w:tabs>
              <w:spacing w:after="0" w:line="240" w:lineRule="auto"/>
              <w:ind w:left="-34" w:firstLine="283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RDP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корпоративные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программы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.</w:t>
            </w:r>
            <w:bookmarkEnd w:id="139"/>
          </w:p>
        </w:tc>
        <w:tc>
          <w:tcPr>
            <w:tcW w:w="1868" w:type="dxa"/>
            <w:vAlign w:val="center"/>
          </w:tcPr>
          <w:p w14:paraId="4CC6AD0D" w14:textId="77777777" w:rsidR="00762720" w:rsidRPr="00D20F5C" w:rsidRDefault="00762720" w:rsidP="008A2AAA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6FA4112F" w14:textId="77777777" w:rsidTr="008A2AAA">
        <w:trPr>
          <w:jc w:val="center"/>
        </w:trPr>
        <w:tc>
          <w:tcPr>
            <w:tcW w:w="567" w:type="dxa"/>
            <w:vAlign w:val="center"/>
          </w:tcPr>
          <w:p w14:paraId="2DC8B139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0743A32A" w14:textId="77777777" w:rsidR="00762720" w:rsidRPr="00433315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48D7325D" w14:textId="5EF6CFB4" w:rsidR="00762720" w:rsidRPr="009F2B01" w:rsidRDefault="006014D1" w:rsidP="008A2AA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37" w:type="dxa"/>
            <w:vAlign w:val="center"/>
          </w:tcPr>
          <w:p w14:paraId="02B3E4CB" w14:textId="77777777" w:rsidR="00762720" w:rsidRPr="00D20F5C" w:rsidRDefault="00051A5F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42" w:name="_Hlk203055199"/>
            <w:r w:rsidRPr="00D20F5C">
              <w:rPr>
                <w:b/>
              </w:rPr>
              <w:t xml:space="preserve">Тема 9: Технология удаленного подключения к рабочему столу </w:t>
            </w:r>
            <w:r>
              <w:rPr>
                <w:b/>
                <w:lang w:val="en-US"/>
              </w:rPr>
              <w:t>RDP</w:t>
            </w:r>
            <w:r w:rsidRPr="00D20F5C"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Remote</w:t>
            </w:r>
            <w:r w:rsidRPr="00D20F5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Desktop</w:t>
            </w:r>
            <w:r w:rsidRPr="00D20F5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Protocol</w:t>
            </w:r>
            <w:r w:rsidRPr="00D20F5C">
              <w:rPr>
                <w:b/>
              </w:rPr>
              <w:t>).</w:t>
            </w:r>
          </w:p>
          <w:p w14:paraId="4A5CEC67" w14:textId="5AA94EA7" w:rsidR="00762720" w:rsidRPr="00D20F5C" w:rsidRDefault="00762720" w:rsidP="008A2AAA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F3390F">
              <w:rPr>
                <w:b/>
                <w:bCs/>
                <w:color w:val="000000"/>
              </w:rPr>
              <w:t>-</w:t>
            </w:r>
            <w:r w:rsidRPr="00D20F5C">
              <w:rPr>
                <w:bCs/>
                <w:iCs/>
              </w:rPr>
              <w:t xml:space="preserve">2. </w:t>
            </w:r>
            <w:bookmarkStart w:id="143" w:name="_Hlk204095041"/>
            <w:r w:rsidR="00156EFA" w:rsidRPr="00156EFA">
              <w:rPr>
                <w:iCs/>
                <w:lang w:val="uz-Latn-UZ"/>
              </w:rPr>
              <w:t xml:space="preserve">Работа </w:t>
            </w:r>
            <w:r w:rsidR="00156EFA" w:rsidRPr="00156EFA">
              <w:rPr>
                <w:iCs/>
              </w:rPr>
              <w:t>в</w:t>
            </w:r>
            <w:r w:rsidR="00156EFA" w:rsidRPr="00156EFA">
              <w:rPr>
                <w:iCs/>
                <w:lang w:val="uz-Latn-UZ"/>
              </w:rPr>
              <w:t xml:space="preserve"> ОС Windows</w:t>
            </w:r>
            <w:r w:rsidR="00156EFA" w:rsidRPr="00156EFA">
              <w:rPr>
                <w:iCs/>
              </w:rPr>
              <w:t xml:space="preserve"> с</w:t>
            </w:r>
            <w:r w:rsidR="00156EFA" w:rsidRPr="00156EFA">
              <w:rPr>
                <w:iCs/>
                <w:lang w:val="uz-Latn-UZ"/>
              </w:rPr>
              <w:t xml:space="preserve"> Radmin</w:t>
            </w:r>
            <w:r w:rsidRPr="00156EFA">
              <w:rPr>
                <w:iCs/>
              </w:rPr>
              <w:t>.</w:t>
            </w:r>
            <w:bookmarkEnd w:id="143"/>
          </w:p>
          <w:p w14:paraId="69E60F26" w14:textId="77777777" w:rsidR="00762720" w:rsidRPr="009F2B01" w:rsidRDefault="00762720" w:rsidP="008A2AAA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39E00C95" w14:textId="77777777" w:rsidR="00762720" w:rsidRPr="005D3D70" w:rsidRDefault="00762720" w:rsidP="008A2AAA">
            <w:pPr>
              <w:pStyle w:val="a3"/>
              <w:numPr>
                <w:ilvl w:val="0"/>
                <w:numId w:val="61"/>
              </w:numPr>
              <w:tabs>
                <w:tab w:val="left" w:pos="317"/>
                <w:tab w:val="left" w:pos="533"/>
              </w:tabs>
              <w:spacing w:after="0" w:line="240" w:lineRule="auto"/>
              <w:jc w:val="both"/>
              <w:rPr>
                <w:b/>
                <w:lang w:val="en-US"/>
              </w:rPr>
            </w:pPr>
            <w:r w:rsidRPr="00C57B3E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Основные возможности программы </w:t>
            </w:r>
            <w:bookmarkStart w:id="144" w:name="_Hlk203065764"/>
            <w:proofErr w:type="spellStart"/>
            <w:r w:rsidRPr="00C57B3E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Radmin</w:t>
            </w:r>
            <w:bookmarkEnd w:id="144"/>
            <w:proofErr w:type="spellEnd"/>
            <w:r w:rsidRPr="00C57B3E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  <w:p w14:paraId="634F798F" w14:textId="0D02E448" w:rsidR="00762720" w:rsidRPr="00D02046" w:rsidRDefault="00762720" w:rsidP="008A2AAA">
            <w:pPr>
              <w:pStyle w:val="a3"/>
              <w:numPr>
                <w:ilvl w:val="0"/>
                <w:numId w:val="61"/>
              </w:numPr>
              <w:tabs>
                <w:tab w:val="left" w:pos="317"/>
                <w:tab w:val="left" w:pos="533"/>
              </w:tabs>
              <w:spacing w:after="0" w:line="240" w:lineRule="auto"/>
              <w:jc w:val="both"/>
              <w:rPr>
                <w:b/>
                <w:lang w:val="en-US"/>
              </w:rPr>
            </w:pPr>
            <w:r w:rsidRPr="00C57B3E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Принцип работы </w:t>
            </w:r>
            <w:proofErr w:type="spellStart"/>
            <w:r w:rsidR="00613728" w:rsidRPr="00C57B3E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Radmin</w:t>
            </w:r>
            <w:proofErr w:type="spellEnd"/>
            <w:r w:rsidRPr="00C57B3E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  <w:p w14:paraId="7AF73D16" w14:textId="77777777" w:rsidR="00762720" w:rsidRDefault="00762720" w:rsidP="008A2AAA">
            <w:pPr>
              <w:pStyle w:val="a3"/>
              <w:numPr>
                <w:ilvl w:val="0"/>
                <w:numId w:val="61"/>
              </w:numPr>
              <w:tabs>
                <w:tab w:val="left" w:pos="317"/>
                <w:tab w:val="left" w:pos="533"/>
              </w:tabs>
              <w:spacing w:after="0" w:line="240" w:lineRule="auto"/>
              <w:jc w:val="both"/>
              <w:rPr>
                <w:b/>
                <w:lang w:val="en-US"/>
              </w:rPr>
            </w:pPr>
            <w:bookmarkStart w:id="145" w:name="_Hlk203055221"/>
            <w:bookmarkEnd w:id="142"/>
            <w:proofErr w:type="spellStart"/>
            <w:r w:rsidRPr="00D0204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Radmin</w:t>
            </w:r>
            <w:proofErr w:type="spellEnd"/>
            <w:r w:rsidRPr="00D0204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04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Server</w:t>
            </w:r>
            <w:proofErr w:type="spellEnd"/>
            <w:r w:rsidRPr="00D0204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0204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Radmin</w:t>
            </w:r>
            <w:proofErr w:type="spellEnd"/>
            <w:r w:rsidRPr="00D0204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04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Viewer</w:t>
            </w:r>
            <w:proofErr w:type="spellEnd"/>
            <w:r w:rsidRPr="00D0204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  <w:bookmarkEnd w:id="145"/>
          </w:p>
        </w:tc>
        <w:tc>
          <w:tcPr>
            <w:tcW w:w="1868" w:type="dxa"/>
            <w:vAlign w:val="center"/>
          </w:tcPr>
          <w:p w14:paraId="79EF6289" w14:textId="77777777" w:rsidR="00762720" w:rsidRPr="009F2B01" w:rsidRDefault="00762720" w:rsidP="008A2AAA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72525509" w14:textId="77777777" w:rsidTr="008A2AAA">
        <w:trPr>
          <w:jc w:val="center"/>
        </w:trPr>
        <w:tc>
          <w:tcPr>
            <w:tcW w:w="567" w:type="dxa"/>
            <w:vAlign w:val="center"/>
          </w:tcPr>
          <w:p w14:paraId="04343C2D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62F546D0" w14:textId="77777777" w:rsidR="00762720" w:rsidRPr="00433315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76AA89CD" w14:textId="3D8B1EE2" w:rsidR="00762720" w:rsidRPr="009F2B01" w:rsidRDefault="006014D1" w:rsidP="008A2AA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37" w:type="dxa"/>
            <w:vAlign w:val="center"/>
          </w:tcPr>
          <w:p w14:paraId="0775816D" w14:textId="77777777" w:rsidR="00762720" w:rsidRPr="00D20F5C" w:rsidRDefault="00051A5F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46" w:name="_Hlk203055250"/>
            <w:r w:rsidRPr="00D20F5C">
              <w:rPr>
                <w:b/>
              </w:rPr>
              <w:t xml:space="preserve">Тема 9: Технология удаленного подключения к рабочему столу </w:t>
            </w:r>
            <w:r>
              <w:rPr>
                <w:b/>
                <w:lang w:val="en-US"/>
              </w:rPr>
              <w:t>RDP</w:t>
            </w:r>
            <w:r w:rsidRPr="00D20F5C"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Remote</w:t>
            </w:r>
            <w:r w:rsidRPr="00D20F5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Desktop</w:t>
            </w:r>
            <w:r w:rsidRPr="00D20F5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Protocol</w:t>
            </w:r>
            <w:r w:rsidRPr="00D20F5C">
              <w:rPr>
                <w:b/>
              </w:rPr>
              <w:t>).</w:t>
            </w:r>
          </w:p>
          <w:p w14:paraId="41F2E121" w14:textId="40E639E7" w:rsidR="00762720" w:rsidRPr="00D20F5C" w:rsidRDefault="00762720" w:rsidP="008A2AAA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F3390F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3. </w:t>
            </w:r>
            <w:bookmarkStart w:id="147" w:name="_Hlk204095055"/>
            <w:r>
              <w:rPr>
                <w:color w:val="000000"/>
                <w:lang w:val="en-US"/>
              </w:rPr>
              <w:t>Linux</w:t>
            </w:r>
            <w:r w:rsidRPr="001E2D51">
              <w:rPr>
                <w:color w:val="000000"/>
              </w:rPr>
              <w:t xml:space="preserve"> </w:t>
            </w:r>
            <w:r w:rsidRPr="00D20F5C">
              <w:rPr>
                <w:color w:val="000000"/>
              </w:rPr>
              <w:t>ОС</w:t>
            </w:r>
            <w:r w:rsidRPr="001E2D51">
              <w:rPr>
                <w:color w:val="000000"/>
              </w:rPr>
              <w:t xml:space="preserve"> </w:t>
            </w:r>
            <w:proofErr w:type="spellStart"/>
            <w:r w:rsidRPr="00481B50">
              <w:rPr>
                <w:bCs/>
                <w:iCs/>
                <w:lang w:val="en-US"/>
              </w:rPr>
              <w:t>Remmina</w:t>
            </w:r>
            <w:proofErr w:type="spellEnd"/>
            <w:r w:rsidRPr="001E2D51">
              <w:rPr>
                <w:bCs/>
                <w:iCs/>
              </w:rPr>
              <w:t xml:space="preserve">, </w:t>
            </w:r>
            <w:proofErr w:type="spellStart"/>
            <w:r w:rsidRPr="00481B50">
              <w:rPr>
                <w:bCs/>
                <w:iCs/>
                <w:lang w:val="en-US"/>
              </w:rPr>
              <w:t>FreeRDP</w:t>
            </w:r>
            <w:proofErr w:type="spellEnd"/>
            <w:r w:rsidRPr="001E2D51">
              <w:rPr>
                <w:bCs/>
                <w:iCs/>
              </w:rPr>
              <w:t xml:space="preserve">, </w:t>
            </w:r>
            <w:proofErr w:type="spellStart"/>
            <w:r w:rsidRPr="00481B50">
              <w:rPr>
                <w:rStyle w:val="af"/>
                <w:b w:val="0"/>
                <w:bCs w:val="0"/>
                <w:lang w:val="en-US"/>
              </w:rPr>
              <w:t>Vinagre</w:t>
            </w:r>
            <w:proofErr w:type="spellEnd"/>
            <w:r w:rsidRPr="00D20F5C">
              <w:t xml:space="preserve"> (для среды </w:t>
            </w:r>
            <w:r w:rsidRPr="00481B50">
              <w:rPr>
                <w:lang w:val="en-US"/>
              </w:rPr>
              <w:t>GNOME</w:t>
            </w:r>
            <w:r w:rsidRPr="00D20F5C">
              <w:t xml:space="preserve">), </w:t>
            </w:r>
            <w:proofErr w:type="spellStart"/>
            <w:r w:rsidRPr="00481B50">
              <w:rPr>
                <w:lang w:val="en-US"/>
              </w:rPr>
              <w:t>xrdp</w:t>
            </w:r>
            <w:proofErr w:type="spellEnd"/>
            <w:r w:rsidRPr="00D20F5C">
              <w:t>.</w:t>
            </w:r>
            <w:bookmarkEnd w:id="147"/>
          </w:p>
          <w:p w14:paraId="1DB3811D" w14:textId="77777777" w:rsidR="00762720" w:rsidRPr="009F2B01" w:rsidRDefault="00762720" w:rsidP="008A2AAA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0A6CEC03" w14:textId="2714BA4D" w:rsidR="00762720" w:rsidRPr="005D3D70" w:rsidRDefault="00762720" w:rsidP="008A2AAA">
            <w:pPr>
              <w:pStyle w:val="a3"/>
              <w:numPr>
                <w:ilvl w:val="0"/>
                <w:numId w:val="62"/>
              </w:numPr>
              <w:tabs>
                <w:tab w:val="left" w:pos="317"/>
                <w:tab w:val="left" w:pos="533"/>
              </w:tabs>
              <w:spacing w:after="0" w:line="240" w:lineRule="auto"/>
              <w:jc w:val="both"/>
              <w:rPr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Установка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E2D51" w:rsidRPr="001E2D51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remmina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.</w:t>
            </w:r>
          </w:p>
          <w:p w14:paraId="0FA6E498" w14:textId="77777777" w:rsidR="00762720" w:rsidRPr="006F1618" w:rsidRDefault="00762720" w:rsidP="008A2AAA">
            <w:pPr>
              <w:pStyle w:val="a3"/>
              <w:numPr>
                <w:ilvl w:val="0"/>
                <w:numId w:val="62"/>
              </w:numPr>
              <w:tabs>
                <w:tab w:val="left" w:pos="317"/>
                <w:tab w:val="left" w:pos="533"/>
              </w:tabs>
              <w:spacing w:after="0" w:line="240" w:lineRule="auto"/>
              <w:jc w:val="both"/>
              <w:rPr>
                <w:b/>
                <w:lang w:val="en-US"/>
              </w:rPr>
            </w:pPr>
            <w:proofErr w:type="spellStart"/>
            <w:r w:rsidRPr="006F161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Установить</w:t>
            </w:r>
            <w:proofErr w:type="spellEnd"/>
            <w:r w:rsidRPr="006F161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61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FreeRDP</w:t>
            </w:r>
            <w:proofErr w:type="spellEnd"/>
            <w:r w:rsidRPr="006F161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.</w:t>
            </w:r>
          </w:p>
          <w:p w14:paraId="109C42DC" w14:textId="74DF04C3" w:rsidR="00762720" w:rsidRPr="0074016B" w:rsidRDefault="001E2D51" w:rsidP="008A2AAA">
            <w:pPr>
              <w:pStyle w:val="a3"/>
              <w:numPr>
                <w:ilvl w:val="0"/>
                <w:numId w:val="62"/>
              </w:numPr>
              <w:tabs>
                <w:tab w:val="left" w:pos="317"/>
                <w:tab w:val="left" w:pos="533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E2D51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Установка </w:t>
            </w:r>
            <w:proofErr w:type="spellStart"/>
            <w:r w:rsidRPr="001E2D51">
              <w:rPr>
                <w:rFonts w:ascii="Times New Roman" w:hAnsi="Times New Roman"/>
                <w:sz w:val="24"/>
                <w:szCs w:val="24"/>
                <w:lang w:val="en-US"/>
              </w:rPr>
              <w:t>Vinagre</w:t>
            </w:r>
            <w:proofErr w:type="spellEnd"/>
            <w:r w:rsidR="00762720" w:rsidRPr="006F161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.</w:t>
            </w:r>
          </w:p>
          <w:p w14:paraId="55BDA8C5" w14:textId="77777777" w:rsidR="00762720" w:rsidRPr="00D20F5C" w:rsidRDefault="00762720" w:rsidP="008A2AAA">
            <w:pPr>
              <w:pStyle w:val="a3"/>
              <w:numPr>
                <w:ilvl w:val="0"/>
                <w:numId w:val="62"/>
              </w:numPr>
              <w:tabs>
                <w:tab w:val="left" w:pos="317"/>
                <w:tab w:val="left" w:pos="533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20F5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Доступ 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  <w:r w:rsidRPr="00D20F5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  <w:r w:rsidRPr="00D20F5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через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xrdp</w:t>
            </w:r>
            <w:proofErr w:type="spellEnd"/>
            <w:r w:rsidRPr="00D20F5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bookmarkEnd w:id="146"/>
          </w:p>
        </w:tc>
        <w:tc>
          <w:tcPr>
            <w:tcW w:w="1868" w:type="dxa"/>
            <w:vAlign w:val="center"/>
          </w:tcPr>
          <w:p w14:paraId="680065E8" w14:textId="77777777" w:rsidR="00762720" w:rsidRPr="009F2B01" w:rsidRDefault="00762720" w:rsidP="008A2AAA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361D88D6" w14:textId="77777777" w:rsidTr="008A2AAA">
        <w:trPr>
          <w:jc w:val="center"/>
        </w:trPr>
        <w:tc>
          <w:tcPr>
            <w:tcW w:w="567" w:type="dxa"/>
            <w:vAlign w:val="center"/>
          </w:tcPr>
          <w:p w14:paraId="5B953FB7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07BA3CA8" w14:textId="4A768576" w:rsidR="00762720" w:rsidRPr="00433315" w:rsidRDefault="00073D2B" w:rsidP="008A2AA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0EB59F19" w14:textId="1D2C8C8F" w:rsidR="00762720" w:rsidRPr="009F2B01" w:rsidRDefault="00415C60" w:rsidP="008A2AA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68A5400C" w14:textId="77777777" w:rsidR="00762720" w:rsidRPr="00D20F5C" w:rsidRDefault="00051A5F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48" w:name="_Hlk203054596"/>
            <w:r w:rsidRPr="00D20F5C">
              <w:rPr>
                <w:b/>
              </w:rPr>
              <w:t xml:space="preserve">Тема 9: Технология удаленного подключения к рабочему столу </w:t>
            </w:r>
            <w:r>
              <w:rPr>
                <w:b/>
                <w:lang w:val="en-US"/>
              </w:rPr>
              <w:t>RDP</w:t>
            </w:r>
            <w:r w:rsidRPr="00D20F5C"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Remote</w:t>
            </w:r>
            <w:r w:rsidRPr="00D20F5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Desktop</w:t>
            </w:r>
            <w:r w:rsidRPr="00D20F5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Protocol</w:t>
            </w:r>
            <w:r w:rsidRPr="00D20F5C">
              <w:rPr>
                <w:b/>
              </w:rPr>
              <w:t>).</w:t>
            </w:r>
          </w:p>
          <w:p w14:paraId="2696EE84" w14:textId="44B229BC" w:rsidR="00762720" w:rsidRPr="0097283E" w:rsidRDefault="00F3390F" w:rsidP="008A2AAA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-4</w:t>
            </w:r>
            <w:r w:rsidR="00762720" w:rsidRPr="00D20F5C">
              <w:rPr>
                <w:b/>
                <w:bCs/>
                <w:color w:val="000000"/>
              </w:rPr>
              <w:t xml:space="preserve">. </w:t>
            </w:r>
            <w:bookmarkStart w:id="149" w:name="_Hlk204095068"/>
            <w:r w:rsidR="00762720" w:rsidRPr="00D20F5C">
              <w:rPr>
                <w:color w:val="000000"/>
              </w:rPr>
              <w:t xml:space="preserve">Использование </w:t>
            </w:r>
            <w:r w:rsidR="00762720">
              <w:rPr>
                <w:color w:val="000000"/>
                <w:lang w:val="en-US"/>
              </w:rPr>
              <w:t>RDP</w:t>
            </w:r>
            <w:r w:rsidR="00762720" w:rsidRPr="00D20F5C">
              <w:rPr>
                <w:color w:val="000000"/>
              </w:rPr>
              <w:t xml:space="preserve"> в </w:t>
            </w:r>
            <w:r w:rsidR="0097283E" w:rsidRPr="0097283E">
              <w:rPr>
                <w:bCs/>
                <w:iCs/>
                <w:color w:val="000000"/>
                <w:lang w:val="uz-Latn-UZ"/>
              </w:rPr>
              <w:t>различных</w:t>
            </w:r>
            <w:r w:rsidR="00762720" w:rsidRPr="0097283E">
              <w:rPr>
                <w:bCs/>
                <w:color w:val="000000"/>
              </w:rPr>
              <w:t xml:space="preserve"> ОС</w:t>
            </w:r>
            <w:r w:rsidR="00762720" w:rsidRPr="0097283E">
              <w:rPr>
                <w:bCs/>
                <w:iCs/>
              </w:rPr>
              <w:t>.</w:t>
            </w:r>
            <w:bookmarkEnd w:id="149"/>
          </w:p>
          <w:p w14:paraId="074915D9" w14:textId="77777777" w:rsidR="00762720" w:rsidRPr="009F2B01" w:rsidRDefault="00762720" w:rsidP="008A2AAA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19D7DBC8" w14:textId="77777777" w:rsidR="00762720" w:rsidRPr="00D20F5C" w:rsidRDefault="00762720" w:rsidP="008A2AAA">
            <w:pPr>
              <w:pStyle w:val="a3"/>
              <w:numPr>
                <w:ilvl w:val="0"/>
                <w:numId w:val="63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b/>
                <w:lang w:val="ru-RU"/>
              </w:rPr>
            </w:pPr>
            <w:bookmarkStart w:id="150" w:name="_Hlk204081909"/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Установка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Office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в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Windows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через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RPD</w:t>
            </w:r>
            <w:bookmarkEnd w:id="150"/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  <w:p w14:paraId="0917591B" w14:textId="77777777" w:rsidR="00762720" w:rsidRPr="00D20F5C" w:rsidRDefault="00762720" w:rsidP="008A2AAA">
            <w:pPr>
              <w:pStyle w:val="a3"/>
              <w:numPr>
                <w:ilvl w:val="0"/>
                <w:numId w:val="63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b/>
                <w:lang w:val="ru-RU"/>
              </w:rPr>
            </w:pP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Резервное копирование данных через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RDP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в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Linux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  <w:bookmarkEnd w:id="148"/>
          </w:p>
        </w:tc>
        <w:tc>
          <w:tcPr>
            <w:tcW w:w="1868" w:type="dxa"/>
            <w:vAlign w:val="center"/>
          </w:tcPr>
          <w:p w14:paraId="5FC2254B" w14:textId="77777777" w:rsidR="00762720" w:rsidRPr="009F2B01" w:rsidRDefault="00762720" w:rsidP="008A2AAA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762720" w:rsidRPr="009F2B01" w14:paraId="34E40E1C" w14:textId="77777777" w:rsidTr="008A2AAA">
        <w:trPr>
          <w:jc w:val="center"/>
        </w:trPr>
        <w:tc>
          <w:tcPr>
            <w:tcW w:w="567" w:type="dxa"/>
            <w:vAlign w:val="center"/>
          </w:tcPr>
          <w:p w14:paraId="2617445F" w14:textId="77777777" w:rsidR="00762720" w:rsidRPr="00D20F5C" w:rsidRDefault="00762720" w:rsidP="008A2AAA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65A6C70D" w14:textId="77777777" w:rsidR="00762720" w:rsidRPr="00C21B86" w:rsidRDefault="00762720" w:rsidP="008A2AAA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C21B86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4A2F360F" w14:textId="3FEAEA44" w:rsidR="00762720" w:rsidRPr="00C21B86" w:rsidRDefault="00762720" w:rsidP="008A2AAA">
            <w:pPr>
              <w:contextualSpacing/>
              <w:jc w:val="center"/>
              <w:rPr>
                <w:lang w:val="en-US"/>
              </w:rPr>
            </w:pPr>
            <w:r w:rsidRPr="00C21B86">
              <w:rPr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1039AC5A" w14:textId="77777777" w:rsidR="00762720" w:rsidRPr="00D20F5C" w:rsidRDefault="00051A5F" w:rsidP="008A2AAA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51" w:name="_Hlk203054314"/>
            <w:bookmarkStart w:id="152" w:name="_Hlk204095084"/>
            <w:r w:rsidRPr="00D20F5C">
              <w:rPr>
                <w:b/>
              </w:rPr>
              <w:t>Тема 10: Резервное копирование операционных систем.</w:t>
            </w:r>
            <w:bookmarkEnd w:id="152"/>
          </w:p>
          <w:p w14:paraId="0F95B671" w14:textId="17203112" w:rsidR="00762720" w:rsidRPr="00D20F5C" w:rsidRDefault="00762720" w:rsidP="008A2AAA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bCs/>
                <w:color w:val="000000"/>
              </w:rPr>
              <w:lastRenderedPageBreak/>
              <w:t>Занятие</w:t>
            </w:r>
            <w:r w:rsidR="00F3390F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1. </w:t>
            </w:r>
            <w:bookmarkStart w:id="153" w:name="_Hlk204095119"/>
            <w:r w:rsidRPr="00D20F5C">
              <w:rPr>
                <w:bCs/>
                <w:iCs/>
              </w:rPr>
              <w:t>Программы для резервного копирования операционных систем.</w:t>
            </w:r>
            <w:bookmarkEnd w:id="153"/>
          </w:p>
          <w:p w14:paraId="7D84B3EF" w14:textId="77777777" w:rsidR="00762720" w:rsidRPr="009F2B01" w:rsidRDefault="00762720" w:rsidP="008A2AAA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66F7E271" w14:textId="77777777" w:rsidR="00762720" w:rsidRPr="001B2076" w:rsidRDefault="00762720" w:rsidP="008A2AAA">
            <w:pPr>
              <w:pStyle w:val="a3"/>
              <w:numPr>
                <w:ilvl w:val="0"/>
                <w:numId w:val="60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1B207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Копия операционной системы (</w:t>
            </w:r>
            <w:proofErr w:type="spellStart"/>
            <w:r w:rsidRPr="001B207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backup</w:t>
            </w:r>
            <w:proofErr w:type="spellEnd"/>
            <w:r w:rsidRPr="001B207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).</w:t>
            </w:r>
          </w:p>
          <w:p w14:paraId="4EB6E463" w14:textId="77777777" w:rsidR="00762720" w:rsidRPr="001B2076" w:rsidRDefault="00762720" w:rsidP="008A2AAA">
            <w:pPr>
              <w:pStyle w:val="a3"/>
              <w:numPr>
                <w:ilvl w:val="0"/>
                <w:numId w:val="60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6760E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Основные виды копирования.</w:t>
            </w:r>
          </w:p>
          <w:p w14:paraId="596493EA" w14:textId="77777777" w:rsidR="00762720" w:rsidRDefault="00762720" w:rsidP="008A2AAA">
            <w:pPr>
              <w:pStyle w:val="a3"/>
              <w:numPr>
                <w:ilvl w:val="0"/>
                <w:numId w:val="60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b/>
                <w:lang w:val="en-US"/>
              </w:rPr>
            </w:pPr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Программа </w:t>
            </w:r>
            <w:proofErr w:type="spellStart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Acronis</w:t>
            </w:r>
            <w:proofErr w:type="spellEnd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True</w:t>
            </w:r>
            <w:proofErr w:type="spellEnd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Image</w:t>
            </w:r>
            <w:proofErr w:type="spellEnd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  <w:bookmarkEnd w:id="151"/>
          </w:p>
        </w:tc>
        <w:tc>
          <w:tcPr>
            <w:tcW w:w="1868" w:type="dxa"/>
            <w:vAlign w:val="center"/>
          </w:tcPr>
          <w:p w14:paraId="028B4BB5" w14:textId="77777777" w:rsidR="00762720" w:rsidRPr="009F2B01" w:rsidRDefault="00762720" w:rsidP="008A2AAA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lastRenderedPageBreak/>
              <w:t xml:space="preserve">Компьютер. Интерактивная панель. </w:t>
            </w:r>
            <w:r w:rsidRPr="009F2B01">
              <w:rPr>
                <w:lang w:val="uz-Cyrl-UZ"/>
              </w:rPr>
              <w:lastRenderedPageBreak/>
              <w:t>Материалы презентации.</w:t>
            </w:r>
          </w:p>
        </w:tc>
      </w:tr>
      <w:tr w:rsidR="00C76EF8" w:rsidRPr="009F2B01" w14:paraId="0CAFE420" w14:textId="77777777" w:rsidTr="008A2AAA">
        <w:trPr>
          <w:jc w:val="center"/>
        </w:trPr>
        <w:tc>
          <w:tcPr>
            <w:tcW w:w="567" w:type="dxa"/>
            <w:vAlign w:val="center"/>
          </w:tcPr>
          <w:p w14:paraId="2BFE1A39" w14:textId="77777777" w:rsidR="00C76EF8" w:rsidRPr="00D20F5C" w:rsidRDefault="00C76EF8" w:rsidP="00C76EF8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4E40C337" w14:textId="77777777" w:rsidR="00C76EF8" w:rsidRPr="00C21B86" w:rsidRDefault="00C76EF8" w:rsidP="00C76EF8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C21B86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258DEBE6" w14:textId="322A09D9" w:rsidR="00C76EF8" w:rsidRPr="00C21B86" w:rsidRDefault="00C76EF8" w:rsidP="00C76EF8">
            <w:pPr>
              <w:contextualSpacing/>
              <w:jc w:val="center"/>
              <w:rPr>
                <w:lang w:val="en-US"/>
              </w:rPr>
            </w:pPr>
            <w:r w:rsidRPr="00C21B86">
              <w:rPr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509FA501" w14:textId="77777777" w:rsidR="00C76EF8" w:rsidRPr="00D20F5C" w:rsidRDefault="00C76EF8" w:rsidP="00C76EF8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54" w:name="_Hlk203054345"/>
            <w:bookmarkStart w:id="155" w:name="_Hlk204095200"/>
            <w:r w:rsidRPr="00D20F5C">
              <w:rPr>
                <w:b/>
              </w:rPr>
              <w:t>Тема 11: Восстановление операционных систем из резервной копии.</w:t>
            </w:r>
            <w:bookmarkEnd w:id="155"/>
          </w:p>
          <w:p w14:paraId="1789F806" w14:textId="3667B92A" w:rsidR="00C76EF8" w:rsidRPr="00D20F5C" w:rsidRDefault="00C76EF8" w:rsidP="00C76EF8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F3390F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1. </w:t>
            </w:r>
            <w:bookmarkStart w:id="156" w:name="_Hlk204095133"/>
            <w:r w:rsidRPr="00D20F5C">
              <w:rPr>
                <w:bCs/>
                <w:iCs/>
              </w:rPr>
              <w:t>Программы восстановления операционных систем.</w:t>
            </w:r>
            <w:bookmarkEnd w:id="156"/>
          </w:p>
          <w:p w14:paraId="22FCBDCC" w14:textId="77777777" w:rsidR="00C76EF8" w:rsidRPr="009F2B01" w:rsidRDefault="00C76EF8" w:rsidP="00C76EF8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5509F6C0" w14:textId="77777777" w:rsidR="00C76EF8" w:rsidRPr="001B2076" w:rsidRDefault="00C76EF8" w:rsidP="00C76EF8">
            <w:pPr>
              <w:pStyle w:val="a3"/>
              <w:numPr>
                <w:ilvl w:val="0"/>
                <w:numId w:val="74"/>
              </w:numPr>
              <w:tabs>
                <w:tab w:val="left" w:pos="317"/>
                <w:tab w:val="left" w:pos="533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93563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Восстановление</w:t>
            </w:r>
            <w:proofErr w:type="spellEnd"/>
            <w:r w:rsidRPr="0093563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563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операционной</w:t>
            </w:r>
            <w:proofErr w:type="spellEnd"/>
            <w:r w:rsidRPr="0093563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563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системы</w:t>
            </w:r>
            <w:proofErr w:type="spellEnd"/>
            <w:r w:rsidRPr="0093563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(restore).</w:t>
            </w:r>
          </w:p>
          <w:p w14:paraId="7A4C1410" w14:textId="77777777" w:rsidR="004B2A60" w:rsidRPr="004B2A60" w:rsidRDefault="004B2A60" w:rsidP="004B2A60">
            <w:pPr>
              <w:pStyle w:val="a3"/>
              <w:numPr>
                <w:ilvl w:val="0"/>
                <w:numId w:val="74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Основные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виды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восстановления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.</w:t>
            </w:r>
          </w:p>
          <w:p w14:paraId="53AAB4BB" w14:textId="77777777" w:rsidR="00C76EF8" w:rsidRDefault="00C76EF8" w:rsidP="004B2A60">
            <w:pPr>
              <w:pStyle w:val="a3"/>
              <w:numPr>
                <w:ilvl w:val="0"/>
                <w:numId w:val="74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b/>
                <w:lang w:val="en-US"/>
              </w:rPr>
            </w:pPr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Программа </w:t>
            </w:r>
            <w:proofErr w:type="spellStart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Acronis</w:t>
            </w:r>
            <w:proofErr w:type="spellEnd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True</w:t>
            </w:r>
            <w:proofErr w:type="spellEnd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Image</w:t>
            </w:r>
            <w:proofErr w:type="spellEnd"/>
            <w:r w:rsidRPr="00692C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  <w:bookmarkEnd w:id="154"/>
          </w:p>
        </w:tc>
        <w:tc>
          <w:tcPr>
            <w:tcW w:w="1868" w:type="dxa"/>
            <w:vAlign w:val="center"/>
          </w:tcPr>
          <w:p w14:paraId="56E43AC8" w14:textId="77777777" w:rsidR="00C76EF8" w:rsidRPr="009F2B01" w:rsidRDefault="004B2A60" w:rsidP="00C76EF8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C76EF8" w:rsidRPr="009F2B01" w14:paraId="603F0469" w14:textId="77777777" w:rsidTr="008A2AAA">
        <w:trPr>
          <w:jc w:val="center"/>
        </w:trPr>
        <w:tc>
          <w:tcPr>
            <w:tcW w:w="567" w:type="dxa"/>
            <w:vAlign w:val="center"/>
          </w:tcPr>
          <w:p w14:paraId="52CF4E74" w14:textId="77777777" w:rsidR="00C76EF8" w:rsidRPr="00D20F5C" w:rsidRDefault="00C76EF8" w:rsidP="00C76EF8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7601A622" w14:textId="77777777" w:rsidR="00C76EF8" w:rsidRPr="00C21B86" w:rsidRDefault="00C76EF8" w:rsidP="00C76EF8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384F5911" w14:textId="11C886D4" w:rsidR="00C76EF8" w:rsidRPr="00C21B86" w:rsidRDefault="006014D1" w:rsidP="00C76E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37" w:type="dxa"/>
            <w:vAlign w:val="center"/>
          </w:tcPr>
          <w:p w14:paraId="5718BE9C" w14:textId="77777777" w:rsidR="00C76EF8" w:rsidRPr="00D20F5C" w:rsidRDefault="00D56E1A" w:rsidP="00C76EF8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57" w:name="_Hlk203055292"/>
            <w:r w:rsidRPr="00D20F5C">
              <w:rPr>
                <w:b/>
              </w:rPr>
              <w:t>Тема 11: Резервное копирование и восстановление операционных систем.</w:t>
            </w:r>
          </w:p>
          <w:p w14:paraId="6B5553EA" w14:textId="1C00D1D1" w:rsidR="00C76EF8" w:rsidRPr="00D20F5C" w:rsidRDefault="00C76EF8" w:rsidP="00C76EF8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F3390F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2. </w:t>
            </w:r>
            <w:bookmarkStart w:id="158" w:name="_Hlk204095235"/>
            <w:r w:rsidRPr="00D20F5C">
              <w:rPr>
                <w:bCs/>
                <w:iCs/>
              </w:rPr>
              <w:t>Локальное копирование операционных систем.</w:t>
            </w:r>
            <w:bookmarkEnd w:id="158"/>
          </w:p>
          <w:p w14:paraId="438131C4" w14:textId="77777777" w:rsidR="00C76EF8" w:rsidRPr="009F2B01" w:rsidRDefault="00C76EF8" w:rsidP="00C76EF8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4E5F0C7C" w14:textId="77777777" w:rsidR="00C76EF8" w:rsidRPr="001B2076" w:rsidRDefault="00C76EF8" w:rsidP="00C76EF8">
            <w:pPr>
              <w:pStyle w:val="a3"/>
              <w:numPr>
                <w:ilvl w:val="0"/>
                <w:numId w:val="64"/>
              </w:numPr>
              <w:tabs>
                <w:tab w:val="left" w:pos="317"/>
                <w:tab w:val="left" w:pos="533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Основные</w:t>
            </w:r>
            <w:proofErr w:type="spellEnd"/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цели</w:t>
            </w:r>
            <w:proofErr w:type="spellEnd"/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локального</w:t>
            </w:r>
            <w:proofErr w:type="spellEnd"/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копирования</w:t>
            </w:r>
            <w:proofErr w:type="spellEnd"/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.</w:t>
            </w:r>
          </w:p>
          <w:p w14:paraId="2F6EDA8C" w14:textId="77777777" w:rsidR="00C76EF8" w:rsidRPr="007540B5" w:rsidRDefault="00C76EF8" w:rsidP="00C76EF8">
            <w:pPr>
              <w:pStyle w:val="a3"/>
              <w:numPr>
                <w:ilvl w:val="0"/>
                <w:numId w:val="64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b/>
                <w:lang w:val="en-US"/>
              </w:rPr>
            </w:pPr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Методы локального копирования.</w:t>
            </w:r>
          </w:p>
          <w:p w14:paraId="4AC2FD1B" w14:textId="77777777" w:rsidR="00C76EF8" w:rsidRDefault="00C76EF8" w:rsidP="00C76EF8">
            <w:pPr>
              <w:pStyle w:val="a3"/>
              <w:numPr>
                <w:ilvl w:val="0"/>
                <w:numId w:val="64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b/>
                <w:lang w:val="en-US"/>
              </w:rPr>
            </w:pPr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Процесс восстановления (</w:t>
            </w:r>
            <w:proofErr w:type="spellStart"/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restore</w:t>
            </w:r>
            <w:proofErr w:type="spellEnd"/>
            <w:r w:rsidRPr="007540B5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).</w:t>
            </w:r>
            <w:bookmarkEnd w:id="157"/>
          </w:p>
        </w:tc>
        <w:tc>
          <w:tcPr>
            <w:tcW w:w="1868" w:type="dxa"/>
            <w:vAlign w:val="center"/>
          </w:tcPr>
          <w:p w14:paraId="3574E341" w14:textId="77777777" w:rsidR="00C76EF8" w:rsidRPr="009F2B01" w:rsidRDefault="00C76EF8" w:rsidP="00C76EF8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C76EF8" w:rsidRPr="009F2B01" w14:paraId="59B061AE" w14:textId="77777777" w:rsidTr="008A2AAA">
        <w:trPr>
          <w:jc w:val="center"/>
        </w:trPr>
        <w:tc>
          <w:tcPr>
            <w:tcW w:w="567" w:type="dxa"/>
            <w:vAlign w:val="center"/>
          </w:tcPr>
          <w:p w14:paraId="6C991B24" w14:textId="77777777" w:rsidR="00C76EF8" w:rsidRPr="00D20F5C" w:rsidRDefault="00C76EF8" w:rsidP="00C76EF8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48B31C9A" w14:textId="77777777" w:rsidR="00C76EF8" w:rsidRPr="00C21B86" w:rsidRDefault="00C76EF8" w:rsidP="00C76EF8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1A5D28C6" w14:textId="54E920F2" w:rsidR="00C76EF8" w:rsidRPr="00C21B86" w:rsidRDefault="006014D1" w:rsidP="00C76E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37" w:type="dxa"/>
            <w:vAlign w:val="center"/>
          </w:tcPr>
          <w:p w14:paraId="02F1EBD5" w14:textId="77777777" w:rsidR="00C76EF8" w:rsidRPr="00D20F5C" w:rsidRDefault="00D56E1A" w:rsidP="00C76EF8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59" w:name="_Hlk203055328"/>
            <w:r w:rsidRPr="00D20F5C">
              <w:rPr>
                <w:b/>
              </w:rPr>
              <w:t>Тема 11: Резервное копирование и восстановление операционных систем.</w:t>
            </w:r>
          </w:p>
          <w:p w14:paraId="15F0EAD3" w14:textId="084D90A8" w:rsidR="00C76EF8" w:rsidRPr="00D20F5C" w:rsidRDefault="00C76EF8" w:rsidP="00C76EF8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F3390F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3. </w:t>
            </w:r>
            <w:bookmarkStart w:id="160" w:name="_Hlk204082055"/>
            <w:bookmarkStart w:id="161" w:name="_Hlk204095246"/>
            <w:r w:rsidRPr="00D20F5C">
              <w:rPr>
                <w:bCs/>
                <w:iCs/>
              </w:rPr>
              <w:t>Сетевое копирование операционных систем</w:t>
            </w:r>
            <w:bookmarkEnd w:id="160"/>
            <w:r w:rsidRPr="00D20F5C">
              <w:rPr>
                <w:bCs/>
                <w:iCs/>
              </w:rPr>
              <w:t>.</w:t>
            </w:r>
            <w:bookmarkEnd w:id="161"/>
          </w:p>
          <w:p w14:paraId="566D6D15" w14:textId="77777777" w:rsidR="00C76EF8" w:rsidRPr="009F2B01" w:rsidRDefault="00C76EF8" w:rsidP="00C76EF8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3EFE9399" w14:textId="77777777" w:rsidR="00C76EF8" w:rsidRPr="001B2076" w:rsidRDefault="00C76EF8" w:rsidP="00C76EF8">
            <w:pPr>
              <w:pStyle w:val="a3"/>
              <w:numPr>
                <w:ilvl w:val="0"/>
                <w:numId w:val="65"/>
              </w:numPr>
              <w:tabs>
                <w:tab w:val="left" w:pos="317"/>
                <w:tab w:val="left" w:pos="533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Технологии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сетевого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копирования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.</w:t>
            </w:r>
          </w:p>
          <w:p w14:paraId="47712DAC" w14:textId="77777777" w:rsidR="00C76EF8" w:rsidRPr="00D20F5C" w:rsidRDefault="00C76EF8" w:rsidP="00C76EF8">
            <w:pPr>
              <w:pStyle w:val="a3"/>
              <w:numPr>
                <w:ilvl w:val="0"/>
                <w:numId w:val="65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b/>
                <w:lang w:val="ru-RU"/>
              </w:rPr>
            </w:pP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Процесс копирования по сети (общие этапы).</w:t>
            </w:r>
          </w:p>
          <w:p w14:paraId="5BF1F833" w14:textId="77777777" w:rsidR="00C76EF8" w:rsidRPr="00D20F5C" w:rsidRDefault="00C76EF8" w:rsidP="00C76EF8">
            <w:pPr>
              <w:pStyle w:val="a3"/>
              <w:numPr>
                <w:ilvl w:val="0"/>
                <w:numId w:val="65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b/>
                <w:lang w:val="ru-RU"/>
              </w:rPr>
            </w:pP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Важные моменты при копировании по сети.</w:t>
            </w:r>
            <w:bookmarkEnd w:id="159"/>
          </w:p>
        </w:tc>
        <w:tc>
          <w:tcPr>
            <w:tcW w:w="1868" w:type="dxa"/>
            <w:vAlign w:val="center"/>
          </w:tcPr>
          <w:p w14:paraId="6CCB98C3" w14:textId="77777777" w:rsidR="00C76EF8" w:rsidRPr="00D20F5C" w:rsidRDefault="00C76EF8" w:rsidP="00C76EF8">
            <w:pPr>
              <w:jc w:val="center"/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C76EF8" w:rsidRPr="009F2B01" w14:paraId="00706C1F" w14:textId="77777777" w:rsidTr="008A2AAA">
        <w:trPr>
          <w:jc w:val="center"/>
        </w:trPr>
        <w:tc>
          <w:tcPr>
            <w:tcW w:w="567" w:type="dxa"/>
            <w:vAlign w:val="center"/>
          </w:tcPr>
          <w:p w14:paraId="5EA03F54" w14:textId="77777777" w:rsidR="00C76EF8" w:rsidRPr="00D20F5C" w:rsidRDefault="00C76EF8" w:rsidP="00C76EF8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44AA61AA" w14:textId="52983D0E" w:rsidR="00C76EF8" w:rsidRPr="00C21B86" w:rsidRDefault="00073D2B" w:rsidP="00C76EF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5771A307" w14:textId="0EA1CB05" w:rsidR="00C76EF8" w:rsidRPr="00C21B86" w:rsidRDefault="00415C60" w:rsidP="00C76E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3D882F71" w14:textId="77777777" w:rsidR="00C76EF8" w:rsidRPr="00D20F5C" w:rsidRDefault="00D56E1A" w:rsidP="00C76EF8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62" w:name="_Hlk203054634"/>
            <w:r w:rsidRPr="00D20F5C">
              <w:rPr>
                <w:b/>
              </w:rPr>
              <w:t>Тема 11: Резервное копирование и восстановление операционных систем.</w:t>
            </w:r>
          </w:p>
          <w:p w14:paraId="2C90CB1B" w14:textId="7DCDC561" w:rsidR="00C76EF8" w:rsidRPr="00D20F5C" w:rsidRDefault="00F3390F" w:rsidP="00C76EF8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-4</w:t>
            </w:r>
            <w:r w:rsidR="00C76EF8" w:rsidRPr="00D20F5C">
              <w:rPr>
                <w:b/>
                <w:bCs/>
                <w:color w:val="000000"/>
              </w:rPr>
              <w:t xml:space="preserve">. </w:t>
            </w:r>
            <w:bookmarkStart w:id="163" w:name="_Hlk204082122"/>
            <w:bookmarkStart w:id="164" w:name="_Hlk204095261"/>
            <w:r w:rsidR="00C76EF8" w:rsidRPr="00D20F5C">
              <w:rPr>
                <w:bCs/>
                <w:iCs/>
              </w:rPr>
              <w:t>Копировать и восстанавливать ОС, установленные на виртуальных машинах</w:t>
            </w:r>
            <w:bookmarkEnd w:id="163"/>
            <w:r w:rsidR="00C76EF8" w:rsidRPr="00D20F5C">
              <w:rPr>
                <w:bCs/>
                <w:iCs/>
              </w:rPr>
              <w:t>.</w:t>
            </w:r>
            <w:bookmarkEnd w:id="164"/>
          </w:p>
          <w:p w14:paraId="49CCA878" w14:textId="77777777" w:rsidR="00C76EF8" w:rsidRPr="009F2B01" w:rsidRDefault="00C76EF8" w:rsidP="00C76EF8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4B67DF61" w14:textId="77777777" w:rsidR="00C76EF8" w:rsidRPr="001B2076" w:rsidRDefault="00C76EF8" w:rsidP="00C76EF8">
            <w:pPr>
              <w:pStyle w:val="a3"/>
              <w:numPr>
                <w:ilvl w:val="0"/>
                <w:numId w:val="66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Копировать ОС </w:t>
            </w:r>
            <w:r w:rsidRPr="00CD048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Widows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с помощью программы </w:t>
            </w:r>
            <w:r w:rsidRPr="00CD048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Acronis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r w:rsidRPr="00CD048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True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r w:rsidRPr="00CD048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Image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  <w:p w14:paraId="6AF179A2" w14:textId="77777777" w:rsidR="00C76EF8" w:rsidRPr="00D20F5C" w:rsidRDefault="00C76EF8" w:rsidP="00C76EF8">
            <w:pPr>
              <w:pStyle w:val="a3"/>
              <w:numPr>
                <w:ilvl w:val="0"/>
                <w:numId w:val="66"/>
              </w:numPr>
              <w:tabs>
                <w:tab w:val="left" w:pos="317"/>
                <w:tab w:val="left" w:pos="533"/>
              </w:tabs>
              <w:spacing w:after="0" w:line="240" w:lineRule="auto"/>
              <w:ind w:left="0" w:firstLine="377"/>
              <w:jc w:val="both"/>
              <w:rPr>
                <w:b/>
                <w:lang w:val="ru-RU"/>
              </w:rPr>
            </w:pP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Копирование ОС </w:t>
            </w:r>
            <w:r w:rsidRPr="00CD048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Linux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с помощью программы </w:t>
            </w:r>
            <w:r w:rsidRPr="00CD048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Acronis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r w:rsidRPr="00CD048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True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r w:rsidRPr="00CD0485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Image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  <w:bookmarkEnd w:id="162"/>
          </w:p>
        </w:tc>
        <w:tc>
          <w:tcPr>
            <w:tcW w:w="1868" w:type="dxa"/>
            <w:vAlign w:val="center"/>
          </w:tcPr>
          <w:p w14:paraId="4CD41D2F" w14:textId="77777777" w:rsidR="00C76EF8" w:rsidRPr="009F2B01" w:rsidRDefault="00C76EF8" w:rsidP="00C76EF8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C76EF8" w:rsidRPr="009F2B01" w14:paraId="5BCC3BF4" w14:textId="77777777" w:rsidTr="008A2AAA">
        <w:trPr>
          <w:jc w:val="center"/>
        </w:trPr>
        <w:tc>
          <w:tcPr>
            <w:tcW w:w="567" w:type="dxa"/>
            <w:vAlign w:val="center"/>
          </w:tcPr>
          <w:p w14:paraId="73F07EC8" w14:textId="77777777" w:rsidR="00C76EF8" w:rsidRPr="00D20F5C" w:rsidRDefault="00C76EF8" w:rsidP="00C76EF8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6C3CAE39" w14:textId="77777777" w:rsidR="00C76EF8" w:rsidRPr="009F2B01" w:rsidRDefault="00C76EF8" w:rsidP="00C76EF8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C21B86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696" w:type="dxa"/>
            <w:vAlign w:val="center"/>
          </w:tcPr>
          <w:p w14:paraId="6EF4B7EA" w14:textId="356B2C69" w:rsidR="00C76EF8" w:rsidRPr="009F2B01" w:rsidRDefault="00C76EF8" w:rsidP="00C76EF8">
            <w:pPr>
              <w:contextualSpacing/>
              <w:jc w:val="center"/>
              <w:rPr>
                <w:lang w:val="en-US"/>
              </w:rPr>
            </w:pPr>
            <w:r w:rsidRPr="00C21B86">
              <w:rPr>
                <w:lang w:val="en-US"/>
              </w:rPr>
              <w:t>2</w:t>
            </w:r>
          </w:p>
        </w:tc>
        <w:tc>
          <w:tcPr>
            <w:tcW w:w="5237" w:type="dxa"/>
            <w:vAlign w:val="center"/>
          </w:tcPr>
          <w:p w14:paraId="3D408BE9" w14:textId="77777777" w:rsidR="00C76EF8" w:rsidRPr="009F2B01" w:rsidRDefault="00C76EF8" w:rsidP="00C76EF8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en-US"/>
              </w:rPr>
            </w:pPr>
            <w:bookmarkStart w:id="165" w:name="_Hlk203054423"/>
            <w:bookmarkStart w:id="166" w:name="_Hlk204095277"/>
            <w:r w:rsidRPr="00D20F5C">
              <w:rPr>
                <w:b/>
              </w:rPr>
              <w:t xml:space="preserve">Тема 12: Обеспечение безопасности сети с помощью </w:t>
            </w:r>
            <w:r>
              <w:rPr>
                <w:b/>
                <w:lang w:val="en-US"/>
              </w:rPr>
              <w:t>Kerio Control</w:t>
            </w:r>
            <w:bookmarkEnd w:id="166"/>
            <w:r>
              <w:rPr>
                <w:b/>
                <w:lang w:val="en-US"/>
              </w:rPr>
              <w:t>.</w:t>
            </w:r>
          </w:p>
          <w:p w14:paraId="704445E1" w14:textId="7261E2E8" w:rsidR="00C76EF8" w:rsidRPr="00192CF5" w:rsidRDefault="00C76EF8" w:rsidP="00C76EF8">
            <w:pPr>
              <w:ind w:firstLine="533"/>
              <w:jc w:val="both"/>
              <w:rPr>
                <w:bCs/>
                <w:iCs/>
                <w:lang w:val="en-US"/>
              </w:rPr>
            </w:pPr>
            <w:r w:rsidRPr="002C01B1">
              <w:rPr>
                <w:b/>
                <w:bCs/>
                <w:color w:val="000000"/>
              </w:rPr>
              <w:t>Занятие</w:t>
            </w:r>
            <w:r w:rsidR="00BB004E" w:rsidRPr="00252B51">
              <w:rPr>
                <w:b/>
                <w:bCs/>
                <w:color w:val="000000"/>
                <w:lang w:val="en-US"/>
              </w:rPr>
              <w:t>-</w:t>
            </w:r>
            <w:r w:rsidRPr="00192CF5">
              <w:rPr>
                <w:b/>
                <w:bCs/>
                <w:color w:val="000000"/>
                <w:lang w:val="en-US"/>
              </w:rPr>
              <w:t xml:space="preserve">1. </w:t>
            </w:r>
            <w:bookmarkStart w:id="167" w:name="_Hlk204095294"/>
            <w:r w:rsidRPr="002C01B1">
              <w:rPr>
                <w:bCs/>
                <w:iCs/>
              </w:rPr>
              <w:t>Система</w:t>
            </w:r>
            <w:r w:rsidRPr="00192CF5">
              <w:rPr>
                <w:bCs/>
                <w:iCs/>
                <w:lang w:val="en-US"/>
              </w:rPr>
              <w:t xml:space="preserve"> </w:t>
            </w:r>
            <w:r w:rsidRPr="009F2B01">
              <w:rPr>
                <w:bCs/>
                <w:iCs/>
                <w:lang w:val="en-US"/>
              </w:rPr>
              <w:t>Kerio</w:t>
            </w:r>
            <w:r w:rsidRPr="00192CF5">
              <w:rPr>
                <w:bCs/>
                <w:iCs/>
                <w:lang w:val="en-US"/>
              </w:rPr>
              <w:t xml:space="preserve"> </w:t>
            </w:r>
            <w:r w:rsidRPr="009F2B01">
              <w:rPr>
                <w:bCs/>
                <w:iCs/>
                <w:lang w:val="en-US"/>
              </w:rPr>
              <w:t>Control</w:t>
            </w:r>
            <w:r w:rsidRPr="00192CF5">
              <w:rPr>
                <w:bCs/>
                <w:iCs/>
                <w:lang w:val="en-US"/>
              </w:rPr>
              <w:t>.</w:t>
            </w:r>
            <w:bookmarkEnd w:id="167"/>
          </w:p>
          <w:p w14:paraId="0639B996" w14:textId="77777777" w:rsidR="00C76EF8" w:rsidRPr="002C01B1" w:rsidRDefault="00C76EF8" w:rsidP="00C76EF8">
            <w:pPr>
              <w:jc w:val="center"/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6F9151E2" w14:textId="77777777" w:rsidR="00C76EF8" w:rsidRPr="009F2B01" w:rsidRDefault="00C76EF8" w:rsidP="00C76EF8">
            <w:pPr>
              <w:pStyle w:val="a3"/>
              <w:numPr>
                <w:ilvl w:val="0"/>
                <w:numId w:val="9"/>
              </w:numPr>
              <w:tabs>
                <w:tab w:val="left" w:pos="533"/>
              </w:tabs>
              <w:spacing w:after="0" w:line="240" w:lineRule="auto"/>
              <w:ind w:left="0" w:firstLine="249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6316AD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Основы сетевой безопасности.</w:t>
            </w:r>
          </w:p>
          <w:p w14:paraId="34FF3341" w14:textId="77777777" w:rsidR="00C76EF8" w:rsidRPr="009F2B01" w:rsidRDefault="00C76EF8" w:rsidP="00C76EF8">
            <w:pPr>
              <w:pStyle w:val="a3"/>
              <w:numPr>
                <w:ilvl w:val="0"/>
                <w:numId w:val="9"/>
              </w:numPr>
              <w:tabs>
                <w:tab w:val="left" w:pos="533"/>
              </w:tabs>
              <w:spacing w:after="0" w:line="240" w:lineRule="auto"/>
              <w:ind w:left="0" w:firstLine="249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52348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Kerio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r w:rsidRPr="0052348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Control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- общее понятие, возможности.</w:t>
            </w:r>
            <w:bookmarkEnd w:id="165"/>
          </w:p>
        </w:tc>
        <w:tc>
          <w:tcPr>
            <w:tcW w:w="1868" w:type="dxa"/>
            <w:vAlign w:val="center"/>
          </w:tcPr>
          <w:p w14:paraId="3D5E0AAC" w14:textId="77777777" w:rsidR="00C76EF8" w:rsidRPr="00D20F5C" w:rsidRDefault="00C76EF8" w:rsidP="00C76EF8">
            <w:pPr>
              <w:jc w:val="center"/>
              <w:rPr>
                <w:color w:val="000000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C76EF8" w:rsidRPr="009F2B01" w14:paraId="18A07A1A" w14:textId="77777777" w:rsidTr="008A2AAA">
        <w:trPr>
          <w:jc w:val="center"/>
        </w:trPr>
        <w:tc>
          <w:tcPr>
            <w:tcW w:w="567" w:type="dxa"/>
            <w:vAlign w:val="center"/>
          </w:tcPr>
          <w:p w14:paraId="4524E6D1" w14:textId="77777777" w:rsidR="00C76EF8" w:rsidRPr="00D20F5C" w:rsidRDefault="00C76EF8" w:rsidP="00C76EF8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33B7BE56" w14:textId="77777777" w:rsidR="00C76EF8" w:rsidRPr="009F2B01" w:rsidRDefault="00C76EF8" w:rsidP="00C76EF8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2B0DBDFD" w14:textId="6B938851" w:rsidR="00C76EF8" w:rsidRPr="009F2B01" w:rsidRDefault="006014D1" w:rsidP="00C76E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493E5718" w14:textId="77777777" w:rsidR="00C76EF8" w:rsidRPr="009F2B01" w:rsidRDefault="00C76EF8" w:rsidP="00C76EF8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  <w:lang w:val="en-US"/>
              </w:rPr>
            </w:pPr>
            <w:bookmarkStart w:id="168" w:name="_Hlk203055369"/>
            <w:r w:rsidRPr="00D20F5C">
              <w:rPr>
                <w:b/>
              </w:rPr>
              <w:t xml:space="preserve">Тема 12: Обеспечение безопасности сети с помощью </w:t>
            </w:r>
            <w:r>
              <w:rPr>
                <w:b/>
                <w:lang w:val="en-US"/>
              </w:rPr>
              <w:t>Kerio Control.</w:t>
            </w:r>
          </w:p>
          <w:p w14:paraId="77A018CB" w14:textId="443781EE" w:rsidR="00C76EF8" w:rsidRPr="00192CF5" w:rsidRDefault="00C76EF8" w:rsidP="00C76EF8">
            <w:pPr>
              <w:ind w:firstLine="533"/>
              <w:jc w:val="both"/>
              <w:rPr>
                <w:bCs/>
                <w:iCs/>
                <w:lang w:val="en-US"/>
              </w:rPr>
            </w:pPr>
            <w:r w:rsidRPr="002C01B1">
              <w:rPr>
                <w:b/>
                <w:bCs/>
                <w:color w:val="000000"/>
              </w:rPr>
              <w:t>Занятие</w:t>
            </w:r>
            <w:r w:rsidR="00BB004E" w:rsidRPr="00252B51">
              <w:rPr>
                <w:b/>
                <w:bCs/>
                <w:color w:val="000000"/>
                <w:lang w:val="en-US"/>
              </w:rPr>
              <w:t>-</w:t>
            </w:r>
            <w:r w:rsidRPr="00192CF5">
              <w:rPr>
                <w:b/>
                <w:bCs/>
                <w:color w:val="000000"/>
                <w:lang w:val="en-US"/>
              </w:rPr>
              <w:t xml:space="preserve">2. </w:t>
            </w:r>
            <w:bookmarkStart w:id="169" w:name="_Hlk204095307"/>
            <w:r w:rsidRPr="002C01B1">
              <w:rPr>
                <w:bCs/>
                <w:iCs/>
              </w:rPr>
              <w:t>Установка</w:t>
            </w:r>
            <w:r w:rsidRPr="00192CF5">
              <w:rPr>
                <w:bCs/>
                <w:iCs/>
                <w:lang w:val="en-US"/>
              </w:rPr>
              <w:t xml:space="preserve"> </w:t>
            </w:r>
            <w:r w:rsidRPr="009F2B01">
              <w:rPr>
                <w:bCs/>
                <w:iCs/>
                <w:lang w:val="en-US"/>
              </w:rPr>
              <w:t>Kerio</w:t>
            </w:r>
            <w:r w:rsidRPr="00192CF5">
              <w:rPr>
                <w:bCs/>
                <w:iCs/>
                <w:lang w:val="en-US"/>
              </w:rPr>
              <w:t xml:space="preserve"> </w:t>
            </w:r>
            <w:r w:rsidRPr="009F2B01">
              <w:rPr>
                <w:bCs/>
                <w:iCs/>
                <w:lang w:val="en-US"/>
              </w:rPr>
              <w:t>Control</w:t>
            </w:r>
            <w:r w:rsidRPr="00192CF5">
              <w:rPr>
                <w:bCs/>
                <w:iCs/>
                <w:lang w:val="en-US"/>
              </w:rPr>
              <w:t>.</w:t>
            </w:r>
            <w:bookmarkEnd w:id="169"/>
          </w:p>
          <w:p w14:paraId="53E42539" w14:textId="77777777" w:rsidR="00C76EF8" w:rsidRPr="002C01B1" w:rsidRDefault="00C76EF8" w:rsidP="00C76EF8">
            <w:pPr>
              <w:jc w:val="center"/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7274D0BF" w14:textId="77777777" w:rsidR="00C76EF8" w:rsidRPr="00D20F5C" w:rsidRDefault="00C76EF8" w:rsidP="00C76EF8">
            <w:pPr>
              <w:pStyle w:val="a3"/>
              <w:numPr>
                <w:ilvl w:val="0"/>
                <w:numId w:val="67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ru-RU"/>
              </w:rPr>
            </w:pP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lastRenderedPageBreak/>
              <w:t xml:space="preserve">Установка на файл </w:t>
            </w:r>
            <w:r w:rsidRPr="00F51864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ISO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и виртуальную машину (</w:t>
            </w:r>
            <w:r w:rsidRPr="00F51864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VMware</w:t>
            </w: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).</w:t>
            </w:r>
          </w:p>
          <w:p w14:paraId="067935D0" w14:textId="77777777" w:rsidR="00C76EF8" w:rsidRPr="00D20F5C" w:rsidRDefault="00C76EF8" w:rsidP="00C76EF8">
            <w:pPr>
              <w:pStyle w:val="a3"/>
              <w:numPr>
                <w:ilvl w:val="0"/>
                <w:numId w:val="67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ru-RU"/>
              </w:rPr>
            </w:pPr>
            <w:r w:rsidRPr="00D20F5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Конфигурация системы (через веб-интерфейс).</w:t>
            </w:r>
            <w:bookmarkEnd w:id="168"/>
          </w:p>
        </w:tc>
        <w:tc>
          <w:tcPr>
            <w:tcW w:w="1868" w:type="dxa"/>
            <w:vAlign w:val="center"/>
          </w:tcPr>
          <w:p w14:paraId="73121AF1" w14:textId="77777777" w:rsidR="00C76EF8" w:rsidRPr="009F2B01" w:rsidRDefault="00C76EF8" w:rsidP="00C76EF8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lastRenderedPageBreak/>
              <w:t xml:space="preserve">Компьютер. Интерактивная панель. </w:t>
            </w:r>
            <w:r w:rsidRPr="009F2B01">
              <w:rPr>
                <w:lang w:val="uz-Cyrl-UZ"/>
              </w:rPr>
              <w:lastRenderedPageBreak/>
              <w:t>Материалы презентации.</w:t>
            </w:r>
          </w:p>
        </w:tc>
      </w:tr>
      <w:tr w:rsidR="00C76EF8" w:rsidRPr="009F2B01" w14:paraId="42D68291" w14:textId="77777777" w:rsidTr="008A2AAA">
        <w:trPr>
          <w:jc w:val="center"/>
        </w:trPr>
        <w:tc>
          <w:tcPr>
            <w:tcW w:w="567" w:type="dxa"/>
            <w:vAlign w:val="center"/>
          </w:tcPr>
          <w:p w14:paraId="5F78F64F" w14:textId="77777777" w:rsidR="00C76EF8" w:rsidRPr="00D20F5C" w:rsidRDefault="00C76EF8" w:rsidP="00C76EF8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3E8E1DC0" w14:textId="77777777" w:rsidR="00C76EF8" w:rsidRPr="009F2B01" w:rsidRDefault="00C76EF8" w:rsidP="00C76EF8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6D181B8D" w14:textId="15E172E8" w:rsidR="00C76EF8" w:rsidRPr="009F2B01" w:rsidRDefault="006014D1" w:rsidP="00C76E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37" w:type="dxa"/>
            <w:vAlign w:val="center"/>
          </w:tcPr>
          <w:p w14:paraId="50E5D108" w14:textId="77777777" w:rsidR="00C76EF8" w:rsidRPr="00D20F5C" w:rsidRDefault="00C76EF8" w:rsidP="00C76EF8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70" w:name="_Hlk203055399"/>
            <w:r w:rsidRPr="00D20F5C">
              <w:rPr>
                <w:b/>
              </w:rPr>
              <w:t xml:space="preserve">Тема 12: Обеспечение безопасности сети с помощью </w:t>
            </w:r>
            <w:r>
              <w:rPr>
                <w:b/>
                <w:lang w:val="en-US"/>
              </w:rPr>
              <w:t>Kerio</w:t>
            </w:r>
            <w:r w:rsidRPr="00D20F5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Control</w:t>
            </w:r>
            <w:r w:rsidRPr="00D20F5C">
              <w:rPr>
                <w:b/>
              </w:rPr>
              <w:t>.</w:t>
            </w:r>
          </w:p>
          <w:p w14:paraId="1B90ED76" w14:textId="78F92EF1" w:rsidR="00C76EF8" w:rsidRPr="00D20F5C" w:rsidRDefault="00C76EF8" w:rsidP="00C76EF8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BB004E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3. </w:t>
            </w:r>
            <w:bookmarkStart w:id="171" w:name="_Hlk204082232"/>
            <w:bookmarkStart w:id="172" w:name="_Hlk204095320"/>
            <w:r w:rsidRPr="00D20F5C">
              <w:rPr>
                <w:bCs/>
                <w:iCs/>
              </w:rPr>
              <w:t xml:space="preserve">Сетевые интерфейсы и основные настройки </w:t>
            </w:r>
            <w:r w:rsidRPr="009F2B01">
              <w:rPr>
                <w:bCs/>
                <w:iCs/>
                <w:lang w:val="en-US"/>
              </w:rPr>
              <w:t>Kerio</w:t>
            </w:r>
            <w:r w:rsidRPr="00D20F5C">
              <w:rPr>
                <w:bCs/>
                <w:iCs/>
              </w:rPr>
              <w:t xml:space="preserve"> </w:t>
            </w:r>
            <w:r w:rsidRPr="009F2B01">
              <w:rPr>
                <w:bCs/>
                <w:iCs/>
                <w:lang w:val="en-US"/>
              </w:rPr>
              <w:t>Control</w:t>
            </w:r>
            <w:bookmarkEnd w:id="171"/>
            <w:r w:rsidRPr="00D20F5C">
              <w:rPr>
                <w:bCs/>
                <w:iCs/>
              </w:rPr>
              <w:t>.</w:t>
            </w:r>
            <w:bookmarkEnd w:id="172"/>
          </w:p>
          <w:p w14:paraId="21F27B45" w14:textId="77777777" w:rsidR="00C76EF8" w:rsidRPr="009F2B01" w:rsidRDefault="00C76EF8" w:rsidP="00C76EF8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6E6FD0C4" w14:textId="77777777" w:rsidR="00C76EF8" w:rsidRPr="00C33013" w:rsidRDefault="00C76EF8" w:rsidP="00C76EF8">
            <w:pPr>
              <w:pStyle w:val="a3"/>
              <w:numPr>
                <w:ilvl w:val="0"/>
                <w:numId w:val="68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en-US"/>
              </w:rPr>
            </w:pPr>
            <w:r w:rsidRPr="00E00B3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Интерфейсы LAN/WAN.</w:t>
            </w:r>
          </w:p>
          <w:p w14:paraId="52A8F313" w14:textId="77777777" w:rsidR="00C76EF8" w:rsidRPr="00E00B36" w:rsidRDefault="00C76EF8" w:rsidP="00C76EF8">
            <w:pPr>
              <w:pStyle w:val="a3"/>
              <w:numPr>
                <w:ilvl w:val="0"/>
                <w:numId w:val="68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en-US"/>
              </w:rPr>
            </w:pPr>
            <w:r w:rsidRPr="00E00B36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Установка IP-адресов.</w:t>
            </w:r>
          </w:p>
          <w:p w14:paraId="3682141E" w14:textId="77777777" w:rsidR="00C76EF8" w:rsidRPr="001C0A13" w:rsidRDefault="00C76EF8" w:rsidP="00C76EF8">
            <w:pPr>
              <w:pStyle w:val="a3"/>
              <w:numPr>
                <w:ilvl w:val="0"/>
                <w:numId w:val="68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0A13">
              <w:rPr>
                <w:rFonts w:ascii="Times New Roman" w:hAnsi="Times New Roman"/>
                <w:sz w:val="24"/>
                <w:szCs w:val="24"/>
              </w:rPr>
              <w:t>Настройки DNS, DHCP сервера.</w:t>
            </w:r>
            <w:bookmarkEnd w:id="170"/>
          </w:p>
        </w:tc>
        <w:tc>
          <w:tcPr>
            <w:tcW w:w="1868" w:type="dxa"/>
            <w:vAlign w:val="center"/>
          </w:tcPr>
          <w:p w14:paraId="374A922C" w14:textId="77777777" w:rsidR="00C76EF8" w:rsidRPr="009F2B01" w:rsidRDefault="00C76EF8" w:rsidP="00C76EF8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C76EF8" w:rsidRPr="009F2B01" w14:paraId="2A161682" w14:textId="77777777" w:rsidTr="008A2AAA">
        <w:trPr>
          <w:jc w:val="center"/>
        </w:trPr>
        <w:tc>
          <w:tcPr>
            <w:tcW w:w="567" w:type="dxa"/>
            <w:vAlign w:val="center"/>
          </w:tcPr>
          <w:p w14:paraId="3A5BD3AF" w14:textId="77777777" w:rsidR="00C76EF8" w:rsidRPr="00D20F5C" w:rsidRDefault="00C76EF8" w:rsidP="00C76EF8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6FD4C6B3" w14:textId="77777777" w:rsidR="00C76EF8" w:rsidRPr="009F2B01" w:rsidRDefault="00C76EF8" w:rsidP="00C76EF8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Группа</w:t>
            </w:r>
            <w:proofErr w:type="spellEnd"/>
          </w:p>
        </w:tc>
        <w:tc>
          <w:tcPr>
            <w:tcW w:w="696" w:type="dxa"/>
            <w:vAlign w:val="center"/>
          </w:tcPr>
          <w:p w14:paraId="50D7B0F8" w14:textId="0501DBEB" w:rsidR="00C76EF8" w:rsidRPr="009F2B01" w:rsidRDefault="006014D1" w:rsidP="00C76E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37" w:type="dxa"/>
            <w:vAlign w:val="center"/>
          </w:tcPr>
          <w:p w14:paraId="7DAD0251" w14:textId="77777777" w:rsidR="00C76EF8" w:rsidRPr="00D20F5C" w:rsidRDefault="00C76EF8" w:rsidP="00C76EF8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73" w:name="_Hlk203055444"/>
            <w:r w:rsidRPr="00D20F5C">
              <w:rPr>
                <w:b/>
              </w:rPr>
              <w:t xml:space="preserve">Тема 12: Обеспечение безопасности сети с помощью </w:t>
            </w:r>
            <w:r>
              <w:rPr>
                <w:b/>
                <w:lang w:val="en-US"/>
              </w:rPr>
              <w:t>Kerio</w:t>
            </w:r>
            <w:r w:rsidRPr="00D20F5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Control</w:t>
            </w:r>
            <w:r w:rsidRPr="00D20F5C">
              <w:rPr>
                <w:b/>
              </w:rPr>
              <w:t>.</w:t>
            </w:r>
          </w:p>
          <w:p w14:paraId="713ED0AA" w14:textId="3369FFF5" w:rsidR="00C76EF8" w:rsidRPr="00017AFD" w:rsidRDefault="00BB004E" w:rsidP="00017AFD">
            <w:pPr>
              <w:ind w:firstLine="533"/>
              <w:jc w:val="both"/>
              <w:rPr>
                <w:b/>
                <w:bCs/>
                <w:iCs/>
              </w:rPr>
            </w:pPr>
            <w:r w:rsidRPr="00D20F5C">
              <w:rPr>
                <w:b/>
                <w:iCs/>
              </w:rPr>
              <w:t>Занятие</w:t>
            </w:r>
            <w:r>
              <w:rPr>
                <w:b/>
                <w:iCs/>
              </w:rPr>
              <w:t>-4</w:t>
            </w:r>
            <w:r w:rsidR="00C76EF8" w:rsidRPr="00D20F5C">
              <w:rPr>
                <w:b/>
                <w:bCs/>
                <w:color w:val="000000"/>
              </w:rPr>
              <w:t xml:space="preserve">. </w:t>
            </w:r>
            <w:bookmarkStart w:id="174" w:name="_Hlk204095334"/>
            <w:r w:rsidR="00017AFD" w:rsidRPr="00017AFD">
              <w:rPr>
                <w:iCs/>
                <w:lang w:val="uz-Latn-UZ"/>
              </w:rPr>
              <w:t>Контроль трафика и обеспечение безопасности сети в Kerio Control.</w:t>
            </w:r>
            <w:bookmarkEnd w:id="174"/>
          </w:p>
          <w:p w14:paraId="11D7F1B0" w14:textId="77777777" w:rsidR="00C76EF8" w:rsidRPr="009F2B01" w:rsidRDefault="00C76EF8" w:rsidP="00C76EF8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245F9E04" w14:textId="77777777" w:rsidR="00C76EF8" w:rsidRPr="00C33013" w:rsidRDefault="00C76EF8" w:rsidP="00C76EF8">
            <w:pPr>
              <w:pStyle w:val="a3"/>
              <w:numPr>
                <w:ilvl w:val="0"/>
                <w:numId w:val="69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en-US"/>
              </w:rPr>
            </w:pPr>
            <w:r w:rsidRPr="003409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Мониторинг пользователей.</w:t>
            </w:r>
          </w:p>
          <w:p w14:paraId="033DD852" w14:textId="77777777" w:rsidR="00C76EF8" w:rsidRPr="00232DE9" w:rsidRDefault="00C76EF8" w:rsidP="00C76EF8">
            <w:pPr>
              <w:pStyle w:val="a3"/>
              <w:numPr>
                <w:ilvl w:val="0"/>
                <w:numId w:val="69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en-US"/>
              </w:rPr>
            </w:pPr>
            <w:r w:rsidRPr="003409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Настройки VPN.</w:t>
            </w:r>
          </w:p>
          <w:p w14:paraId="76A08599" w14:textId="77777777" w:rsidR="00C76EF8" w:rsidRPr="009F2B01" w:rsidRDefault="00C76EF8" w:rsidP="00C76EF8">
            <w:pPr>
              <w:pStyle w:val="a3"/>
              <w:numPr>
                <w:ilvl w:val="0"/>
                <w:numId w:val="69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en-US"/>
              </w:rPr>
            </w:pPr>
            <w:proofErr w:type="spellStart"/>
            <w:r w:rsidRPr="003471C3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Использование</w:t>
            </w:r>
            <w:proofErr w:type="spellEnd"/>
            <w:r w:rsidRPr="003471C3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VPN Client в Kerio Control</w:t>
            </w:r>
            <w:bookmarkEnd w:id="173"/>
            <w:r w:rsidRPr="003471C3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1868" w:type="dxa"/>
            <w:vAlign w:val="center"/>
          </w:tcPr>
          <w:p w14:paraId="07322730" w14:textId="77777777" w:rsidR="00C76EF8" w:rsidRPr="009F2B01" w:rsidRDefault="00C76EF8" w:rsidP="00C76EF8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C76EF8" w:rsidRPr="009F2B01" w14:paraId="0FB8D218" w14:textId="77777777" w:rsidTr="008A2AAA">
        <w:trPr>
          <w:jc w:val="center"/>
        </w:trPr>
        <w:tc>
          <w:tcPr>
            <w:tcW w:w="567" w:type="dxa"/>
            <w:vAlign w:val="center"/>
          </w:tcPr>
          <w:p w14:paraId="2C6A4A4D" w14:textId="77777777" w:rsidR="00C76EF8" w:rsidRPr="00D20F5C" w:rsidRDefault="00C76EF8" w:rsidP="00C76EF8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62" w:type="dxa"/>
            <w:vAlign w:val="center"/>
          </w:tcPr>
          <w:p w14:paraId="04B133FC" w14:textId="113BC494" w:rsidR="00C76EF8" w:rsidRPr="009F2B01" w:rsidRDefault="00073D2B" w:rsidP="00C76EF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Практика</w:t>
            </w:r>
          </w:p>
        </w:tc>
        <w:tc>
          <w:tcPr>
            <w:tcW w:w="696" w:type="dxa"/>
            <w:vAlign w:val="center"/>
          </w:tcPr>
          <w:p w14:paraId="1D23ED04" w14:textId="335E6B3D" w:rsidR="00C76EF8" w:rsidRPr="009F2B01" w:rsidRDefault="00415C60" w:rsidP="00C76E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37" w:type="dxa"/>
            <w:vAlign w:val="center"/>
          </w:tcPr>
          <w:p w14:paraId="06487B36" w14:textId="77777777" w:rsidR="00C76EF8" w:rsidRPr="00D20F5C" w:rsidRDefault="00C76EF8" w:rsidP="00C76EF8">
            <w:pPr>
              <w:tabs>
                <w:tab w:val="left" w:pos="397"/>
              </w:tabs>
              <w:ind w:firstLine="533"/>
              <w:jc w:val="both"/>
              <w:rPr>
                <w:rFonts w:eastAsia="Calibri"/>
                <w:b/>
              </w:rPr>
            </w:pPr>
            <w:bookmarkStart w:id="175" w:name="_Hlk203054668"/>
            <w:r w:rsidRPr="00D20F5C">
              <w:rPr>
                <w:b/>
              </w:rPr>
              <w:t xml:space="preserve">Тема 12: Обеспечение безопасности сети с помощью </w:t>
            </w:r>
            <w:r>
              <w:rPr>
                <w:b/>
                <w:lang w:val="en-US"/>
              </w:rPr>
              <w:t>Kerio</w:t>
            </w:r>
            <w:r w:rsidRPr="00D20F5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Control</w:t>
            </w:r>
            <w:r w:rsidRPr="00D20F5C">
              <w:rPr>
                <w:b/>
              </w:rPr>
              <w:t>.</w:t>
            </w:r>
          </w:p>
          <w:p w14:paraId="25AB8868" w14:textId="1C794161" w:rsidR="00C76EF8" w:rsidRPr="00D20F5C" w:rsidRDefault="00C76EF8" w:rsidP="00C76EF8">
            <w:pPr>
              <w:ind w:firstLine="533"/>
              <w:jc w:val="both"/>
              <w:rPr>
                <w:bCs/>
                <w:iCs/>
              </w:rPr>
            </w:pPr>
            <w:r w:rsidRPr="00D20F5C">
              <w:rPr>
                <w:b/>
                <w:bCs/>
                <w:color w:val="000000"/>
              </w:rPr>
              <w:t>Занятие</w:t>
            </w:r>
            <w:r w:rsidR="00BB004E">
              <w:rPr>
                <w:b/>
                <w:bCs/>
                <w:color w:val="000000"/>
              </w:rPr>
              <w:t>-</w:t>
            </w:r>
            <w:r w:rsidRPr="00D20F5C">
              <w:rPr>
                <w:b/>
                <w:bCs/>
                <w:color w:val="000000"/>
              </w:rPr>
              <w:t xml:space="preserve">5. </w:t>
            </w:r>
            <w:bookmarkStart w:id="176" w:name="_Hlk203066400"/>
            <w:bookmarkStart w:id="177" w:name="_Hlk204082385"/>
            <w:bookmarkStart w:id="178" w:name="_Hlk204095347"/>
            <w:r w:rsidR="00D86574" w:rsidRPr="00D86574">
              <w:rPr>
                <w:bCs/>
                <w:iCs/>
              </w:rPr>
              <w:t xml:space="preserve">Мониторинг безопасности сети в </w:t>
            </w:r>
            <w:proofErr w:type="spellStart"/>
            <w:r w:rsidR="00D86574" w:rsidRPr="00D86574">
              <w:rPr>
                <w:bCs/>
                <w:iCs/>
              </w:rPr>
              <w:t>Kerio</w:t>
            </w:r>
            <w:proofErr w:type="spellEnd"/>
            <w:r w:rsidR="00D86574" w:rsidRPr="00D86574">
              <w:rPr>
                <w:bCs/>
                <w:iCs/>
              </w:rPr>
              <w:t xml:space="preserve"> </w:t>
            </w:r>
            <w:proofErr w:type="spellStart"/>
            <w:r w:rsidR="00D86574" w:rsidRPr="00D86574">
              <w:rPr>
                <w:bCs/>
                <w:iCs/>
              </w:rPr>
              <w:t>Control</w:t>
            </w:r>
            <w:bookmarkEnd w:id="176"/>
            <w:proofErr w:type="spellEnd"/>
            <w:r w:rsidRPr="00D20F5C">
              <w:rPr>
                <w:bCs/>
                <w:iCs/>
              </w:rPr>
              <w:t>.</w:t>
            </w:r>
            <w:bookmarkEnd w:id="178"/>
          </w:p>
          <w:bookmarkEnd w:id="177"/>
          <w:p w14:paraId="409CC3B1" w14:textId="77777777" w:rsidR="00C76EF8" w:rsidRPr="009F2B01" w:rsidRDefault="00C76EF8" w:rsidP="00C76EF8">
            <w:pPr>
              <w:jc w:val="center"/>
              <w:rPr>
                <w:lang w:val="en-US"/>
              </w:rPr>
            </w:pPr>
            <w:r w:rsidRPr="009F2B01">
              <w:rPr>
                <w:color w:val="000000"/>
                <w:lang w:val="uz-Cyrl-UZ"/>
              </w:rPr>
              <w:t>Учебные вопросы:</w:t>
            </w:r>
          </w:p>
          <w:p w14:paraId="590C22D5" w14:textId="7415663E" w:rsidR="00C76EF8" w:rsidRPr="00C33013" w:rsidRDefault="00D86574" w:rsidP="00C76EF8">
            <w:pPr>
              <w:pStyle w:val="a3"/>
              <w:numPr>
                <w:ilvl w:val="0"/>
                <w:numId w:val="70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en-US"/>
              </w:rPr>
            </w:pPr>
            <w:bookmarkStart w:id="179" w:name="_Hlk203066418"/>
            <w:bookmarkStart w:id="180" w:name="_Hlk204082401"/>
            <w:r w:rsidRPr="00D86574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Отслеживание действий пользователей</w:t>
            </w:r>
            <w:bookmarkEnd w:id="179"/>
            <w:r w:rsidRPr="00D86574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  <w:bookmarkEnd w:id="180"/>
          </w:p>
          <w:p w14:paraId="41A134CC" w14:textId="1851B67F" w:rsidR="00C76EF8" w:rsidRPr="00003FCC" w:rsidRDefault="0094035B" w:rsidP="00C76EF8">
            <w:pPr>
              <w:pStyle w:val="a3"/>
              <w:numPr>
                <w:ilvl w:val="0"/>
                <w:numId w:val="70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en-US"/>
              </w:rPr>
            </w:pPr>
            <w:bookmarkStart w:id="181" w:name="_Hlk203066435"/>
            <w:r w:rsidRPr="0094035B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Создание VPN-сети</w:t>
            </w:r>
            <w:bookmarkEnd w:id="181"/>
            <w:r w:rsidR="00C76EF8" w:rsidRPr="0034099C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  <w:p w14:paraId="607353C5" w14:textId="2C9C06C5" w:rsidR="00C76EF8" w:rsidRPr="00621053" w:rsidRDefault="0094035B" w:rsidP="00C76EF8">
            <w:pPr>
              <w:pStyle w:val="a3"/>
              <w:numPr>
                <w:ilvl w:val="0"/>
                <w:numId w:val="70"/>
              </w:numPr>
              <w:tabs>
                <w:tab w:val="left" w:pos="533"/>
              </w:tabs>
              <w:spacing w:after="0" w:line="240" w:lineRule="auto"/>
              <w:ind w:left="0" w:firstLine="235"/>
              <w:jc w:val="both"/>
              <w:rPr>
                <w:b/>
                <w:lang w:val="ru-RU"/>
              </w:rPr>
            </w:pPr>
            <w:bookmarkStart w:id="182" w:name="_Hlk203066450"/>
            <w:r w:rsidRPr="00621053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Подключение к </w:t>
            </w:r>
            <w:r w:rsidRPr="0094035B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VPN</w:t>
            </w:r>
            <w:r w:rsidRPr="00621053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-сети с использованием программы </w:t>
            </w:r>
            <w:proofErr w:type="spellStart"/>
            <w:r w:rsidRPr="0094035B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KerioVPN</w:t>
            </w:r>
            <w:bookmarkEnd w:id="182"/>
            <w:proofErr w:type="spellEnd"/>
            <w:r w:rsidR="00C76EF8" w:rsidRPr="00621053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  <w:bookmarkEnd w:id="175"/>
          </w:p>
        </w:tc>
        <w:tc>
          <w:tcPr>
            <w:tcW w:w="1868" w:type="dxa"/>
            <w:vAlign w:val="center"/>
          </w:tcPr>
          <w:p w14:paraId="4361885B" w14:textId="77777777" w:rsidR="00C76EF8" w:rsidRPr="009F2B01" w:rsidRDefault="00C76EF8" w:rsidP="00C76EF8">
            <w:pPr>
              <w:jc w:val="center"/>
              <w:rPr>
                <w:lang w:val="uz-Cyrl-UZ"/>
              </w:rPr>
            </w:pPr>
            <w:r w:rsidRPr="009F2B01">
              <w:rPr>
                <w:lang w:val="uz-Cyrl-UZ"/>
              </w:rPr>
              <w:t>Компьютер. Интерактивная панель. Материалы презентации.</w:t>
            </w:r>
          </w:p>
        </w:tc>
      </w:tr>
      <w:tr w:rsidR="00C76EF8" w:rsidRPr="009F2B01" w14:paraId="4D5CC133" w14:textId="77777777" w:rsidTr="008A2AAA">
        <w:trPr>
          <w:jc w:val="center"/>
        </w:trPr>
        <w:tc>
          <w:tcPr>
            <w:tcW w:w="2029" w:type="dxa"/>
            <w:gridSpan w:val="2"/>
            <w:vAlign w:val="center"/>
          </w:tcPr>
          <w:p w14:paraId="40609DB0" w14:textId="77777777" w:rsidR="00C76EF8" w:rsidRPr="009F2B01" w:rsidRDefault="00C76EF8" w:rsidP="00C76EF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lang w:val="uz-Cyrl-UZ"/>
              </w:rPr>
            </w:pPr>
            <w:r w:rsidRPr="009F2B01">
              <w:rPr>
                <w:b/>
                <w:color w:val="000000"/>
                <w:lang w:val="uz-Cyrl-UZ"/>
              </w:rPr>
              <w:t>ИТОГО:</w:t>
            </w:r>
          </w:p>
        </w:tc>
        <w:tc>
          <w:tcPr>
            <w:tcW w:w="7801" w:type="dxa"/>
            <w:gridSpan w:val="3"/>
            <w:vAlign w:val="center"/>
          </w:tcPr>
          <w:p w14:paraId="558E40E7" w14:textId="77777777" w:rsidR="00C76EF8" w:rsidRPr="009F2B01" w:rsidRDefault="00DE4C05" w:rsidP="00C76EF8">
            <w:pPr>
              <w:jc w:val="center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60 </w:t>
            </w:r>
            <w:proofErr w:type="spellStart"/>
            <w:r>
              <w:rPr>
                <w:b/>
                <w:color w:val="000000"/>
                <w:lang w:val="en-US"/>
              </w:rPr>
              <w:t>часов</w:t>
            </w:r>
            <w:proofErr w:type="spellEnd"/>
          </w:p>
        </w:tc>
      </w:tr>
    </w:tbl>
    <w:p w14:paraId="7A6C8EDA" w14:textId="77777777" w:rsidR="00852C51" w:rsidRDefault="00852C51"/>
    <w:p w14:paraId="31B12C6B" w14:textId="77777777" w:rsidR="006970E4" w:rsidRPr="001A1D23" w:rsidRDefault="007C2A32" w:rsidP="00954144">
      <w:pPr>
        <w:tabs>
          <w:tab w:val="left" w:pos="560"/>
          <w:tab w:val="left" w:pos="1440"/>
          <w:tab w:val="center" w:pos="4677"/>
        </w:tabs>
        <w:spacing w:before="120" w:after="120"/>
        <w:jc w:val="center"/>
        <w:rPr>
          <w:b/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>IV. САМОСТОЯТЕЛЬНОЕ ОБУЧЕНИЕ И САМОСТОЯТЕЛЬНАЯ РАБОТА</w:t>
      </w:r>
    </w:p>
    <w:tbl>
      <w:tblPr>
        <w:tblW w:w="9532" w:type="dxa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6622"/>
        <w:gridCol w:w="1604"/>
      </w:tblGrid>
      <w:tr w:rsidR="006F5DD3" w:rsidRPr="001A1D23" w14:paraId="36813D99" w14:textId="77777777" w:rsidTr="006F5DD3">
        <w:trPr>
          <w:trHeight w:hRule="exact" w:val="331"/>
        </w:trPr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01DC03" w14:textId="77777777" w:rsidR="006F5DD3" w:rsidRPr="001A1D23" w:rsidRDefault="006F5DD3" w:rsidP="00F200E1">
            <w:pPr>
              <w:pStyle w:val="TableParagraph"/>
              <w:spacing w:before="22"/>
              <w:ind w:left="-1" w:right="1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1A1D23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6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3624271" w14:textId="77777777" w:rsidR="006F5DD3" w:rsidRPr="001A1D23" w:rsidRDefault="006F5DD3" w:rsidP="00F200E1">
            <w:pPr>
              <w:pStyle w:val="TableParagraph"/>
              <w:spacing w:before="22"/>
              <w:ind w:left="-1" w:right="1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A1D23">
              <w:rPr>
                <w:rFonts w:ascii="Times New Roman" w:hAnsi="Times New Roman"/>
                <w:b/>
                <w:color w:val="000000"/>
                <w:sz w:val="26"/>
                <w:szCs w:val="26"/>
                <w:lang w:val="uz-Cyrl-UZ"/>
              </w:rPr>
              <w:t>Темы для самостоятельной подготовки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9BE3DC" w14:textId="77777777" w:rsidR="006F5DD3" w:rsidRPr="001A1D23" w:rsidRDefault="006F5DD3" w:rsidP="00F200E1">
            <w:pPr>
              <w:pStyle w:val="TableParagraph"/>
              <w:spacing w:before="22"/>
              <w:ind w:left="-1" w:right="1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1A1D23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Часы</w:t>
            </w:r>
            <w:proofErr w:type="spellEnd"/>
          </w:p>
        </w:tc>
      </w:tr>
      <w:tr w:rsidR="00FD65C8" w:rsidRPr="001A1D23" w14:paraId="7D900344" w14:textId="77777777" w:rsidTr="001F28FF">
        <w:trPr>
          <w:trHeight w:hRule="exact" w:val="331"/>
        </w:trPr>
        <w:tc>
          <w:tcPr>
            <w:tcW w:w="95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24E5C9" w14:textId="77777777" w:rsidR="00FD65C8" w:rsidRPr="001A1D23" w:rsidRDefault="00A326B8" w:rsidP="00F200E1">
            <w:pPr>
              <w:pStyle w:val="TableParagraph"/>
              <w:spacing w:before="22"/>
              <w:ind w:left="-1" w:right="1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5-й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семестр</w:t>
            </w:r>
            <w:proofErr w:type="spellEnd"/>
          </w:p>
        </w:tc>
      </w:tr>
      <w:tr w:rsidR="006F5DD3" w:rsidRPr="001A1D23" w14:paraId="0613262B" w14:textId="77777777" w:rsidTr="003C58F9">
        <w:trPr>
          <w:trHeight w:hRule="exact" w:val="286"/>
        </w:trPr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8DA5133" w14:textId="77777777" w:rsidR="006F5DD3" w:rsidRPr="001A1D23" w:rsidRDefault="006F5DD3" w:rsidP="003C58F9">
            <w:pPr>
              <w:pStyle w:val="TableParagraph"/>
              <w:spacing w:line="274" w:lineRule="exact"/>
              <w:ind w:left="38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A1D23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1.</w:t>
            </w:r>
          </w:p>
        </w:tc>
        <w:tc>
          <w:tcPr>
            <w:tcW w:w="6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69D0FF" w14:textId="77777777" w:rsidR="006F5DD3" w:rsidRPr="007D0AFE" w:rsidRDefault="00E93091" w:rsidP="00F200E1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E93091">
              <w:rPr>
                <w:rFonts w:ascii="Times New Roman" w:hAnsi="Times New Roman"/>
                <w:sz w:val="26"/>
                <w:szCs w:val="26"/>
              </w:rPr>
              <w:t>Модель</w:t>
            </w:r>
            <w:proofErr w:type="spellEnd"/>
            <w:r w:rsidRPr="00E93091">
              <w:rPr>
                <w:rFonts w:ascii="Times New Roman" w:hAnsi="Times New Roman"/>
                <w:sz w:val="26"/>
                <w:szCs w:val="26"/>
              </w:rPr>
              <w:t xml:space="preserve"> OSI.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837459" w14:textId="10F1B553" w:rsidR="006F5DD3" w:rsidRPr="001A1D23" w:rsidRDefault="00EA16EA" w:rsidP="00F200E1">
            <w:pPr>
              <w:pStyle w:val="TableParagraph"/>
              <w:spacing w:line="274" w:lineRule="exact"/>
              <w:ind w:right="1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8</w:t>
            </w:r>
          </w:p>
        </w:tc>
      </w:tr>
      <w:tr w:rsidR="006F5DD3" w:rsidRPr="001A1D23" w14:paraId="32B52E0F" w14:textId="77777777" w:rsidTr="003C58F9">
        <w:trPr>
          <w:trHeight w:hRule="exact" w:val="286"/>
        </w:trPr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7ABFD10" w14:textId="77777777" w:rsidR="006F5DD3" w:rsidRPr="003C58F9" w:rsidRDefault="006F5DD3" w:rsidP="003C58F9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1A1D23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2.</w:t>
            </w:r>
          </w:p>
        </w:tc>
        <w:tc>
          <w:tcPr>
            <w:tcW w:w="6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18268F" w14:textId="77777777" w:rsidR="006F5DD3" w:rsidRPr="00A5221E" w:rsidRDefault="00A5221E" w:rsidP="00F200E1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A5221E">
              <w:rPr>
                <w:rFonts w:ascii="Times New Roman" w:hAnsi="Times New Roman"/>
                <w:bCs/>
                <w:iCs/>
                <w:sz w:val="26"/>
                <w:szCs w:val="26"/>
                <w:lang w:val="x-none"/>
              </w:rPr>
              <w:t>Протоколы IPv4 и IPv6.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8BE3F7" w14:textId="23C5E41B" w:rsidR="006F5DD3" w:rsidRPr="001A1D23" w:rsidRDefault="00EA16EA" w:rsidP="00F200E1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</w:p>
        </w:tc>
      </w:tr>
      <w:tr w:rsidR="006F5DD3" w:rsidRPr="001A1D23" w14:paraId="37B78C1A" w14:textId="77777777" w:rsidTr="003C58F9">
        <w:trPr>
          <w:trHeight w:hRule="exact" w:val="287"/>
        </w:trPr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BB4B92F" w14:textId="77777777" w:rsidR="006F5DD3" w:rsidRPr="003C58F9" w:rsidRDefault="006F5DD3" w:rsidP="003C58F9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1A1D23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3.</w:t>
            </w:r>
          </w:p>
        </w:tc>
        <w:tc>
          <w:tcPr>
            <w:tcW w:w="6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3121B6" w14:textId="77777777" w:rsidR="006F5DD3" w:rsidRPr="001A1D23" w:rsidRDefault="00974D85" w:rsidP="00F200E1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74D85">
              <w:rPr>
                <w:rFonts w:ascii="Times New Roman" w:eastAsia="Times New Roman" w:hAnsi="Times New Roman"/>
                <w:sz w:val="26"/>
                <w:szCs w:val="26"/>
                <w:lang w:val="uz-Cyrl-UZ"/>
              </w:rPr>
              <w:t>Понятие VLAN и Trunk.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E6EA4D" w14:textId="79CCA710" w:rsidR="006F5DD3" w:rsidRPr="001A1D23" w:rsidRDefault="00EA16EA" w:rsidP="00F200E1">
            <w:pPr>
              <w:pStyle w:val="TableParagraph"/>
              <w:spacing w:line="275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8</w:t>
            </w:r>
          </w:p>
        </w:tc>
      </w:tr>
      <w:tr w:rsidR="006F5DD3" w:rsidRPr="001A1D23" w14:paraId="4AABA379" w14:textId="77777777" w:rsidTr="00974D85">
        <w:trPr>
          <w:trHeight w:hRule="exact" w:val="263"/>
        </w:trPr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7868C4D" w14:textId="77777777" w:rsidR="006F5DD3" w:rsidRPr="003C58F9" w:rsidRDefault="006F5DD3" w:rsidP="003C58F9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1A1D23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4.</w:t>
            </w:r>
          </w:p>
        </w:tc>
        <w:tc>
          <w:tcPr>
            <w:tcW w:w="6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C12B0F" w14:textId="77777777" w:rsidR="006F5DD3" w:rsidRPr="00D20F5C" w:rsidRDefault="00974D85" w:rsidP="00F200E1">
            <w:pPr>
              <w:pStyle w:val="TableParagraph"/>
              <w:ind w:left="102" w:right="98"/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</w:pPr>
            <w:r w:rsidRPr="00D20F5C"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 xml:space="preserve">Настройка протокола </w:t>
            </w:r>
            <w:r w:rsidRPr="00974D85">
              <w:rPr>
                <w:rFonts w:ascii="Times New Roman" w:eastAsia="Times New Roman" w:hAnsi="Times New Roman"/>
                <w:sz w:val="26"/>
                <w:szCs w:val="26"/>
              </w:rPr>
              <w:t>Spanning</w:t>
            </w:r>
            <w:r w:rsidRPr="00D20F5C"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>-</w:t>
            </w:r>
            <w:r w:rsidRPr="00974D85">
              <w:rPr>
                <w:rFonts w:ascii="Times New Roman" w:eastAsia="Times New Roman" w:hAnsi="Times New Roman"/>
                <w:sz w:val="26"/>
                <w:szCs w:val="26"/>
              </w:rPr>
              <w:t>Tree</w:t>
            </w:r>
            <w:r w:rsidRPr="00D20F5C"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 xml:space="preserve"> в </w:t>
            </w:r>
            <w:r w:rsidRPr="00974D85">
              <w:rPr>
                <w:rFonts w:ascii="Times New Roman" w:eastAsia="Times New Roman" w:hAnsi="Times New Roman"/>
                <w:sz w:val="26"/>
                <w:szCs w:val="26"/>
              </w:rPr>
              <w:t>Switch</w:t>
            </w:r>
            <w:r w:rsidRPr="00D20F5C"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>.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9DA40F" w14:textId="3B32070D" w:rsidR="006F5DD3" w:rsidRPr="001A1D23" w:rsidRDefault="00EA16EA" w:rsidP="00974D85">
            <w:pPr>
              <w:pStyle w:val="TableParagraph"/>
              <w:spacing w:line="275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</w:p>
        </w:tc>
      </w:tr>
      <w:tr w:rsidR="006F5DD3" w:rsidRPr="001A1D23" w14:paraId="06DA637D" w14:textId="77777777" w:rsidTr="006F5DD3">
        <w:trPr>
          <w:trHeight w:hRule="exact" w:val="286"/>
        </w:trPr>
        <w:tc>
          <w:tcPr>
            <w:tcW w:w="79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5AB327F" w14:textId="77777777" w:rsidR="006F5DD3" w:rsidRPr="001A1D23" w:rsidRDefault="006F5DD3" w:rsidP="00F200E1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1A1D23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Всего</w:t>
            </w:r>
            <w:proofErr w:type="spellEnd"/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BD0E4D" w14:textId="0945497B" w:rsidR="006F5DD3" w:rsidRPr="001A1D23" w:rsidRDefault="00FD65C8" w:rsidP="00F200E1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30</w:t>
            </w:r>
          </w:p>
        </w:tc>
      </w:tr>
    </w:tbl>
    <w:p w14:paraId="032758C7" w14:textId="77777777" w:rsidR="00251D5E" w:rsidRDefault="00251D5E" w:rsidP="002E7AA6">
      <w:pPr>
        <w:spacing w:before="120"/>
        <w:ind w:firstLine="709"/>
        <w:jc w:val="both"/>
        <w:rPr>
          <w:color w:val="000000"/>
          <w:sz w:val="26"/>
          <w:szCs w:val="26"/>
          <w:lang w:val="uz-Cyrl-UZ"/>
        </w:rPr>
      </w:pPr>
    </w:p>
    <w:tbl>
      <w:tblPr>
        <w:tblW w:w="9538" w:type="dxa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6624"/>
        <w:gridCol w:w="1607"/>
      </w:tblGrid>
      <w:tr w:rsidR="00EA16EA" w:rsidRPr="007C485E" w14:paraId="7736C03D" w14:textId="77777777" w:rsidTr="001F28FF">
        <w:trPr>
          <w:trHeight w:hRule="exact" w:val="286"/>
        </w:trPr>
        <w:tc>
          <w:tcPr>
            <w:tcW w:w="95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857DC6" w14:textId="77777777" w:rsidR="00EA16EA" w:rsidRPr="007C485E" w:rsidRDefault="00A326B8" w:rsidP="001F28FF">
            <w:pPr>
              <w:pStyle w:val="TableParagraph"/>
              <w:spacing w:line="274" w:lineRule="exact"/>
              <w:ind w:left="-1" w:right="1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6-й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семестр</w:t>
            </w:r>
            <w:proofErr w:type="spellEnd"/>
          </w:p>
        </w:tc>
      </w:tr>
      <w:tr w:rsidR="00EA16EA" w:rsidRPr="007C485E" w14:paraId="21B83EC9" w14:textId="77777777" w:rsidTr="001F28FF">
        <w:trPr>
          <w:trHeight w:hRule="exact" w:val="286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79D48E" w14:textId="77777777" w:rsidR="00EA16EA" w:rsidRPr="00E60CA8" w:rsidRDefault="00EA16EA" w:rsidP="00E60CA8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1.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EDC10BE" w14:textId="77777777" w:rsidR="00EA16EA" w:rsidRPr="00D20F5C" w:rsidRDefault="00BA3F7A" w:rsidP="001F28FF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</w:pPr>
            <w:r w:rsidRPr="00BA3F7A">
              <w:rPr>
                <w:rFonts w:ascii="Times New Roman" w:hAnsi="Times New Roman"/>
                <w:bCs/>
                <w:iCs/>
                <w:sz w:val="26"/>
                <w:szCs w:val="26"/>
                <w:lang w:val="ru-RU"/>
              </w:rPr>
              <w:t>Основы маршрутизации в компьютерных сетях.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7B3BF6" w14:textId="4220994C" w:rsidR="00EA16EA" w:rsidRPr="007C485E" w:rsidRDefault="00DE4C05" w:rsidP="001F28FF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EA16EA" w:rsidRPr="007C485E" w14:paraId="163EC400" w14:textId="77777777" w:rsidTr="00E75428">
        <w:trPr>
          <w:trHeight w:hRule="exact" w:val="257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4D6682" w14:textId="77777777" w:rsidR="00EA16EA" w:rsidRPr="00E60CA8" w:rsidRDefault="00EA16EA" w:rsidP="00E60CA8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2.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6259A1" w14:textId="77777777" w:rsidR="00EA16EA" w:rsidRPr="00E75428" w:rsidRDefault="00BA3F7A" w:rsidP="00E75428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Cs/>
                <w:iCs/>
                <w:sz w:val="26"/>
                <w:szCs w:val="26"/>
                <w:lang w:val="ru-RU"/>
              </w:rPr>
            </w:pPr>
            <w:r w:rsidRPr="00E75428">
              <w:rPr>
                <w:rFonts w:ascii="Times New Roman" w:hAnsi="Times New Roman"/>
                <w:bCs/>
                <w:iCs/>
                <w:sz w:val="26"/>
                <w:szCs w:val="26"/>
                <w:lang w:val="ru-RU"/>
              </w:rPr>
              <w:t>Протоколы маршрутизации.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152525" w14:textId="77A5D97D" w:rsidR="00EA16EA" w:rsidRPr="00E75428" w:rsidRDefault="00DE4C05" w:rsidP="00E75428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EA16EA" w:rsidRPr="007C485E" w14:paraId="6D8AFCE8" w14:textId="77777777" w:rsidTr="004428DA">
        <w:trPr>
          <w:trHeight w:hRule="exact" w:val="573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0F1F963" w14:textId="77777777" w:rsidR="00EA16EA" w:rsidRPr="00E60CA8" w:rsidRDefault="00EA16EA" w:rsidP="004428DA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3.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DF90615" w14:textId="77777777" w:rsidR="00EA16EA" w:rsidRPr="00D20F5C" w:rsidRDefault="004428DA" w:rsidP="004428DA">
            <w:pPr>
              <w:pStyle w:val="TableParagraph"/>
              <w:spacing w:line="274" w:lineRule="exact"/>
              <w:ind w:left="102"/>
              <w:jc w:val="both"/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</w:pPr>
            <w:r w:rsidRPr="00D20F5C">
              <w:rPr>
                <w:rFonts w:ascii="Times New Roman" w:eastAsia="Times New Roman" w:hAnsi="Times New Roman"/>
                <w:sz w:val="26"/>
                <w:szCs w:val="26"/>
                <w:lang w:val="ru-RU"/>
              </w:rPr>
              <w:t>Обеспечение интеграции локальных сетей с использованием различных методов и протоколов маршрутизации.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56B3989" w14:textId="30958B4B" w:rsidR="00EA16EA" w:rsidRPr="007C485E" w:rsidRDefault="00DE4C05" w:rsidP="004428DA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EA16EA" w:rsidRPr="007C485E" w14:paraId="53406262" w14:textId="77777777" w:rsidTr="001F28FF">
        <w:trPr>
          <w:trHeight w:hRule="exact" w:val="286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153CB5" w14:textId="77777777" w:rsidR="00EA16EA" w:rsidRPr="00E60CA8" w:rsidRDefault="00EA16EA" w:rsidP="00E60CA8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4.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C698F0" w14:textId="77777777" w:rsidR="00EA16EA" w:rsidRPr="007C485E" w:rsidRDefault="006C5FF2" w:rsidP="006C5FF2">
            <w:pPr>
              <w:pStyle w:val="TableParagraph"/>
              <w:spacing w:line="274" w:lineRule="exac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Безопасность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сети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E5F6F8" w14:textId="740D91E3" w:rsidR="00EA16EA" w:rsidRPr="007C485E" w:rsidRDefault="00DE4C05" w:rsidP="001F28FF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EA16EA" w:rsidRPr="007C485E" w14:paraId="42B8BE7C" w14:textId="77777777" w:rsidTr="001F28FF">
        <w:trPr>
          <w:trHeight w:hRule="exact" w:val="286"/>
        </w:trPr>
        <w:tc>
          <w:tcPr>
            <w:tcW w:w="79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0B1EB8" w14:textId="77777777" w:rsidR="00EA16EA" w:rsidRPr="007C485E" w:rsidRDefault="00EA16EA" w:rsidP="001F28FF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Всего</w:t>
            </w:r>
            <w:proofErr w:type="spellEnd"/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A65FE0" w14:textId="47A2A2E8" w:rsidR="00EA16EA" w:rsidRPr="007C485E" w:rsidRDefault="00A326B8" w:rsidP="001F28FF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60</w:t>
            </w:r>
          </w:p>
        </w:tc>
      </w:tr>
    </w:tbl>
    <w:p w14:paraId="44707808" w14:textId="77777777" w:rsidR="006C5FF2" w:rsidRDefault="006C5FF2"/>
    <w:tbl>
      <w:tblPr>
        <w:tblW w:w="9538" w:type="dxa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6624"/>
        <w:gridCol w:w="1607"/>
      </w:tblGrid>
      <w:tr w:rsidR="00993BF9" w:rsidRPr="007C485E" w14:paraId="54564983" w14:textId="77777777" w:rsidTr="00993BF9">
        <w:trPr>
          <w:trHeight w:hRule="exact" w:val="286"/>
        </w:trPr>
        <w:tc>
          <w:tcPr>
            <w:tcW w:w="95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B9B4B5" w14:textId="77777777" w:rsidR="00993BF9" w:rsidRPr="007C485E" w:rsidRDefault="00A326B8" w:rsidP="00004D18">
            <w:pPr>
              <w:pStyle w:val="TableParagraph"/>
              <w:spacing w:line="274" w:lineRule="exact"/>
              <w:ind w:left="-1" w:right="1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7-й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семестр</w:t>
            </w:r>
            <w:proofErr w:type="spellEnd"/>
          </w:p>
        </w:tc>
      </w:tr>
      <w:tr w:rsidR="00993BF9" w:rsidRPr="007C485E" w14:paraId="091D68E8" w14:textId="77777777" w:rsidTr="00993BF9">
        <w:trPr>
          <w:trHeight w:hRule="exact" w:val="286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4F048E" w14:textId="77777777" w:rsidR="00993BF9" w:rsidRPr="00E60CA8" w:rsidRDefault="00993BF9" w:rsidP="00E60CA8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1.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6E6685" w14:textId="77777777" w:rsidR="00993BF9" w:rsidRPr="00405ED0" w:rsidRDefault="00405ED0" w:rsidP="00004D18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405ED0">
              <w:rPr>
                <w:rFonts w:ascii="Times New Roman" w:hAnsi="Times New Roman"/>
                <w:bCs/>
                <w:iCs/>
                <w:sz w:val="26"/>
                <w:szCs w:val="26"/>
                <w:lang w:val="ru-RU"/>
              </w:rPr>
              <w:t>Технологии виртуализации.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5FD93A" w14:textId="4550786C" w:rsidR="00993BF9" w:rsidRPr="007C485E" w:rsidRDefault="00E60CA8" w:rsidP="00004D18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993BF9" w:rsidRPr="007C485E" w14:paraId="47EB4F33" w14:textId="77777777" w:rsidTr="00405ED0">
        <w:trPr>
          <w:trHeight w:hRule="exact" w:val="292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4E2FCC" w14:textId="77777777" w:rsidR="00993BF9" w:rsidRPr="00E60CA8" w:rsidRDefault="00993BF9" w:rsidP="00E60CA8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2.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8C82B1" w14:textId="77777777" w:rsidR="00993BF9" w:rsidRPr="00405ED0" w:rsidRDefault="00405ED0" w:rsidP="00004D18">
            <w:pPr>
              <w:pStyle w:val="TableParagraph"/>
              <w:ind w:left="102" w:right="98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>Серверные</w:t>
            </w:r>
            <w:proofErr w:type="spellEnd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>операционные</w:t>
            </w:r>
            <w:proofErr w:type="spellEnd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>системы</w:t>
            </w:r>
            <w:proofErr w:type="spellEnd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 xml:space="preserve"> Linux.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7EBB7B" w14:textId="3B288E6B" w:rsidR="00993BF9" w:rsidRPr="007C485E" w:rsidRDefault="00E60CA8" w:rsidP="00D267F9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993BF9" w:rsidRPr="007C485E" w14:paraId="7049B5E6" w14:textId="77777777" w:rsidTr="00993BF9">
        <w:trPr>
          <w:trHeight w:hRule="exact" w:val="286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4A3890" w14:textId="77777777" w:rsidR="00993BF9" w:rsidRPr="00E60CA8" w:rsidRDefault="00993BF9" w:rsidP="00E60CA8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lastRenderedPageBreak/>
              <w:t>3.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68A868" w14:textId="6F3D6E99" w:rsidR="00993BF9" w:rsidRPr="00D20F5C" w:rsidRDefault="00621053" w:rsidP="00D267F9">
            <w:pPr>
              <w:pStyle w:val="TableParagraph"/>
              <w:ind w:left="102" w:right="98"/>
              <w:rPr>
                <w:rFonts w:ascii="Times New Roman" w:eastAsia="Times New Roman" w:hAnsi="Times New Roman"/>
                <w:bCs/>
                <w:iCs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>Bash</w:t>
            </w:r>
            <w:r w:rsidRPr="00252B51">
              <w:rPr>
                <w:rFonts w:ascii="Times New Roman" w:eastAsia="Times New Roman" w:hAnsi="Times New Roman"/>
                <w:bCs/>
                <w:iCs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>sckript</w:t>
            </w:r>
            <w:proofErr w:type="spellEnd"/>
            <w:r w:rsidR="00525CF3" w:rsidRPr="00D20F5C">
              <w:rPr>
                <w:rFonts w:ascii="Times New Roman" w:eastAsia="Times New Roman" w:hAnsi="Times New Roman"/>
                <w:bCs/>
                <w:iCs/>
                <w:sz w:val="26"/>
                <w:szCs w:val="26"/>
                <w:lang w:val="ru-RU"/>
              </w:rPr>
              <w:t>, работа с ними.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116B30" w14:textId="1DEC67C7" w:rsidR="00993BF9" w:rsidRPr="007C485E" w:rsidRDefault="00E60CA8" w:rsidP="00004D18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525CF3" w:rsidRPr="007C485E" w14:paraId="73697E9F" w14:textId="77777777" w:rsidTr="00993BF9">
        <w:trPr>
          <w:trHeight w:hRule="exact" w:val="286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D431DD" w14:textId="77777777" w:rsidR="00525CF3" w:rsidRPr="00E60CA8" w:rsidRDefault="00525CF3" w:rsidP="00525CF3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4.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589C820" w14:textId="77777777" w:rsidR="00525CF3" w:rsidRPr="00660223" w:rsidRDefault="00525CF3" w:rsidP="00525CF3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>Операционные</w:t>
            </w:r>
            <w:proofErr w:type="spellEnd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>системы</w:t>
            </w:r>
            <w:proofErr w:type="spellEnd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>сервера</w:t>
            </w:r>
            <w:proofErr w:type="spellEnd"/>
            <w:r w:rsidRPr="00405ED0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 xml:space="preserve"> Windows.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CF2920" w14:textId="11560D05" w:rsidR="00525CF3" w:rsidRPr="007C485E" w:rsidRDefault="00525CF3" w:rsidP="00525CF3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525CF3" w:rsidRPr="007C485E" w14:paraId="366567E3" w14:textId="77777777" w:rsidTr="00993BF9">
        <w:trPr>
          <w:trHeight w:hRule="exact" w:val="286"/>
        </w:trPr>
        <w:tc>
          <w:tcPr>
            <w:tcW w:w="79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2B9D56" w14:textId="77777777" w:rsidR="00525CF3" w:rsidRPr="007C485E" w:rsidRDefault="00525CF3" w:rsidP="00525CF3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Всего</w:t>
            </w:r>
            <w:proofErr w:type="spellEnd"/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3FC494" w14:textId="2D3E367C" w:rsidR="00525CF3" w:rsidRPr="007C485E" w:rsidRDefault="00525CF3" w:rsidP="00525CF3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60</w:t>
            </w:r>
          </w:p>
        </w:tc>
      </w:tr>
    </w:tbl>
    <w:p w14:paraId="6B4F4EB2" w14:textId="77777777" w:rsidR="00993BF9" w:rsidRDefault="00993BF9" w:rsidP="002E7AA6">
      <w:pPr>
        <w:spacing w:before="120"/>
        <w:ind w:firstLine="709"/>
        <w:jc w:val="both"/>
        <w:rPr>
          <w:color w:val="000000"/>
          <w:sz w:val="26"/>
          <w:szCs w:val="26"/>
          <w:lang w:val="uz-Cyrl-UZ"/>
        </w:rPr>
      </w:pPr>
    </w:p>
    <w:tbl>
      <w:tblPr>
        <w:tblW w:w="9538" w:type="dxa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6624"/>
        <w:gridCol w:w="1607"/>
      </w:tblGrid>
      <w:tr w:rsidR="00A326B8" w:rsidRPr="007C485E" w14:paraId="5B337964" w14:textId="77777777" w:rsidTr="008A2AAA">
        <w:trPr>
          <w:trHeight w:hRule="exact" w:val="286"/>
        </w:trPr>
        <w:tc>
          <w:tcPr>
            <w:tcW w:w="95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8AFDB2" w14:textId="77777777" w:rsidR="00A326B8" w:rsidRPr="007C485E" w:rsidRDefault="00A326B8" w:rsidP="008A2AAA">
            <w:pPr>
              <w:pStyle w:val="TableParagraph"/>
              <w:spacing w:line="274" w:lineRule="exact"/>
              <w:ind w:left="-1" w:right="1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8-й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семестр</w:t>
            </w:r>
            <w:proofErr w:type="spellEnd"/>
          </w:p>
        </w:tc>
      </w:tr>
      <w:tr w:rsidR="00A326B8" w:rsidRPr="007C485E" w14:paraId="7ABE4AB8" w14:textId="77777777" w:rsidTr="008A2AAA">
        <w:trPr>
          <w:trHeight w:hRule="exact" w:val="286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C4E876" w14:textId="77777777" w:rsidR="00A326B8" w:rsidRPr="00E60CA8" w:rsidRDefault="00A326B8" w:rsidP="008A2AAA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1.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16EFB9" w14:textId="77777777" w:rsidR="00A326B8" w:rsidRPr="00405ED0" w:rsidRDefault="006F5F22" w:rsidP="008A2AA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D267F9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>Программы</w:t>
            </w:r>
            <w:proofErr w:type="spellEnd"/>
            <w:r w:rsidRPr="00D267F9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D267F9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>дистанционного</w:t>
            </w:r>
            <w:proofErr w:type="spellEnd"/>
            <w:r w:rsidRPr="00D267F9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D267F9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>управления</w:t>
            </w:r>
            <w:proofErr w:type="spellEnd"/>
            <w:r w:rsidRPr="00D267F9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 xml:space="preserve"> (RDP).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3F78BE2" w14:textId="46BCF954" w:rsidR="00A326B8" w:rsidRPr="007C485E" w:rsidRDefault="00A326B8" w:rsidP="008A2AAA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A326B8" w:rsidRPr="007C485E" w14:paraId="13CDD3D5" w14:textId="77777777" w:rsidTr="008A2AAA">
        <w:trPr>
          <w:trHeight w:hRule="exact" w:val="292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456B27" w14:textId="77777777" w:rsidR="00A326B8" w:rsidRPr="00E60CA8" w:rsidRDefault="00A326B8" w:rsidP="008A2AAA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2.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2CB02E" w14:textId="77777777" w:rsidR="00A326B8" w:rsidRPr="00405ED0" w:rsidRDefault="006F5F22" w:rsidP="008A2AAA">
            <w:pPr>
              <w:pStyle w:val="TableParagraph"/>
              <w:ind w:left="102" w:right="98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>Резервное</w:t>
            </w:r>
            <w:proofErr w:type="spellEnd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>копирование</w:t>
            </w:r>
            <w:proofErr w:type="spellEnd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>операционных</w:t>
            </w:r>
            <w:proofErr w:type="spellEnd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>систем</w:t>
            </w:r>
            <w:proofErr w:type="spellEnd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06F95AD" w14:textId="5AB5F3E4" w:rsidR="00A326B8" w:rsidRPr="007C485E" w:rsidRDefault="00A326B8" w:rsidP="008A2AAA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A326B8" w:rsidRPr="007C485E" w14:paraId="1527549B" w14:textId="77777777" w:rsidTr="008A2AAA">
        <w:trPr>
          <w:trHeight w:hRule="exact" w:val="286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445EE1" w14:textId="77777777" w:rsidR="00A326B8" w:rsidRPr="00E60CA8" w:rsidRDefault="00A326B8" w:rsidP="008A2AAA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3.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F8C90A" w14:textId="77777777" w:rsidR="00A326B8" w:rsidRPr="00D267F9" w:rsidRDefault="008708AB" w:rsidP="008A2AAA">
            <w:pPr>
              <w:pStyle w:val="TableParagraph"/>
              <w:ind w:left="102" w:right="98"/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>Восстановление</w:t>
            </w:r>
            <w:proofErr w:type="spellEnd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>операционных</w:t>
            </w:r>
            <w:proofErr w:type="spellEnd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>систем</w:t>
            </w:r>
            <w:proofErr w:type="spellEnd"/>
            <w:r w:rsidRPr="00660223">
              <w:rPr>
                <w:rFonts w:ascii="Times New Roman" w:hAnsi="Times New Roman"/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453C4E" w14:textId="115A4CA5" w:rsidR="00A326B8" w:rsidRPr="007C485E" w:rsidRDefault="00A326B8" w:rsidP="008A2AAA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A326B8" w:rsidRPr="007C485E" w14:paraId="420C19B0" w14:textId="77777777" w:rsidTr="008A2AAA">
        <w:trPr>
          <w:trHeight w:hRule="exact" w:val="286"/>
        </w:trPr>
        <w:tc>
          <w:tcPr>
            <w:tcW w:w="1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E570BD" w14:textId="77777777" w:rsidR="00A326B8" w:rsidRPr="00E60CA8" w:rsidRDefault="00A326B8" w:rsidP="008A2AAA">
            <w:pPr>
              <w:pStyle w:val="TableParagraph"/>
              <w:spacing w:line="274" w:lineRule="exact"/>
              <w:ind w:left="38"/>
              <w:jc w:val="center"/>
              <w:rPr>
                <w:rFonts w:ascii="Times New Roman" w:hAnsi="Times New Roman"/>
                <w:b/>
                <w:spacing w:val="-1"/>
                <w:sz w:val="26"/>
                <w:szCs w:val="26"/>
              </w:rPr>
            </w:pPr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4.</w:t>
            </w:r>
          </w:p>
        </w:tc>
        <w:tc>
          <w:tcPr>
            <w:tcW w:w="6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22BF81" w14:textId="77777777" w:rsidR="00A326B8" w:rsidRPr="00660223" w:rsidRDefault="008708AB" w:rsidP="008A2AA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8708AB">
              <w:rPr>
                <w:rFonts w:ascii="Times New Roman" w:eastAsia="Times New Roman" w:hAnsi="Times New Roman"/>
                <w:bCs/>
                <w:iCs/>
                <w:sz w:val="26"/>
                <w:szCs w:val="26"/>
                <w:lang w:val="ru-RU"/>
              </w:rPr>
              <w:t xml:space="preserve">Система </w:t>
            </w:r>
            <w:proofErr w:type="spellStart"/>
            <w:r w:rsidRPr="008708AB">
              <w:rPr>
                <w:rFonts w:ascii="Times New Roman" w:eastAsia="Times New Roman" w:hAnsi="Times New Roman"/>
                <w:bCs/>
                <w:iCs/>
                <w:sz w:val="26"/>
                <w:szCs w:val="26"/>
                <w:lang w:val="ru-RU"/>
              </w:rPr>
              <w:t>Kerio</w:t>
            </w:r>
            <w:proofErr w:type="spellEnd"/>
            <w:r w:rsidRPr="008708AB">
              <w:rPr>
                <w:rFonts w:ascii="Times New Roman" w:eastAsia="Times New Roman" w:hAnsi="Times New Roman"/>
                <w:bCs/>
                <w:iCs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8708AB">
              <w:rPr>
                <w:rFonts w:ascii="Times New Roman" w:eastAsia="Times New Roman" w:hAnsi="Times New Roman"/>
                <w:bCs/>
                <w:iCs/>
                <w:sz w:val="26"/>
                <w:szCs w:val="26"/>
                <w:lang w:val="ru-RU"/>
              </w:rPr>
              <w:t>Control</w:t>
            </w:r>
            <w:proofErr w:type="spellEnd"/>
            <w:r w:rsidRPr="008708AB">
              <w:rPr>
                <w:rFonts w:ascii="Times New Roman" w:eastAsia="Times New Roman" w:hAnsi="Times New Roman"/>
                <w:bCs/>
                <w:iCs/>
                <w:sz w:val="26"/>
                <w:szCs w:val="26"/>
                <w:lang w:val="ru-RU"/>
              </w:rPr>
              <w:t>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197E38" w14:textId="503B0F1C" w:rsidR="00A326B8" w:rsidRPr="007C485E" w:rsidRDefault="00A326B8" w:rsidP="008A2AAA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A326B8" w:rsidRPr="007C485E" w14:paraId="5CF8F2B6" w14:textId="77777777" w:rsidTr="008A2AAA">
        <w:trPr>
          <w:trHeight w:hRule="exact" w:val="286"/>
        </w:trPr>
        <w:tc>
          <w:tcPr>
            <w:tcW w:w="79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424BA1" w14:textId="77777777" w:rsidR="00A326B8" w:rsidRPr="007C485E" w:rsidRDefault="00A326B8" w:rsidP="008A2AA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7C485E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Всего</w:t>
            </w:r>
            <w:proofErr w:type="spellEnd"/>
          </w:p>
        </w:tc>
        <w:tc>
          <w:tcPr>
            <w:tcW w:w="1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5C3F66" w14:textId="04BF95B8" w:rsidR="00A326B8" w:rsidRPr="007C485E" w:rsidRDefault="00A326B8" w:rsidP="008A2AAA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60</w:t>
            </w:r>
          </w:p>
        </w:tc>
      </w:tr>
    </w:tbl>
    <w:p w14:paraId="558414F8" w14:textId="77777777" w:rsidR="00A326B8" w:rsidRPr="001A1D23" w:rsidRDefault="00A326B8" w:rsidP="002E7AA6">
      <w:pPr>
        <w:spacing w:before="120"/>
        <w:ind w:firstLine="709"/>
        <w:jc w:val="both"/>
        <w:rPr>
          <w:color w:val="000000"/>
          <w:sz w:val="26"/>
          <w:szCs w:val="26"/>
          <w:lang w:val="uz-Cyrl-UZ"/>
        </w:rPr>
      </w:pPr>
    </w:p>
    <w:p w14:paraId="47255AAA" w14:textId="77777777" w:rsidR="002E7AA6" w:rsidRPr="001A1D23" w:rsidRDefault="002E7AA6" w:rsidP="002E7AA6">
      <w:pPr>
        <w:spacing w:before="120"/>
        <w:ind w:firstLine="709"/>
        <w:jc w:val="both"/>
        <w:rPr>
          <w:color w:val="000000"/>
          <w:sz w:val="26"/>
          <w:szCs w:val="26"/>
          <w:lang w:val="uz-Cyrl-UZ"/>
        </w:rPr>
      </w:pPr>
      <w:r w:rsidRPr="001A1D23">
        <w:rPr>
          <w:color w:val="000000"/>
          <w:sz w:val="26"/>
          <w:szCs w:val="26"/>
          <w:lang w:val="uz-Cyrl-UZ"/>
        </w:rPr>
        <w:t>Курсанты готовят и представляют темы для самостоятельного изучения (реферат, презентация, эссе, самостоятельная (творческая) работа, проблемная лекция и т.д.).</w:t>
      </w:r>
    </w:p>
    <w:p w14:paraId="7F140D29" w14:textId="16A611EF" w:rsidR="00875B94" w:rsidRDefault="00875B94" w:rsidP="002E7AA6">
      <w:pPr>
        <w:jc w:val="both"/>
        <w:rPr>
          <w:bCs/>
          <w:sz w:val="26"/>
          <w:szCs w:val="26"/>
          <w:lang w:val="uz-Cyrl-UZ"/>
        </w:rPr>
      </w:pPr>
    </w:p>
    <w:p w14:paraId="792B1746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center"/>
        <w:rPr>
          <w:b/>
          <w:bCs/>
          <w:sz w:val="26"/>
          <w:szCs w:val="26"/>
        </w:rPr>
      </w:pPr>
      <w:r w:rsidRPr="00510962">
        <w:rPr>
          <w:b/>
          <w:bCs/>
          <w:sz w:val="26"/>
          <w:szCs w:val="26"/>
        </w:rPr>
        <w:t>V. ОЦЕНКА ЗНАНИЙ КУРСАНТОВ ПО ПРЕДМЕТУ</w:t>
      </w:r>
    </w:p>
    <w:p w14:paraId="0528D8A3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center"/>
        <w:rPr>
          <w:b/>
          <w:bCs/>
          <w:sz w:val="26"/>
          <w:szCs w:val="26"/>
        </w:rPr>
      </w:pPr>
      <w:r w:rsidRPr="00510962">
        <w:rPr>
          <w:b/>
          <w:bCs/>
          <w:sz w:val="26"/>
          <w:szCs w:val="26"/>
        </w:rPr>
        <w:t>И КРИТЕРИИ КОНТРОЛЯ</w:t>
      </w:r>
    </w:p>
    <w:p w14:paraId="0B0B909A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center"/>
        <w:rPr>
          <w:b/>
          <w:bCs/>
          <w:sz w:val="26"/>
          <w:szCs w:val="26"/>
        </w:rPr>
      </w:pPr>
      <w:r w:rsidRPr="00510962">
        <w:rPr>
          <w:b/>
          <w:bCs/>
          <w:sz w:val="26"/>
          <w:szCs w:val="26"/>
        </w:rPr>
        <w:t>Порядок оценки</w:t>
      </w:r>
    </w:p>
    <w:p w14:paraId="55B71DF0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На основе рейтинговой системы контроля уровня знаний, умений и навыков курсантов уровень усвоения курсантом каждого предмета выражается в баллах.</w:t>
      </w:r>
    </w:p>
    <w:p w14:paraId="6D0470A7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Показатель успеваемости курсанта за семестр по каждому предмету оценивается целыми числами по 100-балльной системе.</w:t>
      </w:r>
    </w:p>
    <w:p w14:paraId="5E62A928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В зависимости от специфики дисциплины она распределяется по видам контроля следующим образом:</w:t>
      </w:r>
    </w:p>
    <w:p w14:paraId="0A00525B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текущий, промежуточный и итоговый контроль:</w:t>
      </w:r>
    </w:p>
    <w:p w14:paraId="496412F9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за текущий контроль - 40 баллов;</w:t>
      </w:r>
    </w:p>
    <w:p w14:paraId="1F38B0DA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на промежуточный контроль - 20 баллов;</w:t>
      </w:r>
    </w:p>
    <w:p w14:paraId="5CE55F3B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на итоговый контроль - 40 баллов;</w:t>
      </w:r>
    </w:p>
    <w:p w14:paraId="66833193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Исходя из специфики дисциплины, максимальный балл, выделенный на текущий контроль, делится на текущую оценку знаний и навыков курсантов, их активности на занятиях, выполненных практических заданий в ходе ежедневных занятий, а также оценку выполненных ими заданий для самостоятельного обучения следующим образом:</w:t>
      </w:r>
    </w:p>
    <w:p w14:paraId="5211B7C2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Знания и навыки, активность курсантов на занятиях оцениваются целыми числами по 5-балльной (0-5 баллов) системе текущего оценивания в ходе ежедневных занятий.</w:t>
      </w:r>
    </w:p>
    <w:p w14:paraId="0CC361C6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</w:rPr>
      </w:pPr>
      <w:r w:rsidRPr="00510962">
        <w:rPr>
          <w:b/>
          <w:bCs/>
          <w:sz w:val="26"/>
          <w:szCs w:val="26"/>
        </w:rPr>
        <w:t>5 баллов</w:t>
      </w:r>
      <w:r w:rsidRPr="00510962">
        <w:rPr>
          <w:sz w:val="26"/>
          <w:szCs w:val="26"/>
        </w:rPr>
        <w:t xml:space="preserve"> - если курсант глубоко продемонстрировал свои знания по материалам по теме, правильно и логично изложил их, сделал самостоятельный вывод и принял правильное решение, смог творчески мыслить и самостоятельно рассуждать, глубоко понял и смог выразить суть темы;</w:t>
      </w:r>
    </w:p>
    <w:p w14:paraId="3E8AA9AB" w14:textId="77777777" w:rsidR="00510962" w:rsidRPr="00510962" w:rsidRDefault="00510962" w:rsidP="00510962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</w:rPr>
      </w:pPr>
      <w:r w:rsidRPr="00510962">
        <w:rPr>
          <w:b/>
          <w:bCs/>
          <w:sz w:val="26"/>
          <w:szCs w:val="26"/>
        </w:rPr>
        <w:t>4 балла</w:t>
      </w:r>
      <w:r w:rsidRPr="00510962">
        <w:rPr>
          <w:sz w:val="26"/>
          <w:szCs w:val="26"/>
        </w:rPr>
        <w:t xml:space="preserve"> - если курсант хорошо знает материалы по теме, логически правильно их излагает, не допускает значительных неточностей в своих ответах, самостоятельно рассуждает, понимает и может выразить суть темы;</w:t>
      </w:r>
    </w:p>
    <w:p w14:paraId="689BDC8F" w14:textId="77777777" w:rsidR="00510962" w:rsidRPr="00510962" w:rsidRDefault="00510962" w:rsidP="00510962">
      <w:pPr>
        <w:ind w:firstLine="709"/>
        <w:jc w:val="both"/>
        <w:rPr>
          <w:sz w:val="26"/>
          <w:szCs w:val="26"/>
        </w:rPr>
      </w:pPr>
      <w:r w:rsidRPr="00510962">
        <w:rPr>
          <w:b/>
          <w:bCs/>
          <w:sz w:val="26"/>
          <w:szCs w:val="26"/>
        </w:rPr>
        <w:t>3 балла</w:t>
      </w:r>
      <w:r w:rsidRPr="00510962">
        <w:rPr>
          <w:sz w:val="26"/>
          <w:szCs w:val="26"/>
        </w:rPr>
        <w:t xml:space="preserve"> - если курсант знает основную часть материала по теме, не освоил детали, но не допустил грубых ошибок в своих ответах, в некоторых случаях ему необходимо задавать вспомогательные (напоминающие) вопросы для принятия правильного решения, понимает и может выразить суть темы;</w:t>
      </w:r>
    </w:p>
    <w:p w14:paraId="3E69592E" w14:textId="77777777" w:rsidR="00510962" w:rsidRPr="00510962" w:rsidRDefault="00510962" w:rsidP="00510962">
      <w:pPr>
        <w:ind w:firstLine="709"/>
        <w:jc w:val="both"/>
        <w:rPr>
          <w:sz w:val="26"/>
          <w:szCs w:val="26"/>
        </w:rPr>
      </w:pPr>
      <w:r w:rsidRPr="00510962">
        <w:rPr>
          <w:b/>
          <w:bCs/>
          <w:sz w:val="26"/>
          <w:szCs w:val="26"/>
        </w:rPr>
        <w:lastRenderedPageBreak/>
        <w:t>2 балла</w:t>
      </w:r>
      <w:r w:rsidRPr="00510962">
        <w:rPr>
          <w:sz w:val="26"/>
          <w:szCs w:val="26"/>
        </w:rPr>
        <w:t xml:space="preserve"> - если курсант не знает основной части материала по теме или не освоил детали, допустил грубые ошибки в своих ответах, не знает в совершенстве, как применять полученные знания на практике.</w:t>
      </w:r>
    </w:p>
    <w:p w14:paraId="6A8EFD85" w14:textId="77777777" w:rsidR="00510962" w:rsidRPr="00510962" w:rsidRDefault="00510962" w:rsidP="00510962">
      <w:pPr>
        <w:ind w:firstLine="709"/>
        <w:jc w:val="both"/>
        <w:rPr>
          <w:sz w:val="26"/>
          <w:szCs w:val="26"/>
        </w:rPr>
      </w:pPr>
      <w:r w:rsidRPr="00510962">
        <w:rPr>
          <w:b/>
          <w:bCs/>
          <w:sz w:val="26"/>
          <w:szCs w:val="26"/>
        </w:rPr>
        <w:t>0-1 балл</w:t>
      </w:r>
      <w:r w:rsidRPr="00510962">
        <w:rPr>
          <w:sz w:val="26"/>
          <w:szCs w:val="26"/>
        </w:rPr>
        <w:t xml:space="preserve"> - при незнании курсантом основной части материала по теме или незнании, не усвоении деталей, небрежности в ответах, допущении грубых ошибок;</w:t>
      </w:r>
    </w:p>
    <w:p w14:paraId="0AA0BFEB" w14:textId="77777777" w:rsidR="00510962" w:rsidRPr="00510962" w:rsidRDefault="00510962" w:rsidP="00510962">
      <w:pPr>
        <w:ind w:firstLine="709"/>
        <w:jc w:val="both"/>
        <w:rPr>
          <w:b/>
          <w:bCs/>
          <w:sz w:val="26"/>
          <w:szCs w:val="26"/>
        </w:rPr>
      </w:pPr>
      <w:r w:rsidRPr="00510962">
        <w:rPr>
          <w:b/>
          <w:bCs/>
          <w:sz w:val="26"/>
          <w:szCs w:val="26"/>
        </w:rPr>
        <w:t>при выделении на текущий контроль максимум 40 баллов:</w:t>
      </w:r>
    </w:p>
    <w:p w14:paraId="53EF63BA" w14:textId="77777777" w:rsidR="00510962" w:rsidRPr="00510962" w:rsidRDefault="00510962" w:rsidP="00510962">
      <w:pPr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на текущую оценку в ходе ежедневных занятий - 30 баллов;</w:t>
      </w:r>
    </w:p>
    <w:p w14:paraId="21D1A9BE" w14:textId="77777777" w:rsidR="00510962" w:rsidRPr="00510962" w:rsidRDefault="00510962" w:rsidP="00510962">
      <w:pPr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за оценку самостоятельных учебных заданий - 10 баллов;</w:t>
      </w:r>
    </w:p>
    <w:p w14:paraId="0369A955" w14:textId="77777777" w:rsidR="00510962" w:rsidRPr="00510962" w:rsidRDefault="00510962" w:rsidP="00510962">
      <w:pPr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При подсчете набранного курсантом в конце семестра балла по текущей оценке в ходе ежедневных занятий сумма баллов, полученных им в ходе занятий и по лабораторным (счетно-графическим) работам, делится на сумму количества занятий, на которые оценивался курсант, и умножается на коэффициент, определяемый исходя из максимального балла, выделенного на данный вид контроля:</w:t>
      </w:r>
    </w:p>
    <w:p w14:paraId="0791C40D" w14:textId="77777777" w:rsidR="00510962" w:rsidRPr="00510962" w:rsidRDefault="00510962" w:rsidP="00510962">
      <w:pPr>
        <w:ind w:firstLine="709"/>
        <w:jc w:val="both"/>
        <w:rPr>
          <w:sz w:val="26"/>
          <w:szCs w:val="26"/>
          <w:lang w:val="uz-Latn-UZ"/>
        </w:rPr>
      </w:pPr>
    </w:p>
    <w:p w14:paraId="7E1AD39A" w14:textId="77777777" w:rsidR="00510962" w:rsidRPr="00510962" w:rsidRDefault="00510962" w:rsidP="00510962">
      <w:pPr>
        <w:ind w:firstLine="709"/>
        <w:jc w:val="center"/>
        <w:rPr>
          <w:sz w:val="26"/>
          <w:szCs w:val="26"/>
          <w:lang w:val="uz-Latn-UZ"/>
        </w:rPr>
      </w:pPr>
      <w:r w:rsidRPr="00510962">
        <w:rPr>
          <w:sz w:val="26"/>
          <w:szCs w:val="26"/>
          <w:lang w:val="uz-Latn-UZ"/>
        </w:rPr>
        <w:t xml:space="preserve">KJ =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uz-Latn-UZ" w:eastAsia="en-US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  <w:lang w:val="uz-Latn-UZ" w:eastAsia="en-US"/>
              </w:rPr>
              <m:t>J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val="uz-Latn-UZ" w:eastAsia="en-US"/>
              </w:rPr>
              <m:t>M+L</m:t>
            </m:r>
          </m:den>
        </m:f>
      </m:oMath>
      <w:r w:rsidRPr="00510962">
        <w:rPr>
          <w:sz w:val="26"/>
          <w:szCs w:val="26"/>
          <w:lang w:val="uz-Latn-UZ"/>
        </w:rPr>
        <w:t xml:space="preserve"> * Q</w:t>
      </w:r>
    </w:p>
    <w:p w14:paraId="6634B394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</w:p>
    <w:p w14:paraId="0EDA1FB1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в том числе:</w:t>
      </w:r>
    </w:p>
    <w:p w14:paraId="60FE847E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 xml:space="preserve">КЖ - балл, набранный </w:t>
      </w:r>
      <w:proofErr w:type="gramStart"/>
      <w:r w:rsidRPr="00510962">
        <w:rPr>
          <w:sz w:val="26"/>
          <w:szCs w:val="26"/>
        </w:rPr>
        <w:t>курсантом по текущей оценке</w:t>
      </w:r>
      <w:proofErr w:type="gramEnd"/>
      <w:r w:rsidRPr="00510962">
        <w:rPr>
          <w:sz w:val="26"/>
          <w:szCs w:val="26"/>
        </w:rPr>
        <w:t xml:space="preserve"> в ходе ежедневных занятий;</w:t>
      </w:r>
    </w:p>
    <w:p w14:paraId="1F2DC2A6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J - сумма баллов, полученных курсантом во время занятий и по расчетно-графической работе;</w:t>
      </w:r>
    </w:p>
    <w:p w14:paraId="39910ADC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М - количество оцениваемых курсантом занятий (указывается только количество оцениваемых курсантом занятий);</w:t>
      </w:r>
    </w:p>
    <w:p w14:paraId="0C5A6860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L - количество проведенных расчетно-графических работ (указывается количество всех лабораторных (расчетно-графических) работ, запланированных на семестр согласно рабочей учебной программе) если не дано L=0;</w:t>
      </w:r>
    </w:p>
    <w:p w14:paraId="0362E52C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Q - коэффициент, определяемый исходя из максимально выделенного балла (при максимальном балле 30 баллов коэффициент - 6, при максимальном балле 40 баллов коэффициент - 8).</w:t>
      </w:r>
    </w:p>
    <w:p w14:paraId="03FE889A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 xml:space="preserve">Оценка самостоятельных учебных заданий, выполненных курсантами по темам </w:t>
      </w:r>
      <w:r w:rsidRPr="00510962">
        <w:rPr>
          <w:b/>
          <w:bCs/>
          <w:sz w:val="26"/>
          <w:szCs w:val="26"/>
        </w:rPr>
        <w:t>самостоятельного обучения</w:t>
      </w:r>
      <w:r w:rsidRPr="00510962">
        <w:rPr>
          <w:sz w:val="26"/>
          <w:szCs w:val="26"/>
        </w:rPr>
        <w:t>, оценивается целыми числами по 5-балльной системе следующим образом:</w:t>
      </w:r>
    </w:p>
    <w:p w14:paraId="56CB3796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/>
          <w:sz w:val="26"/>
          <w:szCs w:val="26"/>
        </w:rPr>
        <w:t>5 баллов</w:t>
      </w:r>
      <w:r w:rsidRPr="00510962">
        <w:rPr>
          <w:bCs/>
          <w:sz w:val="26"/>
          <w:szCs w:val="26"/>
        </w:rPr>
        <w:t xml:space="preserve"> - знания по заданию изложены полностью, умение применять их на практике правильно и достоверно выражено;</w:t>
      </w:r>
    </w:p>
    <w:p w14:paraId="4D2065CF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/>
          <w:sz w:val="26"/>
          <w:szCs w:val="26"/>
        </w:rPr>
        <w:t>4 балла</w:t>
      </w:r>
      <w:r w:rsidRPr="00510962">
        <w:rPr>
          <w:bCs/>
          <w:sz w:val="26"/>
          <w:szCs w:val="26"/>
        </w:rPr>
        <w:t xml:space="preserve"> - изложены знания по заданию, выраженные с некоторыми неточностями в практическом применении;</w:t>
      </w:r>
    </w:p>
    <w:p w14:paraId="6EEE9AC0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/>
          <w:sz w:val="26"/>
          <w:szCs w:val="26"/>
        </w:rPr>
        <w:t>3 балла</w:t>
      </w:r>
      <w:r w:rsidRPr="00510962">
        <w:rPr>
          <w:bCs/>
          <w:sz w:val="26"/>
          <w:szCs w:val="26"/>
        </w:rPr>
        <w:t xml:space="preserve"> - изложены знания по заданию, выраженные с допущением существенных неточностей в практическом применении;</w:t>
      </w:r>
    </w:p>
    <w:p w14:paraId="52B3AECF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/>
          <w:sz w:val="26"/>
          <w:szCs w:val="26"/>
        </w:rPr>
        <w:t>2 балла</w:t>
      </w:r>
      <w:r w:rsidRPr="00510962">
        <w:rPr>
          <w:bCs/>
          <w:sz w:val="26"/>
          <w:szCs w:val="26"/>
        </w:rPr>
        <w:t xml:space="preserve"> - знания по заданию изложены на очень низком уровне, выражены с ошибками в практическом применении;</w:t>
      </w:r>
    </w:p>
    <w:p w14:paraId="52462D2A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/>
          <w:sz w:val="26"/>
          <w:szCs w:val="26"/>
        </w:rPr>
        <w:t>1 балл</w:t>
      </w:r>
      <w:r w:rsidRPr="00510962">
        <w:rPr>
          <w:bCs/>
          <w:sz w:val="26"/>
          <w:szCs w:val="26"/>
        </w:rPr>
        <w:t xml:space="preserve"> - знания по заданию изложены с ошибками, не смогли выразить умение применять их на практике.</w:t>
      </w:r>
    </w:p>
    <w:p w14:paraId="693F88A9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/>
          <w:sz w:val="26"/>
          <w:szCs w:val="26"/>
        </w:rPr>
        <w:t>0 баллов</w:t>
      </w:r>
      <w:r w:rsidRPr="00510962">
        <w:rPr>
          <w:bCs/>
          <w:sz w:val="26"/>
          <w:szCs w:val="26"/>
        </w:rPr>
        <w:t xml:space="preserve"> - знания по заданию не изложены, задание не выполнено (0 баллов в журнал не вносится, но доводится до курсанта).</w:t>
      </w:r>
    </w:p>
    <w:p w14:paraId="456AA485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Cs/>
          <w:sz w:val="26"/>
          <w:szCs w:val="26"/>
        </w:rPr>
        <w:t>Курсанты должны быть оценены по каждой теме самостоятельного обучения до выдачи заданий по следующей теме самостоятельного обучения, а по последней теме самостоятельного обучения, запланированной на семестр, до начала аттестационной сессии.</w:t>
      </w:r>
    </w:p>
    <w:p w14:paraId="27365617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Cs/>
          <w:sz w:val="26"/>
          <w:szCs w:val="26"/>
        </w:rPr>
        <w:t xml:space="preserve">При подсчете набранного курсантом в конце семестра балла по темам самостоятельного обучения сумма баллов, полученных им по заданиям </w:t>
      </w:r>
      <w:r w:rsidRPr="00510962">
        <w:rPr>
          <w:bCs/>
          <w:sz w:val="26"/>
          <w:szCs w:val="26"/>
        </w:rPr>
        <w:lastRenderedPageBreak/>
        <w:t>самостоятельного обучения, делится на количество запланированных на семестр тем самостоятельного обучения согласно рабочей учебной программе и умножается на коэффициент, определяемый исходя из максимального балла, выделенного на данный вид контроля:</w:t>
      </w:r>
    </w:p>
    <w:p w14:paraId="6A9166AD" w14:textId="77777777" w:rsidR="00510962" w:rsidRPr="00510962" w:rsidRDefault="00510962" w:rsidP="00510962">
      <w:pPr>
        <w:widowControl w:val="0"/>
        <w:ind w:firstLine="709"/>
        <w:jc w:val="center"/>
        <w:rPr>
          <w:rFonts w:eastAsia="Calibri"/>
          <w:i/>
          <w:iCs/>
          <w:spacing w:val="30"/>
          <w:sz w:val="26"/>
          <w:szCs w:val="26"/>
          <w:lang w:val="uz-Latn-UZ"/>
        </w:rPr>
      </w:pPr>
      <m:oMathPara>
        <m:oMath>
          <m:r>
            <w:rPr>
              <w:rFonts w:ascii="Cambria Math" w:eastAsiaTheme="minorHAnsi" w:hAnsi="Cambria Math" w:cstheme="minorBidi"/>
              <w:sz w:val="28"/>
              <w:szCs w:val="28"/>
              <w:lang w:val="uz-Latn-UZ" w:eastAsia="en-US"/>
            </w:rPr>
            <m:t>MJ</m:t>
          </m:r>
          <m:r>
            <m:rPr>
              <m:sty m:val="p"/>
            </m:rPr>
            <w:rPr>
              <w:rFonts w:ascii="Cambria Math" w:eastAsiaTheme="minorHAnsi" w:hAnsi="Cambria Math" w:cstheme="minorBidi"/>
              <w:sz w:val="28"/>
              <w:szCs w:val="28"/>
              <w:lang w:val="uz-Latn-UZ" w:eastAsia="en-US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theme="minorBidi"/>
                  <w:sz w:val="28"/>
                  <w:szCs w:val="28"/>
                  <w:lang w:val="uz-Latn-UZ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8"/>
                  <w:szCs w:val="28"/>
                  <w:lang w:val="uz-Latn-UZ" w:eastAsia="en-US"/>
                </w:rPr>
                <m:t>MI</m:t>
              </m:r>
            </m:num>
            <m:den>
              <m:r>
                <w:rPr>
                  <w:rFonts w:ascii="Cambria Math" w:eastAsiaTheme="minorHAnsi" w:hAnsi="Cambria Math" w:cstheme="minorBidi"/>
                  <w:sz w:val="28"/>
                  <w:szCs w:val="28"/>
                  <w:lang w:val="uz-Latn-UZ" w:eastAsia="en-US"/>
                </w:rPr>
                <m:t>MT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  <w:sz w:val="28"/>
              <w:szCs w:val="28"/>
              <w:lang w:val="uz-Latn-UZ" w:eastAsia="en-US"/>
            </w:rPr>
            <m:t>*</m:t>
          </m:r>
          <m:r>
            <w:rPr>
              <w:rFonts w:ascii="Cambria Math" w:eastAsiaTheme="minorHAnsi" w:hAnsi="Cambria Math" w:cstheme="minorBidi"/>
              <w:sz w:val="28"/>
              <w:szCs w:val="28"/>
              <w:lang w:val="uz-Latn-UZ" w:eastAsia="en-US"/>
            </w:rPr>
            <m:t>Q</m:t>
          </m:r>
        </m:oMath>
      </m:oMathPara>
    </w:p>
    <w:p w14:paraId="671CEF22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где:</w:t>
      </w:r>
    </w:p>
    <w:p w14:paraId="5C0EE7F5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М</w:t>
      </w:r>
      <w:r w:rsidRPr="00510962">
        <w:rPr>
          <w:sz w:val="26"/>
          <w:szCs w:val="26"/>
          <w:lang w:val="en-US"/>
        </w:rPr>
        <w:t>J</w:t>
      </w:r>
      <w:r w:rsidRPr="00510962">
        <w:rPr>
          <w:sz w:val="26"/>
          <w:szCs w:val="26"/>
        </w:rPr>
        <w:t xml:space="preserve"> - балл, набранный курсантом по темам самостоятельного обучения;</w:t>
      </w:r>
    </w:p>
    <w:p w14:paraId="42E57E77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М</w:t>
      </w:r>
      <w:r w:rsidRPr="00510962">
        <w:rPr>
          <w:sz w:val="26"/>
          <w:szCs w:val="26"/>
          <w:lang w:val="en-US"/>
        </w:rPr>
        <w:t>I</w:t>
      </w:r>
      <w:r w:rsidRPr="00510962">
        <w:rPr>
          <w:sz w:val="26"/>
          <w:szCs w:val="26"/>
        </w:rPr>
        <w:t xml:space="preserve"> - сумма баллов, полученных курсантом по самостоятельным учебным заданиям;</w:t>
      </w:r>
    </w:p>
    <w:p w14:paraId="79317A9C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МТ - количество тем самостоятельного обучения (указывается количество всех тем самостоятельного обучения, запланированных на семестр согласно рабочей учебной программе);</w:t>
      </w:r>
    </w:p>
    <w:p w14:paraId="7A39BBA3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Q - коэффициент, определяемый исходя из максимально выделенного балла (при максимальном балле, выделенном на данный вид текущего контроля, 10 баллов коэффициент - 2, при максимальном балле 20 баллов коэффициент - 4).</w:t>
      </w:r>
    </w:p>
    <w:p w14:paraId="13E05DEB" w14:textId="43D3F853" w:rsid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В конце семестра общий балл, набранный курсантом по текущей аттестации, рассчитывается по сумме баллов, набранных им в ходе ежедневных занятий по текущей аттестации и по темам самостоятельного обучения:</w:t>
      </w:r>
    </w:p>
    <w:p w14:paraId="35EA5AB9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</w:p>
    <w:p w14:paraId="217FC409" w14:textId="77777777" w:rsidR="00510962" w:rsidRPr="00510962" w:rsidRDefault="00510962" w:rsidP="00510962">
      <w:pPr>
        <w:widowControl w:val="0"/>
        <w:spacing w:line="220" w:lineRule="exact"/>
        <w:ind w:firstLine="709"/>
        <w:jc w:val="center"/>
        <w:rPr>
          <w:rFonts w:eastAsia="Calibri"/>
          <w:i/>
          <w:iCs/>
          <w:spacing w:val="30"/>
          <w:sz w:val="26"/>
          <w:szCs w:val="26"/>
          <w:lang w:val="uz-Latn-UZ"/>
        </w:rPr>
      </w:pPr>
      <w:r w:rsidRPr="00510962">
        <w:rPr>
          <w:rFonts w:eastAsia="Calibri"/>
          <w:i/>
          <w:iCs/>
          <w:spacing w:val="30"/>
          <w:sz w:val="26"/>
          <w:szCs w:val="26"/>
          <w:lang w:val="uz-Latn-UZ"/>
        </w:rPr>
        <w:t>JB =KJ + MJ</w:t>
      </w:r>
    </w:p>
    <w:p w14:paraId="3D904192" w14:textId="77777777" w:rsidR="00510962" w:rsidRPr="00510962" w:rsidRDefault="00510962" w:rsidP="00510962">
      <w:pPr>
        <w:spacing w:line="260" w:lineRule="exact"/>
        <w:ind w:firstLine="709"/>
        <w:jc w:val="both"/>
        <w:rPr>
          <w:sz w:val="26"/>
          <w:szCs w:val="26"/>
          <w:lang w:val="uz-Latn-UZ"/>
        </w:rPr>
      </w:pPr>
    </w:p>
    <w:p w14:paraId="62304FA2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Cs/>
          <w:sz w:val="26"/>
          <w:szCs w:val="26"/>
        </w:rPr>
        <w:t>где:</w:t>
      </w:r>
    </w:p>
    <w:p w14:paraId="726BF2A2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Cs/>
          <w:sz w:val="26"/>
          <w:szCs w:val="26"/>
        </w:rPr>
        <w:t xml:space="preserve">JB - общий балл, набранный </w:t>
      </w:r>
      <w:proofErr w:type="gramStart"/>
      <w:r w:rsidRPr="00510962">
        <w:rPr>
          <w:bCs/>
          <w:sz w:val="26"/>
          <w:szCs w:val="26"/>
        </w:rPr>
        <w:t>курсантом по текущей оценке</w:t>
      </w:r>
      <w:proofErr w:type="gramEnd"/>
      <w:r w:rsidRPr="00510962">
        <w:rPr>
          <w:bCs/>
          <w:sz w:val="26"/>
          <w:szCs w:val="26"/>
        </w:rPr>
        <w:t xml:space="preserve"> в конце семестра;</w:t>
      </w:r>
    </w:p>
    <w:p w14:paraId="32482990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Cs/>
          <w:sz w:val="26"/>
          <w:szCs w:val="26"/>
        </w:rPr>
        <w:t>К</w:t>
      </w:r>
      <w:r w:rsidRPr="00510962">
        <w:rPr>
          <w:bCs/>
          <w:sz w:val="26"/>
          <w:szCs w:val="26"/>
          <w:lang w:val="en-US"/>
        </w:rPr>
        <w:t>J</w:t>
      </w:r>
      <w:r w:rsidRPr="00510962">
        <w:rPr>
          <w:bCs/>
          <w:sz w:val="26"/>
          <w:szCs w:val="26"/>
        </w:rPr>
        <w:t xml:space="preserve"> - балл, набранный </w:t>
      </w:r>
      <w:proofErr w:type="gramStart"/>
      <w:r w:rsidRPr="00510962">
        <w:rPr>
          <w:bCs/>
          <w:sz w:val="26"/>
          <w:szCs w:val="26"/>
        </w:rPr>
        <w:t>курсантом по текущей оценке</w:t>
      </w:r>
      <w:proofErr w:type="gramEnd"/>
      <w:r w:rsidRPr="00510962">
        <w:rPr>
          <w:bCs/>
          <w:sz w:val="26"/>
          <w:szCs w:val="26"/>
        </w:rPr>
        <w:t xml:space="preserve"> в ходе ежедневных занятий;</w:t>
      </w:r>
    </w:p>
    <w:p w14:paraId="156F44C5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  <w:r w:rsidRPr="00510962">
        <w:rPr>
          <w:bCs/>
          <w:sz w:val="26"/>
          <w:szCs w:val="26"/>
        </w:rPr>
        <w:t>MJ - балл, набранный курсантом по темам самостоятельного обучения.</w:t>
      </w:r>
    </w:p>
    <w:p w14:paraId="68ADE9AB" w14:textId="77777777" w:rsidR="00510962" w:rsidRPr="00510962" w:rsidRDefault="00510962" w:rsidP="00510962">
      <w:pPr>
        <w:ind w:firstLine="709"/>
        <w:jc w:val="both"/>
        <w:rPr>
          <w:bCs/>
          <w:sz w:val="26"/>
          <w:szCs w:val="26"/>
        </w:rPr>
      </w:pPr>
    </w:p>
    <w:p w14:paraId="72EA367C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 xml:space="preserve">Общий балл, набранный </w:t>
      </w:r>
      <w:proofErr w:type="gramStart"/>
      <w:r w:rsidRPr="00510962">
        <w:rPr>
          <w:sz w:val="26"/>
          <w:szCs w:val="26"/>
        </w:rPr>
        <w:t>курсантом по текущей оценке</w:t>
      </w:r>
      <w:proofErr w:type="gramEnd"/>
      <w:r w:rsidRPr="00510962">
        <w:rPr>
          <w:sz w:val="26"/>
          <w:szCs w:val="26"/>
        </w:rPr>
        <w:t>, заносится в групповой журнал, рейтинговую ведомость и рейтинговую книжку, округляется и проставляется в виде целого числа. При этом десятки размером 0,5 и больше округляются вверх, а десятки размером 0,4 и меньше - вниз.</w:t>
      </w:r>
    </w:p>
    <w:p w14:paraId="1E392C6F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Общий балл, присваиваемый курсантам на промежуточном контроле, рассчитывается исходя из суммы отдельных баллов, выставленных за ответы на каждый вопрос. Неполные баллы, набранные курсантом на промежуточных экзаменах, принимаемых в форме тестов, округляются вверх.</w:t>
      </w:r>
    </w:p>
    <w:p w14:paraId="126A5BB2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При проведении итогового контроля уровня знаний и практических навыков курсантов каждый из 4 вопросов в билетах итогового контроля оценивается целыми числами по 10-балльной системе (0-10 баллов).</w:t>
      </w:r>
    </w:p>
    <w:p w14:paraId="154C6614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Оценка итогового (промежуточного) контроля основывается на следующих критериях:</w:t>
      </w:r>
    </w:p>
    <w:p w14:paraId="2EF4B966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b/>
          <w:bCs/>
          <w:sz w:val="26"/>
          <w:szCs w:val="26"/>
        </w:rPr>
        <w:t>Отлично</w:t>
      </w:r>
      <w:r w:rsidRPr="00510962">
        <w:rPr>
          <w:sz w:val="26"/>
          <w:szCs w:val="26"/>
        </w:rPr>
        <w:t xml:space="preserve"> - 9-10 баллов - если курсант глубоко демонстрирует свои знания по программным материалам, правильно и логично их излагает, делает самостоятельные выводы и принимает правильные решения, может творчески мыслить и самостоятельно рассуждать, демонстрирует умение применять полученные знания на практике, глубоко понимает и может выражать суть предмета, а также имеет достаточное представление о предмете;</w:t>
      </w:r>
    </w:p>
    <w:p w14:paraId="7D79575E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b/>
          <w:bCs/>
          <w:sz w:val="26"/>
          <w:szCs w:val="26"/>
        </w:rPr>
        <w:t>Хороший</w:t>
      </w:r>
      <w:r w:rsidRPr="00510962">
        <w:rPr>
          <w:sz w:val="26"/>
          <w:szCs w:val="26"/>
        </w:rPr>
        <w:t xml:space="preserve"> - 7-8 баллов - если курсант досконально знает программные материалы, логически правильно их излагает, не допускает значительных неточностей в своих ответах, самостоятельно рассуждает, демонстрирует умение применять </w:t>
      </w:r>
      <w:r w:rsidRPr="00510962">
        <w:rPr>
          <w:sz w:val="26"/>
          <w:szCs w:val="26"/>
        </w:rPr>
        <w:lastRenderedPageBreak/>
        <w:t>полученные знания на практике, понимает и может выразить суть предмета, а также имеет представление о предмете;</w:t>
      </w:r>
    </w:p>
    <w:p w14:paraId="33199EC5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b/>
          <w:bCs/>
          <w:sz w:val="26"/>
          <w:szCs w:val="26"/>
        </w:rPr>
        <w:t>удовлетворительно</w:t>
      </w:r>
      <w:r w:rsidRPr="00510962">
        <w:rPr>
          <w:sz w:val="26"/>
          <w:szCs w:val="26"/>
        </w:rPr>
        <w:t xml:space="preserve"> - 5-6 баллов - если курсант знает основную часть программного материала, не освоил детали, но не допустил грубых ошибок в своих ответах, в некоторых случаях ему необходимо задавать вспомогательные (напоминающие) вопросы для принятия правильного решения, умеет применять полученные знания на практике, понимает и может выразить суть предмета, а также имеет представление о предмете;</w:t>
      </w:r>
    </w:p>
    <w:p w14:paraId="78ECBB83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b/>
          <w:bCs/>
          <w:sz w:val="26"/>
          <w:szCs w:val="26"/>
        </w:rPr>
        <w:t>Неудовлетворительный</w:t>
      </w:r>
      <w:r w:rsidRPr="00510962">
        <w:rPr>
          <w:sz w:val="26"/>
          <w:szCs w:val="26"/>
        </w:rPr>
        <w:t xml:space="preserve"> 0-4 балла - если курсант не знает основной части программного материала или не освоил детали, допускает грубые ошибки в своих ответах, не знает в совершенстве, как применять полученные знания на практике.</w:t>
      </w:r>
    </w:p>
    <w:p w14:paraId="2CE28987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Общий балл, присваиваемый курсантам на итоговом контроле, рассчитывается исходя из суммы отдельных баллов, выставленных за ответы на каждый вопрос.</w:t>
      </w:r>
    </w:p>
    <w:p w14:paraId="09C2BA1E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Общий балл, набранный курсантом за семестр по предмету, равен сумме баллов, набранных им по каждому виду контроля в соответствии с установленными правилами.</w:t>
      </w:r>
    </w:p>
    <w:p w14:paraId="0E6ABB9C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Курсанты обязаны сдать текущий и промежуточный контроль до срока проведения итогового контроля по соответствующему предмету.</w:t>
      </w:r>
    </w:p>
    <w:p w14:paraId="2FAC17AE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Курсанты обязаны сдать текущие экзамены до срока проведения итогового контроля по дисциплине.</w:t>
      </w:r>
    </w:p>
    <w:p w14:paraId="7815370A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Курсант, набравший 55 и более баллов по текущим видам контроля, считается освоившим предмет и не допускается к итоговому контролю по данному предмету.</w:t>
      </w:r>
    </w:p>
    <w:p w14:paraId="0EFED2FB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55 процентов (33 балла) от общего количества баллов, выделенных на текущий и промежуточный контроль по предмету, считаются отборочными баллами, и курсанты, набравшие менее этого процента, не допускаются к итоговому контролю.</w:t>
      </w:r>
    </w:p>
    <w:p w14:paraId="60F08DB2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При оценке знаний курсанта (устный ответ, письменная работа, практические действия, действия в ходе управления подразделением и выполнение других подобных работ) рекомендуются следующие примерные критерии:</w:t>
      </w:r>
    </w:p>
    <w:p w14:paraId="0778CD72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86-100 баллов (отлично), если курсант, глубоко продемонстрировав свои знания по программным материалам, правильно и логично излагает их, делает самостоятельные выводы и принимает правильные решения, может творчески мыслить и самостоятельно рассуждать, демонстрирует умение применять полученные знания на практике, глубоко понимает и может выражать суть предмета, а также признан обладающим достаточным уровнем представления о предмете;</w:t>
      </w:r>
    </w:p>
    <w:p w14:paraId="406E317B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71-85 баллов (хорошо), если курсант досконально знает программные материалы, логически правильно их излагает, не допускает существенных неточностей в своих ответах, самостоятельно рассуждает, демонстрирует умение применять полученные знания на практике, понимает и может выразить суть предмета, а также имеет представление о предмете;</w:t>
      </w:r>
    </w:p>
    <w:p w14:paraId="5E6D15D2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55-70 баллов (удовлетворительно), если курсант знает основную часть программного материала, не освоил детали, но не допустил грубых ошибок в своих ответах, в некоторых случаях ему необходимо задавать вспомогательные (напоминающие) вопросы для принятия правильного решения, умеет применять полученные знания на практике, понимает и может выразить суть предмета, а также имеет представление о предмете;</w:t>
      </w:r>
    </w:p>
    <w:p w14:paraId="19EB06D6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0-54 балла (неудовлетворительно), если курсант не знает основную часть программного материала или знает, но не освоил детали, допускает грубые ошибки в своих ответах, не знает в совершенстве, как применять полученные знания на практике.</w:t>
      </w:r>
    </w:p>
    <w:p w14:paraId="687208A5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  <w:r w:rsidRPr="00510962">
        <w:rPr>
          <w:sz w:val="26"/>
          <w:szCs w:val="26"/>
        </w:rPr>
        <w:t>Курсант считается имеющим академическую задолженность, если сумма баллов, набранных по текущему и итоговому контролю по предмету, составляет менее 55 баллов.</w:t>
      </w:r>
    </w:p>
    <w:p w14:paraId="79C29806" w14:textId="77777777" w:rsidR="00510962" w:rsidRPr="00510962" w:rsidRDefault="00510962" w:rsidP="00510962">
      <w:pPr>
        <w:spacing w:line="293" w:lineRule="exact"/>
        <w:ind w:firstLine="709"/>
        <w:jc w:val="both"/>
        <w:rPr>
          <w:sz w:val="26"/>
          <w:szCs w:val="26"/>
        </w:rPr>
      </w:pPr>
    </w:p>
    <w:p w14:paraId="394F2893" w14:textId="77777777" w:rsidR="00510962" w:rsidRPr="00510962" w:rsidRDefault="00510962" w:rsidP="00510962">
      <w:pPr>
        <w:widowControl w:val="0"/>
        <w:jc w:val="center"/>
        <w:rPr>
          <w:b/>
          <w:bCs/>
          <w:color w:val="000000"/>
          <w:sz w:val="26"/>
          <w:szCs w:val="26"/>
        </w:rPr>
      </w:pPr>
      <w:r w:rsidRPr="00510962">
        <w:rPr>
          <w:b/>
          <w:bCs/>
          <w:color w:val="000000"/>
          <w:sz w:val="26"/>
          <w:szCs w:val="26"/>
        </w:rPr>
        <w:t>VI. ОСНОВНАЯ И ДОПОЛНИТЕЛЬНАЯ ЧТЕНИЯ И</w:t>
      </w:r>
    </w:p>
    <w:p w14:paraId="2CD455C3" w14:textId="77777777" w:rsidR="00510962" w:rsidRPr="00510962" w:rsidRDefault="00510962" w:rsidP="00510962">
      <w:pPr>
        <w:widowControl w:val="0"/>
        <w:jc w:val="center"/>
        <w:rPr>
          <w:b/>
          <w:bCs/>
          <w:color w:val="000000"/>
          <w:sz w:val="26"/>
          <w:szCs w:val="26"/>
        </w:rPr>
      </w:pPr>
      <w:r w:rsidRPr="00510962">
        <w:rPr>
          <w:b/>
          <w:bCs/>
          <w:color w:val="000000"/>
          <w:sz w:val="26"/>
          <w:szCs w:val="26"/>
        </w:rPr>
        <w:t>ИСТОЧНИКИ ДАННЫХ</w:t>
      </w:r>
    </w:p>
    <w:p w14:paraId="68EAE2D1" w14:textId="77777777" w:rsidR="00510962" w:rsidRPr="00510962" w:rsidRDefault="00510962" w:rsidP="00510962">
      <w:pPr>
        <w:widowControl w:val="0"/>
        <w:jc w:val="center"/>
        <w:rPr>
          <w:b/>
          <w:bCs/>
          <w:color w:val="000000"/>
          <w:sz w:val="26"/>
          <w:szCs w:val="26"/>
        </w:rPr>
      </w:pPr>
    </w:p>
    <w:p w14:paraId="4A3DEA76" w14:textId="77777777" w:rsidR="002432D2" w:rsidRPr="002432D2" w:rsidRDefault="002432D2" w:rsidP="002432D2">
      <w:pPr>
        <w:spacing w:before="120" w:after="120"/>
        <w:jc w:val="center"/>
        <w:rPr>
          <w:rFonts w:eastAsia="Calibri"/>
          <w:b/>
          <w:bCs/>
          <w:sz w:val="28"/>
          <w:szCs w:val="28"/>
          <w:lang w:val="en-US" w:eastAsia="en-US"/>
        </w:rPr>
      </w:pPr>
      <w:proofErr w:type="spellStart"/>
      <w:r w:rsidRPr="002432D2">
        <w:rPr>
          <w:rFonts w:eastAsia="Calibri"/>
          <w:b/>
          <w:bCs/>
          <w:sz w:val="28"/>
          <w:szCs w:val="28"/>
          <w:lang w:val="en-US" w:eastAsia="en-US"/>
        </w:rPr>
        <w:t>Основная</w:t>
      </w:r>
      <w:proofErr w:type="spellEnd"/>
      <w:r w:rsidRPr="002432D2">
        <w:rPr>
          <w:rFonts w:eastAsia="Calibri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432D2">
        <w:rPr>
          <w:rFonts w:eastAsia="Calibri"/>
          <w:b/>
          <w:bCs/>
          <w:sz w:val="28"/>
          <w:szCs w:val="28"/>
          <w:lang w:val="en-US" w:eastAsia="en-US"/>
        </w:rPr>
        <w:t>литература</w:t>
      </w:r>
      <w:proofErr w:type="spellEnd"/>
    </w:p>
    <w:p w14:paraId="44588250" w14:textId="77777777" w:rsidR="002432D2" w:rsidRPr="002432D2" w:rsidRDefault="002432D2" w:rsidP="002432D2">
      <w:pPr>
        <w:widowControl w:val="0"/>
        <w:numPr>
          <w:ilvl w:val="1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160" w:line="259" w:lineRule="auto"/>
        <w:ind w:left="0" w:firstLine="709"/>
        <w:jc w:val="both"/>
        <w:rPr>
          <w:sz w:val="26"/>
          <w:szCs w:val="26"/>
          <w:lang w:val="en-US"/>
        </w:rPr>
      </w:pPr>
      <w:proofErr w:type="spellStart"/>
      <w:r w:rsidRPr="002432D2">
        <w:rPr>
          <w:sz w:val="26"/>
          <w:szCs w:val="26"/>
        </w:rPr>
        <w:t>Олифер</w:t>
      </w:r>
      <w:proofErr w:type="spellEnd"/>
      <w:r w:rsidRPr="002432D2">
        <w:rPr>
          <w:sz w:val="26"/>
          <w:szCs w:val="26"/>
        </w:rPr>
        <w:t xml:space="preserve"> В.Г., </w:t>
      </w:r>
      <w:proofErr w:type="spellStart"/>
      <w:r w:rsidRPr="002432D2">
        <w:rPr>
          <w:sz w:val="26"/>
          <w:szCs w:val="26"/>
        </w:rPr>
        <w:t>Олифер</w:t>
      </w:r>
      <w:proofErr w:type="spellEnd"/>
      <w:r w:rsidRPr="002432D2">
        <w:rPr>
          <w:sz w:val="26"/>
          <w:szCs w:val="26"/>
        </w:rPr>
        <w:t xml:space="preserve"> Н.А. Компьютерные сети. Принципы, технологии, протоколы. Учебник. - СПб. Питер. 2010 г.</w:t>
      </w:r>
    </w:p>
    <w:p w14:paraId="128C21EA" w14:textId="77777777" w:rsidR="002432D2" w:rsidRPr="002432D2" w:rsidRDefault="002432D2" w:rsidP="002432D2">
      <w:pPr>
        <w:widowControl w:val="0"/>
        <w:numPr>
          <w:ilvl w:val="1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160" w:line="259" w:lineRule="auto"/>
        <w:ind w:left="0" w:firstLine="709"/>
        <w:jc w:val="both"/>
        <w:rPr>
          <w:sz w:val="26"/>
          <w:szCs w:val="26"/>
        </w:rPr>
      </w:pPr>
      <w:r w:rsidRPr="002432D2">
        <w:rPr>
          <w:sz w:val="26"/>
          <w:szCs w:val="26"/>
        </w:rPr>
        <w:t>Мусаев М.М. "Компьютерные системы и сети." Ташкент.: Издательство "</w:t>
      </w:r>
      <w:proofErr w:type="spellStart"/>
      <w:r w:rsidRPr="002432D2">
        <w:rPr>
          <w:sz w:val="26"/>
          <w:szCs w:val="26"/>
        </w:rPr>
        <w:t>Алокачи</w:t>
      </w:r>
      <w:proofErr w:type="spellEnd"/>
      <w:r w:rsidRPr="002432D2">
        <w:rPr>
          <w:sz w:val="26"/>
          <w:szCs w:val="26"/>
        </w:rPr>
        <w:t>," 2013. Глава 8. 394 стр. - Пособие для высших учебных заведений.</w:t>
      </w:r>
    </w:p>
    <w:p w14:paraId="24FDC23C" w14:textId="77777777" w:rsidR="002432D2" w:rsidRPr="002432D2" w:rsidRDefault="002432D2" w:rsidP="002432D2">
      <w:pPr>
        <w:widowControl w:val="0"/>
        <w:numPr>
          <w:ilvl w:val="1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160" w:line="259" w:lineRule="auto"/>
        <w:ind w:left="0" w:firstLine="709"/>
        <w:jc w:val="both"/>
        <w:rPr>
          <w:sz w:val="26"/>
          <w:szCs w:val="26"/>
          <w:lang w:val="en-US"/>
        </w:rPr>
      </w:pPr>
      <w:proofErr w:type="spellStart"/>
      <w:r w:rsidRPr="002432D2">
        <w:rPr>
          <w:sz w:val="26"/>
          <w:szCs w:val="26"/>
        </w:rPr>
        <w:t>Ватаманюк</w:t>
      </w:r>
      <w:proofErr w:type="spellEnd"/>
      <w:r w:rsidRPr="002432D2">
        <w:rPr>
          <w:sz w:val="26"/>
          <w:szCs w:val="26"/>
        </w:rPr>
        <w:t xml:space="preserve"> А. Создание, обслуживание и администрирование сетей. СПб. Питер. 2010. - 282 с.</w:t>
      </w:r>
    </w:p>
    <w:p w14:paraId="3611426D" w14:textId="77777777" w:rsidR="002432D2" w:rsidRPr="002432D2" w:rsidRDefault="002432D2" w:rsidP="002432D2">
      <w:pPr>
        <w:widowControl w:val="0"/>
        <w:numPr>
          <w:ilvl w:val="1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160" w:line="259" w:lineRule="auto"/>
        <w:ind w:left="0" w:firstLine="709"/>
        <w:jc w:val="both"/>
        <w:rPr>
          <w:sz w:val="26"/>
          <w:szCs w:val="26"/>
        </w:rPr>
      </w:pPr>
      <w:proofErr w:type="spellStart"/>
      <w:r w:rsidRPr="002432D2">
        <w:rPr>
          <w:sz w:val="26"/>
          <w:szCs w:val="26"/>
        </w:rPr>
        <w:t>Бройдо</w:t>
      </w:r>
      <w:proofErr w:type="spellEnd"/>
      <w:r w:rsidRPr="002432D2">
        <w:rPr>
          <w:sz w:val="26"/>
          <w:szCs w:val="26"/>
        </w:rPr>
        <w:t xml:space="preserve"> В.Л. Архитектура ЭВМ и систем. Учебник для </w:t>
      </w:r>
      <w:proofErr w:type="gramStart"/>
      <w:r w:rsidRPr="002432D2">
        <w:rPr>
          <w:sz w:val="26"/>
          <w:szCs w:val="26"/>
        </w:rPr>
        <w:t>вузов.-</w:t>
      </w:r>
      <w:proofErr w:type="gramEnd"/>
      <w:r w:rsidRPr="002432D2">
        <w:rPr>
          <w:sz w:val="26"/>
          <w:szCs w:val="26"/>
        </w:rPr>
        <w:t xml:space="preserve"> СПб. Питер. 2009. - 720 с.</w:t>
      </w:r>
    </w:p>
    <w:p w14:paraId="4F2E2624" w14:textId="77777777" w:rsidR="002432D2" w:rsidRPr="002432D2" w:rsidRDefault="002432D2" w:rsidP="002432D2">
      <w:pPr>
        <w:widowControl w:val="0"/>
        <w:numPr>
          <w:ilvl w:val="1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160" w:line="259" w:lineRule="auto"/>
        <w:ind w:left="0" w:firstLine="709"/>
        <w:jc w:val="both"/>
        <w:rPr>
          <w:sz w:val="26"/>
          <w:szCs w:val="26"/>
        </w:rPr>
      </w:pPr>
      <w:r w:rsidRPr="002432D2">
        <w:rPr>
          <w:sz w:val="26"/>
          <w:szCs w:val="26"/>
        </w:rPr>
        <w:t xml:space="preserve">З.З. </w:t>
      </w:r>
      <w:proofErr w:type="spellStart"/>
      <w:r w:rsidRPr="002432D2">
        <w:rPr>
          <w:sz w:val="26"/>
          <w:szCs w:val="26"/>
        </w:rPr>
        <w:t>Мирюсупов</w:t>
      </w:r>
      <w:proofErr w:type="spellEnd"/>
      <w:r w:rsidRPr="002432D2">
        <w:rPr>
          <w:sz w:val="26"/>
          <w:szCs w:val="26"/>
        </w:rPr>
        <w:t xml:space="preserve">, Ж.Х. </w:t>
      </w:r>
      <w:proofErr w:type="spellStart"/>
      <w:r w:rsidRPr="002432D2">
        <w:rPr>
          <w:sz w:val="26"/>
          <w:szCs w:val="26"/>
        </w:rPr>
        <w:t>Джуманов</w:t>
      </w:r>
      <w:proofErr w:type="spellEnd"/>
      <w:r w:rsidRPr="002432D2">
        <w:rPr>
          <w:sz w:val="26"/>
          <w:szCs w:val="26"/>
        </w:rPr>
        <w:t xml:space="preserve"> Компьютерные сети (Учебное пособие) - Т.: "</w:t>
      </w:r>
      <w:proofErr w:type="spellStart"/>
      <w:r w:rsidRPr="002432D2">
        <w:rPr>
          <w:sz w:val="26"/>
          <w:szCs w:val="26"/>
        </w:rPr>
        <w:t>Алокачи</w:t>
      </w:r>
      <w:proofErr w:type="spellEnd"/>
      <w:r w:rsidRPr="002432D2">
        <w:rPr>
          <w:sz w:val="26"/>
          <w:szCs w:val="26"/>
        </w:rPr>
        <w:t>," -2020, - 144 с.</w:t>
      </w:r>
    </w:p>
    <w:p w14:paraId="387A050D" w14:textId="77777777" w:rsidR="002432D2" w:rsidRPr="002432D2" w:rsidRDefault="002432D2" w:rsidP="002432D2">
      <w:pPr>
        <w:widowControl w:val="0"/>
        <w:numPr>
          <w:ilvl w:val="1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160" w:line="259" w:lineRule="auto"/>
        <w:ind w:left="0" w:firstLine="709"/>
        <w:jc w:val="both"/>
        <w:rPr>
          <w:sz w:val="26"/>
          <w:szCs w:val="26"/>
        </w:rPr>
      </w:pPr>
      <w:proofErr w:type="spellStart"/>
      <w:r w:rsidRPr="002432D2">
        <w:rPr>
          <w:sz w:val="26"/>
          <w:szCs w:val="26"/>
        </w:rPr>
        <w:t>Олифер</w:t>
      </w:r>
      <w:proofErr w:type="spellEnd"/>
      <w:r w:rsidRPr="002432D2">
        <w:rPr>
          <w:sz w:val="26"/>
          <w:szCs w:val="26"/>
        </w:rPr>
        <w:t xml:space="preserve"> В.Г., </w:t>
      </w:r>
      <w:proofErr w:type="spellStart"/>
      <w:r w:rsidRPr="002432D2">
        <w:rPr>
          <w:sz w:val="26"/>
          <w:szCs w:val="26"/>
        </w:rPr>
        <w:t>Олифер</w:t>
      </w:r>
      <w:proofErr w:type="spellEnd"/>
      <w:r w:rsidRPr="002432D2">
        <w:rPr>
          <w:sz w:val="26"/>
          <w:szCs w:val="26"/>
        </w:rPr>
        <w:t xml:space="preserve"> Н.А. Компьютерные сети. Принципы, технологии, протоколы: Учебник для вузов. 5-е изд. - СПб.: Питер, 2016. - 992 с.</w:t>
      </w:r>
    </w:p>
    <w:p w14:paraId="3C20929F" w14:textId="77777777" w:rsidR="002432D2" w:rsidRPr="002432D2" w:rsidRDefault="002432D2" w:rsidP="002432D2">
      <w:pPr>
        <w:widowControl w:val="0"/>
        <w:numPr>
          <w:ilvl w:val="1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160" w:line="259" w:lineRule="auto"/>
        <w:ind w:left="0" w:firstLine="709"/>
        <w:jc w:val="both"/>
        <w:rPr>
          <w:sz w:val="26"/>
          <w:szCs w:val="26"/>
        </w:rPr>
      </w:pPr>
      <w:r w:rsidRPr="002432D2">
        <w:rPr>
          <w:sz w:val="26"/>
          <w:szCs w:val="26"/>
          <w:lang w:val="uz-Cyrl-UZ"/>
        </w:rPr>
        <w:t>Б.Н. Умаралиев "Routing &amp; switching." Ташкент.: Издательство "Алокачи," 2024. С. 196. - Пособие для высших учебных заведений.</w:t>
      </w:r>
    </w:p>
    <w:p w14:paraId="48A5C1DE" w14:textId="77777777" w:rsidR="002432D2" w:rsidRPr="002432D2" w:rsidRDefault="002432D2" w:rsidP="002432D2">
      <w:pPr>
        <w:widowControl w:val="0"/>
        <w:numPr>
          <w:ilvl w:val="1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160" w:line="259" w:lineRule="auto"/>
        <w:ind w:left="0" w:firstLine="709"/>
        <w:jc w:val="both"/>
        <w:rPr>
          <w:sz w:val="26"/>
          <w:szCs w:val="26"/>
        </w:rPr>
      </w:pPr>
      <w:r w:rsidRPr="002432D2">
        <w:rPr>
          <w:sz w:val="26"/>
          <w:szCs w:val="26"/>
          <w:lang w:val="uz-Cyrl-UZ"/>
        </w:rPr>
        <w:t xml:space="preserve">Б.Н. Умаралиев, Н.Т. Бобоев, А.Д. Амиров. "Linux </w:t>
      </w:r>
      <w:proofErr w:type="spellStart"/>
      <w:r w:rsidRPr="002432D2">
        <w:rPr>
          <w:sz w:val="26"/>
          <w:szCs w:val="26"/>
          <w:lang w:val="en-US"/>
        </w:rPr>
        <w:t>asoslari</w:t>
      </w:r>
      <w:proofErr w:type="spellEnd"/>
      <w:r w:rsidRPr="002432D2">
        <w:rPr>
          <w:sz w:val="26"/>
          <w:szCs w:val="26"/>
          <w:lang w:val="uz-Cyrl-UZ"/>
        </w:rPr>
        <w:t>." Ташкент.: Издательство "Алокачи," 2024. 232 стр. - Пособие для высших учебных заведений.</w:t>
      </w:r>
    </w:p>
    <w:p w14:paraId="1A0B2EE7" w14:textId="77777777" w:rsidR="002432D2" w:rsidRPr="002432D2" w:rsidRDefault="002432D2" w:rsidP="002432D2">
      <w:pPr>
        <w:spacing w:before="120" w:after="120"/>
        <w:ind w:left="45"/>
        <w:jc w:val="center"/>
        <w:rPr>
          <w:rFonts w:eastAsia="Calibri"/>
          <w:b/>
          <w:sz w:val="28"/>
          <w:szCs w:val="28"/>
          <w:lang w:val="uz-Cyrl-UZ" w:eastAsia="en-US"/>
        </w:rPr>
      </w:pPr>
      <w:proofErr w:type="spellStart"/>
      <w:r w:rsidRPr="002432D2">
        <w:rPr>
          <w:rFonts w:eastAsia="Calibri"/>
          <w:b/>
          <w:bCs/>
          <w:sz w:val="28"/>
          <w:szCs w:val="28"/>
          <w:lang w:val="en-US" w:eastAsia="en-US"/>
        </w:rPr>
        <w:t>Рекомендуемая</w:t>
      </w:r>
      <w:proofErr w:type="spellEnd"/>
      <w:r w:rsidRPr="002432D2">
        <w:rPr>
          <w:rFonts w:eastAsia="Calibri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432D2">
        <w:rPr>
          <w:rFonts w:eastAsia="Calibri"/>
          <w:b/>
          <w:bCs/>
          <w:sz w:val="28"/>
          <w:szCs w:val="28"/>
          <w:lang w:val="en-US" w:eastAsia="en-US"/>
        </w:rPr>
        <w:t>дополнительная</w:t>
      </w:r>
      <w:proofErr w:type="spellEnd"/>
      <w:r w:rsidRPr="002432D2">
        <w:rPr>
          <w:rFonts w:eastAsia="Calibri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432D2">
        <w:rPr>
          <w:rFonts w:eastAsia="Calibri"/>
          <w:b/>
          <w:bCs/>
          <w:sz w:val="28"/>
          <w:szCs w:val="28"/>
          <w:lang w:val="en-US" w:eastAsia="en-US"/>
        </w:rPr>
        <w:t>литература</w:t>
      </w:r>
      <w:proofErr w:type="spellEnd"/>
    </w:p>
    <w:p w14:paraId="3A1311CF" w14:textId="77777777" w:rsidR="002432D2" w:rsidRPr="002432D2" w:rsidRDefault="002432D2" w:rsidP="002432D2">
      <w:pPr>
        <w:numPr>
          <w:ilvl w:val="0"/>
          <w:numId w:val="71"/>
        </w:numPr>
        <w:tabs>
          <w:tab w:val="left" w:pos="851"/>
        </w:tabs>
        <w:spacing w:after="160" w:line="259" w:lineRule="auto"/>
        <w:ind w:left="0" w:firstLine="567"/>
        <w:jc w:val="both"/>
        <w:rPr>
          <w:rFonts w:eastAsia="Calibri"/>
          <w:color w:val="000000"/>
          <w:sz w:val="28"/>
          <w:szCs w:val="28"/>
          <w:lang w:val="en-US" w:eastAsia="en-US"/>
        </w:rPr>
      </w:pPr>
      <w:bookmarkStart w:id="183" w:name="_Hlk202881687"/>
      <w:r w:rsidRPr="002432D2">
        <w:rPr>
          <w:rFonts w:eastAsia="Calibri"/>
          <w:color w:val="000000"/>
          <w:sz w:val="28"/>
          <w:szCs w:val="28"/>
          <w:lang w:eastAsia="en-US"/>
        </w:rPr>
        <w:t xml:space="preserve">Конституция Республики Узбекистан. - Ташкент: Узбекистан, НМИУ, 2023. 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13 с. (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статьи</w:t>
      </w:r>
      <w:proofErr w:type="spellEnd"/>
      <w:r w:rsidRPr="002432D2">
        <w:rPr>
          <w:rFonts w:eastAsia="Calibri"/>
          <w:color w:val="000000"/>
          <w:sz w:val="28"/>
          <w:szCs w:val="28"/>
          <w:lang w:val="en-US" w:eastAsia="en-US"/>
        </w:rPr>
        <w:t xml:space="preserve"> 50-51). </w:t>
      </w:r>
      <w:r w:rsidRPr="002432D2">
        <w:rPr>
          <w:rFonts w:eastAsia="Calibri"/>
          <w:sz w:val="28"/>
          <w:szCs w:val="28"/>
          <w:lang w:val="fr-FR" w:eastAsia="en-US"/>
        </w:rPr>
        <w:t>https://lex.uz/docs/6445145#6445635</w:t>
      </w:r>
    </w:p>
    <w:p w14:paraId="089F0D64" w14:textId="77777777" w:rsidR="002432D2" w:rsidRPr="002432D2" w:rsidRDefault="002432D2" w:rsidP="002432D2">
      <w:pPr>
        <w:numPr>
          <w:ilvl w:val="0"/>
          <w:numId w:val="71"/>
        </w:numPr>
        <w:tabs>
          <w:tab w:val="left" w:pos="851"/>
        </w:tabs>
        <w:spacing w:after="160" w:line="259" w:lineRule="auto"/>
        <w:ind w:left="0" w:firstLine="567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432D2">
        <w:rPr>
          <w:rFonts w:eastAsia="Calibri"/>
          <w:color w:val="000000"/>
          <w:sz w:val="28"/>
          <w:szCs w:val="28"/>
          <w:lang w:eastAsia="en-US"/>
        </w:rPr>
        <w:t xml:space="preserve">Постановление Президента Республики Узбекистан от 17 января 2019 года 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No</w:t>
      </w:r>
      <w:r w:rsidRPr="002432D2">
        <w:rPr>
          <w:rFonts w:eastAsia="Calibri"/>
          <w:color w:val="000000"/>
          <w:sz w:val="28"/>
          <w:szCs w:val="28"/>
          <w:lang w:eastAsia="en-US"/>
        </w:rPr>
        <w:t xml:space="preserve"> ПП-4122 "О мерах по дальнейшему совершенствованию системы подготовки офицерских кадров в сфере информационно-коммуникационных технологий и связи."</w:t>
      </w:r>
    </w:p>
    <w:p w14:paraId="58D16AFA" w14:textId="77777777" w:rsidR="002432D2" w:rsidRPr="002432D2" w:rsidRDefault="002432D2" w:rsidP="002432D2">
      <w:pPr>
        <w:numPr>
          <w:ilvl w:val="0"/>
          <w:numId w:val="71"/>
        </w:numPr>
        <w:tabs>
          <w:tab w:val="left" w:pos="851"/>
        </w:tabs>
        <w:spacing w:after="160" w:line="259" w:lineRule="auto"/>
        <w:ind w:left="0" w:firstLine="567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432D2">
        <w:rPr>
          <w:rFonts w:eastAsia="Calibri"/>
          <w:color w:val="000000"/>
          <w:sz w:val="28"/>
          <w:szCs w:val="28"/>
          <w:lang w:eastAsia="en-US"/>
        </w:rPr>
        <w:t>Мусаев М.М. "Компьютерные системы и сети." Ташкент.: Издательство "</w:t>
      </w:r>
      <w:proofErr w:type="spellStart"/>
      <w:r w:rsidRPr="002432D2">
        <w:rPr>
          <w:rFonts w:eastAsia="Calibri"/>
          <w:color w:val="000000"/>
          <w:sz w:val="28"/>
          <w:szCs w:val="28"/>
          <w:lang w:eastAsia="en-US"/>
        </w:rPr>
        <w:t>Алокачи</w:t>
      </w:r>
      <w:proofErr w:type="spellEnd"/>
      <w:r w:rsidRPr="002432D2">
        <w:rPr>
          <w:rFonts w:eastAsia="Calibri"/>
          <w:color w:val="000000"/>
          <w:sz w:val="28"/>
          <w:szCs w:val="28"/>
          <w:lang w:eastAsia="en-US"/>
        </w:rPr>
        <w:t>," 2013. Глава 8. 394 стр. - Пособие для высших учебных заведений.</w:t>
      </w:r>
    </w:p>
    <w:p w14:paraId="7501D4C1" w14:textId="77777777" w:rsidR="002432D2" w:rsidRPr="002432D2" w:rsidRDefault="002432D2" w:rsidP="002432D2">
      <w:pPr>
        <w:numPr>
          <w:ilvl w:val="0"/>
          <w:numId w:val="71"/>
        </w:numPr>
        <w:tabs>
          <w:tab w:val="left" w:pos="851"/>
        </w:tabs>
        <w:spacing w:after="160" w:line="259" w:lineRule="auto"/>
        <w:ind w:left="0" w:firstLine="567"/>
        <w:jc w:val="both"/>
        <w:rPr>
          <w:rFonts w:eastAsia="Calibri"/>
          <w:color w:val="000000"/>
          <w:sz w:val="28"/>
          <w:szCs w:val="28"/>
          <w:lang w:val="en-US" w:eastAsia="en-US"/>
        </w:rPr>
      </w:pPr>
      <w:r w:rsidRPr="002432D2">
        <w:rPr>
          <w:rFonts w:eastAsia="Calibri"/>
          <w:color w:val="000000"/>
          <w:sz w:val="28"/>
          <w:szCs w:val="28"/>
          <w:lang w:val="uz-Latn-UZ" w:eastAsia="en-US"/>
        </w:rPr>
        <w:t>Ватаманюк А. Создание, обслуживание и администрирование сетей. СПб. Питер. 2010. - 282 с.</w:t>
      </w:r>
    </w:p>
    <w:p w14:paraId="624BEB72" w14:textId="77777777" w:rsidR="002432D2" w:rsidRPr="002432D2" w:rsidRDefault="002432D2" w:rsidP="002432D2">
      <w:pPr>
        <w:numPr>
          <w:ilvl w:val="0"/>
          <w:numId w:val="71"/>
        </w:numPr>
        <w:tabs>
          <w:tab w:val="left" w:pos="851"/>
        </w:tabs>
        <w:spacing w:after="160" w:line="259" w:lineRule="auto"/>
        <w:ind w:left="0" w:firstLine="567"/>
        <w:jc w:val="both"/>
        <w:rPr>
          <w:rFonts w:eastAsia="Calibri"/>
          <w:color w:val="000000"/>
          <w:sz w:val="28"/>
          <w:szCs w:val="28"/>
          <w:lang w:val="en-US" w:eastAsia="en-US"/>
        </w:rPr>
      </w:pPr>
      <w:r w:rsidRPr="002432D2">
        <w:rPr>
          <w:rFonts w:eastAsia="Calibri"/>
          <w:color w:val="000000"/>
          <w:sz w:val="28"/>
          <w:szCs w:val="28"/>
          <w:lang w:val="uz-Latn-UZ" w:eastAsia="en-US"/>
        </w:rPr>
        <w:t>Бройдо В.Л. Архитектура ЭВМ и систем. Учебник для вузов.- СПб. Питер. 2009. - 720 с.</w:t>
      </w:r>
    </w:p>
    <w:p w14:paraId="15944DA8" w14:textId="77777777" w:rsidR="002432D2" w:rsidRPr="002432D2" w:rsidRDefault="002432D2" w:rsidP="002432D2">
      <w:pPr>
        <w:numPr>
          <w:ilvl w:val="0"/>
          <w:numId w:val="71"/>
        </w:numPr>
        <w:tabs>
          <w:tab w:val="left" w:pos="851"/>
        </w:tabs>
        <w:spacing w:after="160" w:line="259" w:lineRule="auto"/>
        <w:ind w:left="0" w:firstLine="567"/>
        <w:jc w:val="both"/>
        <w:rPr>
          <w:rFonts w:eastAsia="Calibri"/>
          <w:color w:val="000000"/>
          <w:sz w:val="28"/>
          <w:szCs w:val="28"/>
          <w:lang w:val="en-US" w:eastAsia="en-US"/>
        </w:rPr>
      </w:pPr>
      <w:r w:rsidRPr="002432D2">
        <w:rPr>
          <w:rFonts w:eastAsia="Calibri"/>
          <w:color w:val="000000"/>
          <w:sz w:val="28"/>
          <w:szCs w:val="28"/>
          <w:lang w:val="uz-Latn-UZ" w:eastAsia="en-US"/>
        </w:rPr>
        <w:t>Михаэль Кофлер. Linux. Установка, настройка, администрирование. 2013 г.</w:t>
      </w:r>
    </w:p>
    <w:p w14:paraId="7573E651" w14:textId="77777777" w:rsidR="002432D2" w:rsidRPr="002432D2" w:rsidRDefault="002432D2" w:rsidP="002432D2">
      <w:pPr>
        <w:numPr>
          <w:ilvl w:val="0"/>
          <w:numId w:val="71"/>
        </w:numPr>
        <w:tabs>
          <w:tab w:val="left" w:pos="851"/>
        </w:tabs>
        <w:spacing w:after="160" w:line="259" w:lineRule="auto"/>
        <w:ind w:left="0" w:firstLine="567"/>
        <w:jc w:val="both"/>
        <w:rPr>
          <w:rFonts w:eastAsia="Calibri"/>
          <w:color w:val="000000"/>
          <w:sz w:val="28"/>
          <w:szCs w:val="28"/>
          <w:lang w:val="en-US" w:eastAsia="en-US"/>
        </w:rPr>
      </w:pPr>
      <w:r w:rsidRPr="002432D2">
        <w:rPr>
          <w:rFonts w:eastAsia="Calibri"/>
          <w:color w:val="000000"/>
          <w:sz w:val="28"/>
          <w:szCs w:val="28"/>
          <w:lang w:eastAsia="en-US"/>
        </w:rPr>
        <w:lastRenderedPageBreak/>
        <w:t xml:space="preserve">Инструментарий 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Penetration</w:t>
      </w:r>
      <w:r w:rsidRPr="002432D2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Tester</w:t>
      </w:r>
      <w:r w:rsidRPr="002432D2">
        <w:rPr>
          <w:rFonts w:eastAsia="Calibri"/>
          <w:color w:val="000000"/>
          <w:sz w:val="28"/>
          <w:szCs w:val="28"/>
          <w:lang w:eastAsia="en-US"/>
        </w:rPr>
        <w:t xml:space="preserve"> с открытым исходным кодом. 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Джереми</w:t>
      </w:r>
      <w:proofErr w:type="spellEnd"/>
      <w:r w:rsidRPr="002432D2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Фэрклот</w:t>
      </w:r>
      <w:proofErr w:type="spellEnd"/>
      <w:r w:rsidRPr="002432D2">
        <w:rPr>
          <w:rFonts w:eastAsia="Calibri"/>
          <w:color w:val="000000"/>
          <w:sz w:val="28"/>
          <w:szCs w:val="28"/>
          <w:lang w:val="en-US" w:eastAsia="en-US"/>
        </w:rPr>
        <w:t>. 2017 г.</w:t>
      </w:r>
    </w:p>
    <w:bookmarkEnd w:id="183"/>
    <w:p w14:paraId="7A57ABC8" w14:textId="77777777" w:rsidR="002432D2" w:rsidRPr="002432D2" w:rsidRDefault="002432D2" w:rsidP="002432D2">
      <w:pPr>
        <w:spacing w:before="120" w:after="120"/>
        <w:ind w:left="45"/>
        <w:jc w:val="center"/>
        <w:rPr>
          <w:rFonts w:eastAsia="Calibri"/>
          <w:b/>
          <w:bCs/>
          <w:sz w:val="28"/>
          <w:szCs w:val="28"/>
          <w:lang w:val="en-US" w:eastAsia="en-US"/>
        </w:rPr>
      </w:pPr>
      <w:proofErr w:type="spellStart"/>
      <w:r w:rsidRPr="002432D2">
        <w:rPr>
          <w:rFonts w:eastAsia="Calibri"/>
          <w:b/>
          <w:bCs/>
          <w:sz w:val="28"/>
          <w:szCs w:val="28"/>
          <w:lang w:val="en-US" w:eastAsia="en-US"/>
        </w:rPr>
        <w:t>Рекомендуемые</w:t>
      </w:r>
      <w:proofErr w:type="spellEnd"/>
      <w:r w:rsidRPr="002432D2">
        <w:rPr>
          <w:rFonts w:eastAsia="Calibri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432D2">
        <w:rPr>
          <w:rFonts w:eastAsia="Calibri"/>
          <w:b/>
          <w:bCs/>
          <w:sz w:val="28"/>
          <w:szCs w:val="28"/>
          <w:lang w:val="en-US" w:eastAsia="en-US"/>
        </w:rPr>
        <w:t>веб-сайты</w:t>
      </w:r>
      <w:proofErr w:type="spellEnd"/>
    </w:p>
    <w:p w14:paraId="10660953" w14:textId="77777777" w:rsidR="002432D2" w:rsidRPr="002432D2" w:rsidRDefault="002432D2" w:rsidP="002432D2">
      <w:pPr>
        <w:numPr>
          <w:ilvl w:val="0"/>
          <w:numId w:val="72"/>
        </w:numPr>
        <w:tabs>
          <w:tab w:val="left" w:pos="851"/>
        </w:tabs>
        <w:spacing w:after="160" w:line="276" w:lineRule="auto"/>
        <w:ind w:left="0" w:firstLine="567"/>
        <w:jc w:val="both"/>
        <w:rPr>
          <w:rFonts w:eastAsia="Calibri"/>
          <w:color w:val="000000"/>
          <w:sz w:val="28"/>
          <w:szCs w:val="28"/>
          <w:lang w:val="en-US" w:eastAsia="en-US"/>
        </w:rPr>
      </w:pPr>
      <w:bookmarkStart w:id="184" w:name="_Hlk202881707"/>
      <w:r w:rsidRPr="002432D2">
        <w:rPr>
          <w:rFonts w:eastAsia="Calibri"/>
          <w:color w:val="000000"/>
          <w:sz w:val="28"/>
          <w:szCs w:val="28"/>
          <w:lang w:val="en-US" w:eastAsia="en-US"/>
        </w:rPr>
        <w:t>http://ziyonet.uz/uzc</w:t>
      </w:r>
    </w:p>
    <w:p w14:paraId="35807DC2" w14:textId="77777777" w:rsidR="002432D2" w:rsidRPr="002432D2" w:rsidRDefault="002432D2" w:rsidP="002432D2">
      <w:pPr>
        <w:numPr>
          <w:ilvl w:val="0"/>
          <w:numId w:val="72"/>
        </w:numPr>
        <w:tabs>
          <w:tab w:val="left" w:pos="851"/>
        </w:tabs>
        <w:spacing w:after="160" w:line="276" w:lineRule="auto"/>
        <w:ind w:left="0" w:firstLine="567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432D2">
        <w:rPr>
          <w:rFonts w:eastAsia="Calibri"/>
          <w:color w:val="000000"/>
          <w:sz w:val="28"/>
          <w:szCs w:val="28"/>
          <w:lang w:val="en-US" w:eastAsia="en-US"/>
        </w:rPr>
        <w:t>https</w:t>
      </w:r>
      <w:r w:rsidRPr="002432D2">
        <w:rPr>
          <w:rFonts w:eastAsia="Calibri"/>
          <w:color w:val="000000"/>
          <w:sz w:val="28"/>
          <w:szCs w:val="28"/>
          <w:lang w:eastAsia="en-US"/>
        </w:rPr>
        <w:t>://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www</w:t>
      </w:r>
      <w:r w:rsidRPr="002432D2">
        <w:rPr>
          <w:rFonts w:eastAsia="Calibri"/>
          <w:color w:val="000000"/>
          <w:sz w:val="28"/>
          <w:szCs w:val="28"/>
          <w:lang w:eastAsia="en-US"/>
        </w:rPr>
        <w:t>.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netacad</w:t>
      </w:r>
      <w:proofErr w:type="spellEnd"/>
      <w:r w:rsidRPr="002432D2">
        <w:rPr>
          <w:rFonts w:eastAsia="Calibri"/>
          <w:color w:val="000000"/>
          <w:sz w:val="28"/>
          <w:szCs w:val="28"/>
          <w:lang w:eastAsia="en-US"/>
        </w:rPr>
        <w:t>.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com</w:t>
      </w:r>
      <w:r w:rsidRPr="002432D2">
        <w:rPr>
          <w:rFonts w:eastAsia="Calibri"/>
          <w:color w:val="000000"/>
          <w:sz w:val="28"/>
          <w:szCs w:val="28"/>
          <w:lang w:eastAsia="en-US"/>
        </w:rPr>
        <w:t>/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ru</w:t>
      </w:r>
      <w:proofErr w:type="spellEnd"/>
      <w:r w:rsidRPr="002432D2">
        <w:rPr>
          <w:rFonts w:eastAsia="Calibri"/>
          <w:color w:val="000000"/>
          <w:sz w:val="28"/>
          <w:szCs w:val="28"/>
          <w:lang w:eastAsia="en-US"/>
        </w:rPr>
        <w:t xml:space="preserve"> Сетевая академия 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Cisco</w:t>
      </w:r>
    </w:p>
    <w:p w14:paraId="1D6555B1" w14:textId="77777777" w:rsidR="002432D2" w:rsidRPr="002432D2" w:rsidRDefault="002432D2" w:rsidP="002432D2">
      <w:pPr>
        <w:numPr>
          <w:ilvl w:val="0"/>
          <w:numId w:val="72"/>
        </w:numPr>
        <w:tabs>
          <w:tab w:val="left" w:pos="851"/>
        </w:tabs>
        <w:spacing w:after="160" w:line="276" w:lineRule="auto"/>
        <w:ind w:left="0" w:firstLine="567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432D2">
        <w:rPr>
          <w:rFonts w:eastAsia="Calibri"/>
          <w:color w:val="000000"/>
          <w:sz w:val="28"/>
          <w:szCs w:val="28"/>
          <w:lang w:val="en-US" w:eastAsia="en-US"/>
        </w:rPr>
        <w:t>http</w:t>
      </w:r>
      <w:r w:rsidRPr="002432D2">
        <w:rPr>
          <w:rFonts w:eastAsia="Calibri"/>
          <w:color w:val="000000"/>
          <w:sz w:val="28"/>
          <w:szCs w:val="28"/>
          <w:lang w:eastAsia="en-US"/>
        </w:rPr>
        <w:t>://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www</w:t>
      </w:r>
      <w:r w:rsidRPr="002432D2">
        <w:rPr>
          <w:rFonts w:eastAsia="Calibri"/>
          <w:color w:val="000000"/>
          <w:sz w:val="28"/>
          <w:szCs w:val="28"/>
          <w:lang w:eastAsia="en-US"/>
        </w:rPr>
        <w:t>.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uzscinet</w:t>
      </w:r>
      <w:proofErr w:type="spellEnd"/>
      <w:r w:rsidRPr="002432D2">
        <w:rPr>
          <w:rFonts w:eastAsia="Calibri"/>
          <w:color w:val="000000"/>
          <w:sz w:val="28"/>
          <w:szCs w:val="28"/>
          <w:lang w:eastAsia="en-US"/>
        </w:rPr>
        <w:t>.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uz</w:t>
      </w:r>
      <w:proofErr w:type="spellEnd"/>
      <w:r w:rsidRPr="002432D2">
        <w:rPr>
          <w:rFonts w:eastAsia="Calibri"/>
          <w:color w:val="000000"/>
          <w:sz w:val="28"/>
          <w:szCs w:val="28"/>
          <w:lang w:eastAsia="en-US"/>
        </w:rPr>
        <w:t>/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it</w:t>
      </w:r>
      <w:r w:rsidRPr="002432D2">
        <w:rPr>
          <w:rFonts w:eastAsia="Calibri"/>
          <w:color w:val="000000"/>
          <w:sz w:val="28"/>
          <w:szCs w:val="28"/>
          <w:lang w:eastAsia="en-US"/>
        </w:rPr>
        <w:t>_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sertific</w:t>
      </w:r>
      <w:proofErr w:type="spellEnd"/>
      <w:r w:rsidRPr="002432D2">
        <w:rPr>
          <w:rFonts w:eastAsia="Calibri"/>
          <w:color w:val="000000"/>
          <w:sz w:val="28"/>
          <w:szCs w:val="28"/>
          <w:lang w:eastAsia="en-US"/>
        </w:rPr>
        <w:t>/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cisco</w:t>
      </w:r>
      <w:r w:rsidRPr="002432D2">
        <w:rPr>
          <w:rFonts w:eastAsia="Calibri"/>
          <w:color w:val="000000"/>
          <w:sz w:val="28"/>
          <w:szCs w:val="28"/>
          <w:lang w:eastAsia="en-US"/>
        </w:rPr>
        <w:t>_/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cisco</w:t>
      </w:r>
      <w:r w:rsidRPr="002432D2">
        <w:rPr>
          <w:rFonts w:eastAsia="Calibri"/>
          <w:color w:val="000000"/>
          <w:sz w:val="28"/>
          <w:szCs w:val="28"/>
          <w:lang w:eastAsia="en-US"/>
        </w:rPr>
        <w:t>_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info</w:t>
      </w:r>
      <w:r w:rsidRPr="002432D2">
        <w:rPr>
          <w:rFonts w:eastAsia="Calibri"/>
          <w:color w:val="000000"/>
          <w:sz w:val="28"/>
          <w:szCs w:val="28"/>
          <w:lang w:eastAsia="en-US"/>
        </w:rPr>
        <w:t xml:space="preserve">/ Сетевая академия 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CISCO</w:t>
      </w:r>
      <w:r w:rsidRPr="002432D2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UZSCINET</w:t>
      </w:r>
    </w:p>
    <w:p w14:paraId="53953573" w14:textId="77777777" w:rsidR="002432D2" w:rsidRPr="002432D2" w:rsidRDefault="002432D2" w:rsidP="002432D2">
      <w:pPr>
        <w:numPr>
          <w:ilvl w:val="0"/>
          <w:numId w:val="72"/>
        </w:numPr>
        <w:tabs>
          <w:tab w:val="left" w:pos="851"/>
        </w:tabs>
        <w:spacing w:after="160" w:line="276" w:lineRule="auto"/>
        <w:ind w:left="0" w:firstLine="567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432D2">
        <w:rPr>
          <w:rFonts w:eastAsia="Calibri"/>
          <w:color w:val="000000"/>
          <w:sz w:val="28"/>
          <w:szCs w:val="28"/>
          <w:lang w:val="en-US" w:eastAsia="en-US"/>
        </w:rPr>
        <w:t>http</w:t>
      </w:r>
      <w:r w:rsidRPr="002432D2">
        <w:rPr>
          <w:rFonts w:eastAsia="Calibri"/>
          <w:color w:val="000000"/>
          <w:sz w:val="28"/>
          <w:szCs w:val="28"/>
          <w:lang w:eastAsia="en-US"/>
        </w:rPr>
        <w:t>://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sledu</w:t>
      </w:r>
      <w:proofErr w:type="spellEnd"/>
      <w:r w:rsidRPr="002432D2">
        <w:rPr>
          <w:rFonts w:eastAsia="Calibri"/>
          <w:color w:val="000000"/>
          <w:sz w:val="28"/>
          <w:szCs w:val="28"/>
          <w:lang w:eastAsia="en-US"/>
        </w:rPr>
        <w:t>.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uz</w:t>
      </w:r>
      <w:proofErr w:type="spellEnd"/>
      <w:r w:rsidRPr="002432D2">
        <w:rPr>
          <w:rFonts w:eastAsia="Calibri"/>
          <w:color w:val="000000"/>
          <w:sz w:val="28"/>
          <w:szCs w:val="28"/>
          <w:lang w:eastAsia="en-US"/>
        </w:rPr>
        <w:t>/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ru</w:t>
      </w:r>
      <w:proofErr w:type="spellEnd"/>
      <w:r w:rsidRPr="002432D2">
        <w:rPr>
          <w:rFonts w:eastAsia="Calibri"/>
          <w:color w:val="000000"/>
          <w:sz w:val="28"/>
          <w:szCs w:val="28"/>
          <w:lang w:eastAsia="en-US"/>
        </w:rPr>
        <w:t>/ Сетевые курсы</w:t>
      </w:r>
    </w:p>
    <w:p w14:paraId="1E3067ED" w14:textId="77777777" w:rsidR="002432D2" w:rsidRPr="002432D2" w:rsidRDefault="002432D2" w:rsidP="002432D2">
      <w:pPr>
        <w:numPr>
          <w:ilvl w:val="0"/>
          <w:numId w:val="72"/>
        </w:numPr>
        <w:tabs>
          <w:tab w:val="left" w:pos="851"/>
        </w:tabs>
        <w:spacing w:after="160" w:line="276" w:lineRule="auto"/>
        <w:ind w:left="0" w:firstLine="567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432D2">
        <w:rPr>
          <w:rFonts w:eastAsia="Calibri"/>
          <w:color w:val="000000"/>
          <w:sz w:val="28"/>
          <w:szCs w:val="28"/>
          <w:lang w:val="en-US" w:eastAsia="en-US"/>
        </w:rPr>
        <w:t>https</w:t>
      </w:r>
      <w:r w:rsidRPr="002432D2">
        <w:rPr>
          <w:rFonts w:eastAsia="Calibri"/>
          <w:color w:val="000000"/>
          <w:sz w:val="28"/>
          <w:szCs w:val="28"/>
          <w:lang w:eastAsia="en-US"/>
        </w:rPr>
        <w:t>://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kursy</w:t>
      </w:r>
      <w:proofErr w:type="spellEnd"/>
      <w:r w:rsidRPr="002432D2">
        <w:rPr>
          <w:rFonts w:eastAsia="Calibri"/>
          <w:color w:val="000000"/>
          <w:sz w:val="28"/>
          <w:szCs w:val="28"/>
          <w:lang w:eastAsia="en-US"/>
        </w:rPr>
        <w:t>.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uz</w:t>
      </w:r>
      <w:proofErr w:type="spellEnd"/>
      <w:r w:rsidRPr="002432D2">
        <w:rPr>
          <w:rFonts w:eastAsia="Calibri"/>
          <w:color w:val="000000"/>
          <w:sz w:val="28"/>
          <w:szCs w:val="28"/>
          <w:lang w:eastAsia="en-US"/>
        </w:rPr>
        <w:t>/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course</w:t>
      </w:r>
      <w:r w:rsidRPr="002432D2">
        <w:rPr>
          <w:rFonts w:eastAsia="Calibri"/>
          <w:color w:val="000000"/>
          <w:sz w:val="28"/>
          <w:szCs w:val="28"/>
          <w:lang w:eastAsia="en-US"/>
        </w:rPr>
        <w:t>/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prof</w:t>
      </w:r>
      <w:r w:rsidRPr="002432D2">
        <w:rPr>
          <w:rFonts w:eastAsia="Calibri"/>
          <w:color w:val="000000"/>
          <w:sz w:val="28"/>
          <w:szCs w:val="28"/>
          <w:lang w:eastAsia="en-US"/>
        </w:rPr>
        <w:t>/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comps</w:t>
      </w:r>
      <w:r w:rsidRPr="002432D2">
        <w:rPr>
          <w:rFonts w:eastAsia="Calibri"/>
          <w:color w:val="000000"/>
          <w:sz w:val="28"/>
          <w:szCs w:val="28"/>
          <w:lang w:eastAsia="en-US"/>
        </w:rPr>
        <w:t>/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administrators</w:t>
      </w:r>
      <w:r w:rsidRPr="002432D2">
        <w:rPr>
          <w:rFonts w:eastAsia="Calibri"/>
          <w:color w:val="000000"/>
          <w:sz w:val="28"/>
          <w:szCs w:val="28"/>
          <w:lang w:eastAsia="en-US"/>
        </w:rPr>
        <w:t>-</w:t>
      </w:r>
      <w:r w:rsidRPr="002432D2">
        <w:rPr>
          <w:rFonts w:eastAsia="Calibri"/>
          <w:color w:val="000000"/>
          <w:sz w:val="28"/>
          <w:szCs w:val="28"/>
          <w:lang w:val="en-US" w:eastAsia="en-US"/>
        </w:rPr>
        <w:t>networks</w:t>
      </w:r>
      <w:r w:rsidRPr="002432D2">
        <w:rPr>
          <w:rFonts w:eastAsia="Calibri"/>
          <w:color w:val="000000"/>
          <w:sz w:val="28"/>
          <w:szCs w:val="28"/>
          <w:lang w:eastAsia="en-US"/>
        </w:rPr>
        <w:t xml:space="preserve"> Курс сетевого администратора</w:t>
      </w:r>
    </w:p>
    <w:p w14:paraId="420FBF32" w14:textId="77777777" w:rsidR="002432D2" w:rsidRPr="002432D2" w:rsidRDefault="002432D2" w:rsidP="002432D2">
      <w:pPr>
        <w:numPr>
          <w:ilvl w:val="0"/>
          <w:numId w:val="72"/>
        </w:numPr>
        <w:tabs>
          <w:tab w:val="left" w:pos="851"/>
        </w:tabs>
        <w:spacing w:after="160" w:line="276" w:lineRule="auto"/>
        <w:ind w:left="0" w:firstLine="567"/>
        <w:jc w:val="both"/>
        <w:rPr>
          <w:rFonts w:eastAsia="Calibri"/>
          <w:color w:val="000000"/>
          <w:sz w:val="28"/>
          <w:szCs w:val="28"/>
          <w:lang w:val="en-US" w:eastAsia="en-US"/>
        </w:rPr>
      </w:pPr>
      <w:r w:rsidRPr="002432D2">
        <w:rPr>
          <w:rFonts w:eastAsia="Calibri"/>
          <w:color w:val="000000"/>
          <w:sz w:val="28"/>
          <w:szCs w:val="28"/>
          <w:lang w:val="en-US" w:eastAsia="en-US"/>
        </w:rPr>
        <w:t>https://www.theknowledgeacademy.com/uz/courses/cisco-training/Cisco Training</w:t>
      </w:r>
    </w:p>
    <w:p w14:paraId="7126C1AB" w14:textId="77777777" w:rsidR="002432D2" w:rsidRPr="002432D2" w:rsidRDefault="002432D2" w:rsidP="002432D2">
      <w:pPr>
        <w:numPr>
          <w:ilvl w:val="0"/>
          <w:numId w:val="72"/>
        </w:numPr>
        <w:tabs>
          <w:tab w:val="left" w:pos="851"/>
        </w:tabs>
        <w:spacing w:after="160" w:line="276" w:lineRule="auto"/>
        <w:ind w:left="0" w:firstLine="567"/>
        <w:jc w:val="both"/>
        <w:rPr>
          <w:rFonts w:eastAsia="Calibri"/>
          <w:color w:val="000000"/>
          <w:sz w:val="28"/>
          <w:szCs w:val="28"/>
          <w:lang w:val="en-US" w:eastAsia="en-US"/>
        </w:rPr>
      </w:pPr>
      <w:r w:rsidRPr="002432D2">
        <w:rPr>
          <w:rFonts w:eastAsia="Calibri"/>
          <w:color w:val="000000"/>
          <w:sz w:val="28"/>
          <w:szCs w:val="28"/>
          <w:lang w:val="en-US" w:eastAsia="en-US"/>
        </w:rPr>
        <w:t xml:space="preserve">https://www.udemy.com/topic/cisco-ccna/ Cisco CCNA </w:t>
      </w:r>
      <w:proofErr w:type="spellStart"/>
      <w:r w:rsidRPr="002432D2">
        <w:rPr>
          <w:rFonts w:eastAsia="Calibri"/>
          <w:color w:val="000000"/>
          <w:sz w:val="28"/>
          <w:szCs w:val="28"/>
          <w:lang w:val="en-US" w:eastAsia="en-US"/>
        </w:rPr>
        <w:t>курсы</w:t>
      </w:r>
      <w:proofErr w:type="spellEnd"/>
    </w:p>
    <w:bookmarkEnd w:id="184"/>
    <w:p w14:paraId="7C0AC3BB" w14:textId="77777777" w:rsidR="00510962" w:rsidRPr="00510962" w:rsidRDefault="00510962" w:rsidP="002E7AA6">
      <w:pPr>
        <w:jc w:val="both"/>
        <w:rPr>
          <w:bCs/>
          <w:sz w:val="26"/>
          <w:szCs w:val="26"/>
          <w:lang w:val="en-US"/>
        </w:rPr>
      </w:pPr>
    </w:p>
    <w:sectPr w:rsidR="00510962" w:rsidRPr="00510962" w:rsidSect="009F2B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10C14" w14:textId="77777777" w:rsidR="001F1C41" w:rsidRDefault="001F1C41" w:rsidP="0049591C">
      <w:r>
        <w:separator/>
      </w:r>
    </w:p>
  </w:endnote>
  <w:endnote w:type="continuationSeparator" w:id="0">
    <w:p w14:paraId="0E214E30" w14:textId="77777777" w:rsidR="001F1C41" w:rsidRDefault="001F1C41" w:rsidP="0049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68DF2" w14:textId="77777777" w:rsidR="00913633" w:rsidRDefault="0091363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870DD" w14:textId="77777777" w:rsidR="00913633" w:rsidRPr="0049591C" w:rsidRDefault="00913633" w:rsidP="0049591C">
    <w:pPr>
      <w:pStyle w:val="a9"/>
      <w:jc w:val="center"/>
      <w:rPr>
        <w:lang w:val="uz-Cyrl-UZ"/>
      </w:rPr>
    </w:pPr>
    <w:r>
      <w:fldChar w:fldCharType="begin"/>
    </w:r>
    <w:r>
      <w:rPr>
        <w:noProof/>
      </w:rPr>
      <w:instrText>11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03BB6" w14:textId="77777777" w:rsidR="00913633" w:rsidRDefault="009136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C7462" w14:textId="77777777" w:rsidR="001F1C41" w:rsidRDefault="001F1C41" w:rsidP="0049591C">
      <w:r>
        <w:separator/>
      </w:r>
    </w:p>
  </w:footnote>
  <w:footnote w:type="continuationSeparator" w:id="0">
    <w:p w14:paraId="18DA565D" w14:textId="77777777" w:rsidR="001F1C41" w:rsidRDefault="001F1C41" w:rsidP="00495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9665A" w14:textId="77777777" w:rsidR="00913633" w:rsidRDefault="0091363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BBE0C" w14:textId="77777777" w:rsidR="00913633" w:rsidRDefault="0091363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1A479" w14:textId="77777777" w:rsidR="00913633" w:rsidRDefault="009136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190"/>
    <w:multiLevelType w:val="hybridMultilevel"/>
    <w:tmpl w:val="B820444A"/>
    <w:lvl w:ilvl="0" w:tplc="30C43F5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0E453A1"/>
    <w:multiLevelType w:val="hybridMultilevel"/>
    <w:tmpl w:val="7F5205F6"/>
    <w:lvl w:ilvl="0" w:tplc="1FAC90D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92758"/>
    <w:multiLevelType w:val="hybridMultilevel"/>
    <w:tmpl w:val="9A54253C"/>
    <w:lvl w:ilvl="0" w:tplc="D1E0F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15F3E"/>
    <w:multiLevelType w:val="hybridMultilevel"/>
    <w:tmpl w:val="2EC0ED12"/>
    <w:lvl w:ilvl="0" w:tplc="80EC49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519A5"/>
    <w:multiLevelType w:val="hybridMultilevel"/>
    <w:tmpl w:val="4B78B9E6"/>
    <w:lvl w:ilvl="0" w:tplc="642A3EB8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5" w15:restartNumberingAfterBreak="0">
    <w:nsid w:val="08124DFA"/>
    <w:multiLevelType w:val="hybridMultilevel"/>
    <w:tmpl w:val="09463DE6"/>
    <w:lvl w:ilvl="0" w:tplc="350467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A583E"/>
    <w:multiLevelType w:val="hybridMultilevel"/>
    <w:tmpl w:val="F542A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83E0F"/>
    <w:multiLevelType w:val="hybridMultilevel"/>
    <w:tmpl w:val="91CEF6C4"/>
    <w:lvl w:ilvl="0" w:tplc="45900812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8" w15:restartNumberingAfterBreak="0">
    <w:nsid w:val="0C5843CC"/>
    <w:multiLevelType w:val="hybridMultilevel"/>
    <w:tmpl w:val="24901044"/>
    <w:lvl w:ilvl="0" w:tplc="7A467078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9" w15:restartNumberingAfterBreak="0">
    <w:nsid w:val="0C6B16A0"/>
    <w:multiLevelType w:val="hybridMultilevel"/>
    <w:tmpl w:val="EFEA8B1C"/>
    <w:lvl w:ilvl="0" w:tplc="53008E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ED6735"/>
    <w:multiLevelType w:val="hybridMultilevel"/>
    <w:tmpl w:val="77266288"/>
    <w:lvl w:ilvl="0" w:tplc="90F8FC50">
      <w:start w:val="1"/>
      <w:numFmt w:val="decimal"/>
      <w:lvlText w:val="%1."/>
      <w:lvlJc w:val="left"/>
      <w:pPr>
        <w:ind w:left="1253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973" w:hanging="360"/>
      </w:pPr>
    </w:lvl>
    <w:lvl w:ilvl="2" w:tplc="0419001B" w:tentative="1">
      <w:start w:val="1"/>
      <w:numFmt w:val="lowerRoman"/>
      <w:lvlText w:val="%3."/>
      <w:lvlJc w:val="right"/>
      <w:pPr>
        <w:ind w:left="2693" w:hanging="180"/>
      </w:pPr>
    </w:lvl>
    <w:lvl w:ilvl="3" w:tplc="0419000F" w:tentative="1">
      <w:start w:val="1"/>
      <w:numFmt w:val="decimal"/>
      <w:lvlText w:val="%4."/>
      <w:lvlJc w:val="left"/>
      <w:pPr>
        <w:ind w:left="3413" w:hanging="360"/>
      </w:pPr>
    </w:lvl>
    <w:lvl w:ilvl="4" w:tplc="04190019" w:tentative="1">
      <w:start w:val="1"/>
      <w:numFmt w:val="lowerLetter"/>
      <w:lvlText w:val="%5."/>
      <w:lvlJc w:val="left"/>
      <w:pPr>
        <w:ind w:left="4133" w:hanging="360"/>
      </w:pPr>
    </w:lvl>
    <w:lvl w:ilvl="5" w:tplc="0419001B" w:tentative="1">
      <w:start w:val="1"/>
      <w:numFmt w:val="lowerRoman"/>
      <w:lvlText w:val="%6."/>
      <w:lvlJc w:val="right"/>
      <w:pPr>
        <w:ind w:left="4853" w:hanging="180"/>
      </w:pPr>
    </w:lvl>
    <w:lvl w:ilvl="6" w:tplc="0419000F" w:tentative="1">
      <w:start w:val="1"/>
      <w:numFmt w:val="decimal"/>
      <w:lvlText w:val="%7."/>
      <w:lvlJc w:val="left"/>
      <w:pPr>
        <w:ind w:left="5573" w:hanging="360"/>
      </w:pPr>
    </w:lvl>
    <w:lvl w:ilvl="7" w:tplc="04190019" w:tentative="1">
      <w:start w:val="1"/>
      <w:numFmt w:val="lowerLetter"/>
      <w:lvlText w:val="%8."/>
      <w:lvlJc w:val="left"/>
      <w:pPr>
        <w:ind w:left="6293" w:hanging="360"/>
      </w:pPr>
    </w:lvl>
    <w:lvl w:ilvl="8" w:tplc="041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1" w15:restartNumberingAfterBreak="0">
    <w:nsid w:val="0DF10BF2"/>
    <w:multiLevelType w:val="hybridMultilevel"/>
    <w:tmpl w:val="0450BF4E"/>
    <w:lvl w:ilvl="0" w:tplc="912CB85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0F7D17"/>
    <w:multiLevelType w:val="hybridMultilevel"/>
    <w:tmpl w:val="CD2A6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E144673"/>
    <w:multiLevelType w:val="hybridMultilevel"/>
    <w:tmpl w:val="F5042D3E"/>
    <w:lvl w:ilvl="0" w:tplc="DC26351C">
      <w:start w:val="1"/>
      <w:numFmt w:val="decimal"/>
      <w:lvlText w:val="%1."/>
      <w:lvlJc w:val="left"/>
      <w:pPr>
        <w:ind w:left="118" w:hanging="28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0D240B"/>
    <w:multiLevelType w:val="hybridMultilevel"/>
    <w:tmpl w:val="80F4B434"/>
    <w:lvl w:ilvl="0" w:tplc="AC1C381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C23A02"/>
    <w:multiLevelType w:val="hybridMultilevel"/>
    <w:tmpl w:val="5B229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9764D9"/>
    <w:multiLevelType w:val="hybridMultilevel"/>
    <w:tmpl w:val="21E6FC86"/>
    <w:lvl w:ilvl="0" w:tplc="24C8880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D3239F"/>
    <w:multiLevelType w:val="hybridMultilevel"/>
    <w:tmpl w:val="F01AA61C"/>
    <w:lvl w:ilvl="0" w:tplc="03D20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3849BA"/>
    <w:multiLevelType w:val="hybridMultilevel"/>
    <w:tmpl w:val="EB6E6DDE"/>
    <w:lvl w:ilvl="0" w:tplc="6680B7E4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9" w15:restartNumberingAfterBreak="0">
    <w:nsid w:val="183E3E27"/>
    <w:multiLevelType w:val="hybridMultilevel"/>
    <w:tmpl w:val="5770D6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D0E6116"/>
    <w:multiLevelType w:val="hybridMultilevel"/>
    <w:tmpl w:val="6780F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6DA3DE7"/>
    <w:multiLevelType w:val="hybridMultilevel"/>
    <w:tmpl w:val="CD2A6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A2212F0"/>
    <w:multiLevelType w:val="hybridMultilevel"/>
    <w:tmpl w:val="414ED39A"/>
    <w:lvl w:ilvl="0" w:tplc="3B5CC510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3" w15:restartNumberingAfterBreak="0">
    <w:nsid w:val="2A234C68"/>
    <w:multiLevelType w:val="hybridMultilevel"/>
    <w:tmpl w:val="68B0C680"/>
    <w:lvl w:ilvl="0" w:tplc="AE0C907A">
      <w:start w:val="1"/>
      <w:numFmt w:val="decimal"/>
      <w:lvlText w:val="%1."/>
      <w:lvlJc w:val="left"/>
      <w:pPr>
        <w:ind w:left="96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89" w:hanging="360"/>
      </w:pPr>
    </w:lvl>
    <w:lvl w:ilvl="2" w:tplc="0419001B" w:tentative="1">
      <w:start w:val="1"/>
      <w:numFmt w:val="lowerRoman"/>
      <w:lvlText w:val="%3."/>
      <w:lvlJc w:val="right"/>
      <w:pPr>
        <w:ind w:left="2409" w:hanging="180"/>
      </w:pPr>
    </w:lvl>
    <w:lvl w:ilvl="3" w:tplc="0419000F" w:tentative="1">
      <w:start w:val="1"/>
      <w:numFmt w:val="decimal"/>
      <w:lvlText w:val="%4."/>
      <w:lvlJc w:val="left"/>
      <w:pPr>
        <w:ind w:left="3129" w:hanging="360"/>
      </w:pPr>
    </w:lvl>
    <w:lvl w:ilvl="4" w:tplc="04190019" w:tentative="1">
      <w:start w:val="1"/>
      <w:numFmt w:val="lowerLetter"/>
      <w:lvlText w:val="%5."/>
      <w:lvlJc w:val="left"/>
      <w:pPr>
        <w:ind w:left="3849" w:hanging="360"/>
      </w:pPr>
    </w:lvl>
    <w:lvl w:ilvl="5" w:tplc="0419001B" w:tentative="1">
      <w:start w:val="1"/>
      <w:numFmt w:val="lowerRoman"/>
      <w:lvlText w:val="%6."/>
      <w:lvlJc w:val="right"/>
      <w:pPr>
        <w:ind w:left="4569" w:hanging="180"/>
      </w:pPr>
    </w:lvl>
    <w:lvl w:ilvl="6" w:tplc="0419000F" w:tentative="1">
      <w:start w:val="1"/>
      <w:numFmt w:val="decimal"/>
      <w:lvlText w:val="%7."/>
      <w:lvlJc w:val="left"/>
      <w:pPr>
        <w:ind w:left="5289" w:hanging="360"/>
      </w:pPr>
    </w:lvl>
    <w:lvl w:ilvl="7" w:tplc="04190019" w:tentative="1">
      <w:start w:val="1"/>
      <w:numFmt w:val="lowerLetter"/>
      <w:lvlText w:val="%8."/>
      <w:lvlJc w:val="left"/>
      <w:pPr>
        <w:ind w:left="6009" w:hanging="360"/>
      </w:pPr>
    </w:lvl>
    <w:lvl w:ilvl="8" w:tplc="041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4" w15:restartNumberingAfterBreak="0">
    <w:nsid w:val="2B9B1860"/>
    <w:multiLevelType w:val="hybridMultilevel"/>
    <w:tmpl w:val="8AE4DB1A"/>
    <w:lvl w:ilvl="0" w:tplc="CCB85F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BA4F6E"/>
    <w:multiLevelType w:val="hybridMultilevel"/>
    <w:tmpl w:val="EFEA8B1C"/>
    <w:lvl w:ilvl="0" w:tplc="53008E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F611AF"/>
    <w:multiLevelType w:val="hybridMultilevel"/>
    <w:tmpl w:val="B820444A"/>
    <w:lvl w:ilvl="0" w:tplc="30C43F5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313118B"/>
    <w:multiLevelType w:val="hybridMultilevel"/>
    <w:tmpl w:val="611E188E"/>
    <w:lvl w:ilvl="0" w:tplc="7B90D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ED2160"/>
    <w:multiLevelType w:val="hybridMultilevel"/>
    <w:tmpl w:val="5D002008"/>
    <w:lvl w:ilvl="0" w:tplc="298C4A8E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9" w15:restartNumberingAfterBreak="0">
    <w:nsid w:val="3C2D4EBA"/>
    <w:multiLevelType w:val="hybridMultilevel"/>
    <w:tmpl w:val="F01AA61C"/>
    <w:lvl w:ilvl="0" w:tplc="03D20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931634"/>
    <w:multiLevelType w:val="hybridMultilevel"/>
    <w:tmpl w:val="3C28298A"/>
    <w:lvl w:ilvl="0" w:tplc="19FE76F6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31" w15:restartNumberingAfterBreak="0">
    <w:nsid w:val="40327D28"/>
    <w:multiLevelType w:val="hybridMultilevel"/>
    <w:tmpl w:val="F01AA61C"/>
    <w:lvl w:ilvl="0" w:tplc="03D20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4020DE"/>
    <w:multiLevelType w:val="hybridMultilevel"/>
    <w:tmpl w:val="B49A2562"/>
    <w:lvl w:ilvl="0" w:tplc="A75878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4F1AD8"/>
    <w:multiLevelType w:val="hybridMultilevel"/>
    <w:tmpl w:val="09463DE6"/>
    <w:lvl w:ilvl="0" w:tplc="350467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573BD8"/>
    <w:multiLevelType w:val="hybridMultilevel"/>
    <w:tmpl w:val="58483D9A"/>
    <w:lvl w:ilvl="0" w:tplc="89E0EF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0D7C36"/>
    <w:multiLevelType w:val="hybridMultilevel"/>
    <w:tmpl w:val="B49A2562"/>
    <w:lvl w:ilvl="0" w:tplc="A75878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625CFF"/>
    <w:multiLevelType w:val="hybridMultilevel"/>
    <w:tmpl w:val="D2F6E1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4B5A0599"/>
    <w:multiLevelType w:val="hybridMultilevel"/>
    <w:tmpl w:val="B49A2562"/>
    <w:lvl w:ilvl="0" w:tplc="A75878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8F3EE5"/>
    <w:multiLevelType w:val="hybridMultilevel"/>
    <w:tmpl w:val="64E8ABCC"/>
    <w:lvl w:ilvl="0" w:tplc="587626F0">
      <w:start w:val="1"/>
      <w:numFmt w:val="decimal"/>
      <w:lvlText w:val="%1."/>
      <w:lvlJc w:val="left"/>
      <w:pPr>
        <w:ind w:left="128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4E525E66"/>
    <w:multiLevelType w:val="hybridMultilevel"/>
    <w:tmpl w:val="BFA0E552"/>
    <w:lvl w:ilvl="0" w:tplc="6ABE5D14">
      <w:start w:val="1"/>
      <w:numFmt w:val="decimal"/>
      <w:lvlText w:val="%1."/>
      <w:lvlJc w:val="left"/>
      <w:pPr>
        <w:ind w:left="128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508C4C59"/>
    <w:multiLevelType w:val="hybridMultilevel"/>
    <w:tmpl w:val="B49A2562"/>
    <w:lvl w:ilvl="0" w:tplc="A75878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220AE7"/>
    <w:multiLevelType w:val="hybridMultilevel"/>
    <w:tmpl w:val="7820EAD4"/>
    <w:lvl w:ilvl="0" w:tplc="43C0764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54574A3B"/>
    <w:multiLevelType w:val="hybridMultilevel"/>
    <w:tmpl w:val="09463DE6"/>
    <w:lvl w:ilvl="0" w:tplc="350467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A94997"/>
    <w:multiLevelType w:val="hybridMultilevel"/>
    <w:tmpl w:val="B820444A"/>
    <w:lvl w:ilvl="0" w:tplc="30C43F5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56AF4939"/>
    <w:multiLevelType w:val="hybridMultilevel"/>
    <w:tmpl w:val="C5D2C1E6"/>
    <w:lvl w:ilvl="0" w:tplc="239A2644">
      <w:start w:val="1"/>
      <w:numFmt w:val="decimal"/>
      <w:lvlText w:val="%1."/>
      <w:lvlJc w:val="left"/>
      <w:pPr>
        <w:ind w:left="128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56E90173"/>
    <w:multiLevelType w:val="hybridMultilevel"/>
    <w:tmpl w:val="10946010"/>
    <w:lvl w:ilvl="0" w:tplc="D83C1B8E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46" w15:restartNumberingAfterBreak="0">
    <w:nsid w:val="57E36C21"/>
    <w:multiLevelType w:val="hybridMultilevel"/>
    <w:tmpl w:val="76DEA59A"/>
    <w:lvl w:ilvl="0" w:tplc="7ED66B94">
      <w:start w:val="1"/>
      <w:numFmt w:val="decimal"/>
      <w:lvlText w:val="%1."/>
      <w:lvlJc w:val="left"/>
      <w:pPr>
        <w:ind w:left="128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581033FB"/>
    <w:multiLevelType w:val="hybridMultilevel"/>
    <w:tmpl w:val="EFEA8B1C"/>
    <w:lvl w:ilvl="0" w:tplc="53008E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D06282"/>
    <w:multiLevelType w:val="hybridMultilevel"/>
    <w:tmpl w:val="B49A2562"/>
    <w:lvl w:ilvl="0" w:tplc="A75878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FD1D85"/>
    <w:multiLevelType w:val="hybridMultilevel"/>
    <w:tmpl w:val="6B82C7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1F418E3"/>
    <w:multiLevelType w:val="hybridMultilevel"/>
    <w:tmpl w:val="D13A2FC0"/>
    <w:lvl w:ilvl="0" w:tplc="6100C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0F151C"/>
    <w:multiLevelType w:val="hybridMultilevel"/>
    <w:tmpl w:val="EFEA8B1C"/>
    <w:lvl w:ilvl="0" w:tplc="53008E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215F5E"/>
    <w:multiLevelType w:val="hybridMultilevel"/>
    <w:tmpl w:val="BA5A8B20"/>
    <w:lvl w:ilvl="0" w:tplc="CABE73EE">
      <w:start w:val="1"/>
      <w:numFmt w:val="decimal"/>
      <w:lvlText w:val="%1."/>
      <w:lvlJc w:val="left"/>
      <w:pPr>
        <w:ind w:left="964" w:hanging="846"/>
      </w:pPr>
      <w:rPr>
        <w:rFonts w:ascii="Times New Roman" w:eastAsia="Times New Roman" w:hAnsi="Times New Roman" w:hint="default"/>
        <w:position w:val="-1"/>
        <w:sz w:val="24"/>
        <w:szCs w:val="24"/>
      </w:rPr>
    </w:lvl>
    <w:lvl w:ilvl="1" w:tplc="DC26351C">
      <w:start w:val="1"/>
      <w:numFmt w:val="decimal"/>
      <w:lvlText w:val="%2."/>
      <w:lvlJc w:val="left"/>
      <w:pPr>
        <w:ind w:left="118" w:hanging="28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2" w:tplc="EC867B1E">
      <w:start w:val="1"/>
      <w:numFmt w:val="bullet"/>
      <w:lvlText w:val="•"/>
      <w:lvlJc w:val="left"/>
      <w:pPr>
        <w:ind w:left="1953" w:hanging="282"/>
      </w:pPr>
      <w:rPr>
        <w:rFonts w:hint="default"/>
      </w:rPr>
    </w:lvl>
    <w:lvl w:ilvl="3" w:tplc="CDB88058">
      <w:start w:val="1"/>
      <w:numFmt w:val="bullet"/>
      <w:lvlText w:val="•"/>
      <w:lvlJc w:val="left"/>
      <w:pPr>
        <w:ind w:left="2942" w:hanging="282"/>
      </w:pPr>
      <w:rPr>
        <w:rFonts w:hint="default"/>
      </w:rPr>
    </w:lvl>
    <w:lvl w:ilvl="4" w:tplc="0F8A6CBE">
      <w:start w:val="1"/>
      <w:numFmt w:val="bullet"/>
      <w:lvlText w:val="•"/>
      <w:lvlJc w:val="left"/>
      <w:pPr>
        <w:ind w:left="3931" w:hanging="282"/>
      </w:pPr>
      <w:rPr>
        <w:rFonts w:hint="default"/>
      </w:rPr>
    </w:lvl>
    <w:lvl w:ilvl="5" w:tplc="282EC546">
      <w:start w:val="1"/>
      <w:numFmt w:val="bullet"/>
      <w:lvlText w:val="•"/>
      <w:lvlJc w:val="left"/>
      <w:pPr>
        <w:ind w:left="4919" w:hanging="282"/>
      </w:pPr>
      <w:rPr>
        <w:rFonts w:hint="default"/>
      </w:rPr>
    </w:lvl>
    <w:lvl w:ilvl="6" w:tplc="9F609B90">
      <w:start w:val="1"/>
      <w:numFmt w:val="bullet"/>
      <w:lvlText w:val="•"/>
      <w:lvlJc w:val="left"/>
      <w:pPr>
        <w:ind w:left="5908" w:hanging="282"/>
      </w:pPr>
      <w:rPr>
        <w:rFonts w:hint="default"/>
      </w:rPr>
    </w:lvl>
    <w:lvl w:ilvl="7" w:tplc="6AA4AE3C">
      <w:start w:val="1"/>
      <w:numFmt w:val="bullet"/>
      <w:lvlText w:val="•"/>
      <w:lvlJc w:val="left"/>
      <w:pPr>
        <w:ind w:left="6897" w:hanging="282"/>
      </w:pPr>
      <w:rPr>
        <w:rFonts w:hint="default"/>
      </w:rPr>
    </w:lvl>
    <w:lvl w:ilvl="8" w:tplc="A1524E38">
      <w:start w:val="1"/>
      <w:numFmt w:val="bullet"/>
      <w:lvlText w:val="•"/>
      <w:lvlJc w:val="left"/>
      <w:pPr>
        <w:ind w:left="7886" w:hanging="282"/>
      </w:pPr>
      <w:rPr>
        <w:rFonts w:hint="default"/>
      </w:rPr>
    </w:lvl>
  </w:abstractNum>
  <w:abstractNum w:abstractNumId="53" w15:restartNumberingAfterBreak="0">
    <w:nsid w:val="631D0E1B"/>
    <w:multiLevelType w:val="hybridMultilevel"/>
    <w:tmpl w:val="B04CD9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 w15:restartNumberingAfterBreak="0">
    <w:nsid w:val="64A71E6B"/>
    <w:multiLevelType w:val="hybridMultilevel"/>
    <w:tmpl w:val="02C487B0"/>
    <w:lvl w:ilvl="0" w:tplc="FFC00FEE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55" w15:restartNumberingAfterBreak="0">
    <w:nsid w:val="669B0271"/>
    <w:multiLevelType w:val="hybridMultilevel"/>
    <w:tmpl w:val="A710BD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 w15:restartNumberingAfterBreak="0">
    <w:nsid w:val="66F22F86"/>
    <w:multiLevelType w:val="hybridMultilevel"/>
    <w:tmpl w:val="3BEC1BAA"/>
    <w:lvl w:ilvl="0" w:tplc="90F8FC5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991474"/>
    <w:multiLevelType w:val="hybridMultilevel"/>
    <w:tmpl w:val="DD14F9FA"/>
    <w:lvl w:ilvl="0" w:tplc="72BC2A30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58" w15:restartNumberingAfterBreak="0">
    <w:nsid w:val="67B556DD"/>
    <w:multiLevelType w:val="hybridMultilevel"/>
    <w:tmpl w:val="40C8BCC6"/>
    <w:lvl w:ilvl="0" w:tplc="A60C9D14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59" w15:restartNumberingAfterBreak="0">
    <w:nsid w:val="67B85622"/>
    <w:multiLevelType w:val="hybridMultilevel"/>
    <w:tmpl w:val="05FA9B06"/>
    <w:lvl w:ilvl="0" w:tplc="B546E6E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C36658"/>
    <w:multiLevelType w:val="hybridMultilevel"/>
    <w:tmpl w:val="370672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1" w15:restartNumberingAfterBreak="0">
    <w:nsid w:val="68E31996"/>
    <w:multiLevelType w:val="hybridMultilevel"/>
    <w:tmpl w:val="C270C65C"/>
    <w:lvl w:ilvl="0" w:tplc="664A8078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62" w15:restartNumberingAfterBreak="0">
    <w:nsid w:val="691505ED"/>
    <w:multiLevelType w:val="hybridMultilevel"/>
    <w:tmpl w:val="0AA494D2"/>
    <w:lvl w:ilvl="0" w:tplc="BDBA37A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9F33DF"/>
    <w:multiLevelType w:val="hybridMultilevel"/>
    <w:tmpl w:val="61B86E12"/>
    <w:lvl w:ilvl="0" w:tplc="10A84056">
      <w:start w:val="1"/>
      <w:numFmt w:val="decimal"/>
      <w:lvlText w:val="%1."/>
      <w:lvlJc w:val="left"/>
      <w:pPr>
        <w:ind w:left="96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89" w:hanging="360"/>
      </w:pPr>
    </w:lvl>
    <w:lvl w:ilvl="2" w:tplc="0419001B" w:tentative="1">
      <w:start w:val="1"/>
      <w:numFmt w:val="lowerRoman"/>
      <w:lvlText w:val="%3."/>
      <w:lvlJc w:val="right"/>
      <w:pPr>
        <w:ind w:left="2409" w:hanging="180"/>
      </w:pPr>
    </w:lvl>
    <w:lvl w:ilvl="3" w:tplc="0419000F" w:tentative="1">
      <w:start w:val="1"/>
      <w:numFmt w:val="decimal"/>
      <w:lvlText w:val="%4."/>
      <w:lvlJc w:val="left"/>
      <w:pPr>
        <w:ind w:left="3129" w:hanging="360"/>
      </w:pPr>
    </w:lvl>
    <w:lvl w:ilvl="4" w:tplc="04190019" w:tentative="1">
      <w:start w:val="1"/>
      <w:numFmt w:val="lowerLetter"/>
      <w:lvlText w:val="%5."/>
      <w:lvlJc w:val="left"/>
      <w:pPr>
        <w:ind w:left="3849" w:hanging="360"/>
      </w:pPr>
    </w:lvl>
    <w:lvl w:ilvl="5" w:tplc="0419001B" w:tentative="1">
      <w:start w:val="1"/>
      <w:numFmt w:val="lowerRoman"/>
      <w:lvlText w:val="%6."/>
      <w:lvlJc w:val="right"/>
      <w:pPr>
        <w:ind w:left="4569" w:hanging="180"/>
      </w:pPr>
    </w:lvl>
    <w:lvl w:ilvl="6" w:tplc="0419000F" w:tentative="1">
      <w:start w:val="1"/>
      <w:numFmt w:val="decimal"/>
      <w:lvlText w:val="%7."/>
      <w:lvlJc w:val="left"/>
      <w:pPr>
        <w:ind w:left="5289" w:hanging="360"/>
      </w:pPr>
    </w:lvl>
    <w:lvl w:ilvl="7" w:tplc="04190019" w:tentative="1">
      <w:start w:val="1"/>
      <w:numFmt w:val="lowerLetter"/>
      <w:lvlText w:val="%8."/>
      <w:lvlJc w:val="left"/>
      <w:pPr>
        <w:ind w:left="6009" w:hanging="360"/>
      </w:pPr>
    </w:lvl>
    <w:lvl w:ilvl="8" w:tplc="041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64" w15:restartNumberingAfterBreak="0">
    <w:nsid w:val="6BB672F6"/>
    <w:multiLevelType w:val="hybridMultilevel"/>
    <w:tmpl w:val="F01AA61C"/>
    <w:lvl w:ilvl="0" w:tplc="03D20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B767B0"/>
    <w:multiLevelType w:val="hybridMultilevel"/>
    <w:tmpl w:val="31141520"/>
    <w:lvl w:ilvl="0" w:tplc="B49AE55A">
      <w:start w:val="1"/>
      <w:numFmt w:val="decimal"/>
      <w:lvlText w:val="%1."/>
      <w:lvlJc w:val="left"/>
      <w:pPr>
        <w:ind w:left="128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6FC405E3"/>
    <w:multiLevelType w:val="hybridMultilevel"/>
    <w:tmpl w:val="A8927292"/>
    <w:lvl w:ilvl="0" w:tplc="C188EED4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67" w15:restartNumberingAfterBreak="0">
    <w:nsid w:val="70DD1399"/>
    <w:multiLevelType w:val="hybridMultilevel"/>
    <w:tmpl w:val="59602A72"/>
    <w:lvl w:ilvl="0" w:tplc="AFC002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AD4DBE"/>
    <w:multiLevelType w:val="hybridMultilevel"/>
    <w:tmpl w:val="3AD46088"/>
    <w:lvl w:ilvl="0" w:tplc="A5AA009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ED495A"/>
    <w:multiLevelType w:val="hybridMultilevel"/>
    <w:tmpl w:val="D8CCC3CA"/>
    <w:lvl w:ilvl="0" w:tplc="D88E6978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70" w15:restartNumberingAfterBreak="0">
    <w:nsid w:val="736F3734"/>
    <w:multiLevelType w:val="hybridMultilevel"/>
    <w:tmpl w:val="8EE43112"/>
    <w:lvl w:ilvl="0" w:tplc="105C0118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71" w15:restartNumberingAfterBreak="0">
    <w:nsid w:val="75C60A83"/>
    <w:multiLevelType w:val="hybridMultilevel"/>
    <w:tmpl w:val="FC701A38"/>
    <w:lvl w:ilvl="0" w:tplc="1A9C2EDC">
      <w:start w:val="1"/>
      <w:numFmt w:val="decimal"/>
      <w:lvlText w:val="%1."/>
      <w:lvlJc w:val="left"/>
      <w:pPr>
        <w:ind w:left="83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50" w:hanging="360"/>
      </w:pPr>
    </w:lvl>
    <w:lvl w:ilvl="2" w:tplc="0419001B" w:tentative="1">
      <w:start w:val="1"/>
      <w:numFmt w:val="lowerRoman"/>
      <w:lvlText w:val="%3."/>
      <w:lvlJc w:val="right"/>
      <w:pPr>
        <w:ind w:left="2270" w:hanging="180"/>
      </w:pPr>
    </w:lvl>
    <w:lvl w:ilvl="3" w:tplc="0419000F" w:tentative="1">
      <w:start w:val="1"/>
      <w:numFmt w:val="decimal"/>
      <w:lvlText w:val="%4."/>
      <w:lvlJc w:val="left"/>
      <w:pPr>
        <w:ind w:left="2990" w:hanging="360"/>
      </w:pPr>
    </w:lvl>
    <w:lvl w:ilvl="4" w:tplc="04190019" w:tentative="1">
      <w:start w:val="1"/>
      <w:numFmt w:val="lowerLetter"/>
      <w:lvlText w:val="%5."/>
      <w:lvlJc w:val="left"/>
      <w:pPr>
        <w:ind w:left="3710" w:hanging="360"/>
      </w:pPr>
    </w:lvl>
    <w:lvl w:ilvl="5" w:tplc="0419001B" w:tentative="1">
      <w:start w:val="1"/>
      <w:numFmt w:val="lowerRoman"/>
      <w:lvlText w:val="%6."/>
      <w:lvlJc w:val="right"/>
      <w:pPr>
        <w:ind w:left="4430" w:hanging="180"/>
      </w:pPr>
    </w:lvl>
    <w:lvl w:ilvl="6" w:tplc="0419000F" w:tentative="1">
      <w:start w:val="1"/>
      <w:numFmt w:val="decimal"/>
      <w:lvlText w:val="%7."/>
      <w:lvlJc w:val="left"/>
      <w:pPr>
        <w:ind w:left="5150" w:hanging="360"/>
      </w:pPr>
    </w:lvl>
    <w:lvl w:ilvl="7" w:tplc="04190019" w:tentative="1">
      <w:start w:val="1"/>
      <w:numFmt w:val="lowerLetter"/>
      <w:lvlText w:val="%8."/>
      <w:lvlJc w:val="left"/>
      <w:pPr>
        <w:ind w:left="5870" w:hanging="360"/>
      </w:pPr>
    </w:lvl>
    <w:lvl w:ilvl="8" w:tplc="041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2" w15:restartNumberingAfterBreak="0">
    <w:nsid w:val="7ACA746D"/>
    <w:multiLevelType w:val="hybridMultilevel"/>
    <w:tmpl w:val="90C207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7D533E40"/>
    <w:multiLevelType w:val="hybridMultilevel"/>
    <w:tmpl w:val="44FA8228"/>
    <w:lvl w:ilvl="0" w:tplc="CDEC9006">
      <w:start w:val="1"/>
      <w:numFmt w:val="decimal"/>
      <w:lvlText w:val="%1."/>
      <w:lvlJc w:val="left"/>
      <w:pPr>
        <w:ind w:left="73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41"/>
  </w:num>
  <w:num w:numId="2">
    <w:abstractNumId w:val="20"/>
  </w:num>
  <w:num w:numId="3">
    <w:abstractNumId w:val="52"/>
  </w:num>
  <w:num w:numId="4">
    <w:abstractNumId w:val="49"/>
  </w:num>
  <w:num w:numId="5">
    <w:abstractNumId w:val="13"/>
  </w:num>
  <w:num w:numId="6">
    <w:abstractNumId w:val="72"/>
  </w:num>
  <w:num w:numId="7">
    <w:abstractNumId w:val="64"/>
  </w:num>
  <w:num w:numId="8">
    <w:abstractNumId w:val="17"/>
  </w:num>
  <w:num w:numId="9">
    <w:abstractNumId w:val="31"/>
  </w:num>
  <w:num w:numId="10">
    <w:abstractNumId w:val="67"/>
  </w:num>
  <w:num w:numId="11">
    <w:abstractNumId w:val="43"/>
  </w:num>
  <w:num w:numId="12">
    <w:abstractNumId w:val="6"/>
  </w:num>
  <w:num w:numId="13">
    <w:abstractNumId w:val="46"/>
  </w:num>
  <w:num w:numId="14">
    <w:abstractNumId w:val="44"/>
  </w:num>
  <w:num w:numId="15">
    <w:abstractNumId w:val="38"/>
  </w:num>
  <w:num w:numId="16">
    <w:abstractNumId w:val="36"/>
  </w:num>
  <w:num w:numId="17">
    <w:abstractNumId w:val="15"/>
  </w:num>
  <w:num w:numId="18">
    <w:abstractNumId w:val="19"/>
  </w:num>
  <w:num w:numId="19">
    <w:abstractNumId w:val="53"/>
  </w:num>
  <w:num w:numId="20">
    <w:abstractNumId w:val="60"/>
  </w:num>
  <w:num w:numId="21">
    <w:abstractNumId w:val="55"/>
  </w:num>
  <w:num w:numId="22">
    <w:abstractNumId w:val="0"/>
  </w:num>
  <w:num w:numId="23">
    <w:abstractNumId w:val="26"/>
  </w:num>
  <w:num w:numId="24">
    <w:abstractNumId w:val="39"/>
  </w:num>
  <w:num w:numId="25">
    <w:abstractNumId w:val="65"/>
  </w:num>
  <w:num w:numId="26">
    <w:abstractNumId w:val="3"/>
  </w:num>
  <w:num w:numId="27">
    <w:abstractNumId w:val="24"/>
  </w:num>
  <w:num w:numId="28">
    <w:abstractNumId w:val="59"/>
  </w:num>
  <w:num w:numId="29">
    <w:abstractNumId w:val="56"/>
  </w:num>
  <w:num w:numId="30">
    <w:abstractNumId w:val="10"/>
  </w:num>
  <w:num w:numId="31">
    <w:abstractNumId w:val="1"/>
  </w:num>
  <w:num w:numId="32">
    <w:abstractNumId w:val="11"/>
  </w:num>
  <w:num w:numId="33">
    <w:abstractNumId w:val="63"/>
  </w:num>
  <w:num w:numId="34">
    <w:abstractNumId w:val="68"/>
  </w:num>
  <w:num w:numId="35">
    <w:abstractNumId w:val="71"/>
  </w:num>
  <w:num w:numId="36">
    <w:abstractNumId w:val="14"/>
  </w:num>
  <w:num w:numId="37">
    <w:abstractNumId w:val="62"/>
  </w:num>
  <w:num w:numId="38">
    <w:abstractNumId w:val="61"/>
  </w:num>
  <w:num w:numId="39">
    <w:abstractNumId w:val="66"/>
  </w:num>
  <w:num w:numId="40">
    <w:abstractNumId w:val="8"/>
  </w:num>
  <w:num w:numId="41">
    <w:abstractNumId w:val="22"/>
  </w:num>
  <w:num w:numId="42">
    <w:abstractNumId w:val="18"/>
  </w:num>
  <w:num w:numId="43">
    <w:abstractNumId w:val="28"/>
  </w:num>
  <w:num w:numId="44">
    <w:abstractNumId w:val="58"/>
  </w:num>
  <w:num w:numId="45">
    <w:abstractNumId w:val="54"/>
  </w:num>
  <w:num w:numId="46">
    <w:abstractNumId w:val="4"/>
  </w:num>
  <w:num w:numId="47">
    <w:abstractNumId w:val="57"/>
  </w:num>
  <w:num w:numId="48">
    <w:abstractNumId w:val="73"/>
  </w:num>
  <w:num w:numId="49">
    <w:abstractNumId w:val="7"/>
  </w:num>
  <w:num w:numId="50">
    <w:abstractNumId w:val="45"/>
  </w:num>
  <w:num w:numId="51">
    <w:abstractNumId w:val="30"/>
  </w:num>
  <w:num w:numId="52">
    <w:abstractNumId w:val="69"/>
  </w:num>
  <w:num w:numId="53">
    <w:abstractNumId w:val="23"/>
  </w:num>
  <w:num w:numId="54">
    <w:abstractNumId w:val="16"/>
  </w:num>
  <w:num w:numId="55">
    <w:abstractNumId w:val="29"/>
  </w:num>
  <w:num w:numId="56">
    <w:abstractNumId w:val="27"/>
  </w:num>
  <w:num w:numId="57">
    <w:abstractNumId w:val="34"/>
  </w:num>
  <w:num w:numId="58">
    <w:abstractNumId w:val="50"/>
  </w:num>
  <w:num w:numId="59">
    <w:abstractNumId w:val="2"/>
  </w:num>
  <w:num w:numId="60">
    <w:abstractNumId w:val="37"/>
  </w:num>
  <w:num w:numId="61">
    <w:abstractNumId w:val="5"/>
  </w:num>
  <w:num w:numId="62">
    <w:abstractNumId w:val="33"/>
  </w:num>
  <w:num w:numId="63">
    <w:abstractNumId w:val="42"/>
  </w:num>
  <w:num w:numId="64">
    <w:abstractNumId w:val="35"/>
  </w:num>
  <w:num w:numId="65">
    <w:abstractNumId w:val="48"/>
  </w:num>
  <w:num w:numId="66">
    <w:abstractNumId w:val="32"/>
  </w:num>
  <w:num w:numId="67">
    <w:abstractNumId w:val="9"/>
  </w:num>
  <w:num w:numId="68">
    <w:abstractNumId w:val="25"/>
  </w:num>
  <w:num w:numId="69">
    <w:abstractNumId w:val="51"/>
  </w:num>
  <w:num w:numId="70">
    <w:abstractNumId w:val="47"/>
  </w:num>
  <w:num w:numId="71">
    <w:abstractNumId w:val="12"/>
  </w:num>
  <w:num w:numId="72">
    <w:abstractNumId w:val="21"/>
  </w:num>
  <w:num w:numId="73">
    <w:abstractNumId w:val="70"/>
  </w:num>
  <w:num w:numId="74">
    <w:abstractNumId w:val="4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F"/>
    <w:rsid w:val="0000069A"/>
    <w:rsid w:val="00000C28"/>
    <w:rsid w:val="00000C8B"/>
    <w:rsid w:val="000019B1"/>
    <w:rsid w:val="000020BF"/>
    <w:rsid w:val="00003D31"/>
    <w:rsid w:val="00003FCC"/>
    <w:rsid w:val="00004113"/>
    <w:rsid w:val="000045EB"/>
    <w:rsid w:val="000048DD"/>
    <w:rsid w:val="00004D18"/>
    <w:rsid w:val="0000755D"/>
    <w:rsid w:val="00007722"/>
    <w:rsid w:val="00013748"/>
    <w:rsid w:val="00013938"/>
    <w:rsid w:val="00013A36"/>
    <w:rsid w:val="00014A97"/>
    <w:rsid w:val="00015579"/>
    <w:rsid w:val="00015CB5"/>
    <w:rsid w:val="00016D14"/>
    <w:rsid w:val="0001755D"/>
    <w:rsid w:val="00017AFD"/>
    <w:rsid w:val="00023E53"/>
    <w:rsid w:val="00025D0F"/>
    <w:rsid w:val="00025F56"/>
    <w:rsid w:val="00026AC3"/>
    <w:rsid w:val="000277C4"/>
    <w:rsid w:val="00030C35"/>
    <w:rsid w:val="000332E4"/>
    <w:rsid w:val="000336F2"/>
    <w:rsid w:val="0003478E"/>
    <w:rsid w:val="000348D4"/>
    <w:rsid w:val="0003587E"/>
    <w:rsid w:val="0004087B"/>
    <w:rsid w:val="00040AAA"/>
    <w:rsid w:val="00040CFE"/>
    <w:rsid w:val="000416D3"/>
    <w:rsid w:val="00042DB2"/>
    <w:rsid w:val="000436B3"/>
    <w:rsid w:val="00043D69"/>
    <w:rsid w:val="00045D57"/>
    <w:rsid w:val="00046E1F"/>
    <w:rsid w:val="00051A5F"/>
    <w:rsid w:val="00051DC1"/>
    <w:rsid w:val="000526AA"/>
    <w:rsid w:val="00053336"/>
    <w:rsid w:val="00056C81"/>
    <w:rsid w:val="00060553"/>
    <w:rsid w:val="00065AA4"/>
    <w:rsid w:val="00066180"/>
    <w:rsid w:val="000674F8"/>
    <w:rsid w:val="0006760E"/>
    <w:rsid w:val="0007186A"/>
    <w:rsid w:val="00072BD7"/>
    <w:rsid w:val="00073D2B"/>
    <w:rsid w:val="00074503"/>
    <w:rsid w:val="00074BB9"/>
    <w:rsid w:val="00075639"/>
    <w:rsid w:val="00075F85"/>
    <w:rsid w:val="0008078B"/>
    <w:rsid w:val="00081EDC"/>
    <w:rsid w:val="0008267F"/>
    <w:rsid w:val="000829E1"/>
    <w:rsid w:val="00085274"/>
    <w:rsid w:val="0008597A"/>
    <w:rsid w:val="00085EFB"/>
    <w:rsid w:val="00085FA5"/>
    <w:rsid w:val="00090313"/>
    <w:rsid w:val="0009085A"/>
    <w:rsid w:val="000932B1"/>
    <w:rsid w:val="00094A25"/>
    <w:rsid w:val="00094F75"/>
    <w:rsid w:val="000A0071"/>
    <w:rsid w:val="000A01EF"/>
    <w:rsid w:val="000A0EB0"/>
    <w:rsid w:val="000A19AF"/>
    <w:rsid w:val="000A1B1F"/>
    <w:rsid w:val="000A1C91"/>
    <w:rsid w:val="000A74C4"/>
    <w:rsid w:val="000B0A24"/>
    <w:rsid w:val="000B14A6"/>
    <w:rsid w:val="000B3B9D"/>
    <w:rsid w:val="000B41AB"/>
    <w:rsid w:val="000B7819"/>
    <w:rsid w:val="000C0F38"/>
    <w:rsid w:val="000C1866"/>
    <w:rsid w:val="000C2CBA"/>
    <w:rsid w:val="000C7536"/>
    <w:rsid w:val="000D0345"/>
    <w:rsid w:val="000D181F"/>
    <w:rsid w:val="000D7AED"/>
    <w:rsid w:val="000D7B2C"/>
    <w:rsid w:val="000E06D9"/>
    <w:rsid w:val="000E099C"/>
    <w:rsid w:val="000E1174"/>
    <w:rsid w:val="000E18DB"/>
    <w:rsid w:val="000E2718"/>
    <w:rsid w:val="000E4468"/>
    <w:rsid w:val="000E4484"/>
    <w:rsid w:val="000E4B27"/>
    <w:rsid w:val="000E5E0E"/>
    <w:rsid w:val="000E7B5B"/>
    <w:rsid w:val="000F0111"/>
    <w:rsid w:val="000F0F8D"/>
    <w:rsid w:val="000F1CEB"/>
    <w:rsid w:val="000F1DF3"/>
    <w:rsid w:val="000F321F"/>
    <w:rsid w:val="000F47DF"/>
    <w:rsid w:val="000F5C4C"/>
    <w:rsid w:val="000F5C9D"/>
    <w:rsid w:val="000F5F41"/>
    <w:rsid w:val="000F6FE2"/>
    <w:rsid w:val="001003F6"/>
    <w:rsid w:val="001007D3"/>
    <w:rsid w:val="001019AC"/>
    <w:rsid w:val="001103D4"/>
    <w:rsid w:val="0011083B"/>
    <w:rsid w:val="00113585"/>
    <w:rsid w:val="00113C14"/>
    <w:rsid w:val="00113FF7"/>
    <w:rsid w:val="00114814"/>
    <w:rsid w:val="00116E5C"/>
    <w:rsid w:val="00117B34"/>
    <w:rsid w:val="00120B5E"/>
    <w:rsid w:val="00121D09"/>
    <w:rsid w:val="00123AD3"/>
    <w:rsid w:val="00123CE4"/>
    <w:rsid w:val="00125C83"/>
    <w:rsid w:val="00127016"/>
    <w:rsid w:val="001305EF"/>
    <w:rsid w:val="001311F6"/>
    <w:rsid w:val="00133E8D"/>
    <w:rsid w:val="00135306"/>
    <w:rsid w:val="00135908"/>
    <w:rsid w:val="00136092"/>
    <w:rsid w:val="001360CE"/>
    <w:rsid w:val="00136FA8"/>
    <w:rsid w:val="00144B19"/>
    <w:rsid w:val="00144DEB"/>
    <w:rsid w:val="0015080D"/>
    <w:rsid w:val="00150DB5"/>
    <w:rsid w:val="00153460"/>
    <w:rsid w:val="00153FD5"/>
    <w:rsid w:val="0015414D"/>
    <w:rsid w:val="00155A7C"/>
    <w:rsid w:val="00156EFA"/>
    <w:rsid w:val="0015793E"/>
    <w:rsid w:val="00157A68"/>
    <w:rsid w:val="00157E0F"/>
    <w:rsid w:val="00161AFE"/>
    <w:rsid w:val="0016208F"/>
    <w:rsid w:val="001627B0"/>
    <w:rsid w:val="00165754"/>
    <w:rsid w:val="00165E18"/>
    <w:rsid w:val="00170C13"/>
    <w:rsid w:val="0017159C"/>
    <w:rsid w:val="00172711"/>
    <w:rsid w:val="00173785"/>
    <w:rsid w:val="0017492A"/>
    <w:rsid w:val="00176372"/>
    <w:rsid w:val="001773D8"/>
    <w:rsid w:val="00177B7B"/>
    <w:rsid w:val="001820FE"/>
    <w:rsid w:val="0018390E"/>
    <w:rsid w:val="001848F0"/>
    <w:rsid w:val="00184F06"/>
    <w:rsid w:val="00192CF5"/>
    <w:rsid w:val="00193202"/>
    <w:rsid w:val="001950F2"/>
    <w:rsid w:val="00195FAA"/>
    <w:rsid w:val="00196727"/>
    <w:rsid w:val="00196E5D"/>
    <w:rsid w:val="001A1D23"/>
    <w:rsid w:val="001A2BD8"/>
    <w:rsid w:val="001A47EA"/>
    <w:rsid w:val="001A55F5"/>
    <w:rsid w:val="001A58FD"/>
    <w:rsid w:val="001A7403"/>
    <w:rsid w:val="001B0B44"/>
    <w:rsid w:val="001B18C5"/>
    <w:rsid w:val="001B2076"/>
    <w:rsid w:val="001B39CF"/>
    <w:rsid w:val="001B50C1"/>
    <w:rsid w:val="001C0A13"/>
    <w:rsid w:val="001C0F76"/>
    <w:rsid w:val="001C1BEF"/>
    <w:rsid w:val="001C1E56"/>
    <w:rsid w:val="001C2DB6"/>
    <w:rsid w:val="001C4045"/>
    <w:rsid w:val="001C44C3"/>
    <w:rsid w:val="001C46F7"/>
    <w:rsid w:val="001C6FAD"/>
    <w:rsid w:val="001D1039"/>
    <w:rsid w:val="001D10A3"/>
    <w:rsid w:val="001D1A02"/>
    <w:rsid w:val="001D33BF"/>
    <w:rsid w:val="001D398F"/>
    <w:rsid w:val="001D3CBD"/>
    <w:rsid w:val="001D3E84"/>
    <w:rsid w:val="001D4DAD"/>
    <w:rsid w:val="001D5E62"/>
    <w:rsid w:val="001D6816"/>
    <w:rsid w:val="001E279C"/>
    <w:rsid w:val="001E2D51"/>
    <w:rsid w:val="001F049E"/>
    <w:rsid w:val="001F1C41"/>
    <w:rsid w:val="001F2198"/>
    <w:rsid w:val="001F28FF"/>
    <w:rsid w:val="001F2ADF"/>
    <w:rsid w:val="001F3488"/>
    <w:rsid w:val="001F44C7"/>
    <w:rsid w:val="001F5FCC"/>
    <w:rsid w:val="001F7A18"/>
    <w:rsid w:val="001F7D5C"/>
    <w:rsid w:val="00200A89"/>
    <w:rsid w:val="002037C1"/>
    <w:rsid w:val="00203982"/>
    <w:rsid w:val="002057A5"/>
    <w:rsid w:val="002057B1"/>
    <w:rsid w:val="002074E4"/>
    <w:rsid w:val="0020781F"/>
    <w:rsid w:val="002078CC"/>
    <w:rsid w:val="0021004B"/>
    <w:rsid w:val="00210662"/>
    <w:rsid w:val="00210F12"/>
    <w:rsid w:val="00213A3A"/>
    <w:rsid w:val="00213BF6"/>
    <w:rsid w:val="00213F42"/>
    <w:rsid w:val="00215528"/>
    <w:rsid w:val="0021621D"/>
    <w:rsid w:val="002169AE"/>
    <w:rsid w:val="00222ADE"/>
    <w:rsid w:val="00225E61"/>
    <w:rsid w:val="002266BD"/>
    <w:rsid w:val="00231E3B"/>
    <w:rsid w:val="00232847"/>
    <w:rsid w:val="00232DE9"/>
    <w:rsid w:val="0023382F"/>
    <w:rsid w:val="00234838"/>
    <w:rsid w:val="00235E61"/>
    <w:rsid w:val="00240DFA"/>
    <w:rsid w:val="00241B75"/>
    <w:rsid w:val="002432D2"/>
    <w:rsid w:val="00245024"/>
    <w:rsid w:val="002463C1"/>
    <w:rsid w:val="002469AA"/>
    <w:rsid w:val="00247932"/>
    <w:rsid w:val="00247CC2"/>
    <w:rsid w:val="002510B1"/>
    <w:rsid w:val="002513A8"/>
    <w:rsid w:val="00251427"/>
    <w:rsid w:val="00251D5E"/>
    <w:rsid w:val="00252B51"/>
    <w:rsid w:val="00252CF5"/>
    <w:rsid w:val="0025439C"/>
    <w:rsid w:val="00254A73"/>
    <w:rsid w:val="00257CE6"/>
    <w:rsid w:val="00260D18"/>
    <w:rsid w:val="00262E2E"/>
    <w:rsid w:val="0027069F"/>
    <w:rsid w:val="002755DF"/>
    <w:rsid w:val="00282DCE"/>
    <w:rsid w:val="002838AC"/>
    <w:rsid w:val="0029181A"/>
    <w:rsid w:val="0029185F"/>
    <w:rsid w:val="00291E36"/>
    <w:rsid w:val="00293011"/>
    <w:rsid w:val="00293C6A"/>
    <w:rsid w:val="0029643A"/>
    <w:rsid w:val="00297766"/>
    <w:rsid w:val="002A035D"/>
    <w:rsid w:val="002A1BEA"/>
    <w:rsid w:val="002A2362"/>
    <w:rsid w:val="002A4834"/>
    <w:rsid w:val="002A48E8"/>
    <w:rsid w:val="002A5B95"/>
    <w:rsid w:val="002A5BC5"/>
    <w:rsid w:val="002A77F8"/>
    <w:rsid w:val="002B28E2"/>
    <w:rsid w:val="002B2D67"/>
    <w:rsid w:val="002B3F6B"/>
    <w:rsid w:val="002B543A"/>
    <w:rsid w:val="002B67F5"/>
    <w:rsid w:val="002C01B1"/>
    <w:rsid w:val="002C356B"/>
    <w:rsid w:val="002C4CE5"/>
    <w:rsid w:val="002C644A"/>
    <w:rsid w:val="002C7837"/>
    <w:rsid w:val="002D017D"/>
    <w:rsid w:val="002D11A5"/>
    <w:rsid w:val="002D2244"/>
    <w:rsid w:val="002D2300"/>
    <w:rsid w:val="002D42F3"/>
    <w:rsid w:val="002D4574"/>
    <w:rsid w:val="002D68B5"/>
    <w:rsid w:val="002E16FA"/>
    <w:rsid w:val="002E4193"/>
    <w:rsid w:val="002E54EB"/>
    <w:rsid w:val="002E77DD"/>
    <w:rsid w:val="002E7AA6"/>
    <w:rsid w:val="002F038C"/>
    <w:rsid w:val="002F1074"/>
    <w:rsid w:val="002F3738"/>
    <w:rsid w:val="002F545B"/>
    <w:rsid w:val="002F55A7"/>
    <w:rsid w:val="002F6535"/>
    <w:rsid w:val="002F7223"/>
    <w:rsid w:val="00302B08"/>
    <w:rsid w:val="003042FB"/>
    <w:rsid w:val="0030515B"/>
    <w:rsid w:val="003064C4"/>
    <w:rsid w:val="003079BE"/>
    <w:rsid w:val="003116CE"/>
    <w:rsid w:val="00311C77"/>
    <w:rsid w:val="00312E99"/>
    <w:rsid w:val="00314E97"/>
    <w:rsid w:val="00316359"/>
    <w:rsid w:val="0031789F"/>
    <w:rsid w:val="00320585"/>
    <w:rsid w:val="00320695"/>
    <w:rsid w:val="0032125D"/>
    <w:rsid w:val="0032304F"/>
    <w:rsid w:val="00323A5D"/>
    <w:rsid w:val="00324663"/>
    <w:rsid w:val="00326839"/>
    <w:rsid w:val="003305EC"/>
    <w:rsid w:val="00331BE0"/>
    <w:rsid w:val="00331F33"/>
    <w:rsid w:val="00332A2B"/>
    <w:rsid w:val="00333E88"/>
    <w:rsid w:val="0033507F"/>
    <w:rsid w:val="00335BE3"/>
    <w:rsid w:val="00337403"/>
    <w:rsid w:val="0034012F"/>
    <w:rsid w:val="0034099C"/>
    <w:rsid w:val="003413AB"/>
    <w:rsid w:val="00341ACE"/>
    <w:rsid w:val="0034269E"/>
    <w:rsid w:val="00342CB7"/>
    <w:rsid w:val="00345A83"/>
    <w:rsid w:val="003471C3"/>
    <w:rsid w:val="00347B8D"/>
    <w:rsid w:val="00347BA1"/>
    <w:rsid w:val="0035224E"/>
    <w:rsid w:val="00353219"/>
    <w:rsid w:val="00355E4A"/>
    <w:rsid w:val="00356837"/>
    <w:rsid w:val="00356FCD"/>
    <w:rsid w:val="00364CFD"/>
    <w:rsid w:val="00364DF8"/>
    <w:rsid w:val="00367BB6"/>
    <w:rsid w:val="00370B7A"/>
    <w:rsid w:val="00370E72"/>
    <w:rsid w:val="00372311"/>
    <w:rsid w:val="00373E71"/>
    <w:rsid w:val="00374A92"/>
    <w:rsid w:val="00381F42"/>
    <w:rsid w:val="00382498"/>
    <w:rsid w:val="00383C3C"/>
    <w:rsid w:val="00383DB9"/>
    <w:rsid w:val="003851C3"/>
    <w:rsid w:val="00387DC0"/>
    <w:rsid w:val="00390696"/>
    <w:rsid w:val="00391101"/>
    <w:rsid w:val="00396C1D"/>
    <w:rsid w:val="003A0298"/>
    <w:rsid w:val="003A0DD4"/>
    <w:rsid w:val="003A6DEE"/>
    <w:rsid w:val="003A7673"/>
    <w:rsid w:val="003B1BAE"/>
    <w:rsid w:val="003B3907"/>
    <w:rsid w:val="003B3DF3"/>
    <w:rsid w:val="003B4F30"/>
    <w:rsid w:val="003B4F49"/>
    <w:rsid w:val="003B725E"/>
    <w:rsid w:val="003B7F3E"/>
    <w:rsid w:val="003C065F"/>
    <w:rsid w:val="003C1AF6"/>
    <w:rsid w:val="003C1B55"/>
    <w:rsid w:val="003C332D"/>
    <w:rsid w:val="003C3D2D"/>
    <w:rsid w:val="003C58F9"/>
    <w:rsid w:val="003C733C"/>
    <w:rsid w:val="003C7683"/>
    <w:rsid w:val="003D0DAA"/>
    <w:rsid w:val="003D5A42"/>
    <w:rsid w:val="003E00E9"/>
    <w:rsid w:val="003E05E3"/>
    <w:rsid w:val="003E0911"/>
    <w:rsid w:val="003E2611"/>
    <w:rsid w:val="003E2F35"/>
    <w:rsid w:val="003E59ED"/>
    <w:rsid w:val="003F04AD"/>
    <w:rsid w:val="003F3B3D"/>
    <w:rsid w:val="003F4BA0"/>
    <w:rsid w:val="003F6289"/>
    <w:rsid w:val="003F6CC6"/>
    <w:rsid w:val="00402368"/>
    <w:rsid w:val="00402E66"/>
    <w:rsid w:val="00405B0A"/>
    <w:rsid w:val="00405ED0"/>
    <w:rsid w:val="00407049"/>
    <w:rsid w:val="004073E3"/>
    <w:rsid w:val="00413108"/>
    <w:rsid w:val="00415C60"/>
    <w:rsid w:val="00416354"/>
    <w:rsid w:val="004173ED"/>
    <w:rsid w:val="004201FB"/>
    <w:rsid w:val="00422332"/>
    <w:rsid w:val="00422670"/>
    <w:rsid w:val="004245C0"/>
    <w:rsid w:val="00424B3A"/>
    <w:rsid w:val="00425979"/>
    <w:rsid w:val="00426BC6"/>
    <w:rsid w:val="00426E73"/>
    <w:rsid w:val="00432986"/>
    <w:rsid w:val="00433315"/>
    <w:rsid w:val="00433747"/>
    <w:rsid w:val="00435444"/>
    <w:rsid w:val="004428DA"/>
    <w:rsid w:val="00444420"/>
    <w:rsid w:val="004444D0"/>
    <w:rsid w:val="00453167"/>
    <w:rsid w:val="00454A06"/>
    <w:rsid w:val="00454FDA"/>
    <w:rsid w:val="00455251"/>
    <w:rsid w:val="00456017"/>
    <w:rsid w:val="00462E65"/>
    <w:rsid w:val="00462FF8"/>
    <w:rsid w:val="00464C8C"/>
    <w:rsid w:val="00465D56"/>
    <w:rsid w:val="00465F0E"/>
    <w:rsid w:val="00466A85"/>
    <w:rsid w:val="0047058E"/>
    <w:rsid w:val="00471BE2"/>
    <w:rsid w:val="0047483B"/>
    <w:rsid w:val="00481565"/>
    <w:rsid w:val="00481B50"/>
    <w:rsid w:val="00481BEF"/>
    <w:rsid w:val="00481EB0"/>
    <w:rsid w:val="004836F9"/>
    <w:rsid w:val="00484A51"/>
    <w:rsid w:val="00486820"/>
    <w:rsid w:val="00487FF5"/>
    <w:rsid w:val="00490625"/>
    <w:rsid w:val="00491351"/>
    <w:rsid w:val="00492AB7"/>
    <w:rsid w:val="004934E4"/>
    <w:rsid w:val="004957CD"/>
    <w:rsid w:val="0049591C"/>
    <w:rsid w:val="00497AB4"/>
    <w:rsid w:val="004A2736"/>
    <w:rsid w:val="004A2A88"/>
    <w:rsid w:val="004A4BE2"/>
    <w:rsid w:val="004A67B7"/>
    <w:rsid w:val="004A777D"/>
    <w:rsid w:val="004B2A60"/>
    <w:rsid w:val="004B5309"/>
    <w:rsid w:val="004B60B7"/>
    <w:rsid w:val="004C1DE5"/>
    <w:rsid w:val="004C2950"/>
    <w:rsid w:val="004C7825"/>
    <w:rsid w:val="004D22A9"/>
    <w:rsid w:val="004D24D3"/>
    <w:rsid w:val="004D4020"/>
    <w:rsid w:val="004D621C"/>
    <w:rsid w:val="004D7076"/>
    <w:rsid w:val="004D75DB"/>
    <w:rsid w:val="004E1AD0"/>
    <w:rsid w:val="004E1E50"/>
    <w:rsid w:val="004E27CC"/>
    <w:rsid w:val="004E2F9C"/>
    <w:rsid w:val="004E68C9"/>
    <w:rsid w:val="004E779D"/>
    <w:rsid w:val="004E7C09"/>
    <w:rsid w:val="004F0A28"/>
    <w:rsid w:val="004F1549"/>
    <w:rsid w:val="004F2C9D"/>
    <w:rsid w:val="004F3B8C"/>
    <w:rsid w:val="004F5055"/>
    <w:rsid w:val="004F6CAC"/>
    <w:rsid w:val="004F7BCB"/>
    <w:rsid w:val="0050373E"/>
    <w:rsid w:val="00504373"/>
    <w:rsid w:val="005057EC"/>
    <w:rsid w:val="00506BF4"/>
    <w:rsid w:val="00506DFC"/>
    <w:rsid w:val="00507C0C"/>
    <w:rsid w:val="00510962"/>
    <w:rsid w:val="00510FCF"/>
    <w:rsid w:val="00513C4A"/>
    <w:rsid w:val="0051402F"/>
    <w:rsid w:val="00514625"/>
    <w:rsid w:val="00515430"/>
    <w:rsid w:val="00516271"/>
    <w:rsid w:val="005175E9"/>
    <w:rsid w:val="00521354"/>
    <w:rsid w:val="00523488"/>
    <w:rsid w:val="00524D25"/>
    <w:rsid w:val="00525C54"/>
    <w:rsid w:val="00525CF3"/>
    <w:rsid w:val="005260FE"/>
    <w:rsid w:val="00527A75"/>
    <w:rsid w:val="00530228"/>
    <w:rsid w:val="00531B35"/>
    <w:rsid w:val="0053249C"/>
    <w:rsid w:val="005324A6"/>
    <w:rsid w:val="00534796"/>
    <w:rsid w:val="00534B27"/>
    <w:rsid w:val="00535C43"/>
    <w:rsid w:val="00541D90"/>
    <w:rsid w:val="00542ADF"/>
    <w:rsid w:val="0054405C"/>
    <w:rsid w:val="00544791"/>
    <w:rsid w:val="00545BF8"/>
    <w:rsid w:val="0054654F"/>
    <w:rsid w:val="0054743B"/>
    <w:rsid w:val="0055200F"/>
    <w:rsid w:val="00555719"/>
    <w:rsid w:val="0055789A"/>
    <w:rsid w:val="00561D52"/>
    <w:rsid w:val="00566770"/>
    <w:rsid w:val="005668E8"/>
    <w:rsid w:val="00567E23"/>
    <w:rsid w:val="00572123"/>
    <w:rsid w:val="00577C86"/>
    <w:rsid w:val="00580EED"/>
    <w:rsid w:val="00582F24"/>
    <w:rsid w:val="00584831"/>
    <w:rsid w:val="005853A5"/>
    <w:rsid w:val="00586E6F"/>
    <w:rsid w:val="00590B1F"/>
    <w:rsid w:val="005915DF"/>
    <w:rsid w:val="00591C6C"/>
    <w:rsid w:val="005925E6"/>
    <w:rsid w:val="00592756"/>
    <w:rsid w:val="00593012"/>
    <w:rsid w:val="0059549E"/>
    <w:rsid w:val="0059671B"/>
    <w:rsid w:val="005A134C"/>
    <w:rsid w:val="005A15BC"/>
    <w:rsid w:val="005A161E"/>
    <w:rsid w:val="005A70E2"/>
    <w:rsid w:val="005A742F"/>
    <w:rsid w:val="005B02EB"/>
    <w:rsid w:val="005B0B9E"/>
    <w:rsid w:val="005B37A6"/>
    <w:rsid w:val="005B52AB"/>
    <w:rsid w:val="005C08B2"/>
    <w:rsid w:val="005C2B17"/>
    <w:rsid w:val="005C31A0"/>
    <w:rsid w:val="005C4606"/>
    <w:rsid w:val="005C462B"/>
    <w:rsid w:val="005D1C08"/>
    <w:rsid w:val="005D2F1D"/>
    <w:rsid w:val="005D3D70"/>
    <w:rsid w:val="005D53CF"/>
    <w:rsid w:val="005D5707"/>
    <w:rsid w:val="005D57AD"/>
    <w:rsid w:val="005D591D"/>
    <w:rsid w:val="005D5AAC"/>
    <w:rsid w:val="005D7171"/>
    <w:rsid w:val="005E0DA5"/>
    <w:rsid w:val="005E19A5"/>
    <w:rsid w:val="005E22A8"/>
    <w:rsid w:val="005F4EA3"/>
    <w:rsid w:val="005F5D8B"/>
    <w:rsid w:val="005F7546"/>
    <w:rsid w:val="005F7560"/>
    <w:rsid w:val="006014D1"/>
    <w:rsid w:val="0060273B"/>
    <w:rsid w:val="00602A6F"/>
    <w:rsid w:val="006036CB"/>
    <w:rsid w:val="00606B57"/>
    <w:rsid w:val="00607352"/>
    <w:rsid w:val="00610C00"/>
    <w:rsid w:val="006117E6"/>
    <w:rsid w:val="00612216"/>
    <w:rsid w:val="006127DE"/>
    <w:rsid w:val="00613638"/>
    <w:rsid w:val="00613728"/>
    <w:rsid w:val="006147D3"/>
    <w:rsid w:val="00614D22"/>
    <w:rsid w:val="0061742C"/>
    <w:rsid w:val="00621053"/>
    <w:rsid w:val="00621284"/>
    <w:rsid w:val="006212EE"/>
    <w:rsid w:val="00625433"/>
    <w:rsid w:val="00627342"/>
    <w:rsid w:val="0062736A"/>
    <w:rsid w:val="006316AD"/>
    <w:rsid w:val="006316C2"/>
    <w:rsid w:val="006328D2"/>
    <w:rsid w:val="00632928"/>
    <w:rsid w:val="00633060"/>
    <w:rsid w:val="00634429"/>
    <w:rsid w:val="00637F39"/>
    <w:rsid w:val="00643078"/>
    <w:rsid w:val="00644BA6"/>
    <w:rsid w:val="006453CA"/>
    <w:rsid w:val="006472D5"/>
    <w:rsid w:val="00651922"/>
    <w:rsid w:val="006520FA"/>
    <w:rsid w:val="006549C6"/>
    <w:rsid w:val="00656626"/>
    <w:rsid w:val="00656BE8"/>
    <w:rsid w:val="00660223"/>
    <w:rsid w:val="00660811"/>
    <w:rsid w:val="00660905"/>
    <w:rsid w:val="0066392D"/>
    <w:rsid w:val="006641D8"/>
    <w:rsid w:val="00664E59"/>
    <w:rsid w:val="00671485"/>
    <w:rsid w:val="006763D0"/>
    <w:rsid w:val="00676F67"/>
    <w:rsid w:val="00677781"/>
    <w:rsid w:val="00683CC2"/>
    <w:rsid w:val="006867DA"/>
    <w:rsid w:val="006908CF"/>
    <w:rsid w:val="00692C9C"/>
    <w:rsid w:val="00694432"/>
    <w:rsid w:val="006970E4"/>
    <w:rsid w:val="006A02A8"/>
    <w:rsid w:val="006A2572"/>
    <w:rsid w:val="006A375A"/>
    <w:rsid w:val="006A4BDE"/>
    <w:rsid w:val="006B4038"/>
    <w:rsid w:val="006B536E"/>
    <w:rsid w:val="006B6230"/>
    <w:rsid w:val="006C0F24"/>
    <w:rsid w:val="006C2D54"/>
    <w:rsid w:val="006C4E80"/>
    <w:rsid w:val="006C5FF2"/>
    <w:rsid w:val="006D1050"/>
    <w:rsid w:val="006D1B35"/>
    <w:rsid w:val="006D237D"/>
    <w:rsid w:val="006D4BB4"/>
    <w:rsid w:val="006D6354"/>
    <w:rsid w:val="006E173F"/>
    <w:rsid w:val="006E26ED"/>
    <w:rsid w:val="006E6600"/>
    <w:rsid w:val="006E6C45"/>
    <w:rsid w:val="006E74E1"/>
    <w:rsid w:val="006F01BA"/>
    <w:rsid w:val="006F1618"/>
    <w:rsid w:val="006F166F"/>
    <w:rsid w:val="006F2E69"/>
    <w:rsid w:val="006F50FB"/>
    <w:rsid w:val="006F5DD3"/>
    <w:rsid w:val="006F5F22"/>
    <w:rsid w:val="006F5FBA"/>
    <w:rsid w:val="006F7799"/>
    <w:rsid w:val="006F7DB8"/>
    <w:rsid w:val="00701168"/>
    <w:rsid w:val="00701A27"/>
    <w:rsid w:val="0070662D"/>
    <w:rsid w:val="00707E30"/>
    <w:rsid w:val="00710FCA"/>
    <w:rsid w:val="00717949"/>
    <w:rsid w:val="0072073D"/>
    <w:rsid w:val="007210C5"/>
    <w:rsid w:val="007210D0"/>
    <w:rsid w:val="00731F1D"/>
    <w:rsid w:val="007333B2"/>
    <w:rsid w:val="00737911"/>
    <w:rsid w:val="0074016B"/>
    <w:rsid w:val="00740266"/>
    <w:rsid w:val="007408AA"/>
    <w:rsid w:val="00740E81"/>
    <w:rsid w:val="00743717"/>
    <w:rsid w:val="00743DDD"/>
    <w:rsid w:val="007446BF"/>
    <w:rsid w:val="00747464"/>
    <w:rsid w:val="00747E8D"/>
    <w:rsid w:val="00753DD2"/>
    <w:rsid w:val="007540B5"/>
    <w:rsid w:val="0075426F"/>
    <w:rsid w:val="00755EF5"/>
    <w:rsid w:val="00757290"/>
    <w:rsid w:val="007605C9"/>
    <w:rsid w:val="007609E0"/>
    <w:rsid w:val="00760BD2"/>
    <w:rsid w:val="00761E75"/>
    <w:rsid w:val="00762720"/>
    <w:rsid w:val="007655C0"/>
    <w:rsid w:val="00767592"/>
    <w:rsid w:val="00767EC8"/>
    <w:rsid w:val="00775498"/>
    <w:rsid w:val="00777041"/>
    <w:rsid w:val="00777C38"/>
    <w:rsid w:val="00780CE8"/>
    <w:rsid w:val="007819E0"/>
    <w:rsid w:val="00783EDC"/>
    <w:rsid w:val="00787490"/>
    <w:rsid w:val="00787665"/>
    <w:rsid w:val="00793380"/>
    <w:rsid w:val="0079430A"/>
    <w:rsid w:val="007956B8"/>
    <w:rsid w:val="00795704"/>
    <w:rsid w:val="00797425"/>
    <w:rsid w:val="007A0135"/>
    <w:rsid w:val="007A3EBE"/>
    <w:rsid w:val="007A453C"/>
    <w:rsid w:val="007A78F4"/>
    <w:rsid w:val="007B0DA7"/>
    <w:rsid w:val="007B503F"/>
    <w:rsid w:val="007B7557"/>
    <w:rsid w:val="007C0607"/>
    <w:rsid w:val="007C2A32"/>
    <w:rsid w:val="007C2E5B"/>
    <w:rsid w:val="007C3FA5"/>
    <w:rsid w:val="007C485E"/>
    <w:rsid w:val="007C5719"/>
    <w:rsid w:val="007C6A2C"/>
    <w:rsid w:val="007D00F4"/>
    <w:rsid w:val="007D0AFE"/>
    <w:rsid w:val="007D160F"/>
    <w:rsid w:val="007D2340"/>
    <w:rsid w:val="007D6725"/>
    <w:rsid w:val="007E473F"/>
    <w:rsid w:val="007E6ED6"/>
    <w:rsid w:val="007F009B"/>
    <w:rsid w:val="007F0719"/>
    <w:rsid w:val="007F0734"/>
    <w:rsid w:val="007F133B"/>
    <w:rsid w:val="007F2D4D"/>
    <w:rsid w:val="007F4278"/>
    <w:rsid w:val="007F7CEE"/>
    <w:rsid w:val="0080333D"/>
    <w:rsid w:val="0080649D"/>
    <w:rsid w:val="008064C9"/>
    <w:rsid w:val="008116CD"/>
    <w:rsid w:val="00815B9F"/>
    <w:rsid w:val="0081657F"/>
    <w:rsid w:val="00820047"/>
    <w:rsid w:val="00820320"/>
    <w:rsid w:val="008204B9"/>
    <w:rsid w:val="008205A4"/>
    <w:rsid w:val="00821930"/>
    <w:rsid w:val="00821CC1"/>
    <w:rsid w:val="0082613D"/>
    <w:rsid w:val="00826D2D"/>
    <w:rsid w:val="00827DEF"/>
    <w:rsid w:val="00835510"/>
    <w:rsid w:val="00836EBD"/>
    <w:rsid w:val="00837284"/>
    <w:rsid w:val="008378BD"/>
    <w:rsid w:val="008407C1"/>
    <w:rsid w:val="00841FC6"/>
    <w:rsid w:val="00842F03"/>
    <w:rsid w:val="008432C5"/>
    <w:rsid w:val="00847085"/>
    <w:rsid w:val="00847B55"/>
    <w:rsid w:val="00850E5F"/>
    <w:rsid w:val="00851313"/>
    <w:rsid w:val="008515C6"/>
    <w:rsid w:val="00852C51"/>
    <w:rsid w:val="00853924"/>
    <w:rsid w:val="00860CCF"/>
    <w:rsid w:val="00862B80"/>
    <w:rsid w:val="00865347"/>
    <w:rsid w:val="008708AB"/>
    <w:rsid w:val="00871B40"/>
    <w:rsid w:val="008721EF"/>
    <w:rsid w:val="0087239C"/>
    <w:rsid w:val="008729EF"/>
    <w:rsid w:val="0087496D"/>
    <w:rsid w:val="00875B94"/>
    <w:rsid w:val="00882D8F"/>
    <w:rsid w:val="00887BE3"/>
    <w:rsid w:val="0089170B"/>
    <w:rsid w:val="00891A7C"/>
    <w:rsid w:val="00891D26"/>
    <w:rsid w:val="00892832"/>
    <w:rsid w:val="00892CD4"/>
    <w:rsid w:val="00892D85"/>
    <w:rsid w:val="0089508E"/>
    <w:rsid w:val="00895320"/>
    <w:rsid w:val="0089695B"/>
    <w:rsid w:val="008A15D0"/>
    <w:rsid w:val="008A2AAA"/>
    <w:rsid w:val="008A323E"/>
    <w:rsid w:val="008A40AD"/>
    <w:rsid w:val="008A4D85"/>
    <w:rsid w:val="008A640E"/>
    <w:rsid w:val="008B0264"/>
    <w:rsid w:val="008B71CA"/>
    <w:rsid w:val="008C0CF5"/>
    <w:rsid w:val="008C0EED"/>
    <w:rsid w:val="008C22DB"/>
    <w:rsid w:val="008C4467"/>
    <w:rsid w:val="008C4E5F"/>
    <w:rsid w:val="008C4F26"/>
    <w:rsid w:val="008C768B"/>
    <w:rsid w:val="008D2F26"/>
    <w:rsid w:val="008D3610"/>
    <w:rsid w:val="008D49CB"/>
    <w:rsid w:val="008D6422"/>
    <w:rsid w:val="008D67E9"/>
    <w:rsid w:val="008E0387"/>
    <w:rsid w:val="008E056D"/>
    <w:rsid w:val="008E0A99"/>
    <w:rsid w:val="008E30B0"/>
    <w:rsid w:val="008E3F97"/>
    <w:rsid w:val="008E43DF"/>
    <w:rsid w:val="008E6FB1"/>
    <w:rsid w:val="008E7F45"/>
    <w:rsid w:val="008F2F1C"/>
    <w:rsid w:val="008F59AF"/>
    <w:rsid w:val="008F6876"/>
    <w:rsid w:val="008F714B"/>
    <w:rsid w:val="008F7D49"/>
    <w:rsid w:val="00900024"/>
    <w:rsid w:val="0090057C"/>
    <w:rsid w:val="00901517"/>
    <w:rsid w:val="00901D52"/>
    <w:rsid w:val="00901DB5"/>
    <w:rsid w:val="00903798"/>
    <w:rsid w:val="00904D55"/>
    <w:rsid w:val="00910A07"/>
    <w:rsid w:val="00911333"/>
    <w:rsid w:val="009121E4"/>
    <w:rsid w:val="009125D5"/>
    <w:rsid w:val="00912BE5"/>
    <w:rsid w:val="00913633"/>
    <w:rsid w:val="00916AA3"/>
    <w:rsid w:val="009204F8"/>
    <w:rsid w:val="00921D11"/>
    <w:rsid w:val="0092425A"/>
    <w:rsid w:val="00924665"/>
    <w:rsid w:val="00925E32"/>
    <w:rsid w:val="00926B9C"/>
    <w:rsid w:val="009329BA"/>
    <w:rsid w:val="00933C4F"/>
    <w:rsid w:val="0093493A"/>
    <w:rsid w:val="00934CEA"/>
    <w:rsid w:val="00935635"/>
    <w:rsid w:val="00935AD1"/>
    <w:rsid w:val="00936754"/>
    <w:rsid w:val="0094035B"/>
    <w:rsid w:val="0094427A"/>
    <w:rsid w:val="00945A3E"/>
    <w:rsid w:val="00945F1E"/>
    <w:rsid w:val="00946303"/>
    <w:rsid w:val="009508E2"/>
    <w:rsid w:val="00951D9A"/>
    <w:rsid w:val="0095404C"/>
    <w:rsid w:val="00954144"/>
    <w:rsid w:val="00955EEE"/>
    <w:rsid w:val="009600BC"/>
    <w:rsid w:val="00961586"/>
    <w:rsid w:val="009624B8"/>
    <w:rsid w:val="009632F1"/>
    <w:rsid w:val="00964EC8"/>
    <w:rsid w:val="009672D7"/>
    <w:rsid w:val="00971E9F"/>
    <w:rsid w:val="00972823"/>
    <w:rsid w:val="0097283E"/>
    <w:rsid w:val="00973D90"/>
    <w:rsid w:val="00974C8C"/>
    <w:rsid w:val="00974D85"/>
    <w:rsid w:val="00976711"/>
    <w:rsid w:val="00976C3D"/>
    <w:rsid w:val="00981E39"/>
    <w:rsid w:val="009847ED"/>
    <w:rsid w:val="00990303"/>
    <w:rsid w:val="00991339"/>
    <w:rsid w:val="00991A87"/>
    <w:rsid w:val="009925C3"/>
    <w:rsid w:val="009925EB"/>
    <w:rsid w:val="00992EE3"/>
    <w:rsid w:val="00993BF9"/>
    <w:rsid w:val="009949D3"/>
    <w:rsid w:val="00994DEF"/>
    <w:rsid w:val="00996D51"/>
    <w:rsid w:val="009979CA"/>
    <w:rsid w:val="009A35ED"/>
    <w:rsid w:val="009A3D91"/>
    <w:rsid w:val="009A6E51"/>
    <w:rsid w:val="009B1223"/>
    <w:rsid w:val="009C3363"/>
    <w:rsid w:val="009C4759"/>
    <w:rsid w:val="009C5EB0"/>
    <w:rsid w:val="009C5F16"/>
    <w:rsid w:val="009C6D1E"/>
    <w:rsid w:val="009C7A04"/>
    <w:rsid w:val="009D09DE"/>
    <w:rsid w:val="009D1634"/>
    <w:rsid w:val="009D2E66"/>
    <w:rsid w:val="009D55F6"/>
    <w:rsid w:val="009D5623"/>
    <w:rsid w:val="009D6139"/>
    <w:rsid w:val="009D79D4"/>
    <w:rsid w:val="009D7CB3"/>
    <w:rsid w:val="009E26AC"/>
    <w:rsid w:val="009E2D78"/>
    <w:rsid w:val="009E5045"/>
    <w:rsid w:val="009E5846"/>
    <w:rsid w:val="009E68B9"/>
    <w:rsid w:val="009F15E3"/>
    <w:rsid w:val="009F256C"/>
    <w:rsid w:val="009F2B01"/>
    <w:rsid w:val="009F38F3"/>
    <w:rsid w:val="009F5AEC"/>
    <w:rsid w:val="009F7095"/>
    <w:rsid w:val="00A00CC5"/>
    <w:rsid w:val="00A01D2C"/>
    <w:rsid w:val="00A02185"/>
    <w:rsid w:val="00A03056"/>
    <w:rsid w:val="00A112F3"/>
    <w:rsid w:val="00A1245B"/>
    <w:rsid w:val="00A12EFD"/>
    <w:rsid w:val="00A170D1"/>
    <w:rsid w:val="00A2198C"/>
    <w:rsid w:val="00A22F22"/>
    <w:rsid w:val="00A23891"/>
    <w:rsid w:val="00A23EE7"/>
    <w:rsid w:val="00A27728"/>
    <w:rsid w:val="00A313C0"/>
    <w:rsid w:val="00A326B8"/>
    <w:rsid w:val="00A34077"/>
    <w:rsid w:val="00A34A15"/>
    <w:rsid w:val="00A36B5A"/>
    <w:rsid w:val="00A454EB"/>
    <w:rsid w:val="00A46C3E"/>
    <w:rsid w:val="00A51078"/>
    <w:rsid w:val="00A5143F"/>
    <w:rsid w:val="00A5221E"/>
    <w:rsid w:val="00A522D4"/>
    <w:rsid w:val="00A53970"/>
    <w:rsid w:val="00A53B75"/>
    <w:rsid w:val="00A546CF"/>
    <w:rsid w:val="00A558BF"/>
    <w:rsid w:val="00A57339"/>
    <w:rsid w:val="00A60318"/>
    <w:rsid w:val="00A60628"/>
    <w:rsid w:val="00A60634"/>
    <w:rsid w:val="00A61A6F"/>
    <w:rsid w:val="00A64ACA"/>
    <w:rsid w:val="00A65838"/>
    <w:rsid w:val="00A70AAB"/>
    <w:rsid w:val="00A716C7"/>
    <w:rsid w:val="00A71B32"/>
    <w:rsid w:val="00A71ECA"/>
    <w:rsid w:val="00A73199"/>
    <w:rsid w:val="00A7411F"/>
    <w:rsid w:val="00A7449A"/>
    <w:rsid w:val="00A75967"/>
    <w:rsid w:val="00A75E29"/>
    <w:rsid w:val="00A76521"/>
    <w:rsid w:val="00A768C9"/>
    <w:rsid w:val="00A77FDF"/>
    <w:rsid w:val="00A81BD0"/>
    <w:rsid w:val="00A84AC5"/>
    <w:rsid w:val="00A84B28"/>
    <w:rsid w:val="00A8567C"/>
    <w:rsid w:val="00A91774"/>
    <w:rsid w:val="00A9215C"/>
    <w:rsid w:val="00A95721"/>
    <w:rsid w:val="00A979D6"/>
    <w:rsid w:val="00A97C1C"/>
    <w:rsid w:val="00AA0060"/>
    <w:rsid w:val="00AA1F73"/>
    <w:rsid w:val="00AA3C52"/>
    <w:rsid w:val="00AB03AB"/>
    <w:rsid w:val="00AB115B"/>
    <w:rsid w:val="00AB12FC"/>
    <w:rsid w:val="00AB1C9A"/>
    <w:rsid w:val="00AB28B3"/>
    <w:rsid w:val="00AB3744"/>
    <w:rsid w:val="00AB3A4F"/>
    <w:rsid w:val="00AB40D8"/>
    <w:rsid w:val="00AB5697"/>
    <w:rsid w:val="00AC174D"/>
    <w:rsid w:val="00AC1D26"/>
    <w:rsid w:val="00AC2B13"/>
    <w:rsid w:val="00AC31B2"/>
    <w:rsid w:val="00AC5617"/>
    <w:rsid w:val="00AC6915"/>
    <w:rsid w:val="00AD063C"/>
    <w:rsid w:val="00AD0BD4"/>
    <w:rsid w:val="00AE33EC"/>
    <w:rsid w:val="00AE3AEC"/>
    <w:rsid w:val="00AE4D8F"/>
    <w:rsid w:val="00AF0546"/>
    <w:rsid w:val="00AF25F0"/>
    <w:rsid w:val="00AF2F45"/>
    <w:rsid w:val="00AF32C1"/>
    <w:rsid w:val="00AF5D0C"/>
    <w:rsid w:val="00AF69F5"/>
    <w:rsid w:val="00AF7475"/>
    <w:rsid w:val="00B00C30"/>
    <w:rsid w:val="00B060AC"/>
    <w:rsid w:val="00B077D9"/>
    <w:rsid w:val="00B07D35"/>
    <w:rsid w:val="00B1056D"/>
    <w:rsid w:val="00B10C5B"/>
    <w:rsid w:val="00B129B5"/>
    <w:rsid w:val="00B154C6"/>
    <w:rsid w:val="00B16BB0"/>
    <w:rsid w:val="00B17DC3"/>
    <w:rsid w:val="00B20FB3"/>
    <w:rsid w:val="00B2222F"/>
    <w:rsid w:val="00B22490"/>
    <w:rsid w:val="00B23266"/>
    <w:rsid w:val="00B24766"/>
    <w:rsid w:val="00B26E00"/>
    <w:rsid w:val="00B3015E"/>
    <w:rsid w:val="00B30462"/>
    <w:rsid w:val="00B36878"/>
    <w:rsid w:val="00B36DED"/>
    <w:rsid w:val="00B46079"/>
    <w:rsid w:val="00B46C98"/>
    <w:rsid w:val="00B51160"/>
    <w:rsid w:val="00B52B2E"/>
    <w:rsid w:val="00B52EB5"/>
    <w:rsid w:val="00B5474B"/>
    <w:rsid w:val="00B563AC"/>
    <w:rsid w:val="00B5681F"/>
    <w:rsid w:val="00B601E5"/>
    <w:rsid w:val="00B616C4"/>
    <w:rsid w:val="00B63228"/>
    <w:rsid w:val="00B63449"/>
    <w:rsid w:val="00B6448E"/>
    <w:rsid w:val="00B66AC9"/>
    <w:rsid w:val="00B70538"/>
    <w:rsid w:val="00B72359"/>
    <w:rsid w:val="00B73AAC"/>
    <w:rsid w:val="00B76054"/>
    <w:rsid w:val="00B76C62"/>
    <w:rsid w:val="00B80667"/>
    <w:rsid w:val="00B8213E"/>
    <w:rsid w:val="00B823E4"/>
    <w:rsid w:val="00B8435D"/>
    <w:rsid w:val="00B87FC5"/>
    <w:rsid w:val="00B90AD8"/>
    <w:rsid w:val="00B91375"/>
    <w:rsid w:val="00B92966"/>
    <w:rsid w:val="00B933A0"/>
    <w:rsid w:val="00B93BD3"/>
    <w:rsid w:val="00B951DA"/>
    <w:rsid w:val="00BA2184"/>
    <w:rsid w:val="00BA240E"/>
    <w:rsid w:val="00BA2830"/>
    <w:rsid w:val="00BA2871"/>
    <w:rsid w:val="00BA3F3E"/>
    <w:rsid w:val="00BA3F7A"/>
    <w:rsid w:val="00BA541C"/>
    <w:rsid w:val="00BB004E"/>
    <w:rsid w:val="00BB0367"/>
    <w:rsid w:val="00BB5DA9"/>
    <w:rsid w:val="00BB64D6"/>
    <w:rsid w:val="00BC006B"/>
    <w:rsid w:val="00BC1908"/>
    <w:rsid w:val="00BC2332"/>
    <w:rsid w:val="00BC42B7"/>
    <w:rsid w:val="00BC5072"/>
    <w:rsid w:val="00BC7FDE"/>
    <w:rsid w:val="00BD1D50"/>
    <w:rsid w:val="00BD36FC"/>
    <w:rsid w:val="00BD62D2"/>
    <w:rsid w:val="00BD6AE8"/>
    <w:rsid w:val="00BE0BEB"/>
    <w:rsid w:val="00BE0C4D"/>
    <w:rsid w:val="00BE211A"/>
    <w:rsid w:val="00BE4962"/>
    <w:rsid w:val="00BF14B1"/>
    <w:rsid w:val="00BF3D5E"/>
    <w:rsid w:val="00BF48BA"/>
    <w:rsid w:val="00BF67EE"/>
    <w:rsid w:val="00C00131"/>
    <w:rsid w:val="00C01813"/>
    <w:rsid w:val="00C02C62"/>
    <w:rsid w:val="00C03969"/>
    <w:rsid w:val="00C03CC9"/>
    <w:rsid w:val="00C05674"/>
    <w:rsid w:val="00C05F11"/>
    <w:rsid w:val="00C0634E"/>
    <w:rsid w:val="00C121F3"/>
    <w:rsid w:val="00C133C6"/>
    <w:rsid w:val="00C157D5"/>
    <w:rsid w:val="00C1599B"/>
    <w:rsid w:val="00C17691"/>
    <w:rsid w:val="00C209DB"/>
    <w:rsid w:val="00C21B86"/>
    <w:rsid w:val="00C25785"/>
    <w:rsid w:val="00C26236"/>
    <w:rsid w:val="00C2700B"/>
    <w:rsid w:val="00C301DE"/>
    <w:rsid w:val="00C314EE"/>
    <w:rsid w:val="00C327CD"/>
    <w:rsid w:val="00C33013"/>
    <w:rsid w:val="00C363FE"/>
    <w:rsid w:val="00C37384"/>
    <w:rsid w:val="00C41BA0"/>
    <w:rsid w:val="00C42809"/>
    <w:rsid w:val="00C437E3"/>
    <w:rsid w:val="00C46A54"/>
    <w:rsid w:val="00C46DF6"/>
    <w:rsid w:val="00C5674E"/>
    <w:rsid w:val="00C579E0"/>
    <w:rsid w:val="00C57B3E"/>
    <w:rsid w:val="00C57F76"/>
    <w:rsid w:val="00C57FD8"/>
    <w:rsid w:val="00C60662"/>
    <w:rsid w:val="00C62F9E"/>
    <w:rsid w:val="00C63C47"/>
    <w:rsid w:val="00C649BA"/>
    <w:rsid w:val="00C6640D"/>
    <w:rsid w:val="00C67D42"/>
    <w:rsid w:val="00C75530"/>
    <w:rsid w:val="00C75B17"/>
    <w:rsid w:val="00C75B6B"/>
    <w:rsid w:val="00C76714"/>
    <w:rsid w:val="00C76785"/>
    <w:rsid w:val="00C768C1"/>
    <w:rsid w:val="00C76EF8"/>
    <w:rsid w:val="00C806F9"/>
    <w:rsid w:val="00C82925"/>
    <w:rsid w:val="00C84B3B"/>
    <w:rsid w:val="00C92349"/>
    <w:rsid w:val="00C9304C"/>
    <w:rsid w:val="00C938F7"/>
    <w:rsid w:val="00C93C69"/>
    <w:rsid w:val="00C965A1"/>
    <w:rsid w:val="00CA0AB7"/>
    <w:rsid w:val="00CA0BFA"/>
    <w:rsid w:val="00CA17BF"/>
    <w:rsid w:val="00CA20E7"/>
    <w:rsid w:val="00CA2B09"/>
    <w:rsid w:val="00CA3135"/>
    <w:rsid w:val="00CA4B09"/>
    <w:rsid w:val="00CA5AA3"/>
    <w:rsid w:val="00CB1880"/>
    <w:rsid w:val="00CB22BB"/>
    <w:rsid w:val="00CB430B"/>
    <w:rsid w:val="00CB54B3"/>
    <w:rsid w:val="00CB590F"/>
    <w:rsid w:val="00CC05FE"/>
    <w:rsid w:val="00CC0AE5"/>
    <w:rsid w:val="00CC16E1"/>
    <w:rsid w:val="00CC25BB"/>
    <w:rsid w:val="00CC33BC"/>
    <w:rsid w:val="00CC6FB7"/>
    <w:rsid w:val="00CC7FBE"/>
    <w:rsid w:val="00CD0485"/>
    <w:rsid w:val="00CD3864"/>
    <w:rsid w:val="00CE02C9"/>
    <w:rsid w:val="00CE0494"/>
    <w:rsid w:val="00CE0905"/>
    <w:rsid w:val="00CE0B89"/>
    <w:rsid w:val="00CE1484"/>
    <w:rsid w:val="00CE2626"/>
    <w:rsid w:val="00CF0737"/>
    <w:rsid w:val="00CF10B6"/>
    <w:rsid w:val="00CF22DB"/>
    <w:rsid w:val="00CF3E7E"/>
    <w:rsid w:val="00CF6B6B"/>
    <w:rsid w:val="00D003C1"/>
    <w:rsid w:val="00D02046"/>
    <w:rsid w:val="00D027ED"/>
    <w:rsid w:val="00D056AA"/>
    <w:rsid w:val="00D07B42"/>
    <w:rsid w:val="00D105B7"/>
    <w:rsid w:val="00D11D2E"/>
    <w:rsid w:val="00D148E6"/>
    <w:rsid w:val="00D14B31"/>
    <w:rsid w:val="00D209CB"/>
    <w:rsid w:val="00D20F5C"/>
    <w:rsid w:val="00D21E3A"/>
    <w:rsid w:val="00D2593C"/>
    <w:rsid w:val="00D267F9"/>
    <w:rsid w:val="00D26986"/>
    <w:rsid w:val="00D27030"/>
    <w:rsid w:val="00D2785F"/>
    <w:rsid w:val="00D30E21"/>
    <w:rsid w:val="00D36441"/>
    <w:rsid w:val="00D407B3"/>
    <w:rsid w:val="00D40D6E"/>
    <w:rsid w:val="00D44973"/>
    <w:rsid w:val="00D45368"/>
    <w:rsid w:val="00D45A1F"/>
    <w:rsid w:val="00D46D07"/>
    <w:rsid w:val="00D47F40"/>
    <w:rsid w:val="00D505A2"/>
    <w:rsid w:val="00D51E85"/>
    <w:rsid w:val="00D5227C"/>
    <w:rsid w:val="00D5284E"/>
    <w:rsid w:val="00D55524"/>
    <w:rsid w:val="00D56E1A"/>
    <w:rsid w:val="00D62283"/>
    <w:rsid w:val="00D63D15"/>
    <w:rsid w:val="00D641FF"/>
    <w:rsid w:val="00D743BE"/>
    <w:rsid w:val="00D84E9B"/>
    <w:rsid w:val="00D85343"/>
    <w:rsid w:val="00D86574"/>
    <w:rsid w:val="00D866D3"/>
    <w:rsid w:val="00D873C4"/>
    <w:rsid w:val="00D9051A"/>
    <w:rsid w:val="00D9137A"/>
    <w:rsid w:val="00D92773"/>
    <w:rsid w:val="00D92EDA"/>
    <w:rsid w:val="00D942CD"/>
    <w:rsid w:val="00D95097"/>
    <w:rsid w:val="00D974A6"/>
    <w:rsid w:val="00DA0A09"/>
    <w:rsid w:val="00DA10B5"/>
    <w:rsid w:val="00DA21A6"/>
    <w:rsid w:val="00DA2777"/>
    <w:rsid w:val="00DA4E38"/>
    <w:rsid w:val="00DB49A4"/>
    <w:rsid w:val="00DB7B27"/>
    <w:rsid w:val="00DC1BCE"/>
    <w:rsid w:val="00DC3DA5"/>
    <w:rsid w:val="00DC4971"/>
    <w:rsid w:val="00DC5EFF"/>
    <w:rsid w:val="00DC6D6C"/>
    <w:rsid w:val="00DD0999"/>
    <w:rsid w:val="00DD1922"/>
    <w:rsid w:val="00DD2CB9"/>
    <w:rsid w:val="00DD33F2"/>
    <w:rsid w:val="00DD3806"/>
    <w:rsid w:val="00DD52DC"/>
    <w:rsid w:val="00DE084F"/>
    <w:rsid w:val="00DE35E0"/>
    <w:rsid w:val="00DE3FD4"/>
    <w:rsid w:val="00DE4220"/>
    <w:rsid w:val="00DE4C05"/>
    <w:rsid w:val="00DE6305"/>
    <w:rsid w:val="00DE7052"/>
    <w:rsid w:val="00DE708D"/>
    <w:rsid w:val="00DE7EED"/>
    <w:rsid w:val="00DF2509"/>
    <w:rsid w:val="00DF302E"/>
    <w:rsid w:val="00DF4426"/>
    <w:rsid w:val="00E00B36"/>
    <w:rsid w:val="00E076DA"/>
    <w:rsid w:val="00E11599"/>
    <w:rsid w:val="00E14E3D"/>
    <w:rsid w:val="00E201D4"/>
    <w:rsid w:val="00E22353"/>
    <w:rsid w:val="00E22C0A"/>
    <w:rsid w:val="00E319C7"/>
    <w:rsid w:val="00E328B7"/>
    <w:rsid w:val="00E333AC"/>
    <w:rsid w:val="00E36E95"/>
    <w:rsid w:val="00E46C23"/>
    <w:rsid w:val="00E60CA8"/>
    <w:rsid w:val="00E618A2"/>
    <w:rsid w:val="00E61F08"/>
    <w:rsid w:val="00E622ED"/>
    <w:rsid w:val="00E6250E"/>
    <w:rsid w:val="00E65869"/>
    <w:rsid w:val="00E65FD1"/>
    <w:rsid w:val="00E71F1C"/>
    <w:rsid w:val="00E72A2A"/>
    <w:rsid w:val="00E72B0A"/>
    <w:rsid w:val="00E737D0"/>
    <w:rsid w:val="00E743CC"/>
    <w:rsid w:val="00E75428"/>
    <w:rsid w:val="00E757DA"/>
    <w:rsid w:val="00E75B2F"/>
    <w:rsid w:val="00E81D76"/>
    <w:rsid w:val="00E82A8C"/>
    <w:rsid w:val="00E83838"/>
    <w:rsid w:val="00E83851"/>
    <w:rsid w:val="00E856DA"/>
    <w:rsid w:val="00E91A94"/>
    <w:rsid w:val="00E92344"/>
    <w:rsid w:val="00E93091"/>
    <w:rsid w:val="00E934B7"/>
    <w:rsid w:val="00E9384E"/>
    <w:rsid w:val="00E94A63"/>
    <w:rsid w:val="00E96EDF"/>
    <w:rsid w:val="00E97D56"/>
    <w:rsid w:val="00EA0DCB"/>
    <w:rsid w:val="00EA0F31"/>
    <w:rsid w:val="00EA1424"/>
    <w:rsid w:val="00EA16EA"/>
    <w:rsid w:val="00EA29EB"/>
    <w:rsid w:val="00EA40B0"/>
    <w:rsid w:val="00EA4D13"/>
    <w:rsid w:val="00EA5310"/>
    <w:rsid w:val="00EB3E95"/>
    <w:rsid w:val="00EB4694"/>
    <w:rsid w:val="00EB5F4F"/>
    <w:rsid w:val="00EC1D1A"/>
    <w:rsid w:val="00EC1D9D"/>
    <w:rsid w:val="00EC3C83"/>
    <w:rsid w:val="00EC5008"/>
    <w:rsid w:val="00EC5490"/>
    <w:rsid w:val="00EC771B"/>
    <w:rsid w:val="00ED2513"/>
    <w:rsid w:val="00ED2882"/>
    <w:rsid w:val="00ED2A42"/>
    <w:rsid w:val="00ED34FC"/>
    <w:rsid w:val="00ED37A1"/>
    <w:rsid w:val="00ED391B"/>
    <w:rsid w:val="00ED3975"/>
    <w:rsid w:val="00ED4DBB"/>
    <w:rsid w:val="00EE25CE"/>
    <w:rsid w:val="00EE2F7A"/>
    <w:rsid w:val="00EF0707"/>
    <w:rsid w:val="00EF4364"/>
    <w:rsid w:val="00EF50AE"/>
    <w:rsid w:val="00EF593B"/>
    <w:rsid w:val="00EF5CCE"/>
    <w:rsid w:val="00EF604C"/>
    <w:rsid w:val="00EF7CD1"/>
    <w:rsid w:val="00F03ADE"/>
    <w:rsid w:val="00F05866"/>
    <w:rsid w:val="00F0692A"/>
    <w:rsid w:val="00F0781B"/>
    <w:rsid w:val="00F12EE6"/>
    <w:rsid w:val="00F1580A"/>
    <w:rsid w:val="00F15D7D"/>
    <w:rsid w:val="00F164E5"/>
    <w:rsid w:val="00F200E1"/>
    <w:rsid w:val="00F278E4"/>
    <w:rsid w:val="00F27BC7"/>
    <w:rsid w:val="00F27C29"/>
    <w:rsid w:val="00F30393"/>
    <w:rsid w:val="00F3390F"/>
    <w:rsid w:val="00F402B2"/>
    <w:rsid w:val="00F43112"/>
    <w:rsid w:val="00F44502"/>
    <w:rsid w:val="00F44C65"/>
    <w:rsid w:val="00F450ED"/>
    <w:rsid w:val="00F46275"/>
    <w:rsid w:val="00F4668F"/>
    <w:rsid w:val="00F47BBA"/>
    <w:rsid w:val="00F509D0"/>
    <w:rsid w:val="00F51864"/>
    <w:rsid w:val="00F5556B"/>
    <w:rsid w:val="00F55AE0"/>
    <w:rsid w:val="00F55B57"/>
    <w:rsid w:val="00F60502"/>
    <w:rsid w:val="00F62DE5"/>
    <w:rsid w:val="00F64555"/>
    <w:rsid w:val="00F65940"/>
    <w:rsid w:val="00F65B31"/>
    <w:rsid w:val="00F6670B"/>
    <w:rsid w:val="00F6727F"/>
    <w:rsid w:val="00F750AC"/>
    <w:rsid w:val="00F75F20"/>
    <w:rsid w:val="00F82AA1"/>
    <w:rsid w:val="00F83BA3"/>
    <w:rsid w:val="00F83ED9"/>
    <w:rsid w:val="00F845EC"/>
    <w:rsid w:val="00F87289"/>
    <w:rsid w:val="00F87BA9"/>
    <w:rsid w:val="00F90D7D"/>
    <w:rsid w:val="00F91DEA"/>
    <w:rsid w:val="00F928E3"/>
    <w:rsid w:val="00F96636"/>
    <w:rsid w:val="00F9747D"/>
    <w:rsid w:val="00F9764E"/>
    <w:rsid w:val="00F97797"/>
    <w:rsid w:val="00FA17F5"/>
    <w:rsid w:val="00FA1A32"/>
    <w:rsid w:val="00FA2392"/>
    <w:rsid w:val="00FA4178"/>
    <w:rsid w:val="00FB5C93"/>
    <w:rsid w:val="00FC568E"/>
    <w:rsid w:val="00FC6D17"/>
    <w:rsid w:val="00FD0F89"/>
    <w:rsid w:val="00FD19B6"/>
    <w:rsid w:val="00FD24C5"/>
    <w:rsid w:val="00FD4E5F"/>
    <w:rsid w:val="00FD65C8"/>
    <w:rsid w:val="00FE1A12"/>
    <w:rsid w:val="00FE2AC1"/>
    <w:rsid w:val="00FE5AFB"/>
    <w:rsid w:val="00FE7A82"/>
    <w:rsid w:val="00FF1525"/>
    <w:rsid w:val="00FF487A"/>
    <w:rsid w:val="00FF5D5E"/>
    <w:rsid w:val="00FF6F29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C976"/>
  <w15:chartTrackingRefBased/>
  <w15:docId w15:val="{4DF792DF-E640-4FB8-8619-D596D41C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90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10D0"/>
    <w:pPr>
      <w:keepNext/>
      <w:ind w:firstLine="152"/>
      <w:jc w:val="both"/>
      <w:outlineLvl w:val="0"/>
    </w:pPr>
    <w:rPr>
      <w:b/>
      <w:szCs w:val="20"/>
    </w:rPr>
  </w:style>
  <w:style w:type="paragraph" w:styleId="2">
    <w:name w:val="heading 2"/>
    <w:basedOn w:val="a"/>
    <w:next w:val="a"/>
    <w:link w:val="20"/>
    <w:unhideWhenUsed/>
    <w:qFormat/>
    <w:rsid w:val="006E74E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unhideWhenUsed/>
    <w:rsid w:val="00EB5F4F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2">
    <w:name w:val="Основной текст с отступом 2 Знак"/>
    <w:link w:val="21"/>
    <w:uiPriority w:val="99"/>
    <w:rsid w:val="00EB5F4F"/>
    <w:rPr>
      <w:sz w:val="22"/>
      <w:szCs w:val="22"/>
      <w:lang w:val="x-none" w:eastAsia="en-US"/>
    </w:rPr>
  </w:style>
  <w:style w:type="paragraph" w:styleId="a3">
    <w:name w:val="List Paragraph"/>
    <w:basedOn w:val="a"/>
    <w:link w:val="a4"/>
    <w:uiPriority w:val="34"/>
    <w:qFormat/>
    <w:rsid w:val="00A6031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A60318"/>
    <w:rPr>
      <w:sz w:val="22"/>
      <w:szCs w:val="22"/>
      <w:lang w:val="x-none" w:eastAsia="en-US"/>
    </w:rPr>
  </w:style>
  <w:style w:type="paragraph" w:customStyle="1" w:styleId="Default">
    <w:name w:val="Default"/>
    <w:rsid w:val="0069443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">
    <w:name w:val="Body Text 3"/>
    <w:basedOn w:val="a"/>
    <w:link w:val="30"/>
    <w:uiPriority w:val="99"/>
    <w:unhideWhenUsed/>
    <w:rsid w:val="00FA17F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FA17F5"/>
    <w:rPr>
      <w:rFonts w:ascii="Times New Roman" w:eastAsia="Times New Roman" w:hAnsi="Times New Roman"/>
      <w:sz w:val="16"/>
      <w:szCs w:val="16"/>
    </w:rPr>
  </w:style>
  <w:style w:type="paragraph" w:customStyle="1" w:styleId="a5">
    <w:name w:val="Обычный (веб)"/>
    <w:aliases w:val="Обычный (веб) Знак Знак"/>
    <w:basedOn w:val="a"/>
    <w:link w:val="a6"/>
    <w:uiPriority w:val="99"/>
    <w:rsid w:val="00490625"/>
    <w:pPr>
      <w:spacing w:before="100" w:beforeAutospacing="1" w:after="100" w:afterAutospacing="1"/>
    </w:pPr>
    <w:rPr>
      <w:lang w:val="x-none" w:eastAsia="x-none"/>
    </w:rPr>
  </w:style>
  <w:style w:type="character" w:customStyle="1" w:styleId="a6">
    <w:name w:val="Обычный (веб) Знак"/>
    <w:aliases w:val="Обычный (веб) Знак Знак Знак"/>
    <w:link w:val="a5"/>
    <w:uiPriority w:val="99"/>
    <w:rsid w:val="00490625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4959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49591C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959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49591C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link w:val="1"/>
    <w:uiPriority w:val="9"/>
    <w:rsid w:val="007210D0"/>
    <w:rPr>
      <w:rFonts w:ascii="Times New Roman" w:eastAsia="Times New Roman" w:hAnsi="Times New Roman"/>
      <w:b/>
      <w:sz w:val="24"/>
    </w:rPr>
  </w:style>
  <w:style w:type="paragraph" w:styleId="ab">
    <w:name w:val="No Spacing"/>
    <w:uiPriority w:val="1"/>
    <w:qFormat/>
    <w:rsid w:val="00015CB5"/>
    <w:pPr>
      <w:widowControl w:val="0"/>
      <w:autoSpaceDE w:val="0"/>
      <w:autoSpaceDN w:val="0"/>
      <w:adjustRightInd w:val="0"/>
    </w:pPr>
    <w:rPr>
      <w:rFonts w:ascii="Arial" w:eastAsia="Arial" w:hAnsi="Arial" w:cs="Arial"/>
    </w:rPr>
  </w:style>
  <w:style w:type="paragraph" w:customStyle="1" w:styleId="caaieiaie1">
    <w:name w:val="caaieiaie 1"/>
    <w:basedOn w:val="a"/>
    <w:next w:val="a"/>
    <w:rsid w:val="00015CB5"/>
    <w:pPr>
      <w:keepNext/>
      <w:autoSpaceDE w:val="0"/>
      <w:autoSpaceDN w:val="0"/>
      <w:jc w:val="both"/>
    </w:pPr>
    <w:rPr>
      <w:i/>
      <w:iCs/>
      <w:sz w:val="28"/>
      <w:szCs w:val="28"/>
      <w:u w:color="0000FF"/>
    </w:rPr>
  </w:style>
  <w:style w:type="character" w:customStyle="1" w:styleId="20">
    <w:name w:val="Заголовок 2 Знак"/>
    <w:link w:val="2"/>
    <w:rsid w:val="006E74E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23">
    <w:name w:val="Основной текст (2)_"/>
    <w:link w:val="210"/>
    <w:rsid w:val="0089695B"/>
    <w:rPr>
      <w:shd w:val="clear" w:color="auto" w:fill="FFFFFF"/>
    </w:rPr>
  </w:style>
  <w:style w:type="character" w:customStyle="1" w:styleId="24">
    <w:name w:val="Основной текст (2)"/>
    <w:uiPriority w:val="99"/>
    <w:rsid w:val="008969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paragraph" w:customStyle="1" w:styleId="210">
    <w:name w:val="Основной текст (2)1"/>
    <w:basedOn w:val="a"/>
    <w:link w:val="23"/>
    <w:rsid w:val="0089695B"/>
    <w:pPr>
      <w:widowControl w:val="0"/>
      <w:shd w:val="clear" w:color="auto" w:fill="FFFFFF"/>
      <w:spacing w:before="240" w:after="180" w:line="240" w:lineRule="atLeast"/>
      <w:jc w:val="both"/>
    </w:pPr>
    <w:rPr>
      <w:rFonts w:ascii="Calibri" w:eastAsia="Calibri" w:hAnsi="Calibri"/>
      <w:sz w:val="20"/>
      <w:szCs w:val="20"/>
    </w:rPr>
  </w:style>
  <w:style w:type="character" w:styleId="ac">
    <w:name w:val="Hyperlink"/>
    <w:uiPriority w:val="99"/>
    <w:unhideWhenUsed/>
    <w:rsid w:val="00D26986"/>
    <w:rPr>
      <w:color w:val="0000FF"/>
      <w:u w:val="single"/>
    </w:rPr>
  </w:style>
  <w:style w:type="paragraph" w:customStyle="1" w:styleId="-10">
    <w:name w:val="- 10 основной текст с маркером"/>
    <w:basedOn w:val="a"/>
    <w:link w:val="-100"/>
    <w:qFormat/>
    <w:rsid w:val="00CE02C9"/>
    <w:pPr>
      <w:tabs>
        <w:tab w:val="num" w:pos="1211"/>
      </w:tabs>
      <w:ind w:firstLine="851"/>
      <w:jc w:val="both"/>
    </w:pPr>
    <w:rPr>
      <w:rFonts w:eastAsia="MS Mincho"/>
      <w:sz w:val="20"/>
      <w:szCs w:val="20"/>
      <w:lang w:val="x-none" w:eastAsia="x-none"/>
    </w:rPr>
  </w:style>
  <w:style w:type="character" w:customStyle="1" w:styleId="-100">
    <w:name w:val="- 10 основной текст с маркером Знак"/>
    <w:link w:val="-10"/>
    <w:rsid w:val="00CE02C9"/>
    <w:rPr>
      <w:rFonts w:ascii="Times New Roman" w:eastAsia="MS Mincho" w:hAnsi="Times New Roman"/>
      <w:lang w:val="x-none" w:eastAsia="x-none"/>
    </w:rPr>
  </w:style>
  <w:style w:type="paragraph" w:customStyle="1" w:styleId="100">
    <w:name w:val="10 Основной текст с отступом"/>
    <w:basedOn w:val="a"/>
    <w:rsid w:val="00875B94"/>
    <w:pPr>
      <w:ind w:firstLine="851"/>
      <w:jc w:val="both"/>
    </w:pPr>
    <w:rPr>
      <w:sz w:val="20"/>
      <w:szCs w:val="20"/>
    </w:rPr>
  </w:style>
  <w:style w:type="character" w:customStyle="1" w:styleId="31">
    <w:name w:val="Основной текст (3)_"/>
    <w:link w:val="32"/>
    <w:rsid w:val="00875B94"/>
    <w:rPr>
      <w:b/>
      <w:bCs/>
      <w:sz w:val="26"/>
      <w:szCs w:val="26"/>
      <w:shd w:val="clear" w:color="auto" w:fill="FFFFFF"/>
    </w:rPr>
  </w:style>
  <w:style w:type="character" w:customStyle="1" w:styleId="25">
    <w:name w:val="Основной текст (2) + Полужирный"/>
    <w:rsid w:val="00875B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paragraph" w:customStyle="1" w:styleId="32">
    <w:name w:val="Основной текст (3)"/>
    <w:basedOn w:val="a"/>
    <w:link w:val="31"/>
    <w:rsid w:val="00875B94"/>
    <w:pPr>
      <w:widowControl w:val="0"/>
      <w:shd w:val="clear" w:color="auto" w:fill="FFFFFF"/>
      <w:spacing w:after="120" w:line="0" w:lineRule="atLeast"/>
    </w:pPr>
    <w:rPr>
      <w:rFonts w:ascii="Calibri" w:eastAsia="Calibri" w:hAnsi="Calibri"/>
      <w:b/>
      <w:bCs/>
      <w:sz w:val="26"/>
      <w:szCs w:val="26"/>
    </w:rPr>
  </w:style>
  <w:style w:type="character" w:customStyle="1" w:styleId="6">
    <w:name w:val="Основной текст (6)_"/>
    <w:link w:val="60"/>
    <w:rsid w:val="00875B94"/>
    <w:rPr>
      <w:i/>
      <w:iCs/>
      <w:spacing w:val="30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75B94"/>
    <w:pPr>
      <w:widowControl w:val="0"/>
      <w:shd w:val="clear" w:color="auto" w:fill="FFFFFF"/>
      <w:spacing w:line="0" w:lineRule="atLeast"/>
      <w:ind w:hanging="720"/>
    </w:pPr>
    <w:rPr>
      <w:rFonts w:ascii="Calibri" w:eastAsia="Calibri" w:hAnsi="Calibri"/>
      <w:i/>
      <w:iCs/>
      <w:spacing w:val="30"/>
      <w:sz w:val="20"/>
      <w:szCs w:val="20"/>
    </w:rPr>
  </w:style>
  <w:style w:type="table" w:styleId="ad">
    <w:name w:val="Table Grid"/>
    <w:basedOn w:val="a1"/>
    <w:uiPriority w:val="39"/>
    <w:rsid w:val="008D67E9"/>
    <w:rPr>
      <w:rFonts w:ascii="Times New Roman" w:hAnsi="Times New Roman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F038C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F038C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styleId="ae">
    <w:name w:val="Unresolved Mention"/>
    <w:uiPriority w:val="99"/>
    <w:semiHidden/>
    <w:unhideWhenUsed/>
    <w:rsid w:val="0011083B"/>
    <w:rPr>
      <w:color w:val="605E5C"/>
      <w:shd w:val="clear" w:color="auto" w:fill="E1DFDD"/>
    </w:rPr>
  </w:style>
  <w:style w:type="paragraph" w:customStyle="1" w:styleId="leading-8">
    <w:name w:val="leading-8"/>
    <w:basedOn w:val="a"/>
    <w:rsid w:val="00F65940"/>
    <w:pPr>
      <w:spacing w:before="100" w:beforeAutospacing="1" w:after="100" w:afterAutospacing="1"/>
    </w:pPr>
  </w:style>
  <w:style w:type="character" w:styleId="af">
    <w:name w:val="Strong"/>
    <w:uiPriority w:val="22"/>
    <w:qFormat/>
    <w:rsid w:val="00136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23</Pages>
  <Words>6651</Words>
  <Characters>37917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Барно</dc:creator>
  <cp:keywords/>
  <cp:lastModifiedBy>Baxa</cp:lastModifiedBy>
  <cp:revision>34</cp:revision>
  <cp:lastPrinted>2019-08-23T14:39:00Z</cp:lastPrinted>
  <dcterms:created xsi:type="dcterms:W3CDTF">2025-07-09T16:07:00Z</dcterms:created>
  <dcterms:modified xsi:type="dcterms:W3CDTF">2025-07-22T11:50:00Z</dcterms:modified>
</cp:coreProperties>
</file>