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645F" w14:textId="77777777" w:rsidR="00F64946" w:rsidRPr="00F64946" w:rsidRDefault="00F64946" w:rsidP="00F64946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4.3.2. ОСНОВЫ ВОЕННОЙ ПСИХОЛОГИИ И ПЕДАГОГИКИ</w:t>
      </w:r>
    </w:p>
    <w:p w14:paraId="4E6C5B24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</w:p>
    <w:p w14:paraId="2DF14A9F" w14:textId="77777777" w:rsidR="00F64946" w:rsidRPr="00F64946" w:rsidRDefault="00F64946" w:rsidP="00F64946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1</w:t>
      </w:r>
      <w:r w:rsidRPr="00F6494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 Актуальность и место учебной дисциплины в программе высшего профессионального образования</w:t>
      </w:r>
    </w:p>
    <w:p w14:paraId="1CC887BC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“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Основы военной психологии и педагогики</w:t>
      </w:r>
      <w:r w:rsidRPr="00F64946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”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предмет - для иностранных курсантов, приобретает важное значение в дальнейшем развитии и совершенствовании профессиональных навыков и профессиональной компетентности в повышении роли и места 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военной психологии и педагогики, 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осознани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и обучение внедрять в практику психологических и педагогических знании и культуру поведения и общения в воинском коллективе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в военной сфере и широком применении их в служебной деятельности.</w:t>
      </w:r>
    </w:p>
    <w:p w14:paraId="540C0632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Также в своей деятельности курсанты обязаны усвоению основ, содержания и важных для военнослужащих факторов военно-педагогического процесса.</w:t>
      </w:r>
    </w:p>
    <w:p w14:paraId="6C569044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Эта дисциплина закладывает основу для формирования и приобретения курсантами глубоких знаний, практических и теоретических навыков:</w:t>
      </w:r>
    </w:p>
    <w:p w14:paraId="4FE97451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формированию личности военнослужащего, развитию его индивидуально-психологических особенностей; </w:t>
      </w:r>
    </w:p>
    <w:p w14:paraId="4A202BC1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изучению психологии воинского коллектива и взаимоотношений между военнослужащими; </w:t>
      </w:r>
    </w:p>
    <w:p w14:paraId="4F3B6D45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проявлению психологических явлений в различных условиях воинской деятельности;</w:t>
      </w:r>
    </w:p>
    <w:p w14:paraId="35DBC7F5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пониманию специфики переживаний военнослужащими стрессовых и кризисных состояний;</w:t>
      </w:r>
    </w:p>
    <w:p w14:paraId="4B92DE51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исследованию социально-психологических процессов в больших и малых группах;</w:t>
      </w:r>
    </w:p>
    <w:p w14:paraId="5C679ADF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усвоениню методологических основ и методики социально-психологического тренинга, тестирования, а также умению обучать и воспитывать подчиненный личный состав.</w:t>
      </w:r>
    </w:p>
    <w:p w14:paraId="0DAD47DD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Для освоения дисциплины курсанты должны иметь представление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элементарные знания о целях и задачах преподаваемой дисциплины. Без достаточного усвоения данной дисциплины 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подчинённый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персонал не смо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т полноценно выполнять обязанности по специальности.</w:t>
      </w:r>
    </w:p>
    <w:p w14:paraId="4BAA9D83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Этот предмет подходит для преподавания в 5 - м и 6-м семестрах.</w:t>
      </w:r>
    </w:p>
    <w:p w14:paraId="6B697537" w14:textId="77777777" w:rsidR="00F64946" w:rsidRPr="00F64946" w:rsidRDefault="00F64946" w:rsidP="00F64946">
      <w:pPr>
        <w:keepNext/>
        <w:tabs>
          <w:tab w:val="left" w:pos="993"/>
        </w:tabs>
        <w:spacing w:before="240" w:after="60" w:line="240" w:lineRule="auto"/>
        <w:ind w:left="2226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x-none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x-none"/>
        </w:rPr>
        <w:t>2. Цель и задачи учебной дисциплины</w:t>
      </w:r>
    </w:p>
    <w:p w14:paraId="47C2BBE3" w14:textId="77777777" w:rsidR="00F64946" w:rsidRPr="00F64946" w:rsidRDefault="00F64946" w:rsidP="00F6494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Цель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учебной дисциплины – подготовка курсантов, способных эффективно управлять личным составом, готовых к психолого-педагогическому анализу личности военнослужащего и воинского коллектива, знающих индивидуально-психологические особенности военнослужащих, способных формировать их морально-психологическое состояние, необходимое для качественного выполнения учебнл-боевых (боевых) задач, эффективно применять педагогические формы, методы и средства в процессе обучени и воспитания военнослужащих.  </w:t>
      </w:r>
    </w:p>
    <w:p w14:paraId="14AEC584" w14:textId="77777777" w:rsidR="00F64946" w:rsidRPr="00F64946" w:rsidRDefault="00F64946" w:rsidP="00F6494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Задачи учебной дисциплины:</w:t>
      </w:r>
    </w:p>
    <w:p w14:paraId="0FDC0876" w14:textId="77777777" w:rsidR="00F64946" w:rsidRPr="00F64946" w:rsidRDefault="00F64946" w:rsidP="00F64946">
      <w:pPr>
        <w:widowControl w:val="0"/>
        <w:tabs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изучение теоретических знаний по военной психологии и военной педагогике;</w:t>
      </w:r>
    </w:p>
    <w:p w14:paraId="073D507E" w14:textId="77777777" w:rsidR="00F64946" w:rsidRPr="00F64946" w:rsidRDefault="00F64946" w:rsidP="00F64946">
      <w:pPr>
        <w:widowControl w:val="0"/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формирование глубоких знаний курсантов о личности военнослужащего, психологии воинского коллектива, психолого-педагогических аспектах взаимоотношений между военнослужащими, основных понятий в области обеспечения психологической устойчивости и управляемости личного состава, 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lastRenderedPageBreak/>
        <w:t xml:space="preserve">требований руководящих документов; </w:t>
      </w:r>
    </w:p>
    <w:p w14:paraId="56459909" w14:textId="77777777" w:rsidR="00F64946" w:rsidRPr="00F64946" w:rsidRDefault="00F64946" w:rsidP="00F64946">
      <w:pPr>
        <w:widowControl w:val="0"/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формирование навыков и умений в организации и проведении духовно-просветительской и боевой подготовки, в установлении в воинских коллективах уставных и товарищеских отношений, а также педагогических и психологических знаний и навыков необходимых для эффективного управления служебно-боевой деятельностью личного состава. </w:t>
      </w:r>
    </w:p>
    <w:p w14:paraId="470CCF00" w14:textId="77777777" w:rsidR="00F64946" w:rsidRPr="00F64946" w:rsidRDefault="00F64946" w:rsidP="00F6494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В результате изучения учебной дисциплины курсанты должны:</w:t>
      </w:r>
    </w:p>
    <w:p w14:paraId="516E1FF2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/>
          <w:i/>
          <w:sz w:val="26"/>
          <w:szCs w:val="26"/>
          <w:lang w:val="uz-Cyrl-UZ" w:eastAsia="ru-RU"/>
        </w:rPr>
        <w:t>знать и уметь применять</w:t>
      </w:r>
      <w:r w:rsidRPr="00F64946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 xml:space="preserve">: </w:t>
      </w:r>
    </w:p>
    <w:p w14:paraId="08CC64CE" w14:textId="77777777" w:rsidR="00F64946" w:rsidRPr="00F64946" w:rsidRDefault="00F64946" w:rsidP="00F6494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теоретическое содержание военной 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психологии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и военной педагогики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;</w:t>
      </w:r>
    </w:p>
    <w:p w14:paraId="2443D6CE" w14:textId="77777777" w:rsidR="00F64946" w:rsidRPr="00F64946" w:rsidRDefault="00F64946" w:rsidP="00F6494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направления практического применения психологических и педагогических знаний в практической деятельности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;</w:t>
      </w:r>
    </w:p>
    <w:p w14:paraId="59945781" w14:textId="77777777" w:rsidR="00F64946" w:rsidRPr="00F64946" w:rsidRDefault="00F64946" w:rsidP="00F6494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особенности проявления социально-психологических явлений в условиях воинской деятельности (занятий по боевой подготовке, боевого дежурства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 xml:space="preserve">, марша, похода, несения караульной и внутренней служб);  </w:t>
      </w:r>
    </w:p>
    <w:p w14:paraId="2AEDD252" w14:textId="77777777" w:rsidR="00F64946" w:rsidRPr="00F64946" w:rsidRDefault="00F64946" w:rsidP="00F6494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формы и методы изучения и управления социально-психологическими явлениями в воинском коллективе;</w:t>
      </w:r>
    </w:p>
    <w:p w14:paraId="00AA6132" w14:textId="77777777" w:rsidR="00F64946" w:rsidRPr="00F64946" w:rsidRDefault="00F64946" w:rsidP="00F6494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основные 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принципы, методы и формы обучения и воспитания военнослужащих;</w:t>
      </w:r>
    </w:p>
    <w:p w14:paraId="235F60A1" w14:textId="77777777" w:rsidR="00F64946" w:rsidRPr="00F64946" w:rsidRDefault="00F64946" w:rsidP="00F6494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психологические и педагогические аспекты организации боевой и духовно-просветительской подготовки;</w:t>
      </w:r>
    </w:p>
    <w:p w14:paraId="1D0AD370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/>
          <w:i/>
          <w:sz w:val="26"/>
          <w:szCs w:val="26"/>
          <w:lang w:val="uz-Cyrl-UZ" w:eastAsia="ru-RU"/>
        </w:rPr>
        <w:t>иметь навыки:</w:t>
      </w:r>
    </w:p>
    <w:p w14:paraId="435E3196" w14:textId="77777777" w:rsidR="00F64946" w:rsidRPr="00F64946" w:rsidRDefault="00F64946" w:rsidP="00F6494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решения психологических и педагогических вопросов в рамках своих функциональных обязанностей;</w:t>
      </w:r>
    </w:p>
    <w:p w14:paraId="0FA12B0A" w14:textId="77777777" w:rsidR="00F64946" w:rsidRPr="00F64946" w:rsidRDefault="00F64946" w:rsidP="00F64946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изучения взаимоотношений между военнослужащими и решения проблем в области психологии воинского коллектива;</w:t>
      </w:r>
    </w:p>
    <w:p w14:paraId="34FCCAD7" w14:textId="77777777" w:rsidR="00F64946" w:rsidRPr="00F64946" w:rsidRDefault="00F64946" w:rsidP="00F64946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установления и реабилитации военнослужащих, получивших психологические травмы в служебно-боевых условиях и решения проблем в области психологии современного боя;</w:t>
      </w:r>
    </w:p>
    <w:p w14:paraId="60FE7A63" w14:textId="77777777" w:rsidR="00F64946" w:rsidRPr="00F64946" w:rsidRDefault="00F64946" w:rsidP="00F64946">
      <w:pPr>
        <w:tabs>
          <w:tab w:val="left" w:pos="709"/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применения основных методов и форм обучения и воспитания подчиненных в процессе боевой и духовно-просветительской подготовки войск.</w:t>
      </w:r>
    </w:p>
    <w:p w14:paraId="1DAA1177" w14:textId="77777777" w:rsidR="00F64946" w:rsidRPr="00F64946" w:rsidRDefault="00F64946" w:rsidP="00F64946">
      <w:pPr>
        <w:tabs>
          <w:tab w:val="left" w:pos="709"/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</w:p>
    <w:p w14:paraId="206CD27B" w14:textId="77777777" w:rsidR="00F64946" w:rsidRPr="00F64946" w:rsidRDefault="00F64946" w:rsidP="00F64946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3. Содержание учебной дисциплины</w:t>
      </w:r>
    </w:p>
    <w:p w14:paraId="09D380C5" w14:textId="77777777" w:rsidR="00F64946" w:rsidRPr="00F64946" w:rsidRDefault="00F64946" w:rsidP="00F64946">
      <w:pPr>
        <w:tabs>
          <w:tab w:val="left" w:pos="-567"/>
          <w:tab w:val="left" w:pos="993"/>
          <w:tab w:val="left" w:pos="1134"/>
        </w:tabs>
        <w:spacing w:after="0" w:line="240" w:lineRule="auto"/>
        <w:ind w:firstLine="709"/>
        <w:jc w:val="center"/>
        <w:rPr>
          <w:rFonts w:ascii="Times New Roman" w:eastAsia="MS Gothic" w:hAnsi="Times New Roman" w:cs="Times New Roman"/>
          <w:b/>
          <w:bCs/>
          <w:sz w:val="26"/>
          <w:szCs w:val="26"/>
          <w:lang w:eastAsia="ja-JP"/>
        </w:rPr>
      </w:pPr>
      <w:r w:rsidRPr="00F64946">
        <w:rPr>
          <w:rFonts w:ascii="Times New Roman" w:eastAsia="MS Gothic" w:hAnsi="Times New Roman" w:cs="Times New Roman"/>
          <w:b/>
          <w:bCs/>
          <w:sz w:val="26"/>
          <w:szCs w:val="26"/>
          <w:lang w:eastAsia="ja-JP"/>
        </w:rPr>
        <w:t>Основы военной психологии и педагогики.</w:t>
      </w:r>
    </w:p>
    <w:p w14:paraId="11FFAF01" w14:textId="77777777" w:rsidR="00F64946" w:rsidRPr="00F64946" w:rsidRDefault="00F64946" w:rsidP="00F64946">
      <w:pPr>
        <w:tabs>
          <w:tab w:val="left" w:pos="-567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Тема № 1. Военная психология и военная педагогика как специфические отрасли науки, их задачи, </w:t>
      </w:r>
      <w:r w:rsidRPr="00F64946">
        <w:rPr>
          <w:rFonts w:ascii="Times New Roman" w:eastAsia="MS Gothic" w:hAnsi="Times New Roman" w:cs="Times New Roman"/>
          <w:b/>
          <w:bCs/>
          <w:sz w:val="26"/>
          <w:szCs w:val="26"/>
          <w:lang w:eastAsia="ja-JP"/>
        </w:rPr>
        <w:t>принципы, методы и формы.</w:t>
      </w:r>
    </w:p>
    <w:p w14:paraId="18E97E00" w14:textId="77777777" w:rsidR="00F64946" w:rsidRPr="00F64946" w:rsidRDefault="00F64946" w:rsidP="00F64946">
      <w:pPr>
        <w:tabs>
          <w:tab w:val="left" w:pos="-567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Военная психология как специфическая отрасль науки, её предмет, объект, субъект, задачи, принципы и методы. Военная педагогика как специфическая отрасль науки. Предмет, объект, субъект, задачи, принципы, методы и формы военно-педагогического процесса.</w:t>
      </w:r>
    </w:p>
    <w:p w14:paraId="50938829" w14:textId="77777777" w:rsidR="00F64946" w:rsidRPr="00F64946" w:rsidRDefault="00F64946" w:rsidP="00F64946">
      <w:pPr>
        <w:tabs>
          <w:tab w:val="left" w:pos="-567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№ 2. Психологические особенности военно-профессиональной деятельности</w:t>
      </w:r>
    </w:p>
    <w:p w14:paraId="46DB75A5" w14:textId="77777777" w:rsidR="00F64946" w:rsidRPr="00F64946" w:rsidRDefault="00F64946" w:rsidP="00F64946">
      <w:pPr>
        <w:tabs>
          <w:tab w:val="left" w:pos="-567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snapToGrid w:val="0"/>
          <w:sz w:val="26"/>
          <w:szCs w:val="26"/>
          <w:lang w:val="uz-Cyrl-UZ" w:eastAsia="ru-RU"/>
        </w:rPr>
        <w:t>Понятие и теоретические основы деятельности в психологии. Особенности военно-профессиональной деятельности. Психологические особенности военно-профессиональной деятельности различных категорий военнослужащих.</w:t>
      </w:r>
    </w:p>
    <w:p w14:paraId="6C3D123B" w14:textId="77777777" w:rsidR="00F64946" w:rsidRPr="00F64946" w:rsidRDefault="00F64946" w:rsidP="00F64946">
      <w:pPr>
        <w:tabs>
          <w:tab w:val="left" w:pos="-567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Тема № 3. </w:t>
      </w:r>
      <w:r w:rsidRPr="00F6494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Психические свойства личности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</w:t>
      </w:r>
    </w:p>
    <w:p w14:paraId="7DF152B9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Понятие о психических свойствах и их проявление в условиях воинской деятельности. Характеристика психических свойств и пути развития их у военнослужащих.</w:t>
      </w:r>
    </w:p>
    <w:p w14:paraId="2DFF75A0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 xml:space="preserve">Тема № 4. </w:t>
      </w:r>
      <w:r w:rsidRPr="00F6494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Культура и этика педагогического общения.</w:t>
      </w:r>
    </w:p>
    <w:p w14:paraId="3C503CB0" w14:textId="77777777" w:rsidR="00F64946" w:rsidRPr="00F64946" w:rsidRDefault="00F64946" w:rsidP="00F649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Культура педагогического общения. Этика педагогического общения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</w:p>
    <w:p w14:paraId="6D35034D" w14:textId="77777777" w:rsidR="00F64946" w:rsidRPr="00F64946" w:rsidRDefault="00F64946" w:rsidP="00F64946">
      <w:pPr>
        <w:shd w:val="clear" w:color="auto" w:fill="FFFFFF"/>
        <w:tabs>
          <w:tab w:val="left" w:pos="-567"/>
          <w:tab w:val="left" w:pos="-142"/>
          <w:tab w:val="left" w:pos="426"/>
          <w:tab w:val="left" w:pos="993"/>
          <w:tab w:val="left" w:pos="1134"/>
          <w:tab w:val="left" w:pos="2977"/>
          <w:tab w:val="left" w:pos="65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№ 5. Сущность и содержание личности военнослужащего.</w:t>
      </w:r>
    </w:p>
    <w:p w14:paraId="25CC993C" w14:textId="77777777" w:rsidR="00F64946" w:rsidRPr="00F64946" w:rsidRDefault="00F64946" w:rsidP="00F64946">
      <w:pPr>
        <w:shd w:val="clear" w:color="auto" w:fill="FFFFFF"/>
        <w:tabs>
          <w:tab w:val="left" w:pos="-567"/>
          <w:tab w:val="left" w:pos="-142"/>
          <w:tab w:val="left" w:pos="426"/>
          <w:tab w:val="left" w:pos="993"/>
          <w:tab w:val="left" w:pos="1134"/>
          <w:tab w:val="left" w:pos="2977"/>
          <w:tab w:val="left" w:pos="65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Структура и содержание морально-психологического фактора в военном деле. Компоненты и личностные качества военнослужащего, его морально-психологическое состояние, девиантное поведение.</w:t>
      </w:r>
    </w:p>
    <w:p w14:paraId="351F5ACE" w14:textId="77777777" w:rsidR="00F64946" w:rsidRPr="00F64946" w:rsidRDefault="00F64946" w:rsidP="00F64946">
      <w:pPr>
        <w:shd w:val="clear" w:color="auto" w:fill="FFFFFF"/>
        <w:tabs>
          <w:tab w:val="left" w:pos="-567"/>
          <w:tab w:val="left" w:pos="-142"/>
          <w:tab w:val="left" w:pos="426"/>
          <w:tab w:val="left" w:pos="993"/>
          <w:tab w:val="left" w:pos="1134"/>
          <w:tab w:val="left" w:pos="2977"/>
          <w:tab w:val="left" w:pos="65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№ 6. Военная педагогика как специфическая отрасль науки.</w:t>
      </w:r>
    </w:p>
    <w:p w14:paraId="0EEB59AB" w14:textId="77777777" w:rsidR="00F64946" w:rsidRPr="00F64946" w:rsidRDefault="00F64946" w:rsidP="00F64946">
      <w:pPr>
        <w:shd w:val="clear" w:color="auto" w:fill="FFFFFF"/>
        <w:tabs>
          <w:tab w:val="left" w:pos="-567"/>
          <w:tab w:val="left" w:pos="-142"/>
          <w:tab w:val="left" w:pos="426"/>
          <w:tab w:val="left" w:pos="993"/>
          <w:tab w:val="left" w:pos="1134"/>
          <w:tab w:val="left" w:pos="2977"/>
          <w:tab w:val="left" w:pos="65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Предмет, объект, субъект и задачи военной педагогики. Военно-педагогический процесс.</w:t>
      </w:r>
    </w:p>
    <w:p w14:paraId="75DBBDE0" w14:textId="77777777" w:rsidR="00F64946" w:rsidRPr="00F64946" w:rsidRDefault="00F64946" w:rsidP="00F64946">
      <w:pPr>
        <w:shd w:val="clear" w:color="auto" w:fill="FFFFFF"/>
        <w:tabs>
          <w:tab w:val="left" w:pos="-567"/>
          <w:tab w:val="left" w:pos="-142"/>
          <w:tab w:val="left" w:pos="426"/>
          <w:tab w:val="left" w:pos="993"/>
          <w:tab w:val="left" w:pos="1134"/>
          <w:tab w:val="left" w:pos="2977"/>
          <w:tab w:val="left" w:pos="65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Тема № 7. </w:t>
      </w:r>
      <w:r w:rsidRPr="00F6494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Сущность, специфика и содержание процесса обучения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</w:t>
      </w:r>
    </w:p>
    <w:p w14:paraId="0A102287" w14:textId="77777777" w:rsidR="00F64946" w:rsidRPr="00F64946" w:rsidRDefault="00F64946" w:rsidP="00F64946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Сущность и содержание процесса обучения. Система принципов обучения и их требования. Методы и формы обучения военнослужащих.</w:t>
      </w:r>
    </w:p>
    <w:p w14:paraId="28095B1A" w14:textId="77777777" w:rsidR="00F64946" w:rsidRPr="00F64946" w:rsidRDefault="00F64946" w:rsidP="00F64946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Тема № 8. </w:t>
      </w:r>
      <w:r w:rsidRPr="00F6494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Педагогические технологии</w:t>
      </w:r>
    </w:p>
    <w:p w14:paraId="09F8C7EB" w14:textId="77777777" w:rsidR="00F64946" w:rsidRPr="00F64946" w:rsidRDefault="00F64946" w:rsidP="00F6494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Педагогическое технологии. </w:t>
      </w:r>
      <w:proofErr w:type="spellStart"/>
      <w:r w:rsidRPr="00F6494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Педогогические</w:t>
      </w:r>
      <w:proofErr w:type="spellEnd"/>
      <w:r w:rsidRPr="00F6494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мастерство.</w:t>
      </w:r>
    </w:p>
    <w:p w14:paraId="281A4330" w14:textId="77777777" w:rsidR="00F64946" w:rsidRPr="00F64946" w:rsidRDefault="00F64946" w:rsidP="00F6494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Тема № 9. </w:t>
      </w:r>
      <w:r w:rsidRPr="00F6494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Психологическая подготовка личного состава.</w:t>
      </w:r>
    </w:p>
    <w:p w14:paraId="1290407D" w14:textId="77777777" w:rsidR="00F64946" w:rsidRPr="00F64946" w:rsidRDefault="00F64946" w:rsidP="00F64946">
      <w:pPr>
        <w:shd w:val="clear" w:color="auto" w:fill="FFFFFF"/>
        <w:tabs>
          <w:tab w:val="left" w:pos="-567"/>
          <w:tab w:val="left" w:pos="-142"/>
          <w:tab w:val="left" w:pos="29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Сущность, цели и задачи психологической подготовки. </w:t>
      </w:r>
      <w:r w:rsidRPr="00F64946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Виды, формы и способы психологической подготовки.</w:t>
      </w:r>
    </w:p>
    <w:p w14:paraId="4306A9CA" w14:textId="77777777" w:rsidR="00F64946" w:rsidRPr="00F64946" w:rsidRDefault="00F64946" w:rsidP="00F64946">
      <w:pPr>
        <w:shd w:val="clear" w:color="auto" w:fill="FFFFFF"/>
        <w:tabs>
          <w:tab w:val="left" w:pos="-567"/>
          <w:tab w:val="left" w:pos="-142"/>
          <w:tab w:val="left" w:pos="426"/>
          <w:tab w:val="left" w:pos="993"/>
          <w:tab w:val="left" w:pos="1134"/>
          <w:tab w:val="left" w:pos="2977"/>
          <w:tab w:val="left" w:pos="65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Тема № 10. </w:t>
      </w:r>
      <w:r w:rsidRPr="00F6494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Педагогическая культура офицера.</w:t>
      </w:r>
    </w:p>
    <w:p w14:paraId="71AC94EE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Культура и этика общения. Сущность и структура педагогической культуры офицера.</w:t>
      </w:r>
    </w:p>
    <w:p w14:paraId="04DA538B" w14:textId="77777777" w:rsidR="00F64946" w:rsidRPr="00F64946" w:rsidRDefault="00F64946" w:rsidP="00F6494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Тема № 11. </w:t>
      </w:r>
      <w:r w:rsidRPr="00F64946">
        <w:rPr>
          <w:rFonts w:ascii="Times New Roman" w:eastAsia="Times New Roman" w:hAnsi="Times New Roman" w:cs="Times New Roman"/>
          <w:b/>
          <w:iCs/>
          <w:sz w:val="26"/>
          <w:szCs w:val="26"/>
          <w:lang w:eastAsia="ru-RU"/>
        </w:rPr>
        <w:t xml:space="preserve">Сущность и содержание 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педагогически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val="uz-Latn-UZ" w:eastAsia="ru-RU"/>
        </w:rPr>
        <w:t>х знаний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в </w:t>
      </w:r>
      <w:r w:rsidRPr="00F64946">
        <w:rPr>
          <w:rFonts w:ascii="Times New Roman" w:eastAsia="Times New Roman" w:hAnsi="Times New Roman" w:cs="Times New Roman"/>
          <w:b/>
          <w:iCs/>
          <w:sz w:val="26"/>
          <w:szCs w:val="26"/>
          <w:lang w:eastAsia="ru-RU"/>
        </w:rPr>
        <w:t>профессиональной деятельности офицера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</w:t>
      </w:r>
    </w:p>
    <w:p w14:paraId="46C3B052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72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Развитие педагогических знаний в истории человечества. Возникновение педагогики как науки и её значение. Значение педагогических знаний в жизни военнослужащих.</w:t>
      </w:r>
    </w:p>
    <w:p w14:paraId="5C5015CD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72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№ 12. История и развитие просветительской мысли.</w:t>
      </w:r>
    </w:p>
    <w:p w14:paraId="0761356A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72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Формирование и развитие педагогики как науки. Основные идеи европейских и восточных просветителей о воспитании и обучении.</w:t>
      </w:r>
    </w:p>
    <w:p w14:paraId="374AD21D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№ 13. Основы проектирования учебно-воспитательных ситуаций.</w:t>
      </w:r>
    </w:p>
    <w:p w14:paraId="4C6B7BA0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Цели, задачи и методы обучения. Принципы обучения.</w:t>
      </w:r>
    </w:p>
    <w:p w14:paraId="527281D7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Тема № 14. Основные виды психологической работы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</w:t>
      </w:r>
    </w:p>
    <w:p w14:paraId="0DEBF158" w14:textId="77777777" w:rsidR="00F64946" w:rsidRPr="00F64946" w:rsidRDefault="00F64946" w:rsidP="00F64946">
      <w:pPr>
        <w:tabs>
          <w:tab w:val="left" w:pos="-567"/>
          <w:tab w:val="left" w:pos="-142"/>
          <w:tab w:val="left" w:pos="851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</w:pPr>
      <w:r w:rsidRPr="00F64946">
        <w:rPr>
          <w:rFonts w:ascii="Times New Roman" w:eastAsia="MS Gothic" w:hAnsi="Times New Roman" w:cs="Times New Roman"/>
          <w:bCs/>
          <w:sz w:val="26"/>
          <w:szCs w:val="26"/>
          <w:lang w:val="uz-Cyrl-UZ" w:eastAsia="ja-JP"/>
        </w:rPr>
        <w:t>Изучение, оценка морально-психологического состояния военнослужащих. Социально-психологические процессы, явлений в воинских коллективах. Военно-профессиональный, психологический отбор и психологическая подготовка.</w:t>
      </w:r>
    </w:p>
    <w:p w14:paraId="2F968773" w14:textId="77777777" w:rsidR="00F64946" w:rsidRPr="00F64946" w:rsidRDefault="00F64946" w:rsidP="00F64946">
      <w:pPr>
        <w:shd w:val="clear" w:color="auto" w:fill="FFFFFF"/>
        <w:tabs>
          <w:tab w:val="left" w:pos="-567"/>
          <w:tab w:val="left" w:pos="-142"/>
          <w:tab w:val="left" w:pos="426"/>
          <w:tab w:val="left" w:pos="993"/>
          <w:tab w:val="left" w:pos="1134"/>
          <w:tab w:val="left" w:pos="2977"/>
          <w:tab w:val="left" w:pos="65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№ 15. Формы организации учебной деятельности.</w:t>
      </w:r>
    </w:p>
    <w:p w14:paraId="3CD70F62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993"/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Сущность, цели и задачи процесса обучения. Роль, методы, формы и средства обучения военнослужащих.</w:t>
      </w:r>
    </w:p>
    <w:p w14:paraId="2175FCD1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993"/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x-none"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val="x-none" w:eastAsia="ru-RU"/>
        </w:rPr>
        <w:t>Тема № 16. Основы социальной психологии.</w:t>
      </w:r>
    </w:p>
    <w:p w14:paraId="4670AC13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90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Социальная психология как отрасль психологического знания и её задачи. Основные категории социальной психологии. Методы социальной психологии.</w:t>
      </w:r>
    </w:p>
    <w:p w14:paraId="6B86400C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90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№ 1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  <w:t>7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 Взаимодействие личности и группы.</w:t>
      </w:r>
    </w:p>
    <w:p w14:paraId="185402D3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90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Взаимоотношения и социально-психологический климат (атмосфера) в коллективе. Лидерство и авторитет. Групповая интеграция, руководство и управление группой.</w:t>
      </w:r>
    </w:p>
    <w:p w14:paraId="69FD12DF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90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№ 1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  <w:t>8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 Сущность, виды, условия и причины социальных конфликтов.</w:t>
      </w:r>
    </w:p>
    <w:p w14:paraId="2CC9D406" w14:textId="77777777" w:rsidR="00F64946" w:rsidRPr="00F64946" w:rsidRDefault="00F64946" w:rsidP="00F64946">
      <w:pPr>
        <w:tabs>
          <w:tab w:val="left" w:pos="-709"/>
          <w:tab w:val="left" w:pos="-567"/>
          <w:tab w:val="left" w:pos="-142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Сущность психологического конфликта и конфликтной ситуации. Сущность и виды социальных конфликтов.</w:t>
      </w:r>
    </w:p>
    <w:p w14:paraId="55D7A9F1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90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Тема № 1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  <w:t>9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 Периоды и динамика развития социальных конфликтов, условия и пути их предупреждения.</w:t>
      </w:r>
    </w:p>
    <w:p w14:paraId="4D9F727E" w14:textId="77777777" w:rsidR="00F64946" w:rsidRPr="00F64946" w:rsidRDefault="00F64946" w:rsidP="00F64946">
      <w:pPr>
        <w:tabs>
          <w:tab w:val="left" w:pos="-709"/>
          <w:tab w:val="left" w:pos="-567"/>
          <w:tab w:val="left" w:pos="-142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Периоды и динамика развития конфликта, функциональные последствия конфликта. Стратегия и тактика поведения в конфликте. Условия, меры и направления предупреждения конфликтов.</w:t>
      </w:r>
    </w:p>
    <w:p w14:paraId="78F833D8" w14:textId="77777777" w:rsidR="00F64946" w:rsidRPr="00F64946" w:rsidRDefault="00F64946" w:rsidP="00F64946">
      <w:pPr>
        <w:tabs>
          <w:tab w:val="left" w:pos="-567"/>
          <w:tab w:val="left" w:pos="-142"/>
          <w:tab w:val="left" w:pos="426"/>
          <w:tab w:val="left" w:pos="90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Тема № 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  <w:t>20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 Управленческая деятельность командира (начальника).</w:t>
      </w:r>
    </w:p>
    <w:p w14:paraId="64E9F122" w14:textId="77777777" w:rsidR="00F64946" w:rsidRPr="00F64946" w:rsidRDefault="00F64946" w:rsidP="00F64946">
      <w:pPr>
        <w:tabs>
          <w:tab w:val="left" w:pos="993"/>
          <w:tab w:val="left" w:pos="61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Сущность и содержание управленческой деятельности командира. Организация управленческой деятельности.</w:t>
      </w:r>
    </w:p>
    <w:p w14:paraId="7DD4955E" w14:textId="77777777" w:rsidR="00F64946" w:rsidRPr="00F64946" w:rsidRDefault="00F64946" w:rsidP="00F64946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14"/>
          <w:szCs w:val="14"/>
          <w:lang w:val="uz-Cyrl-UZ" w:eastAsia="ru-RU"/>
        </w:rPr>
      </w:pPr>
    </w:p>
    <w:p w14:paraId="5F732631" w14:textId="77777777" w:rsidR="00F64946" w:rsidRPr="00F64946" w:rsidRDefault="00F64946" w:rsidP="00F64946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 xml:space="preserve">4. </w:t>
      </w: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Указания и рекомендации по организации занятий</w:t>
      </w:r>
    </w:p>
    <w:p w14:paraId="5F8D0722" w14:textId="77777777" w:rsidR="00F64946" w:rsidRPr="00F64946" w:rsidRDefault="00F64946" w:rsidP="00F649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Предмет «Основы военной психологии и педагогики» является одним из основных предметов для курсантов зарубежных стран, проходящих обучение в Военном институте информационно-коммуникационных технологий и связи, включает в себя темы по основам знаний воспитательно-</w:t>
      </w:r>
      <w:proofErr w:type="spellStart"/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>педагогико</w:t>
      </w:r>
      <w:proofErr w:type="spellEnd"/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направления, умения обучать основным понятиям и категориям науки, законам и нормативным правовым актам, а также применять их на практике.</w:t>
      </w:r>
    </w:p>
    <w:p w14:paraId="40577B51" w14:textId="77777777" w:rsidR="00F64946" w:rsidRPr="00F64946" w:rsidRDefault="00F64946" w:rsidP="00F649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 предмета включает разделы «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Общая псиъхология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>», «Социальная психология», и занятия организуются в тесной взаимосвязи с вышеуказанными разделами.</w:t>
      </w:r>
    </w:p>
    <w:p w14:paraId="7722B5B4" w14:textId="77777777" w:rsidR="00F64946" w:rsidRPr="00F64946" w:rsidRDefault="00F64946" w:rsidP="00F649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7030A0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Основу данной дисциплины составляет построение систем по внедрению знаний и навыков, усвоенных в рамках учебной дисциплины. Ведение дисциплины предусматривает использование теоретических положений и информационных материалов по тематике данной дисциплины. Тематика дисциплины определяется с учетом базовых знаний курсантов в своей деятельности научно-теоретическими основами знаний по военной психологии и педагогике, воспитанием в смелом и твердом духе, умением управлять, высокой психолого-педагогической культурой офицера, умением контролировать психологические процессы в подразделении.</w:t>
      </w:r>
    </w:p>
    <w:p w14:paraId="09A1AE15" w14:textId="77777777" w:rsidR="00F64946" w:rsidRPr="00F64946" w:rsidRDefault="00F64946" w:rsidP="00F649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Основными видами занятий по дисциплине являются: лекции, семинары 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и практические занятия.</w:t>
      </w:r>
    </w:p>
    <w:p w14:paraId="1AA0207E" w14:textId="77777777" w:rsidR="00F64946" w:rsidRPr="00F64946" w:rsidRDefault="00F64946" w:rsidP="00F649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Лекции составляют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основу теоретической подготовки курсантов</w:t>
      </w:r>
      <w:r w:rsidRPr="00F64946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должны давать систематизированные основы научных знаний по дисциплине, создавать стимул для активизации их мысленной деятельности. На лекциях последовательно доступно раскрываются проблемные вопросы состояния и перспектив развития систематизированные основы научного знания о науке, освещение состояния и перспектив развития науки и техники в той или иной области, акцентирование внимания на наиболее сложных и фундаментальных вопросах. </w:t>
      </w:r>
    </w:p>
    <w:p w14:paraId="0C0B327B" w14:textId="77777777" w:rsidR="00F64946" w:rsidRPr="00F64946" w:rsidRDefault="00F64946" w:rsidP="00F649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Cs/>
          <w:iCs/>
          <w:sz w:val="26"/>
          <w:szCs w:val="26"/>
          <w:u w:val="single"/>
          <w:lang w:eastAsia="ru-RU"/>
        </w:rPr>
        <w:t>Семинары</w:t>
      </w:r>
      <w:r w:rsidRPr="00F64946"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 xml:space="preserve"> проводятся с целью углубления и закрепления знаний, полученных на лекциях и освоенных в процессе работы над учебной, технической и научной литературой, обобщения и описания учебного материала. В ходе семинара преподавателю рекомендуется организовать дискуссию или применять другие современные педагогические технологии по вопросам. Их применение должно служить развитию у курсантов творческих способностей, мотивировать желание выдвигать и обсуждать передовые мысли и формировать единый взгляд по решению поставленной проблемы.</w:t>
      </w:r>
    </w:p>
    <w:p w14:paraId="249C4EB5" w14:textId="77777777" w:rsidR="00F64946" w:rsidRPr="00F64946" w:rsidRDefault="00F64946" w:rsidP="00F649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Групповые занятия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нацелены на выработку практических умений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и приобретение навыков с целью освоения структуры тренингов и интеллектуальных игр и способов организации их проведения и составляют основу обучения по организации их применения и использования. Групповые занятия проводятся с максимальным использованием в специальных классах или 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тренажерных залах. На отдельных групповых занятиях вопросы, не рассматриваемые в общем потоке из-за их актуальности только для узкого круга специальностей, могут быть доведены до слушателей лекционным методом. Руководитель обучения может оценить некоторых курсантов, которые активно участвовали в групповом обучении.</w:t>
      </w:r>
    </w:p>
    <w:p w14:paraId="1B844E2C" w14:textId="77777777" w:rsidR="00F64946" w:rsidRPr="00F64946" w:rsidRDefault="00F64946" w:rsidP="00F649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 проведении всех видов занятий преподаватель выбирает методы и средства обучения, наиболее полно отвечающие индивидуальным качествам курсантов, обеспечивающие освоение ими материала на высоком уровне, а также развивающие способности самостоятельно мыслить и принимать решения в нестандартных критических ситуациях. </w:t>
      </w:r>
    </w:p>
    <w:p w14:paraId="3DB7AE59" w14:textId="77777777" w:rsidR="00F64946" w:rsidRPr="00F64946" w:rsidRDefault="00F64946" w:rsidP="00F64946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часы самостоятельной работы курсанты закрепляют полученные на занятиях знания, изучают рекомендованную литературу, дополняют конспекты. </w:t>
      </w:r>
    </w:p>
    <w:p w14:paraId="4AA8674B" w14:textId="77777777" w:rsidR="00F64946" w:rsidRPr="00F64946" w:rsidRDefault="00F64946" w:rsidP="00F64946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Групповые и индивидуальные консультации проводятся преподавателями с целью оказания помощи курсантам при подготовке их к практическим занятиям и видам итогового контроля.</w:t>
      </w:r>
    </w:p>
    <w:p w14:paraId="398F95B8" w14:textId="77777777" w:rsidR="00F64946" w:rsidRPr="00F64946" w:rsidRDefault="00F64946" w:rsidP="00F649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Контроль освоения курсантами программы учебной дисциплины осуществляется проведением текущего и итогового контролей.  </w:t>
      </w:r>
    </w:p>
    <w:p w14:paraId="546F75C8" w14:textId="77777777" w:rsidR="00F64946" w:rsidRPr="00F64946" w:rsidRDefault="00F64946" w:rsidP="00F649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Текущий контр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оль проводится в ходе семинаров и практических занятий. </w:t>
      </w:r>
    </w:p>
    <w:p w14:paraId="53064D80" w14:textId="77777777" w:rsidR="00F64946" w:rsidRPr="00F64946" w:rsidRDefault="00F64946" w:rsidP="00F649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Промежуточный контроль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проводится в течение семестра по завершению освоения нескольких тем, целью определения степени освоения курсантами учебной программы и контролю уровня их знаний. </w:t>
      </w:r>
    </w:p>
    <w:p w14:paraId="33D80B28" w14:textId="77777777" w:rsidR="00F64946" w:rsidRPr="00F64946" w:rsidRDefault="00F64946" w:rsidP="00F649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Итоговый контроль</w:t>
      </w:r>
      <w:r w:rsidRPr="00F649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проводится в конце семестра, учебного года и по завершению обучения с целью определения степени освоения курсантами учебной программы и контролю уровня их знаний. </w:t>
      </w:r>
    </w:p>
    <w:p w14:paraId="0230C757" w14:textId="77777777" w:rsidR="00F64946" w:rsidRPr="00F64946" w:rsidRDefault="00F64946" w:rsidP="00F64946">
      <w:pPr>
        <w:widowControl w:val="0"/>
        <w:autoSpaceDE w:val="0"/>
        <w:autoSpaceDN w:val="0"/>
        <w:adjustRightInd w:val="0"/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6494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5. Самостоятельное образование и самостоятельная работа</w:t>
      </w:r>
    </w:p>
    <w:p w14:paraId="245C04DC" w14:textId="77777777" w:rsidR="00F64946" w:rsidRPr="00F64946" w:rsidRDefault="00F64946" w:rsidP="00F649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</w:p>
    <w:tbl>
      <w:tblPr>
        <w:tblW w:w="5180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"/>
        <w:gridCol w:w="7330"/>
        <w:gridCol w:w="1762"/>
      </w:tblGrid>
      <w:tr w:rsidR="00F64946" w:rsidRPr="00F64946" w14:paraId="7D470A47" w14:textId="77777777" w:rsidTr="00EE0D78">
        <w:trPr>
          <w:trHeight w:val="291"/>
        </w:trPr>
        <w:tc>
          <w:tcPr>
            <w:tcW w:w="304" w:type="pct"/>
            <w:shd w:val="clear" w:color="auto" w:fill="auto"/>
            <w:vAlign w:val="center"/>
          </w:tcPr>
          <w:p w14:paraId="793344DC" w14:textId="77777777" w:rsidR="00F64946" w:rsidRPr="00F64946" w:rsidRDefault="00F64946" w:rsidP="00F6494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64946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3786" w:type="pct"/>
            <w:shd w:val="clear" w:color="auto" w:fill="auto"/>
            <w:vAlign w:val="center"/>
          </w:tcPr>
          <w:p w14:paraId="3EE5B411" w14:textId="77777777" w:rsidR="00F64946" w:rsidRPr="00F64946" w:rsidRDefault="00F64946" w:rsidP="00F6494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64946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 xml:space="preserve">Тема </w:t>
            </w:r>
            <w:r w:rsidRPr="00F6494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самостоятельное образование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0D39CBAB" w14:textId="77777777" w:rsidR="00F64946" w:rsidRPr="00F64946" w:rsidRDefault="00F64946" w:rsidP="00F6494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64946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Содержание и вид</w:t>
            </w:r>
          </w:p>
        </w:tc>
      </w:tr>
      <w:tr w:rsidR="00F64946" w:rsidRPr="00F64946" w14:paraId="05FF148B" w14:textId="77777777" w:rsidTr="00EE0D78"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379C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</w:pPr>
            <w:bookmarkStart w:id="0" w:name="_Hlk171772596"/>
            <w:r w:rsidRPr="00F64946"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  <w:t>1.</w:t>
            </w: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C3237" w14:textId="77777777" w:rsidR="00F64946" w:rsidRPr="00F64946" w:rsidRDefault="00F64946" w:rsidP="00F64946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</w:pPr>
            <w:r w:rsidRPr="00F64946"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  <w:t>Военная психология и военная педагогика как специфические отрасли науки, их задачи, принципы, методы и формы.</w:t>
            </w:r>
          </w:p>
        </w:tc>
        <w:tc>
          <w:tcPr>
            <w:tcW w:w="9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1F39F3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F64946"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  <w:t>Устно рассказать свое мнения</w:t>
            </w:r>
          </w:p>
        </w:tc>
      </w:tr>
      <w:tr w:rsidR="00F64946" w:rsidRPr="00F64946" w14:paraId="186CAB3F" w14:textId="77777777" w:rsidTr="00EE0D78"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D63D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</w:pPr>
            <w:r w:rsidRPr="00F64946"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  <w:t>2.</w:t>
            </w: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EAF69" w14:textId="77777777" w:rsidR="00F64946" w:rsidRPr="00F64946" w:rsidRDefault="00F64946" w:rsidP="00F64946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</w:pPr>
            <w:r w:rsidRPr="00F64946"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  <w:t>Культура и этика педагогического общения.</w:t>
            </w:r>
          </w:p>
        </w:tc>
        <w:tc>
          <w:tcPr>
            <w:tcW w:w="9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9C3367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64946" w:rsidRPr="00F64946" w14:paraId="67D54A4B" w14:textId="77777777" w:rsidTr="00EE0D78"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458A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</w:pPr>
            <w:r w:rsidRPr="00F64946"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274B5" w14:textId="77777777" w:rsidR="00F64946" w:rsidRPr="00F64946" w:rsidRDefault="00F64946" w:rsidP="00F64946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F64946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Факторы конфликтологии в военном коллективе.</w:t>
            </w:r>
          </w:p>
        </w:tc>
        <w:tc>
          <w:tcPr>
            <w:tcW w:w="9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418B9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64946" w:rsidRPr="00F64946" w14:paraId="7BE2DDAC" w14:textId="77777777" w:rsidTr="00EE0D78"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01E52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</w:pPr>
            <w:r w:rsidRPr="00F64946"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83264" w14:textId="77777777" w:rsidR="00F64946" w:rsidRPr="00F64946" w:rsidRDefault="00F64946" w:rsidP="00F64946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F64946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Психология воинской дисциплины.</w:t>
            </w:r>
          </w:p>
        </w:tc>
        <w:tc>
          <w:tcPr>
            <w:tcW w:w="9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1F0E2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</w:tr>
      <w:bookmarkEnd w:id="0"/>
      <w:tr w:rsidR="00F64946" w:rsidRPr="00F64946" w14:paraId="00B8C9CB" w14:textId="77777777" w:rsidTr="00EE0D78"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0BF1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</w:pPr>
            <w:r w:rsidRPr="00F64946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5</w:t>
            </w:r>
            <w:r w:rsidRPr="00F64946"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  <w:t>.</w:t>
            </w: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9EB26" w14:textId="77777777" w:rsidR="00F64946" w:rsidRPr="00F64946" w:rsidRDefault="00F64946" w:rsidP="00F64946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64946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z-Cyrl-UZ" w:eastAsia="ru-RU"/>
              </w:rPr>
              <w:t>Сущность, виды, условия и причины социальных конфликтов.</w:t>
            </w:r>
          </w:p>
        </w:tc>
        <w:tc>
          <w:tcPr>
            <w:tcW w:w="9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9EFF66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</w:pPr>
            <w:r w:rsidRPr="00F64946"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  <w:t>Устно рассказать свое мнения</w:t>
            </w:r>
          </w:p>
        </w:tc>
      </w:tr>
      <w:tr w:rsidR="00F64946" w:rsidRPr="00F64946" w14:paraId="10508D0F" w14:textId="77777777" w:rsidTr="00EE0D78"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22D23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</w:pPr>
            <w:r w:rsidRPr="00F64946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6</w:t>
            </w:r>
            <w:r w:rsidRPr="00F64946"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  <w:t>.</w:t>
            </w: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A80FD" w14:textId="77777777" w:rsidR="00F64946" w:rsidRPr="00F64946" w:rsidRDefault="00F64946" w:rsidP="00F64946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</w:pPr>
            <w:r w:rsidRPr="00F64946"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  <w:t>Защита личного состава от информационно-психологической воздействии.</w:t>
            </w:r>
          </w:p>
        </w:tc>
        <w:tc>
          <w:tcPr>
            <w:tcW w:w="9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A35715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64946" w:rsidRPr="00F64946" w14:paraId="08D7DB5D" w14:textId="77777777" w:rsidTr="00EE0D78"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3669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</w:pPr>
            <w:r w:rsidRPr="00F64946"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462AA" w14:textId="77777777" w:rsidR="00F64946" w:rsidRPr="00F64946" w:rsidRDefault="00F64946" w:rsidP="00F64946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z-Cyrl-UZ" w:eastAsia="ru-RU"/>
              </w:rPr>
            </w:pPr>
            <w:r w:rsidRPr="00F64946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z-Cyrl-UZ" w:eastAsia="ru-RU"/>
              </w:rPr>
              <w:t>Системное мышление – фактор прогноза.</w:t>
            </w:r>
          </w:p>
        </w:tc>
        <w:tc>
          <w:tcPr>
            <w:tcW w:w="9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F9EBCC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</w:tr>
      <w:tr w:rsidR="00F64946" w:rsidRPr="00F64946" w14:paraId="76A101E4" w14:textId="77777777" w:rsidTr="00EE0D78"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21A0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</w:pPr>
            <w:r w:rsidRPr="00F64946"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1E2BA" w14:textId="77777777" w:rsidR="00F64946" w:rsidRPr="00F64946" w:rsidRDefault="00F64946" w:rsidP="00F64946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z-Cyrl-UZ" w:eastAsia="ru-RU"/>
              </w:rPr>
            </w:pPr>
            <w:r w:rsidRPr="00F64946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z-Cyrl-UZ" w:eastAsia="ru-RU"/>
              </w:rPr>
              <w:t xml:space="preserve">Критическое мышление </w:t>
            </w:r>
            <w:r w:rsidRPr="00F64946"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  <w:t>принципы, методы и формы.</w:t>
            </w:r>
          </w:p>
        </w:tc>
        <w:tc>
          <w:tcPr>
            <w:tcW w:w="9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A6C1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64946" w:rsidRPr="00F64946" w14:paraId="46309E5F" w14:textId="77777777" w:rsidTr="00EE0D78">
        <w:tc>
          <w:tcPr>
            <w:tcW w:w="40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9D2887C" w14:textId="77777777" w:rsidR="00F64946" w:rsidRPr="00F64946" w:rsidRDefault="00F64946" w:rsidP="00F64946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z-Cyrl-UZ" w:eastAsia="ru-RU"/>
              </w:rPr>
            </w:pPr>
            <w:r w:rsidRPr="00F6494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z-Cyrl-UZ" w:eastAsia="ru-RU"/>
              </w:rPr>
              <w:t>Общая нагрузка для предмета: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CCAABE1" w14:textId="77777777" w:rsidR="00F64946" w:rsidRPr="00F64946" w:rsidRDefault="00F64946" w:rsidP="00F6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</w:pPr>
            <w:r w:rsidRPr="00F6494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z-Cyrl-UZ" w:eastAsia="ru-RU"/>
              </w:rPr>
              <w:t>12</w:t>
            </w:r>
            <w:r w:rsidRPr="00F6494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0</w:t>
            </w:r>
          </w:p>
        </w:tc>
      </w:tr>
    </w:tbl>
    <w:p w14:paraId="52386EDD" w14:textId="77777777" w:rsidR="00F64946" w:rsidRPr="00F64946" w:rsidRDefault="00F64946" w:rsidP="00F64946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12"/>
          <w:szCs w:val="12"/>
          <w:lang w:val="x-none" w:eastAsia="ru-RU"/>
        </w:rPr>
      </w:pPr>
    </w:p>
    <w:p w14:paraId="5A01F1A5" w14:textId="77777777" w:rsidR="00F64946" w:rsidRPr="00F64946" w:rsidRDefault="00F64946" w:rsidP="00F64946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6. Основная и дополнительная учебная литература и информационные ресурсы.</w:t>
      </w:r>
    </w:p>
    <w:p w14:paraId="17A02D39" w14:textId="77777777" w:rsidR="00F64946" w:rsidRPr="00F64946" w:rsidRDefault="00F64946" w:rsidP="00F64946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Основная литература:</w:t>
      </w:r>
    </w:p>
    <w:p w14:paraId="76F394DB" w14:textId="77777777" w:rsidR="00F64946" w:rsidRPr="00F64946" w:rsidRDefault="00F64946" w:rsidP="00F64946">
      <w:pPr>
        <w:tabs>
          <w:tab w:val="left" w:pos="993"/>
          <w:tab w:val="left" w:pos="1134"/>
        </w:tabs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1. Предмет военной психологии, 2004. Ch.Nasriddinov – 80 шт. (художественное библиотека);</w:t>
      </w:r>
    </w:p>
    <w:p w14:paraId="79A29BC1" w14:textId="77777777" w:rsidR="00F64946" w:rsidRPr="00F64946" w:rsidRDefault="00F64946" w:rsidP="00F64946">
      <w:pPr>
        <w:tabs>
          <w:tab w:val="left" w:pos="993"/>
          <w:tab w:val="left" w:pos="1134"/>
        </w:tabs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2. Военноя педагогика. Шарқ, 2005. A.Satibaldiev – 22 шт (художественное библиотека);</w:t>
      </w:r>
    </w:p>
    <w:p w14:paraId="6E3E213D" w14:textId="77777777" w:rsidR="00F64946" w:rsidRPr="00F64946" w:rsidRDefault="00F64946" w:rsidP="00F64946">
      <w:pPr>
        <w:tabs>
          <w:tab w:val="left" w:pos="993"/>
          <w:tab w:val="left" w:pos="1134"/>
        </w:tabs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3. Psixodiagnostika. Учебное пособия. O‘R MV, T.-2015, A.Beknazarov – 29 шт (художественное библиотека);</w:t>
      </w:r>
    </w:p>
    <w:p w14:paraId="608E112D" w14:textId="77777777" w:rsidR="00F64946" w:rsidRPr="00F64946" w:rsidRDefault="00F64946" w:rsidP="00F64946">
      <w:pPr>
        <w:tabs>
          <w:tab w:val="left" w:pos="851"/>
          <w:tab w:val="left" w:pos="993"/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  <w:lastRenderedPageBreak/>
        <w:t>Дополнительная электронная литература</w:t>
      </w:r>
      <w:r w:rsidRPr="00F64946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:</w:t>
      </w:r>
    </w:p>
    <w:p w14:paraId="4535DA77" w14:textId="77777777" w:rsidR="00F64946" w:rsidRPr="00F64946" w:rsidRDefault="00F64946" w:rsidP="00F64946">
      <w:pPr>
        <w:numPr>
          <w:ilvl w:val="0"/>
          <w:numId w:val="1"/>
        </w:numPr>
        <w:tabs>
          <w:tab w:val="left" w:pos="1134"/>
          <w:tab w:val="left" w:pos="2552"/>
        </w:tabs>
        <w:autoSpaceDE w:val="0"/>
        <w:autoSpaceDN w:val="0"/>
        <w:adjustRightInd w:val="0"/>
        <w:spacing w:after="0" w:line="240" w:lineRule="auto"/>
        <w:ind w:firstLine="680"/>
        <w:contextualSpacing/>
        <w:jc w:val="both"/>
        <w:rPr>
          <w:rFonts w:ascii="Times New Roman" w:eastAsia="TimesNewRomanPS-BoldItalicMT" w:hAnsi="Times New Roman" w:cs="Times New Roman"/>
          <w:bCs/>
          <w:iCs/>
          <w:sz w:val="26"/>
          <w:szCs w:val="26"/>
          <w:lang w:val="x-none" w:eastAsia="ru-RU"/>
        </w:rPr>
      </w:pPr>
      <w:proofErr w:type="spellStart"/>
      <w:r w:rsidRPr="00F64946">
        <w:rPr>
          <w:rFonts w:ascii="Times New Roman" w:eastAsia="TimesNewRomanPS-BoldItalicMT" w:hAnsi="Times New Roman" w:cs="Times New Roman"/>
          <w:bCs/>
          <w:iCs/>
          <w:sz w:val="26"/>
          <w:szCs w:val="26"/>
          <w:lang w:val="x-none" w:eastAsia="ru-RU"/>
        </w:rPr>
        <w:t>Айзенк</w:t>
      </w:r>
      <w:proofErr w:type="spellEnd"/>
      <w:r w:rsidRPr="00F64946">
        <w:rPr>
          <w:rFonts w:ascii="Times New Roman" w:eastAsia="TimesNewRomanPS-BoldItalicMT" w:hAnsi="Times New Roman" w:cs="Times New Roman"/>
          <w:bCs/>
          <w:iCs/>
          <w:sz w:val="26"/>
          <w:szCs w:val="26"/>
          <w:lang w:val="x-none" w:eastAsia="ru-RU"/>
        </w:rPr>
        <w:t xml:space="preserve"> Г.Ю. Проверьте свои интеллектуальные способности / Пер. с </w:t>
      </w:r>
      <w:proofErr w:type="spellStart"/>
      <w:r w:rsidRPr="00F64946">
        <w:rPr>
          <w:rFonts w:ascii="Times New Roman" w:eastAsia="TimesNewRomanPS-BoldItalicMT" w:hAnsi="Times New Roman" w:cs="Times New Roman"/>
          <w:bCs/>
          <w:iCs/>
          <w:sz w:val="26"/>
          <w:szCs w:val="26"/>
          <w:lang w:val="x-none" w:eastAsia="ru-RU"/>
        </w:rPr>
        <w:t>англ.А.Н</w:t>
      </w:r>
      <w:proofErr w:type="spellEnd"/>
      <w:r w:rsidRPr="00F64946">
        <w:rPr>
          <w:rFonts w:ascii="Times New Roman" w:eastAsia="TimesNewRomanPS-BoldItalicMT" w:hAnsi="Times New Roman" w:cs="Times New Roman"/>
          <w:bCs/>
          <w:iCs/>
          <w:sz w:val="26"/>
          <w:szCs w:val="26"/>
          <w:lang w:val="x-none" w:eastAsia="ru-RU"/>
        </w:rPr>
        <w:t>. Лука, И.С. Хорола. - 2-е изд. - Рига, 1992. - 176 с.</w:t>
      </w:r>
    </w:p>
    <w:p w14:paraId="3E0AEF62" w14:textId="77777777" w:rsidR="00F64946" w:rsidRPr="00F64946" w:rsidRDefault="00F64946" w:rsidP="00F64946">
      <w:pPr>
        <w:numPr>
          <w:ilvl w:val="0"/>
          <w:numId w:val="1"/>
        </w:numPr>
        <w:tabs>
          <w:tab w:val="left" w:pos="1134"/>
          <w:tab w:val="left" w:pos="2552"/>
        </w:tabs>
        <w:autoSpaceDE w:val="0"/>
        <w:autoSpaceDN w:val="0"/>
        <w:adjustRightInd w:val="0"/>
        <w:spacing w:after="0" w:line="240" w:lineRule="auto"/>
        <w:ind w:firstLine="680"/>
        <w:contextualSpacing/>
        <w:jc w:val="both"/>
        <w:rPr>
          <w:rFonts w:ascii="Times New Roman" w:eastAsia="TimesNewRomanPS-BoldItalicMT" w:hAnsi="Times New Roman" w:cs="Times New Roman"/>
          <w:bCs/>
          <w:iCs/>
          <w:sz w:val="26"/>
          <w:szCs w:val="26"/>
          <w:lang w:val="x-none" w:eastAsia="ru-RU"/>
        </w:rPr>
      </w:pPr>
      <w:proofErr w:type="spellStart"/>
      <w:r w:rsidRPr="00F64946">
        <w:rPr>
          <w:rFonts w:ascii="Times New Roman" w:eastAsia="TimesNewRomanPS-BoldItalicMT" w:hAnsi="Times New Roman" w:cs="Times New Roman"/>
          <w:bCs/>
          <w:iCs/>
          <w:sz w:val="26"/>
          <w:szCs w:val="26"/>
          <w:lang w:val="x-none" w:eastAsia="ru-RU"/>
        </w:rPr>
        <w:t>Анастази</w:t>
      </w:r>
      <w:proofErr w:type="spellEnd"/>
      <w:r w:rsidRPr="00F64946">
        <w:rPr>
          <w:rFonts w:ascii="Times New Roman" w:eastAsia="TimesNewRomanPS-BoldItalicMT" w:hAnsi="Times New Roman" w:cs="Times New Roman"/>
          <w:bCs/>
          <w:iCs/>
          <w:sz w:val="26"/>
          <w:szCs w:val="26"/>
          <w:lang w:val="x-none" w:eastAsia="ru-RU"/>
        </w:rPr>
        <w:t xml:space="preserve"> А., </w:t>
      </w:r>
      <w:proofErr w:type="spellStart"/>
      <w:r w:rsidRPr="00F64946">
        <w:rPr>
          <w:rFonts w:ascii="Times New Roman" w:eastAsia="TimesNewRomanPS-BoldItalicMT" w:hAnsi="Times New Roman" w:cs="Times New Roman"/>
          <w:bCs/>
          <w:iCs/>
          <w:sz w:val="26"/>
          <w:szCs w:val="26"/>
          <w:lang w:val="x-none" w:eastAsia="ru-RU"/>
        </w:rPr>
        <w:t>Урбина</w:t>
      </w:r>
      <w:proofErr w:type="spellEnd"/>
      <w:r w:rsidRPr="00F64946">
        <w:rPr>
          <w:rFonts w:ascii="Times New Roman" w:eastAsia="TimesNewRomanPS-BoldItalicMT" w:hAnsi="Times New Roman" w:cs="Times New Roman"/>
          <w:bCs/>
          <w:iCs/>
          <w:sz w:val="26"/>
          <w:szCs w:val="26"/>
          <w:lang w:val="x-none" w:eastAsia="ru-RU"/>
        </w:rPr>
        <w:t xml:space="preserve"> С. Психологическое тестирование. 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–</w:t>
      </w:r>
      <w:r w:rsidRPr="00F64946">
        <w:rPr>
          <w:rFonts w:ascii="Times New Roman" w:eastAsia="TimesNewRomanPS-BoldItalicMT" w:hAnsi="Times New Roman" w:cs="Times New Roman"/>
          <w:bCs/>
          <w:iCs/>
          <w:sz w:val="26"/>
          <w:szCs w:val="26"/>
          <w:lang w:val="x-none" w:eastAsia="ru-RU"/>
        </w:rPr>
        <w:t xml:space="preserve"> </w:t>
      </w:r>
      <w:r w:rsidRPr="00F64946">
        <w:rPr>
          <w:rFonts w:ascii="Times New Roman" w:eastAsiaTheme="minorEastAsia" w:hAnsi="Times New Roman" w:cs="Times New Roman"/>
          <w:sz w:val="26"/>
          <w:szCs w:val="26"/>
          <w:lang w:val="uz-Cyrl-UZ" w:eastAsia="ru-RU"/>
        </w:rPr>
        <w:t>Санкт</w:t>
      </w:r>
      <w:r w:rsidRPr="00F64946">
        <w:rPr>
          <w:rFonts w:ascii="Times New Roman" w:eastAsiaTheme="minorEastAsia" w:hAnsi="Times New Roman" w:cs="Times New Roman"/>
          <w:sz w:val="26"/>
          <w:szCs w:val="26"/>
          <w:lang w:val="x-none" w:eastAsia="ru-RU"/>
        </w:rPr>
        <w:t xml:space="preserve">- </w:t>
      </w:r>
      <w:r w:rsidRPr="00F64946">
        <w:rPr>
          <w:rFonts w:ascii="Times New Roman" w:eastAsiaTheme="minorEastAsia" w:hAnsi="Times New Roman" w:cs="Times New Roman"/>
          <w:sz w:val="26"/>
          <w:szCs w:val="26"/>
          <w:lang w:val="uz-Cyrl-UZ" w:eastAsia="ru-RU"/>
        </w:rPr>
        <w:t>Петербург</w:t>
      </w:r>
      <w:r w:rsidRPr="00F64946">
        <w:rPr>
          <w:rFonts w:ascii="Times New Roman" w:eastAsia="TimesNewRomanPS-BoldItalicMT" w:hAnsi="Times New Roman" w:cs="Times New Roman"/>
          <w:bCs/>
          <w:iCs/>
          <w:sz w:val="26"/>
          <w:szCs w:val="26"/>
          <w:lang w:val="x-none" w:eastAsia="ru-RU"/>
        </w:rPr>
        <w:t>., 2001. -688 с.</w:t>
      </w:r>
    </w:p>
    <w:p w14:paraId="448E4882" w14:textId="77777777" w:rsidR="00F64946" w:rsidRPr="00F64946" w:rsidRDefault="00F64946" w:rsidP="00F64946">
      <w:pPr>
        <w:numPr>
          <w:ilvl w:val="0"/>
          <w:numId w:val="1"/>
        </w:numPr>
        <w:tabs>
          <w:tab w:val="left" w:pos="993"/>
          <w:tab w:val="left" w:pos="1134"/>
          <w:tab w:val="left" w:pos="2552"/>
        </w:tabs>
        <w:spacing w:after="0" w:line="240" w:lineRule="auto"/>
        <w:ind w:firstLine="6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x-none" w:eastAsia="ru-RU"/>
        </w:rPr>
        <w:t xml:space="preserve">Маслоу А. </w:t>
      </w:r>
      <w:proofErr w:type="spellStart"/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x-none" w:eastAsia="ru-RU"/>
        </w:rPr>
        <w:t>Мотива</w:t>
      </w: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ц</w:t>
      </w: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x-none" w:eastAsia="ru-RU"/>
        </w:rPr>
        <w:t>ия</w:t>
      </w:r>
      <w:proofErr w:type="spellEnd"/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x-none" w:eastAsia="ru-RU"/>
        </w:rPr>
        <w:t xml:space="preserve"> и личность. 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–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 xml:space="preserve"> </w:t>
      </w: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x-none" w:eastAsia="ru-RU"/>
        </w:rPr>
        <w:t>М.</w:t>
      </w: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:</w:t>
      </w:r>
      <w:r w:rsidRPr="00F64946">
        <w:rPr>
          <w:rFonts w:ascii="Times New Roman" w:eastAsia="Times New Roman" w:hAnsi="Times New Roman" w:cs="Times New Roman"/>
          <w:bCs/>
          <w:sz w:val="26"/>
          <w:szCs w:val="26"/>
          <w:lang w:val="x-none" w:eastAsia="ru-RU"/>
        </w:rPr>
        <w:t xml:space="preserve"> 1998.</w:t>
      </w:r>
    </w:p>
    <w:p w14:paraId="21808F20" w14:textId="77777777" w:rsidR="00F64946" w:rsidRPr="00F64946" w:rsidRDefault="00F64946" w:rsidP="00F64946">
      <w:pPr>
        <w:widowControl w:val="0"/>
        <w:numPr>
          <w:ilvl w:val="0"/>
          <w:numId w:val="1"/>
        </w:numPr>
        <w:shd w:val="clear" w:color="auto" w:fill="FFFFFF"/>
        <w:tabs>
          <w:tab w:val="left" w:pos="475"/>
          <w:tab w:val="left" w:pos="993"/>
          <w:tab w:val="left" w:pos="1134"/>
          <w:tab w:val="left" w:pos="2552"/>
        </w:tabs>
        <w:autoSpaceDE w:val="0"/>
        <w:autoSpaceDN w:val="0"/>
        <w:adjustRightInd w:val="0"/>
        <w:spacing w:after="0" w:line="240" w:lineRule="auto"/>
        <w:ind w:firstLine="680"/>
        <w:contextualSpacing/>
        <w:jc w:val="both"/>
        <w:rPr>
          <w:rFonts w:ascii="Times New Roman" w:eastAsia="Times New Roman" w:hAnsi="Times New Roman" w:cs="Times New Roman"/>
          <w:spacing w:val="-14"/>
          <w:sz w:val="26"/>
          <w:szCs w:val="26"/>
          <w:lang w:val="x-none" w:eastAsia="ru-RU"/>
        </w:rPr>
      </w:pPr>
      <w:proofErr w:type="spellStart"/>
      <w:r w:rsidRPr="00F64946">
        <w:rPr>
          <w:rFonts w:ascii="Times New Roman" w:eastAsia="Times New Roman" w:hAnsi="Times New Roman" w:cs="Times New Roman"/>
          <w:iCs/>
          <w:sz w:val="26"/>
          <w:szCs w:val="26"/>
          <w:lang w:val="x-none" w:eastAsia="ru-RU"/>
        </w:rPr>
        <w:t>Караяни</w:t>
      </w:r>
      <w:proofErr w:type="spellEnd"/>
      <w:r w:rsidRPr="00F64946">
        <w:rPr>
          <w:rFonts w:ascii="Times New Roman" w:eastAsia="Times New Roman" w:hAnsi="Times New Roman" w:cs="Times New Roman"/>
          <w:iCs/>
          <w:sz w:val="26"/>
          <w:szCs w:val="26"/>
          <w:lang w:val="x-none" w:eastAsia="ru-RU"/>
        </w:rPr>
        <w:t xml:space="preserve"> А.Г. </w:t>
      </w:r>
      <w:r w:rsidRPr="00F64946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Психологическое обеспечение боевых действий личного состава частей Сухопутных войск в локальных военных конфликтах. –Москва, 1998.</w:t>
      </w:r>
    </w:p>
    <w:p w14:paraId="1E6CD562" w14:textId="77777777" w:rsidR="00EE11E1" w:rsidRPr="00F64946" w:rsidRDefault="00EE11E1">
      <w:pPr>
        <w:rPr>
          <w:lang w:val="x-none"/>
        </w:rPr>
      </w:pPr>
    </w:p>
    <w:sectPr w:rsidR="00EE11E1" w:rsidRPr="00F64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-BoldItalicMT">
    <w:altName w:val="Times New Roman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42D2C"/>
    <w:multiLevelType w:val="hybridMultilevel"/>
    <w:tmpl w:val="9948F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6E"/>
    <w:rsid w:val="00422D6E"/>
    <w:rsid w:val="00EE11E1"/>
    <w:rsid w:val="00F6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F057F-0FF0-4B21-9971-11A97B78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2072</Words>
  <Characters>11814</Characters>
  <Application>Microsoft Office Word</Application>
  <DocSecurity>0</DocSecurity>
  <Lines>98</Lines>
  <Paragraphs>27</Paragraphs>
  <ScaleCrop>false</ScaleCrop>
  <Company/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XEON</dc:creator>
  <cp:keywords/>
  <dc:description/>
  <cp:lastModifiedBy>XEON</cp:lastModifiedBy>
  <cp:revision>2</cp:revision>
  <dcterms:created xsi:type="dcterms:W3CDTF">2025-07-25T00:31:00Z</dcterms:created>
  <dcterms:modified xsi:type="dcterms:W3CDTF">2025-07-25T00:31:00Z</dcterms:modified>
</cp:coreProperties>
</file>