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3E" w:rsidRPr="00271361" w:rsidRDefault="006104C2" w:rsidP="0044719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Hlk144366568"/>
      <w:r w:rsidRPr="00271361">
        <w:rPr>
          <w:rFonts w:ascii="Times New Roman" w:hAnsi="Times New Roman"/>
          <w:b/>
          <w:sz w:val="28"/>
          <w:szCs w:val="28"/>
          <w:lang w:val="uz-Cyrl-UZ"/>
        </w:rPr>
        <w:t>«</w:t>
      </w:r>
      <w:r w:rsidR="00E90E49" w:rsidRPr="00271361">
        <w:rPr>
          <w:rFonts w:ascii="Times New Roman" w:hAnsi="Times New Roman" w:cs="Times New Roman"/>
          <w:b/>
          <w:sz w:val="28"/>
          <w:szCs w:val="28"/>
          <w:lang w:val="uz-Cyrl-UZ"/>
        </w:rPr>
        <w:t>ВЕБ ТЕХНОЛОГИИ</w:t>
      </w:r>
      <w:r w:rsidRPr="00271361">
        <w:rPr>
          <w:rFonts w:ascii="Times New Roman" w:hAnsi="Times New Roman"/>
          <w:b/>
          <w:sz w:val="28"/>
          <w:szCs w:val="28"/>
          <w:lang w:val="uz-Cyrl-UZ"/>
        </w:rPr>
        <w:t>»</w:t>
      </w:r>
    </w:p>
    <w:bookmarkEnd w:id="0"/>
    <w:p w:rsidR="0033771A" w:rsidRPr="00271361" w:rsidRDefault="0033771A" w:rsidP="006104C2">
      <w:pPr>
        <w:pStyle w:val="a3"/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271361">
        <w:rPr>
          <w:rFonts w:ascii="Times New Roman" w:hAnsi="Times New Roman"/>
          <w:b/>
          <w:sz w:val="28"/>
          <w:szCs w:val="28"/>
        </w:rPr>
        <w:t xml:space="preserve">1. </w:t>
      </w:r>
      <w:r w:rsidR="006104C2" w:rsidRPr="00271361">
        <w:rPr>
          <w:rFonts w:ascii="Times New Roman" w:hAnsi="Times New Roman"/>
          <w:b/>
          <w:sz w:val="28"/>
          <w:szCs w:val="28"/>
        </w:rPr>
        <w:t>Актуальность педагогической науки и ее место в программе высшего профессионального образования</w:t>
      </w:r>
    </w:p>
    <w:p w:rsidR="00F73BFD" w:rsidRPr="00271361" w:rsidRDefault="00E90E49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Веб технологии </w:t>
      </w:r>
      <w:r w:rsidR="00F73BFD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в настоящее время стремительно развиваются и активно участвуют во всех сферах жизни общества. Компьютеры, мобильные устройства, Интернет, социальные сети, мессенджеры и электронные информационные ресурсы стали неотъемлемой частью не только экономики, но и военных. В этой области приобретение основ программирования военнослужащими, рациональное использование цифровых технологий также сыграет важную роль в увеличении военного потенциала государства. </w:t>
      </w:r>
    </w:p>
    <w:p w:rsidR="00F73BFD" w:rsidRPr="00271361" w:rsidRDefault="00F73BFD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Предмет «</w:t>
      </w:r>
      <w:r w:rsidR="00E90E49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Веб технологии</w:t>
      </w:r>
      <w:r w:rsidR="00B35A0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» 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включен в блок гуманитарных и естественных наук и преподается на 3 курсе. Чтобы освоить этот предмет, курсанты должны обладать знаниями по программирования, а также английскому языкам и математике. </w:t>
      </w:r>
    </w:p>
    <w:p w:rsidR="0033771A" w:rsidRPr="00271361" w:rsidRDefault="00F73BFD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Знания, полученные в области </w:t>
      </w:r>
      <w:r w:rsidR="00B85F28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Веб технологии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, облегчают поиск электронной теоретической информации по всем дисциплинам, служат основой для постоянного совершенствования знаний, быстрого и качественного выполнения поставленных боевых задач.</w:t>
      </w:r>
      <w:r w:rsidR="0033771A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:rsidR="001609B2" w:rsidRPr="00271361" w:rsidRDefault="001609B2" w:rsidP="0044719C">
      <w:pPr>
        <w:pStyle w:val="a3"/>
        <w:spacing w:before="120" w:after="120" w:line="276" w:lineRule="auto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271361">
        <w:rPr>
          <w:rFonts w:ascii="Times New Roman" w:hAnsi="Times New Roman"/>
          <w:b/>
          <w:sz w:val="28"/>
          <w:szCs w:val="28"/>
          <w:lang w:val="uz-Cyrl-UZ"/>
        </w:rPr>
        <w:t>2. Цели и задачи предмета</w:t>
      </w:r>
    </w:p>
    <w:p w:rsidR="001609B2" w:rsidRPr="00271361" w:rsidRDefault="001609B2" w:rsidP="004471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271361">
        <w:rPr>
          <w:rFonts w:eastAsia="Times New Roman"/>
          <w:sz w:val="28"/>
          <w:szCs w:val="28"/>
          <w:lang w:val="uz-Cyrl-UZ"/>
        </w:rPr>
        <w:t>Основная цель преподавания учебного предмета состоит в теоретическом и практическом обучении структуре, процессу работы и этапам создания современных ИКТ-инструментов и программного обеспечения для подготовки высококвалифицированных специалистов в области информационных технологий в различных областях.</w:t>
      </w:r>
    </w:p>
    <w:p w:rsidR="001609B2" w:rsidRPr="00271361" w:rsidRDefault="001609B2" w:rsidP="004471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271361">
        <w:rPr>
          <w:rFonts w:eastAsia="Times New Roman"/>
          <w:sz w:val="28"/>
          <w:szCs w:val="28"/>
          <w:lang w:val="uz-Cyrl-UZ"/>
        </w:rPr>
        <w:t>В задачу дисциплины Веб-технологии входит формирование у курсантов специальностей и профессиональных навыков и достижение следующих целей:</w:t>
      </w:r>
    </w:p>
    <w:p w:rsidR="001609B2" w:rsidRPr="00271361" w:rsidRDefault="001609B2" w:rsidP="004471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271361">
        <w:rPr>
          <w:rFonts w:eastAsia="Times New Roman"/>
          <w:sz w:val="28"/>
          <w:szCs w:val="28"/>
          <w:lang w:val="uz-Cyrl-UZ"/>
        </w:rPr>
        <w:t xml:space="preserve">формирование у курсантов и слушателей готовности к использованию в структуре средств и программного обеспечения ИКТ программного обеспечения современных устройств, их использования, а также их современных возможностей; </w:t>
      </w:r>
    </w:p>
    <w:p w:rsidR="001609B2" w:rsidRPr="00271361" w:rsidRDefault="001609B2" w:rsidP="0044719C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271361">
        <w:rPr>
          <w:rFonts w:eastAsia="Times New Roman"/>
          <w:sz w:val="28"/>
          <w:szCs w:val="28"/>
          <w:lang w:val="uz-Cyrl-UZ"/>
        </w:rPr>
        <w:t>формирование творчески самостоятельных навыков, умений и навыков, направленных на укрепление боевой подготовки и безопасности в войсках Республики Узбекистан и эффективное использование программных средств объектно-ориентированного программирования и средств ИКТ.</w:t>
      </w:r>
    </w:p>
    <w:p w:rsidR="003E5233" w:rsidRPr="00E36452" w:rsidRDefault="001609B2" w:rsidP="00E36452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highlight w:val="yellow"/>
          <w:lang w:val="uz-Cyrl-UZ"/>
        </w:rPr>
      </w:pPr>
      <w:r w:rsidRPr="00271361">
        <w:rPr>
          <w:rFonts w:eastAsia="Times New Roman"/>
          <w:sz w:val="28"/>
          <w:szCs w:val="28"/>
          <w:lang w:val="uz-Cyrl-UZ"/>
        </w:rPr>
        <w:t xml:space="preserve">Формирование практических навыков и умений: создание программных разработок военного назначения с использованием ИКТ и компьютерных средств, а также программного и технического обеспечения современных </w:t>
      </w:r>
      <w:r w:rsidRPr="00271361">
        <w:rPr>
          <w:rFonts w:eastAsia="Times New Roman"/>
          <w:sz w:val="28"/>
          <w:szCs w:val="28"/>
          <w:lang w:val="uz-Cyrl-UZ"/>
        </w:rPr>
        <w:lastRenderedPageBreak/>
        <w:t>средств обеспечения безопасности в различных областях, формирование знаний и компетенций в области военно-технических и программных систем, совершенствование навыков и умений работы с современными техническими устройствами, программными средствами, а также цифровыми устройствами.</w:t>
      </w:r>
    </w:p>
    <w:p w:rsidR="00602AC2" w:rsidRPr="00271361" w:rsidRDefault="00602AC2" w:rsidP="00602AC2">
      <w:pPr>
        <w:spacing w:before="120" w:after="120" w:line="276" w:lineRule="auto"/>
        <w:ind w:firstLine="508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3. Содержание учебной дисциплины</w:t>
      </w:r>
    </w:p>
    <w:p w:rsidR="002B2A88" w:rsidRPr="00C61058" w:rsidRDefault="002B2A88" w:rsidP="002B2A88">
      <w:pPr>
        <w:pStyle w:val="a5"/>
        <w:widowControl w:val="0"/>
        <w:tabs>
          <w:tab w:val="left" w:pos="317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Тема</w:t>
      </w:r>
      <w:r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-</w:t>
      </w: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1:</w:t>
      </w:r>
      <w:r w:rsidRPr="00271361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Основа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HTML</w:t>
      </w:r>
      <w:r w:rsidRPr="00C610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B2A88" w:rsidRPr="00902D17" w:rsidRDefault="002B2A88" w:rsidP="002B2A88">
      <w:pPr>
        <w:pStyle w:val="a5"/>
        <w:widowControl w:val="0"/>
        <w:tabs>
          <w:tab w:val="left" w:pos="317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579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Введение в веб-программирование. Язык разметки HTML.</w:t>
      </w:r>
      <w:r w:rsidRPr="004315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7136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Основные понятия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придмета</w:t>
      </w:r>
      <w:r w:rsidRPr="0027136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.</w:t>
      </w:r>
      <w:r w:rsidRPr="00271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136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История создания веб-технологий</w:t>
      </w:r>
      <w:r w:rsidRPr="004F7E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7136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Понимание</w:t>
      </w:r>
      <w:r w:rsidRPr="00045B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7136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фронтенд и бэкенд технологий</w:t>
      </w:r>
      <w:r w:rsidRPr="004F7E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71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136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Язык разметки HTML и его особенности</w:t>
      </w:r>
      <w:r w:rsidRPr="00271361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FE42E4">
        <w:rPr>
          <w:rFonts w:ascii="Times New Roman" w:hAnsi="Times New Roman" w:cs="Times New Roman"/>
          <w:sz w:val="28"/>
          <w:szCs w:val="28"/>
        </w:rPr>
        <w:t xml:space="preserve"> </w:t>
      </w:r>
      <w:r w:rsidRPr="00902D1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Работа с элементами, атрибутами, заголовками и абзацами в HTML.</w:t>
      </w:r>
      <w:r w:rsidRPr="00FE42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02D1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Работа с медиафайлами в HTML, предоставление ссылок, создание таблиц.</w:t>
      </w:r>
      <w:r w:rsidRPr="00FE42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02D1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Работа с формами и списками в HTML.</w:t>
      </w:r>
    </w:p>
    <w:p w:rsidR="002B2A88" w:rsidRDefault="002B2A88" w:rsidP="002B2A88">
      <w:pPr>
        <w:widowControl w:val="0"/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</w:pP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Тема</w:t>
      </w:r>
      <w:r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-</w:t>
      </w: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2: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</w:t>
      </w:r>
      <w:r w:rsidRPr="00271361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 CSS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>.</w:t>
      </w:r>
    </w:p>
    <w:p w:rsidR="002B2A88" w:rsidRPr="00FE42E4" w:rsidRDefault="002B2A88" w:rsidP="002B2A88">
      <w:pPr>
        <w:widowControl w:val="0"/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Введение в С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SS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. Роль и возможности языка разметки CSS. Связывание файлов HTML и CSS.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Написание комментариев в CSS, назначение цветов, работа с фоном веб-страницы.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Работа с текстом и иконками в CSS, стилизация ссылок, списков и таблиц.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>Bootstrap 5. Особенности фреймворка. Придание различных стилей HTML-элементам с помощью классов начальной загрузки. Пагинация.</w:t>
      </w:r>
    </w:p>
    <w:p w:rsidR="002B2A88" w:rsidRDefault="002B2A88" w:rsidP="002B2A88">
      <w:pPr>
        <w:widowControl w:val="0"/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</w:pP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Тема 3:</w:t>
      </w:r>
      <w:r w:rsidRPr="0027136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271361">
        <w:rPr>
          <w:rFonts w:ascii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Язык программирования JavaScript. </w:t>
      </w:r>
    </w:p>
    <w:p w:rsidR="002B2A88" w:rsidRPr="00325FD0" w:rsidRDefault="002B2A88" w:rsidP="002B2A88">
      <w:pPr>
        <w:widowControl w:val="0"/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Введение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история его создания, возможности. Работа с переменными в этом языке программирования.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Выполнение операций над переменными и операций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Работа с типами переменных. Работа с коллекциями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Массивы и операции над ними. Использование объектов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Условные операторы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конструкция IF-ELSE, логические операторы AND, OR, конструкция SWITCH-CASE. Операторы цикла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Оператор цикла WHILE. Работа с циклами FOR, FOR-OF, FOR-IN. Операторы цикла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Работа с флагом. Цикл FOR и типы данных. Практические занятия на циклах. Многомерные массивы и объекты. Понимание и операции с многомерными массивами. Стандартные методы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Специальные функции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Создание функций. Параметры функции. Логические операторы и функции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Рекурсия в языке программирования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Различные методы повторения. Деструктуризация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Работа с датами и временем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</w:t>
      </w:r>
      <w:proofErr w:type="spellEnd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Работа со временем в </w:t>
      </w:r>
      <w:proofErr w:type="spellStart"/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JavaScript.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Формат</w:t>
      </w:r>
      <w:proofErr w:type="spellEnd"/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25F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TIMESTAMP</w:t>
      </w:r>
      <w:r w:rsidRPr="00FE42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Расчет времени между двумя датами, автоматическая коррекция даты. Нахождение последнего дня месяца, проверка правильности даты.</w:t>
      </w:r>
    </w:p>
    <w:p w:rsidR="00DD0B8B" w:rsidRPr="00810127" w:rsidRDefault="008524AF" w:rsidP="00D12556">
      <w:pPr>
        <w:pStyle w:val="a5"/>
        <w:widowControl w:val="0"/>
        <w:tabs>
          <w:tab w:val="left" w:pos="317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Тема </w:t>
      </w:r>
      <w:r w:rsidR="00A00EFA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4</w:t>
      </w: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: </w:t>
      </w:r>
      <w:r w:rsidR="00DD0B8B" w:rsidRPr="00810127">
        <w:rPr>
          <w:rFonts w:ascii="Times New Roman" w:hAnsi="Times New Roman" w:cs="Times New Roman"/>
          <w:b/>
          <w:sz w:val="28"/>
          <w:szCs w:val="28"/>
          <w:lang w:val="uz-Cyrl-UZ"/>
        </w:rPr>
        <w:t>Введение в язык программирования PHP</w:t>
      </w:r>
      <w:r w:rsidR="001814DF" w:rsidRPr="00810127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1814DF" w:rsidRPr="0081012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</w:p>
    <w:p w:rsidR="008524AF" w:rsidRPr="00271361" w:rsidRDefault="00DD0B8B" w:rsidP="00D12556">
      <w:pPr>
        <w:pStyle w:val="a5"/>
        <w:widowControl w:val="0"/>
        <w:tabs>
          <w:tab w:val="left" w:pos="317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0127">
        <w:rPr>
          <w:rFonts w:ascii="Times New Roman" w:hAnsi="Times New Roman" w:cs="Times New Roman"/>
          <w:bCs/>
          <w:sz w:val="28"/>
          <w:szCs w:val="28"/>
          <w:lang w:val="uz-Cyrl-UZ"/>
        </w:rPr>
        <w:lastRenderedPageBreak/>
        <w:t>Язык программирования PHP. История создания PHP. Особенности языка программирования</w:t>
      </w:r>
      <w:r w:rsidR="001814DF" w:rsidRPr="00810127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810127" w:rsidRPr="008101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14DF" w:rsidRPr="00271361">
        <w:rPr>
          <w:rFonts w:ascii="Times New Roman" w:hAnsi="Times New Roman" w:cs="Times New Roman"/>
          <w:sz w:val="28"/>
          <w:szCs w:val="28"/>
          <w:lang w:val="uz-Cyrl-UZ"/>
        </w:rPr>
        <w:t>Введение в язык программирования PHP.</w:t>
      </w:r>
      <w:r w:rsidR="00942D4B" w:rsidRPr="00271361">
        <w:rPr>
          <w:rFonts w:ascii="Times New Roman" w:hAnsi="Times New Roman" w:cs="Times New Roman"/>
          <w:sz w:val="28"/>
          <w:szCs w:val="28"/>
        </w:rPr>
        <w:t xml:space="preserve"> </w:t>
      </w:r>
      <w:r w:rsidR="001814DF" w:rsidRPr="00271361">
        <w:rPr>
          <w:rFonts w:ascii="Times New Roman" w:hAnsi="Times New Roman" w:cs="Times New Roman"/>
          <w:sz w:val="28"/>
          <w:szCs w:val="28"/>
          <w:lang w:val="uz-Cyrl-UZ"/>
        </w:rPr>
        <w:t>История создания, возможности, задачи</w:t>
      </w:r>
      <w:r w:rsidR="00942D4B" w:rsidRPr="00271361">
        <w:rPr>
          <w:rFonts w:ascii="Times New Roman" w:hAnsi="Times New Roman" w:cs="Times New Roman"/>
          <w:sz w:val="28"/>
          <w:szCs w:val="28"/>
        </w:rPr>
        <w:t xml:space="preserve">. </w:t>
      </w:r>
      <w:r w:rsidR="001814DF" w:rsidRPr="00271361">
        <w:rPr>
          <w:rFonts w:ascii="Times New Roman" w:hAnsi="Times New Roman" w:cs="Times New Roman"/>
          <w:sz w:val="28"/>
          <w:szCs w:val="28"/>
          <w:lang w:val="uz-Cyrl-UZ"/>
        </w:rPr>
        <w:t>Запустите PHP.</w:t>
      </w:r>
    </w:p>
    <w:p w:rsidR="00E332AF" w:rsidRDefault="008524AF" w:rsidP="00D12556">
      <w:pPr>
        <w:widowControl w:val="0"/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Тема </w:t>
      </w:r>
      <w:r w:rsidR="00A00EFA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5</w:t>
      </w: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: </w:t>
      </w:r>
      <w:r w:rsidR="001814DF" w:rsidRPr="0027136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Основы PHP. </w:t>
      </w:r>
    </w:p>
    <w:p w:rsidR="00187019" w:rsidRPr="00810127" w:rsidRDefault="00E332AF" w:rsidP="00A3684B">
      <w:pPr>
        <w:widowControl w:val="0"/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0127">
        <w:rPr>
          <w:rFonts w:ascii="Times New Roman" w:hAnsi="Times New Roman" w:cs="Times New Roman"/>
          <w:sz w:val="28"/>
          <w:szCs w:val="28"/>
          <w:lang w:val="uz-Cyrl-UZ"/>
        </w:rPr>
        <w:t>Работа с переменными и операторами в PHP</w:t>
      </w:r>
      <w:r w:rsidR="001814DF" w:rsidRPr="00810127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Работа с операторами цикла FOREACH, FOR, WHILE.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Стандартные функции в PHP. Работа с математическими функциями.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Стандартные функции в PHP. Работа со строковыми функциями.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Стандартные функции в PHP. Функции массива.</w:t>
      </w:r>
      <w:r w:rsidR="00A3684B" w:rsidRPr="00A3684B">
        <w:rPr>
          <w:rFonts w:ascii="Times New Roman" w:hAnsi="Times New Roman" w:cs="Times New Roman"/>
          <w:sz w:val="28"/>
          <w:szCs w:val="28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Стандартные функции в PHP. Функции даты и времени.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Выполнение практических упражнений по стандартным функциям в PHP.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Специальные функции в PHP.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Выполнение практических упражнений по специальным функциям в PHP.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Работа с формой в PHP.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Практическое упражнение по работе с формой в PHP.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Сессия в PHP.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Работа с файлами в PHP.</w:t>
      </w:r>
      <w:r w:rsidR="00810127" w:rsidRPr="0081012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87019" w:rsidRPr="00810127">
        <w:rPr>
          <w:rFonts w:ascii="Times New Roman" w:hAnsi="Times New Roman" w:cs="Times New Roman"/>
          <w:sz w:val="28"/>
          <w:szCs w:val="28"/>
          <w:lang w:val="uz-Cyrl-UZ"/>
        </w:rPr>
        <w:t>Практические упражнения по работе с файлами в PHP.</w:t>
      </w:r>
    </w:p>
    <w:p w:rsidR="001814DF" w:rsidRDefault="008524AF" w:rsidP="00D12556">
      <w:pPr>
        <w:widowControl w:val="0"/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Тема </w:t>
      </w:r>
      <w:r w:rsidR="00A00EFA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6</w:t>
      </w: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:</w:t>
      </w:r>
      <w:r w:rsidRPr="0027136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726D86" w:rsidRPr="00726D86">
        <w:rPr>
          <w:rFonts w:ascii="Times New Roman" w:hAnsi="Times New Roman" w:cs="Times New Roman"/>
          <w:b/>
          <w:sz w:val="28"/>
          <w:szCs w:val="28"/>
          <w:lang w:val="uz-Cyrl-UZ"/>
        </w:rPr>
        <w:t>Основы работа с база данных SQL</w:t>
      </w:r>
      <w:r w:rsidR="001814DF" w:rsidRPr="00271361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:rsidR="00D71AAD" w:rsidRPr="00A3684B" w:rsidRDefault="00726D86" w:rsidP="00A3684B">
      <w:pPr>
        <w:widowControl w:val="0"/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684B">
        <w:rPr>
          <w:rFonts w:ascii="Times New Roman" w:hAnsi="Times New Roman" w:cs="Times New Roman"/>
          <w:bCs/>
          <w:sz w:val="28"/>
          <w:szCs w:val="28"/>
        </w:rPr>
        <w:t>Ознакомиться с Базовые SQL-запросы, операторы и функциями</w:t>
      </w:r>
      <w:r w:rsidR="00D76E72" w:rsidRPr="00A3684B">
        <w:rPr>
          <w:rFonts w:ascii="Times New Roman" w:hAnsi="Times New Roman" w:cs="Times New Roman"/>
          <w:bCs/>
          <w:sz w:val="28"/>
          <w:szCs w:val="28"/>
        </w:rPr>
        <w:t>.</w:t>
      </w:r>
      <w:r w:rsidR="00A3684B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Базовые SQL-запросы.</w:t>
      </w:r>
      <w:r w:rsidR="00854A34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7D5BA1">
        <w:rPr>
          <w:rFonts w:ascii="Times New Roman" w:hAnsi="Times New Roman" w:cs="Times New Roman"/>
          <w:bCs/>
          <w:sz w:val="28"/>
          <w:szCs w:val="28"/>
        </w:rPr>
        <w:t xml:space="preserve">Введение в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SQL</w:t>
      </w:r>
      <w:r w:rsidR="00D71AAD" w:rsidRPr="007D5BA1">
        <w:rPr>
          <w:rFonts w:ascii="Times New Roman" w:hAnsi="Times New Roman" w:cs="Times New Roman"/>
          <w:bCs/>
          <w:sz w:val="28"/>
          <w:szCs w:val="28"/>
        </w:rPr>
        <w:t>.Запрос на получение данных (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SELECT</w:t>
      </w:r>
      <w:r w:rsidR="00D71AAD" w:rsidRPr="007D5BA1">
        <w:rPr>
          <w:rFonts w:ascii="Times New Roman" w:hAnsi="Times New Roman" w:cs="Times New Roman"/>
          <w:bCs/>
          <w:sz w:val="28"/>
          <w:szCs w:val="28"/>
        </w:rPr>
        <w:t>). Добавить информацию в базу данных (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INSERT</w:t>
      </w:r>
      <w:r w:rsidR="00D71AAD" w:rsidRPr="007D5BA1">
        <w:rPr>
          <w:rFonts w:ascii="Times New Roman" w:hAnsi="Times New Roman" w:cs="Times New Roman"/>
          <w:bCs/>
          <w:sz w:val="28"/>
          <w:szCs w:val="28"/>
        </w:rPr>
        <w:t>).</w:t>
      </w:r>
      <w:r w:rsidR="000B551C" w:rsidRPr="007D5B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Редактирование (UPDATE) и удаление (DELETE) информации в базе данных.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Условия отбора данных в базу данных.Использование математических функций в SQL.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Использование строковых функций в SQL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Использование функций даты и времени в SQL.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Использование функций объединения таблиц в SQL.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Функции группировки, объединяющие несколько таблиц (UNION).Функции связи между таблицами (JOIN, LEFT JOIN, RIGHT JOIN, INNER JOIN).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База данных SQL. Практические упражнения с SQL-запросами.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Работа с базой данных на PHP.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Создание базы данных на PHP.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Практическое упражнение по организации базы данных на PHP.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Практическое упражнение по работе с базой данных на PHP.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Работа с редиректами в PHP.</w:t>
      </w:r>
      <w:r w:rsidR="007D5BA1" w:rsidRPr="00A368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1AAD" w:rsidRPr="00A3684B">
        <w:rPr>
          <w:rFonts w:ascii="Times New Roman" w:hAnsi="Times New Roman" w:cs="Times New Roman"/>
          <w:bCs/>
          <w:sz w:val="28"/>
          <w:szCs w:val="28"/>
        </w:rPr>
        <w:t>Процесс аутентификации в PHP.</w:t>
      </w:r>
    </w:p>
    <w:p w:rsidR="00CB5E77" w:rsidRDefault="005B5A25" w:rsidP="00E726AA">
      <w:pPr>
        <w:pStyle w:val="a5"/>
        <w:tabs>
          <w:tab w:val="left" w:pos="317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Тема </w:t>
      </w:r>
      <w:r w:rsidR="00A00EFA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7</w:t>
      </w:r>
      <w:r w:rsidRPr="00271361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 xml:space="preserve">: </w:t>
      </w:r>
      <w:r w:rsidR="00CB5E77" w:rsidRPr="00CB5E77">
        <w:rPr>
          <w:rFonts w:ascii="Times New Roman" w:hAnsi="Times New Roman" w:cs="Times New Roman"/>
          <w:b/>
          <w:sz w:val="28"/>
          <w:szCs w:val="28"/>
          <w:lang w:val="uz-Cyrl-UZ"/>
        </w:rPr>
        <w:t>Основы фреймворк Laravel</w:t>
      </w:r>
      <w:r w:rsidR="00535020" w:rsidRPr="00271361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:rsidR="00557AFE" w:rsidRPr="007C07CF" w:rsidRDefault="00CB5E77" w:rsidP="00E726AA">
      <w:pPr>
        <w:pStyle w:val="a5"/>
        <w:tabs>
          <w:tab w:val="left" w:pos="317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uz-Latn-UZ"/>
        </w:rPr>
      </w:pPr>
      <w:r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Знакомство с фреймворком Laravel</w:t>
      </w:r>
      <w:r w:rsidR="00535020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Route в Laravel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контроллерами.</w:t>
      </w:r>
      <w:r w:rsid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VIEW в Laravel.</w:t>
      </w:r>
      <w:r w:rsid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Учебник по объединению blade и route в Laravel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формами в Laravel</w:t>
      </w:r>
      <w:r w:rsid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. </w:t>
      </w:r>
      <w:r w:rsidR="00936166" w:rsidRP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Отправьте форму методом POST в Laravel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Выполнение сложных действий с формами в Laravel.</w:t>
      </w:r>
      <w:r w:rsidR="00587081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сессиями в Laravel.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массивами сессий.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элементами в сеансе.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редиректорами в Laravel.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флэш-сообщениями в Laravel.</w:t>
      </w:r>
      <w:r w:rsidR="00587081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 xml:space="preserve"> </w:t>
      </w:r>
      <w:r w:rsidR="00936166" w:rsidRPr="007C07CF">
        <w:rPr>
          <w:rFonts w:ascii="Times New Roman" w:hAnsi="Times New Roman" w:cs="Times New Roman"/>
          <w:bCs/>
          <w:iCs/>
          <w:sz w:val="28"/>
          <w:szCs w:val="28"/>
          <w:lang w:val="uz-Latn-UZ"/>
        </w:rPr>
        <w:t>Работа с классом Response и куками в Laravel.</w:t>
      </w:r>
    </w:p>
    <w:p w:rsidR="00535020" w:rsidRDefault="00C63F7B" w:rsidP="00E726AA">
      <w:pPr>
        <w:pStyle w:val="a5"/>
        <w:tabs>
          <w:tab w:val="left" w:pos="317"/>
        </w:tabs>
        <w:spacing w:after="0" w:line="276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63F7B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Тема-</w:t>
      </w:r>
      <w:r w:rsidR="00A00EFA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8</w:t>
      </w:r>
      <w:r w:rsidRPr="00C63F7B">
        <w:rPr>
          <w:rFonts w:ascii="Times New Roman" w:hAnsi="Times New Roman" w:cs="Times New Roman"/>
          <w:b/>
          <w:iCs/>
          <w:sz w:val="28"/>
          <w:szCs w:val="28"/>
          <w:lang w:val="uz-Latn-UZ"/>
        </w:rPr>
        <w:t>. Работа с Шаблонизатор Blade</w:t>
      </w:r>
    </w:p>
    <w:p w:rsidR="00936166" w:rsidRPr="00A3684B" w:rsidRDefault="00C63F7B" w:rsidP="00E726AA">
      <w:pPr>
        <w:pStyle w:val="a5"/>
        <w:tabs>
          <w:tab w:val="left" w:pos="317"/>
        </w:tabs>
        <w:spacing w:after="0" w:line="276" w:lineRule="auto"/>
        <w:ind w:left="0" w:firstLine="720"/>
        <w:rPr>
          <w:bCs/>
          <w:sz w:val="28"/>
          <w:szCs w:val="28"/>
          <w:lang w:val="uz-Cyrl-UZ"/>
        </w:rPr>
      </w:pPr>
      <w:r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Шаблонизатор Blade.</w:t>
      </w:r>
      <w:r w:rsidR="00E41802" w:rsidRPr="005870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6166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Работа с массивами в шаблоне Blade.</w:t>
      </w:r>
      <w:r w:rsidR="00587081" w:rsidRPr="005870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6166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Работа с неэкранированными данными в шаблоне blade. Комментарии.</w:t>
      </w:r>
      <w:r w:rsidR="00587081" w:rsidRPr="005870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6166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Условные </w:t>
      </w:r>
      <w:r w:rsidR="00936166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lastRenderedPageBreak/>
        <w:t>директивы в шаблонизаторе Blade</w:t>
      </w:r>
      <w:r w:rsidR="00587081" w:rsidRPr="0058708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36166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Работа с циклами в шаблонизаторе Blade.</w:t>
      </w:r>
      <w:r w:rsidR="00587081" w:rsidRPr="005870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6166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Использование многомерных массивов и других типов циклов в шаблоне Blade.</w:t>
      </w:r>
      <w:r w:rsidR="00587081" w:rsidRPr="005870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6166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Наследование в Blade.</w:t>
      </w:r>
      <w:r w:rsidR="00587081" w:rsidRPr="008A3D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6166" w:rsidRPr="00A3684B">
        <w:rPr>
          <w:bCs/>
          <w:sz w:val="28"/>
          <w:szCs w:val="28"/>
          <w:lang w:val="uz-Cyrl-UZ"/>
        </w:rPr>
        <w:t>Учебник по шаблонизатору Blade</w:t>
      </w:r>
    </w:p>
    <w:p w:rsidR="00740A12" w:rsidRPr="00740A12" w:rsidRDefault="00740A12" w:rsidP="00E726AA">
      <w:pPr>
        <w:tabs>
          <w:tab w:val="left" w:pos="317"/>
        </w:tabs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40A12">
        <w:rPr>
          <w:rFonts w:ascii="Times New Roman" w:hAnsi="Times New Roman" w:cs="Times New Roman"/>
          <w:b/>
          <w:sz w:val="28"/>
          <w:szCs w:val="28"/>
          <w:lang w:val="uz-Cyrl-UZ"/>
        </w:rPr>
        <w:t>Тема-</w:t>
      </w:r>
      <w:r w:rsidR="00A00EFA" w:rsidRPr="008A3D3A">
        <w:rPr>
          <w:rFonts w:ascii="Times New Roman" w:hAnsi="Times New Roman" w:cs="Times New Roman"/>
          <w:b/>
          <w:sz w:val="28"/>
          <w:szCs w:val="28"/>
        </w:rPr>
        <w:t>9</w:t>
      </w:r>
      <w:r w:rsidRPr="00740A12">
        <w:rPr>
          <w:rFonts w:ascii="Times New Roman" w:hAnsi="Times New Roman" w:cs="Times New Roman"/>
          <w:b/>
          <w:sz w:val="28"/>
          <w:szCs w:val="28"/>
          <w:lang w:val="uz-Cyrl-UZ"/>
        </w:rPr>
        <w:t>. Основы база данных в Laravel.</w:t>
      </w:r>
    </w:p>
    <w:p w:rsidR="00602AC2" w:rsidRPr="00E57050" w:rsidRDefault="00740A12" w:rsidP="00E726AA">
      <w:pPr>
        <w:tabs>
          <w:tab w:val="left" w:pos="317"/>
        </w:tabs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Работа с базами данных в Laravel</w:t>
      </w:r>
      <w:r w:rsidR="00535020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E57050" w:rsidRPr="00E5705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A3684B" w:rsidRPr="00A3684B">
        <w:rPr>
          <w:rFonts w:ascii="Times New Roman" w:hAnsi="Times New Roman" w:cs="Times New Roman"/>
          <w:bCs/>
          <w:sz w:val="28"/>
          <w:szCs w:val="28"/>
          <w:lang w:val="uz-Cyrl-UZ"/>
        </w:rPr>
        <w:t>Показать столбцы для выбора. Условные выражение WHERE, OR и AND.</w:t>
      </w:r>
      <w:r w:rsidR="00A3684B" w:rsidRPr="00E57050">
        <w:rPr>
          <w:rFonts w:ascii="Times New Roman" w:hAnsi="Times New Roman" w:cs="Times New Roman"/>
          <w:bCs/>
          <w:sz w:val="28"/>
          <w:szCs w:val="28"/>
          <w:lang w:val="uz-Cyrl-UZ"/>
        </w:rPr>
        <w:t>Работа с таблицей, дополнительное условие WHERE.Метод whereColumn. Сортировка.</w:t>
      </w:r>
      <w:r w:rsidR="00E57050" w:rsidRPr="00E5705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A3684B" w:rsidRPr="00E57050">
        <w:rPr>
          <w:rFonts w:ascii="Times New Roman" w:hAnsi="Times New Roman" w:cs="Times New Roman"/>
          <w:bCs/>
          <w:sz w:val="28"/>
          <w:szCs w:val="28"/>
          <w:lang w:val="uz-Cyrl-UZ"/>
        </w:rPr>
        <w:t>Конструктор запросов – INSERT, UPDATE, DELETE.Eloquent в Laravel.</w:t>
      </w:r>
      <w:r w:rsidR="00E57050" w:rsidRPr="00E5705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A3684B" w:rsidRPr="00E57050">
        <w:rPr>
          <w:rFonts w:ascii="Times New Roman" w:hAnsi="Times New Roman" w:cs="Times New Roman"/>
          <w:bCs/>
          <w:sz w:val="28"/>
          <w:szCs w:val="28"/>
          <w:lang w:val="uz-Cyrl-UZ"/>
        </w:rPr>
        <w:t>Пагинация и коллекция в Laravel.</w:t>
      </w:r>
      <w:r w:rsidR="00E57050" w:rsidRPr="00E5705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A3684B" w:rsidRPr="00E57050">
        <w:rPr>
          <w:rFonts w:ascii="Times New Roman" w:hAnsi="Times New Roman" w:cs="Times New Roman"/>
          <w:bCs/>
          <w:sz w:val="28"/>
          <w:szCs w:val="28"/>
          <w:lang w:val="uz-Cyrl-UZ"/>
        </w:rPr>
        <w:t>Миграция и проверка в Laravel</w:t>
      </w:r>
    </w:p>
    <w:p w:rsidR="00FA6F6B" w:rsidRDefault="00FA6F6B" w:rsidP="0044719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</w:p>
    <w:p w:rsidR="002E69A1" w:rsidRPr="00271361" w:rsidRDefault="002E69A1" w:rsidP="0044719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  <w:lang w:val="uz-Cyrl-UZ"/>
        </w:rPr>
      </w:pPr>
      <w:r w:rsidRPr="0027136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4. </w:t>
      </w:r>
      <w:r w:rsidR="00C66AAE" w:rsidRPr="00C66A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Организационно-методические рекомендации по преподаванию дисциплины</w:t>
      </w:r>
      <w:r w:rsidRPr="0027136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Инновационные педагогические технологии, побуждающие учащихся мыслить самостоятельно и свободно, совершенствовать свое логическое и алгоритмическое мышление, совершенствовать речевые навыки, ясно и ясно выражать свою точку зрения на ту или иную проблему, а также </w:t>
      </w:r>
      <w:r w:rsidR="00E82EF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Бумеранг</w:t>
      </w:r>
      <w:r w:rsidR="00E82EF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E82EF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Зинамазина</w:t>
      </w:r>
      <w:r w:rsidR="00E82EF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"Мозговой штурм", "Чархпалак", "3 х 4", "Задача", "Лабиринт", "Блаженство опроса", "Скоробей", "Интерактивная беседа", "Т-схема", "Кластер", "ФГМУ", </w:t>
      </w:r>
      <w:r w:rsidR="00E82EF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VEN-диаграмма</w:t>
      </w:r>
      <w:r w:rsidR="00E82EF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E82EF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SWOT-анализ</w:t>
      </w:r>
      <w:r w:rsidR="00E82EF1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"</w:t>
      </w: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и другие интерактивные методы.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Изложение лекционных материалов должно быть самостоятельным и полным, логически связанным с ранее изложенными материалами и должно быть ориентировано на применение в других дисциплинах и практике. В ходе практической подготовки курсанты должны научиться применять полученные теоретические знания.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Каждая лекция включает в себя введение, основную и заключительную часть.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Во введении: название темы, основная идея и значение темы лекции; Цели обучения; учебные вопросы лекции; связь с предыдущим и последующим обучением; Описана роль лекции в процессе обучения офицеров ОПТМ.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 основной части лекции изложено содержание учебных вопросов. Каждый теоретический аспект лекции должен быть обоснован и доказан с использованием наиболее подходящих методов. При описании основной части лекции обязательным требованием к лекции является опора на доказательства, позволяющие студентам объяснить логику развития, концентрации, перехода от абстракции к точности. Содержание основной части каждой лекции должно быть принципиальным.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>Практические рекомендации по решению профессиональных и учебных задач уместно рассматривать на лекциях, направленных на практические цели.</w:t>
      </w:r>
    </w:p>
    <w:p w:rsidR="002E69A1" w:rsidRPr="00271361" w:rsidRDefault="002E69A1" w:rsidP="008A3D3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Каждый учебный вопрос должен завершаться объяснением теории и практики перспектив развития, а также кратким изложением, которое логически ведет к следующему учебному вопросу.</w:t>
      </w:r>
    </w:p>
    <w:p w:rsidR="002E69A1" w:rsidRPr="00271361" w:rsidRDefault="002E69A1" w:rsidP="008A3D3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 заключительной части лекции обобщается содержание основной части с указанием сферы и границ применения теории и практики.</w:t>
      </w:r>
    </w:p>
    <w:p w:rsidR="002E69A1" w:rsidRPr="00271361" w:rsidRDefault="002E69A1" w:rsidP="008A3D3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и кратко резюмируется, ставятся вопросы и задачи для самостоятельного изучения и обсуждения на будущих семинарах и других видах деятельности.</w:t>
      </w:r>
    </w:p>
    <w:p w:rsidR="002E69A1" w:rsidRPr="00271361" w:rsidRDefault="002E69A1" w:rsidP="008A3D3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Ведущим методом обучения является устная доставка учебных материалов с показом кино- и видеофильмов, рисунков, плакатов, моделей, инструментов и макетов.</w:t>
      </w:r>
    </w:p>
    <w:p w:rsidR="00EC2033" w:rsidRPr="000B1771" w:rsidRDefault="00EC2033" w:rsidP="008A3D3A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bookmarkStart w:id="1" w:name="_Hlk204001236"/>
      <w:bookmarkStart w:id="2" w:name="_GoBack"/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При выборе темпа подачи материала преподаватель должен учитывать категорию обучающихся (студенты, курсанты), наличие учебной, научной, методической литературы по данной теме (направлению) и другие факторы.</w:t>
      </w:r>
    </w:p>
    <w:p w:rsidR="00EC2033" w:rsidRPr="000B1771" w:rsidRDefault="00EC2033" w:rsidP="008A3D3A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Групповые занятия проводятся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с целью дальнейшего закрепления теоретических знаний, полученных на лекциях по данному предмету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формирования навыков самостоятельного использования основных компонентов и операторов язык</w:t>
      </w:r>
      <w:r w:rsidR="00354E5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программировани</w:t>
      </w:r>
      <w:r w:rsidR="00354E5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781D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, а также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формирования базы для обучения курсантов их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практическому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применению и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совершенствованию существующих кодов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Групповые занятия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проводятся в специальных аудиториях, в аудиториях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с компьютерами,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оснащенными необходимым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программным обеспечением для языка программирования </w:t>
      </w:r>
      <w:r w:rsidR="007B14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</w:p>
    <w:p w:rsidR="00EC2033" w:rsidRPr="000B1771" w:rsidRDefault="00EC2033" w:rsidP="00EC2033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Групповые учебные курсы отличаются от других видов обучения использованием широкого спектра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учебных средств и учебных пособий для преподавания </w:t>
      </w:r>
      <w:r w:rsidR="00EB7F6D"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Веб технологии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осно</w:t>
      </w:r>
      <w:r w:rsidR="00EB7F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</w:t>
      </w:r>
      <w:r w:rsidR="00EB7F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EB7F6D" w:rsidRPr="00EB7F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B7F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="00EB7F6D" w:rsidRPr="00EB7F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B7F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="00EB7F6D" w:rsidRPr="00EB7F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7F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EB7F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, того, как использовать </w:t>
      </w:r>
      <w:r w:rsidR="00B51BFF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LARAVEL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а также как их применять, эксплуатировать, обслуживать и чинить.</w:t>
      </w:r>
    </w:p>
    <w:p w:rsidR="00EC2033" w:rsidRPr="000B1771" w:rsidRDefault="00EC2033" w:rsidP="00EC2033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bookmarkEnd w:id="1"/>
    <w:bookmarkEnd w:id="2"/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Для активизации изучаемых учебных материалов полезно включать среди обучающихся вопросы «почему сделано именно так», «насколько это удобно (одобрено, соответствует назначению)», а также знакомить с методическими приемами и обменом идеями, которые носят характер семинара.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 целях прохождения практики курсанты создают программы на современных языках программирования на современных компьютерах и изучают анализ программ.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>Практические занятия проводятся в специальных аудиториях, оснащенных современными компьютерами и мультимедийными средствами. Свои способности и навыки он совершенствует в ходе теоретических занятий и практики.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Для участия курсантов в выполнении нормативов в практические занятия должны быть включены элементы состязания, соревнования и здоровой конкуренции.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Учитывая возрастающие требования к ускорению учебного процесса, необходимо постоянно совершенствовать методику организации и проведения обучения.</w:t>
      </w: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z-Cyrl-UZ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В процессе самостоятельного обучения курсанты изучают рекомендованную литературу, заполняют рефераты, закрепляют свои знания.</w:t>
      </w:r>
    </w:p>
    <w:p w:rsidR="00A56ED2" w:rsidRPr="006C4BAD" w:rsidRDefault="002E69A1" w:rsidP="006C4BAD">
      <w:pPr>
        <w:spacing w:before="240"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</w:rPr>
      </w:pPr>
      <w:r w:rsidRPr="00271361">
        <w:rPr>
          <w:rFonts w:ascii="Times New Roman" w:eastAsia="Calibri" w:hAnsi="Times New Roman" w:cs="Times New Roman"/>
          <w:b/>
          <w:sz w:val="28"/>
          <w:szCs w:val="28"/>
        </w:rPr>
        <w:t>5. Самостоятельное образование и самостоятельная работа.</w:t>
      </w:r>
      <w:r w:rsidR="00A56ED2" w:rsidRPr="006C4BAD">
        <w:rPr>
          <w:rFonts w:ascii="Times New Roman" w:eastAsia="Calibri" w:hAnsi="Times New Roman" w:cs="Times New Roman"/>
          <w:sz w:val="28"/>
          <w:szCs w:val="28"/>
          <w:highlight w:val="yellow"/>
          <w:lang w:val="uz-Cyrl-UZ"/>
        </w:rPr>
        <w:t xml:space="preserve"> </w:t>
      </w:r>
    </w:p>
    <w:tbl>
      <w:tblPr>
        <w:tblStyle w:val="aa"/>
        <w:tblW w:w="9175" w:type="dxa"/>
        <w:tblLook w:val="04A0" w:firstRow="1" w:lastRow="0" w:firstColumn="1" w:lastColumn="0" w:noHBand="0" w:noVBand="1"/>
      </w:tblPr>
      <w:tblGrid>
        <w:gridCol w:w="637"/>
        <w:gridCol w:w="5388"/>
        <w:gridCol w:w="3150"/>
      </w:tblGrid>
      <w:tr w:rsidR="00680AAC" w:rsidRPr="000B1771" w:rsidTr="00615EEE">
        <w:tc>
          <w:tcPr>
            <w:tcW w:w="637" w:type="dxa"/>
          </w:tcPr>
          <w:p w:rsidR="00680AAC" w:rsidRPr="000B1771" w:rsidRDefault="00680AAC" w:rsidP="00E312C6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0B1771">
              <w:rPr>
                <w:rFonts w:eastAsia="Calibri"/>
                <w:b/>
                <w:szCs w:val="28"/>
                <w:lang w:val="en-US"/>
              </w:rPr>
              <w:t>Т/р</w:t>
            </w:r>
          </w:p>
        </w:tc>
        <w:tc>
          <w:tcPr>
            <w:tcW w:w="5388" w:type="dxa"/>
          </w:tcPr>
          <w:p w:rsidR="00680AAC" w:rsidRPr="000B1771" w:rsidRDefault="00680AAC" w:rsidP="00E312C6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Тема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для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самостоятельного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изучения</w:t>
            </w:r>
            <w:proofErr w:type="spellEnd"/>
          </w:p>
        </w:tc>
        <w:tc>
          <w:tcPr>
            <w:tcW w:w="3150" w:type="dxa"/>
          </w:tcPr>
          <w:p w:rsidR="00680AAC" w:rsidRPr="000B1771" w:rsidRDefault="00680AAC" w:rsidP="00E312C6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Форма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окончательной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работы</w:t>
            </w:r>
            <w:proofErr w:type="spellEnd"/>
          </w:p>
        </w:tc>
      </w:tr>
      <w:tr w:rsidR="00680AAC" w:rsidRPr="000B1771" w:rsidTr="00A60D9C">
        <w:tc>
          <w:tcPr>
            <w:tcW w:w="637" w:type="dxa"/>
            <w:vAlign w:val="center"/>
          </w:tcPr>
          <w:p w:rsidR="00680AAC" w:rsidRPr="000B1771" w:rsidRDefault="00680AAC" w:rsidP="00D86642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5388" w:type="dxa"/>
            <w:vAlign w:val="center"/>
          </w:tcPr>
          <w:p w:rsidR="00680AAC" w:rsidRPr="00FA1198" w:rsidRDefault="00680AAC" w:rsidP="00E312C6">
            <w:pPr>
              <w:jc w:val="both"/>
              <w:rPr>
                <w:rFonts w:eastAsia="Calibri"/>
                <w:szCs w:val="28"/>
              </w:rPr>
            </w:pPr>
            <w:r w:rsidRPr="00271361">
              <w:rPr>
                <w:szCs w:val="28"/>
              </w:rPr>
              <w:t>Возьмите бесплатные HTML-шаблоны с веб-сайтов и создайте статический веб-сайт с нуля, используя HTML и CSS на основе этого шаблона</w:t>
            </w:r>
          </w:p>
        </w:tc>
        <w:tc>
          <w:tcPr>
            <w:tcW w:w="3150" w:type="dxa"/>
            <w:vAlign w:val="center"/>
          </w:tcPr>
          <w:p w:rsidR="00680AAC" w:rsidRPr="000B1771" w:rsidRDefault="00680AAC" w:rsidP="00A60D9C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680AAC" w:rsidRPr="000B1771" w:rsidTr="00A60D9C">
        <w:trPr>
          <w:trHeight w:val="60"/>
        </w:trPr>
        <w:tc>
          <w:tcPr>
            <w:tcW w:w="637" w:type="dxa"/>
            <w:vAlign w:val="center"/>
          </w:tcPr>
          <w:p w:rsidR="00680AAC" w:rsidRPr="000B1771" w:rsidRDefault="00680AAC" w:rsidP="00D86642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5388" w:type="dxa"/>
            <w:vAlign w:val="center"/>
          </w:tcPr>
          <w:p w:rsidR="00680AAC" w:rsidRPr="00FA1198" w:rsidRDefault="00680AAC" w:rsidP="00E312C6">
            <w:pPr>
              <w:jc w:val="both"/>
              <w:rPr>
                <w:rFonts w:eastAsia="Calibri"/>
                <w:szCs w:val="28"/>
              </w:rPr>
            </w:pPr>
            <w:r w:rsidRPr="00271361">
              <w:rPr>
                <w:szCs w:val="28"/>
              </w:rPr>
              <w:t xml:space="preserve">Решение различных алгоритмов и проблем, связанных с JS DOM, на языке программирования </w:t>
            </w:r>
            <w:proofErr w:type="spellStart"/>
            <w:r w:rsidRPr="00271361">
              <w:rPr>
                <w:szCs w:val="28"/>
              </w:rPr>
              <w:t>JavaScript</w:t>
            </w:r>
            <w:proofErr w:type="spellEnd"/>
            <w:r w:rsidRPr="00271361">
              <w:rPr>
                <w:szCs w:val="28"/>
              </w:rPr>
              <w:t>. (Задачи предоставляются учителем)</w:t>
            </w:r>
          </w:p>
        </w:tc>
        <w:tc>
          <w:tcPr>
            <w:tcW w:w="3150" w:type="dxa"/>
            <w:vAlign w:val="center"/>
          </w:tcPr>
          <w:p w:rsidR="00680AAC" w:rsidRPr="000B1771" w:rsidRDefault="00680AAC" w:rsidP="00A60D9C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680AAC" w:rsidRPr="000B1771" w:rsidTr="00D86642">
        <w:tc>
          <w:tcPr>
            <w:tcW w:w="637" w:type="dxa"/>
            <w:vAlign w:val="center"/>
          </w:tcPr>
          <w:p w:rsidR="00680AAC" w:rsidRPr="000B1771" w:rsidRDefault="00680AAC" w:rsidP="00D86642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5388" w:type="dxa"/>
            <w:vAlign w:val="center"/>
          </w:tcPr>
          <w:p w:rsidR="00680AAC" w:rsidRPr="00680AAC" w:rsidRDefault="00680AAC" w:rsidP="00E312C6">
            <w:pPr>
              <w:jc w:val="both"/>
              <w:rPr>
                <w:rFonts w:eastAsia="Calibri"/>
                <w:szCs w:val="28"/>
              </w:rPr>
            </w:pPr>
            <w:r w:rsidRPr="00271361">
              <w:rPr>
                <w:szCs w:val="28"/>
              </w:rPr>
              <w:t>Создание окон регистрации и входа с использованием HTML, CSS и BOOTSTRAP</w:t>
            </w:r>
          </w:p>
        </w:tc>
        <w:tc>
          <w:tcPr>
            <w:tcW w:w="3150" w:type="dxa"/>
          </w:tcPr>
          <w:p w:rsidR="00680AAC" w:rsidRPr="000B1771" w:rsidRDefault="00680AAC" w:rsidP="00E312C6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680AAC" w:rsidRPr="000B1771" w:rsidTr="00D86642">
        <w:tc>
          <w:tcPr>
            <w:tcW w:w="637" w:type="dxa"/>
            <w:vAlign w:val="center"/>
          </w:tcPr>
          <w:p w:rsidR="00680AAC" w:rsidRPr="000B1771" w:rsidRDefault="00680AAC" w:rsidP="00D86642">
            <w:pPr>
              <w:jc w:val="center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5388" w:type="dxa"/>
            <w:vAlign w:val="center"/>
          </w:tcPr>
          <w:p w:rsidR="00680AAC" w:rsidRPr="00FA1198" w:rsidRDefault="00680AAC" w:rsidP="00E312C6">
            <w:pPr>
              <w:jc w:val="both"/>
              <w:rPr>
                <w:rFonts w:eastAsia="Calibri"/>
                <w:szCs w:val="28"/>
              </w:rPr>
            </w:pPr>
            <w:r w:rsidRPr="005D3899">
              <w:rPr>
                <w:szCs w:val="28"/>
              </w:rPr>
              <w:t xml:space="preserve">Выполнение действий над флажками, скрывающими и раскрывающими пароли на языке программирования </w:t>
            </w:r>
            <w:proofErr w:type="spellStart"/>
            <w:r w:rsidRPr="005D3899">
              <w:rPr>
                <w:szCs w:val="28"/>
              </w:rPr>
              <w:t>JavaScript</w:t>
            </w:r>
            <w:proofErr w:type="spellEnd"/>
          </w:p>
        </w:tc>
        <w:tc>
          <w:tcPr>
            <w:tcW w:w="3150" w:type="dxa"/>
          </w:tcPr>
          <w:p w:rsidR="00680AAC" w:rsidRPr="000B1771" w:rsidRDefault="00680AAC" w:rsidP="00E312C6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342F4F" w:rsidRPr="000B1771" w:rsidTr="00342F4F">
        <w:tc>
          <w:tcPr>
            <w:tcW w:w="637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5</w:t>
            </w:r>
          </w:p>
        </w:tc>
        <w:tc>
          <w:tcPr>
            <w:tcW w:w="5388" w:type="dxa"/>
            <w:vAlign w:val="center"/>
          </w:tcPr>
          <w:p w:rsidR="00342F4F" w:rsidRPr="00615EEE" w:rsidRDefault="00342F4F" w:rsidP="00342F4F">
            <w:pPr>
              <w:tabs>
                <w:tab w:val="left" w:pos="521"/>
                <w:tab w:val="left" w:pos="851"/>
              </w:tabs>
              <w:spacing w:line="276" w:lineRule="auto"/>
              <w:rPr>
                <w:szCs w:val="28"/>
              </w:rPr>
            </w:pPr>
            <w:r w:rsidRPr="00615EEE">
              <w:rPr>
                <w:szCs w:val="28"/>
              </w:rPr>
              <w:t>Типы серверов, которые необходимы для запуска PHP;</w:t>
            </w:r>
          </w:p>
        </w:tc>
        <w:tc>
          <w:tcPr>
            <w:tcW w:w="3150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342F4F" w:rsidRPr="000B1771" w:rsidTr="00342F4F">
        <w:tc>
          <w:tcPr>
            <w:tcW w:w="637" w:type="dxa"/>
            <w:vAlign w:val="center"/>
          </w:tcPr>
          <w:p w:rsidR="00342F4F" w:rsidRPr="00615EEE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6</w:t>
            </w:r>
          </w:p>
        </w:tc>
        <w:tc>
          <w:tcPr>
            <w:tcW w:w="5388" w:type="dxa"/>
            <w:vAlign w:val="center"/>
          </w:tcPr>
          <w:p w:rsidR="00342F4F" w:rsidRPr="005D3899" w:rsidRDefault="00342F4F" w:rsidP="00342F4F">
            <w:pPr>
              <w:jc w:val="both"/>
              <w:rPr>
                <w:szCs w:val="28"/>
              </w:rPr>
            </w:pPr>
            <w:r w:rsidRPr="00271361">
              <w:rPr>
                <w:szCs w:val="28"/>
              </w:rPr>
              <w:t>Операции увеличения и уменьшения</w:t>
            </w:r>
          </w:p>
        </w:tc>
        <w:tc>
          <w:tcPr>
            <w:tcW w:w="3150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342F4F" w:rsidRPr="000B1771" w:rsidTr="00342F4F">
        <w:tc>
          <w:tcPr>
            <w:tcW w:w="637" w:type="dxa"/>
            <w:vAlign w:val="center"/>
          </w:tcPr>
          <w:p w:rsidR="00342F4F" w:rsidRPr="00615EEE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7</w:t>
            </w:r>
          </w:p>
        </w:tc>
        <w:tc>
          <w:tcPr>
            <w:tcW w:w="5388" w:type="dxa"/>
            <w:vAlign w:val="center"/>
          </w:tcPr>
          <w:p w:rsidR="00342F4F" w:rsidRPr="005D3899" w:rsidRDefault="00342F4F" w:rsidP="00342F4F">
            <w:pPr>
              <w:jc w:val="both"/>
              <w:rPr>
                <w:szCs w:val="28"/>
              </w:rPr>
            </w:pPr>
            <w:r w:rsidRPr="00271361">
              <w:rPr>
                <w:szCs w:val="28"/>
              </w:rPr>
              <w:t>Работа с многомерными массивами в PHP</w:t>
            </w:r>
          </w:p>
        </w:tc>
        <w:tc>
          <w:tcPr>
            <w:tcW w:w="3150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342F4F" w:rsidRPr="000B1771" w:rsidTr="00342F4F">
        <w:tc>
          <w:tcPr>
            <w:tcW w:w="637" w:type="dxa"/>
            <w:vAlign w:val="center"/>
          </w:tcPr>
          <w:p w:rsidR="00342F4F" w:rsidRPr="00615EEE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5388" w:type="dxa"/>
            <w:vAlign w:val="center"/>
          </w:tcPr>
          <w:p w:rsidR="00342F4F" w:rsidRPr="005D3899" w:rsidRDefault="00342F4F" w:rsidP="00342F4F">
            <w:pPr>
              <w:jc w:val="both"/>
              <w:rPr>
                <w:szCs w:val="28"/>
              </w:rPr>
            </w:pPr>
            <w:r w:rsidRPr="00271361">
              <w:rPr>
                <w:szCs w:val="28"/>
              </w:rPr>
              <w:t>Работа с конструкциями ELSEIF и SWITCH-CASE</w:t>
            </w:r>
          </w:p>
        </w:tc>
        <w:tc>
          <w:tcPr>
            <w:tcW w:w="3150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342F4F" w:rsidRPr="000B1771" w:rsidTr="00342F4F">
        <w:tc>
          <w:tcPr>
            <w:tcW w:w="637" w:type="dxa"/>
            <w:vAlign w:val="center"/>
          </w:tcPr>
          <w:p w:rsidR="00342F4F" w:rsidRPr="00615EEE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9</w:t>
            </w:r>
          </w:p>
        </w:tc>
        <w:tc>
          <w:tcPr>
            <w:tcW w:w="5388" w:type="dxa"/>
            <w:vAlign w:val="center"/>
          </w:tcPr>
          <w:p w:rsidR="00342F4F" w:rsidRPr="00615EEE" w:rsidRDefault="00342F4F" w:rsidP="00342F4F">
            <w:pPr>
              <w:tabs>
                <w:tab w:val="left" w:pos="521"/>
                <w:tab w:val="left" w:pos="851"/>
              </w:tabs>
              <w:spacing w:line="276" w:lineRule="auto"/>
              <w:jc w:val="both"/>
              <w:rPr>
                <w:szCs w:val="28"/>
              </w:rPr>
            </w:pPr>
            <w:r w:rsidRPr="00615EEE">
              <w:rPr>
                <w:szCs w:val="28"/>
              </w:rPr>
              <w:t xml:space="preserve">Создание интернет-магазина на </w:t>
            </w:r>
            <w:proofErr w:type="spellStart"/>
            <w:r w:rsidRPr="00615EEE">
              <w:rPr>
                <w:szCs w:val="28"/>
              </w:rPr>
              <w:t>Laravel</w:t>
            </w:r>
            <w:proofErr w:type="spellEnd"/>
            <w:r w:rsidRPr="00615EEE">
              <w:rPr>
                <w:szCs w:val="28"/>
              </w:rPr>
              <w:t xml:space="preserve">. Создание </w:t>
            </w:r>
            <w:proofErr w:type="spellStart"/>
            <w:r w:rsidRPr="00615EEE">
              <w:rPr>
                <w:szCs w:val="28"/>
              </w:rPr>
              <w:t>фронтенд</w:t>
            </w:r>
            <w:proofErr w:type="spellEnd"/>
            <w:r w:rsidRPr="00615EEE">
              <w:rPr>
                <w:szCs w:val="28"/>
              </w:rPr>
              <w:t xml:space="preserve"> части пользовательской и </w:t>
            </w:r>
            <w:proofErr w:type="spellStart"/>
            <w:r w:rsidRPr="00615EEE">
              <w:rPr>
                <w:szCs w:val="28"/>
              </w:rPr>
              <w:t>админской</w:t>
            </w:r>
            <w:proofErr w:type="spellEnd"/>
            <w:r w:rsidRPr="00615EEE">
              <w:rPr>
                <w:szCs w:val="28"/>
              </w:rPr>
              <w:t xml:space="preserve"> страниц интернет-магазина;</w:t>
            </w:r>
          </w:p>
        </w:tc>
        <w:tc>
          <w:tcPr>
            <w:tcW w:w="3150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342F4F" w:rsidRPr="000B1771" w:rsidTr="00342F4F">
        <w:tc>
          <w:tcPr>
            <w:tcW w:w="637" w:type="dxa"/>
            <w:vAlign w:val="center"/>
          </w:tcPr>
          <w:p w:rsidR="00342F4F" w:rsidRPr="00615EEE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10</w:t>
            </w:r>
          </w:p>
        </w:tc>
        <w:tc>
          <w:tcPr>
            <w:tcW w:w="5388" w:type="dxa"/>
            <w:vAlign w:val="center"/>
          </w:tcPr>
          <w:p w:rsidR="00342F4F" w:rsidRPr="00615EEE" w:rsidRDefault="00342F4F" w:rsidP="00342F4F">
            <w:pPr>
              <w:tabs>
                <w:tab w:val="left" w:pos="521"/>
                <w:tab w:val="left" w:pos="851"/>
              </w:tabs>
              <w:spacing w:line="276" w:lineRule="auto"/>
              <w:jc w:val="both"/>
              <w:rPr>
                <w:szCs w:val="28"/>
              </w:rPr>
            </w:pPr>
            <w:r w:rsidRPr="00615EEE">
              <w:rPr>
                <w:szCs w:val="28"/>
              </w:rPr>
              <w:t xml:space="preserve">Создание интернет-магазина на </w:t>
            </w:r>
            <w:proofErr w:type="spellStart"/>
            <w:r w:rsidRPr="00615EEE">
              <w:rPr>
                <w:szCs w:val="28"/>
              </w:rPr>
              <w:t>Laravel</w:t>
            </w:r>
            <w:proofErr w:type="spellEnd"/>
            <w:r w:rsidRPr="00615EEE">
              <w:rPr>
                <w:szCs w:val="28"/>
              </w:rPr>
              <w:t xml:space="preserve">. Создание серверной части пользовательской и </w:t>
            </w:r>
            <w:proofErr w:type="spellStart"/>
            <w:r w:rsidRPr="00615EEE">
              <w:rPr>
                <w:szCs w:val="28"/>
              </w:rPr>
              <w:t>админской</w:t>
            </w:r>
            <w:proofErr w:type="spellEnd"/>
            <w:r w:rsidRPr="00615EEE">
              <w:rPr>
                <w:szCs w:val="28"/>
              </w:rPr>
              <w:t xml:space="preserve"> страниц интернет-магазина и соответствующей базы данных.;</w:t>
            </w:r>
          </w:p>
        </w:tc>
        <w:tc>
          <w:tcPr>
            <w:tcW w:w="3150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342F4F" w:rsidRPr="000B1771" w:rsidTr="00342F4F">
        <w:tc>
          <w:tcPr>
            <w:tcW w:w="637" w:type="dxa"/>
            <w:vAlign w:val="center"/>
          </w:tcPr>
          <w:p w:rsidR="00342F4F" w:rsidRPr="00615EEE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11</w:t>
            </w:r>
          </w:p>
        </w:tc>
        <w:tc>
          <w:tcPr>
            <w:tcW w:w="5388" w:type="dxa"/>
            <w:vAlign w:val="center"/>
          </w:tcPr>
          <w:p w:rsidR="00342F4F" w:rsidRPr="00615EEE" w:rsidRDefault="00342F4F" w:rsidP="00342F4F">
            <w:pPr>
              <w:tabs>
                <w:tab w:val="left" w:pos="521"/>
                <w:tab w:val="left" w:pos="851"/>
              </w:tabs>
              <w:spacing w:line="276" w:lineRule="auto"/>
              <w:jc w:val="both"/>
              <w:rPr>
                <w:szCs w:val="28"/>
              </w:rPr>
            </w:pPr>
            <w:r w:rsidRPr="00615EEE">
              <w:rPr>
                <w:szCs w:val="28"/>
              </w:rPr>
              <w:t xml:space="preserve">Создание сайта Военного института связи на </w:t>
            </w:r>
            <w:proofErr w:type="spellStart"/>
            <w:r w:rsidRPr="00615EEE">
              <w:rPr>
                <w:szCs w:val="28"/>
              </w:rPr>
              <w:t>Laravel</w:t>
            </w:r>
            <w:proofErr w:type="spellEnd"/>
            <w:r w:rsidRPr="00615EEE">
              <w:rPr>
                <w:szCs w:val="28"/>
              </w:rPr>
              <w:t xml:space="preserve"> (вместе с интеграцией новостных сайтов и веб-сайтов приема в военный институт). Создание </w:t>
            </w:r>
            <w:proofErr w:type="spellStart"/>
            <w:r w:rsidRPr="00615EEE">
              <w:rPr>
                <w:szCs w:val="28"/>
              </w:rPr>
              <w:t>фронтенд</w:t>
            </w:r>
            <w:proofErr w:type="spellEnd"/>
            <w:r w:rsidRPr="00615EEE">
              <w:rPr>
                <w:szCs w:val="28"/>
              </w:rPr>
              <w:t xml:space="preserve"> части пользовательских и админ страниц сайта;</w:t>
            </w:r>
          </w:p>
        </w:tc>
        <w:tc>
          <w:tcPr>
            <w:tcW w:w="3150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342F4F" w:rsidRPr="000B1771" w:rsidTr="00342F4F">
        <w:tc>
          <w:tcPr>
            <w:tcW w:w="637" w:type="dxa"/>
            <w:vAlign w:val="center"/>
          </w:tcPr>
          <w:p w:rsidR="00342F4F" w:rsidRPr="00615EEE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12</w:t>
            </w:r>
          </w:p>
        </w:tc>
        <w:tc>
          <w:tcPr>
            <w:tcW w:w="5388" w:type="dxa"/>
            <w:vAlign w:val="center"/>
          </w:tcPr>
          <w:p w:rsidR="00342F4F" w:rsidRPr="00615EEE" w:rsidRDefault="00342F4F" w:rsidP="00342F4F">
            <w:pPr>
              <w:tabs>
                <w:tab w:val="left" w:pos="521"/>
                <w:tab w:val="left" w:pos="851"/>
              </w:tabs>
              <w:spacing w:line="276" w:lineRule="auto"/>
              <w:jc w:val="both"/>
              <w:rPr>
                <w:szCs w:val="28"/>
              </w:rPr>
            </w:pPr>
            <w:r w:rsidRPr="00271361">
              <w:rPr>
                <w:szCs w:val="28"/>
              </w:rPr>
              <w:t xml:space="preserve">Создание сайта для Военного института связи на </w:t>
            </w:r>
            <w:proofErr w:type="spellStart"/>
            <w:r w:rsidRPr="00271361">
              <w:rPr>
                <w:szCs w:val="28"/>
              </w:rPr>
              <w:t>Laravel</w:t>
            </w:r>
            <w:proofErr w:type="spellEnd"/>
            <w:r w:rsidRPr="00271361">
              <w:rPr>
                <w:szCs w:val="28"/>
              </w:rPr>
              <w:t>. Создание бэкенд части пользовательской и админ страницы сайта и соответствующей базы данных.</w:t>
            </w:r>
          </w:p>
        </w:tc>
        <w:tc>
          <w:tcPr>
            <w:tcW w:w="3150" w:type="dxa"/>
            <w:vAlign w:val="center"/>
          </w:tcPr>
          <w:p w:rsidR="00342F4F" w:rsidRPr="000B1771" w:rsidRDefault="00342F4F" w:rsidP="00342F4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</w:tbl>
    <w:p w:rsidR="00F64B76" w:rsidRDefault="00F64B76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69A1" w:rsidRPr="00271361" w:rsidRDefault="002E69A1" w:rsidP="004471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1361">
        <w:rPr>
          <w:rFonts w:ascii="Times New Roman" w:eastAsia="Calibri" w:hAnsi="Times New Roman" w:cs="Times New Roman"/>
          <w:color w:val="000000"/>
          <w:sz w:val="28"/>
          <w:szCs w:val="28"/>
        </w:rPr>
        <w:t>Оценка самостоятельной учебы и самостоятельной работы определяется по качеству и оформлению выполненного каждым студентом задания. Критерии оценки самостоятельного обучения и самостоятельной работы подробно описаны в рабочей программе предмета.</w:t>
      </w:r>
    </w:p>
    <w:p w:rsidR="002E69A1" w:rsidRPr="00271361" w:rsidRDefault="002E69A1" w:rsidP="0044719C">
      <w:pPr>
        <w:widowControl w:val="0"/>
        <w:spacing w:after="0"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27136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6. Основная и дополнительная учебная литература и источники информации.</w:t>
      </w:r>
    </w:p>
    <w:p w:rsidR="002E69A1" w:rsidRPr="00271361" w:rsidRDefault="002E69A1" w:rsidP="0044719C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713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Основная</w:t>
      </w:r>
      <w:proofErr w:type="spellEnd"/>
      <w:r w:rsidRPr="002713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136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литература</w:t>
      </w:r>
      <w:proofErr w:type="spellEnd"/>
    </w:p>
    <w:p w:rsidR="002E69A1" w:rsidRPr="00271361" w:rsidRDefault="00F136F4" w:rsidP="00B66427">
      <w:pPr>
        <w:numPr>
          <w:ilvl w:val="0"/>
          <w:numId w:val="1"/>
        </w:numPr>
        <w:spacing w:line="276" w:lineRule="auto"/>
        <w:ind w:left="283" w:firstLine="142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71361">
        <w:rPr>
          <w:rFonts w:ascii="Times New Roman" w:eastAsia="Calibri" w:hAnsi="Times New Roman" w:cs="Times New Roman"/>
          <w:sz w:val="28"/>
          <w:szCs w:val="28"/>
          <w:lang w:val="uz-Cyrl-UZ"/>
        </w:rPr>
        <w:t>Ўзбекистон Республикасининг Мудофаа доктринаси тўғрисидаги қонуни. [Электрон манба]. - Т., 2017 й. 17 б. ҚҲММБ: 03/18/458/0537-сон 10.01.2017 й.</w:t>
      </w:r>
      <w:r w:rsidR="002E69A1" w:rsidRPr="00271361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2E69A1" w:rsidRPr="00271361" w:rsidRDefault="00F136F4" w:rsidP="00B66427">
      <w:pPr>
        <w:numPr>
          <w:ilvl w:val="0"/>
          <w:numId w:val="1"/>
        </w:numPr>
        <w:spacing w:line="276" w:lineRule="auto"/>
        <w:ind w:left="283" w:firstLine="142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t>C# 7.0 Карманный справочник: Учебное пособие / Joseph Albahari and Ben Albahari, Perevod s engl. под ред. Ю.Н. Артеменко 2017. 224 с</w:t>
      </w:r>
      <w:r w:rsidR="002E69A1" w:rsidRPr="0027136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E69A1" w:rsidRPr="00271361" w:rsidRDefault="00F136F4" w:rsidP="00B66427">
      <w:pPr>
        <w:numPr>
          <w:ilvl w:val="0"/>
          <w:numId w:val="1"/>
        </w:numPr>
        <w:spacing w:line="276" w:lineRule="auto"/>
        <w:ind w:left="283" w:firstLine="142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Программируем на C# 8.0: Разработка приложений – СПб: Питер, 2021.944с</w:t>
      </w:r>
      <w:r w:rsidR="002E69A1" w:rsidRPr="0027136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69A1" w:rsidRPr="00271361" w:rsidRDefault="002E69A1" w:rsidP="0044719C">
      <w:pPr>
        <w:spacing w:before="240"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7136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Рекомендуемые дополнительная литература</w:t>
      </w:r>
    </w:p>
    <w:p w:rsidR="002E69A1" w:rsidRPr="00271361" w:rsidRDefault="00394949" w:rsidP="00B66427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lastRenderedPageBreak/>
        <w:t>O‘zbekiston Respublikasining Konstitutsiyasi. 41-42 modda. [Elektron manba]. 29 b. https://constitution.uz/oz/site/download?file= constitution_oz.pdf</w:t>
      </w:r>
      <w:r w:rsidR="002E69A1" w:rsidRPr="0027136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E69A1" w:rsidRPr="00271361" w:rsidRDefault="00394949" w:rsidP="00B66427">
      <w:pPr>
        <w:numPr>
          <w:ilvl w:val="0"/>
          <w:numId w:val="2"/>
        </w:numPr>
        <w:spacing w:line="276" w:lineRule="auto"/>
        <w:ind w:left="283" w:firstLine="14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t>Программирование на C# для начинающих. Основные сведения /Алексей Васильев. – Москва, : Эксмо, 2018 г. 592 с</w:t>
      </w:r>
      <w:r w:rsidR="002E69A1" w:rsidRPr="0027136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69A1" w:rsidRPr="00271361" w:rsidRDefault="00394949" w:rsidP="00B66427">
      <w:pPr>
        <w:numPr>
          <w:ilvl w:val="0"/>
          <w:numId w:val="2"/>
        </w:numPr>
        <w:spacing w:line="276" w:lineRule="auto"/>
        <w:ind w:left="283" w:firstLine="142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t>A.A. Raximov, O.Sh. Abdiroziqov, B.K. Yusupov “Dasturlash texnologiyalari” fanidan Darslik. AKT va AHI. 84 bet, Toshkent, 2020 y</w:t>
      </w:r>
      <w:r w:rsidR="002E69A1" w:rsidRPr="0027136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69A1" w:rsidRPr="00271361" w:rsidRDefault="002E69A1" w:rsidP="0044719C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13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Рекомендуемые</w:t>
      </w:r>
      <w:r w:rsidRPr="002713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713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интернет-сайты</w:t>
      </w:r>
    </w:p>
    <w:p w:rsidR="002E69A1" w:rsidRPr="00271361" w:rsidRDefault="000719F2" w:rsidP="00B66427">
      <w:pPr>
        <w:numPr>
          <w:ilvl w:val="0"/>
          <w:numId w:val="3"/>
        </w:num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https://metanit.com/sharp/tutorial </w:t>
      </w:r>
      <w:r w:rsidR="002E69A1"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t>/</w:t>
      </w:r>
    </w:p>
    <w:p w:rsidR="000719F2" w:rsidRPr="00271361" w:rsidRDefault="000719F2" w:rsidP="00B66427">
      <w:pPr>
        <w:numPr>
          <w:ilvl w:val="0"/>
          <w:numId w:val="3"/>
        </w:num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t>www.stackoverflow.com</w:t>
      </w:r>
    </w:p>
    <w:p w:rsidR="000719F2" w:rsidRPr="00271361" w:rsidRDefault="000719F2" w:rsidP="00B66427">
      <w:pPr>
        <w:numPr>
          <w:ilvl w:val="0"/>
          <w:numId w:val="3"/>
        </w:num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t>www.mycsharp.ru</w:t>
      </w:r>
    </w:p>
    <w:p w:rsidR="002E69A1" w:rsidRPr="00271361" w:rsidRDefault="000719F2" w:rsidP="00B66427">
      <w:pPr>
        <w:numPr>
          <w:ilvl w:val="0"/>
          <w:numId w:val="3"/>
        </w:numPr>
        <w:spacing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271361">
        <w:rPr>
          <w:rFonts w:ascii="Times New Roman" w:eastAsia="Times New Roman" w:hAnsi="Times New Roman" w:cs="Times New Roman"/>
          <w:sz w:val="28"/>
          <w:szCs w:val="28"/>
          <w:lang w:val="uz-Cyrl-UZ"/>
        </w:rPr>
        <w:t>https://docs.microsoft.com/en-us/dotnet/csharp</w:t>
      </w:r>
    </w:p>
    <w:sectPr w:rsidR="002E69A1" w:rsidRPr="00271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0098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73E6"/>
    <w:multiLevelType w:val="hybridMultilevel"/>
    <w:tmpl w:val="1D640B82"/>
    <w:lvl w:ilvl="0" w:tplc="F2A2E700">
      <w:start w:val="1"/>
      <w:numFmt w:val="decimal"/>
      <w:lvlText w:val="%1."/>
      <w:lvlJc w:val="left"/>
      <w:pPr>
        <w:ind w:left="2134" w:hanging="705"/>
      </w:pPr>
      <w:rPr>
        <w:rFonts w:ascii="Times New Roman" w:eastAsiaTheme="minorHAns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79F3E9F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295D"/>
    <w:multiLevelType w:val="hybridMultilevel"/>
    <w:tmpl w:val="14E4C58E"/>
    <w:lvl w:ilvl="0" w:tplc="5930DD8E">
      <w:start w:val="1"/>
      <w:numFmt w:val="decimal"/>
      <w:lvlText w:val="%1."/>
      <w:lvlJc w:val="left"/>
      <w:pPr>
        <w:ind w:left="2134" w:hanging="70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44BB098B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9597E"/>
    <w:multiLevelType w:val="hybridMultilevel"/>
    <w:tmpl w:val="1D640B82"/>
    <w:lvl w:ilvl="0" w:tplc="F2A2E700">
      <w:start w:val="1"/>
      <w:numFmt w:val="decimal"/>
      <w:lvlText w:val="%1."/>
      <w:lvlJc w:val="left"/>
      <w:pPr>
        <w:ind w:left="2134" w:hanging="705"/>
      </w:pPr>
      <w:rPr>
        <w:rFonts w:ascii="Times New Roman" w:eastAsiaTheme="minorHAns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620366BC"/>
    <w:multiLevelType w:val="hybridMultilevel"/>
    <w:tmpl w:val="1D640B82"/>
    <w:lvl w:ilvl="0" w:tplc="F2A2E700">
      <w:start w:val="1"/>
      <w:numFmt w:val="decimal"/>
      <w:lvlText w:val="%1."/>
      <w:lvlJc w:val="left"/>
      <w:pPr>
        <w:ind w:left="2134" w:hanging="705"/>
      </w:pPr>
      <w:rPr>
        <w:rFonts w:ascii="Times New Roman" w:eastAsiaTheme="minorHAns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CE11554"/>
    <w:multiLevelType w:val="hybridMultilevel"/>
    <w:tmpl w:val="1D640B82"/>
    <w:lvl w:ilvl="0" w:tplc="F2A2E700">
      <w:start w:val="1"/>
      <w:numFmt w:val="decimal"/>
      <w:lvlText w:val="%1."/>
      <w:lvlJc w:val="left"/>
      <w:pPr>
        <w:ind w:left="2134" w:hanging="705"/>
      </w:pPr>
      <w:rPr>
        <w:rFonts w:ascii="Times New Roman" w:eastAsiaTheme="minorHAns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1A"/>
    <w:rsid w:val="000040AF"/>
    <w:rsid w:val="0001374E"/>
    <w:rsid w:val="000138E0"/>
    <w:rsid w:val="00024A2D"/>
    <w:rsid w:val="000326DA"/>
    <w:rsid w:val="00053197"/>
    <w:rsid w:val="000608FE"/>
    <w:rsid w:val="000719F2"/>
    <w:rsid w:val="00082778"/>
    <w:rsid w:val="000853F3"/>
    <w:rsid w:val="00085A46"/>
    <w:rsid w:val="00091956"/>
    <w:rsid w:val="000A33AA"/>
    <w:rsid w:val="000B551C"/>
    <w:rsid w:val="000B7F6E"/>
    <w:rsid w:val="000C3DEB"/>
    <w:rsid w:val="000D5F29"/>
    <w:rsid w:val="00107624"/>
    <w:rsid w:val="00111426"/>
    <w:rsid w:val="001164DD"/>
    <w:rsid w:val="00125745"/>
    <w:rsid w:val="0013266C"/>
    <w:rsid w:val="001363D0"/>
    <w:rsid w:val="00154B46"/>
    <w:rsid w:val="001554CA"/>
    <w:rsid w:val="001609B2"/>
    <w:rsid w:val="00163F1F"/>
    <w:rsid w:val="001814DF"/>
    <w:rsid w:val="00187019"/>
    <w:rsid w:val="0019715E"/>
    <w:rsid w:val="001C0A19"/>
    <w:rsid w:val="001C3B23"/>
    <w:rsid w:val="00212935"/>
    <w:rsid w:val="002238F3"/>
    <w:rsid w:val="002430C1"/>
    <w:rsid w:val="00254E3D"/>
    <w:rsid w:val="00260526"/>
    <w:rsid w:val="00263B8E"/>
    <w:rsid w:val="00271361"/>
    <w:rsid w:val="00271818"/>
    <w:rsid w:val="00282C80"/>
    <w:rsid w:val="00294928"/>
    <w:rsid w:val="002A178E"/>
    <w:rsid w:val="002A79C0"/>
    <w:rsid w:val="002B2A88"/>
    <w:rsid w:val="002B40C2"/>
    <w:rsid w:val="002B4AE7"/>
    <w:rsid w:val="002E69A1"/>
    <w:rsid w:val="00304F34"/>
    <w:rsid w:val="0030511B"/>
    <w:rsid w:val="0032188A"/>
    <w:rsid w:val="00323CDA"/>
    <w:rsid w:val="003270ED"/>
    <w:rsid w:val="0033771A"/>
    <w:rsid w:val="00342F4F"/>
    <w:rsid w:val="00343959"/>
    <w:rsid w:val="00352943"/>
    <w:rsid w:val="00352EFE"/>
    <w:rsid w:val="00354E59"/>
    <w:rsid w:val="003567F0"/>
    <w:rsid w:val="00360995"/>
    <w:rsid w:val="00363B4C"/>
    <w:rsid w:val="003817A7"/>
    <w:rsid w:val="00381834"/>
    <w:rsid w:val="003929CD"/>
    <w:rsid w:val="00393518"/>
    <w:rsid w:val="00394949"/>
    <w:rsid w:val="003978BA"/>
    <w:rsid w:val="003A2123"/>
    <w:rsid w:val="003B1214"/>
    <w:rsid w:val="003C349C"/>
    <w:rsid w:val="003D3FFD"/>
    <w:rsid w:val="003E5233"/>
    <w:rsid w:val="003F67F5"/>
    <w:rsid w:val="00405C67"/>
    <w:rsid w:val="00405F23"/>
    <w:rsid w:val="004127B7"/>
    <w:rsid w:val="00422129"/>
    <w:rsid w:val="0044719C"/>
    <w:rsid w:val="00456D4E"/>
    <w:rsid w:val="0046561E"/>
    <w:rsid w:val="00486670"/>
    <w:rsid w:val="004E03D9"/>
    <w:rsid w:val="004E48DF"/>
    <w:rsid w:val="004E61E4"/>
    <w:rsid w:val="004F0D21"/>
    <w:rsid w:val="004F6DBE"/>
    <w:rsid w:val="004F7ED5"/>
    <w:rsid w:val="005173A0"/>
    <w:rsid w:val="0052259C"/>
    <w:rsid w:val="005248D7"/>
    <w:rsid w:val="00535020"/>
    <w:rsid w:val="005429B6"/>
    <w:rsid w:val="00555314"/>
    <w:rsid w:val="00557AFE"/>
    <w:rsid w:val="0056567C"/>
    <w:rsid w:val="00587081"/>
    <w:rsid w:val="00593D62"/>
    <w:rsid w:val="005A5592"/>
    <w:rsid w:val="005B5A25"/>
    <w:rsid w:val="005C0C95"/>
    <w:rsid w:val="005D1B30"/>
    <w:rsid w:val="005D3899"/>
    <w:rsid w:val="005F1B45"/>
    <w:rsid w:val="0060150C"/>
    <w:rsid w:val="00602AC2"/>
    <w:rsid w:val="00606458"/>
    <w:rsid w:val="006104C2"/>
    <w:rsid w:val="00615EEE"/>
    <w:rsid w:val="00617BD1"/>
    <w:rsid w:val="00621D3E"/>
    <w:rsid w:val="00631905"/>
    <w:rsid w:val="00680AAC"/>
    <w:rsid w:val="0068134B"/>
    <w:rsid w:val="0068183E"/>
    <w:rsid w:val="0068631A"/>
    <w:rsid w:val="00687077"/>
    <w:rsid w:val="006B2E4D"/>
    <w:rsid w:val="006B5CA4"/>
    <w:rsid w:val="006C4BAD"/>
    <w:rsid w:val="006D72E8"/>
    <w:rsid w:val="006E4519"/>
    <w:rsid w:val="006F422E"/>
    <w:rsid w:val="0070559C"/>
    <w:rsid w:val="00714A4C"/>
    <w:rsid w:val="00726D86"/>
    <w:rsid w:val="007314A3"/>
    <w:rsid w:val="00740A12"/>
    <w:rsid w:val="00774B49"/>
    <w:rsid w:val="007760C0"/>
    <w:rsid w:val="00781DCE"/>
    <w:rsid w:val="007A40E8"/>
    <w:rsid w:val="007B14F4"/>
    <w:rsid w:val="007B4FD2"/>
    <w:rsid w:val="007C07CF"/>
    <w:rsid w:val="007C22CB"/>
    <w:rsid w:val="007C5146"/>
    <w:rsid w:val="007D5BA1"/>
    <w:rsid w:val="007F4237"/>
    <w:rsid w:val="007F7FFB"/>
    <w:rsid w:val="00800F73"/>
    <w:rsid w:val="008064CF"/>
    <w:rsid w:val="00810127"/>
    <w:rsid w:val="00815895"/>
    <w:rsid w:val="00820D2B"/>
    <w:rsid w:val="008524AF"/>
    <w:rsid w:val="00854A34"/>
    <w:rsid w:val="00875BDD"/>
    <w:rsid w:val="008A3D3A"/>
    <w:rsid w:val="008A42D8"/>
    <w:rsid w:val="008B4077"/>
    <w:rsid w:val="008C19FD"/>
    <w:rsid w:val="008C5BA6"/>
    <w:rsid w:val="008C5FE8"/>
    <w:rsid w:val="008D0AD8"/>
    <w:rsid w:val="008D59C7"/>
    <w:rsid w:val="008F5249"/>
    <w:rsid w:val="00904AAE"/>
    <w:rsid w:val="009227E8"/>
    <w:rsid w:val="00936166"/>
    <w:rsid w:val="009419EA"/>
    <w:rsid w:val="00942D4B"/>
    <w:rsid w:val="009433A7"/>
    <w:rsid w:val="009756B5"/>
    <w:rsid w:val="00980EF6"/>
    <w:rsid w:val="00981121"/>
    <w:rsid w:val="00982A1A"/>
    <w:rsid w:val="009904CF"/>
    <w:rsid w:val="00992350"/>
    <w:rsid w:val="00992B5C"/>
    <w:rsid w:val="009939C9"/>
    <w:rsid w:val="009B6821"/>
    <w:rsid w:val="009B7BA1"/>
    <w:rsid w:val="009C0E8E"/>
    <w:rsid w:val="009C4EDA"/>
    <w:rsid w:val="009C4F64"/>
    <w:rsid w:val="009D1536"/>
    <w:rsid w:val="009D28E0"/>
    <w:rsid w:val="009D3BB6"/>
    <w:rsid w:val="009D674E"/>
    <w:rsid w:val="009F251F"/>
    <w:rsid w:val="00A00EFA"/>
    <w:rsid w:val="00A02BFC"/>
    <w:rsid w:val="00A21E3B"/>
    <w:rsid w:val="00A3684B"/>
    <w:rsid w:val="00A46FDE"/>
    <w:rsid w:val="00A4765B"/>
    <w:rsid w:val="00A50C14"/>
    <w:rsid w:val="00A517E7"/>
    <w:rsid w:val="00A56ED2"/>
    <w:rsid w:val="00A60D9C"/>
    <w:rsid w:val="00A700D8"/>
    <w:rsid w:val="00A732AA"/>
    <w:rsid w:val="00A76B21"/>
    <w:rsid w:val="00A813B4"/>
    <w:rsid w:val="00A82F02"/>
    <w:rsid w:val="00AA68EC"/>
    <w:rsid w:val="00AC1145"/>
    <w:rsid w:val="00AC6D19"/>
    <w:rsid w:val="00AF7295"/>
    <w:rsid w:val="00B01312"/>
    <w:rsid w:val="00B01B78"/>
    <w:rsid w:val="00B03A0B"/>
    <w:rsid w:val="00B26AC5"/>
    <w:rsid w:val="00B35A01"/>
    <w:rsid w:val="00B40658"/>
    <w:rsid w:val="00B432AF"/>
    <w:rsid w:val="00B47007"/>
    <w:rsid w:val="00B51BFF"/>
    <w:rsid w:val="00B5313C"/>
    <w:rsid w:val="00B575EB"/>
    <w:rsid w:val="00B66427"/>
    <w:rsid w:val="00B67902"/>
    <w:rsid w:val="00B70085"/>
    <w:rsid w:val="00B8521C"/>
    <w:rsid w:val="00B85F28"/>
    <w:rsid w:val="00BA06D0"/>
    <w:rsid w:val="00BC108B"/>
    <w:rsid w:val="00BC311A"/>
    <w:rsid w:val="00BD7BD7"/>
    <w:rsid w:val="00C61058"/>
    <w:rsid w:val="00C63F7B"/>
    <w:rsid w:val="00C66AAE"/>
    <w:rsid w:val="00C976CF"/>
    <w:rsid w:val="00CA0B9B"/>
    <w:rsid w:val="00CA3779"/>
    <w:rsid w:val="00CB5E77"/>
    <w:rsid w:val="00CC23E2"/>
    <w:rsid w:val="00CC2846"/>
    <w:rsid w:val="00CD6310"/>
    <w:rsid w:val="00CD7645"/>
    <w:rsid w:val="00CE4085"/>
    <w:rsid w:val="00D12556"/>
    <w:rsid w:val="00D12F34"/>
    <w:rsid w:val="00D257E2"/>
    <w:rsid w:val="00D42A93"/>
    <w:rsid w:val="00D472CD"/>
    <w:rsid w:val="00D53E03"/>
    <w:rsid w:val="00D71AAD"/>
    <w:rsid w:val="00D767AD"/>
    <w:rsid w:val="00D76E72"/>
    <w:rsid w:val="00D86642"/>
    <w:rsid w:val="00D87F90"/>
    <w:rsid w:val="00D90D80"/>
    <w:rsid w:val="00D929DF"/>
    <w:rsid w:val="00DA7266"/>
    <w:rsid w:val="00DA75CF"/>
    <w:rsid w:val="00DB506F"/>
    <w:rsid w:val="00DC41B4"/>
    <w:rsid w:val="00DD0B8B"/>
    <w:rsid w:val="00E02CE6"/>
    <w:rsid w:val="00E17134"/>
    <w:rsid w:val="00E22361"/>
    <w:rsid w:val="00E332AF"/>
    <w:rsid w:val="00E36452"/>
    <w:rsid w:val="00E41802"/>
    <w:rsid w:val="00E512F6"/>
    <w:rsid w:val="00E51691"/>
    <w:rsid w:val="00E57050"/>
    <w:rsid w:val="00E57E56"/>
    <w:rsid w:val="00E60AA5"/>
    <w:rsid w:val="00E64604"/>
    <w:rsid w:val="00E66F3D"/>
    <w:rsid w:val="00E726AA"/>
    <w:rsid w:val="00E77C24"/>
    <w:rsid w:val="00E82EF1"/>
    <w:rsid w:val="00E872DF"/>
    <w:rsid w:val="00E90E49"/>
    <w:rsid w:val="00E95813"/>
    <w:rsid w:val="00EB3685"/>
    <w:rsid w:val="00EB7F6D"/>
    <w:rsid w:val="00EC2033"/>
    <w:rsid w:val="00EE3E12"/>
    <w:rsid w:val="00EF3E28"/>
    <w:rsid w:val="00F01BE9"/>
    <w:rsid w:val="00F136F4"/>
    <w:rsid w:val="00F41D31"/>
    <w:rsid w:val="00F4574C"/>
    <w:rsid w:val="00F55439"/>
    <w:rsid w:val="00F55693"/>
    <w:rsid w:val="00F565F6"/>
    <w:rsid w:val="00F64B76"/>
    <w:rsid w:val="00F652F2"/>
    <w:rsid w:val="00F659EE"/>
    <w:rsid w:val="00F7192B"/>
    <w:rsid w:val="00F73BFD"/>
    <w:rsid w:val="00F92F80"/>
    <w:rsid w:val="00FA4472"/>
    <w:rsid w:val="00FA6F6B"/>
    <w:rsid w:val="00FB4B75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D5481-D743-4F8F-BD8C-929463E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63F1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771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locked/>
    <w:rsid w:val="0033771A"/>
    <w:rPr>
      <w:rFonts w:ascii="Calibri" w:eastAsia="Times New Roman" w:hAnsi="Calibri" w:cs="Times New Roman"/>
      <w:lang w:eastAsia="ru-RU"/>
    </w:rPr>
  </w:style>
  <w:style w:type="paragraph" w:styleId="a5">
    <w:name w:val="List Paragraph"/>
    <w:aliases w:val="List_Paragraph,Multilevel para_II,List Paragraph1,List Paragraph (numbered (a)),Numbered list"/>
    <w:basedOn w:val="a"/>
    <w:link w:val="a6"/>
    <w:uiPriority w:val="34"/>
    <w:qFormat/>
    <w:rsid w:val="0033771A"/>
    <w:pPr>
      <w:ind w:left="720"/>
      <w:contextualSpacing/>
    </w:pPr>
  </w:style>
  <w:style w:type="character" w:customStyle="1" w:styleId="a6">
    <w:name w:val="Абзац списка Знак"/>
    <w:aliases w:val="List_Paragraph Знак,Multilevel para_II Знак,List Paragraph1 Знак,List Paragraph (numbered (a)) Знак,Numbered list Знак"/>
    <w:link w:val="a5"/>
    <w:uiPriority w:val="34"/>
    <w:locked/>
    <w:rsid w:val="000C3DEB"/>
  </w:style>
  <w:style w:type="character" w:styleId="a7">
    <w:name w:val="Hyperlink"/>
    <w:rsid w:val="00DA7266"/>
    <w:rPr>
      <w:color w:val="0000FF"/>
      <w:u w:val="single"/>
    </w:rPr>
  </w:style>
  <w:style w:type="paragraph" w:customStyle="1" w:styleId="10">
    <w:name w:val="10 Текст в таблице"/>
    <w:basedOn w:val="a"/>
    <w:qFormat/>
    <w:rsid w:val="00621D3E"/>
    <w:pPr>
      <w:tabs>
        <w:tab w:val="num" w:pos="-2828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01374E"/>
    <w:pPr>
      <w:tabs>
        <w:tab w:val="num" w:pos="1211"/>
      </w:tabs>
      <w:spacing w:after="0" w:line="240" w:lineRule="auto"/>
      <w:ind w:firstLine="851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-100">
    <w:name w:val="- 10 основной текст с маркером Знак"/>
    <w:link w:val="-10"/>
    <w:rsid w:val="0001374E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B70085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link w:val="a8"/>
    <w:uiPriority w:val="99"/>
    <w:rsid w:val="00B70085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rsid w:val="00163F1F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129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a">
    <w:name w:val="Table Grid"/>
    <w:basedOn w:val="a1"/>
    <w:uiPriority w:val="39"/>
    <w:rsid w:val="00212935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21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8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A.A.Abidov</dc:creator>
  <cp:keywords/>
  <dc:description/>
  <cp:lastModifiedBy>SH</cp:lastModifiedBy>
  <cp:revision>253</cp:revision>
  <dcterms:created xsi:type="dcterms:W3CDTF">2023-08-16T06:40:00Z</dcterms:created>
  <dcterms:modified xsi:type="dcterms:W3CDTF">2025-07-21T09:48:00Z</dcterms:modified>
</cp:coreProperties>
</file>