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="00DA247A" w:rsidRPr="0080321E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DA247A" w:rsidRPr="0080321E">
        <w:rPr>
          <w:b/>
          <w:bCs/>
          <w:color w:val="000000"/>
          <w:sz w:val="28"/>
          <w:szCs w:val="28"/>
          <w:lang w:val="en-US"/>
        </w:rPr>
        <w:t>ULOT UCHUN O‘QUV MATERIALLARI</w:t>
      </w:r>
      <w:bookmarkEnd w:id="0"/>
    </w:p>
    <w:p w:rsidR="009F00DA" w:rsidRPr="001C3ABF" w:rsidRDefault="009F00DA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/>
          <w:sz w:val="32"/>
          <w:szCs w:val="32"/>
          <w:lang w:val="uz-Cyrl-UZ"/>
        </w:rPr>
      </w:pPr>
    </w:p>
    <w:p w:rsidR="001C3ABF" w:rsidRPr="001C3ABF" w:rsidRDefault="001C3ABF" w:rsidP="001C3ABF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1C3ABF">
        <w:rPr>
          <w:b/>
          <w:sz w:val="28"/>
          <w:szCs w:val="28"/>
          <w:lang w:val="en-US"/>
        </w:rPr>
        <w:t>3-</w:t>
      </w:r>
      <w:r w:rsidRPr="001C3ABF">
        <w:rPr>
          <w:b/>
          <w:sz w:val="28"/>
          <w:szCs w:val="28"/>
          <w:lang w:val="uz-Cyrl-UZ"/>
        </w:rPr>
        <w:t xml:space="preserve">Mavzu: </w:t>
      </w:r>
      <w:r w:rsidRPr="001C3ABF">
        <w:rPr>
          <w:bCs/>
          <w:sz w:val="28"/>
          <w:szCs w:val="28"/>
          <w:lang w:val="uz-Cyrl-UZ"/>
        </w:rPr>
        <w:t>Pythonda tarmoq dasturlashga kirish.</w:t>
      </w:r>
    </w:p>
    <w:p w:rsidR="001C3ABF" w:rsidRPr="001C3ABF" w:rsidRDefault="001C3ABF" w:rsidP="001C3ABF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1C3ABF">
        <w:rPr>
          <w:b/>
          <w:bCs/>
          <w:color w:val="000000"/>
          <w:sz w:val="28"/>
          <w:szCs w:val="28"/>
          <w:lang w:val="en-US"/>
        </w:rPr>
        <w:t>5-</w:t>
      </w:r>
      <w:proofErr w:type="spellStart"/>
      <w:proofErr w:type="gramStart"/>
      <w:r w:rsidRPr="001C3ABF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1C3ABF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1C3ABF">
        <w:rPr>
          <w:b/>
          <w:bCs/>
          <w:color w:val="000000"/>
          <w:sz w:val="28"/>
          <w:szCs w:val="28"/>
          <w:lang w:val="en-US"/>
        </w:rPr>
        <w:t>.</w:t>
      </w:r>
      <w:r w:rsidRPr="001C3ABF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1C3ABF">
        <w:rPr>
          <w:bCs/>
          <w:sz w:val="28"/>
          <w:szCs w:val="22"/>
          <w:lang w:val="en-US"/>
        </w:rPr>
        <w:t>PyQt5</w:t>
      </w:r>
      <w:proofErr w:type="spellEnd"/>
      <w:r w:rsidRPr="001C3ABF">
        <w:rPr>
          <w:bCs/>
          <w:sz w:val="28"/>
          <w:szCs w:val="22"/>
          <w:lang w:val="en-US"/>
        </w:rPr>
        <w:t xml:space="preserve"> </w:t>
      </w:r>
      <w:proofErr w:type="spellStart"/>
      <w:r w:rsidRPr="001C3ABF">
        <w:rPr>
          <w:bCs/>
          <w:sz w:val="28"/>
          <w:szCs w:val="22"/>
          <w:lang w:val="en-US"/>
        </w:rPr>
        <w:t>paketidan</w:t>
      </w:r>
      <w:proofErr w:type="spellEnd"/>
      <w:r w:rsidRPr="001C3ABF">
        <w:rPr>
          <w:bCs/>
          <w:sz w:val="28"/>
          <w:szCs w:val="22"/>
          <w:lang w:val="en-US"/>
        </w:rPr>
        <w:t xml:space="preserve"> </w:t>
      </w:r>
      <w:proofErr w:type="spellStart"/>
      <w:r w:rsidRPr="001C3ABF">
        <w:rPr>
          <w:bCs/>
          <w:sz w:val="28"/>
          <w:szCs w:val="22"/>
          <w:lang w:val="en-US"/>
        </w:rPr>
        <w:t>foydalanib</w:t>
      </w:r>
      <w:proofErr w:type="spellEnd"/>
      <w:r w:rsidRPr="001C3ABF">
        <w:rPr>
          <w:bCs/>
          <w:sz w:val="28"/>
          <w:szCs w:val="22"/>
          <w:lang w:val="en-US"/>
        </w:rPr>
        <w:t xml:space="preserve"> </w:t>
      </w:r>
      <w:proofErr w:type="spellStart"/>
      <w:r w:rsidRPr="001C3ABF">
        <w:rPr>
          <w:bCs/>
          <w:sz w:val="28"/>
          <w:szCs w:val="22"/>
          <w:lang w:val="en-US"/>
        </w:rPr>
        <w:t>zamonaviy</w:t>
      </w:r>
      <w:proofErr w:type="spellEnd"/>
      <w:r w:rsidRPr="001C3ABF">
        <w:rPr>
          <w:bCs/>
          <w:sz w:val="28"/>
          <w:szCs w:val="22"/>
          <w:lang w:val="en-US"/>
        </w:rPr>
        <w:t xml:space="preserve"> chat </w:t>
      </w:r>
      <w:proofErr w:type="spellStart"/>
      <w:r w:rsidRPr="001C3ABF">
        <w:rPr>
          <w:bCs/>
          <w:sz w:val="28"/>
          <w:szCs w:val="22"/>
          <w:lang w:val="en-US"/>
        </w:rPr>
        <w:t>dasturini</w:t>
      </w:r>
      <w:proofErr w:type="spellEnd"/>
      <w:r w:rsidRPr="001C3ABF">
        <w:rPr>
          <w:bCs/>
          <w:sz w:val="28"/>
          <w:szCs w:val="22"/>
          <w:lang w:val="en-US"/>
        </w:rPr>
        <w:t xml:space="preserve"> </w:t>
      </w:r>
      <w:proofErr w:type="spellStart"/>
      <w:r w:rsidRPr="001C3ABF">
        <w:rPr>
          <w:bCs/>
          <w:sz w:val="28"/>
          <w:szCs w:val="22"/>
          <w:lang w:val="en-US"/>
        </w:rPr>
        <w:t>tuzish</w:t>
      </w:r>
      <w:proofErr w:type="spellEnd"/>
      <w:r w:rsidRPr="001C3ABF">
        <w:rPr>
          <w:bCs/>
          <w:sz w:val="28"/>
          <w:szCs w:val="28"/>
          <w:lang w:val="uz-Cyrl-UZ"/>
        </w:rPr>
        <w:t>.</w:t>
      </w:r>
    </w:p>
    <w:p w:rsidR="001C3ABF" w:rsidRPr="001C3ABF" w:rsidRDefault="001C3ABF" w:rsidP="001C3ABF">
      <w:pPr>
        <w:jc w:val="center"/>
        <w:rPr>
          <w:b/>
          <w:bCs/>
          <w:sz w:val="28"/>
          <w:szCs w:val="28"/>
          <w:lang w:val="en-US"/>
        </w:rPr>
      </w:pPr>
      <w:r w:rsidRPr="001C3ABF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1C3ABF">
        <w:rPr>
          <w:b/>
          <w:bCs/>
          <w:color w:val="000000"/>
          <w:sz w:val="28"/>
          <w:szCs w:val="28"/>
          <w:lang w:val="en-US"/>
        </w:rPr>
        <w:t>:</w:t>
      </w:r>
    </w:p>
    <w:p w:rsidR="00601735" w:rsidRPr="001C3ABF" w:rsidRDefault="00931828" w:rsidP="001C3ABF">
      <w:pPr>
        <w:tabs>
          <w:tab w:val="left" w:pos="521"/>
        </w:tabs>
        <w:spacing w:line="276" w:lineRule="auto"/>
        <w:rPr>
          <w:sz w:val="40"/>
          <w:szCs w:val="40"/>
          <w:lang w:val="en-US"/>
        </w:rPr>
      </w:pPr>
      <w:r>
        <w:rPr>
          <w:sz w:val="28"/>
          <w:szCs w:val="28"/>
          <w:lang w:val="en-US"/>
        </w:rPr>
        <w:tab/>
      </w:r>
      <w:r w:rsidR="001C3ABF" w:rsidRPr="001C3ABF">
        <w:rPr>
          <w:sz w:val="28"/>
          <w:szCs w:val="28"/>
          <w:lang w:val="en-US"/>
        </w:rPr>
        <w:t xml:space="preserve">1. TCP </w:t>
      </w:r>
      <w:proofErr w:type="spellStart"/>
      <w:r w:rsidR="001C3ABF" w:rsidRPr="001C3ABF">
        <w:rPr>
          <w:sz w:val="28"/>
          <w:szCs w:val="28"/>
          <w:lang w:val="en-US"/>
        </w:rPr>
        <w:t>dasturini</w:t>
      </w:r>
      <w:proofErr w:type="spellEnd"/>
      <w:r w:rsidR="001C3ABF" w:rsidRPr="001C3ABF">
        <w:rPr>
          <w:sz w:val="28"/>
          <w:szCs w:val="28"/>
          <w:lang w:val="en-US"/>
        </w:rPr>
        <w:t xml:space="preserve"> client </w:t>
      </w:r>
      <w:proofErr w:type="spellStart"/>
      <w:r w:rsidR="001C3ABF" w:rsidRPr="001C3ABF">
        <w:rPr>
          <w:sz w:val="28"/>
          <w:szCs w:val="28"/>
          <w:lang w:val="en-US"/>
        </w:rPr>
        <w:t>qismini</w:t>
      </w:r>
      <w:proofErr w:type="spellEnd"/>
      <w:r w:rsidR="001C3ABF" w:rsidRPr="001C3ABF">
        <w:rPr>
          <w:sz w:val="28"/>
          <w:szCs w:val="28"/>
          <w:lang w:val="en-US"/>
        </w:rPr>
        <w:t xml:space="preserve"> GUI </w:t>
      </w:r>
      <w:proofErr w:type="spellStart"/>
      <w:r w:rsidR="001C3ABF" w:rsidRPr="001C3ABF">
        <w:rPr>
          <w:sz w:val="28"/>
          <w:szCs w:val="28"/>
          <w:lang w:val="en-US"/>
        </w:rPr>
        <w:t>ko’rinishda</w:t>
      </w:r>
      <w:proofErr w:type="spellEnd"/>
      <w:r w:rsidR="001C3ABF" w:rsidRPr="001C3ABF">
        <w:rPr>
          <w:sz w:val="28"/>
          <w:szCs w:val="28"/>
          <w:lang w:val="en-US"/>
        </w:rPr>
        <w:t xml:space="preserve"> </w:t>
      </w:r>
      <w:proofErr w:type="spellStart"/>
      <w:r w:rsidR="001C3ABF" w:rsidRPr="001C3ABF">
        <w:rPr>
          <w:sz w:val="28"/>
          <w:szCs w:val="28"/>
          <w:lang w:val="en-US"/>
        </w:rPr>
        <w:t>ishlab</w:t>
      </w:r>
      <w:proofErr w:type="spellEnd"/>
      <w:r w:rsidR="001C3ABF" w:rsidRPr="001C3ABF">
        <w:rPr>
          <w:sz w:val="28"/>
          <w:szCs w:val="28"/>
          <w:lang w:val="en-US"/>
        </w:rPr>
        <w:t xml:space="preserve"> chiqish</w:t>
      </w:r>
      <w:r w:rsidR="00401057" w:rsidRPr="001C3ABF">
        <w:rPr>
          <w:sz w:val="32"/>
          <w:szCs w:val="32"/>
          <w:lang w:val="en-US"/>
        </w:rPr>
        <w:t>.</w:t>
      </w:r>
    </w:p>
    <w:p w:rsidR="00401057" w:rsidRDefault="002D2D5F" w:rsidP="000846F1">
      <w:pPr>
        <w:shd w:val="clear" w:color="auto" w:fill="FFFFFF"/>
        <w:spacing w:before="100" w:beforeAutospacing="1" w:line="276" w:lineRule="auto"/>
        <w:jc w:val="center"/>
        <w:textAlignment w:val="top"/>
        <w:rPr>
          <w:rFonts w:eastAsia="Calibri"/>
          <w:b/>
          <w:bCs/>
          <w:sz w:val="28"/>
          <w:szCs w:val="28"/>
          <w:lang w:val="en-US"/>
        </w:rPr>
      </w:pPr>
      <w:bookmarkStart w:id="1" w:name="top"/>
      <w:bookmarkEnd w:id="1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r w:rsidR="001C3ABF" w:rsidRPr="001C3ABF">
        <w:rPr>
          <w:rFonts w:eastAsia="Calibri"/>
          <w:b/>
          <w:bCs/>
          <w:sz w:val="28"/>
          <w:szCs w:val="28"/>
          <w:lang w:val="en-US"/>
        </w:rPr>
        <w:t xml:space="preserve">TCP </w:t>
      </w:r>
      <w:proofErr w:type="spellStart"/>
      <w:r w:rsidR="001C3ABF" w:rsidRPr="001C3ABF">
        <w:rPr>
          <w:rFonts w:eastAsia="Calibri"/>
          <w:b/>
          <w:bCs/>
          <w:sz w:val="28"/>
          <w:szCs w:val="28"/>
          <w:lang w:val="en-US"/>
        </w:rPr>
        <w:t>dasturini</w:t>
      </w:r>
      <w:proofErr w:type="spellEnd"/>
      <w:r w:rsidR="001C3ABF" w:rsidRPr="001C3ABF">
        <w:rPr>
          <w:rFonts w:eastAsia="Calibri"/>
          <w:b/>
          <w:bCs/>
          <w:sz w:val="28"/>
          <w:szCs w:val="28"/>
          <w:lang w:val="en-US"/>
        </w:rPr>
        <w:t xml:space="preserve"> client </w:t>
      </w:r>
      <w:proofErr w:type="spellStart"/>
      <w:r w:rsidR="001C3ABF" w:rsidRPr="001C3ABF">
        <w:rPr>
          <w:rFonts w:eastAsia="Calibri"/>
          <w:b/>
          <w:bCs/>
          <w:sz w:val="28"/>
          <w:szCs w:val="28"/>
          <w:lang w:val="en-US"/>
        </w:rPr>
        <w:t>qismini</w:t>
      </w:r>
      <w:proofErr w:type="spellEnd"/>
      <w:r w:rsidR="001C3ABF" w:rsidRPr="001C3ABF">
        <w:rPr>
          <w:rFonts w:eastAsia="Calibri"/>
          <w:b/>
          <w:bCs/>
          <w:sz w:val="28"/>
          <w:szCs w:val="28"/>
          <w:lang w:val="en-US"/>
        </w:rPr>
        <w:t xml:space="preserve"> GUI </w:t>
      </w:r>
      <w:proofErr w:type="spellStart"/>
      <w:proofErr w:type="gramStart"/>
      <w:r w:rsidR="001C3ABF" w:rsidRPr="001C3ABF">
        <w:rPr>
          <w:rFonts w:eastAsia="Calibri"/>
          <w:b/>
          <w:bCs/>
          <w:sz w:val="28"/>
          <w:szCs w:val="28"/>
          <w:lang w:val="en-US"/>
        </w:rPr>
        <w:t>ko</w:t>
      </w:r>
      <w:r w:rsidR="002457AA">
        <w:rPr>
          <w:rFonts w:eastAsia="Calibri"/>
          <w:b/>
          <w:bCs/>
          <w:sz w:val="28"/>
          <w:szCs w:val="28"/>
          <w:lang w:val="en-US"/>
        </w:rPr>
        <w:t>‘</w:t>
      </w:r>
      <w:proofErr w:type="gramEnd"/>
      <w:r w:rsidR="001C3ABF" w:rsidRPr="001C3ABF">
        <w:rPr>
          <w:rFonts w:eastAsia="Calibri"/>
          <w:b/>
          <w:bCs/>
          <w:sz w:val="28"/>
          <w:szCs w:val="28"/>
          <w:lang w:val="en-US"/>
        </w:rPr>
        <w:t>rinishda</w:t>
      </w:r>
      <w:proofErr w:type="spellEnd"/>
      <w:r w:rsidR="001C3ABF" w:rsidRPr="001C3ABF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1C3ABF" w:rsidRPr="001C3ABF">
        <w:rPr>
          <w:rFonts w:eastAsia="Calibri"/>
          <w:b/>
          <w:bCs/>
          <w:sz w:val="28"/>
          <w:szCs w:val="28"/>
          <w:lang w:val="en-US"/>
        </w:rPr>
        <w:t>ishlab</w:t>
      </w:r>
      <w:proofErr w:type="spellEnd"/>
      <w:r w:rsidR="001C3ABF" w:rsidRPr="001C3ABF">
        <w:rPr>
          <w:rFonts w:eastAsia="Calibri"/>
          <w:b/>
          <w:bCs/>
          <w:sz w:val="28"/>
          <w:szCs w:val="28"/>
          <w:lang w:val="en-US"/>
        </w:rPr>
        <w:t xml:space="preserve"> chiqish</w:t>
      </w:r>
      <w:r w:rsidR="009C2748" w:rsidRPr="009C2748">
        <w:rPr>
          <w:rFonts w:eastAsia="Calibri"/>
          <w:b/>
          <w:bCs/>
          <w:sz w:val="28"/>
          <w:szCs w:val="28"/>
          <w:lang w:val="en-US"/>
        </w:rPr>
        <w:t>.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#!/</w:t>
      </w:r>
      <w:proofErr w:type="spellStart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usr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/bin/env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python3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# -*- coding: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utf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-</w:t>
      </w:r>
      <w:bookmarkStart w:id="2" w:name="_GoBack"/>
      <w:bookmarkEnd w:id="2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8 -*-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"""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Created on Tue Jul 24 13:05:46 2018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@author: JC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"""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import socket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import sys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import threading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import time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import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functools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from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PyQt5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import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QtCore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QtGui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from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PyQt5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import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QtWidgets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from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PyQt5.QtWidgets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import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QMainWindow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QApplication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QPushButton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from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PyQt5.QtWidgets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import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QVBoxLayout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QHBoxLayout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QMessageBox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QTabWidget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from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PyQt5.QtWidgets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import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QGridLayout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QScrollArea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QLabel,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QListView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from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PyQt5.QtWidgets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import QLineEdit,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QComboBox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QGroupBox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QAction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from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PyQt5.QtGui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import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QStandardItemModel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QStandardItem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QFont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class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MyTableWidget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__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init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self, parent):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super(</w:t>
      </w:r>
      <w:proofErr w:type="spellStart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 self).__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init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__(parent)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connecion</w:t>
      </w:r>
      <w:proofErr w:type="spell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socket.socket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self.connected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False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#tab UI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self.layout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QVBoxLayout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(self)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self.tabs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QTabWidget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self.tabs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.resize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(300,200)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self.tab2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self.tabs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.addTab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 "Home")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self.tabs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.addTab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self.tab2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 "Chat Room")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self.tabs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.setTabEnabled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1,False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#&lt;Home&gt;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QGridLayout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self.tab1.setLayout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self.IPBox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QGroupBox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("IP")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self.IPLineEdit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QLineEdit()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self.IPLineEdit.setText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("127.0.0.1")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IPBoxLayout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QVBoxLayout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IPBoxLayout.addWidget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self.IPLineEdit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self.IPBox.setLayout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IPBoxLayout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self.portBox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QGroupBox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("port")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self.portLineEdit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QLineEdit()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self.portLineEdit.setText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("33002")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portBoxLayout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QVBoxLayout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portBoxLayout.addWidget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self.portLineEdit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self.portBox.setLayout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portBoxLayout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self.nameBox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QGroupBox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("Name")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self.nameLineEdit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QtWidgets.QLineEdit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nameBoxLayout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QVBoxLayout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nameBoxLayout.addWidget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self.nameLineEdit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self.nameBox.setLayout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nameBoxLayout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self.connStatus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QLabel("Status", self)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font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QFont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font.setPointSize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(16)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self.connStatus.setFont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(font)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self.connBtn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QPushButton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("Connect")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self.connBtn.clicked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.connect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self.connect_server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self.disconnBtn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QPushButton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("Disconnect")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self.disconnBtn.clicked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.connect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self.disconnect_server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self.IPBox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,0,0,1,1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self.portBox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,0,1,1,1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self.nameBox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,1,0,1,1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self.connStatus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,1,1,1,1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,2,0,1,1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lastRenderedPageBreak/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self.disconnBtn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,2,1,1,1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gridHome.setColumnStretch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(0, 1)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gridHome.setColumnStretch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(1, 1)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gridHome.setRowStretch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(0, 0)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gridHome.setRowStretch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(1, 0)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gridHome.setRowStretch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(2, 9)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#&lt;/Home&gt;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#&lt;Chat Room&gt;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QGridLayout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self.tab2.setLayout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self.messageRecords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QLabel("&lt;font color=\"#000000\"&gt;Welcome to chat room&lt;/font&gt;", self)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self.messageRecords.setStyleSheet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("background-color: white;");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self.messageRecords.setAlignment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QtCore.Qt.AlignTop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self.messageRecords.setAutoFillBackground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(True);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QScrollArea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self.scrollRecords.setWidget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self.messageRecords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self.scrollRecords.setWidgetResizable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(True)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"ALL"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self.sendChoice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QLabel("Send to :ALL", self)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QComboBox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(self)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self.sendComboBox.addItem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("ALL")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self.sendComboBox.activated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[str].connect(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self.send_choice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self.lineEdit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QLineEdit()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self.lineEnterBtn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QPushButton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("Enter")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self.lineEnterBtn.clicked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.connect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self.enter_line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self.lineEdit.returnPressed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.connect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self.enter_line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self.friendList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QListView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self.friendList.setWindowTitle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('Room List')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self.model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QStandardItemModel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self.friendList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self.friendList.setModel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self.model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self.emojiBox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QGroupBox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("Emoji")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QPushButton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</w:t>
      </w:r>
      <w:proofErr w:type="spellStart"/>
      <w:r w:rsidRPr="000846F1">
        <w:rPr>
          <w:rFonts w:ascii="Tahoma" w:eastAsia="Calibri" w:hAnsi="Tahoma" w:cs="Tahoma"/>
          <w:color w:val="404040" w:themeColor="text1" w:themeTint="BF"/>
          <w:sz w:val="28"/>
          <w:szCs w:val="28"/>
          <w:lang w:val="en-US"/>
        </w:rPr>
        <w:t>ก็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ʕ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•͡ᴥ•ʔ </w:t>
      </w:r>
      <w:proofErr w:type="spellStart"/>
      <w:r w:rsidRPr="000846F1">
        <w:rPr>
          <w:rFonts w:ascii="Tahoma" w:eastAsia="Calibri" w:hAnsi="Tahoma" w:cs="Tahoma"/>
          <w:color w:val="404040" w:themeColor="text1" w:themeTint="BF"/>
          <w:sz w:val="28"/>
          <w:szCs w:val="28"/>
          <w:lang w:val="en-US"/>
        </w:rPr>
        <w:t>ก้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self.emojiBtn1.clicked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.connect(functools.partial(self.send_emoji, "</w:t>
      </w:r>
      <w:proofErr w:type="spellStart"/>
      <w:r w:rsidRPr="000846F1">
        <w:rPr>
          <w:rFonts w:ascii="Tahoma" w:eastAsia="Calibri" w:hAnsi="Tahoma" w:cs="Tahoma"/>
          <w:color w:val="404040" w:themeColor="text1" w:themeTint="BF"/>
          <w:sz w:val="28"/>
          <w:szCs w:val="28"/>
          <w:lang w:val="en-US"/>
        </w:rPr>
        <w:t>ก็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ʕ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•͡ᴥ•ʔ </w:t>
      </w:r>
      <w:proofErr w:type="spellStart"/>
      <w:r w:rsidRPr="000846F1">
        <w:rPr>
          <w:rFonts w:ascii="Tahoma" w:eastAsia="Calibri" w:hAnsi="Tahoma" w:cs="Tahoma"/>
          <w:color w:val="404040" w:themeColor="text1" w:themeTint="BF"/>
          <w:sz w:val="28"/>
          <w:szCs w:val="28"/>
          <w:lang w:val="en-US"/>
        </w:rPr>
        <w:t>ก้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"))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2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QPushButton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("(</w:t>
      </w:r>
      <w:r w:rsidRPr="000846F1">
        <w:rPr>
          <w:rFonts w:ascii="MS Gothic" w:eastAsia="MS Gothic" w:hAnsi="MS Gothic" w:cs="MS Gothic" w:hint="eastAsia"/>
          <w:color w:val="404040" w:themeColor="text1" w:themeTint="BF"/>
          <w:sz w:val="28"/>
          <w:szCs w:val="28"/>
          <w:lang w:val="en-US"/>
        </w:rPr>
        <w:t>｡◕∀◕｡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self.emojiBtn2.clicked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.connect(functools.partial(self.send_emoji, "(</w:t>
      </w:r>
      <w:r w:rsidRPr="000846F1">
        <w:rPr>
          <w:rFonts w:ascii="MS Gothic" w:eastAsia="MS Gothic" w:hAnsi="MS Gothic" w:cs="MS Gothic" w:hint="eastAsia"/>
          <w:color w:val="404040" w:themeColor="text1" w:themeTint="BF"/>
          <w:sz w:val="28"/>
          <w:szCs w:val="28"/>
          <w:lang w:val="en-US"/>
        </w:rPr>
        <w:t>｡</w:t>
      </w:r>
      <w:r w:rsidRPr="000846F1">
        <w:rPr>
          <w:rFonts w:ascii="MS Gothic" w:eastAsia="MS Gothic" w:hAnsi="MS Gothic" w:cs="MS Gothic" w:hint="eastAsia"/>
          <w:color w:val="404040" w:themeColor="text1" w:themeTint="BF"/>
          <w:sz w:val="28"/>
          <w:szCs w:val="28"/>
        </w:rPr>
        <w:t>◕∀◕</w:t>
      </w:r>
      <w:r w:rsidRPr="000846F1">
        <w:rPr>
          <w:rFonts w:ascii="MS Gothic" w:eastAsia="MS Gothic" w:hAnsi="MS Gothic" w:cs="MS Gothic" w:hint="eastAsia"/>
          <w:color w:val="404040" w:themeColor="text1" w:themeTint="BF"/>
          <w:sz w:val="28"/>
          <w:szCs w:val="28"/>
          <w:lang w:val="en-US"/>
        </w:rPr>
        <w:t>｡</w:t>
      </w:r>
      <w:r w:rsidRPr="000846F1">
        <w:rPr>
          <w:rFonts w:eastAsia="Calibri"/>
          <w:color w:val="404040" w:themeColor="text1" w:themeTint="BF"/>
          <w:sz w:val="28"/>
          <w:szCs w:val="28"/>
        </w:rPr>
        <w:t>)"))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</w:rPr>
      </w:pPr>
      <w:r w:rsidRPr="000846F1">
        <w:rPr>
          <w:rFonts w:eastAsia="Calibri"/>
          <w:color w:val="404040" w:themeColor="text1" w:themeTint="BF"/>
          <w:sz w:val="28"/>
          <w:szCs w:val="28"/>
        </w:rPr>
        <w:lastRenderedPageBreak/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</w:t>
      </w:r>
      <w:r w:rsidRPr="000846F1">
        <w:rPr>
          <w:rFonts w:eastAsia="Calibri"/>
          <w:color w:val="404040" w:themeColor="text1" w:themeTint="BF"/>
          <w:sz w:val="28"/>
          <w:szCs w:val="28"/>
        </w:rPr>
        <w:t>.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emojiBtn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</w:rPr>
        <w:t xml:space="preserve">3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QPushButton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</w:rPr>
        <w:t>("( ˘</w:t>
      </w:r>
      <w:r w:rsidRPr="000846F1">
        <w:rPr>
          <w:rFonts w:ascii="MS Gothic" w:eastAsia="MS Gothic" w:hAnsi="MS Gothic" w:cs="MS Gothic" w:hint="eastAsia"/>
          <w:color w:val="404040" w:themeColor="text1" w:themeTint="BF"/>
          <w:sz w:val="28"/>
          <w:szCs w:val="28"/>
          <w:lang w:val="en-US"/>
        </w:rPr>
        <w:t>･</w:t>
      </w:r>
      <w:r w:rsidRPr="000846F1">
        <w:rPr>
          <w:rFonts w:ascii="Calibri" w:eastAsia="Calibri" w:hAnsi="Calibri" w:cs="Calibri"/>
          <w:color w:val="404040" w:themeColor="text1" w:themeTint="BF"/>
          <w:sz w:val="28"/>
          <w:szCs w:val="28"/>
        </w:rPr>
        <w:t>з</w:t>
      </w:r>
      <w:r w:rsidRPr="000846F1">
        <w:rPr>
          <w:rFonts w:ascii="MS Gothic" w:eastAsia="MS Gothic" w:hAnsi="MS Gothic" w:cs="MS Gothic" w:hint="eastAsia"/>
          <w:color w:val="404040" w:themeColor="text1" w:themeTint="BF"/>
          <w:sz w:val="28"/>
          <w:szCs w:val="28"/>
          <w:lang w:val="en-US"/>
        </w:rPr>
        <w:t>･</w:t>
      </w:r>
      <w:r w:rsidRPr="000846F1">
        <w:rPr>
          <w:rFonts w:eastAsia="Calibri"/>
          <w:color w:val="404040" w:themeColor="text1" w:themeTint="BF"/>
          <w:sz w:val="28"/>
          <w:szCs w:val="28"/>
        </w:rPr>
        <w:t>)")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</w:rPr>
      </w:pPr>
      <w:r w:rsidRPr="000846F1">
        <w:rPr>
          <w:rFonts w:eastAsia="Calibri"/>
          <w:color w:val="404040" w:themeColor="text1" w:themeTint="BF"/>
          <w:sz w:val="28"/>
          <w:szCs w:val="28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</w:t>
      </w:r>
      <w:r w:rsidRPr="000846F1">
        <w:rPr>
          <w:rFonts w:eastAsia="Calibri"/>
          <w:color w:val="404040" w:themeColor="text1" w:themeTint="BF"/>
          <w:sz w:val="28"/>
          <w:szCs w:val="28"/>
        </w:rPr>
        <w:t>.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emojiBtn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</w:rPr>
        <w:t>3.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clicked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</w:rPr>
        <w:t>.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connect</w:t>
      </w:r>
      <w:r w:rsidRPr="000846F1">
        <w:rPr>
          <w:rFonts w:eastAsia="Calibri"/>
          <w:color w:val="404040" w:themeColor="text1" w:themeTint="BF"/>
          <w:sz w:val="28"/>
          <w:szCs w:val="28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functools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</w:rPr>
        <w:t>.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partial</w:t>
      </w:r>
      <w:r w:rsidRPr="000846F1">
        <w:rPr>
          <w:rFonts w:eastAsia="Calibri"/>
          <w:color w:val="404040" w:themeColor="text1" w:themeTint="BF"/>
          <w:sz w:val="28"/>
          <w:szCs w:val="28"/>
        </w:rPr>
        <w:t>(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</w:t>
      </w:r>
      <w:r w:rsidRPr="000846F1">
        <w:rPr>
          <w:rFonts w:eastAsia="Calibri"/>
          <w:color w:val="404040" w:themeColor="text1" w:themeTint="BF"/>
          <w:sz w:val="28"/>
          <w:szCs w:val="28"/>
        </w:rPr>
        <w:t>.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</w:t>
      </w:r>
      <w:r w:rsidRPr="000846F1">
        <w:rPr>
          <w:rFonts w:eastAsia="Calibri"/>
          <w:color w:val="404040" w:themeColor="text1" w:themeTint="BF"/>
          <w:sz w:val="28"/>
          <w:szCs w:val="28"/>
        </w:rPr>
        <w:t>_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</w:t>
      </w:r>
      <w:r w:rsidRPr="000846F1">
        <w:rPr>
          <w:rFonts w:eastAsia="Calibri"/>
          <w:color w:val="404040" w:themeColor="text1" w:themeTint="BF"/>
          <w:sz w:val="28"/>
          <w:szCs w:val="28"/>
        </w:rPr>
        <w:t>, "( ˘</w:t>
      </w:r>
      <w:r w:rsidRPr="000846F1">
        <w:rPr>
          <w:rFonts w:ascii="MS Gothic" w:eastAsia="MS Gothic" w:hAnsi="MS Gothic" w:cs="MS Gothic" w:hint="eastAsia"/>
          <w:color w:val="404040" w:themeColor="text1" w:themeTint="BF"/>
          <w:sz w:val="28"/>
          <w:szCs w:val="28"/>
          <w:lang w:val="en-US"/>
        </w:rPr>
        <w:t>･</w:t>
      </w:r>
      <w:r w:rsidRPr="000846F1">
        <w:rPr>
          <w:rFonts w:ascii="Calibri" w:eastAsia="Calibri" w:hAnsi="Calibri" w:cs="Calibri"/>
          <w:color w:val="404040" w:themeColor="text1" w:themeTint="BF"/>
          <w:sz w:val="28"/>
          <w:szCs w:val="28"/>
        </w:rPr>
        <w:t>з</w:t>
      </w:r>
      <w:r w:rsidRPr="000846F1">
        <w:rPr>
          <w:rFonts w:ascii="MS Gothic" w:eastAsia="MS Gothic" w:hAnsi="MS Gothic" w:cs="MS Gothic" w:hint="eastAsia"/>
          <w:color w:val="404040" w:themeColor="text1" w:themeTint="BF"/>
          <w:sz w:val="28"/>
          <w:szCs w:val="28"/>
          <w:lang w:val="en-US"/>
        </w:rPr>
        <w:t>･</w:t>
      </w:r>
      <w:r w:rsidRPr="000846F1">
        <w:rPr>
          <w:rFonts w:eastAsia="Calibri"/>
          <w:color w:val="404040" w:themeColor="text1" w:themeTint="BF"/>
          <w:sz w:val="28"/>
          <w:szCs w:val="28"/>
        </w:rPr>
        <w:t>)"))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</w:rPr>
      </w:pPr>
      <w:r w:rsidRPr="000846F1">
        <w:rPr>
          <w:rFonts w:eastAsia="Calibri"/>
          <w:color w:val="404040" w:themeColor="text1" w:themeTint="BF"/>
          <w:sz w:val="28"/>
          <w:szCs w:val="28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</w:t>
      </w:r>
      <w:r w:rsidRPr="000846F1">
        <w:rPr>
          <w:rFonts w:eastAsia="Calibri"/>
          <w:color w:val="404040" w:themeColor="text1" w:themeTint="BF"/>
          <w:sz w:val="28"/>
          <w:szCs w:val="28"/>
        </w:rPr>
        <w:t>.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emojiBtn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</w:rPr>
        <w:t xml:space="preserve">4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QPushButton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</w:rPr>
        <w:t>("</w:t>
      </w:r>
      <w:r w:rsidRPr="000846F1">
        <w:rPr>
          <w:rFonts w:ascii="Gadugi" w:eastAsia="Calibri" w:hAnsi="Gadugi" w:cs="Gadugi"/>
          <w:color w:val="404040" w:themeColor="text1" w:themeTint="BF"/>
          <w:sz w:val="28"/>
          <w:szCs w:val="28"/>
          <w:lang w:val="en-US"/>
        </w:rPr>
        <w:t>ᕦ</w:t>
      </w:r>
      <w:r w:rsidRPr="000846F1">
        <w:rPr>
          <w:rFonts w:eastAsia="Calibri"/>
          <w:color w:val="404040" w:themeColor="text1" w:themeTint="BF"/>
          <w:sz w:val="28"/>
          <w:szCs w:val="28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</w:rPr>
        <w:t>ò_ó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</w:rPr>
        <w:t>ˇ)</w:t>
      </w:r>
      <w:r w:rsidRPr="000846F1">
        <w:rPr>
          <w:rFonts w:ascii="Gadugi" w:eastAsia="Calibri" w:hAnsi="Gadugi" w:cs="Gadugi"/>
          <w:color w:val="404040" w:themeColor="text1" w:themeTint="BF"/>
          <w:sz w:val="28"/>
          <w:szCs w:val="28"/>
          <w:lang w:val="en-US"/>
        </w:rPr>
        <w:t>ᕤ</w:t>
      </w:r>
      <w:r w:rsidRPr="000846F1">
        <w:rPr>
          <w:rFonts w:eastAsia="Calibri"/>
          <w:color w:val="404040" w:themeColor="text1" w:themeTint="BF"/>
          <w:sz w:val="28"/>
          <w:szCs w:val="28"/>
        </w:rPr>
        <w:t>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self.emojiBtn4.clicked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.connect(functools.partial(self.send_emoji, "</w:t>
      </w:r>
      <w:r w:rsidRPr="000846F1">
        <w:rPr>
          <w:rFonts w:ascii="Gadugi" w:eastAsia="Calibri" w:hAnsi="Gadugi" w:cs="Gadugi"/>
          <w:color w:val="404040" w:themeColor="text1" w:themeTint="BF"/>
          <w:sz w:val="28"/>
          <w:szCs w:val="28"/>
          <w:lang w:val="en-US"/>
        </w:rPr>
        <w:t>ᕦ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ò_ó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ˇ)</w:t>
      </w:r>
      <w:r w:rsidRPr="000846F1">
        <w:rPr>
          <w:rFonts w:ascii="Gadugi" w:eastAsia="Calibri" w:hAnsi="Gadugi" w:cs="Gadugi"/>
          <w:color w:val="404040" w:themeColor="text1" w:themeTint="BF"/>
          <w:sz w:val="28"/>
          <w:szCs w:val="28"/>
          <w:lang w:val="en-US"/>
        </w:rPr>
        <w:t>ᕤ</w:t>
      </w: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"))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QHBoxLayout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emojiLayout.addWidget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emojiLayout.addWidget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2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emojiLayout.addWidget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3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emojiLayout.addWidget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4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self.emojiBox.setLayout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,0,0,1,3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self.friendList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,0,3,1,1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,1,0,1,1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self.sendChoice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,1,2,1,1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self.lineEdit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,2,0,1,3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self.lineEnterBtn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,2,3,1,1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self.emojiBox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,3,0,1,4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gridChatRoom.setColumnStretch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(0, 9)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gridChatRoom.setColumnStretch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(1, 9)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gridChatRoom.setColumnStretch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(2, 9)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gridChatRoom.setColumnStretch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(3, 1)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gridChatRoom.setRowStretch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(0, 9)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#&lt;/Chat Room&gt;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#Initialization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self.layout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.addWidget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self.setLayout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self.layout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)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enter_line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(self):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#assure the person still in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rooom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before send out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!=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self.sendComboBox.currentText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_display_append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("The person left. Private message not delivered")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self.lineEdit.clear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return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line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self.lineEdit.text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line == "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":#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prevent empty message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return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lastRenderedPageBreak/>
        <w:t xml:space="preserve">        if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!= "ALL":#private message, send to myself first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#this is a trick leverage the server sending back a copy to myself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bytes("{"+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self.userName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+"}"+line, "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utf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-8")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time.sleep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(0.1) #this is important for not overlapping two sending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bytes("{"+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+"}"+line, "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utf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-8")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self.lineEdit.clear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self.scrollRecords.verticalScrollBar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().setValue(self.scrollRecords.verticalScrollBar().maximum())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emoji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self, emoji):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#assure the person still in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rooom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before send out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!=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self.sendComboBox.currentText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_display_append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("The person left. Private message not delivered")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return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!= "ALL":#private message, send to myself first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#this is a trick leverage the server sending back a copy to myself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bytes("{"+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self.userName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+"}"+emoji, "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utf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-8")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time.sleep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(0.1) #this is important for not overlapping two sending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bytes("{"+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+"}"+emoji, "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utf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-8")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message_display_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append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self,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newMessage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textColor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"#000000"):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oldText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self.messageRecords.text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appendText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oldText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+"&lt;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br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/&gt;&lt;font color=\""+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textColor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+"\"&gt;"+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newMessage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+"&lt;/font&gt;&lt;font color=\"#000000\"&gt;&lt;/font&gt;"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self.messageRecords.setText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appendText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time.sleep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(0.2) #this helps the bar set to bottom, after all message already appended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self.scrollRecords.verticalScrollBar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().setValue(self.scrollRecords.verticalScrollBar().maximum())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lastRenderedPageBreak/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updateRoom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(self):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while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self.connected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data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.recv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(1024)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data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data.decode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utf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-8")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print(data)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if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data !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= "":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if "{CLIENTS}" in data: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welcome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data.split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("{CLIENTS}")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self.update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_send_to_list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(welcome[1])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self.update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_room_list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(welcome[1])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if not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welcome[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0][5:] == "":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_display_append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(welcome[0][5:])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self.scrollRecords.verticalScrollBar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().setValue(self.scrollRecords.verticalScrollBar().maximum())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elif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data[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:5] == "{MSG}": #{MSG} includes broadcast and server msg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_display_append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(data[5:], "#006600")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self.scrollRecords.verticalScrollBar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().setValue(self.scrollRecords.verticalScrollBar().maximum())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else: #private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messgage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is NONE format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self.message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_display_append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("{private}"+data, "#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cc33cc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self.scrollRecords.verticalScrollBar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().setValue(self.scrollRecords.verticalScrollBar().maximum())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time.sleep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(0.1) #this is for saving thread cycle time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connect_server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(self):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self.connected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== True: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return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name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self.nameLineEdit.text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name == "":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self.connStatus.setText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("Status :"+"Please enter your name")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return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self.userName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name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IP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self.IPLineEdit.text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IP == "":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IP = "127.0.0.1"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port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self.portLineEdit.text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lastRenderedPageBreak/>
        <w:t xml:space="preserve">        if port == "" or not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port.isnumeric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self.portLineEdit.setText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("33002")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self.connStatus.setText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("Status :"+"Port format invalid")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return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else: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port = int(port)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try: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.connect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((IP, port))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except: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self.connStatus.setText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("Status :"+" Refused")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socket.socket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return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bytes("{REGISTER}"+name, "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utf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-8")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self.connected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True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self.connStatus.setText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("Status :"+" Connected")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self.nameLineEdit.setReadOnly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(True) #This setting is not functional well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self.tabs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.setTabEnabled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1,True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self.rT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threading.Thread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(target=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self.updateRoom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rT.start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disconnect_server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(self):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self.connected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== False: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return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bytes("{QUIT}", "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utf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-8")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.send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send_msg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self.connStatus.setText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("Status :"+" Disconnected")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self.nameLineEdit.setReadOnly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(False)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self.nameLineEdit.clear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self.tabs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.setTabEnabled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1,False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self.connected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False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rT.join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.close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self.conn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socket.socket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update_room_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list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self,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strList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L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strList.split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("|")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self.model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.clear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for person in L: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lastRenderedPageBreak/>
        <w:t xml:space="preserve">            item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QStandardItem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(person)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item.setCheckable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(False)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self.model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.appendRow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(item)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update_send_to_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list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self,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strList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L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strList.split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("|")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self.sendComboBox.clear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self.sendComboBox.addItem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("ALL")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for person in L: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if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person !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self.userName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self.sendComboBox.addItem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(person)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previous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index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self.sendComboBox.findText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(previous)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print(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"previous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choice:",index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if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index !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= -1: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self.sendComboBox.setCurrentIndex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(index) #updating, maintain receiver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else: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self.sendComboBox.setCurrentIndex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(0) #updating, the receiver left,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deafault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to "ALL"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send_choice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self,text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text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print(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self.sendTo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self.sendChoice.setText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("Send to: "+text)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class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Window(</w:t>
      </w:r>
      <w:proofErr w:type="spellStart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QMainWindow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__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init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__(self):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super(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Window, self).__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init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__()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self.setGeometry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(50, 50, 500, 300)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self.setWindowTitle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("Chat-Client")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self.table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MyTableWidget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(self)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self.setCentralWidget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self.table_widget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self.show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closeEvent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self, event):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close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QMessageBox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close.setText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("You sure?")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close.setStandardButtons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QMessageBox.Yes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|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QMessageBox.Cancel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close =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close.exec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lastRenderedPageBreak/>
        <w:t xml:space="preserve">        if close ==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QMessageBox.Yes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self.table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_widget.disconnect_server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 #disconnect to server before exit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event.accept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else: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event.ignore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def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run(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app = 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QApplication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sys.argv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GUI =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Window(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</w:t>
      </w:r>
      <w:proofErr w:type="spellStart"/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sys.exit</w:t>
      </w:r>
      <w:proofErr w:type="spellEnd"/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(</w:t>
      </w:r>
      <w:proofErr w:type="spell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app.exec</w:t>
      </w:r>
      <w:proofErr w:type="spell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_())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if __name__ == "__main__":</w:t>
      </w:r>
    </w:p>
    <w:p w:rsidR="000846F1" w:rsidRPr="000846F1" w:rsidRDefault="000846F1" w:rsidP="000846F1">
      <w:pPr>
        <w:shd w:val="clear" w:color="auto" w:fill="FFFFFF"/>
        <w:spacing w:line="276" w:lineRule="auto"/>
        <w:textAlignment w:val="top"/>
        <w:rPr>
          <w:rFonts w:eastAsia="Calibri"/>
          <w:color w:val="404040" w:themeColor="text1" w:themeTint="BF"/>
          <w:sz w:val="28"/>
          <w:szCs w:val="28"/>
          <w:lang w:val="en-US"/>
        </w:rPr>
      </w:pPr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    </w:t>
      </w:r>
      <w:proofErr w:type="gramStart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>run(</w:t>
      </w:r>
      <w:proofErr w:type="gramEnd"/>
      <w:r w:rsidRPr="000846F1">
        <w:rPr>
          <w:rFonts w:eastAsia="Calibri"/>
          <w:color w:val="404040" w:themeColor="text1" w:themeTint="BF"/>
          <w:sz w:val="28"/>
          <w:szCs w:val="28"/>
          <w:lang w:val="en-US"/>
        </w:rPr>
        <w:t xml:space="preserve">)    </w:t>
      </w:r>
    </w:p>
    <w:p w:rsidR="001C3ABF" w:rsidRDefault="001C3ABF" w:rsidP="00836EAE">
      <w:pPr>
        <w:shd w:val="clear" w:color="auto" w:fill="FFFFFF"/>
        <w:spacing w:before="100" w:beforeAutospacing="1" w:line="276" w:lineRule="auto"/>
        <w:textAlignment w:val="top"/>
        <w:rPr>
          <w:sz w:val="28"/>
          <w:szCs w:val="28"/>
          <w:lang w:val="en-US"/>
        </w:rPr>
      </w:pPr>
    </w:p>
    <w:p w:rsidR="001C3ABF" w:rsidRDefault="001C3ABF" w:rsidP="00836EAE">
      <w:pPr>
        <w:shd w:val="clear" w:color="auto" w:fill="FFFFFF"/>
        <w:spacing w:before="100" w:beforeAutospacing="1" w:line="276" w:lineRule="auto"/>
        <w:textAlignment w:val="top"/>
        <w:rPr>
          <w:sz w:val="28"/>
          <w:szCs w:val="28"/>
          <w:lang w:val="en-US"/>
        </w:rPr>
      </w:pPr>
    </w:p>
    <w:p w:rsidR="001C3ABF" w:rsidRDefault="001C3ABF" w:rsidP="00836EAE">
      <w:pPr>
        <w:shd w:val="clear" w:color="auto" w:fill="FFFFFF"/>
        <w:spacing w:before="100" w:beforeAutospacing="1" w:line="276" w:lineRule="auto"/>
        <w:textAlignment w:val="top"/>
        <w:rPr>
          <w:rFonts w:eastAsia="Calibri"/>
          <w:b/>
          <w:bCs/>
          <w:sz w:val="28"/>
          <w:szCs w:val="28"/>
          <w:lang w:val="en-US"/>
        </w:rPr>
      </w:pPr>
    </w:p>
    <w:sectPr w:rsidR="001C3ABF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377E"/>
    <w:multiLevelType w:val="hybridMultilevel"/>
    <w:tmpl w:val="5E5A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7C7015"/>
    <w:multiLevelType w:val="multilevel"/>
    <w:tmpl w:val="564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3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60964"/>
    <w:multiLevelType w:val="hybridMultilevel"/>
    <w:tmpl w:val="2474E292"/>
    <w:lvl w:ilvl="0" w:tplc="93606F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2" w15:restartNumberingAfterBreak="0">
    <w:nsid w:val="3BDF1AEA"/>
    <w:multiLevelType w:val="multilevel"/>
    <w:tmpl w:val="84A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762505F"/>
    <w:multiLevelType w:val="hybridMultilevel"/>
    <w:tmpl w:val="BA20DDDE"/>
    <w:lvl w:ilvl="0" w:tplc="37E0D3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F83145"/>
    <w:multiLevelType w:val="multilevel"/>
    <w:tmpl w:val="C77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1EF6BDA"/>
    <w:multiLevelType w:val="multilevel"/>
    <w:tmpl w:val="ABB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1788E"/>
    <w:multiLevelType w:val="multilevel"/>
    <w:tmpl w:val="4EB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0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1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5"/>
  </w:num>
  <w:num w:numId="2">
    <w:abstractNumId w:val="36"/>
  </w:num>
  <w:num w:numId="3">
    <w:abstractNumId w:val="39"/>
  </w:num>
  <w:num w:numId="4">
    <w:abstractNumId w:val="35"/>
  </w:num>
  <w:num w:numId="5">
    <w:abstractNumId w:val="40"/>
  </w:num>
  <w:num w:numId="6">
    <w:abstractNumId w:val="29"/>
  </w:num>
  <w:num w:numId="7">
    <w:abstractNumId w:val="24"/>
  </w:num>
  <w:num w:numId="8">
    <w:abstractNumId w:val="14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37"/>
  </w:num>
  <w:num w:numId="14">
    <w:abstractNumId w:val="2"/>
  </w:num>
  <w:num w:numId="15">
    <w:abstractNumId w:val="1"/>
  </w:num>
  <w:num w:numId="16">
    <w:abstractNumId w:val="11"/>
  </w:num>
  <w:num w:numId="17">
    <w:abstractNumId w:val="5"/>
  </w:num>
  <w:num w:numId="18">
    <w:abstractNumId w:val="23"/>
  </w:num>
  <w:num w:numId="19">
    <w:abstractNumId w:val="33"/>
  </w:num>
  <w:num w:numId="20">
    <w:abstractNumId w:val="0"/>
  </w:num>
  <w:num w:numId="21">
    <w:abstractNumId w:val="17"/>
  </w:num>
  <w:num w:numId="22">
    <w:abstractNumId w:val="32"/>
  </w:num>
  <w:num w:numId="23">
    <w:abstractNumId w:val="25"/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"/>
  </w:num>
  <w:num w:numId="27">
    <w:abstractNumId w:val="20"/>
  </w:num>
  <w:num w:numId="28">
    <w:abstractNumId w:val="30"/>
  </w:num>
  <w:num w:numId="29">
    <w:abstractNumId w:val="8"/>
  </w:num>
  <w:num w:numId="30">
    <w:abstractNumId w:val="13"/>
  </w:num>
  <w:num w:numId="31">
    <w:abstractNumId w:val="28"/>
  </w:num>
  <w:num w:numId="32">
    <w:abstractNumId w:val="12"/>
  </w:num>
  <w:num w:numId="33">
    <w:abstractNumId w:val="31"/>
  </w:num>
  <w:num w:numId="34">
    <w:abstractNumId w:val="22"/>
  </w:num>
  <w:num w:numId="35">
    <w:abstractNumId w:val="38"/>
  </w:num>
  <w:num w:numId="36">
    <w:abstractNumId w:val="7"/>
  </w:num>
  <w:num w:numId="37">
    <w:abstractNumId w:val="21"/>
  </w:num>
  <w:num w:numId="38">
    <w:abstractNumId w:val="27"/>
  </w:num>
  <w:num w:numId="39">
    <w:abstractNumId w:val="10"/>
  </w:num>
  <w:num w:numId="40">
    <w:abstractNumId w:val="34"/>
  </w:num>
  <w:num w:numId="41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26"/>
  </w:num>
  <w:num w:numId="43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13622"/>
    <w:rsid w:val="0008105F"/>
    <w:rsid w:val="000846F1"/>
    <w:rsid w:val="00091BB1"/>
    <w:rsid w:val="0009355F"/>
    <w:rsid w:val="000A75ED"/>
    <w:rsid w:val="000C07E7"/>
    <w:rsid w:val="000E36AB"/>
    <w:rsid w:val="000E4CC3"/>
    <w:rsid w:val="001000CD"/>
    <w:rsid w:val="001011EB"/>
    <w:rsid w:val="00101400"/>
    <w:rsid w:val="001039E3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1C3ABF"/>
    <w:rsid w:val="00233ED7"/>
    <w:rsid w:val="002457AA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2C072D"/>
    <w:rsid w:val="002D2D5F"/>
    <w:rsid w:val="00300216"/>
    <w:rsid w:val="00303ACB"/>
    <w:rsid w:val="0031631D"/>
    <w:rsid w:val="003420C2"/>
    <w:rsid w:val="00344483"/>
    <w:rsid w:val="003475E2"/>
    <w:rsid w:val="003A7494"/>
    <w:rsid w:val="003B4488"/>
    <w:rsid w:val="003E2463"/>
    <w:rsid w:val="00401057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F4DAA"/>
    <w:rsid w:val="004F622C"/>
    <w:rsid w:val="005021D5"/>
    <w:rsid w:val="00520456"/>
    <w:rsid w:val="00542167"/>
    <w:rsid w:val="00555946"/>
    <w:rsid w:val="00555BEA"/>
    <w:rsid w:val="005603C2"/>
    <w:rsid w:val="005810BB"/>
    <w:rsid w:val="005B1124"/>
    <w:rsid w:val="005B4F46"/>
    <w:rsid w:val="005C1099"/>
    <w:rsid w:val="005C5DCF"/>
    <w:rsid w:val="005D3B05"/>
    <w:rsid w:val="005E777B"/>
    <w:rsid w:val="00600210"/>
    <w:rsid w:val="00601735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671F3"/>
    <w:rsid w:val="007710BE"/>
    <w:rsid w:val="007929E1"/>
    <w:rsid w:val="007A1D7F"/>
    <w:rsid w:val="007D66BA"/>
    <w:rsid w:val="0080258D"/>
    <w:rsid w:val="0080321E"/>
    <w:rsid w:val="00821FBD"/>
    <w:rsid w:val="00825BE6"/>
    <w:rsid w:val="008313F2"/>
    <w:rsid w:val="00836EAE"/>
    <w:rsid w:val="008717FA"/>
    <w:rsid w:val="00875CD3"/>
    <w:rsid w:val="0087647F"/>
    <w:rsid w:val="008C5F01"/>
    <w:rsid w:val="008C71D0"/>
    <w:rsid w:val="008D60A7"/>
    <w:rsid w:val="008F2F34"/>
    <w:rsid w:val="008F4A4D"/>
    <w:rsid w:val="008F6A7D"/>
    <w:rsid w:val="00903D29"/>
    <w:rsid w:val="00907D22"/>
    <w:rsid w:val="00925777"/>
    <w:rsid w:val="00931828"/>
    <w:rsid w:val="009354D7"/>
    <w:rsid w:val="00935FFF"/>
    <w:rsid w:val="009426F8"/>
    <w:rsid w:val="00954440"/>
    <w:rsid w:val="00975F9F"/>
    <w:rsid w:val="00997376"/>
    <w:rsid w:val="009A33AC"/>
    <w:rsid w:val="009A4053"/>
    <w:rsid w:val="009C2748"/>
    <w:rsid w:val="009C5C9D"/>
    <w:rsid w:val="009C752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6A22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06B4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4F7D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9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193</cp:revision>
  <dcterms:created xsi:type="dcterms:W3CDTF">2024-08-14T04:02:00Z</dcterms:created>
  <dcterms:modified xsi:type="dcterms:W3CDTF">2024-08-15T04:18:00Z</dcterms:modified>
</cp:coreProperties>
</file>