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F47BB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bookmarkStart w:id="0" w:name="_Hlk174530504"/>
      <w:bookmarkStart w:id="1" w:name="_GoBack"/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Dekoratorlarni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tushunish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har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qanday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Python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dasturchisi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muhim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bosqichdir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Ushbu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maqola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dekorativlar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qanday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qilib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samaraliroq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samarali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Python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dasturchisi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bo'lishingizga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berishi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haqida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bosqichma-bosqich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qo'llanmadir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15FC8D2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Python-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dagi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dekorativlar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chaqiriladigan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ob'ektning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o'zini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doimiy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ravishda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o'zgartirmasdan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 </w:t>
      </w:r>
      <w:proofErr w:type="spellStart"/>
      <w:r w:rsidRPr="0080172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chaqiriladigan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ob'ektlarning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funktsiyalar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usullar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sinflar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xatti-harakatlarini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kengaytirish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o'zgartirish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imkonini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beradi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.</w:t>
      </w:r>
      <w:proofErr w:type="gramEnd"/>
    </w:p>
    <w:p w14:paraId="22A7EBBE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Mavjud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sinf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funktsiyaning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xatti-harakatlariga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"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biriktirilishi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"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har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qanday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etarlicha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umumiy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funksionallik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dekorativlardan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foydalanishning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ajoyib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namunasidir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eastAsia="ru-RU"/>
        </w:rPr>
        <w:t>Bunga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eastAsia="ru-RU"/>
        </w:rPr>
        <w:t>quyidagilar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eastAsia="ru-RU"/>
        </w:rPr>
        <w:t>kiradi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F0BAE7E" w14:textId="77777777" w:rsidR="00942380" w:rsidRPr="00801720" w:rsidRDefault="00942380" w:rsidP="00801720">
      <w:pPr>
        <w:numPr>
          <w:ilvl w:val="0"/>
          <w:numId w:val="1"/>
        </w:num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eastAsia="ru-RU"/>
        </w:rPr>
        <w:t>ro'yxatga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eastAsia="ru-RU"/>
        </w:rPr>
        <w:t>olish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1E31E2C7" w14:textId="77777777" w:rsidR="00942380" w:rsidRPr="00801720" w:rsidRDefault="00942380" w:rsidP="00801720">
      <w:pPr>
        <w:numPr>
          <w:ilvl w:val="0"/>
          <w:numId w:val="1"/>
        </w:num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kirish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nazorati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autentifikatsiyani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ta'minlash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14:paraId="7AD5BF4F" w14:textId="77777777" w:rsidR="00942380" w:rsidRPr="00801720" w:rsidRDefault="00942380" w:rsidP="00801720">
      <w:pPr>
        <w:numPr>
          <w:ilvl w:val="0"/>
          <w:numId w:val="1"/>
        </w:num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vaqtni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boshqarish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vositalari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funktsiyalari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14:paraId="751943CA" w14:textId="77777777" w:rsidR="00942380" w:rsidRPr="00801720" w:rsidRDefault="00942380" w:rsidP="00801720">
      <w:pPr>
        <w:numPr>
          <w:ilvl w:val="0"/>
          <w:numId w:val="1"/>
        </w:num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eastAsia="ru-RU"/>
        </w:rPr>
        <w:t>Tezlik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eastAsia="ru-RU"/>
        </w:rPr>
        <w:t>chegarasi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654A9397" w14:textId="77777777" w:rsidR="00942380" w:rsidRPr="00801720" w:rsidRDefault="00942380" w:rsidP="00801720">
      <w:pPr>
        <w:numPr>
          <w:ilvl w:val="0"/>
          <w:numId w:val="1"/>
        </w:num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eastAsia="ru-RU"/>
        </w:rPr>
        <w:t>keshlash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va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eastAsia="ru-RU"/>
        </w:rPr>
        <w:t>boshqalar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9D136F2" w14:textId="77777777" w:rsidR="004467C6" w:rsidRPr="00801720" w:rsidRDefault="004467C6" w:rsidP="00801720">
      <w:pPr>
        <w:shd w:val="clear" w:color="auto" w:fill="FFFFFF"/>
        <w:spacing w:after="0" w:line="276" w:lineRule="auto"/>
        <w:ind w:firstLine="708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90D07C1" w14:textId="61746846" w:rsidR="00942380" w:rsidRPr="00801720" w:rsidRDefault="00942380" w:rsidP="00801720">
      <w:pPr>
        <w:shd w:val="clear" w:color="auto" w:fill="FFFFFF"/>
        <w:spacing w:after="0" w:line="276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Nima</w:t>
      </w:r>
      <w:proofErr w:type="spellEnd"/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uchun</w:t>
      </w:r>
      <w:proofErr w:type="spellEnd"/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Pythonda</w:t>
      </w:r>
      <w:proofErr w:type="spellEnd"/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dekorativlarni</w:t>
      </w:r>
      <w:proofErr w:type="spellEnd"/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o'rganishingiz</w:t>
      </w:r>
      <w:proofErr w:type="spellEnd"/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kerak?</w:t>
      </w:r>
    </w:p>
    <w:p w14:paraId="03EF79A4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Bu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adolatli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savol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Men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hozir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gapirgan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narsa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mavhum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bo'lib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tuyuladi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dekorativlar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Python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dasturchisiga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kundalik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ishida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qanday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berishini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tushunish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qiyin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bo'lishi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Mana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misol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151A4C3E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Tasavvur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sizning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hisobot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dasturingiz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biznes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mantig'iga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30 ta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funktsiyaga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Yomg'irli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dushanba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ertalab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menejeringiz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aytadi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CEB9AD3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“TPS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hisobotlarini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eslaysizmi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?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Hisobot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ishlab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chiqaruvchining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har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bosqichida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kirish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chiqish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ma'lumotlarini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jurnalga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qo'shishimiz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kerak. XYZ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kompaniyasiga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audit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kerak. Men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chorshanbagacha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hal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qilishimiz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mumkinligini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aytdim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659F623F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Python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dekorativlari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qanchalik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tanish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ekanligingizga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qarab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so'rov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sizning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bosimingizni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oshiradi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ushbu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yangi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talablarni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asta-sekin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qabul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qiladi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E8903AC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Dekorator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haqida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ma'lumotga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bo'lmasangiz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ehtimol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keyingi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davomida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ushbu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30 ta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funktsiyaning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har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birini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o'zgartirishga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qo'lda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ro'yxatdan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o'tish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qo'ng'iroqlari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aralashtirib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yuborishga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harakat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qilasiz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Umuman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olganda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vaqtingizni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qiziqarli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o'tkazing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595EAFD4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Agar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dekoratorlarni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bilsangiz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xotirjam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jilmayib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"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Yaxshi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bugun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soat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14:00 da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tayyor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bo'ladi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"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kabi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narsa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deysiz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08C49C2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hyperlink r:id="rId5" w:history="1">
        <w:proofErr w:type="spellStart"/>
        <w:r w:rsidRPr="00801720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Shundan</w:t>
        </w:r>
        <w:proofErr w:type="spellEnd"/>
        <w:r w:rsidRPr="00801720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 xml:space="preserve"> </w:t>
        </w:r>
        <w:proofErr w:type="spellStart"/>
        <w:r w:rsidRPr="00801720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so'ng</w:t>
        </w:r>
        <w:proofErr w:type="spellEnd"/>
        <w:r w:rsidRPr="00801720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 xml:space="preserve">, </w:t>
        </w:r>
        <w:proofErr w:type="spellStart"/>
        <w:r w:rsidRPr="00801720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siz</w:t>
        </w:r>
        <w:proofErr w:type="spellEnd"/>
        <w:r w:rsidRPr="00801720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 xml:space="preserve"> </w:t>
        </w:r>
        <w:proofErr w:type="spellStart"/>
        <w:r w:rsidRPr="00801720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umumiy</w:t>
        </w:r>
        <w:proofErr w:type="spellEnd"/>
        <w:r w:rsidRPr="00801720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 xml:space="preserve"> @</w:t>
        </w:r>
        <w:proofErr w:type="spellStart"/>
        <w:r w:rsidRPr="00801720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audit_log</w:t>
        </w:r>
        <w:proofErr w:type="spellEnd"/>
      </w:hyperlink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dekoratorining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kodini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chop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etasiz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(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faqat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10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qator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uzunlikda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va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har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funktsiya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ta'rifidan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oldin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qo'shasiz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Keyin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va'da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qilasiz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chashka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qahva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ichasiz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40F666FA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Bu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yerda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men </w:t>
      </w:r>
      <w:proofErr w:type="spellStart"/>
      <w:proofErr w:type="gram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bo‘</w:t>
      </w:r>
      <w:proofErr w:type="gram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rttirib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aytyapman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albatta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Ammo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ozgina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Dekoratorlar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haqiqatan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ham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kuchli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bo'lishi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47D953F2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Men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dekorativlarni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tushunish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har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qanday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tajribali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Python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dasturchisi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muhim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bosqich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deb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aytardim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nechta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ilg'or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til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tushunchalarini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shu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jumladan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birinchi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darajali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funktsiyalarning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xususiyatlarini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yaxshi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tushunishni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talab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qiladi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7763D8F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Lekin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0E247E34" w14:textId="77777777" w:rsidR="00942380" w:rsidRPr="00801720" w:rsidRDefault="00942380" w:rsidP="00801720">
      <w:pPr>
        <w:shd w:val="clear" w:color="auto" w:fill="FFFFFF"/>
        <w:spacing w:after="0" w:line="276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Dekoratorlarni</w:t>
      </w:r>
      <w:proofErr w:type="spellEnd"/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tushunish</w:t>
      </w:r>
      <w:proofErr w:type="spellEnd"/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bunga</w:t>
      </w:r>
      <w:proofErr w:type="spellEnd"/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arziydi</w:t>
      </w:r>
      <w:proofErr w:type="spellEnd"/>
    </w:p>
    <w:p w14:paraId="290A500F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Python-da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dekorativlarning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qanday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ishlashini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tushunish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juda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BAE07A6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Albatta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dekorativlarni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birinchi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marta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taqdim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etilganda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tushunish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juda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qiyin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bo'lib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tuyuladi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lekin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juda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xususiyat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bo'lib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uchinchi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tomon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ramkalari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Python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standart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kutubxonasida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tez-tez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ko'rishingiz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E6827A0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Dekoratorlarni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tushuntirish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har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qanday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yaxshi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Python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o'quv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qo'llanmasining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muhim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bo'limidir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Ushbu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maqolada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men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bosqichma-bosqich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tanishtirishga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harakat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qilaman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6CC4E111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Mavzuga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kirishdan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oldin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keling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Python-da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birinchi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darajali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funktsiyalarning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xususiyatlarini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ko'rib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chiqaylik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Men </w:t>
      </w:r>
      <w:proofErr w:type="spellStart"/>
      <w:r w:rsidR="0000661C" w:rsidRPr="00801720">
        <w:rPr>
          <w:rFonts w:ascii="Times New Roman" w:hAnsi="Times New Roman" w:cs="Times New Roman"/>
          <w:sz w:val="28"/>
          <w:szCs w:val="28"/>
        </w:rPr>
        <w:fldChar w:fldCharType="begin"/>
      </w:r>
      <w:r w:rsidR="0000661C" w:rsidRPr="00801720">
        <w:rPr>
          <w:rFonts w:ascii="Times New Roman" w:hAnsi="Times New Roman" w:cs="Times New Roman"/>
          <w:sz w:val="28"/>
          <w:szCs w:val="28"/>
          <w:lang w:val="en-US"/>
        </w:rPr>
        <w:instrText xml:space="preserve"> HYPERLINK "https://dbader.org/blog/python-first-class-functions" </w:instrText>
      </w:r>
      <w:r w:rsidR="0000661C" w:rsidRPr="00801720">
        <w:rPr>
          <w:rFonts w:ascii="Times New Roman" w:hAnsi="Times New Roman" w:cs="Times New Roman"/>
          <w:sz w:val="28"/>
          <w:szCs w:val="28"/>
        </w:rPr>
        <w:fldChar w:fldCharType="separate"/>
      </w:r>
      <w:r w:rsidRPr="00801720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dbader.org</w:t>
      </w:r>
      <w:proofErr w:type="spellEnd"/>
      <w:r w:rsidR="0000661C" w:rsidRPr="00801720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fldChar w:fldCharType="end"/>
      </w: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saytida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qo'llanma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yozdim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o'qish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necha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daqiqa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vaqt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ajratishingizni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tavsiya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qilaman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Bu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dekorativlarni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tushunish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"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birinchi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darajali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funktsiyalar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" dan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muhim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xulosalar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57FB2F01" w14:textId="77777777" w:rsidR="00942380" w:rsidRPr="00801720" w:rsidRDefault="00942380" w:rsidP="00801720">
      <w:pPr>
        <w:numPr>
          <w:ilvl w:val="0"/>
          <w:numId w:val="2"/>
        </w:num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Funktsiyalar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ob'ektlardir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o'zgaruvchilarga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tayinlanishi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funktsiyalarga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o'tkazilishi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qaytarilishi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5A470D82" w14:textId="77777777" w:rsidR="00942380" w:rsidRPr="00801720" w:rsidRDefault="00942380" w:rsidP="00801720">
      <w:pPr>
        <w:numPr>
          <w:ilvl w:val="0"/>
          <w:numId w:val="2"/>
        </w:num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Funktsiyalar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funktsiyalar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ichida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aniqlanishi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bola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funktsiyasi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ota-ona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funksiyasining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mahalliy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holatini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leksik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yopilishlar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olishi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2DE0D63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Xo'sh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ketishga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tayyormisiz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?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Keling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boshlaymiz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4BB49503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Python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dekorator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asoslari</w:t>
      </w:r>
      <w:proofErr w:type="spellEnd"/>
    </w:p>
    <w:p w14:paraId="69C56C47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Xo'sh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aslida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dekorativlar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nima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?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funktsiyani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"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bezatadi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"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"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o'radi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" va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kodni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o'ralgan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funksiya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bajarilishidan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oldin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keyin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bajarishga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imkon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beradi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55D7D7FA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Dekoratorlar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funktsiyalarning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harakatlarini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o'zgartirishi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kengaytirishi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qayta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ishlatiladigan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modullarni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aniqlash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imkonini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beradi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Bundan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tashqari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o'ralgan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funktsiyani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doimiy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ravishda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o'zgartirmasdan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amalga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oshirishga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imkon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beradi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Funktsiyaning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harakati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faqat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bezatilganida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proofErr w:type="gramStart"/>
      <w:r w:rsidRPr="0080172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o'zgaradi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.</w:t>
      </w:r>
      <w:proofErr w:type="gramEnd"/>
    </w:p>
    <w:p w14:paraId="54857925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Xo'sh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oddiy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dekoratorni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amalga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oshirish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nimaga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o'xshaydi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?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Umuman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olganda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dekorator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chaqiriladigan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ob'ekt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bo'lib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u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qo'ng'iroq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qilinadigan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ob'ektni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kiritadi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chaqiriladigan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ob'ektni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qaytaradi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F856CCA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Quyidagi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funktsiya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xususiyatga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yozishingiz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oddiy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dekorativ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deb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hisoblanishi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51C940EE" w14:textId="77777777" w:rsidR="0000661C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def</w:t>
      </w: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null_decorator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func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</w:t>
      </w:r>
    </w:p>
    <w:p w14:paraId="5CAB4DE2" w14:textId="7882ECF4" w:rsidR="00942380" w:rsidRPr="00801720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return</w:t>
      </w: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func</w:t>
      </w:r>
      <w:proofErr w:type="spellEnd"/>
    </w:p>
    <w:p w14:paraId="32D7C266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Ko'rib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turganingizdek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 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null_decoratorchaqiriladigan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ob'ekt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bo'lib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u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chaqiriladigan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ob'ektni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kiritish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sifatida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qabul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qiladi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o'zgartirmasdan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xil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kirish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ob'ektini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qaytaradi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A49A118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Keling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funktsiyani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bezash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o'rash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ishlatamiz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026D0A94" w14:textId="77777777" w:rsidR="0000661C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def</w:t>
      </w: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greet(</w:t>
      </w:r>
      <w:proofErr w:type="gram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</w:t>
      </w:r>
    </w:p>
    <w:p w14:paraId="5A71C5CC" w14:textId="77777777" w:rsidR="0000661C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return</w:t>
      </w: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'Hello!'</w:t>
      </w:r>
    </w:p>
    <w:p w14:paraId="32FC2E09" w14:textId="77777777" w:rsidR="0000661C" w:rsidRDefault="0000661C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2DBAF9B" w14:textId="77777777" w:rsidR="0000661C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greet =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null_decorator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(greet)</w:t>
      </w:r>
    </w:p>
    <w:p w14:paraId="3C8CB166" w14:textId="77777777" w:rsidR="0000661C" w:rsidRDefault="0000661C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8929014" w14:textId="77777777" w:rsidR="0000661C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&gt;&gt;&gt; </w:t>
      </w:r>
      <w:proofErr w:type="gram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greet(</w:t>
      </w:r>
      <w:proofErr w:type="gram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15B5C7A0" w14:textId="1A7D6B85" w:rsidR="00942380" w:rsidRPr="00801720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'Hello!'</w:t>
      </w:r>
    </w:p>
    <w:p w14:paraId="79B7F78C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Ushbu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misolda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greetmen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funktsiyani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belgilab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qo'ydim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keyin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funksiya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orqali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tushirish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orqali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darhol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bezadim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null_decorator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Bilaman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hozircha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unchalik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ko'rinmaydi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(biz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maxsus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null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dekoratorni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foydasiz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qilib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ishlab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chiqdik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to'g'rimi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?),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lekin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muncha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vaqt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o'tgach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dekorator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sintaksisi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qanday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ishlashini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aniqroq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qiladi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1A0BF6E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O'zgaruvchini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aniq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chaqirish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keyin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qayta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tayinlash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null_</w:t>
      </w:r>
      <w:proofErr w:type="gram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decoratoro'rniga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,</w:t>
      </w:r>
      <w:proofErr w:type="gram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funktsiyani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bosqichda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bezash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Python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sintaksisidan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foydalanishingiz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: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greetgreet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@</w:t>
      </w:r>
    </w:p>
    <w:p w14:paraId="55817E5A" w14:textId="77777777" w:rsidR="0000661C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@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null_decorator</w:t>
      </w:r>
      <w:proofErr w:type="spellEnd"/>
    </w:p>
    <w:p w14:paraId="749B31DC" w14:textId="77777777" w:rsidR="0000661C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def</w:t>
      </w: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greet(</w:t>
      </w:r>
      <w:proofErr w:type="gram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</w:t>
      </w:r>
    </w:p>
    <w:p w14:paraId="58D02FF0" w14:textId="77777777" w:rsidR="0000661C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return</w:t>
      </w: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'Hello!'</w:t>
      </w:r>
    </w:p>
    <w:p w14:paraId="23C8A0CF" w14:textId="77777777" w:rsidR="0000661C" w:rsidRDefault="0000661C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F2B6DD9" w14:textId="77777777" w:rsidR="0000661C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&gt;&gt;&gt; </w:t>
      </w:r>
      <w:proofErr w:type="gram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greet(</w:t>
      </w:r>
      <w:proofErr w:type="gram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2EDCA552" w14:textId="0E2F1453" w:rsidR="00942380" w:rsidRPr="00801720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'Hello!'</w:t>
      </w:r>
    </w:p>
    <w:p w14:paraId="61BF03C4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hyperlink r:id="rId6" w:history="1">
        <w:proofErr w:type="spellStart"/>
        <w:r w:rsidRPr="00801720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Funksiya</w:t>
        </w:r>
        <w:proofErr w:type="spellEnd"/>
        <w:r w:rsidRPr="00801720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 xml:space="preserve"> </w:t>
        </w:r>
        <w:proofErr w:type="spellStart"/>
        <w:r w:rsidRPr="00801720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taʼrifidan</w:t>
        </w:r>
        <w:proofErr w:type="spellEnd"/>
        <w:r w:rsidRPr="00801720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 xml:space="preserve"> </w:t>
        </w:r>
        <w:proofErr w:type="spellStart"/>
        <w:r w:rsidRPr="00801720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oldin</w:t>
        </w:r>
        <w:proofErr w:type="spellEnd"/>
        <w:r w:rsidRPr="00801720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 xml:space="preserve"> @</w:t>
        </w:r>
        <w:proofErr w:type="spellStart"/>
        <w:r w:rsidRPr="00801720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null_decorator</w:t>
        </w:r>
        <w:proofErr w:type="spellEnd"/>
      </w:hyperlink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satrlarini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qoʻyish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avval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funksiyani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belgilash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keyin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dekoratorni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qoʻllash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xil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Sintaksisdan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@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oddiygina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sintaktik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shakar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tez-tez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ishlatiladigan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naqsh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stenografiyadir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8007341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E'tibor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sintaksisdan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@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funktsiyani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to'g'ridan-to'g'ri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belgilash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vaqtida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bezatadi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Bu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mo'rt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xakerlarsiz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bezaksiz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asl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nusxaga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kirishni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qiyinlashtiradi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Shuning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bezaksiz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funksiyani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chaqirish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imkoniyatini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saqlab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qolish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ba'zi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funktsiyalarni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qo'lda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bezashingiz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44528AE3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Hozirgacha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juda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yaxshi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Keling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qanday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amalga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oshirilganini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ko'rib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chiqaylik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9F221E8" w14:textId="77777777" w:rsidR="004467C6" w:rsidRPr="00801720" w:rsidRDefault="004467C6" w:rsidP="00801720">
      <w:pPr>
        <w:shd w:val="clear" w:color="auto" w:fill="FFFFFF"/>
        <w:spacing w:after="0" w:line="276" w:lineRule="auto"/>
        <w:ind w:firstLine="708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DA6ED20" w14:textId="7B07EBE8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Dekoratorlar</w:t>
      </w:r>
      <w:proofErr w:type="spellEnd"/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xatti-harakatni</w:t>
      </w:r>
      <w:proofErr w:type="spellEnd"/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o'zgartirishi</w:t>
      </w:r>
      <w:proofErr w:type="spellEnd"/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mumkin</w:t>
      </w:r>
      <w:proofErr w:type="spellEnd"/>
    </w:p>
    <w:p w14:paraId="77E3A31D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Endi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dekorator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sintaksisi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oz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tanish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bo'lganingizdan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so'ng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keling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 </w:t>
      </w:r>
      <w:proofErr w:type="spellStart"/>
      <w:r w:rsidRPr="0080172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aslida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biror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narsani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bajaradigan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bezatilgan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funksiyaning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harakatini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o'zgartiradigan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dekorator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yozamiz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2F57C1A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Mana,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bezatilgan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funktsiya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natijasini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katta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harflarga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o'zgartiradigan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biroz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murakkabroq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dekorator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5352ED4F" w14:textId="77777777" w:rsidR="0000661C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def</w:t>
      </w: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uppercase(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func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</w:t>
      </w:r>
    </w:p>
    <w:p w14:paraId="2F2630D4" w14:textId="77777777" w:rsidR="0000661C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def</w:t>
      </w: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wrapper(</w:t>
      </w:r>
      <w:proofErr w:type="gram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</w:t>
      </w:r>
    </w:p>
    <w:p w14:paraId="46CDCFBE" w14:textId="77777777" w:rsidR="0000661C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original_result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func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1C5E0CF4" w14:textId="77777777" w:rsidR="0000661C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modified_result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original_</w:t>
      </w:r>
      <w:proofErr w:type="gram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result.upper</w:t>
      </w:r>
      <w:proofErr w:type="spellEnd"/>
      <w:proofErr w:type="gram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</w:p>
    <w:p w14:paraId="4CDE0C31" w14:textId="77777777" w:rsidR="0000661C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return</w:t>
      </w: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modified_result</w:t>
      </w:r>
      <w:proofErr w:type="spellEnd"/>
    </w:p>
    <w:p w14:paraId="4EA6F94A" w14:textId="73F659C0" w:rsidR="00942380" w:rsidRPr="00801720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return</w:t>
      </w: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wrapper</w:t>
      </w:r>
    </w:p>
    <w:p w14:paraId="76B671DB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Kirish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funksiyasini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null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dekorator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qilganidek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oddiygina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qaytarish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</w:t>
      </w:r>
      <w:proofErr w:type="gram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rniga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dekorator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uppercaseyangi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funksiyani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yopish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aniqlaydi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undan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kirish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funksiyasini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chaqirish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vaqtida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harakatini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o‘zgartirish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o‘rash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ishlatadi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503AE6ED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Yopish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wrapperbezaksiz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kirish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funksiyasiga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kirish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huquqiga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kirish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funksiyasi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chaqirilishidan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oldin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keyin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qo'shimcha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kodni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bajarishi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(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Texnik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jihatdan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kiritish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funksiyasini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umuman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chaqirish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shart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emas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</w:p>
    <w:p w14:paraId="7EBA0269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E'tibor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bezatilgan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funktsiya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ilgari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hech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qachon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bajarilmagan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Aslida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nuqtada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kirish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funktsiyasini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chaqirish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hech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qanday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ma'noga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emas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dekorator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chaqirilganda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o'zining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kiritish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funktsiyasining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harakatini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o'zgartirishi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kerak.</w:t>
      </w:r>
    </w:p>
    <w:p w14:paraId="40FB8110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uppercaseDekoratorning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harakatini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ko'rish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vaqti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keldi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.</w:t>
      </w:r>
      <w:proofErr w:type="gram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Agar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asl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funktsiyani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u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bezasangiz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nima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bo'ladi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greet?</w:t>
      </w:r>
    </w:p>
    <w:p w14:paraId="10554F95" w14:textId="77777777" w:rsidR="0000661C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@uppercase</w:t>
      </w:r>
    </w:p>
    <w:p w14:paraId="140BF776" w14:textId="77777777" w:rsidR="0000661C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def</w:t>
      </w: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greet(</w:t>
      </w:r>
      <w:proofErr w:type="gram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</w:t>
      </w:r>
    </w:p>
    <w:p w14:paraId="45835962" w14:textId="77777777" w:rsidR="0000661C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return</w:t>
      </w: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'Hello!'</w:t>
      </w:r>
    </w:p>
    <w:p w14:paraId="26D9E795" w14:textId="77777777" w:rsidR="0000661C" w:rsidRDefault="0000661C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E228575" w14:textId="77777777" w:rsidR="0000661C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&gt;&gt;&gt; </w:t>
      </w:r>
      <w:proofErr w:type="gram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greet(</w:t>
      </w:r>
      <w:proofErr w:type="gram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0B9313AA" w14:textId="6709CDA1" w:rsidR="00942380" w:rsidRPr="00801720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'HELLO!'</w:t>
      </w:r>
    </w:p>
    <w:p w14:paraId="246613DC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Umid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qilamanki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kutgan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natija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Keling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nima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sodir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bo'lganini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batafsil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ko'rib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chiqaylik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dan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farqli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o'laroq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null_decorator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dekorator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funksiyani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bezashda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80172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boshqa</w:t>
      </w:r>
      <w:proofErr w:type="spellEnd"/>
      <w:r w:rsidRPr="0080172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funksiya</w:t>
      </w:r>
      <w:proofErr w:type="spellEnd"/>
      <w:r w:rsidRPr="0080172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ob'ektini</w:t>
      </w: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uppercase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proofErr w:type="gram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qaytaradi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:</w:t>
      </w:r>
      <w:proofErr w:type="gramEnd"/>
    </w:p>
    <w:p w14:paraId="561584BF" w14:textId="77777777" w:rsidR="0000661C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&gt;&gt;&gt; greet</w:t>
      </w:r>
    </w:p>
    <w:p w14:paraId="64463AF4" w14:textId="77777777" w:rsidR="0000661C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&lt;function greet at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0x10e9f0950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14:paraId="7F38EB21" w14:textId="77777777" w:rsidR="0000661C" w:rsidRDefault="0000661C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291F12E" w14:textId="77777777" w:rsidR="0000661C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&gt;&gt;&gt;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null_decorator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(greet)</w:t>
      </w:r>
    </w:p>
    <w:p w14:paraId="38C869AB" w14:textId="77777777" w:rsidR="0000661C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&lt;function greet at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0x10e9f0950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14:paraId="57C8A783" w14:textId="77777777" w:rsidR="0000661C" w:rsidRDefault="0000661C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D9B3D25" w14:textId="77777777" w:rsidR="0000661C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&gt;&gt;&gt; uppercase(greet)</w:t>
      </w:r>
    </w:p>
    <w:p w14:paraId="7B14B41D" w14:textId="73E4DA65" w:rsidR="00942380" w:rsidRPr="00801720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&lt;function </w:t>
      </w:r>
      <w:proofErr w:type="gram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uppercase.&lt;</w:t>
      </w:r>
      <w:proofErr w:type="gram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locals&gt;.wrapper at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0x10da02f28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14:paraId="644EAA87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Avval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ko'rganingizdek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bezatilgan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funksiya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chaqirilganda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harakatini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o'zgartirish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kerak. Katta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harf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dekoratorining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funksiyadir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Va u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bezatgan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kirish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funktsiyasining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"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kelajakdagi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xatti-harakatiga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"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ta'sir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qilishning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yagona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yo'li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kirish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funktsiyasini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yopish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almashtirish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o'rash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</w:p>
    <w:p w14:paraId="38F0EFC2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Shuning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uppercaseu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keyinroq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chaqirilishi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funktsiyani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yopish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belgilaydi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qaytaradi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dastlabki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kiritish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funktsiyasini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tushiradi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chiqishini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o'zgartiradi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E2AC2D7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Dekoratorlar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qo'ng'iroq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qilinadigan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ob'ektning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harakatini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o'ram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yordamida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o'zgartiradilar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shuning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doimo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asl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nusxani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o'zgartirishingiz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shart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emas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Chaqiriladigan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ob'ekt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doimiy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o'zgarishlarga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duch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kelmaydi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xatti-harakati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faqat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bezatilganida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o'zgaradi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9817206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Bu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mavjud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funktsiyalar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sinflarni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jurnallar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vositalar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kabi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qayta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modullar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"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biriktirish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"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imkonini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beradi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Bu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dekorativlarni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Python-da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ko'pincha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standart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kutubxona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uchinchi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tomon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paketlarida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ishlatiladigan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kuchli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xususiyatga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aylantiradi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6000156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Qisqa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tanaffus</w:t>
      </w:r>
      <w:proofErr w:type="spellEnd"/>
    </w:p>
    <w:p w14:paraId="193FF9B7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Aytgancha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agar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hozirgi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vaqtda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qisqa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kofe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tanaffusga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muhtoj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ekanligingizni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his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qilsangiz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mutlaqo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normaldir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Menimcha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yopilishlar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dekorativlar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tushunish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qiyin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tushunchalardan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biridir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Shoshilmang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birdaniga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hamma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narsani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tushunishga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urinmang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Tarjimon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sessiyasida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birin-ketin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misollar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keltirish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ko'pincha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mazmunni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tushunishga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beradi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465BA12B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Bilaman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hammasi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yaxshi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bo'ladi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:)</w:t>
      </w:r>
    </w:p>
    <w:p w14:paraId="4442D798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Bitta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funktsiyaga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nechta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dekorativlarni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qo'llash</w:t>
      </w:r>
      <w:proofErr w:type="spellEnd"/>
    </w:p>
    <w:p w14:paraId="5355CE6A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Funktsiyaga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nechta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dekorator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qo'llanilishi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ajablanarli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emas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Bu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ularning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effektlarini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to'playdi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dekorativlarni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qayta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modullar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kabi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qiladi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DDC9D70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Mana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misol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Keyingi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ikkita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dekorator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bezatilgan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funksiyaning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chiqish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satrini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HTML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teglari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</w:t>
      </w:r>
      <w:proofErr w:type="gram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rab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oladi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Teglar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qanday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joylashtirilganiga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qarab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Python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nechta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dekorativlarni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qo'llash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tartibini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ko'rishingiz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55770C8" w14:textId="77777777" w:rsidR="0000661C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def</w:t>
      </w: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strong(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func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</w:t>
      </w:r>
    </w:p>
    <w:p w14:paraId="61BF37BA" w14:textId="77777777" w:rsidR="0000661C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def</w:t>
      </w: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wrapper(</w:t>
      </w:r>
      <w:proofErr w:type="gram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</w:t>
      </w:r>
    </w:p>
    <w:p w14:paraId="4FDFBE23" w14:textId="77777777" w:rsidR="0000661C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return</w:t>
      </w: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'&lt;strong&gt;' + </w:t>
      </w:r>
      <w:proofErr w:type="spellStart"/>
      <w:proofErr w:type="gram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func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+ '&lt;/strong&gt;'</w:t>
      </w:r>
    </w:p>
    <w:p w14:paraId="735CE9B4" w14:textId="77777777" w:rsidR="0000661C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return</w:t>
      </w: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wrapper</w:t>
      </w:r>
    </w:p>
    <w:p w14:paraId="422C639F" w14:textId="77777777" w:rsidR="0000661C" w:rsidRDefault="0000661C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688DF721" w14:textId="77777777" w:rsidR="0000661C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def</w:t>
      </w: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emphasis(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func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</w:t>
      </w:r>
    </w:p>
    <w:p w14:paraId="30CCE82F" w14:textId="77777777" w:rsidR="0000661C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def</w:t>
      </w: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wrapper(</w:t>
      </w:r>
      <w:proofErr w:type="gram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</w:t>
      </w:r>
    </w:p>
    <w:p w14:paraId="296322E9" w14:textId="77777777" w:rsidR="0000661C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return</w:t>
      </w: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'&lt;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&gt;' + </w:t>
      </w:r>
      <w:proofErr w:type="spellStart"/>
      <w:proofErr w:type="gram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func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+ '&lt;/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&gt;'</w:t>
      </w:r>
    </w:p>
    <w:p w14:paraId="33909EDD" w14:textId="14916883" w:rsidR="00942380" w:rsidRPr="00801720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return</w:t>
      </w: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wrapper</w:t>
      </w:r>
    </w:p>
    <w:p w14:paraId="4E2B6192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Keling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ushbu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ikkita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dekoratorni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olib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greetbir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vaqtning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o'zida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bizning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funktsiyamizga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qo'llaymiz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amalga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oshirish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odatiy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sintaksisdan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foydalanishingiz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@va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bitta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funktsiya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ustiga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nechta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dekorativlarni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joylashtirishingiz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07525117" w14:textId="77777777" w:rsidR="0000661C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@strong</w:t>
      </w:r>
    </w:p>
    <w:p w14:paraId="07BDBA33" w14:textId="77777777" w:rsidR="0000661C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@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emphasis</w:t>
      </w:r>
    </w:p>
    <w:p w14:paraId="7F5DCDF4" w14:textId="77777777" w:rsidR="0000661C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End"/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def</w:t>
      </w: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greet(</w:t>
      </w:r>
      <w:proofErr w:type="gram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</w:t>
      </w:r>
    </w:p>
    <w:p w14:paraId="714AFD58" w14:textId="63459479" w:rsidR="00942380" w:rsidRPr="00801720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return</w:t>
      </w: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'Hello!'</w:t>
      </w:r>
    </w:p>
    <w:p w14:paraId="64E61AF8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Bezatilgan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funktsiyani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tushirsangiz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qanday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natija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ko'rishni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kutasiz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? </w:t>
      </w:r>
      <w:hyperlink r:id="rId7" w:history="1">
        <w:r w:rsidRPr="00801720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@emphasis</w:t>
        </w:r>
      </w:hyperlink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dekoratori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avval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tegini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qo'shadimi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&lt;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&gt;@strong </w:t>
      </w:r>
      <w:proofErr w:type="spellStart"/>
      <w:r w:rsidR="0000661C" w:rsidRPr="00801720">
        <w:rPr>
          <w:rFonts w:ascii="Times New Roman" w:hAnsi="Times New Roman" w:cs="Times New Roman"/>
          <w:sz w:val="28"/>
          <w:szCs w:val="28"/>
        </w:rPr>
        <w:fldChar w:fldCharType="begin"/>
      </w:r>
      <w:r w:rsidR="0000661C" w:rsidRPr="00801720">
        <w:rPr>
          <w:rFonts w:ascii="Times New Roman" w:hAnsi="Times New Roman" w:cs="Times New Roman"/>
          <w:sz w:val="28"/>
          <w:szCs w:val="28"/>
          <w:lang w:val="en-US"/>
        </w:rPr>
        <w:instrText xml:space="preserve"> HYPERLINK "https://habr.com/users/strong" </w:instrText>
      </w:r>
      <w:r w:rsidR="0000661C" w:rsidRPr="00801720">
        <w:rPr>
          <w:rFonts w:ascii="Times New Roman" w:hAnsi="Times New Roman" w:cs="Times New Roman"/>
          <w:sz w:val="28"/>
          <w:szCs w:val="28"/>
        </w:rPr>
        <w:fldChar w:fldCharType="separate"/>
      </w: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ustunlik</w:t>
      </w:r>
      <w:proofErr w:type="spellEnd"/>
      <w:r w:rsidR="0000661C"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fldChar w:fldCharType="end"/>
      </w: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 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qiladimi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?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Bezatilgan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funktsiyani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chaqirganingizda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nima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sodir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bo'ladi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0F8E513D" w14:textId="77777777" w:rsidR="0000661C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&gt;&gt;&gt; </w:t>
      </w:r>
      <w:proofErr w:type="gram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greet(</w:t>
      </w:r>
      <w:proofErr w:type="gram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6AA57BA0" w14:textId="19B35346" w:rsidR="00942380" w:rsidRPr="00801720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'&lt;strong&gt;&lt;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  <w:proofErr w:type="gram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Hello!&lt;</w:t>
      </w:r>
      <w:proofErr w:type="gram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&gt;&lt;/strong&gt;'</w:t>
      </w:r>
    </w:p>
    <w:p w14:paraId="698499AA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Bu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dekorativlar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qanday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tartibda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ishlatilganligini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aniq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ko'rishingiz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 </w:t>
      </w:r>
      <w:proofErr w:type="spellStart"/>
      <w:r w:rsidRPr="0080172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pastdan</w:t>
      </w:r>
      <w:proofErr w:type="spellEnd"/>
      <w:r w:rsidRPr="0080172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80172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yuqoriga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.</w:t>
      </w:r>
      <w:proofErr w:type="gram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Dastlab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kiritish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funksiyasi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hyperlink r:id="rId8" w:history="1">
        <w:r w:rsidRPr="00801720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@emphasis</w:t>
        </w:r>
      </w:hyperlink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decorator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o'ralgan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so'ngra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hosil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bezatilgan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funksiya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yana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hyperlink r:id="rId9" w:history="1">
        <w:r w:rsidRPr="00801720">
          <w:rPr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@strong</w:t>
        </w:r>
      </w:hyperlink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decorator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o'ralgan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.</w:t>
      </w:r>
    </w:p>
    <w:p w14:paraId="1F080838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Ushbu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pastdan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yuqoriga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tartibni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eslash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men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xatti-harakatni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"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dekorator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to'plami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" deb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atashni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yaxshi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ko'raman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stackni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pastki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qismdan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qurishni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boshlaysiz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keyin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yuqoriga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ko'tarilish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yangi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bloklarni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qo'shishda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davom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etasiz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23010AE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Agar biz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yuqoridagi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misolni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buzsak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dekorativlarni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qo'llash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sintaksisdan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foydalanmasak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@,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dekorativ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funktsiyalarga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qo'ng'iroqlar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zanjiri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quyidagicha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ko'rinadi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58FCAFDD" w14:textId="77777777" w:rsidR="00942380" w:rsidRPr="00801720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decorated_greet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strong(emphasis(greet))</w:t>
      </w:r>
    </w:p>
    <w:p w14:paraId="70F38427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Bu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yana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dekoratorning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birinchi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qo'llanilishini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ko'rishingiz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emphasis,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keyin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natijada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o'ralgan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funksiya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yana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dekoratorga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o'ralgan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strong.</w:t>
      </w:r>
    </w:p>
    <w:p w14:paraId="4921C853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Bu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shuningdek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dekorativ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qoplamaning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chuqur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darajalari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oxir-oqibat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ishlashga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ta'sir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qiladi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chunki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ichki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funksiya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chaqiruvlarini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qo'shishda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davom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etadilar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Amalda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odatda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muammo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emas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lekin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agar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unumdorlikni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talab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qiluvchi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kod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ustida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ishlayotgan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bo'lsangiz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yodda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tutish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kerak.</w:t>
      </w:r>
    </w:p>
    <w:p w14:paraId="300EF13E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Argumentlarni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qabul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qiladigan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dekoratsiya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funktsiyalari</w:t>
      </w:r>
      <w:proofErr w:type="spellEnd"/>
    </w:p>
    <w:p w14:paraId="4849B03D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greetHozirgacha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berilgan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barcha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misollar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hech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qanday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dalil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talab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qilmaydigan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oddiy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nullary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funktsiyani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bezatadi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.</w:t>
      </w:r>
      <w:proofErr w:type="gram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Shunday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qilib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ko'rgan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dekoratorlar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kiritish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funktsiyasiga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argumentlarni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uzatish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shug'ullanmagan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4DFAF065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Agar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ushbu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dekoratorlardan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birini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argumentlarni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qabul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qiluvchi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funktsiyaga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qo'llamoqchi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bo'lsangiz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u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to'g'ri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ishlamaydi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O'zboshimchalik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argumentlar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oladigan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funktsiyani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qanday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bezash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kerak?</w:t>
      </w:r>
    </w:p>
    <w:p w14:paraId="2EE54389" w14:textId="4209B1F3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913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Bu </w:t>
      </w:r>
      <w:proofErr w:type="spellStart"/>
      <w:r w:rsidRPr="00D913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erda</w:t>
      </w:r>
      <w:proofErr w:type="spellEnd"/>
      <w:r w:rsidRPr="00D913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Python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funksiyasi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o'zgaruvchan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sonli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argumentlar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ishlashda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*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args</w:t>
      </w:r>
      <w:r w:rsidRPr="0080172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yordam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proofErr w:type="gram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beradi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.</w:t>
      </w:r>
      <w:proofErr w:type="gram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**</w:t>
      </w:r>
      <w:proofErr w:type="spellStart"/>
      <w:proofErr w:type="gram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kwargs</w:t>
      </w:r>
      <w:proofErr w:type="spellEnd"/>
      <w:r w:rsidR="00D913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0172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 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Dekorator</w:t>
      </w:r>
      <w:proofErr w:type="spellEnd"/>
      <w:proofErr w:type="gram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proxyushbu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xususiyatdan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foydalanadi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430CDFB2" w14:textId="77777777" w:rsidR="00D9135F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def</w:t>
      </w: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proxy(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func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</w:t>
      </w:r>
    </w:p>
    <w:p w14:paraId="567E68F2" w14:textId="77777777" w:rsidR="00D9135F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def</w:t>
      </w: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wrapper(</w:t>
      </w:r>
      <w:proofErr w:type="gram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args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**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kwargs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</w:t>
      </w:r>
    </w:p>
    <w:p w14:paraId="46FBF55A" w14:textId="77777777" w:rsidR="00D9135F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return</w:t>
      </w: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func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args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**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kwargs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2C5CA760" w14:textId="1C175A9D" w:rsidR="00942380" w:rsidRPr="00801720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return</w:t>
      </w: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wrapper</w:t>
      </w:r>
    </w:p>
    <w:p w14:paraId="798DE816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Ushbu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dekorativning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ikkita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diqqatga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sazovor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tomoni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540D8881" w14:textId="77777777" w:rsidR="00942380" w:rsidRPr="00801720" w:rsidRDefault="00942380" w:rsidP="00801720">
      <w:pPr>
        <w:numPr>
          <w:ilvl w:val="0"/>
          <w:numId w:val="3"/>
        </w:num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U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barcha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pozitsion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kalit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argumentlarni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yig'ish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o'zgaruvchilarda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 va</w:t>
      </w:r>
      <w:proofErr w:type="gram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)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saqlash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yopish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ta'rifidagi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*va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operatorlaridan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foydalanadi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.**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wrapperargskwargs</w:t>
      </w:r>
      <w:proofErr w:type="spellEnd"/>
    </w:p>
    <w:p w14:paraId="263AA816" w14:textId="77777777" w:rsidR="00942380" w:rsidRPr="00801720" w:rsidRDefault="00942380" w:rsidP="00801720">
      <w:pPr>
        <w:numPr>
          <w:ilvl w:val="0"/>
          <w:numId w:val="3"/>
        </w:num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Keyin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oʻramni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yopish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“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argumentni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ochish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” va 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yordamida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toʻplangan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argumentlarni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asl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kiritish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funksiyasiga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oʻtkazadi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**.</w:t>
      </w:r>
    </w:p>
    <w:p w14:paraId="334F2B0F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Yulduzcha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qoʻsh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yulduzcha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operatorlarining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maʼnosi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haddan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tashqari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yuklanganligi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qoʻllanilgan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kontekstga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qarab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oʻzgarib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turishi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biroz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uyatli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Lekin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fikrni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tushunasiz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umiddaman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</w:p>
    <w:p w14:paraId="7F33BAD5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Keling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dekorativning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orqasidagi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texnikani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proxyfoydaliroq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amaliy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misol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kengaytiraylik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Mana, 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tracefunksiyaning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argumentlarini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ishlayotgan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natijalarini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chop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etadigan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dekorator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3052A16" w14:textId="77777777" w:rsidR="00D9135F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def</w:t>
      </w: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trace(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func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</w:t>
      </w:r>
    </w:p>
    <w:p w14:paraId="4A372344" w14:textId="77777777" w:rsidR="00D9135F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def</w:t>
      </w: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wrapper(</w:t>
      </w:r>
      <w:proofErr w:type="gram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args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**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kwargs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</w:t>
      </w:r>
    </w:p>
    <w:p w14:paraId="180642A2" w14:textId="77777777" w:rsidR="00D9135F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</w:t>
      </w:r>
      <w:proofErr w:type="spellStart"/>
      <w:proofErr w:type="gram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f'TRACE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calling {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func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.__name__}() '</w:t>
      </w:r>
    </w:p>
    <w:p w14:paraId="7F49E6CC" w14:textId="77777777" w:rsidR="00D9135F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f'with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{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args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}, {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kwargs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}')</w:t>
      </w:r>
    </w:p>
    <w:p w14:paraId="3F07C571" w14:textId="77777777" w:rsidR="00D9135F" w:rsidRDefault="00D9135F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3B85638" w14:textId="6AE3C4F4" w:rsidR="00D9135F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original_result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func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args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**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kwargs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09CDBF56" w14:textId="77777777" w:rsidR="00D9135F" w:rsidRDefault="00D9135F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42499A0" w14:textId="169FC177" w:rsidR="00D9135F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</w:t>
      </w:r>
      <w:proofErr w:type="spellStart"/>
      <w:proofErr w:type="gram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f'TRACE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{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func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.__name__}() '</w:t>
      </w:r>
    </w:p>
    <w:p w14:paraId="7816BE1D" w14:textId="77777777" w:rsidR="00D9135F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f'returned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{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original_</w:t>
      </w:r>
      <w:proofErr w:type="gram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result!r</w:t>
      </w:r>
      <w:proofErr w:type="spellEnd"/>
      <w:proofErr w:type="gram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}')</w:t>
      </w:r>
    </w:p>
    <w:p w14:paraId="28C9057C" w14:textId="77777777" w:rsidR="00D9135F" w:rsidRDefault="00D9135F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869F036" w14:textId="58BEBF98" w:rsidR="00D9135F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return</w:t>
      </w: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original_result</w:t>
      </w:r>
      <w:proofErr w:type="spellEnd"/>
    </w:p>
    <w:p w14:paraId="7E937C27" w14:textId="55C1D735" w:rsidR="00942380" w:rsidRPr="00801720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return</w:t>
      </w: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wrapper</w:t>
      </w:r>
    </w:p>
    <w:p w14:paraId="7B0EF141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Funksiyani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bezash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traceva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chaqirish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orqali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bezatilgan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funksiyaga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uzatilgan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argumentlarni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qaytish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qiymatini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chop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etishingiz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Bu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hali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ham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o'yinchoq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misolidir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ammo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nosozliklarni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tuzatish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ajoyib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bo'ladi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784CFBBE" w14:textId="77777777" w:rsidR="00D9135F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@trace</w:t>
      </w:r>
    </w:p>
    <w:p w14:paraId="2D1BA063" w14:textId="77777777" w:rsidR="00D9135F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def</w:t>
      </w: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say(</w:t>
      </w:r>
      <w:proofErr w:type="gram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name, line):</w:t>
      </w:r>
    </w:p>
    <w:p w14:paraId="382513C6" w14:textId="77777777" w:rsidR="00D9135F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return</w:t>
      </w: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f'{name}: {line}'</w:t>
      </w:r>
    </w:p>
    <w:p w14:paraId="51A1B045" w14:textId="77777777" w:rsidR="00D9135F" w:rsidRDefault="00D9135F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F3071EE" w14:textId="77777777" w:rsidR="00D9135F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&gt;&gt;&gt; </w:t>
      </w:r>
      <w:proofErr w:type="gram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say(</w:t>
      </w:r>
      <w:proofErr w:type="gram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'Jane', 'Hello, World')</w:t>
      </w:r>
    </w:p>
    <w:p w14:paraId="2F7590A0" w14:textId="77777777" w:rsidR="00D9135F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'TRACE: calling </w:t>
      </w:r>
      <w:proofErr w:type="gram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say(</w:t>
      </w:r>
      <w:proofErr w:type="gram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with ("Jane", "Hello, World"), {}'</w:t>
      </w:r>
    </w:p>
    <w:p w14:paraId="4054B0FB" w14:textId="77777777" w:rsidR="00D9135F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'TRACE: </w:t>
      </w:r>
      <w:proofErr w:type="gram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say(</w:t>
      </w:r>
      <w:proofErr w:type="gram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returned "Jane: Hello, World"'</w:t>
      </w:r>
    </w:p>
    <w:p w14:paraId="074A4C05" w14:textId="6DCBD91A" w:rsidR="00942380" w:rsidRPr="00801720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'Jane: Hello, World'</w:t>
      </w:r>
    </w:p>
    <w:p w14:paraId="4853039A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Nosozliklarni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tuzatish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haqida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gapiradigan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bo'lsak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dekorativlarni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tuzatishda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nechta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narsalarni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yodda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tutish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kerak.</w:t>
      </w:r>
    </w:p>
    <w:p w14:paraId="33BE1618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Debuggable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"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dekorativlarni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qanday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yozish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kerak</w:t>
      </w:r>
    </w:p>
    <w:p w14:paraId="1E6266D2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Dekoratordan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foydalansangiz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aslida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funktsiyani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boshqasiga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almashtirasiz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Bu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jarayonning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kamchiliklaridan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shundaki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u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asl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bezaksiz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funksiyaga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biriktirilgan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metama’lumotlarning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qismini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“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yashiradi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”.</w:t>
      </w:r>
    </w:p>
    <w:p w14:paraId="400F406F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Masalan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asl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funktsiya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nomi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docstring va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parametrlar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ro'yxati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yopish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orqali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yashiriladi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1B90FA78" w14:textId="77777777" w:rsidR="00D9135F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def</w:t>
      </w: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greet(</w:t>
      </w:r>
      <w:proofErr w:type="gram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</w:t>
      </w:r>
    </w:p>
    <w:p w14:paraId="1755D459" w14:textId="77777777" w:rsidR="00D9135F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"""Return a friendly greeting."""</w:t>
      </w:r>
    </w:p>
    <w:p w14:paraId="2FF72A15" w14:textId="77777777" w:rsidR="00D9135F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return</w:t>
      </w: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'Hello!'</w:t>
      </w:r>
      <w:proofErr w:type="spellStart"/>
    </w:p>
    <w:p w14:paraId="2427BA5E" w14:textId="7CE9C9FF" w:rsidR="00942380" w:rsidRPr="00801720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decorated_greet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uppercase(greet)</w:t>
      </w:r>
    </w:p>
    <w:p w14:paraId="23256C09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Agar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ushbu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funksiyaning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istalgan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metamaʼlumotlariga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kirishga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harakat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qilsangiz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oʻrniga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oʻramning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yopish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metamaʼlumotlarini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koʻrasiz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1DCF287" w14:textId="77777777" w:rsidR="00D9135F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&gt;&gt;&gt; </w:t>
      </w:r>
      <w:proofErr w:type="spellStart"/>
      <w:proofErr w:type="gram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greet._</w:t>
      </w:r>
      <w:proofErr w:type="gram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_name__</w:t>
      </w:r>
      <w:proofErr w:type="spellEnd"/>
    </w:p>
    <w:p w14:paraId="44E03173" w14:textId="77777777" w:rsidR="00D9135F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'greet'</w:t>
      </w:r>
    </w:p>
    <w:p w14:paraId="3618B395" w14:textId="77777777" w:rsidR="00D9135F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&gt;&gt;&gt; </w:t>
      </w:r>
      <w:proofErr w:type="spellStart"/>
      <w:proofErr w:type="gram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greet._</w:t>
      </w:r>
      <w:proofErr w:type="gram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_doc__</w:t>
      </w:r>
      <w:proofErr w:type="spellEnd"/>
    </w:p>
    <w:p w14:paraId="50A7C3E4" w14:textId="77777777" w:rsidR="00D9135F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'Return a friendly greeting.'</w:t>
      </w:r>
    </w:p>
    <w:p w14:paraId="4EA40AFA" w14:textId="77777777" w:rsidR="00D9135F" w:rsidRDefault="00D9135F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06960BC" w14:textId="77777777" w:rsidR="00D9135F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913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&gt;&gt;&gt; </w:t>
      </w:r>
      <w:proofErr w:type="spellStart"/>
      <w:r w:rsidRPr="00D913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decorated_</w:t>
      </w:r>
      <w:proofErr w:type="gramStart"/>
      <w:r w:rsidRPr="00D913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greet._</w:t>
      </w:r>
      <w:proofErr w:type="gramEnd"/>
      <w:r w:rsidRPr="00D913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_name__</w:t>
      </w:r>
      <w:proofErr w:type="spellEnd"/>
    </w:p>
    <w:p w14:paraId="1509692A" w14:textId="77777777" w:rsidR="00D9135F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913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'wrapper'</w:t>
      </w:r>
    </w:p>
    <w:p w14:paraId="4D0EE767" w14:textId="77777777" w:rsidR="00D9135F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913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&gt;&gt;&gt; </w:t>
      </w:r>
      <w:proofErr w:type="spellStart"/>
      <w:r w:rsidRPr="00D913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decorated_</w:t>
      </w:r>
      <w:proofErr w:type="gramStart"/>
      <w:r w:rsidRPr="00D913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greet._</w:t>
      </w:r>
      <w:proofErr w:type="gramEnd"/>
      <w:r w:rsidRPr="00D913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_doc__</w:t>
      </w:r>
      <w:proofErr w:type="spellEnd"/>
    </w:p>
    <w:p w14:paraId="6DAE5E79" w14:textId="14604A4B" w:rsidR="00942380" w:rsidRPr="00D9135F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9135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None</w:t>
      </w:r>
    </w:p>
    <w:p w14:paraId="556B338E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Bu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nosozliklarni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tuzatish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Python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tarjimoni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ishlashni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noqulay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qiyinlashtiradi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Yaxshiyamki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buning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tezkor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yechimi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 Python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standart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kutubxonasiga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kiritilgan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="0000661C" w:rsidRPr="00801720">
        <w:rPr>
          <w:rFonts w:ascii="Times New Roman" w:hAnsi="Times New Roman" w:cs="Times New Roman"/>
          <w:sz w:val="28"/>
          <w:szCs w:val="28"/>
        </w:rPr>
        <w:fldChar w:fldCharType="begin"/>
      </w:r>
      <w:r w:rsidR="0000661C" w:rsidRPr="00801720">
        <w:rPr>
          <w:rFonts w:ascii="Times New Roman" w:hAnsi="Times New Roman" w:cs="Times New Roman"/>
          <w:sz w:val="28"/>
          <w:szCs w:val="28"/>
          <w:lang w:val="en-US"/>
        </w:rPr>
        <w:instrText xml:space="preserve"> HYPERLINK "https://docs.python.org/3/library/functools.html" \l "functools.wraps" </w:instrText>
      </w:r>
      <w:r w:rsidR="0000661C" w:rsidRPr="00801720">
        <w:rPr>
          <w:rFonts w:ascii="Times New Roman" w:hAnsi="Times New Roman" w:cs="Times New Roman"/>
          <w:sz w:val="28"/>
          <w:szCs w:val="28"/>
        </w:rPr>
        <w:fldChar w:fldCharType="separate"/>
      </w:r>
      <w:r w:rsidRPr="00801720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functools.wraps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dekoratori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.</w:t>
      </w:r>
      <w:r w:rsidR="0000661C" w:rsidRPr="00801720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fldChar w:fldCharType="end"/>
      </w:r>
    </w:p>
    <w:p w14:paraId="0CA5A222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functools.wrapsSiz</w:t>
      </w:r>
      <w:proofErr w:type="spellEnd"/>
      <w:proofErr w:type="gram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o'zingizning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dekoratorlaringizda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dekoratsiya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qilinmagan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funksiyadan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bezatuvchining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yopilishiga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yetim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metama'lumotlarni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nusxalash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foydalanishingiz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. Mana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misol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54D9592D" w14:textId="77777777" w:rsidR="00D9135F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import</w:t>
      </w: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functools</w:t>
      </w:r>
      <w:proofErr w:type="spellEnd"/>
    </w:p>
    <w:p w14:paraId="57AFE327" w14:textId="77777777" w:rsidR="00D9135F" w:rsidRDefault="00D9135F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5C64451" w14:textId="77777777" w:rsidR="00D9135F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def</w:t>
      </w: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uppercase(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func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</w:t>
      </w:r>
    </w:p>
    <w:p w14:paraId="55BF7FA1" w14:textId="77777777" w:rsidR="00D9135F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@</w:t>
      </w:r>
      <w:proofErr w:type="spellStart"/>
      <w:proofErr w:type="gram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functools.wraps</w:t>
      </w:r>
      <w:proofErr w:type="spellEnd"/>
      <w:proofErr w:type="gram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func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195A0E8B" w14:textId="77777777" w:rsidR="00D9135F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def</w:t>
      </w: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wrapper(</w:t>
      </w:r>
      <w:proofErr w:type="gram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</w:t>
      </w:r>
    </w:p>
    <w:p w14:paraId="5A432EF0" w14:textId="77777777" w:rsidR="00D9135F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return</w:t>
      </w: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func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).upper</w:t>
      </w:r>
      <w:proofErr w:type="gram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</w:p>
    <w:p w14:paraId="4949BA22" w14:textId="4AB69A1D" w:rsidR="00942380" w:rsidRPr="00801720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return</w:t>
      </w: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wrapper</w:t>
      </w:r>
    </w:p>
    <w:p w14:paraId="2C7684A4" w14:textId="77777777" w:rsidR="00942380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Dekorator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tomonidan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qaytarilgan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oʻramni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yopishni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qoʻllash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proofErr w:type="gram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functools.wrapshujjat</w:t>
      </w:r>
      <w:proofErr w:type="spellEnd"/>
      <w:proofErr w:type="gram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qatori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kiritish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funksiyasining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metamaʼlumotlarini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oʻrab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oladi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5A101E10" w14:textId="77777777" w:rsidR="00D9135F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@uppercase</w:t>
      </w:r>
    </w:p>
    <w:p w14:paraId="3A3D6B66" w14:textId="77777777" w:rsidR="00D9135F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def</w:t>
      </w: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greet(</w:t>
      </w:r>
      <w:proofErr w:type="gram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</w:t>
      </w:r>
    </w:p>
    <w:p w14:paraId="16AFB696" w14:textId="77777777" w:rsidR="00D9135F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"""Return a friendly greeting."""</w:t>
      </w:r>
    </w:p>
    <w:p w14:paraId="182D392A" w14:textId="77777777" w:rsidR="00D9135F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8017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return</w:t>
      </w: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'Hello!'</w:t>
      </w:r>
    </w:p>
    <w:p w14:paraId="6376EAAF" w14:textId="77777777" w:rsidR="00D9135F" w:rsidRDefault="00D9135F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C218A14" w14:textId="77777777" w:rsidR="00D9135F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&gt;&gt;&gt; </w:t>
      </w:r>
      <w:proofErr w:type="spellStart"/>
      <w:proofErr w:type="gram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greet._</w:t>
      </w:r>
      <w:proofErr w:type="gram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_name__</w:t>
      </w:r>
      <w:proofErr w:type="spellEnd"/>
    </w:p>
    <w:p w14:paraId="0770C309" w14:textId="77777777" w:rsidR="00D9135F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'greet'</w:t>
      </w:r>
    </w:p>
    <w:p w14:paraId="1E368DE3" w14:textId="1BD9A3E2" w:rsidR="00D9135F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&gt;&gt;&gt; </w:t>
      </w:r>
      <w:proofErr w:type="spellStart"/>
      <w:proofErr w:type="gram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greet._</w:t>
      </w:r>
      <w:proofErr w:type="gram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_doc__</w:t>
      </w:r>
      <w:proofErr w:type="spellEnd"/>
    </w:p>
    <w:p w14:paraId="59CB5CB2" w14:textId="5CF781AC" w:rsidR="00942380" w:rsidRPr="00801720" w:rsidRDefault="00942380" w:rsidP="00801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'Return a friendly greeting.'</w:t>
      </w:r>
    </w:p>
    <w:p w14:paraId="43087DC7" w14:textId="3ECD63E3" w:rsidR="00004868" w:rsidRPr="00801720" w:rsidRDefault="00942380" w:rsidP="00801720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functools.wrapsO'zingiz</w:t>
      </w:r>
      <w:proofErr w:type="spellEnd"/>
      <w:proofErr w:type="gram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yozgan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barcha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dekorativlardan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foydalanishni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tavsiya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qilaman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. Bu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ko'p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vaqtni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talab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qilmaydi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kelajakda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disk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raskadrovka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paytida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(va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boshqalarni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ko'p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bosh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og'rig'idan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xalos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qiladi</w:t>
      </w:r>
      <w:proofErr w:type="spellEnd"/>
      <w:r w:rsidRPr="00801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bookmarkEnd w:id="0"/>
      <w:bookmarkEnd w:id="1"/>
    </w:p>
    <w:sectPr w:rsidR="00004868" w:rsidRPr="00801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629B6"/>
    <w:multiLevelType w:val="multilevel"/>
    <w:tmpl w:val="E74C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A56E1"/>
    <w:multiLevelType w:val="multilevel"/>
    <w:tmpl w:val="68F2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2616A"/>
    <w:multiLevelType w:val="multilevel"/>
    <w:tmpl w:val="B6CA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80"/>
    <w:rsid w:val="00004868"/>
    <w:rsid w:val="0000661C"/>
    <w:rsid w:val="004467C6"/>
    <w:rsid w:val="00801720"/>
    <w:rsid w:val="00942380"/>
    <w:rsid w:val="00D9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70E96"/>
  <w15:chartTrackingRefBased/>
  <w15:docId w15:val="{D44F25F0-2CA6-4287-AD39-F0C0AD75F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423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423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423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4238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42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942380"/>
    <w:rPr>
      <w:i/>
      <w:iCs/>
    </w:rPr>
  </w:style>
  <w:style w:type="character" w:styleId="a5">
    <w:name w:val="Hyperlink"/>
    <w:basedOn w:val="a0"/>
    <w:uiPriority w:val="99"/>
    <w:semiHidden/>
    <w:unhideWhenUsed/>
    <w:rsid w:val="0094238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42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238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42380"/>
    <w:rPr>
      <w:rFonts w:ascii="Courier New" w:eastAsia="Times New Roman" w:hAnsi="Courier New" w:cs="Courier New"/>
      <w:sz w:val="20"/>
      <w:szCs w:val="20"/>
    </w:rPr>
  </w:style>
  <w:style w:type="character" w:customStyle="1" w:styleId="41">
    <w:name w:val="ͼ4"/>
    <w:basedOn w:val="a0"/>
    <w:rsid w:val="00942380"/>
  </w:style>
  <w:style w:type="character" w:customStyle="1" w:styleId="5">
    <w:name w:val="ͼ5"/>
    <w:basedOn w:val="a0"/>
    <w:rsid w:val="00942380"/>
  </w:style>
  <w:style w:type="character" w:customStyle="1" w:styleId="7">
    <w:name w:val="ͼ7"/>
    <w:basedOn w:val="a0"/>
    <w:rsid w:val="00942380"/>
  </w:style>
  <w:style w:type="character" w:customStyle="1" w:styleId="6">
    <w:name w:val="ͼ6"/>
    <w:basedOn w:val="a0"/>
    <w:rsid w:val="00942380"/>
  </w:style>
  <w:style w:type="character" w:customStyle="1" w:styleId="9">
    <w:name w:val="ͼ9"/>
    <w:basedOn w:val="a0"/>
    <w:rsid w:val="00942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3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users/emphas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users/empha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users/null_decorato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abr.com/users/audit_lo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abr.com/users/stro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2469</Words>
  <Characters>14077</Characters>
  <Application>Microsoft Office Word</Application>
  <DocSecurity>0</DocSecurity>
  <Lines>117</Lines>
  <Paragraphs>33</Paragraphs>
  <ScaleCrop>false</ScaleCrop>
  <Company/>
  <LinksUpToDate>false</LinksUpToDate>
  <CharactersWithSpaces>16513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Sapaev Shavkat</dc:creator>
  <cp:keywords/>
  <dc:description/>
  <cp:lastModifiedBy>Sapayev Shavkat</cp:lastModifiedBy>
  <cp:revision>5</cp:revision>
  <dcterms:created xsi:type="dcterms:W3CDTF">2024-08-14T07:08:00Z</dcterms:created>
  <dcterms:modified xsi:type="dcterms:W3CDTF">2024-08-14T07:22:00Z</dcterms:modified>
</cp:coreProperties>
</file>