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9F02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  <w:lang w:val="en-US" w:eastAsia="ru-RU"/>
        </w:rPr>
      </w:pPr>
      <w:r w:rsidRPr="004C4FCE">
        <w:rPr>
          <w:rFonts w:ascii="Arial" w:eastAsia="Times New Roman" w:hAnsi="Arial" w:cs="Arial"/>
          <w:b/>
          <w:bCs/>
          <w:spacing w:val="-3"/>
          <w:sz w:val="36"/>
          <w:szCs w:val="36"/>
          <w:lang w:val="en-US" w:eastAsia="ru-RU"/>
        </w:rPr>
        <w:t>MAXSUS METODLAR</w:t>
      </w:r>
    </w:p>
    <w:p w14:paraId="1E44DCAE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Pythonda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obyektlar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bilan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ishlashni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yanada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qulay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qilish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uchun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bir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nechta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maxsus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metodlar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bor. Bu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metodlarning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nomi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ikki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pastki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chiziq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bilan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yozilgani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uchun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, </w:t>
      </w:r>
      <w:r w:rsidRPr="004C4FCE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val="en-US" w:eastAsia="ru-RU"/>
        </w:rPr>
        <w:t>d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ouble </w:t>
      </w:r>
      <w:r w:rsidRPr="004C4FCE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val="en-US" w:eastAsia="ru-RU"/>
        </w:rPr>
        <w:t>under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score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yoki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qisqa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qilib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dunder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metodlar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deb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ataladi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. Dunder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metolar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yordamida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obyektlarga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qo'shimcha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qulayliklar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va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vazifalar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qo'shishimiz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mumkin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. Klass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yoki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obyektga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oid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dunder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metodlar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ro'yxatini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ko'rish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uchun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dir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(</w:t>
      </w:r>
      <w:proofErr w:type="gram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)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funksiyasidan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foydalanamiz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14:paraId="52D2C797" w14:textId="77777777" w:rsidR="004C4FCE" w:rsidRPr="004C4FCE" w:rsidRDefault="004C4FCE" w:rsidP="004C4FC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Copy</w:t>
      </w:r>
    </w:p>
    <w:p w14:paraId="7B3FD786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&gt;&gt;&gt; </w:t>
      </w:r>
      <w:proofErr w:type="spellStart"/>
      <w:proofErr w:type="gram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dir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(</w:t>
      </w:r>
      <w:proofErr w:type="gram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Avto)</w:t>
      </w:r>
    </w:p>
    <w:p w14:paraId="5B3C308E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['_Avto__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num_avto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',</w:t>
      </w:r>
    </w:p>
    <w:p w14:paraId="2F1FA19C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'__class__',</w:t>
      </w:r>
    </w:p>
    <w:p w14:paraId="6B87B855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delattr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50B78CD7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dict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2CA2E69A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dir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00757B44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'__doc__',</w:t>
      </w:r>
    </w:p>
    <w:p w14:paraId="36068099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'__eq__',</w:t>
      </w:r>
    </w:p>
    <w:p w14:paraId="32803D75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'__format__',</w:t>
      </w:r>
    </w:p>
    <w:p w14:paraId="7CC28891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ge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4DFE256D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getattribute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29EE9F17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gt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4259FCB0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'__hash__',</w:t>
      </w:r>
    </w:p>
    <w:p w14:paraId="113FC2C8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init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56203A23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init_subclass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2D63357F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'__le__',</w:t>
      </w:r>
    </w:p>
    <w:p w14:paraId="52080860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lt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19363068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'__module__',</w:t>
      </w:r>
    </w:p>
    <w:p w14:paraId="4EEBBDFA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'__ne__',</w:t>
      </w:r>
    </w:p>
    <w:p w14:paraId="44E40280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'__new__',</w:t>
      </w:r>
    </w:p>
    <w:p w14:paraId="7A40CACD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'__reduce__',</w:t>
      </w:r>
    </w:p>
    <w:p w14:paraId="22B126AA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reduce_ex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01251BE8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repr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07AC4616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setattr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7709734F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sizeof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4099A7AE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'__str__',</w:t>
      </w:r>
    </w:p>
    <w:p w14:paraId="61C297C0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subclasshook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01447CEA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weakref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__',</w:t>
      </w:r>
    </w:p>
    <w:p w14:paraId="3B78E085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'make',</w:t>
      </w:r>
    </w:p>
    <w:p w14:paraId="274A1B0C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'model',</w:t>
      </w:r>
    </w:p>
    <w:p w14:paraId="60FC5A4C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narh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',</w:t>
      </w:r>
    </w:p>
    <w:p w14:paraId="4C2105A0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'rang',</w:t>
      </w:r>
    </w:p>
    <w:p w14:paraId="29E1BA2C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'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yil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']</w:t>
      </w:r>
    </w:p>
    <w:p w14:paraId="53AFE4CD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lastRenderedPageBreak/>
        <w:t xml:space="preserve">Dunder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metodlardan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biz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</w:t>
      </w:r>
      <w:proofErr w:type="spellStart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init</w:t>
      </w:r>
      <w:proofErr w:type="spellEnd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bilan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tanishdik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. Bu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klassdan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obyekt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yaratishda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chaqiriladi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va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obyektning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xususiyatlarini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belgilaydi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.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Ushbu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darsimizda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esa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maxsus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metodlarning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ba'zilari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bilan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tanishamiz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.</w:t>
      </w:r>
    </w:p>
    <w:p w14:paraId="1DE97CDE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  <w:lang w:val="en-US" w:eastAsia="ru-RU"/>
        </w:rPr>
      </w:pPr>
      <w:r w:rsidRPr="004C4FCE">
        <w:rPr>
          <w:rFonts w:ascii="Arial" w:eastAsia="Times New Roman" w:hAnsi="Arial" w:cs="Arial"/>
          <w:b/>
          <w:bCs/>
          <w:spacing w:val="-3"/>
          <w:sz w:val="36"/>
          <w:szCs w:val="36"/>
          <w:lang w:val="en-US" w:eastAsia="ru-RU"/>
        </w:rPr>
        <w:t>OBYEKT HAQIDA MA'LUMOT</w:t>
      </w:r>
    </w:p>
    <w:p w14:paraId="216815CF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Obyektga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print()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yoki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str()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orqali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murojat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qilinganda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obyekt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haqida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tushunarli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ma'lumot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qaytarish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uchun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</w:t>
      </w:r>
      <w:proofErr w:type="spellStart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repr</w:t>
      </w:r>
      <w:proofErr w:type="spellEnd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va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__str__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metodlaridan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foydalanamiz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.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Tushunarli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bo'lishi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uchun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avvalgi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darsimizdagi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Avto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klassiga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qaytamiz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14:paraId="311972C7" w14:textId="77777777" w:rsidR="004C4FCE" w:rsidRPr="004C4FCE" w:rsidRDefault="004C4FCE" w:rsidP="004C4FC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Copy</w:t>
      </w:r>
    </w:p>
    <w:p w14:paraId="38550832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class Avto:</w:t>
      </w:r>
    </w:p>
    <w:p w14:paraId="31284014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num_avto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0</w:t>
      </w:r>
    </w:p>
    <w:p w14:paraId="702F17E7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"""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Avtomobil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klassi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"""</w:t>
      </w:r>
    </w:p>
    <w:p w14:paraId="59B4F48C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def 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init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__(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self,make,model,rang,yil,narh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):</w:t>
      </w:r>
    </w:p>
    <w:p w14:paraId="0E1693FA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Avtomobilning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xususiyatlari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"""</w:t>
      </w:r>
    </w:p>
    <w:p w14:paraId="13378DA1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self.make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make</w:t>
      </w:r>
    </w:p>
    <w:p w14:paraId="5541089E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self.model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model</w:t>
      </w:r>
    </w:p>
    <w:p w14:paraId="3AF478E7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self.rang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rang</w:t>
      </w:r>
    </w:p>
    <w:p w14:paraId="4FCF1826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self.yil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yil</w:t>
      </w:r>
      <w:proofErr w:type="spellEnd"/>
    </w:p>
    <w:p w14:paraId="56DE48AA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self.narh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narh</w:t>
      </w:r>
      <w:proofErr w:type="spellEnd"/>
    </w:p>
    <w:p w14:paraId="289679F3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Avto.__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num_avto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+= 1</w:t>
      </w:r>
    </w:p>
    <w:p w14:paraId="2FD1311A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Yuqoridagi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klassdan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yangi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obyekt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yaratamiz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va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obyekt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haqida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ma'lumot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olish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uchun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print()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funksiyasini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chaqiramiz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14:paraId="07557369" w14:textId="77777777" w:rsidR="004C4FCE" w:rsidRPr="004C4FCE" w:rsidRDefault="004C4FCE" w:rsidP="004C4FC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Copy</w:t>
      </w:r>
    </w:p>
    <w:p w14:paraId="74394920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avto1 = Avto("GM","Malibu","Qora",2020,40000)</w:t>
      </w:r>
    </w:p>
    <w:p w14:paraId="54B7437D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print(avto1) #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obyekt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haqida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ma'lumot</w:t>
      </w:r>
      <w:proofErr w:type="spellEnd"/>
    </w:p>
    <w:p w14:paraId="15A4FDC9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Natija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: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&lt;__</w:t>
      </w:r>
      <w:proofErr w:type="spellStart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main__.Avto</w:t>
      </w:r>
      <w:proofErr w:type="spellEnd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 xml:space="preserve"> object at 0x00000238A6DAE0C8&gt;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</w:p>
    <w:p w14:paraId="75A8C6A8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Qandaydur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tushunarsiz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ma'lumot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.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Ekrandagi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natijadan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biz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faqat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avto1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obyektimiz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Avto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klassiga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tegishli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ekanini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ko'ramiz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.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Qanday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qilib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shuning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o'rniga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obyekt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haqida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tushunarliroq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ma'lumot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olishimiz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mumkin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?</w:t>
      </w:r>
    </w:p>
    <w:p w14:paraId="66DA1589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Gap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shundaki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biz har gal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obyketga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print()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(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yoki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str()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yoki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repr</w:t>
      </w:r>
      <w:proofErr w:type="spellEnd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()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)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orqali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murojat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qilganimizda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, Python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obyket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ichida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__str__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yoki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</w:t>
      </w:r>
      <w:proofErr w:type="spellStart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repr</w:t>
      </w:r>
      <w:proofErr w:type="spellEnd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metodlariga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murojat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qiladi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. Agar biz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bu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metodlarni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yozmagan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bo'lsak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,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yuqoridagi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kabi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umumiy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ma'lumot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qayataradi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. </w:t>
      </w:r>
    </w:p>
    <w:p w14:paraId="5779285F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Biz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ushbu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metodlarni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yangidan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yozib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, biz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istagan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ma'lumotni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qayataradian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qilishimiz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mumkin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. Odatda,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yuqoridagi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ikki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metoddan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birini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yozish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kifoya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. Odatda,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</w:t>
      </w:r>
      <w:proofErr w:type="spellStart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repr</w:t>
      </w:r>
      <w:proofErr w:type="spellEnd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umumiyorq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,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__str__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esa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batafsilroq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ma'lumot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olish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uchun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ishlatiladi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. </w:t>
      </w:r>
    </w:p>
    <w:p w14:paraId="5E0EAB29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lastRenderedPageBreak/>
        <w:t>Ikkalasidan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birini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tanlaganda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,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</w:t>
      </w:r>
      <w:proofErr w:type="spellStart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repr</w:t>
      </w:r>
      <w:proofErr w:type="spellEnd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metodiga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yon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bosiladi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,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sababi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bu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print()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,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str()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va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repr</w:t>
      </w:r>
      <w:proofErr w:type="spellEnd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()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funksiyalarining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hammasi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bilan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ishlaydi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. Keling biz ham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yuoqirdagi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klassimizga</w:t>
      </w:r>
      <w:proofErr w:type="spellEnd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</w:t>
      </w:r>
      <w:proofErr w:type="spellStart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repr</w:t>
      </w:r>
      <w:proofErr w:type="spellEnd"/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__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metodini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qo'shamiz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14:paraId="73C93E40" w14:textId="77777777" w:rsidR="004C4FCE" w:rsidRPr="004C4FCE" w:rsidRDefault="004C4FCE" w:rsidP="004C4FC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Copy</w:t>
      </w:r>
    </w:p>
    <w:p w14:paraId="0A660ED8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class Avto:</w:t>
      </w:r>
    </w:p>
    <w:p w14:paraId="08543609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num_avto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0</w:t>
      </w:r>
    </w:p>
    <w:p w14:paraId="21A9A846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"""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Avtomobil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klassi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"""</w:t>
      </w:r>
    </w:p>
    <w:p w14:paraId="04A95755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def 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init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__(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self,make,model,rang,yil,narh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):</w:t>
      </w:r>
    </w:p>
    <w:p w14:paraId="6F87F972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Avtomobilning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xususiyatlari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"""</w:t>
      </w:r>
    </w:p>
    <w:p w14:paraId="4E7972A4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self.make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make</w:t>
      </w:r>
    </w:p>
    <w:p w14:paraId="242FCA88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self.model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model</w:t>
      </w:r>
    </w:p>
    <w:p w14:paraId="58798BC9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self.rang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rang</w:t>
      </w:r>
    </w:p>
    <w:p w14:paraId="49F489B1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self.yil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yil</w:t>
      </w:r>
      <w:proofErr w:type="spellEnd"/>
    </w:p>
    <w:p w14:paraId="455325D0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self.narh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=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narh</w:t>
      </w:r>
      <w:proofErr w:type="spellEnd"/>
    </w:p>
    <w:p w14:paraId="21DE8697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Avto.__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num_avto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+= 1</w:t>
      </w:r>
    </w:p>
    <w:p w14:paraId="70DE0327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</w:t>
      </w:r>
    </w:p>
    <w:p w14:paraId="102BE722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def __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repr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__(self):</w:t>
      </w:r>
    </w:p>
    <w:p w14:paraId="7F4EAF7B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"""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Obyekt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haqida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ma'lumot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"""</w:t>
      </w:r>
    </w:p>
    <w:p w14:paraId="08AF015D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 xml:space="preserve">        return 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f"Avto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: {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self.rang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} {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self.make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} {</w:t>
      </w:r>
      <w:proofErr w:type="spellStart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self.model</w:t>
      </w:r>
      <w:proofErr w:type="spellEnd"/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}"</w:t>
      </w:r>
    </w:p>
    <w:p w14:paraId="3CD4140B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Qaytadan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print()</w:t>
      </w: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funksiyasini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chaqiramiz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14:paraId="2F11B9DF" w14:textId="77777777" w:rsidR="004C4FCE" w:rsidRPr="004C4FCE" w:rsidRDefault="004C4FCE" w:rsidP="004C4FC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Copy</w:t>
      </w:r>
    </w:p>
    <w:p w14:paraId="56146B9D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avto1 = Avto("GM","Malibu","Qora",2020,40000)</w:t>
      </w:r>
    </w:p>
    <w:p w14:paraId="68714A70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7"/>
          <w:szCs w:val="27"/>
          <w:lang w:val="en-US" w:eastAsia="ru-RU"/>
        </w:rPr>
      </w:pPr>
      <w:r w:rsidRPr="004C4FCE">
        <w:rPr>
          <w:rFonts w:ascii="var(--font-mono)" w:eastAsia="Times New Roman" w:hAnsi="var(--font-mono)" w:cs="Courier New"/>
          <w:sz w:val="27"/>
          <w:szCs w:val="27"/>
          <w:bdr w:val="single" w:sz="2" w:space="0" w:color="E5E7EB" w:frame="1"/>
          <w:lang w:val="en-US" w:eastAsia="ru-RU"/>
        </w:rPr>
        <w:t>print(avto1)</w:t>
      </w:r>
    </w:p>
    <w:p w14:paraId="5D4193CF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Natija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: </w:t>
      </w:r>
      <w:r w:rsidRPr="004C4FCE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val="en-US" w:eastAsia="ru-RU"/>
        </w:rPr>
        <w:t>Avto: Qora GM Malibu</w:t>
      </w:r>
    </w:p>
    <w:p w14:paraId="37D06655" w14:textId="77777777" w:rsidR="004C4FCE" w:rsidRPr="004C4FCE" w:rsidRDefault="004C4FCE" w:rsidP="004C4FC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Mana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endi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natijamiz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ancha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tushunarli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ko'rinishda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chiqdi</w:t>
      </w:r>
      <w:proofErr w:type="spellEnd"/>
      <w:r w:rsidRPr="004C4FCE">
        <w:rPr>
          <w:rFonts w:ascii="Arial" w:eastAsia="Times New Roman" w:hAnsi="Arial" w:cs="Arial"/>
          <w:sz w:val="27"/>
          <w:szCs w:val="27"/>
          <w:lang w:val="en-US" w:eastAsia="ru-RU"/>
        </w:rPr>
        <w:t>.</w:t>
      </w:r>
    </w:p>
    <w:p w14:paraId="02E5E18C" w14:textId="77777777" w:rsidR="00032A34" w:rsidRPr="004C4FCE" w:rsidRDefault="00032A34">
      <w:pPr>
        <w:rPr>
          <w:lang w:val="en-US"/>
        </w:rPr>
      </w:pPr>
    </w:p>
    <w:sectPr w:rsidR="00032A34" w:rsidRPr="004C4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CE"/>
    <w:rsid w:val="00032A34"/>
    <w:rsid w:val="004C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1FD0"/>
  <w15:chartTrackingRefBased/>
  <w15:docId w15:val="{53F99C13-5EA4-4E3C-B3B2-C35D008C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4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4F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ax-w-3xl">
    <w:name w:val="max-w-3xl"/>
    <w:basedOn w:val="a"/>
    <w:rsid w:val="004C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C4FC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C4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4F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4FCE"/>
    <w:rPr>
      <w:rFonts w:ascii="Courier New" w:eastAsia="Times New Roman" w:hAnsi="Courier New" w:cs="Courier New"/>
      <w:sz w:val="20"/>
      <w:szCs w:val="20"/>
    </w:rPr>
  </w:style>
  <w:style w:type="character" w:customStyle="1" w:styleId="ml-3">
    <w:name w:val="ml-3"/>
    <w:basedOn w:val="a0"/>
    <w:rsid w:val="004C4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20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91167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554212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3995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0782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5101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8442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Sapaev Shavkat</dc:creator>
  <cp:keywords/>
  <dc:description/>
  <cp:lastModifiedBy>Sapaev Shavkat</cp:lastModifiedBy>
  <cp:revision>1</cp:revision>
  <dcterms:created xsi:type="dcterms:W3CDTF">2024-08-14T09:21:00Z</dcterms:created>
  <dcterms:modified xsi:type="dcterms:W3CDTF">2024-08-14T09:21:00Z</dcterms:modified>
</cp:coreProperties>
</file>