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1EF0FAFC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B71C4C">
        <w:rPr>
          <w:rFonts w:eastAsia="Calibri" w:cs="Times New Roman"/>
          <w:b/>
          <w:bCs/>
          <w:szCs w:val="28"/>
          <w:lang w:val="en-US"/>
        </w:rPr>
        <w:t>3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B71C4C">
        <w:rPr>
          <w:rFonts w:eastAsia="Calibri" w:cs="Times New Roman"/>
          <w:b/>
          <w:bCs/>
          <w:szCs w:val="28"/>
          <w:lang w:val="en-US"/>
        </w:rPr>
        <w:t>20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28067943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B71C4C" w:rsidRPr="00B71C4C">
        <w:rPr>
          <w:rFonts w:eastAsia="Calibri" w:cs="Times New Roman"/>
          <w:bCs/>
          <w:szCs w:val="28"/>
          <w:lang w:val="en-US"/>
        </w:rPr>
        <w:t>PyQt5 da Minesweeper o‘yini dizaynini yaratish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5A5355" w:rsidRPr="00B71C4C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4B910106" w14:textId="77777777" w:rsidR="00B0573F" w:rsidRPr="00B0573F" w:rsidRDefault="00B0573F" w:rsidP="00B0573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B0573F">
              <w:rPr>
                <w:sz w:val="24"/>
                <w:szCs w:val="24"/>
                <w:lang w:val="en-US"/>
              </w:rPr>
              <w:t xml:space="preserve">PyQt5 da Minesweeper o‘yinini yaratish. </w:t>
            </w:r>
          </w:p>
          <w:p w14:paraId="14E12770" w14:textId="77777777" w:rsidR="00B0573F" w:rsidRPr="00B0573F" w:rsidRDefault="00B0573F" w:rsidP="00B0573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B0573F">
              <w:rPr>
                <w:sz w:val="24"/>
                <w:szCs w:val="24"/>
                <w:lang w:val="en-US"/>
              </w:rPr>
              <w:t xml:space="preserve">O‘yin uchun kerakli uskunalarni tanlash. </w:t>
            </w:r>
          </w:p>
          <w:p w14:paraId="7A5F57B7" w14:textId="1CB2A884" w:rsidR="00B9656F" w:rsidRPr="00546C06" w:rsidRDefault="00B0573F" w:rsidP="00B0573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B0573F">
              <w:rPr>
                <w:sz w:val="24"/>
                <w:szCs w:val="24"/>
                <w:lang w:val="en-US"/>
              </w:rPr>
              <w:t>O‘lchamlarni o‘rnatish. O‘yin dizaynini yaratish.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90407F"/>
    <w:rsid w:val="00925A5E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0573F"/>
    <w:rsid w:val="00B44872"/>
    <w:rsid w:val="00B71C4C"/>
    <w:rsid w:val="00B9656F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66</cp:revision>
  <dcterms:created xsi:type="dcterms:W3CDTF">2023-02-20T14:16:00Z</dcterms:created>
  <dcterms:modified xsi:type="dcterms:W3CDTF">2023-03-30T12:24:00Z</dcterms:modified>
</cp:coreProperties>
</file>