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1C5E6EFA" w:rsidR="0012079E" w:rsidRPr="00A21B53" w:rsidRDefault="007E3664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2</w:t>
      </w:r>
      <w:r w:rsidR="00757D65">
        <w:rPr>
          <w:rFonts w:eastAsia="Calibri" w:cs="Times New Roman"/>
          <w:b/>
          <w:bCs/>
          <w:szCs w:val="28"/>
          <w:lang w:val="en-US"/>
        </w:rPr>
        <w:t>9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A41099">
        <w:rPr>
          <w:rFonts w:eastAsia="Calibri" w:cs="Times New Roman"/>
          <w:b/>
          <w:bCs/>
          <w:szCs w:val="28"/>
          <w:lang w:val="en-US"/>
        </w:rPr>
        <w:t xml:space="preserve"> </w:t>
      </w:r>
      <w:r w:rsidR="00B71C4C">
        <w:rPr>
          <w:rFonts w:eastAsia="Calibri" w:cs="Times New Roman"/>
          <w:b/>
          <w:bCs/>
          <w:szCs w:val="28"/>
          <w:lang w:val="en-US"/>
        </w:rPr>
        <w:t>2</w:t>
      </w:r>
      <w:r w:rsidR="00757D65">
        <w:rPr>
          <w:rFonts w:eastAsia="Calibri" w:cs="Times New Roman"/>
          <w:b/>
          <w:bCs/>
          <w:szCs w:val="28"/>
          <w:lang w:val="en-US"/>
        </w:rPr>
        <w:t>6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78103D76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A3532D" w:rsidRPr="00A3532D">
        <w:rPr>
          <w:rFonts w:eastAsia="Calibri" w:cs="Times New Roman"/>
          <w:bCs/>
          <w:szCs w:val="28"/>
          <w:lang w:val="en-US"/>
        </w:rPr>
        <w:t>TCP server va tarmoq foydalanuvchisi o‘rtasida ma’lumot almashinuvini ta’minlash</w:t>
      </w:r>
      <w:r w:rsidR="00AA68D0" w:rsidRPr="00AA68D0">
        <w:rPr>
          <w:rFonts w:eastAsia="Calibri" w:cs="Times New Roman"/>
          <w:bCs/>
          <w:szCs w:val="28"/>
          <w:lang w:val="en-US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3"/>
        <w:gridCol w:w="1657"/>
        <w:gridCol w:w="1569"/>
      </w:tblGrid>
      <w:tr w:rsidR="005A5355" w:rsidRPr="00757D65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quv savollari:</w:t>
            </w:r>
          </w:p>
          <w:p w14:paraId="79855859" w14:textId="77777777" w:rsidR="00A3532D" w:rsidRPr="00A3532D" w:rsidRDefault="00A3532D" w:rsidP="00A3532D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A3532D">
              <w:rPr>
                <w:sz w:val="24"/>
                <w:szCs w:val="24"/>
                <w:lang w:val="en-US"/>
              </w:rPr>
              <w:t xml:space="preserve">TCP server yaratish. </w:t>
            </w:r>
          </w:p>
          <w:p w14:paraId="0B9B3F2D" w14:textId="77777777" w:rsidR="00A3532D" w:rsidRPr="00A3532D" w:rsidRDefault="00A3532D" w:rsidP="00A3532D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A3532D">
              <w:rPr>
                <w:sz w:val="24"/>
                <w:szCs w:val="24"/>
                <w:lang w:val="en-US"/>
              </w:rPr>
              <w:t xml:space="preserve">TCP tarmoq foydalanuvchisini yaratish. </w:t>
            </w:r>
          </w:p>
          <w:p w14:paraId="7A5F57B7" w14:textId="5DD36A1A" w:rsidR="00B9656F" w:rsidRPr="00546C06" w:rsidRDefault="00A3532D" w:rsidP="00A3532D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r w:rsidRPr="00A3532D">
              <w:rPr>
                <w:sz w:val="24"/>
                <w:szCs w:val="24"/>
                <w:lang w:val="en-US"/>
              </w:rPr>
              <w:t>TCP server va tarmoq foydalanuvchisi o‘rtasida ma’lumot almashinuvini ta’minlash.</w:t>
            </w:r>
            <w:bookmarkStart w:id="0" w:name="_GoBack"/>
            <w:bookmarkEnd w:id="0"/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032531"/>
    <w:rsid w:val="000D6CA4"/>
    <w:rsid w:val="0012079E"/>
    <w:rsid w:val="00123B62"/>
    <w:rsid w:val="00162907"/>
    <w:rsid w:val="001804EA"/>
    <w:rsid w:val="00257A24"/>
    <w:rsid w:val="0026197D"/>
    <w:rsid w:val="00355BC5"/>
    <w:rsid w:val="003F42AD"/>
    <w:rsid w:val="0040113E"/>
    <w:rsid w:val="00430BB1"/>
    <w:rsid w:val="004F3F85"/>
    <w:rsid w:val="00500384"/>
    <w:rsid w:val="005272B0"/>
    <w:rsid w:val="00533DAA"/>
    <w:rsid w:val="00536D99"/>
    <w:rsid w:val="00546C06"/>
    <w:rsid w:val="005A5355"/>
    <w:rsid w:val="0065733F"/>
    <w:rsid w:val="0068289A"/>
    <w:rsid w:val="006E3A23"/>
    <w:rsid w:val="006E446A"/>
    <w:rsid w:val="007030BF"/>
    <w:rsid w:val="00757D65"/>
    <w:rsid w:val="007832F1"/>
    <w:rsid w:val="007A311C"/>
    <w:rsid w:val="007C4004"/>
    <w:rsid w:val="007E3664"/>
    <w:rsid w:val="007E626E"/>
    <w:rsid w:val="007E7196"/>
    <w:rsid w:val="00802749"/>
    <w:rsid w:val="008475FD"/>
    <w:rsid w:val="008C0921"/>
    <w:rsid w:val="0090407F"/>
    <w:rsid w:val="00925A5E"/>
    <w:rsid w:val="009D6742"/>
    <w:rsid w:val="009E5EEB"/>
    <w:rsid w:val="00A039A6"/>
    <w:rsid w:val="00A21B53"/>
    <w:rsid w:val="00A2516F"/>
    <w:rsid w:val="00A32355"/>
    <w:rsid w:val="00A34CBD"/>
    <w:rsid w:val="00A3532D"/>
    <w:rsid w:val="00A41099"/>
    <w:rsid w:val="00AA68D0"/>
    <w:rsid w:val="00AC4B78"/>
    <w:rsid w:val="00B0573F"/>
    <w:rsid w:val="00B44872"/>
    <w:rsid w:val="00B71C4C"/>
    <w:rsid w:val="00B9656F"/>
    <w:rsid w:val="00C52CEB"/>
    <w:rsid w:val="00CB4BA4"/>
    <w:rsid w:val="00CF6FC2"/>
    <w:rsid w:val="00D41CB2"/>
    <w:rsid w:val="00D67831"/>
    <w:rsid w:val="00D831BC"/>
    <w:rsid w:val="00D8324F"/>
    <w:rsid w:val="00DC404A"/>
    <w:rsid w:val="00E06062"/>
    <w:rsid w:val="00E17BCD"/>
    <w:rsid w:val="00E35E68"/>
    <w:rsid w:val="00E822DD"/>
    <w:rsid w:val="00EA25D2"/>
    <w:rsid w:val="00EA5736"/>
    <w:rsid w:val="00EB074A"/>
    <w:rsid w:val="00EE5655"/>
    <w:rsid w:val="00F01365"/>
    <w:rsid w:val="00F01F40"/>
    <w:rsid w:val="00F60BFF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75</cp:revision>
  <dcterms:created xsi:type="dcterms:W3CDTF">2023-02-20T14:16:00Z</dcterms:created>
  <dcterms:modified xsi:type="dcterms:W3CDTF">2023-03-30T12:28:00Z</dcterms:modified>
</cp:coreProperties>
</file>