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14666CAC" w:rsidR="0012079E" w:rsidRPr="00A21B53" w:rsidRDefault="003D27F0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30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B71C4C">
        <w:rPr>
          <w:rFonts w:eastAsia="Calibri" w:cs="Times New Roman"/>
          <w:b/>
          <w:bCs/>
          <w:szCs w:val="28"/>
          <w:lang w:val="en-US"/>
        </w:rPr>
        <w:t>2</w:t>
      </w:r>
      <w:r>
        <w:rPr>
          <w:rFonts w:eastAsia="Calibri" w:cs="Times New Roman"/>
          <w:b/>
          <w:bCs/>
          <w:szCs w:val="28"/>
          <w:lang w:val="en-US"/>
        </w:rPr>
        <w:t>7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27F229E9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3D27F0" w:rsidRPr="003D27F0">
        <w:rPr>
          <w:rFonts w:eastAsia="Calibri" w:cs="Times New Roman"/>
          <w:bCs/>
          <w:szCs w:val="28"/>
          <w:lang w:val="en-US"/>
        </w:rPr>
        <w:t>Python ilovasini kompilyatsiya qilish.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2"/>
        <w:gridCol w:w="1658"/>
        <w:gridCol w:w="1569"/>
      </w:tblGrid>
      <w:tr w:rsidR="005A5355" w:rsidRPr="003D27F0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7A5F57B7" w14:textId="7F359449" w:rsidR="00B9656F" w:rsidRPr="00546C06" w:rsidRDefault="003D27F0" w:rsidP="00A3532D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bookmarkStart w:id="0" w:name="_GoBack"/>
            <w:bookmarkEnd w:id="0"/>
            <w:r w:rsidRPr="003D27F0">
              <w:rPr>
                <w:sz w:val="24"/>
                <w:szCs w:val="24"/>
                <w:lang w:val="en-US"/>
              </w:rPr>
              <w:t>Python ilovasini kompilyatsiya qilish.</w:t>
            </w:r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032531"/>
    <w:rsid w:val="000D6CA4"/>
    <w:rsid w:val="0012079E"/>
    <w:rsid w:val="00123B62"/>
    <w:rsid w:val="00162907"/>
    <w:rsid w:val="001804EA"/>
    <w:rsid w:val="00257A24"/>
    <w:rsid w:val="0026197D"/>
    <w:rsid w:val="00355BC5"/>
    <w:rsid w:val="003D27F0"/>
    <w:rsid w:val="003F42AD"/>
    <w:rsid w:val="0040113E"/>
    <w:rsid w:val="00430BB1"/>
    <w:rsid w:val="004F3F85"/>
    <w:rsid w:val="00500384"/>
    <w:rsid w:val="005272B0"/>
    <w:rsid w:val="00533DAA"/>
    <w:rsid w:val="00536D99"/>
    <w:rsid w:val="00546C06"/>
    <w:rsid w:val="005A5355"/>
    <w:rsid w:val="0065733F"/>
    <w:rsid w:val="0068289A"/>
    <w:rsid w:val="006E3A23"/>
    <w:rsid w:val="006E446A"/>
    <w:rsid w:val="007030BF"/>
    <w:rsid w:val="00757D65"/>
    <w:rsid w:val="007832F1"/>
    <w:rsid w:val="007A311C"/>
    <w:rsid w:val="007C4004"/>
    <w:rsid w:val="007E3664"/>
    <w:rsid w:val="007E626E"/>
    <w:rsid w:val="007E7196"/>
    <w:rsid w:val="00802749"/>
    <w:rsid w:val="008475FD"/>
    <w:rsid w:val="008C0921"/>
    <w:rsid w:val="0090407F"/>
    <w:rsid w:val="00925A5E"/>
    <w:rsid w:val="009D6742"/>
    <w:rsid w:val="009E5EEB"/>
    <w:rsid w:val="00A039A6"/>
    <w:rsid w:val="00A21B53"/>
    <w:rsid w:val="00A2516F"/>
    <w:rsid w:val="00A32355"/>
    <w:rsid w:val="00A34CBD"/>
    <w:rsid w:val="00A3532D"/>
    <w:rsid w:val="00A41099"/>
    <w:rsid w:val="00AA68D0"/>
    <w:rsid w:val="00AC4B78"/>
    <w:rsid w:val="00B0573F"/>
    <w:rsid w:val="00B44872"/>
    <w:rsid w:val="00B71C4C"/>
    <w:rsid w:val="00B9656F"/>
    <w:rsid w:val="00C52CEB"/>
    <w:rsid w:val="00CB4BA4"/>
    <w:rsid w:val="00CF6FC2"/>
    <w:rsid w:val="00D41CB2"/>
    <w:rsid w:val="00D67831"/>
    <w:rsid w:val="00D831BC"/>
    <w:rsid w:val="00D8324F"/>
    <w:rsid w:val="00DC404A"/>
    <w:rsid w:val="00E06062"/>
    <w:rsid w:val="00E17BCD"/>
    <w:rsid w:val="00E35E68"/>
    <w:rsid w:val="00E822DD"/>
    <w:rsid w:val="00EA25D2"/>
    <w:rsid w:val="00EA5736"/>
    <w:rsid w:val="00EB074A"/>
    <w:rsid w:val="00EE5655"/>
    <w:rsid w:val="00F01365"/>
    <w:rsid w:val="00F01F40"/>
    <w:rsid w:val="00F60BFF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76</cp:revision>
  <dcterms:created xsi:type="dcterms:W3CDTF">2023-02-20T14:16:00Z</dcterms:created>
  <dcterms:modified xsi:type="dcterms:W3CDTF">2023-03-30T12:29:00Z</dcterms:modified>
</cp:coreProperties>
</file>