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5F8C51C8" w:rsidR="0012079E" w:rsidRPr="00A21B53" w:rsidRDefault="00A41099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9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>
        <w:rPr>
          <w:rFonts w:eastAsia="Calibri" w:cs="Times New Roman"/>
          <w:b/>
          <w:bCs/>
          <w:szCs w:val="28"/>
          <w:lang w:val="en-US"/>
        </w:rPr>
        <w:t xml:space="preserve"> 6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9245EE8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A41099" w:rsidRPr="00A41099">
        <w:rPr>
          <w:rFonts w:eastAsia="Calibri" w:cs="Times New Roman"/>
          <w:bCs/>
          <w:szCs w:val="28"/>
          <w:lang w:val="en-US"/>
        </w:rPr>
        <w:t>Satrlar bilan ishlovchi operatorlar va metodlar.</w:t>
      </w:r>
      <w:r w:rsidR="006E3A23" w:rsidRPr="006E3A23">
        <w:rPr>
          <w:rFonts w:eastAsia="Calibri" w:cs="Times New Roman"/>
          <w:bCs/>
          <w:szCs w:val="28"/>
          <w:lang w:val="en-US"/>
        </w:rPr>
        <w:t>.</w:t>
      </w:r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23F89451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>M-4/7-19</w:t>
      </w:r>
      <w:bookmarkStart w:id="0" w:name="_GoBack"/>
      <w:bookmarkEnd w:id="0"/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6AC313B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 w:rsidR="004375F2">
        <w:rPr>
          <w:rFonts w:eastAsia="Calibri" w:cs="Times New Roman"/>
          <w:szCs w:val="24"/>
          <w:lang w:val="en-US"/>
        </w:rPr>
        <w:t xml:space="preserve">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1"/>
        <w:gridCol w:w="1659"/>
        <w:gridCol w:w="1569"/>
      </w:tblGrid>
      <w:tr w:rsidR="005A5355" w:rsidRPr="004375F2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118E887A" w:rsidR="00B9656F" w:rsidRPr="004F3F85" w:rsidRDefault="00B9656F" w:rsidP="00A41099">
            <w:pPr>
              <w:tabs>
                <w:tab w:val="left" w:pos="521"/>
              </w:tabs>
              <w:rPr>
                <w:b/>
                <w:sz w:val="26"/>
                <w:szCs w:val="26"/>
                <w:lang w:val="uz-Cyrl-UZ"/>
              </w:rPr>
            </w:pPr>
            <w:r w:rsidRPr="004F3F85">
              <w:rPr>
                <w:b/>
                <w:sz w:val="26"/>
                <w:szCs w:val="26"/>
                <w:lang w:val="uz-Cyrl-UZ"/>
              </w:rPr>
              <w:t>Mavzu:</w:t>
            </w:r>
            <w:r w:rsidR="006E3A23" w:rsidRPr="004F3F85">
              <w:rPr>
                <w:bCs/>
                <w:sz w:val="26"/>
                <w:szCs w:val="26"/>
                <w:lang w:val="uz-Cyrl-UZ"/>
              </w:rPr>
              <w:t xml:space="preserve"> </w:t>
            </w:r>
            <w:r w:rsidR="00A41099" w:rsidRPr="004F3F85">
              <w:rPr>
                <w:bCs/>
                <w:sz w:val="26"/>
                <w:szCs w:val="26"/>
                <w:lang w:val="uz-Cyrl-UZ"/>
              </w:rPr>
              <w:t>Satrlar bilan ishlovchi operatorlar va metodlar.</w:t>
            </w:r>
          </w:p>
          <w:p w14:paraId="038A39B0" w14:textId="3189D757" w:rsidR="007E7196" w:rsidRPr="004F3F85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</w:pP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O</w:t>
            </w:r>
            <w:r w:rsidR="003F42AD"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‘</w:t>
            </w:r>
            <w:r w:rsidRPr="004F3F85">
              <w:rPr>
                <w:rFonts w:eastAsia="Times New Roman" w:cs="Times New Roman"/>
                <w:b/>
                <w:bCs/>
                <w:sz w:val="26"/>
                <w:szCs w:val="26"/>
                <w:lang w:val="en-US" w:eastAsia="ru-RU"/>
              </w:rPr>
              <w:t>quv savollari:</w:t>
            </w:r>
          </w:p>
          <w:p w14:paraId="1302F8CE" w14:textId="77777777" w:rsidR="00A41099" w:rsidRPr="004F3F85" w:rsidRDefault="00A41099" w:rsidP="00A41099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6"/>
                <w:szCs w:val="26"/>
                <w:lang w:val="uz-Cyrl-UZ"/>
              </w:rPr>
            </w:pPr>
            <w:r w:rsidRPr="004F3F85">
              <w:rPr>
                <w:sz w:val="26"/>
                <w:szCs w:val="26"/>
                <w:lang w:val="en-US"/>
              </w:rPr>
              <w:t xml:space="preserve">Satrlar bilan ishlovchi operatorlar va metodlar. </w:t>
            </w:r>
          </w:p>
          <w:p w14:paraId="7A5F57B7" w14:textId="740FAE94" w:rsidR="00B9656F" w:rsidRPr="00546C06" w:rsidRDefault="00A41099" w:rsidP="00A41099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jc w:val="both"/>
              <w:rPr>
                <w:sz w:val="24"/>
                <w:lang w:val="uz-Cyrl-UZ"/>
              </w:rPr>
            </w:pPr>
            <w:r w:rsidRPr="004F3F85">
              <w:rPr>
                <w:sz w:val="26"/>
                <w:szCs w:val="26"/>
                <w:lang w:val="en-US"/>
              </w:rPr>
              <w:t>str.format() metodi yordamida satrlarni formatlash.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2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4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5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30BB1"/>
    <w:rsid w:val="004375F2"/>
    <w:rsid w:val="004F3F85"/>
    <w:rsid w:val="00500384"/>
    <w:rsid w:val="00533DAA"/>
    <w:rsid w:val="00536D99"/>
    <w:rsid w:val="00546C06"/>
    <w:rsid w:val="005A5355"/>
    <w:rsid w:val="0068289A"/>
    <w:rsid w:val="006E3A23"/>
    <w:rsid w:val="007030BF"/>
    <w:rsid w:val="007832F1"/>
    <w:rsid w:val="007A311C"/>
    <w:rsid w:val="007E626E"/>
    <w:rsid w:val="007E7196"/>
    <w:rsid w:val="00802749"/>
    <w:rsid w:val="009D6742"/>
    <w:rsid w:val="00A21B53"/>
    <w:rsid w:val="00A2516F"/>
    <w:rsid w:val="00A32355"/>
    <w:rsid w:val="00A34CBD"/>
    <w:rsid w:val="00A41099"/>
    <w:rsid w:val="00AC4B78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  <w:style w:type="table" w:styleId="a5">
    <w:name w:val="Table Grid"/>
    <w:basedOn w:val="a1"/>
    <w:uiPriority w:val="39"/>
    <w:rsid w:val="006E3A23"/>
    <w:pPr>
      <w:spacing w:after="0" w:line="240" w:lineRule="auto"/>
    </w:pPr>
    <w:rPr>
      <w:rFonts w:ascii="Times New Roman" w:hAnsi="Times New Roman" w:cs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46</cp:revision>
  <dcterms:created xsi:type="dcterms:W3CDTF">2023-02-20T14:16:00Z</dcterms:created>
  <dcterms:modified xsi:type="dcterms:W3CDTF">2023-04-19T12:19:00Z</dcterms:modified>
</cp:coreProperties>
</file>