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3262C942" w:rsidR="0012079E" w:rsidRPr="00A21B53" w:rsidRDefault="00B44872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1</w:t>
      </w:r>
      <w:r w:rsidR="00A039A6">
        <w:rPr>
          <w:rFonts w:eastAsia="Calibri" w:cs="Times New Roman"/>
          <w:b/>
          <w:bCs/>
          <w:szCs w:val="28"/>
          <w:lang w:val="en-US"/>
        </w:rPr>
        <w:t>1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 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A41099">
        <w:rPr>
          <w:rFonts w:eastAsia="Calibri" w:cs="Times New Roman"/>
          <w:b/>
          <w:bCs/>
          <w:szCs w:val="28"/>
          <w:lang w:val="en-US"/>
        </w:rPr>
        <w:t xml:space="preserve"> </w:t>
      </w:r>
      <w:r w:rsidR="00A039A6">
        <w:rPr>
          <w:rFonts w:eastAsia="Calibri" w:cs="Times New Roman"/>
          <w:b/>
          <w:bCs/>
          <w:szCs w:val="28"/>
          <w:lang w:val="en-US"/>
        </w:rPr>
        <w:t>8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1A737A13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A039A6" w:rsidRPr="00A039A6">
        <w:rPr>
          <w:rFonts w:eastAsia="Calibri" w:cs="Times New Roman"/>
          <w:bCs/>
          <w:szCs w:val="28"/>
          <w:lang w:val="en-US"/>
        </w:rPr>
        <w:t>Pythonda takrorlanuvchi jarayonlarni dasturlash</w:t>
      </w:r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6422"/>
        <w:gridCol w:w="1657"/>
        <w:gridCol w:w="1569"/>
      </w:tblGrid>
      <w:tr w:rsidR="005A5355" w:rsidRPr="00A039A6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30BFFF17" w14:textId="77777777" w:rsidR="00B9656F" w:rsidRDefault="00B9656F" w:rsidP="00B9656F">
            <w:pPr>
              <w:tabs>
                <w:tab w:val="left" w:pos="521"/>
              </w:tabs>
              <w:ind w:firstLine="237"/>
              <w:rPr>
                <w:b/>
                <w:lang w:val="uz-Cyrl-UZ"/>
              </w:rPr>
            </w:pPr>
          </w:p>
          <w:p w14:paraId="3B48ACA5" w14:textId="18D14259" w:rsidR="00B9656F" w:rsidRPr="004F3F85" w:rsidRDefault="00B9656F" w:rsidP="00A41099">
            <w:pPr>
              <w:tabs>
                <w:tab w:val="left" w:pos="521"/>
              </w:tabs>
              <w:rPr>
                <w:b/>
                <w:sz w:val="26"/>
                <w:szCs w:val="26"/>
                <w:lang w:val="uz-Cyrl-UZ"/>
              </w:rPr>
            </w:pPr>
            <w:r w:rsidRPr="004F3F85">
              <w:rPr>
                <w:b/>
                <w:sz w:val="26"/>
                <w:szCs w:val="26"/>
                <w:lang w:val="uz-Cyrl-UZ"/>
              </w:rPr>
              <w:t>Mavzu:</w:t>
            </w:r>
            <w:r w:rsidR="006E3A23" w:rsidRPr="004F3F85">
              <w:rPr>
                <w:bCs/>
                <w:sz w:val="26"/>
                <w:szCs w:val="26"/>
                <w:lang w:val="uz-Cyrl-UZ"/>
              </w:rPr>
              <w:t xml:space="preserve"> </w:t>
            </w:r>
            <w:r w:rsidR="00A039A6" w:rsidRPr="00A039A6">
              <w:rPr>
                <w:bCs/>
                <w:sz w:val="26"/>
                <w:szCs w:val="26"/>
                <w:lang w:val="uz-Cyrl-UZ"/>
              </w:rPr>
              <w:t>Pythonda takrorlanuvchi jarayonlarni dasturlash.</w:t>
            </w:r>
          </w:p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bookmarkStart w:id="0" w:name="_GoBack"/>
            <w:bookmarkEnd w:id="0"/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quv savollari:</w:t>
            </w:r>
          </w:p>
          <w:p w14:paraId="11503FD8" w14:textId="77777777" w:rsidR="00A039A6" w:rsidRPr="002112EB" w:rsidRDefault="00A039A6" w:rsidP="00A039A6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A764C3">
              <w:rPr>
                <w:sz w:val="24"/>
                <w:szCs w:val="24"/>
                <w:lang w:val="en-US"/>
              </w:rPr>
              <w:t>Sikl operator</w:t>
            </w:r>
            <w:r>
              <w:rPr>
                <w:sz w:val="24"/>
                <w:szCs w:val="24"/>
                <w:lang w:val="en-US"/>
              </w:rPr>
              <w:t xml:space="preserve">lari – </w:t>
            </w:r>
            <w:r w:rsidRPr="00A764C3">
              <w:rPr>
                <w:sz w:val="24"/>
                <w:szCs w:val="24"/>
                <w:lang w:val="en-US"/>
              </w:rPr>
              <w:t>For</w:t>
            </w:r>
            <w:r>
              <w:rPr>
                <w:sz w:val="24"/>
                <w:szCs w:val="24"/>
                <w:lang w:val="en-US"/>
              </w:rPr>
              <w:t xml:space="preserve"> va while bilan ishlash.</w:t>
            </w:r>
            <w:r w:rsidRPr="00A764C3">
              <w:rPr>
                <w:sz w:val="24"/>
                <w:szCs w:val="24"/>
                <w:lang w:val="en-US"/>
              </w:rPr>
              <w:t xml:space="preserve"> </w:t>
            </w:r>
          </w:p>
          <w:p w14:paraId="7A5F57B7" w14:textId="4EADF5EB" w:rsidR="00B9656F" w:rsidRPr="00546C06" w:rsidRDefault="00A039A6" w:rsidP="00A039A6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A764C3">
              <w:rPr>
                <w:sz w:val="24"/>
                <w:szCs w:val="24"/>
                <w:lang w:val="en-US"/>
              </w:rPr>
              <w:t>Break, continue  va else operatorlarining q</w:t>
            </w:r>
            <w:r>
              <w:rPr>
                <w:sz w:val="24"/>
                <w:szCs w:val="24"/>
                <w:lang w:val="en-US"/>
              </w:rPr>
              <w:t>o‘</w:t>
            </w:r>
            <w:r w:rsidRPr="00A764C3">
              <w:rPr>
                <w:sz w:val="24"/>
                <w:szCs w:val="24"/>
                <w:lang w:val="en-US"/>
              </w:rPr>
              <w:t>llanilishi</w:t>
            </w:r>
            <w:r w:rsidRPr="00EE19E6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12079E"/>
    <w:rsid w:val="00123B62"/>
    <w:rsid w:val="001804EA"/>
    <w:rsid w:val="00257A24"/>
    <w:rsid w:val="003F42AD"/>
    <w:rsid w:val="0040113E"/>
    <w:rsid w:val="00430BB1"/>
    <w:rsid w:val="004F3F85"/>
    <w:rsid w:val="00500384"/>
    <w:rsid w:val="00533DAA"/>
    <w:rsid w:val="00536D99"/>
    <w:rsid w:val="00546C06"/>
    <w:rsid w:val="005A5355"/>
    <w:rsid w:val="0068289A"/>
    <w:rsid w:val="006E3A23"/>
    <w:rsid w:val="007030BF"/>
    <w:rsid w:val="007832F1"/>
    <w:rsid w:val="007A311C"/>
    <w:rsid w:val="007E626E"/>
    <w:rsid w:val="007E7196"/>
    <w:rsid w:val="00802749"/>
    <w:rsid w:val="009D6742"/>
    <w:rsid w:val="00A039A6"/>
    <w:rsid w:val="00A21B53"/>
    <w:rsid w:val="00A2516F"/>
    <w:rsid w:val="00A32355"/>
    <w:rsid w:val="00A34CBD"/>
    <w:rsid w:val="00A41099"/>
    <w:rsid w:val="00AA68D0"/>
    <w:rsid w:val="00AC4B78"/>
    <w:rsid w:val="00B44872"/>
    <w:rsid w:val="00B9656F"/>
    <w:rsid w:val="00C52CEB"/>
    <w:rsid w:val="00CF6FC2"/>
    <w:rsid w:val="00D67831"/>
    <w:rsid w:val="00D8324F"/>
    <w:rsid w:val="00E06062"/>
    <w:rsid w:val="00E17BCD"/>
    <w:rsid w:val="00E35E68"/>
    <w:rsid w:val="00E822DD"/>
    <w:rsid w:val="00EA25D2"/>
    <w:rsid w:val="00EB074A"/>
    <w:rsid w:val="00EE5655"/>
    <w:rsid w:val="00F01365"/>
    <w:rsid w:val="00F01F40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49</cp:revision>
  <dcterms:created xsi:type="dcterms:W3CDTF">2023-02-20T14:16:00Z</dcterms:created>
  <dcterms:modified xsi:type="dcterms:W3CDTF">2023-03-30T12:14:00Z</dcterms:modified>
</cp:coreProperties>
</file>