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89604" w14:textId="77777777" w:rsidR="00532F83" w:rsidRPr="00CA1A20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</w:pPr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>O’zbekiston Respublikasi Mudofaa vazirligi Axborot – kommunikatsiya texnologiyalari va aloqa harbiy instituti</w:t>
      </w:r>
    </w:p>
    <w:p w14:paraId="2F2FF557" w14:textId="77777777" w:rsidR="00532F83" w:rsidRPr="00CA1A20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40"/>
          <w:szCs w:val="40"/>
          <w:lang w:val="en-US"/>
          <w14:ligatures w14:val="none"/>
        </w:rPr>
      </w:pPr>
    </w:p>
    <w:p w14:paraId="5DE3D4EF" w14:textId="77777777" w:rsidR="00532F83" w:rsidRPr="00F268D9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Kiberxavfsizlik fakulteti</w:t>
      </w:r>
    </w:p>
    <w:p w14:paraId="086CB5DC" w14:textId="77777777" w:rsidR="00532F83" w:rsidRPr="00F268D9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Axborot texnologiyalari va dasturiy injinering kafedrasi</w:t>
      </w:r>
    </w:p>
    <w:p w14:paraId="4D897504" w14:textId="43F18FC6" w:rsidR="00532F83" w:rsidRPr="00F268D9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AT-142-21-guruh kursanti</w:t>
      </w:r>
    </w:p>
    <w:p w14:paraId="2BE154DB" w14:textId="7DDCA797" w:rsidR="00532F83" w:rsidRPr="00F268D9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Ibroximov Valijon Abdunabi o’g’lining</w:t>
      </w:r>
    </w:p>
    <w:p w14:paraId="2D5AE7DB" w14:textId="4EAF4884" w:rsidR="00532F83" w:rsidRPr="00F268D9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Python dasturlash tili fanidan tayyorlagan</w:t>
      </w:r>
    </w:p>
    <w:p w14:paraId="373750F6" w14:textId="77777777" w:rsidR="00532F83" w:rsidRPr="00CA1A20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CA1A20">
        <w:rPr>
          <w:rFonts w:eastAsia="Calibri" w:cs="Times New Roman"/>
          <w:b/>
          <w:noProof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779904F3" wp14:editId="445FCB00">
            <wp:extent cx="2114550" cy="2162175"/>
            <wp:effectExtent l="0" t="0" r="0" b="9525"/>
            <wp:docPr id="3" name="Рисунок 1" descr="Изображение выглядит как эмблема, символ, логотип, Торговая мар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Изображение выглядит как эмблема, символ, логотип, Торговая мар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B380" w14:textId="48DD2E56" w:rsidR="00532F83" w:rsidRPr="00532F83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72"/>
          <w:szCs w:val="72"/>
          <w:lang w:val="en-US"/>
          <w14:ligatures w14:val="none"/>
        </w:rPr>
      </w:pPr>
      <w:r>
        <w:rPr>
          <w:rFonts w:eastAsia="Calibri" w:cs="Times New Roman"/>
          <w:b/>
          <w:bCs/>
          <w:kern w:val="0"/>
          <w:sz w:val="72"/>
          <w:szCs w:val="72"/>
          <w:lang w:val="en-US"/>
          <w14:ligatures w14:val="none"/>
        </w:rPr>
        <w:t>1-amaliy ishi</w:t>
      </w:r>
    </w:p>
    <w:p w14:paraId="49A1CFF9" w14:textId="3AD80FF0" w:rsidR="00532F83" w:rsidRPr="00CA1A20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32"/>
          <w:szCs w:val="32"/>
          <w:lang w:val="en-US"/>
          <w14:ligatures w14:val="none"/>
        </w:rPr>
      </w:pPr>
    </w:p>
    <w:p w14:paraId="23E8224F" w14:textId="77777777" w:rsidR="00532F83" w:rsidRDefault="00532F83" w:rsidP="00D860E1">
      <w:pPr>
        <w:rPr>
          <w:rFonts w:eastAsia="Calibri" w:cs="Times New Roman"/>
          <w:kern w:val="0"/>
          <w:sz w:val="32"/>
          <w:szCs w:val="32"/>
          <w:lang w:val="en-US"/>
          <w14:ligatures w14:val="none"/>
        </w:rPr>
      </w:pPr>
    </w:p>
    <w:p w14:paraId="26EAAFFA" w14:textId="77777777" w:rsidR="00532F83" w:rsidRDefault="00532F83">
      <w:pPr>
        <w:spacing w:before="0" w:after="160"/>
        <w:rPr>
          <w:rFonts w:eastAsia="Calibri" w:cs="Times New Roman"/>
          <w:kern w:val="0"/>
          <w:sz w:val="32"/>
          <w:szCs w:val="32"/>
          <w:lang w:val="en-US"/>
          <w14:ligatures w14:val="none"/>
        </w:rPr>
      </w:pPr>
    </w:p>
    <w:p w14:paraId="52B30AE2" w14:textId="77777777" w:rsidR="00532F83" w:rsidRDefault="00532F83">
      <w:pPr>
        <w:spacing w:before="0" w:after="160"/>
        <w:rPr>
          <w:rFonts w:eastAsia="Calibri" w:cs="Times New Roman"/>
          <w:kern w:val="0"/>
          <w:sz w:val="32"/>
          <w:szCs w:val="32"/>
          <w:lang w:val="en-US"/>
          <w14:ligatures w14:val="none"/>
        </w:rPr>
      </w:pPr>
    </w:p>
    <w:p w14:paraId="7C904C7F" w14:textId="77777777" w:rsidR="00532F83" w:rsidRDefault="00532F83">
      <w:pPr>
        <w:spacing w:before="0" w:after="160"/>
        <w:rPr>
          <w:rFonts w:eastAsia="Calibri" w:cs="Times New Roman"/>
          <w:kern w:val="0"/>
          <w:sz w:val="32"/>
          <w:szCs w:val="32"/>
          <w:lang w:val="en-US"/>
          <w14:ligatures w14:val="none"/>
        </w:rPr>
      </w:pPr>
    </w:p>
    <w:p w14:paraId="3F8B3868" w14:textId="77777777" w:rsidR="00532F83" w:rsidRDefault="00532F83">
      <w:pPr>
        <w:spacing w:before="0" w:after="160"/>
        <w:rPr>
          <w:rFonts w:eastAsia="Calibri" w:cs="Times New Roman"/>
          <w:kern w:val="0"/>
          <w:sz w:val="32"/>
          <w:szCs w:val="32"/>
          <w:lang w:val="en-US"/>
          <w14:ligatures w14:val="none"/>
        </w:rPr>
      </w:pPr>
    </w:p>
    <w:p w14:paraId="0C4B90AE" w14:textId="26BF6644" w:rsidR="00532F83" w:rsidRDefault="00532F83" w:rsidP="00532F83">
      <w:pPr>
        <w:spacing w:before="0" w:after="160"/>
        <w:jc w:val="center"/>
        <w:rPr>
          <w:rFonts w:eastAsia="Calibri" w:cs="Times New Roman"/>
          <w:kern w:val="0"/>
          <w:sz w:val="32"/>
          <w:szCs w:val="32"/>
          <w:lang w:val="en-US"/>
          <w14:ligatures w14:val="none"/>
        </w:rPr>
      </w:pPr>
      <w:r>
        <w:rPr>
          <w:rFonts w:eastAsia="Calibri" w:cs="Times New Roman"/>
          <w:kern w:val="0"/>
          <w:sz w:val="32"/>
          <w:szCs w:val="32"/>
          <w:lang w:val="en-US"/>
          <w14:ligatures w14:val="none"/>
        </w:rPr>
        <w:t>Toshkent-2024</w:t>
      </w:r>
      <w:r>
        <w:rPr>
          <w:rFonts w:eastAsia="Calibri" w:cs="Times New Roman"/>
          <w:kern w:val="0"/>
          <w:sz w:val="32"/>
          <w:szCs w:val="32"/>
          <w:lang w:val="en-US"/>
          <w14:ligatures w14:val="none"/>
        </w:rPr>
        <w:br w:type="page"/>
      </w:r>
    </w:p>
    <w:p w14:paraId="03E1F626" w14:textId="1B7901ED" w:rsidR="00D860E1" w:rsidRPr="00A408AB" w:rsidRDefault="00D860E1" w:rsidP="00D860E1">
      <w:pPr>
        <w:rPr>
          <w:sz w:val="28"/>
          <w:szCs w:val="28"/>
          <w:lang w:val="en-US"/>
        </w:rPr>
      </w:pPr>
      <w:r w:rsidRPr="00A408AB">
        <w:rPr>
          <w:sz w:val="28"/>
          <w:szCs w:val="28"/>
          <w:lang w:val="en-US"/>
        </w:rPr>
        <w:lastRenderedPageBreak/>
        <w:t>1-topshiriq</w:t>
      </w:r>
    </w:p>
    <w:p w14:paraId="0EACD292" w14:textId="49EC38A9" w:rsidR="00D860E1" w:rsidRPr="00A408AB" w:rsidRDefault="00D860E1" w:rsidP="00D860E1">
      <w:pPr>
        <w:rPr>
          <w:sz w:val="28"/>
          <w:szCs w:val="28"/>
          <w:lang w:val="en-US"/>
        </w:rPr>
      </w:pPr>
      <w:r w:rsidRPr="00A408AB">
        <w:rPr>
          <w:sz w:val="28"/>
          <w:szCs w:val="28"/>
          <w:lang w:val="en-US"/>
        </w:rPr>
        <w:t>2-variant.</w:t>
      </w:r>
    </w:p>
    <w:p w14:paraId="1716D873" w14:textId="77777777" w:rsidR="00D860E1" w:rsidRPr="00A408AB" w:rsidRDefault="00D860E1" w:rsidP="00D860E1">
      <w:pPr>
        <w:rPr>
          <w:sz w:val="28"/>
          <w:szCs w:val="28"/>
          <w:lang w:val="en-US"/>
        </w:rPr>
      </w:pPr>
      <w:r w:rsidRPr="00A408AB">
        <w:rPr>
          <w:sz w:val="28"/>
          <w:szCs w:val="28"/>
          <w:lang w:val="en-US"/>
        </w:rPr>
        <w:t>1. Shaxmat doskasining ikkita turli (x₁, y₁), (x₂, y₂) koordinatalari berilgan(1-8 oraliqda yotuvchi butun sonlar). Jumlani rostlikka tekshiring: “Berilgan maydonlar bir xil rangda”</w:t>
      </w:r>
    </w:p>
    <w:p w14:paraId="097B1EA8" w14:textId="77777777" w:rsidR="00751361" w:rsidRPr="00A408AB" w:rsidRDefault="00751361" w:rsidP="00751361">
      <w:pPr>
        <w:rPr>
          <w:sz w:val="28"/>
          <w:szCs w:val="28"/>
          <w:lang w:val="en-US"/>
        </w:rPr>
      </w:pPr>
      <w:r w:rsidRPr="00A408AB">
        <w:rPr>
          <w:sz w:val="28"/>
          <w:szCs w:val="28"/>
          <w:lang w:val="en-US"/>
        </w:rPr>
        <w:t>x1 = int(input('x1 = '))</w:t>
      </w:r>
      <w:r w:rsidRPr="00A408AB">
        <w:rPr>
          <w:sz w:val="28"/>
          <w:szCs w:val="28"/>
          <w:lang w:val="en-US"/>
        </w:rPr>
        <w:br/>
        <w:t>y1 = int(input('y1 = '))</w:t>
      </w:r>
      <w:r w:rsidRPr="00A408AB">
        <w:rPr>
          <w:sz w:val="28"/>
          <w:szCs w:val="28"/>
          <w:lang w:val="en-US"/>
        </w:rPr>
        <w:br/>
        <w:t>x2 = int(input('x2 = '))</w:t>
      </w:r>
      <w:r w:rsidRPr="00A408AB">
        <w:rPr>
          <w:sz w:val="28"/>
          <w:szCs w:val="28"/>
          <w:lang w:val="en-US"/>
        </w:rPr>
        <w:br/>
        <w:t>y2 = int(input('y2 = '))</w:t>
      </w:r>
      <w:r w:rsidRPr="00A408AB">
        <w:rPr>
          <w:sz w:val="28"/>
          <w:szCs w:val="28"/>
          <w:lang w:val="en-US"/>
        </w:rPr>
        <w:br/>
        <w:t>rang1 = (x1 + y1) % 2</w:t>
      </w:r>
      <w:r w:rsidRPr="00A408AB">
        <w:rPr>
          <w:sz w:val="28"/>
          <w:szCs w:val="28"/>
          <w:lang w:val="en-US"/>
        </w:rPr>
        <w:br/>
        <w:t>rang2 = (x2 + y2) % 2</w:t>
      </w:r>
      <w:r w:rsidRPr="00A408AB">
        <w:rPr>
          <w:sz w:val="28"/>
          <w:szCs w:val="28"/>
          <w:lang w:val="en-US"/>
        </w:rPr>
        <w:br/>
        <w:t>if rang1 == rang2:</w:t>
      </w:r>
      <w:r w:rsidRPr="00A408AB">
        <w:rPr>
          <w:sz w:val="28"/>
          <w:szCs w:val="28"/>
          <w:lang w:val="en-US"/>
        </w:rPr>
        <w:br/>
        <w:t xml:space="preserve">    print("Berilgan maydonlar bir xil rangda.")</w:t>
      </w:r>
      <w:r w:rsidRPr="00A408AB">
        <w:rPr>
          <w:sz w:val="28"/>
          <w:szCs w:val="28"/>
          <w:lang w:val="en-US"/>
        </w:rPr>
        <w:br/>
        <w:t>else:</w:t>
      </w:r>
      <w:r w:rsidRPr="00A408AB">
        <w:rPr>
          <w:sz w:val="28"/>
          <w:szCs w:val="28"/>
          <w:lang w:val="en-US"/>
        </w:rPr>
        <w:br/>
        <w:t xml:space="preserve">    print("Berilgan maydonlar turli ranglarda.")</w:t>
      </w:r>
    </w:p>
    <w:p w14:paraId="58F99169" w14:textId="06E47F1A" w:rsidR="00D860E1" w:rsidRPr="00A408AB" w:rsidRDefault="00751361" w:rsidP="00D860E1">
      <w:pPr>
        <w:rPr>
          <w:sz w:val="28"/>
          <w:szCs w:val="28"/>
          <w:lang w:val="en-US"/>
        </w:rPr>
      </w:pPr>
      <w:r w:rsidRPr="00A408AB">
        <w:rPr>
          <w:noProof/>
          <w:sz w:val="28"/>
          <w:szCs w:val="28"/>
        </w:rPr>
        <w:drawing>
          <wp:inline distT="0" distB="0" distL="0" distR="0" wp14:anchorId="06ECCBCF" wp14:editId="425759B6">
            <wp:extent cx="4367284" cy="4310983"/>
            <wp:effectExtent l="0" t="0" r="0" b="0"/>
            <wp:docPr id="825313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13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430" cy="431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6A19" w14:textId="77777777" w:rsidR="00D860E1" w:rsidRPr="00A408AB" w:rsidRDefault="00D860E1" w:rsidP="00D860E1">
      <w:pPr>
        <w:rPr>
          <w:sz w:val="28"/>
          <w:szCs w:val="28"/>
          <w:lang w:val="en-US"/>
        </w:rPr>
      </w:pPr>
      <w:r w:rsidRPr="00A408AB">
        <w:rPr>
          <w:sz w:val="28"/>
          <w:szCs w:val="28"/>
          <w:lang w:val="en-US"/>
        </w:rPr>
        <w:lastRenderedPageBreak/>
        <w:t>2. n butun soni berilgan (n &gt; 0). Quyidagi ko’paytmani hisoblovchi programma tuzilsin.</w:t>
      </w:r>
    </w:p>
    <w:p w14:paraId="0D453560" w14:textId="77777777" w:rsidR="00D860E1" w:rsidRPr="00A408AB" w:rsidRDefault="00D860E1" w:rsidP="00D860E1">
      <w:pPr>
        <w:rPr>
          <w:sz w:val="28"/>
          <w:szCs w:val="28"/>
          <w:lang w:val="en-US"/>
        </w:rPr>
      </w:pPr>
      <w:r w:rsidRPr="00A408AB">
        <w:rPr>
          <w:sz w:val="28"/>
          <w:szCs w:val="28"/>
        </w:rPr>
        <w:t> </w:t>
      </w:r>
      <w:r w:rsidRPr="00A408AB">
        <w:rPr>
          <w:sz w:val="28"/>
          <w:szCs w:val="28"/>
          <w:lang w:val="en-US"/>
        </w:rPr>
        <w:t>S = 1.1 * 1.2 * 1.3 * … (n ta ko’paytuvchi)</w:t>
      </w:r>
    </w:p>
    <w:p w14:paraId="70500546" w14:textId="77777777" w:rsidR="00310F73" w:rsidRPr="00A408AB" w:rsidRDefault="00310F73" w:rsidP="00310F73">
      <w:pPr>
        <w:rPr>
          <w:sz w:val="28"/>
          <w:szCs w:val="28"/>
          <w:lang w:val="en-US"/>
        </w:rPr>
      </w:pPr>
      <w:r w:rsidRPr="00A408AB">
        <w:rPr>
          <w:sz w:val="28"/>
          <w:szCs w:val="28"/>
          <w:lang w:val="en-US"/>
        </w:rPr>
        <w:t>n = int(input('n = '))</w:t>
      </w:r>
      <w:r w:rsidRPr="00A408AB">
        <w:rPr>
          <w:sz w:val="28"/>
          <w:szCs w:val="28"/>
          <w:lang w:val="en-US"/>
        </w:rPr>
        <w:br/>
        <w:t>S = 1</w:t>
      </w:r>
      <w:r w:rsidRPr="00A408AB">
        <w:rPr>
          <w:sz w:val="28"/>
          <w:szCs w:val="28"/>
          <w:lang w:val="en-US"/>
        </w:rPr>
        <w:br/>
        <w:t>for i in range(1, n+1):</w:t>
      </w:r>
      <w:r w:rsidRPr="00A408AB">
        <w:rPr>
          <w:sz w:val="28"/>
          <w:szCs w:val="28"/>
          <w:lang w:val="en-US"/>
        </w:rPr>
        <w:br/>
        <w:t xml:space="preserve">    S *= 1 + i / 10</w:t>
      </w:r>
      <w:r w:rsidRPr="00A408AB">
        <w:rPr>
          <w:sz w:val="28"/>
          <w:szCs w:val="28"/>
          <w:lang w:val="en-US"/>
        </w:rPr>
        <w:br/>
        <w:t>print("S = ", S)</w:t>
      </w:r>
    </w:p>
    <w:p w14:paraId="506C4309" w14:textId="06E1E0BE" w:rsidR="00751361" w:rsidRPr="00A408AB" w:rsidRDefault="00310F73" w:rsidP="00D860E1">
      <w:pPr>
        <w:rPr>
          <w:sz w:val="28"/>
          <w:szCs w:val="28"/>
          <w:lang w:val="en-US"/>
        </w:rPr>
      </w:pPr>
      <w:r w:rsidRPr="00A408AB">
        <w:rPr>
          <w:noProof/>
          <w:sz w:val="28"/>
          <w:szCs w:val="28"/>
        </w:rPr>
        <w:drawing>
          <wp:inline distT="0" distB="0" distL="0" distR="0" wp14:anchorId="22777C77" wp14:editId="4D0FD8C5">
            <wp:extent cx="3390476" cy="3323809"/>
            <wp:effectExtent l="0" t="0" r="635" b="0"/>
            <wp:docPr id="1297936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36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60FD" w14:textId="77777777" w:rsidR="00751361" w:rsidRPr="00A408AB" w:rsidRDefault="00751361" w:rsidP="00D860E1">
      <w:pPr>
        <w:rPr>
          <w:sz w:val="28"/>
          <w:szCs w:val="28"/>
          <w:lang w:val="en-US"/>
        </w:rPr>
      </w:pPr>
    </w:p>
    <w:p w14:paraId="331D53C1" w14:textId="77777777" w:rsidR="00D860E1" w:rsidRPr="00A408AB" w:rsidRDefault="00D860E1" w:rsidP="00D860E1">
      <w:pPr>
        <w:rPr>
          <w:sz w:val="28"/>
          <w:szCs w:val="28"/>
          <w:lang w:val="en-US"/>
        </w:rPr>
      </w:pPr>
      <w:r w:rsidRPr="00A408AB">
        <w:rPr>
          <w:sz w:val="28"/>
          <w:szCs w:val="28"/>
          <w:lang w:val="en-US"/>
        </w:rPr>
        <w:t>3. Butun musbat sonni ifodalovchi o’nlik sanoq sistemasidagi son satrda berilgan. Bu sonning ikkala sanoq sistemasidagi qiymatini o’zida saqlovchi satrni chiqaruvchi programma tuzilsin.</w:t>
      </w:r>
    </w:p>
    <w:p w14:paraId="1C57A1B6" w14:textId="77777777" w:rsidR="00721DE3" w:rsidRPr="00A408AB" w:rsidRDefault="00721DE3" w:rsidP="00721DE3">
      <w:pPr>
        <w:rPr>
          <w:sz w:val="28"/>
          <w:szCs w:val="28"/>
          <w:lang w:val="en-US"/>
        </w:rPr>
      </w:pPr>
      <w:r w:rsidRPr="00A408AB">
        <w:rPr>
          <w:sz w:val="28"/>
          <w:szCs w:val="28"/>
          <w:lang w:val="en-US"/>
        </w:rPr>
        <w:t>n = int(input("Butun musbat sonni kiriting: "))</w:t>
      </w:r>
      <w:r w:rsidRPr="00A408AB">
        <w:rPr>
          <w:sz w:val="28"/>
          <w:szCs w:val="28"/>
          <w:lang w:val="en-US"/>
        </w:rPr>
        <w:br/>
        <w:t>binary = bin(n)[2:]</w:t>
      </w:r>
      <w:r w:rsidRPr="00A408AB">
        <w:rPr>
          <w:sz w:val="28"/>
          <w:szCs w:val="28"/>
          <w:lang w:val="en-US"/>
        </w:rPr>
        <w:br/>
        <w:t>hexadecimal = hex(n)[2:]</w:t>
      </w:r>
      <w:r w:rsidRPr="00A408AB">
        <w:rPr>
          <w:sz w:val="28"/>
          <w:szCs w:val="28"/>
          <w:lang w:val="en-US"/>
        </w:rPr>
        <w:br/>
        <w:t>print(f"O'nlik sanoq sistemasidagi son: {n}")</w:t>
      </w:r>
      <w:r w:rsidRPr="00A408AB">
        <w:rPr>
          <w:sz w:val="28"/>
          <w:szCs w:val="28"/>
          <w:lang w:val="en-US"/>
        </w:rPr>
        <w:br/>
        <w:t>print(f"Ikkilik sanoq sistemasidagi qiymat: {binary}")</w:t>
      </w:r>
      <w:r w:rsidRPr="00A408AB">
        <w:rPr>
          <w:sz w:val="28"/>
          <w:szCs w:val="28"/>
          <w:lang w:val="en-US"/>
        </w:rPr>
        <w:br/>
        <w:t>print(f"O'n oltilik sanoq sistemasidagi qiymat: {hexadecimal}")</w:t>
      </w:r>
    </w:p>
    <w:p w14:paraId="7CED6771" w14:textId="35E57FCF" w:rsidR="006E1EE5" w:rsidRPr="00D860E1" w:rsidRDefault="00721DE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6500C4" wp14:editId="7DDB2D80">
            <wp:extent cx="5638095" cy="3952381"/>
            <wp:effectExtent l="0" t="0" r="1270" b="0"/>
            <wp:docPr id="1605196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96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EE5" w:rsidRPr="00D86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70"/>
    <w:rsid w:val="00151536"/>
    <w:rsid w:val="002621F8"/>
    <w:rsid w:val="002E7392"/>
    <w:rsid w:val="00310F73"/>
    <w:rsid w:val="00532F83"/>
    <w:rsid w:val="006E1EE5"/>
    <w:rsid w:val="00721DE3"/>
    <w:rsid w:val="00751361"/>
    <w:rsid w:val="007F41AD"/>
    <w:rsid w:val="008C50D2"/>
    <w:rsid w:val="00A136B3"/>
    <w:rsid w:val="00A408AB"/>
    <w:rsid w:val="00A51A70"/>
    <w:rsid w:val="00AB3B07"/>
    <w:rsid w:val="00CD4634"/>
    <w:rsid w:val="00D31E07"/>
    <w:rsid w:val="00D5158D"/>
    <w:rsid w:val="00D860E1"/>
    <w:rsid w:val="00F268D9"/>
    <w:rsid w:val="00FD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18B8A"/>
  <w15:chartTrackingRefBased/>
  <w15:docId w15:val="{2D10106A-38F9-43C5-9EC4-4DC7E748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0D2"/>
    <w:pPr>
      <w:spacing w:before="240" w:after="40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A51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A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1A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1A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1A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1A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1A70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1A70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ucidaconsole">
    <w:name w:val="Lucida console"/>
    <w:basedOn w:val="a"/>
    <w:link w:val="Lucidaconsole0"/>
    <w:qFormat/>
    <w:rsid w:val="008C50D2"/>
    <w:pPr>
      <w:spacing w:before="120" w:after="280" w:line="240" w:lineRule="auto"/>
    </w:pPr>
    <w:rPr>
      <w:rFonts w:ascii="Lucida Console" w:hAnsi="Lucida Console"/>
      <w:szCs w:val="22"/>
      <w:lang w:val="en-US"/>
    </w:rPr>
  </w:style>
  <w:style w:type="character" w:customStyle="1" w:styleId="Lucidaconsole0">
    <w:name w:val="Lucida console Знак"/>
    <w:basedOn w:val="a0"/>
    <w:link w:val="Lucidaconsole"/>
    <w:rsid w:val="008C50D2"/>
    <w:rPr>
      <w:rFonts w:ascii="Lucida Console" w:hAnsi="Lucida Console"/>
      <w:sz w:val="22"/>
      <w:szCs w:val="2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51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1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1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1A7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1A7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1A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1A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1A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1A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1A70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1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1A7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1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1A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1A70"/>
    <w:rPr>
      <w:rFonts w:ascii="Times New Roman" w:hAnsi="Times New Roman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1A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1A7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1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1A70"/>
    <w:rPr>
      <w:rFonts w:ascii="Times New Roman" w:hAnsi="Times New Roman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1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Valijon Ibroximov</dc:creator>
  <cp:keywords/>
  <dc:description/>
  <cp:lastModifiedBy>Valijon Ibroximov</cp:lastModifiedBy>
  <cp:revision>17</cp:revision>
  <dcterms:created xsi:type="dcterms:W3CDTF">2024-12-18T09:42:00Z</dcterms:created>
  <dcterms:modified xsi:type="dcterms:W3CDTF">2024-12-18T10:36:00Z</dcterms:modified>
</cp:coreProperties>
</file>