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CDA1" w14:textId="77777777" w:rsidR="00EB758D" w:rsidRPr="000747A2" w:rsidRDefault="00EB758D" w:rsidP="00EB758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O’zbekiston Respublikasi Mudofaa Vazirligi Axborot – Kommunikatsiya Texnologiyalari va Aloqa Harbiy Instituti</w:t>
      </w:r>
    </w:p>
    <w:p w14:paraId="015C63BF" w14:textId="77777777" w:rsidR="00EB758D" w:rsidRDefault="00EB758D" w:rsidP="00EB758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6B4A16" w14:textId="77777777" w:rsidR="00EB758D" w:rsidRPr="00355F51" w:rsidRDefault="00EB758D" w:rsidP="00EB758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747A2">
        <w:rPr>
          <w:rFonts w:ascii="Times New Roman" w:hAnsi="Times New Roman" w:cs="Times New Roman"/>
          <w:b/>
          <w:bCs/>
          <w:sz w:val="40"/>
          <w:szCs w:val="40"/>
          <w:lang w:val="en-US"/>
        </w:rPr>
        <w:t>Kiberxavfsizlik fakulteti</w:t>
      </w:r>
    </w:p>
    <w:p w14:paraId="3F061492" w14:textId="77777777" w:rsidR="00EB758D" w:rsidRPr="000747A2" w:rsidRDefault="00EB758D" w:rsidP="00EB75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Axborot texnologiyalari va dasturiy injinering kafedrasi</w:t>
      </w:r>
    </w:p>
    <w:p w14:paraId="674FFD87" w14:textId="77777777" w:rsidR="00EB758D" w:rsidRDefault="00EB758D" w:rsidP="00EB75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47A2">
        <w:rPr>
          <w:rFonts w:ascii="Times New Roman" w:hAnsi="Times New Roman" w:cs="Times New Roman"/>
          <w:b/>
          <w:bCs/>
          <w:sz w:val="28"/>
          <w:szCs w:val="28"/>
          <w:lang w:val="en-US"/>
        </w:rPr>
        <w:t>AT-142-21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-guruh</w:t>
      </w:r>
    </w:p>
    <w:p w14:paraId="02BE11BE" w14:textId="77777777" w:rsidR="00EB758D" w:rsidRDefault="00EB758D" w:rsidP="00EB75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AFCCE6" wp14:editId="785465BF">
            <wp:extent cx="211455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5680" w14:textId="77777777" w:rsidR="00EB758D" w:rsidRDefault="00EB758D" w:rsidP="00EB75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F25A59" w14:textId="5E27074F" w:rsidR="00EB758D" w:rsidRPr="00017C4A" w:rsidRDefault="00001F31" w:rsidP="00EB75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3</w:t>
      </w:r>
      <w:r w:rsidR="00EB758D" w:rsidRPr="00017C4A">
        <w:rPr>
          <w:rFonts w:ascii="Times New Roman" w:hAnsi="Times New Roman" w:cs="Times New Roman"/>
          <w:b/>
          <w:bCs/>
          <w:sz w:val="56"/>
          <w:szCs w:val="56"/>
          <w:lang w:val="en-US"/>
        </w:rPr>
        <w:t>-amaliy topshiriq</w:t>
      </w:r>
    </w:p>
    <w:p w14:paraId="1580DDC1" w14:textId="77777777" w:rsidR="00EB758D" w:rsidRPr="00963FD1" w:rsidRDefault="00EB758D" w:rsidP="00EB75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C7EB4A" w14:textId="77777777" w:rsidR="00EB758D" w:rsidRDefault="00EB758D" w:rsidP="00EB75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9A35E0" w14:textId="77777777" w:rsidR="00EB758D" w:rsidRDefault="00EB758D" w:rsidP="00EB758D">
      <w:p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Bajardi:Temirov F.B</w:t>
      </w:r>
    </w:p>
    <w:p w14:paraId="2A118A7F" w14:textId="77777777" w:rsidR="00EB758D" w:rsidRDefault="00EB758D" w:rsidP="00EB758D">
      <w:p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Qabul qildi:Sapayev Sh</w:t>
      </w:r>
    </w:p>
    <w:p w14:paraId="7DFB05D8" w14:textId="77777777" w:rsidR="00EB758D" w:rsidRDefault="00EB758D" w:rsidP="00EB75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0409581" w14:textId="61F317ED" w:rsidR="00EB758D" w:rsidRDefault="00EB758D" w:rsidP="00EB758D">
      <w:pPr>
        <w:pStyle w:val="a3"/>
        <w:numPr>
          <w:ilvl w:val="0"/>
          <w:numId w:val="2"/>
        </w:num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N ta elementdan iborat massiv berilgan</w:t>
      </w:r>
      <w:r w:rsidR="003764DB">
        <w:rPr>
          <w:rFonts w:ascii="Times New Roman" w:hAnsi="Times New Roman" w:cs="Times New Roman"/>
          <w:sz w:val="32"/>
          <w:szCs w:val="32"/>
          <w:lang w:val="en-US"/>
        </w:rPr>
        <w:t xml:space="preserve"> o’xshash elementlari  2 tadan ko’p o’chragani o’chirilsin</w:t>
      </w:r>
      <w:r w:rsidR="009330BE">
        <w:rPr>
          <w:rFonts w:ascii="Times New Roman" w:hAnsi="Times New Roman" w:cs="Times New Roman"/>
          <w:sz w:val="32"/>
          <w:szCs w:val="32"/>
          <w:lang w:val="en-US"/>
        </w:rPr>
        <w:t xml:space="preserve"> va ekranga qolgan elementlar soni va elementlar  chiqarilsin</w:t>
      </w:r>
      <w:r w:rsidR="003764DB"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61196190" w14:textId="6B89C7CE" w:rsid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FECC927" w14:textId="54428A46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9EDA612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>a=list(map(int,input().split()))</w:t>
      </w:r>
    </w:p>
    <w:p w14:paraId="0D08F6A1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>i=0;</w:t>
      </w:r>
    </w:p>
    <w:p w14:paraId="2BEA3C28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>k=0;</w:t>
      </w:r>
    </w:p>
    <w:p w14:paraId="541290D0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>while k&lt;len(a):</w:t>
      </w:r>
    </w:p>
    <w:p w14:paraId="674A63EF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 xml:space="preserve">    v=a[i]</w:t>
      </w:r>
    </w:p>
    <w:p w14:paraId="2BE8C901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 xml:space="preserve">    if a.count(v)&gt;2:</w:t>
      </w:r>
    </w:p>
    <w:p w14:paraId="1C73E489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 xml:space="preserve">        x=a.count(v)</w:t>
      </w:r>
    </w:p>
    <w:p w14:paraId="251325F3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 xml:space="preserve">        for j in range(0,x) :</w:t>
      </w:r>
    </w:p>
    <w:p w14:paraId="6AA3AE5F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 xml:space="preserve">            a.remove(v)</w:t>
      </w:r>
    </w:p>
    <w:p w14:paraId="24655D36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 xml:space="preserve">    else:</w:t>
      </w:r>
    </w:p>
    <w:p w14:paraId="5FB5AD44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 xml:space="preserve">        i=i+1</w:t>
      </w:r>
    </w:p>
    <w:p w14:paraId="57C502F0" w14:textId="77777777" w:rsidR="002A58D8" w:rsidRP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 xml:space="preserve">    k=k+1;</w:t>
      </w:r>
    </w:p>
    <w:p w14:paraId="182E8D10" w14:textId="3C0E86FB" w:rsidR="002A58D8" w:rsidRDefault="002A58D8" w:rsidP="002A58D8">
      <w:pPr>
        <w:pStyle w:val="a3"/>
        <w:tabs>
          <w:tab w:val="left" w:pos="5653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2A58D8">
        <w:rPr>
          <w:rFonts w:ascii="Times New Roman" w:hAnsi="Times New Roman" w:cs="Times New Roman"/>
          <w:sz w:val="32"/>
          <w:szCs w:val="32"/>
          <w:lang w:val="en-US"/>
        </w:rPr>
        <w:t>print(f"elementlar soni {len(a)}\n Elementlar {a}")</w:t>
      </w:r>
    </w:p>
    <w:p w14:paraId="086EBECA" w14:textId="7D16762B" w:rsidR="00781246" w:rsidRDefault="00781246" w:rsidP="00781246">
      <w:pPr>
        <w:tabs>
          <w:tab w:val="left" w:pos="5653"/>
        </w:tabs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3556FA1" w14:textId="16FF0C76" w:rsidR="00781246" w:rsidRPr="00781246" w:rsidRDefault="00781246" w:rsidP="009330BE">
      <w:p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81246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18DBCEB" wp14:editId="5E5EA492">
            <wp:extent cx="5791200" cy="4721225"/>
            <wp:effectExtent l="0" t="0" r="0" b="3175"/>
            <wp:docPr id="201054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4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546C" w14:textId="77777777" w:rsidR="00EB758D" w:rsidRDefault="00EB758D" w:rsidP="00EB758D">
      <w:pPr>
        <w:pStyle w:val="a3"/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91795E9" w14:textId="6C613D75" w:rsidR="00EB758D" w:rsidRPr="00B668BD" w:rsidRDefault="009330BE" w:rsidP="00EB758D">
      <w:p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330B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97F912F" wp14:editId="5DF1B6A0">
            <wp:extent cx="5877745" cy="1810003"/>
            <wp:effectExtent l="0" t="0" r="0" b="0"/>
            <wp:docPr id="47087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3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451" w14:textId="3E0178BD" w:rsidR="00EB758D" w:rsidRDefault="00EB758D" w:rsidP="00EB758D">
      <w:pPr>
        <w:rPr>
          <w:lang w:val="en-US"/>
        </w:rPr>
      </w:pPr>
    </w:p>
    <w:p w14:paraId="411B26E4" w14:textId="5981B224" w:rsidR="00EB758D" w:rsidRPr="00E733B3" w:rsidRDefault="00EB758D" w:rsidP="00EB758D">
      <w:pPr>
        <w:rPr>
          <w:lang w:val="en-US"/>
        </w:rPr>
      </w:pPr>
    </w:p>
    <w:p w14:paraId="6C27DA82" w14:textId="77777777" w:rsidR="003D29A9" w:rsidRPr="00EB758D" w:rsidRDefault="003D29A9">
      <w:pPr>
        <w:rPr>
          <w:lang w:val="en-US"/>
        </w:rPr>
      </w:pPr>
    </w:p>
    <w:sectPr w:rsidR="003D29A9" w:rsidRPr="00EB7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70913" w14:textId="77777777" w:rsidR="003913E2" w:rsidRDefault="003913E2" w:rsidP="00781246">
      <w:pPr>
        <w:spacing w:after="0" w:line="240" w:lineRule="auto"/>
      </w:pPr>
      <w:r>
        <w:separator/>
      </w:r>
    </w:p>
  </w:endnote>
  <w:endnote w:type="continuationSeparator" w:id="0">
    <w:p w14:paraId="71008416" w14:textId="77777777" w:rsidR="003913E2" w:rsidRDefault="003913E2" w:rsidP="0078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4B971" w14:textId="77777777" w:rsidR="003913E2" w:rsidRDefault="003913E2" w:rsidP="00781246">
      <w:pPr>
        <w:spacing w:after="0" w:line="240" w:lineRule="auto"/>
      </w:pPr>
      <w:r>
        <w:separator/>
      </w:r>
    </w:p>
  </w:footnote>
  <w:footnote w:type="continuationSeparator" w:id="0">
    <w:p w14:paraId="499D8328" w14:textId="77777777" w:rsidR="003913E2" w:rsidRDefault="003913E2" w:rsidP="0078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67C9"/>
    <w:multiLevelType w:val="hybridMultilevel"/>
    <w:tmpl w:val="E2E62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71D7"/>
    <w:multiLevelType w:val="hybridMultilevel"/>
    <w:tmpl w:val="5A7844E4"/>
    <w:lvl w:ilvl="0" w:tplc="595CB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7563775">
    <w:abstractNumId w:val="0"/>
  </w:num>
  <w:num w:numId="2" w16cid:durableId="184250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8D"/>
    <w:rsid w:val="00001F31"/>
    <w:rsid w:val="000721F5"/>
    <w:rsid w:val="002A58D8"/>
    <w:rsid w:val="00304FE7"/>
    <w:rsid w:val="003764DB"/>
    <w:rsid w:val="003913E2"/>
    <w:rsid w:val="003D29A9"/>
    <w:rsid w:val="00421234"/>
    <w:rsid w:val="004A620E"/>
    <w:rsid w:val="005F2574"/>
    <w:rsid w:val="00736BB3"/>
    <w:rsid w:val="00781246"/>
    <w:rsid w:val="0086081B"/>
    <w:rsid w:val="0086550A"/>
    <w:rsid w:val="009330BE"/>
    <w:rsid w:val="00D160E8"/>
    <w:rsid w:val="00EB00C1"/>
    <w:rsid w:val="00EB758D"/>
    <w:rsid w:val="00FA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6AD0"/>
  <w15:chartTrackingRefBased/>
  <w15:docId w15:val="{2340BF6A-7FDB-4B03-8744-59C3605D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58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58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1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1246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781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124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Farhod Temirov</dc:creator>
  <cp:keywords/>
  <dc:description/>
  <cp:lastModifiedBy>Farhod Temirov</cp:lastModifiedBy>
  <cp:revision>3</cp:revision>
  <dcterms:created xsi:type="dcterms:W3CDTF">2024-12-18T11:31:00Z</dcterms:created>
  <dcterms:modified xsi:type="dcterms:W3CDTF">2024-12-18T13:06:00Z</dcterms:modified>
</cp:coreProperties>
</file>