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13D82" w14:textId="6B92FB81" w:rsidR="00B26BCA" w:rsidRPr="004F3B8B" w:rsidRDefault="00B26BCA" w:rsidP="00B26BCA">
      <w:pPr>
        <w:pStyle w:val="2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48"/>
          <w:szCs w:val="48"/>
        </w:rPr>
      </w:pPr>
      <w:r w:rsidRPr="004F3B8B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48"/>
          <w:szCs w:val="48"/>
        </w:rPr>
        <w:t>O’ZBEKISTON RESPUBLIKASI FUDOFAA VAZIRLIGI AXBOROT KAMMUNIKATSIYA TEXNALOGIYALARI VA ALOQA HARBIY INSTITUTI</w:t>
      </w:r>
    </w:p>
    <w:p w14:paraId="29800E94" w14:textId="30BBFC6A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CF2E46" w14:textId="452EFD02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AD1DCE" w14:textId="2A5D26C7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A569F2" w14:textId="2EDE57F6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E13330" w14:textId="34758278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1AFAC1" w14:textId="75128AB0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5F7434" w14:textId="5FF9C8E1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9C3F5A" w14:textId="61370A7A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99DFA9" w14:textId="05261B1C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EAA3F1" w14:textId="3B1157AA" w:rsidR="00B26BCA" w:rsidRDefault="004F3B8B" w:rsidP="004F3B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AT-142-21-guruh kursanti:</w:t>
      </w:r>
    </w:p>
    <w:p w14:paraId="34FEB398" w14:textId="2C590198" w:rsidR="00B26BCA" w:rsidRDefault="003F09D9" w:rsidP="003F09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Otajonov Sardor</w:t>
      </w:r>
    </w:p>
    <w:p w14:paraId="7144F8EF" w14:textId="7E0ED28B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B02A17" w14:textId="164B771F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258DAB" w14:textId="03B8B5D0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23941F" w14:textId="4FF665DE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AED21C" w14:textId="5FBF5B8E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283931" w14:textId="6126E823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4220DC" w14:textId="22F369F8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3524F6" w14:textId="64D7D159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873765" w14:textId="4C650564" w:rsidR="00B26BCA" w:rsidRDefault="00B26B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EF6A57" w14:textId="07615898" w:rsidR="00B26BCA" w:rsidRDefault="004F3B8B" w:rsidP="004F3B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TASHKENT 2024</w:t>
      </w:r>
    </w:p>
    <w:p w14:paraId="4295F0A5" w14:textId="629D218D" w:rsidR="0009476E" w:rsidRDefault="00171FFD" w:rsidP="00B26B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6BC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5-topshriq:</w:t>
      </w:r>
      <w:r w:rsidR="00CC0C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C0C55">
        <w:rPr>
          <w:rFonts w:ascii="Times New Roman" w:hAnsi="Times New Roman" w:cs="Times New Roman"/>
          <w:sz w:val="28"/>
          <w:szCs w:val="28"/>
          <w:lang w:val="en-US"/>
        </w:rPr>
        <w:t>a,b,c butun sonlari berilgan. Jumlani rostlikka tekshiring: “a, b, c</w:t>
      </w:r>
      <w:r w:rsidR="003F09D9">
        <w:rPr>
          <w:rFonts w:ascii="Times New Roman" w:hAnsi="Times New Roman" w:cs="Times New Roman"/>
          <w:sz w:val="28"/>
          <w:szCs w:val="28"/>
          <w:lang w:val="en-US"/>
        </w:rPr>
        <w:t xml:space="preserve"> sonlardan faqat bittasi musbat son</w:t>
      </w:r>
      <w:r w:rsidR="00CC0C55">
        <w:rPr>
          <w:rFonts w:ascii="Times New Roman" w:hAnsi="Times New Roman" w:cs="Times New Roman"/>
          <w:sz w:val="28"/>
          <w:szCs w:val="28"/>
          <w:lang w:val="en-US"/>
        </w:rPr>
        <w:t>. Dastur pyqt5 paketidan foydalanib tuzilsin.</w:t>
      </w:r>
    </w:p>
    <w:p w14:paraId="4EF1E869" w14:textId="316DE10F" w:rsidR="00B26BCA" w:rsidRDefault="00B26BCA" w:rsidP="00B26B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63199C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 PyQt5.QtWidgets import *</w:t>
      </w:r>
    </w:p>
    <w:p w14:paraId="4CDA5A9A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 PyQt5 import uic</w:t>
      </w:r>
    </w:p>
    <w:p w14:paraId="7C62E98B" w14:textId="61468313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 sys, os</w:t>
      </w:r>
    </w:p>
    <w:p w14:paraId="036C5035" w14:textId="0A882568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 MainClass(QMainWindow): </w:t>
      </w:r>
    </w:p>
    <w:p w14:paraId="6D4DBD45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__init__(self):</w:t>
      </w:r>
    </w:p>
    <w:p w14:paraId="5A62ECDC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super().__init__()</w:t>
      </w:r>
    </w:p>
    <w:p w14:paraId="2025AA3C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</w:p>
    <w:p w14:paraId="6000925E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uic.loadUi('4_mustaqilish.ui', self)</w:t>
      </w:r>
    </w:p>
    <w:p w14:paraId="10FC006F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self.button.clicked.connect(self.algoritim)</w:t>
      </w:r>
    </w:p>
    <w:p w14:paraId="0990B6FC" w14:textId="1CA08142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self.setWindowTitle("True False ga tekshirish")</w:t>
      </w:r>
    </w:p>
    <w:p w14:paraId="1B88AA2F" w14:textId="1FF4458E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self.show()     </w:t>
      </w:r>
    </w:p>
    <w:p w14:paraId="64F58F3C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def algoritim(self):</w:t>
      </w:r>
    </w:p>
    <w:p w14:paraId="3B84D98C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a = int(self.a1.toPlainText())</w:t>
      </w:r>
    </w:p>
    <w:p w14:paraId="729AA726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b = int(self.b1.toPlainText())</w:t>
      </w:r>
    </w:p>
    <w:p w14:paraId="76BFE122" w14:textId="7E1B5A6F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c = int(self.c1.toPlainText())  </w:t>
      </w:r>
    </w:p>
    <w:p w14:paraId="3A2CBD34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l = [a,b,c]</w:t>
      </w:r>
    </w:p>
    <w:p w14:paraId="61634470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test = 0</w:t>
      </w:r>
    </w:p>
    <w:p w14:paraId="384560A5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for i in l:</w:t>
      </w:r>
    </w:p>
    <w:p w14:paraId="58995941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if i &gt; 0:</w:t>
      </w:r>
    </w:p>
    <w:p w14:paraId="0E01FF1D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test+=1</w:t>
      </w:r>
    </w:p>
    <w:p w14:paraId="7DA4AF9B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</w:p>
    <w:p w14:paraId="31F1D6BA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if test == 1:</w:t>
      </w:r>
    </w:p>
    <w:p w14:paraId="25C77C82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self.tekshirish.setText("True")</w:t>
      </w:r>
    </w:p>
    <w:p w14:paraId="71004005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else:</w:t>
      </w:r>
    </w:p>
    <w:p w14:paraId="31A4F3E2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self.tekshirish.setText("False")</w:t>
      </w:r>
    </w:p>
    <w:p w14:paraId="57AF5C47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>app = QApplication([])</w:t>
      </w:r>
    </w:p>
    <w:p w14:paraId="7D740607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705BB5" w14:textId="7A694922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>obj = MainClass()</w:t>
      </w:r>
    </w:p>
    <w:p w14:paraId="142818A7" w14:textId="77777777" w:rsidR="003F09D9" w:rsidRPr="003F09D9" w:rsidRDefault="003F09D9" w:rsidP="003F09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D9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app.exec_()</w:t>
      </w:r>
    </w:p>
    <w:p w14:paraId="66F53B4E" w14:textId="411D17D5" w:rsidR="00B26BCA" w:rsidRDefault="00B26BCA" w:rsidP="003F09D9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B26BC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Dastur natijasi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6C0DBCA7" w14:textId="1BA8FC9E" w:rsidR="003F09D9" w:rsidRDefault="00296BF0" w:rsidP="00B26BC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F00C7F" wp14:editId="601C2878">
            <wp:extent cx="4933950" cy="585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FBC2F9" w14:textId="45031DD9" w:rsidR="00B26BCA" w:rsidRPr="00B26BCA" w:rsidRDefault="00B26BCA" w:rsidP="00B26BC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4372F9D" w14:textId="542A3F0D" w:rsidR="00B26BCA" w:rsidRDefault="00B26BCA" w:rsidP="00B26BCA">
      <w:pPr>
        <w:jc w:val="both"/>
        <w:rPr>
          <w:noProof/>
        </w:rPr>
      </w:pPr>
    </w:p>
    <w:p w14:paraId="73C1A538" w14:textId="6C1F1BE6" w:rsidR="00B26BCA" w:rsidRDefault="003F09D9" w:rsidP="00B26BCA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DA8A53E" wp14:editId="794BCDB2">
            <wp:extent cx="5940425" cy="4004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A007" w14:textId="16AAED6F" w:rsidR="00B26BCA" w:rsidRDefault="00B26BCA" w:rsidP="00B26BCA">
      <w:pPr>
        <w:jc w:val="both"/>
        <w:rPr>
          <w:noProof/>
        </w:rPr>
      </w:pPr>
    </w:p>
    <w:sectPr w:rsidR="00B26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87"/>
    <w:rsid w:val="0009476E"/>
    <w:rsid w:val="00171FFD"/>
    <w:rsid w:val="00296BF0"/>
    <w:rsid w:val="003D1287"/>
    <w:rsid w:val="003F09D9"/>
    <w:rsid w:val="004F3B8B"/>
    <w:rsid w:val="006B0FE3"/>
    <w:rsid w:val="00B26BCA"/>
    <w:rsid w:val="00CC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4ECB"/>
  <w15:chartTrackingRefBased/>
  <w15:docId w15:val="{C3F2C474-B3A7-48DB-9044-601A2469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26BCA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B26BCA"/>
    <w:rPr>
      <w:i/>
      <w:iCs/>
    </w:rPr>
  </w:style>
  <w:style w:type="character" w:styleId="a7">
    <w:name w:val="Intense Emphasis"/>
    <w:basedOn w:val="a0"/>
    <w:uiPriority w:val="21"/>
    <w:qFormat/>
    <w:rsid w:val="00B26BCA"/>
    <w:rPr>
      <w:i/>
      <w:iCs/>
      <w:color w:val="4472C4" w:themeColor="accent1"/>
    </w:rPr>
  </w:style>
  <w:style w:type="character" w:styleId="a8">
    <w:name w:val="Strong"/>
    <w:basedOn w:val="a0"/>
    <w:uiPriority w:val="22"/>
    <w:qFormat/>
    <w:rsid w:val="00B26BCA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B26B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26BC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2024-12-03T10:16:00Z</dcterms:created>
  <dcterms:modified xsi:type="dcterms:W3CDTF">2024-12-03T10:16:00Z</dcterms:modified>
</cp:coreProperties>
</file>