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13D82" w14:textId="6B92FB81" w:rsidR="00B26BCA" w:rsidRPr="004F3B8B" w:rsidRDefault="00B26BCA" w:rsidP="00B26BCA">
      <w:pPr>
        <w:pStyle w:val="2"/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48"/>
          <w:szCs w:val="48"/>
        </w:rPr>
      </w:pPr>
      <w:r w:rsidRPr="004F3B8B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48"/>
          <w:szCs w:val="48"/>
        </w:rPr>
        <w:t>O’ZBEKISTON RESPUBLIKASI FUDOFAA VAZIRLIGI AXBOROT KAMMUNIKATSIYA TEXNALOGIYALARI VA ALOQA HARBIY INSTITUTI</w:t>
      </w:r>
    </w:p>
    <w:p w14:paraId="29800E94" w14:textId="30BBFC6A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CF2E46" w14:textId="452EFD02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AD1DCE" w14:textId="2A5D26C7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A569F2" w14:textId="2EDE57F6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E13330" w14:textId="34758278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1AFAC1" w14:textId="75128AB0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5F7434" w14:textId="5FF9C8E1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9C3F5A" w14:textId="61370A7A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99DFA9" w14:textId="05261B1C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EAA3F1" w14:textId="3B1157AA" w:rsidR="00B26BCA" w:rsidRDefault="004F3B8B" w:rsidP="004F3B8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AT-142-21-guruh kursanti:</w:t>
      </w:r>
    </w:p>
    <w:p w14:paraId="235CEFDF" w14:textId="77A81CAF" w:rsidR="004F3B8B" w:rsidRDefault="004F3B8B" w:rsidP="004F3B8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Quvvatullayev Ogabek</w:t>
      </w:r>
    </w:p>
    <w:p w14:paraId="34FEB398" w14:textId="2A3C95A1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44F8EF" w14:textId="7E0ED28B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B02A17" w14:textId="164B771F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258DAB" w14:textId="03B8B5D0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23941F" w14:textId="4FF665DE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AED21C" w14:textId="5FBF5B8E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283931" w14:textId="6126E823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4220DC" w14:textId="22F369F8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3524F6" w14:textId="64D7D159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873765" w14:textId="4C650564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EF6A57" w14:textId="07615898" w:rsidR="00B26BCA" w:rsidRDefault="004F3B8B" w:rsidP="004F3B8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TASHKENT 2024</w:t>
      </w:r>
    </w:p>
    <w:p w14:paraId="4295F0A5" w14:textId="5289A31C" w:rsidR="0009476E" w:rsidRDefault="00171FFD" w:rsidP="00B26BC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6BC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5-topshriq:</w:t>
      </w:r>
      <w:r w:rsidR="00CC0C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bookmarkStart w:id="0" w:name="_GoBack"/>
      <w:bookmarkEnd w:id="0"/>
      <w:r w:rsidR="00CC0C55">
        <w:rPr>
          <w:rFonts w:ascii="Times New Roman" w:hAnsi="Times New Roman" w:cs="Times New Roman"/>
          <w:sz w:val="28"/>
          <w:szCs w:val="28"/>
          <w:lang w:val="en-US"/>
        </w:rPr>
        <w:t>a,b,c butun sonlari berilgan. Jumlani rostlikka tekshiring: “a, b, c tomonli uchburchak teng tomonli bo’ladi”. Dastur pyqt5 paketidan foydalanib tuzilsin.</w:t>
      </w:r>
    </w:p>
    <w:p w14:paraId="4EF1E869" w14:textId="316DE10F" w:rsidR="00B26BCA" w:rsidRDefault="00B26BCA" w:rsidP="00B26BC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B14F43" w14:textId="77777777" w:rsidR="006B0FE3" w:rsidRPr="006B0FE3" w:rsidRDefault="006B0FE3" w:rsidP="006B0FE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0FE3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 PyQt5.QtWidgets import *</w:t>
      </w:r>
    </w:p>
    <w:p w14:paraId="663A7CCD" w14:textId="77777777" w:rsidR="006B0FE3" w:rsidRPr="006B0FE3" w:rsidRDefault="006B0FE3" w:rsidP="006B0FE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0FE3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 PyQt5 import uic</w:t>
      </w:r>
    </w:p>
    <w:p w14:paraId="6CD2BEE7" w14:textId="77777777" w:rsidR="006B0FE3" w:rsidRPr="006B0FE3" w:rsidRDefault="006B0FE3" w:rsidP="006B0FE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0FE3"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 sys, os</w:t>
      </w:r>
    </w:p>
    <w:p w14:paraId="6BF29C7A" w14:textId="77777777" w:rsidR="006B0FE3" w:rsidRPr="006B0FE3" w:rsidRDefault="006B0FE3" w:rsidP="006B0FE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97FB4F" w14:textId="7882C4B5" w:rsidR="006B0FE3" w:rsidRPr="006B0FE3" w:rsidRDefault="006B0FE3" w:rsidP="006B0FE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0F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class MainClass(QMainWindow): </w:t>
      </w:r>
    </w:p>
    <w:p w14:paraId="5990FD49" w14:textId="77777777" w:rsidR="006B0FE3" w:rsidRPr="006B0FE3" w:rsidRDefault="006B0FE3" w:rsidP="006B0FE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0F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def __init__(self):</w:t>
      </w:r>
    </w:p>
    <w:p w14:paraId="1AC528D2" w14:textId="511A4981" w:rsidR="006B0FE3" w:rsidRPr="006B0FE3" w:rsidRDefault="006B0FE3" w:rsidP="006B0FE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0F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super().__init__() </w:t>
      </w:r>
    </w:p>
    <w:p w14:paraId="18BBC9CC" w14:textId="77777777" w:rsidR="006B0FE3" w:rsidRPr="006B0FE3" w:rsidRDefault="006B0FE3" w:rsidP="006B0FE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0F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uic.loadUi('4_mustaqilish.ui', self)</w:t>
      </w:r>
    </w:p>
    <w:p w14:paraId="773951DA" w14:textId="77777777" w:rsidR="006B0FE3" w:rsidRPr="006B0FE3" w:rsidRDefault="006B0FE3" w:rsidP="006B0FE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0F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self.button.clicked.connect(self.algoritim)</w:t>
      </w:r>
    </w:p>
    <w:p w14:paraId="2E202425" w14:textId="126BEAC5" w:rsidR="006B0FE3" w:rsidRPr="006B0FE3" w:rsidRDefault="006B0FE3" w:rsidP="006B0FE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0F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self.setWindowTitle("Asormo amoqlash") </w:t>
      </w:r>
    </w:p>
    <w:p w14:paraId="78723DE3" w14:textId="1A95DD7F" w:rsidR="006B0FE3" w:rsidRPr="006B0FE3" w:rsidRDefault="006B0FE3" w:rsidP="006B0FE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0F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self.show() </w:t>
      </w:r>
    </w:p>
    <w:p w14:paraId="51BD2773" w14:textId="77777777" w:rsidR="006B0FE3" w:rsidRPr="006B0FE3" w:rsidRDefault="006B0FE3" w:rsidP="006B0FE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0F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def algoritim(self):</w:t>
      </w:r>
    </w:p>
    <w:p w14:paraId="609F3586" w14:textId="77777777" w:rsidR="006B0FE3" w:rsidRPr="006B0FE3" w:rsidRDefault="006B0FE3" w:rsidP="006B0FE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0F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a = int(self.a.toPlainText())</w:t>
      </w:r>
    </w:p>
    <w:p w14:paraId="56D55236" w14:textId="77777777" w:rsidR="006B0FE3" w:rsidRPr="006B0FE3" w:rsidRDefault="006B0FE3" w:rsidP="006B0FE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0F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b = int(self.b.toPlainText())</w:t>
      </w:r>
    </w:p>
    <w:p w14:paraId="65E090AD" w14:textId="395F5D95" w:rsidR="006B0FE3" w:rsidRPr="006B0FE3" w:rsidRDefault="006B0FE3" w:rsidP="006B0FE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0F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c = int(self.c.toPlainText()) </w:t>
      </w:r>
    </w:p>
    <w:p w14:paraId="731B1F13" w14:textId="77777777" w:rsidR="006B0FE3" w:rsidRPr="006B0FE3" w:rsidRDefault="006B0FE3" w:rsidP="006B0FE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0F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if a == b and a == c and b == c:</w:t>
      </w:r>
    </w:p>
    <w:p w14:paraId="7284211F" w14:textId="77777777" w:rsidR="006B0FE3" w:rsidRPr="006B0FE3" w:rsidRDefault="006B0FE3" w:rsidP="006B0FE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0F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self.outputdata.setText("True")</w:t>
      </w:r>
    </w:p>
    <w:p w14:paraId="51F7A0F7" w14:textId="77777777" w:rsidR="006B0FE3" w:rsidRPr="006B0FE3" w:rsidRDefault="006B0FE3" w:rsidP="006B0FE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0F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else:</w:t>
      </w:r>
    </w:p>
    <w:p w14:paraId="5EF94FBF" w14:textId="7DF47EA1" w:rsidR="006B0FE3" w:rsidRPr="006B0FE3" w:rsidRDefault="006B0FE3" w:rsidP="006B0FE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0F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self.outputdata.setText("False") </w:t>
      </w:r>
    </w:p>
    <w:p w14:paraId="35E33F93" w14:textId="50DE5F22" w:rsidR="006B0FE3" w:rsidRPr="006B0FE3" w:rsidRDefault="006B0FE3" w:rsidP="006B0FE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0FE3">
        <w:rPr>
          <w:rFonts w:ascii="Times New Roman" w:hAnsi="Times New Roman" w:cs="Times New Roman"/>
          <w:b/>
          <w:bCs/>
          <w:sz w:val="28"/>
          <w:szCs w:val="28"/>
          <w:lang w:val="en-US"/>
        </w:rPr>
        <w:t>app = QApplication([])</w:t>
      </w:r>
    </w:p>
    <w:p w14:paraId="3AA9E99A" w14:textId="21017B28" w:rsidR="006B0FE3" w:rsidRPr="006B0FE3" w:rsidRDefault="006B0FE3" w:rsidP="006B0FE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0FE3">
        <w:rPr>
          <w:rFonts w:ascii="Times New Roman" w:hAnsi="Times New Roman" w:cs="Times New Roman"/>
          <w:b/>
          <w:bCs/>
          <w:sz w:val="28"/>
          <w:szCs w:val="28"/>
          <w:lang w:val="en-US"/>
        </w:rPr>
        <w:t>obj = MainClass()</w:t>
      </w:r>
    </w:p>
    <w:p w14:paraId="27EFC6FF" w14:textId="23737FFB" w:rsidR="00B26BCA" w:rsidRDefault="006B0FE3" w:rsidP="006B0FE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0FE3">
        <w:rPr>
          <w:rFonts w:ascii="Times New Roman" w:hAnsi="Times New Roman" w:cs="Times New Roman"/>
          <w:b/>
          <w:bCs/>
          <w:sz w:val="28"/>
          <w:szCs w:val="28"/>
          <w:lang w:val="en-US"/>
        </w:rPr>
        <w:t>app.exec_()</w:t>
      </w:r>
    </w:p>
    <w:p w14:paraId="2B206422" w14:textId="399B5A4D" w:rsidR="00B26BCA" w:rsidRDefault="006B0FE3" w:rsidP="00B26BCA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17E3FE10" wp14:editId="2096673C">
            <wp:extent cx="4267200" cy="5210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347F" w14:textId="33A5492E" w:rsidR="00B26BCA" w:rsidRDefault="00B26BCA" w:rsidP="00B26BCA">
      <w:pPr>
        <w:jc w:val="both"/>
        <w:rPr>
          <w:noProof/>
        </w:rPr>
      </w:pPr>
    </w:p>
    <w:p w14:paraId="53261D8A" w14:textId="77777777" w:rsidR="006B0FE3" w:rsidRDefault="006B0FE3" w:rsidP="00B26BC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7F303897" w14:textId="77777777" w:rsidR="006B0FE3" w:rsidRDefault="006B0FE3" w:rsidP="00B26BC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12B6E67" w14:textId="77777777" w:rsidR="006B0FE3" w:rsidRDefault="006B0FE3" w:rsidP="00B26BC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3118BFF7" w14:textId="77777777" w:rsidR="006B0FE3" w:rsidRDefault="006B0FE3" w:rsidP="00B26BC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352E7655" w14:textId="77777777" w:rsidR="006B0FE3" w:rsidRDefault="006B0FE3" w:rsidP="00B26BC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84AC8C6" w14:textId="77777777" w:rsidR="006B0FE3" w:rsidRDefault="006B0FE3" w:rsidP="00B26BC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AE4A2CB" w14:textId="77777777" w:rsidR="006B0FE3" w:rsidRDefault="006B0FE3" w:rsidP="00B26BC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16689D8A" w14:textId="77777777" w:rsidR="006B0FE3" w:rsidRDefault="006B0FE3" w:rsidP="00B26BC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2353D05" w14:textId="77777777" w:rsidR="006B0FE3" w:rsidRDefault="006B0FE3" w:rsidP="00B26BC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2998212" w14:textId="77777777" w:rsidR="006B0FE3" w:rsidRDefault="006B0FE3" w:rsidP="00B26BC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7D211C5D" w14:textId="77777777" w:rsidR="006B0FE3" w:rsidRDefault="006B0FE3" w:rsidP="00B26BC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6F53B4E" w14:textId="7A4A0B6D" w:rsidR="00B26BCA" w:rsidRDefault="00B26BCA" w:rsidP="00B26BC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B26BC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Dastur natijasi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14:paraId="05FBC2F9" w14:textId="45031DD9" w:rsidR="00B26BCA" w:rsidRPr="00B26BCA" w:rsidRDefault="00B26BCA" w:rsidP="00B26BC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4372F9D" w14:textId="542A3F0D" w:rsidR="00B26BCA" w:rsidRDefault="00B26BCA" w:rsidP="00B26BCA">
      <w:pPr>
        <w:jc w:val="both"/>
        <w:rPr>
          <w:noProof/>
        </w:rPr>
      </w:pPr>
    </w:p>
    <w:p w14:paraId="73C1A538" w14:textId="5F9294FF" w:rsidR="00B26BCA" w:rsidRDefault="006B0FE3" w:rsidP="00B26BC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56AE15E" wp14:editId="48598FC4">
            <wp:extent cx="5940425" cy="4038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A007" w14:textId="16AAED6F" w:rsidR="00B26BCA" w:rsidRDefault="00B26BCA" w:rsidP="00B26BCA">
      <w:pPr>
        <w:jc w:val="both"/>
        <w:rPr>
          <w:noProof/>
        </w:rPr>
      </w:pPr>
    </w:p>
    <w:sectPr w:rsidR="00B26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87"/>
    <w:rsid w:val="0009476E"/>
    <w:rsid w:val="00171FFD"/>
    <w:rsid w:val="003D1287"/>
    <w:rsid w:val="004F3B8B"/>
    <w:rsid w:val="006B0FE3"/>
    <w:rsid w:val="00B26BCA"/>
    <w:rsid w:val="00CC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44ECB"/>
  <w15:chartTrackingRefBased/>
  <w15:docId w15:val="{C3F2C474-B3A7-48DB-9044-601A2469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26B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6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26BCA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B26BCA"/>
    <w:rPr>
      <w:i/>
      <w:iCs/>
    </w:rPr>
  </w:style>
  <w:style w:type="character" w:styleId="a7">
    <w:name w:val="Intense Emphasis"/>
    <w:basedOn w:val="a0"/>
    <w:uiPriority w:val="21"/>
    <w:qFormat/>
    <w:rsid w:val="00B26BCA"/>
    <w:rPr>
      <w:i/>
      <w:iCs/>
      <w:color w:val="4472C4" w:themeColor="accent1"/>
    </w:rPr>
  </w:style>
  <w:style w:type="character" w:styleId="a8">
    <w:name w:val="Strong"/>
    <w:basedOn w:val="a0"/>
    <w:uiPriority w:val="22"/>
    <w:qFormat/>
    <w:rsid w:val="00B26BCA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B26B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26BC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5</cp:revision>
  <dcterms:created xsi:type="dcterms:W3CDTF">2024-12-03T09:23:00Z</dcterms:created>
  <dcterms:modified xsi:type="dcterms:W3CDTF">2024-12-03T09:51:00Z</dcterms:modified>
</cp:coreProperties>
</file>