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10C" w:rsidRDefault="002C710C" w:rsidP="002C710C">
      <w:r w:rsidRPr="00FC4D98">
        <w:rPr>
          <w:noProof/>
          <w:lang w:val="uz-Latn-UZ"/>
        </w:rPr>
        <w:drawing>
          <wp:anchor distT="0" distB="0" distL="114300" distR="114300" simplePos="0" relativeHeight="251659264" behindDoc="0" locked="0" layoutInCell="1" allowOverlap="1" wp14:anchorId="17997A53" wp14:editId="75F69060">
            <wp:simplePos x="0" y="0"/>
            <wp:positionH relativeFrom="page">
              <wp:align>center</wp:align>
            </wp:positionH>
            <wp:positionV relativeFrom="paragraph">
              <wp:posOffset>-10160</wp:posOffset>
            </wp:positionV>
            <wp:extent cx="2032862" cy="2032862"/>
            <wp:effectExtent l="0" t="0" r="5715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62" cy="203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710C" w:rsidRPr="00FC4D98" w:rsidRDefault="002C710C" w:rsidP="002C710C">
      <w:pPr>
        <w:rPr>
          <w:lang w:val="uz-Latn-UZ"/>
        </w:rPr>
      </w:pPr>
    </w:p>
    <w:p w:rsidR="002C710C" w:rsidRPr="00FC4D98" w:rsidRDefault="002C710C" w:rsidP="002C710C">
      <w:pPr>
        <w:rPr>
          <w:lang w:val="uz-Latn-UZ"/>
        </w:rPr>
      </w:pPr>
    </w:p>
    <w:p w:rsidR="002C710C" w:rsidRPr="00FC4D98" w:rsidRDefault="002C710C" w:rsidP="002C710C">
      <w:pPr>
        <w:rPr>
          <w:lang w:val="uz-Latn-UZ"/>
        </w:rPr>
      </w:pPr>
    </w:p>
    <w:p w:rsidR="002C710C" w:rsidRPr="00FC4D98" w:rsidRDefault="002C710C" w:rsidP="002C710C">
      <w:pPr>
        <w:rPr>
          <w:lang w:val="uz-Latn-UZ"/>
        </w:rPr>
      </w:pPr>
    </w:p>
    <w:p w:rsidR="002C710C" w:rsidRPr="00FC4D98" w:rsidRDefault="002C710C" w:rsidP="002C710C">
      <w:pPr>
        <w:rPr>
          <w:lang w:val="uz-Latn-UZ"/>
        </w:rPr>
      </w:pPr>
    </w:p>
    <w:p w:rsidR="002C710C" w:rsidRDefault="002C710C" w:rsidP="002C710C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</w:p>
    <w:p w:rsidR="002C710C" w:rsidRPr="00FC4D98" w:rsidRDefault="002C710C" w:rsidP="002C710C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Axborot</w:t>
      </w: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 k</w:t>
      </w: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ommunikatsiya texnologiyalari va </w:t>
      </w:r>
    </w:p>
    <w:p w:rsidR="002C710C" w:rsidRPr="00FC4D98" w:rsidRDefault="002C710C" w:rsidP="002C710C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Aloqa harbiy instituti</w:t>
      </w:r>
    </w:p>
    <w:p w:rsidR="002C710C" w:rsidRPr="00FC4D98" w:rsidRDefault="002C710C" w:rsidP="002C710C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Havo Hujumidan </w:t>
      </w: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M</w:t>
      </w: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udofaa Radiotexnik</w:t>
      </w:r>
    </w:p>
    <w:p w:rsidR="002C710C" w:rsidRPr="00FC4D98" w:rsidRDefault="002C710C" w:rsidP="002C710C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qo‘shinlari kafedrasi 145-21-guruh kursanti</w:t>
      </w:r>
    </w:p>
    <w:p w:rsidR="002C710C" w:rsidRPr="00FC4D98" w:rsidRDefault="002C710C" w:rsidP="002C710C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Raximov</w:t>
      </w: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Asadbeknig</w:t>
      </w: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 Python dasturlash tili fanidan</w:t>
      </w:r>
    </w:p>
    <w:p w:rsidR="002C710C" w:rsidRPr="00FC4D98" w:rsidRDefault="002C710C" w:rsidP="002C710C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:rsidR="002C710C" w:rsidRPr="00FC4D98" w:rsidRDefault="002C710C" w:rsidP="002C710C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:rsidR="002C710C" w:rsidRPr="00FC4D98" w:rsidRDefault="002C710C" w:rsidP="002C710C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:rsidR="002C710C" w:rsidRPr="00FC4D98" w:rsidRDefault="002C710C" w:rsidP="002C710C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:rsidR="002C710C" w:rsidRPr="00FC4D98" w:rsidRDefault="002C710C" w:rsidP="002C710C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uz-Latn-UZ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uz-Latn-UZ"/>
        </w:rPr>
        <w:t>2-3</w:t>
      </w:r>
      <w:r w:rsidRPr="00FC4D98">
        <w:rPr>
          <w:rFonts w:ascii="Times New Roman" w:hAnsi="Times New Roman" w:cs="Times New Roman"/>
          <w:b/>
          <w:bCs/>
          <w:sz w:val="96"/>
          <w:szCs w:val="96"/>
          <w:lang w:val="uz-Latn-UZ"/>
        </w:rPr>
        <w:t>-</w:t>
      </w:r>
      <w:r w:rsidR="009B222A">
        <w:rPr>
          <w:rFonts w:ascii="Times New Roman" w:hAnsi="Times New Roman" w:cs="Times New Roman"/>
          <w:b/>
          <w:bCs/>
          <w:sz w:val="96"/>
          <w:szCs w:val="96"/>
          <w:lang w:val="uz-Latn-UZ"/>
        </w:rPr>
        <w:t>4-</w:t>
      </w:r>
      <w:bookmarkStart w:id="0" w:name="_GoBack"/>
      <w:bookmarkEnd w:id="0"/>
      <w:r w:rsidRPr="00FC4D98">
        <w:rPr>
          <w:rFonts w:ascii="Times New Roman" w:hAnsi="Times New Roman" w:cs="Times New Roman"/>
          <w:b/>
          <w:bCs/>
          <w:sz w:val="96"/>
          <w:szCs w:val="96"/>
          <w:lang w:val="uz-Latn-UZ"/>
        </w:rPr>
        <w:t>TOPSHIRIQ</w:t>
      </w:r>
    </w:p>
    <w:p w:rsidR="002C710C" w:rsidRPr="00FC4D98" w:rsidRDefault="002C710C" w:rsidP="002C710C">
      <w:pPr>
        <w:rPr>
          <w:sz w:val="44"/>
          <w:szCs w:val="44"/>
          <w:lang w:val="uz-Latn-UZ"/>
        </w:rPr>
      </w:pPr>
    </w:p>
    <w:p w:rsidR="002C710C" w:rsidRPr="00FC4D98" w:rsidRDefault="002C710C" w:rsidP="002C710C">
      <w:pPr>
        <w:rPr>
          <w:lang w:val="uz-Latn-UZ"/>
        </w:rPr>
      </w:pPr>
    </w:p>
    <w:p w:rsidR="002C710C" w:rsidRPr="00FC4D98" w:rsidRDefault="002C710C" w:rsidP="002C710C">
      <w:pPr>
        <w:rPr>
          <w:lang w:val="uz-Latn-UZ"/>
        </w:rPr>
      </w:pPr>
    </w:p>
    <w:p w:rsidR="002C710C" w:rsidRPr="00FC4D98" w:rsidRDefault="002C710C" w:rsidP="002C710C">
      <w:pPr>
        <w:rPr>
          <w:lang w:val="uz-Latn-UZ"/>
        </w:rPr>
      </w:pPr>
    </w:p>
    <w:p w:rsidR="002C710C" w:rsidRPr="00D06902" w:rsidRDefault="002C710C" w:rsidP="002C710C">
      <w:pPr>
        <w:rPr>
          <w:sz w:val="28"/>
          <w:szCs w:val="28"/>
          <w:lang w:val="uz-Latn-UZ"/>
        </w:rPr>
      </w:pPr>
    </w:p>
    <w:p w:rsidR="002C710C" w:rsidRDefault="002C710C" w:rsidP="002C710C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D06902">
        <w:rPr>
          <w:rFonts w:ascii="Times New Roman" w:hAnsi="Times New Roman" w:cs="Times New Roman"/>
          <w:b/>
          <w:bCs/>
          <w:sz w:val="36"/>
          <w:szCs w:val="36"/>
          <w:lang w:val="uz-Latn-UZ"/>
        </w:rPr>
        <w:t>Qabul qildi:</w:t>
      </w:r>
      <w:r w:rsidRPr="00D06902">
        <w:rPr>
          <w:rFonts w:ascii="Times New Roman" w:hAnsi="Times New Roman" w:cs="Times New Roman"/>
          <w:sz w:val="36"/>
          <w:szCs w:val="36"/>
          <w:lang w:val="uz-Latn-UZ"/>
        </w:rPr>
        <w:t xml:space="preserve"> Sapayev.Sh</w:t>
      </w:r>
    </w:p>
    <w:p w:rsidR="00987017" w:rsidRDefault="001327BE" w:rsidP="009870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2-</w:t>
      </w:r>
      <w:r w:rsidR="00987017"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</w:t>
      </w:r>
    </w:p>
    <w:p w:rsidR="008E43F5" w:rsidRPr="008E43F5" w:rsidRDefault="009B222A" w:rsidP="001327BE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1327BE" w:rsidRPr="001327BE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(n fayldagi elementlar soni) elementlardan iborat butun sonlar fayli berilgan. Shu faylning boshlang‘ich joylashishini elementlarning quyidagi joylashishiga almashtirilsin.</w:t>
      </w:r>
    </w:p>
    <w:p w:rsidR="001327BE" w:rsidRPr="0082348E" w:rsidRDefault="009B222A" w:rsidP="008E43F5">
      <w:pPr>
        <w:pStyle w:val="a5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</m:t>
          </m:r>
        </m:oMath>
      </m:oMathPara>
    </w:p>
    <w:p w:rsidR="00766821" w:rsidRPr="00766821" w:rsidRDefault="00766821" w:rsidP="007668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</w:pPr>
      <w:r w:rsidRPr="00766821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with 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open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766821">
        <w:rPr>
          <w:rFonts w:ascii="Lucida Console" w:eastAsia="Times New Roman" w:hAnsi="Lucida Console" w:cs="Courier New"/>
          <w:color w:val="6A8759"/>
          <w:sz w:val="20"/>
          <w:szCs w:val="20"/>
          <w:lang w:eastAsia="ru-RU"/>
        </w:rPr>
        <w:t>"data.txt"</w:t>
      </w:r>
      <w:r w:rsidRPr="00766821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, </w:t>
      </w:r>
      <w:r w:rsidRPr="00766821">
        <w:rPr>
          <w:rFonts w:ascii="Lucida Console" w:eastAsia="Times New Roman" w:hAnsi="Lucida Console" w:cs="Courier New"/>
          <w:color w:val="6A8759"/>
          <w:sz w:val="20"/>
          <w:szCs w:val="20"/>
          <w:lang w:eastAsia="ru-RU"/>
        </w:rPr>
        <w:t>'r'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) </w:t>
      </w:r>
      <w:r w:rsidRPr="00766821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as 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file: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 xml:space="preserve">    d = 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list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map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int</w:t>
      </w:r>
      <w:r w:rsidRPr="00766821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, 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file.read().split(</w:t>
      </w:r>
      <w:r w:rsidRPr="00766821">
        <w:rPr>
          <w:rFonts w:ascii="Lucida Console" w:eastAsia="Times New Roman" w:hAnsi="Lucida Console" w:cs="Courier New"/>
          <w:color w:val="6A8759"/>
          <w:sz w:val="20"/>
          <w:szCs w:val="20"/>
          <w:lang w:eastAsia="ru-RU"/>
        </w:rPr>
        <w:t>','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)))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 xml:space="preserve">f = </w:t>
      </w:r>
      <w:r w:rsidRPr="00766821">
        <w:rPr>
          <w:rFonts w:ascii="Lucida Console" w:eastAsia="Times New Roman" w:hAnsi="Lucida Console" w:cs="Courier New"/>
          <w:color w:val="6A8759"/>
          <w:sz w:val="20"/>
          <w:szCs w:val="20"/>
          <w:lang w:eastAsia="ru-RU"/>
        </w:rPr>
        <w:t>r'dataa.txt'</w:t>
      </w:r>
      <w:r w:rsidRPr="00766821">
        <w:rPr>
          <w:rFonts w:ascii="Lucida Console" w:eastAsia="Times New Roman" w:hAnsi="Lucida Console" w:cs="Courier New"/>
          <w:color w:val="6A8759"/>
          <w:sz w:val="20"/>
          <w:szCs w:val="20"/>
          <w:lang w:eastAsia="ru-RU"/>
        </w:rPr>
        <w:br/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fayl = 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open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(f</w:t>
      </w:r>
      <w:r w:rsidRPr="00766821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, </w:t>
      </w:r>
      <w:r w:rsidRPr="00766821">
        <w:rPr>
          <w:rFonts w:ascii="Lucida Console" w:eastAsia="Times New Roman" w:hAnsi="Lucida Console" w:cs="Courier New"/>
          <w:color w:val="6A8759"/>
          <w:sz w:val="20"/>
          <w:szCs w:val="20"/>
          <w:lang w:eastAsia="ru-RU"/>
        </w:rPr>
        <w:t>'w'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)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</w:r>
      <w:r w:rsidRPr="00766821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if 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len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(d) % </w:t>
      </w:r>
      <w:r w:rsidRPr="00766821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 xml:space="preserve">2 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== </w:t>
      </w:r>
      <w:r w:rsidRPr="00766821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>0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):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 xml:space="preserve">    </w:t>
      </w:r>
      <w:r w:rsidRPr="00766821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for 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i </w:t>
      </w:r>
      <w:r w:rsidRPr="00766821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in 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range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int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((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len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(d) // </w:t>
      </w:r>
      <w:r w:rsidRPr="00766821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>2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))):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 xml:space="preserve">        fayl.write(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str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(d[i]))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 xml:space="preserve">        fayl.write(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str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(d[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len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(d) - </w:t>
      </w:r>
      <w:r w:rsidRPr="00766821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 xml:space="preserve">1 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- i]))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</w:r>
      <w:r w:rsidRPr="00766821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>else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: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 xml:space="preserve">    </w:t>
      </w:r>
      <w:r w:rsidRPr="00766821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for 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i </w:t>
      </w:r>
      <w:r w:rsidRPr="00766821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in 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range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int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((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len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(d) // </w:t>
      </w:r>
      <w:r w:rsidRPr="00766821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>2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))):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 xml:space="preserve">        fayl.write(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str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(d[i]))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 xml:space="preserve">        fayl.write(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str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(d[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len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(d) - </w:t>
      </w:r>
      <w:r w:rsidRPr="00766821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 xml:space="preserve">1 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- i]))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 xml:space="preserve">    fayl.write(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str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(d[(</w:t>
      </w:r>
      <w:r w:rsidRPr="00766821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len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(d)) // </w:t>
      </w:r>
      <w:r w:rsidRPr="00766821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>2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]))</w:t>
      </w:r>
      <w:r w:rsidRPr="00766821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>fayl.close()</w:t>
      </w:r>
    </w:p>
    <w:p w:rsidR="002D1E58" w:rsidRDefault="00766821" w:rsidP="002C710C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B517D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760720" cy="2703195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E58" w:rsidRDefault="002D1E58" w:rsidP="002C710C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66821" w:rsidRDefault="00766821" w:rsidP="002C710C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66821" w:rsidRDefault="00766821" w:rsidP="002C710C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66821" w:rsidRDefault="00766821" w:rsidP="002C710C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66821" w:rsidRDefault="00766821" w:rsidP="002C710C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66821" w:rsidRDefault="00766821" w:rsidP="002C710C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2348E" w:rsidRDefault="0082348E" w:rsidP="002C710C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10C">
        <w:rPr>
          <w:rFonts w:ascii="Times New Roman" w:hAnsi="Times New Roman" w:cs="Times New Roman"/>
          <w:bCs/>
          <w:sz w:val="28"/>
          <w:szCs w:val="28"/>
          <w:lang w:val="en-US"/>
        </w:rPr>
        <w:t>3-Topshiriq</w:t>
      </w:r>
    </w:p>
    <w:p w:rsidR="0082348E" w:rsidRDefault="0082348E" w:rsidP="002D1E58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D1E58">
        <w:rPr>
          <w:rFonts w:ascii="Times New Roman" w:hAnsi="Times New Roman" w:cs="Times New Roman"/>
          <w:bCs/>
          <w:sz w:val="28"/>
          <w:szCs w:val="28"/>
          <w:lang w:val="en-US"/>
        </w:rPr>
        <w:t>n ta elementdan tashkil topgan massiv va k butun soni berilgan (1&lt;=k&lt;n). Massiv elementlarini k ta o‘rin chapga siljituvchi programma tuzilsin. a[n-1] element qiymati a[n-1-k] ga o‘tadi, a[n-2] esa a[n-2-k]ga , …massivning dastlabki k ta elementi tashlab yuboriladi. Hosil bo‘lgan massivning oxirgi k ta elementi qiymati nolga teng bo‘lsin.</w:t>
      </w:r>
    </w:p>
    <w:p w:rsidR="00766821" w:rsidRDefault="00766821" w:rsidP="0076682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66821" w:rsidRPr="00766821" w:rsidRDefault="00766821" w:rsidP="0076682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E43F5" w:rsidRPr="008E43F5" w:rsidRDefault="008E43F5" w:rsidP="008E43F5">
      <w:pPr>
        <w:pStyle w:val="a5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</w:pPr>
      <w:r w:rsidRPr="008E43F5">
        <w:rPr>
          <w:rFonts w:ascii="Lucida Console" w:eastAsia="Times New Roman" w:hAnsi="Lucida Console" w:cs="Courier New"/>
          <w:color w:val="808080"/>
          <w:sz w:val="20"/>
          <w:szCs w:val="20"/>
          <w:lang w:eastAsia="ru-RU"/>
        </w:rPr>
        <w:lastRenderedPageBreak/>
        <w:t># Massiv va k sonini kiritish</w:t>
      </w:r>
      <w:r w:rsidRPr="008E43F5">
        <w:rPr>
          <w:rFonts w:ascii="Lucida Console" w:eastAsia="Times New Roman" w:hAnsi="Lucida Console" w:cs="Courier New"/>
          <w:color w:val="808080"/>
          <w:sz w:val="20"/>
          <w:szCs w:val="20"/>
          <w:lang w:eastAsia="ru-RU"/>
        </w:rPr>
        <w:br/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n = </w:t>
      </w:r>
      <w:r w:rsidRPr="008E43F5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int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8E43F5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input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8E43F5">
        <w:rPr>
          <w:rFonts w:ascii="Lucida Console" w:eastAsia="Times New Roman" w:hAnsi="Lucida Console" w:cs="Courier New"/>
          <w:color w:val="6A8759"/>
          <w:sz w:val="20"/>
          <w:szCs w:val="20"/>
          <w:lang w:eastAsia="ru-RU"/>
        </w:rPr>
        <w:t>"Massiv uzunligini kiriting (n): "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))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 xml:space="preserve">k = </w:t>
      </w:r>
      <w:r w:rsidRPr="008E43F5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int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8E43F5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input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8E43F5">
        <w:rPr>
          <w:rFonts w:ascii="Lucida Console" w:eastAsia="Times New Roman" w:hAnsi="Lucida Console" w:cs="Courier New"/>
          <w:color w:val="6A8759"/>
          <w:sz w:val="20"/>
          <w:szCs w:val="20"/>
          <w:lang w:eastAsia="ru-RU"/>
        </w:rPr>
        <w:t>"Siljitish sonini kiriting (k): "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))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 xml:space="preserve">a = </w:t>
      </w:r>
      <w:r w:rsidRPr="008E43F5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list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8E43F5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map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8E43F5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int</w:t>
      </w:r>
      <w:r w:rsidRPr="008E43F5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, </w:t>
      </w:r>
      <w:r w:rsidRPr="008E43F5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input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8E43F5">
        <w:rPr>
          <w:rFonts w:ascii="Lucida Console" w:eastAsia="Times New Roman" w:hAnsi="Lucida Console" w:cs="Courier New"/>
          <w:color w:val="6A8759"/>
          <w:sz w:val="20"/>
          <w:szCs w:val="20"/>
          <w:lang w:eastAsia="ru-RU"/>
        </w:rPr>
        <w:t>f"</w:t>
      </w:r>
      <w:r w:rsidRPr="008E43F5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>{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n</w:t>
      </w:r>
      <w:r w:rsidRPr="008E43F5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>}</w:t>
      </w:r>
      <w:r w:rsidRPr="008E43F5">
        <w:rPr>
          <w:rFonts w:ascii="Lucida Console" w:eastAsia="Times New Roman" w:hAnsi="Lucida Console" w:cs="Courier New"/>
          <w:color w:val="6A8759"/>
          <w:sz w:val="20"/>
          <w:szCs w:val="20"/>
          <w:lang w:eastAsia="ru-RU"/>
        </w:rPr>
        <w:t xml:space="preserve"> ta elementdan iborat massivni kiriting: "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).split()))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>t = a[</w:t>
      </w:r>
      <w:r w:rsidRPr="008E43F5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>0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]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</w:r>
      <w:r w:rsidRPr="008E43F5">
        <w:rPr>
          <w:rFonts w:ascii="Lucida Console" w:eastAsia="Times New Roman" w:hAnsi="Lucida Console" w:cs="Courier New"/>
          <w:color w:val="808080"/>
          <w:sz w:val="20"/>
          <w:szCs w:val="20"/>
          <w:lang w:eastAsia="ru-RU"/>
        </w:rPr>
        <w:t># Massivning oxirgi k elementlarini tashlab yuborish</w:t>
      </w:r>
      <w:r w:rsidRPr="008E43F5">
        <w:rPr>
          <w:rFonts w:ascii="Lucida Console" w:eastAsia="Times New Roman" w:hAnsi="Lucida Console" w:cs="Courier New"/>
          <w:color w:val="808080"/>
          <w:sz w:val="20"/>
          <w:szCs w:val="20"/>
          <w:lang w:eastAsia="ru-RU"/>
        </w:rPr>
        <w:br/>
      </w:r>
      <w:r w:rsidRPr="008E43F5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for 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i </w:t>
      </w:r>
      <w:r w:rsidRPr="008E43F5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in </w:t>
      </w:r>
      <w:r w:rsidRPr="008E43F5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range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(n-</w:t>
      </w:r>
      <w:r w:rsidRPr="008E43F5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>1</w:t>
      </w:r>
      <w:r w:rsidRPr="008E43F5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, 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n-</w:t>
      </w:r>
      <w:r w:rsidRPr="008E43F5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>1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-k):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 xml:space="preserve">    a[i-</w:t>
      </w:r>
      <w:r w:rsidRPr="008E43F5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>2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] = a[i-</w:t>
      </w:r>
      <w:r w:rsidRPr="008E43F5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>2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-k]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</w:r>
      <w:r w:rsidRPr="008E43F5">
        <w:rPr>
          <w:rFonts w:ascii="Lucida Console" w:eastAsia="Times New Roman" w:hAnsi="Lucida Console" w:cs="Courier New"/>
          <w:color w:val="808080"/>
          <w:sz w:val="20"/>
          <w:szCs w:val="20"/>
          <w:lang w:eastAsia="ru-RU"/>
        </w:rPr>
        <w:t># Dastlabki k elementlarini 0 qilish</w:t>
      </w:r>
      <w:r w:rsidRPr="008E43F5">
        <w:rPr>
          <w:rFonts w:ascii="Lucida Console" w:eastAsia="Times New Roman" w:hAnsi="Lucida Console" w:cs="Courier New"/>
          <w:color w:val="808080"/>
          <w:sz w:val="20"/>
          <w:szCs w:val="20"/>
          <w:lang w:eastAsia="ru-RU"/>
        </w:rPr>
        <w:br/>
      </w:r>
      <w:r w:rsidRPr="008E43F5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for 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 xml:space="preserve">i </w:t>
      </w:r>
      <w:r w:rsidRPr="008E43F5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in </w:t>
      </w:r>
      <w:r w:rsidRPr="008E43F5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range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(k+</w:t>
      </w:r>
      <w:r w:rsidRPr="008E43F5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>1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):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  <w:t xml:space="preserve">    a[-i] = </w:t>
      </w:r>
      <w:r w:rsidRPr="008E43F5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>0</w:t>
      </w:r>
      <w:r w:rsidRPr="008E43F5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br/>
        <w:t xml:space="preserve">    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a[</w:t>
      </w:r>
      <w:r w:rsidRPr="008E43F5">
        <w:rPr>
          <w:rFonts w:ascii="Lucida Console" w:eastAsia="Times New Roman" w:hAnsi="Lucida Console" w:cs="Courier New"/>
          <w:color w:val="6897BB"/>
          <w:sz w:val="20"/>
          <w:szCs w:val="20"/>
          <w:lang w:eastAsia="ru-RU"/>
        </w:rPr>
        <w:t>0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] = t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br/>
      </w:r>
      <w:r w:rsidRPr="008E43F5">
        <w:rPr>
          <w:rFonts w:ascii="Lucida Console" w:eastAsia="Times New Roman" w:hAnsi="Lucida Console" w:cs="Courier New"/>
          <w:color w:val="808080"/>
          <w:sz w:val="20"/>
          <w:szCs w:val="20"/>
          <w:lang w:eastAsia="ru-RU"/>
        </w:rPr>
        <w:t># Natijaviy massivni chiqarish</w:t>
      </w:r>
      <w:r w:rsidRPr="008E43F5">
        <w:rPr>
          <w:rFonts w:ascii="Lucida Console" w:eastAsia="Times New Roman" w:hAnsi="Lucida Console" w:cs="Courier New"/>
          <w:color w:val="808080"/>
          <w:sz w:val="20"/>
          <w:szCs w:val="20"/>
          <w:lang w:eastAsia="ru-RU"/>
        </w:rPr>
        <w:br/>
      </w:r>
      <w:r w:rsidRPr="008E43F5">
        <w:rPr>
          <w:rFonts w:ascii="Lucida Console" w:eastAsia="Times New Roman" w:hAnsi="Lucida Console" w:cs="Courier New"/>
          <w:color w:val="8888C6"/>
          <w:sz w:val="20"/>
          <w:szCs w:val="20"/>
          <w:lang w:eastAsia="ru-RU"/>
        </w:rPr>
        <w:t>print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(</w:t>
      </w:r>
      <w:r w:rsidRPr="008E43F5">
        <w:rPr>
          <w:rFonts w:ascii="Lucida Console" w:eastAsia="Times New Roman" w:hAnsi="Lucida Console" w:cs="Courier New"/>
          <w:color w:val="6A8759"/>
          <w:sz w:val="20"/>
          <w:szCs w:val="20"/>
          <w:lang w:eastAsia="ru-RU"/>
        </w:rPr>
        <w:t>"Natijaviy massiv:"</w:t>
      </w:r>
      <w:r w:rsidRPr="008E43F5">
        <w:rPr>
          <w:rFonts w:ascii="Lucida Console" w:eastAsia="Times New Roman" w:hAnsi="Lucida Console" w:cs="Courier New"/>
          <w:color w:val="CC7832"/>
          <w:sz w:val="20"/>
          <w:szCs w:val="20"/>
          <w:lang w:eastAsia="ru-RU"/>
        </w:rPr>
        <w:t xml:space="preserve">, </w:t>
      </w:r>
      <w:r w:rsidRPr="008E43F5">
        <w:rPr>
          <w:rFonts w:ascii="Lucida Console" w:eastAsia="Times New Roman" w:hAnsi="Lucida Console" w:cs="Courier New"/>
          <w:color w:val="A9B7C6"/>
          <w:sz w:val="20"/>
          <w:szCs w:val="20"/>
          <w:lang w:eastAsia="ru-RU"/>
        </w:rPr>
        <w:t>a)</w:t>
      </w:r>
    </w:p>
    <w:p w:rsidR="008E43F5" w:rsidRPr="002D1E58" w:rsidRDefault="008E43F5" w:rsidP="008E43F5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2348E" w:rsidRDefault="008E43F5" w:rsidP="008E43F5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8E77C5" wp14:editId="76DF5248">
            <wp:extent cx="5760720" cy="475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21" w:rsidRDefault="00766821" w:rsidP="008E43F5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66821" w:rsidRPr="00B4237E" w:rsidRDefault="00766821" w:rsidP="0076682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/>
          <w:sz w:val="28"/>
          <w:szCs w:val="28"/>
          <w:lang w:val="en-US"/>
        </w:rPr>
        <w:t>4-Topshiriq</w:t>
      </w:r>
    </w:p>
    <w:p w:rsidR="00766821" w:rsidRDefault="00766821" w:rsidP="00766821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8. Uch xonali son berilgan. Uning o‘ngdan birinchi raqamini o‘chirib chap tarafiga yozishdan hozil bo‘lgan sonni aniqlovchi programma tuzilsin. Dastur PyQt5 paketidan foydalanib tuzilsin. </w:t>
      </w:r>
    </w:p>
    <w:p w:rsidR="00766821" w:rsidRDefault="00766821" w:rsidP="00766821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66821" w:rsidRDefault="00766821" w:rsidP="00766821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4237E" w:rsidRPr="00B4237E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from PyQt5 import QtWidgets,uic</w:t>
      </w:r>
    </w:p>
    <w:p w:rsidR="00B4237E" w:rsidRPr="00B4237E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Cs/>
          <w:sz w:val="28"/>
          <w:szCs w:val="28"/>
          <w:lang w:val="en-US"/>
        </w:rPr>
        <w:t>app = QtWidgets.QApplication([])</w:t>
      </w:r>
    </w:p>
    <w:p w:rsidR="00B4237E" w:rsidRPr="00B4237E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Cs/>
          <w:sz w:val="28"/>
          <w:szCs w:val="28"/>
          <w:lang w:val="en-US"/>
        </w:rPr>
        <w:t>ui = uic.loadUi("t-4.ui")</w:t>
      </w:r>
    </w:p>
    <w:p w:rsidR="00B4237E" w:rsidRPr="00B4237E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Cs/>
          <w:sz w:val="28"/>
          <w:szCs w:val="28"/>
          <w:lang w:val="en-US"/>
        </w:rPr>
        <w:t>def OK():</w:t>
      </w:r>
    </w:p>
    <w:p w:rsidR="00B4237E" w:rsidRPr="00B4237E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 = ui.A.displayText()</w:t>
      </w:r>
    </w:p>
    <w:p w:rsidR="00B4237E" w:rsidRPr="00B4237E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#123</w:t>
      </w:r>
    </w:p>
    <w:p w:rsidR="00B4237E" w:rsidRPr="00B4237E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k = int(a)%10 #k=3</w:t>
      </w:r>
    </w:p>
    <w:p w:rsidR="00B4237E" w:rsidRPr="00B4237E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 = int(a)//10 # t = 12</w:t>
      </w:r>
    </w:p>
    <w:p w:rsidR="00B4237E" w:rsidRPr="00B4237E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 = k*100+t</w:t>
      </w:r>
    </w:p>
    <w:p w:rsidR="00B4237E" w:rsidRPr="00B4237E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ui.natija.setText(str(s))</w:t>
      </w:r>
    </w:p>
    <w:p w:rsidR="00B4237E" w:rsidRPr="00B4237E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Cs/>
          <w:sz w:val="28"/>
          <w:szCs w:val="28"/>
          <w:lang w:val="en-US"/>
        </w:rPr>
        <w:t>ui.OK.clicked.connect(OK)</w:t>
      </w:r>
    </w:p>
    <w:p w:rsidR="00B4237E" w:rsidRPr="00B4237E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Cs/>
          <w:sz w:val="28"/>
          <w:szCs w:val="28"/>
          <w:lang w:val="en-US"/>
        </w:rPr>
        <w:t>ui.show()</w:t>
      </w:r>
    </w:p>
    <w:p w:rsidR="00766821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237E">
        <w:rPr>
          <w:rFonts w:ascii="Times New Roman" w:hAnsi="Times New Roman" w:cs="Times New Roman"/>
          <w:bCs/>
          <w:sz w:val="28"/>
          <w:szCs w:val="28"/>
          <w:lang w:val="en-US"/>
        </w:rPr>
        <w:t>app.exec_()</w:t>
      </w:r>
    </w:p>
    <w:p w:rsidR="00B4237E" w:rsidRPr="00766821" w:rsidRDefault="00B4237E" w:rsidP="00B4237E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2DE8B0" wp14:editId="5DB2F805">
            <wp:extent cx="5760720" cy="3742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37E" w:rsidRPr="00766821" w:rsidSect="00075FAB">
      <w:pgSz w:w="11906" w:h="16838"/>
      <w:pgMar w:top="1134" w:right="1133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644B"/>
    <w:multiLevelType w:val="multilevel"/>
    <w:tmpl w:val="D01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B5188"/>
    <w:multiLevelType w:val="hybridMultilevel"/>
    <w:tmpl w:val="4A564400"/>
    <w:lvl w:ilvl="0" w:tplc="59BCE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20A7D"/>
    <w:multiLevelType w:val="multilevel"/>
    <w:tmpl w:val="116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54B5A"/>
    <w:multiLevelType w:val="hybridMultilevel"/>
    <w:tmpl w:val="6D000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622C5"/>
    <w:multiLevelType w:val="hybridMultilevel"/>
    <w:tmpl w:val="3E8CE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017"/>
    <w:rsid w:val="00075FAB"/>
    <w:rsid w:val="001327BE"/>
    <w:rsid w:val="002B2C3E"/>
    <w:rsid w:val="002C710C"/>
    <w:rsid w:val="002D1E58"/>
    <w:rsid w:val="00766821"/>
    <w:rsid w:val="0082348E"/>
    <w:rsid w:val="008E43F5"/>
    <w:rsid w:val="00987017"/>
    <w:rsid w:val="009B222A"/>
    <w:rsid w:val="00A86CE3"/>
    <w:rsid w:val="00B4237E"/>
    <w:rsid w:val="00EA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B75C"/>
  <w15:chartTrackingRefBased/>
  <w15:docId w15:val="{73FB0F8C-C250-405A-9CD5-C92E1375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017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8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7017"/>
    <w:rPr>
      <w:b/>
      <w:bCs/>
    </w:rPr>
  </w:style>
  <w:style w:type="character" w:styleId="HTML">
    <w:name w:val="HTML Code"/>
    <w:basedOn w:val="a0"/>
    <w:uiPriority w:val="99"/>
    <w:semiHidden/>
    <w:unhideWhenUsed/>
    <w:rsid w:val="009870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870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8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70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87017"/>
  </w:style>
  <w:style w:type="character" w:customStyle="1" w:styleId="hljs-keyword">
    <w:name w:val="hljs-keyword"/>
    <w:basedOn w:val="a0"/>
    <w:rsid w:val="00987017"/>
  </w:style>
  <w:style w:type="character" w:customStyle="1" w:styleId="hljs-builtin">
    <w:name w:val="hljs-built_in"/>
    <w:basedOn w:val="a0"/>
    <w:rsid w:val="00987017"/>
  </w:style>
  <w:style w:type="character" w:customStyle="1" w:styleId="hljs-string">
    <w:name w:val="hljs-string"/>
    <w:basedOn w:val="a0"/>
    <w:rsid w:val="00987017"/>
  </w:style>
  <w:style w:type="character" w:customStyle="1" w:styleId="hljs-number">
    <w:name w:val="hljs-number"/>
    <w:basedOn w:val="a0"/>
    <w:rsid w:val="00987017"/>
  </w:style>
  <w:style w:type="paragraph" w:styleId="a5">
    <w:name w:val="List Paragraph"/>
    <w:basedOn w:val="a"/>
    <w:uiPriority w:val="34"/>
    <w:qFormat/>
    <w:rsid w:val="001327B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32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Pardanazarov</dc:creator>
  <cp:keywords/>
  <dc:description/>
  <cp:lastModifiedBy>IT</cp:lastModifiedBy>
  <cp:revision>8</cp:revision>
  <dcterms:created xsi:type="dcterms:W3CDTF">2024-11-15T08:10:00Z</dcterms:created>
  <dcterms:modified xsi:type="dcterms:W3CDTF">2024-12-16T08:53:00Z</dcterms:modified>
</cp:coreProperties>
</file>