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3AF" w:rsidRPr="00DD08F4" w:rsidRDefault="007903AF" w:rsidP="007903A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O’ZBEKISTON RESPUBLIKASI MUDOFA VAZIRLIGI AXBOROT KOMMUNIKATSIYA TEXNOLOGIYALARI VA ALOQA HARBIY INSITUTI</w:t>
      </w:r>
    </w:p>
    <w:p w:rsidR="007903AF" w:rsidRDefault="007903AF" w:rsidP="007903A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object w:dxaOrig="3522" w:dyaOrig="3077">
          <v:rect id="rectole0000000000" o:spid="_x0000_i1025" style="width:177pt;height:153.75pt" o:ole="" o:preferrelative="t" stroked="f">
            <v:imagedata r:id="rId4" o:title=""/>
          </v:rect>
          <o:OLEObject Type="Embed" ProgID="StaticMetafile" ShapeID="rectole0000000000" DrawAspect="Content" ObjectID="_1795855381" r:id="rId5"/>
        </w:object>
      </w:r>
    </w:p>
    <w:p w:rsidR="007903AF" w:rsidRPr="00DD08F4" w:rsidRDefault="007903AF" w:rsidP="007903A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HAVO HUJUMIDA MUDOFA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A ZENIT RAKETA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 QO’SHINLAR KAFEDRASI</w:t>
      </w:r>
    </w:p>
    <w:p w:rsidR="007903AF" w:rsidRPr="00DD08F4" w:rsidRDefault="007903AF" w:rsidP="007903A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4 -KURS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Z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T-4/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6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- SEKSIYA</w:t>
      </w:r>
    </w:p>
    <w:p w:rsidR="007903AF" w:rsidRPr="00DD08F4" w:rsidRDefault="007903AF" w:rsidP="007903AF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u w:val="single"/>
          <w:lang w:val="en-US"/>
        </w:rPr>
        <w:t>“PYTHON DASTURLASH TILI”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FANIDAN</w:t>
      </w:r>
    </w:p>
    <w:p w:rsidR="007903AF" w:rsidRPr="00DD08F4" w:rsidRDefault="007903AF" w:rsidP="007903AF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</w:p>
    <w:p w:rsidR="007903AF" w:rsidRPr="00DD08F4" w:rsidRDefault="007903AF" w:rsidP="007903AF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  <w:r>
        <w:rPr>
          <w:rFonts w:ascii="Times New Roman" w:eastAsia="Times New Roman" w:hAnsi="Times New Roman" w:cs="Times New Roman"/>
          <w:b/>
          <w:sz w:val="52"/>
          <w:lang w:val="en-US"/>
        </w:rPr>
        <w:t>1</w:t>
      </w:r>
      <w:r w:rsidRPr="00DD08F4">
        <w:rPr>
          <w:rFonts w:ascii="Times New Roman" w:eastAsia="Times New Roman" w:hAnsi="Times New Roman" w:cs="Times New Roman"/>
          <w:b/>
          <w:sz w:val="52"/>
          <w:lang w:val="en-US"/>
        </w:rPr>
        <w:t>-TOPSHIRIQ</w:t>
      </w: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DD08F4" w:rsidRDefault="007903AF" w:rsidP="007903AF">
      <w:pPr>
        <w:spacing w:line="256" w:lineRule="auto"/>
        <w:rPr>
          <w:rFonts w:ascii="Calibri" w:eastAsia="Calibri" w:hAnsi="Calibri" w:cs="Calibri"/>
          <w:lang w:val="en-US"/>
        </w:rPr>
      </w:pPr>
    </w:p>
    <w:p w:rsidR="007903AF" w:rsidRPr="00E27CFB" w:rsidRDefault="007903AF" w:rsidP="007903AF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D08F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Bajar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di:Saydullayev F</w:t>
      </w:r>
    </w:p>
    <w:p w:rsidR="007903AF" w:rsidRPr="00830B3F" w:rsidRDefault="007903AF" w:rsidP="007903AF">
      <w:pPr>
        <w:spacing w:line="256" w:lineRule="auto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Qabul qildi: Sapayev SH.</w:t>
      </w:r>
    </w:p>
    <w:p w:rsidR="007903AF" w:rsidRDefault="007903AF" w:rsidP="007903A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4</w:t>
      </w:r>
      <w:r w:rsidRPr="00AA1A69">
        <w:rPr>
          <w:rFonts w:ascii="Times New Roman" w:hAnsi="Times New Roman" w:cs="Times New Roman"/>
          <w:b/>
          <w:bCs/>
          <w:sz w:val="40"/>
          <w:szCs w:val="40"/>
          <w:lang w:val="en-US"/>
        </w:rPr>
        <w:t>-topshiriq.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>a,b,c butun sonlar berilgan.Jumlani rostlikka tekshiring: “a,b,c tomonli uchburchak teng tomonli bo’ladi.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>from PyQt5 import QtWidgets, uic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app = QtWidgets.QApplication([])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ui = uic.loadUi("juft_toq.ui")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>def Uchburchak():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# 'displeyText()' o'rniga 'text()' metodini ishlatish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a = int(ui.A.text())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b = int(ui.B.text())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c = int(ui.C.text())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if a == b and b == c: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    ui.natija.setText("Teng tomonli")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else:  </w:t>
      </w:r>
      <w:bookmarkStart w:id="0" w:name="_GoBack"/>
      <w:bookmarkEnd w:id="0"/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        ui.natija.setText("yo'q")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># Tugmani bosish voqeasini funktsiyaga bog'lash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ui.ok.clicked.connect(Uchburchak)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 xml:space="preserve">ui.show()  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sz w:val="28"/>
          <w:szCs w:val="28"/>
          <w:lang w:val="en-US"/>
        </w:rPr>
        <w:t>app.exec()</w:t>
      </w:r>
    </w:p>
    <w:p w:rsidR="007903AF" w:rsidRPr="007903AF" w:rsidRDefault="007903AF" w:rsidP="0079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3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F697BD" wp14:editId="1E280315">
            <wp:extent cx="5940425" cy="2692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AF" w:rsidRPr="007903AF" w:rsidRDefault="007903AF" w:rsidP="007903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265B" w:rsidRPr="007903AF" w:rsidRDefault="00AF265B">
      <w:pPr>
        <w:rPr>
          <w:rFonts w:ascii="Times New Roman" w:hAnsi="Times New Roman" w:cs="Times New Roman"/>
          <w:sz w:val="28"/>
          <w:szCs w:val="28"/>
        </w:rPr>
      </w:pPr>
    </w:p>
    <w:sectPr w:rsidR="00AF265B" w:rsidRPr="0079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AF"/>
    <w:rsid w:val="007903AF"/>
    <w:rsid w:val="00A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068D"/>
  <w15:chartTrackingRefBased/>
  <w15:docId w15:val="{12AF300F-7720-4059-83FF-B653B2B2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3AF"/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2024-12-16T08:54:00Z</dcterms:created>
  <dcterms:modified xsi:type="dcterms:W3CDTF">2024-12-16T08:56:00Z</dcterms:modified>
</cp:coreProperties>
</file>