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6CA4" w14:textId="5807FB3A" w:rsidR="00684968" w:rsidRPr="00FC4D98" w:rsidRDefault="00684968">
      <w:pPr>
        <w:rPr>
          <w:lang w:val="uz-Latn-UZ"/>
        </w:rPr>
      </w:pPr>
    </w:p>
    <w:p w14:paraId="7F76ECE9" w14:textId="53F0AA50" w:rsidR="001B564D" w:rsidRPr="00FC4D98" w:rsidRDefault="001B564D">
      <w:pPr>
        <w:rPr>
          <w:lang w:val="uz-Latn-UZ"/>
        </w:rPr>
      </w:pPr>
    </w:p>
    <w:p w14:paraId="0AC4BD6A" w14:textId="38A3371E" w:rsidR="001B564D" w:rsidRPr="00FC4D98" w:rsidRDefault="001B564D">
      <w:pPr>
        <w:rPr>
          <w:lang w:val="uz-Latn-UZ"/>
        </w:rPr>
      </w:pPr>
    </w:p>
    <w:p w14:paraId="688648CC" w14:textId="02A39E38" w:rsidR="001B564D" w:rsidRPr="00FC4D98" w:rsidRDefault="001B564D">
      <w:pPr>
        <w:rPr>
          <w:lang w:val="uz-Latn-UZ"/>
        </w:rPr>
      </w:pPr>
    </w:p>
    <w:p w14:paraId="59F9713B" w14:textId="5179C8B0" w:rsidR="001B564D" w:rsidRPr="00FC4D98" w:rsidRDefault="001B564D">
      <w:pPr>
        <w:rPr>
          <w:lang w:val="uz-Latn-UZ"/>
        </w:rPr>
      </w:pPr>
    </w:p>
    <w:p w14:paraId="4814FA21" w14:textId="67CC96EF" w:rsidR="001B564D" w:rsidRPr="00FC4D98" w:rsidRDefault="001B564D">
      <w:pPr>
        <w:rPr>
          <w:lang w:val="uz-Latn-UZ"/>
        </w:rPr>
      </w:pPr>
    </w:p>
    <w:p w14:paraId="2EC72B96" w14:textId="29DFEE63" w:rsidR="001B564D" w:rsidRPr="00FC4D98" w:rsidRDefault="001B564D">
      <w:pPr>
        <w:rPr>
          <w:lang w:val="uz-Latn-UZ"/>
        </w:rPr>
      </w:pPr>
    </w:p>
    <w:p w14:paraId="0EC91E17" w14:textId="54940ED4" w:rsidR="001B564D" w:rsidRPr="00FC4D98" w:rsidRDefault="001B564D">
      <w:pPr>
        <w:rPr>
          <w:lang w:val="uz-Latn-UZ"/>
        </w:rPr>
      </w:pPr>
    </w:p>
    <w:p w14:paraId="24AF7180" w14:textId="77777777" w:rsidR="00FC4D98" w:rsidRPr="00FC4D98" w:rsidRDefault="00645D36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xborot-Kommunikatsiya texnologiyalari va </w:t>
      </w:r>
    </w:p>
    <w:p w14:paraId="33BD565E" w14:textId="3096CFD2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Aloqa harbiy instituti</w:t>
      </w:r>
    </w:p>
    <w:p w14:paraId="0FA8B1D4" w14:textId="4807A7D3" w:rsidR="00FC4D98" w:rsidRPr="00FC4D98" w:rsidRDefault="00BC567D" w:rsidP="00C00082">
      <w:pPr>
        <w:spacing w:line="240" w:lineRule="auto"/>
        <w:ind w:left="708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Tarmoq va axborot tizimlari xavfsizligi 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kafedrasi 14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8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-21-guruh kursanti</w:t>
      </w:r>
      <w:r w:rsidR="00C00082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Juraboyev Dilshod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ning Python dasturlash tili fanidan</w:t>
      </w:r>
    </w:p>
    <w:p w14:paraId="398D6A0E" w14:textId="012A6964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319CDAF" w14:textId="1FF4A0CC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06C97879" w14:textId="46B67904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614D6F2F" w14:textId="77777777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2DBC974" w14:textId="6B6270F0" w:rsidR="001B564D" w:rsidRPr="00FC4D98" w:rsidRDefault="00BC567D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uz-Latn-UZ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2</w:t>
      </w:r>
      <w:r w:rsidR="00FC4D98" w:rsidRPr="00FC4D98"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-TOPSHIRIQ</w:t>
      </w:r>
    </w:p>
    <w:p w14:paraId="46AAA6EB" w14:textId="77777777" w:rsidR="00FC4D98" w:rsidRPr="00FC4D98" w:rsidRDefault="00FC4D98">
      <w:pPr>
        <w:rPr>
          <w:sz w:val="44"/>
          <w:szCs w:val="44"/>
          <w:lang w:val="uz-Latn-UZ"/>
        </w:rPr>
      </w:pPr>
    </w:p>
    <w:p w14:paraId="3BAEE5CE" w14:textId="3FB2D54B" w:rsidR="001B564D" w:rsidRPr="00FC4D98" w:rsidRDefault="001B564D">
      <w:pPr>
        <w:rPr>
          <w:lang w:val="uz-Latn-UZ"/>
        </w:rPr>
      </w:pPr>
    </w:p>
    <w:p w14:paraId="4AAD86B2" w14:textId="7E153C71" w:rsidR="001B564D" w:rsidRPr="00FC4D98" w:rsidRDefault="001B564D">
      <w:pPr>
        <w:rPr>
          <w:lang w:val="uz-Latn-UZ"/>
        </w:rPr>
      </w:pPr>
    </w:p>
    <w:p w14:paraId="0FBCBCD4" w14:textId="56A4DB91" w:rsidR="001B564D" w:rsidRPr="00FC4D98" w:rsidRDefault="001B564D">
      <w:pPr>
        <w:rPr>
          <w:lang w:val="uz-Latn-UZ"/>
        </w:rPr>
      </w:pPr>
    </w:p>
    <w:p w14:paraId="30FECE26" w14:textId="77777777" w:rsidR="00FC4D98" w:rsidRPr="00FC4D98" w:rsidRDefault="00FC4D98">
      <w:pPr>
        <w:rPr>
          <w:lang w:val="uz-Latn-UZ"/>
        </w:rPr>
      </w:pPr>
    </w:p>
    <w:p w14:paraId="0D883F9E" w14:textId="3A375DC0" w:rsidR="001B564D" w:rsidRPr="00FC4D98" w:rsidRDefault="00FC4D98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Qabul qildi: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 xml:space="preserve"> Sapayev.Sh</w:t>
      </w:r>
    </w:p>
    <w:p w14:paraId="08F4A97E" w14:textId="2D170125" w:rsidR="00101F4F" w:rsidRPr="00FC4D98" w:rsidRDefault="00101F4F">
      <w:pPr>
        <w:rPr>
          <w:lang w:val="uz-Latn-UZ"/>
        </w:rPr>
      </w:pPr>
    </w:p>
    <w:p w14:paraId="6693AF06" w14:textId="645AAF0A" w:rsidR="00101F4F" w:rsidRDefault="00BC567D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BC567D">
        <w:rPr>
          <w:rFonts w:ascii="Times New Roman" w:hAnsi="Times New Roman" w:cs="Times New Roman"/>
          <w:sz w:val="36"/>
          <w:szCs w:val="36"/>
          <w:lang w:val="uz-Latn-UZ"/>
        </w:rPr>
        <w:lastRenderedPageBreak/>
        <w:t>1.Elementlari kamayish tartibida joylashgan S1,S2 va S3 haqiqiy sonlar fayli berilgan. Shu fayllarni yangi S4 faylga shunday birlashtirilsinki natijada elementlar yana kamayish tartibida joylashsin.</w:t>
      </w:r>
    </w:p>
    <w:p w14:paraId="05FA043A" w14:textId="77777777" w:rsidR="00BC567D" w:rsidRPr="00BC567D" w:rsidRDefault="00BC567D">
      <w:pPr>
        <w:rPr>
          <w:rFonts w:ascii="Times New Roman" w:hAnsi="Times New Roman" w:cs="Times New Roman"/>
          <w:sz w:val="36"/>
          <w:szCs w:val="36"/>
          <w:lang w:val="uz-Latn-UZ"/>
        </w:rPr>
      </w:pPr>
    </w:p>
    <w:p w14:paraId="5F02E41B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s1=r"D:\Python\python Juraboyev\S1.txt"</w:t>
      </w:r>
    </w:p>
    <w:p w14:paraId="0CF5CD82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s2=r"D:\Python\python Juraboyev\S2.txt"</w:t>
      </w:r>
    </w:p>
    <w:p w14:paraId="4CD9A4B4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s3=r"D:\Python\python Juraboyev\S3.txt"</w:t>
      </w:r>
    </w:p>
    <w:p w14:paraId="06E19A02" w14:textId="6F821866" w:rsid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s4=r"D:\Python\python Juraboyev\S4.txt"</w:t>
      </w:r>
    </w:p>
    <w:p w14:paraId="6CEEE754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17DDFDE5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fayl1=open(s1,'r')</w:t>
      </w:r>
    </w:p>
    <w:p w14:paraId="3A61F263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t1=fayl1.read()</w:t>
      </w:r>
    </w:p>
    <w:p w14:paraId="5A9CA2A5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a=list(map(int,t1.split()))</w:t>
      </w:r>
    </w:p>
    <w:p w14:paraId="337D34B7" w14:textId="242D7F79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fayl1.close()</w:t>
      </w:r>
    </w:p>
    <w:p w14:paraId="655C248C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1AF3076C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fayl2=open(s2,'r')</w:t>
      </w:r>
    </w:p>
    <w:p w14:paraId="787077AC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t2=fayl2.read()</w:t>
      </w:r>
    </w:p>
    <w:p w14:paraId="0DABFF98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b=list(map(int,t2.split(</w:t>
      </w:r>
      <w:bookmarkStart w:id="0" w:name="_GoBack"/>
      <w:bookmarkEnd w:id="0"/>
      <w:r w:rsidRPr="00BC567D">
        <w:rPr>
          <w:rFonts w:ascii="Times New Roman" w:hAnsi="Times New Roman" w:cs="Times New Roman"/>
          <w:sz w:val="28"/>
          <w:szCs w:val="28"/>
          <w:lang w:val="uz-Latn-UZ"/>
        </w:rPr>
        <w:t>)))</w:t>
      </w:r>
    </w:p>
    <w:p w14:paraId="31C01AFF" w14:textId="4A5EB57E" w:rsid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fayl2.close()</w:t>
      </w:r>
    </w:p>
    <w:p w14:paraId="2E658801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31D86841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fayl3=open(s3,'r')</w:t>
      </w:r>
    </w:p>
    <w:p w14:paraId="56244141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t3=fayl3.read()</w:t>
      </w:r>
    </w:p>
    <w:p w14:paraId="47E84AEE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c=list(map(int,t3.split()))</w:t>
      </w:r>
    </w:p>
    <w:p w14:paraId="2FBADEB2" w14:textId="764F3AC1" w:rsid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 xml:space="preserve">fayl3.close()   </w:t>
      </w:r>
    </w:p>
    <w:p w14:paraId="588E04FC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EFE301A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fayl4=open(s4,'w')</w:t>
      </w:r>
    </w:p>
    <w:p w14:paraId="68881C53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j=a+b+c</w:t>
      </w:r>
    </w:p>
    <w:p w14:paraId="48B395E9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j.sort(reverse=True)</w:t>
      </w:r>
    </w:p>
    <w:p w14:paraId="2C8AEBDB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6886ECB9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fayl4.write("Teskari tartibda chiqarish: ")</w:t>
      </w:r>
    </w:p>
    <w:p w14:paraId="1B346FF1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for i in j:</w:t>
      </w:r>
    </w:p>
    <w:p w14:paraId="45B73842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 xml:space="preserve">   fayl4.write(str(i)+" ")</w:t>
      </w:r>
    </w:p>
    <w:p w14:paraId="20F60F4D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 xml:space="preserve">fayl4.write("Tugadi")   </w:t>
      </w:r>
    </w:p>
    <w:p w14:paraId="1AB5AFDA" w14:textId="77777777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1D4EF182" w14:textId="5B620F96" w:rsidR="00101F4F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BC567D">
        <w:rPr>
          <w:rFonts w:ascii="Times New Roman" w:hAnsi="Times New Roman" w:cs="Times New Roman"/>
          <w:sz w:val="28"/>
          <w:szCs w:val="28"/>
          <w:lang w:val="uz-Latn-UZ"/>
        </w:rPr>
        <w:t>fayl4.close()</w:t>
      </w:r>
    </w:p>
    <w:p w14:paraId="5BFCD7BD" w14:textId="0DED5D3B" w:rsid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661E65AA" w14:textId="2A01D1FD" w:rsidR="00BC567D" w:rsidRPr="00BC567D" w:rsidRDefault="00BC567D" w:rsidP="00BC567D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noProof/>
        </w:rPr>
        <w:drawing>
          <wp:inline distT="0" distB="0" distL="0" distR="0" wp14:anchorId="22E1B0C0" wp14:editId="60B2DB72">
            <wp:extent cx="5940425" cy="4103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ADA5" w14:textId="0549B2C5" w:rsidR="00101F4F" w:rsidRPr="00FC4D98" w:rsidRDefault="00BC567D">
      <w:pPr>
        <w:rPr>
          <w:lang w:val="uz-Latn-UZ"/>
        </w:rPr>
      </w:pPr>
      <w:r>
        <w:rPr>
          <w:noProof/>
        </w:rPr>
        <w:drawing>
          <wp:inline distT="0" distB="0" distL="0" distR="0" wp14:anchorId="775BF324" wp14:editId="379BAA54">
            <wp:extent cx="5940425" cy="523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5952" w14:textId="0AD39002" w:rsidR="00101F4F" w:rsidRPr="00FC4D98" w:rsidRDefault="00101F4F">
      <w:pPr>
        <w:rPr>
          <w:lang w:val="uz-Latn-UZ"/>
        </w:rPr>
      </w:pPr>
    </w:p>
    <w:p w14:paraId="714861E2" w14:textId="00E00E0C" w:rsidR="00101F4F" w:rsidRPr="00FC4D98" w:rsidRDefault="00101F4F">
      <w:pPr>
        <w:rPr>
          <w:lang w:val="uz-Latn-UZ"/>
        </w:rPr>
      </w:pPr>
    </w:p>
    <w:p w14:paraId="2E87880D" w14:textId="207B1C37" w:rsidR="00101F4F" w:rsidRPr="00FC4D98" w:rsidRDefault="00101F4F">
      <w:pPr>
        <w:rPr>
          <w:lang w:val="uz-Latn-UZ"/>
        </w:rPr>
      </w:pPr>
    </w:p>
    <w:p w14:paraId="2DF61F85" w14:textId="5623EF9E" w:rsidR="00101F4F" w:rsidRPr="00FC4D98" w:rsidRDefault="00101F4F">
      <w:pPr>
        <w:rPr>
          <w:lang w:val="uz-Latn-UZ"/>
        </w:rPr>
      </w:pPr>
    </w:p>
    <w:p w14:paraId="3BAC6EBB" w14:textId="6120D47F" w:rsidR="00101F4F" w:rsidRPr="00FC4D98" w:rsidRDefault="00101F4F">
      <w:pPr>
        <w:rPr>
          <w:lang w:val="uz-Latn-UZ"/>
        </w:rPr>
      </w:pPr>
    </w:p>
    <w:p w14:paraId="438500CD" w14:textId="607C8B31" w:rsidR="00101F4F" w:rsidRPr="00FC4D98" w:rsidRDefault="00101F4F">
      <w:pPr>
        <w:rPr>
          <w:lang w:val="uz-Latn-UZ"/>
        </w:rPr>
      </w:pPr>
    </w:p>
    <w:p w14:paraId="24F4C506" w14:textId="5D373212" w:rsidR="00101F4F" w:rsidRPr="00FC4D98" w:rsidRDefault="00101F4F">
      <w:pPr>
        <w:rPr>
          <w:lang w:val="uz-Latn-UZ"/>
        </w:rPr>
      </w:pPr>
    </w:p>
    <w:p w14:paraId="2988D3E7" w14:textId="013605F6" w:rsidR="00101F4F" w:rsidRPr="00FC4D98" w:rsidRDefault="00101F4F">
      <w:pPr>
        <w:rPr>
          <w:lang w:val="uz-Latn-UZ"/>
        </w:rPr>
      </w:pPr>
    </w:p>
    <w:p w14:paraId="108F54F5" w14:textId="65BB0362" w:rsidR="00101F4F" w:rsidRPr="00FC4D98" w:rsidRDefault="00101F4F">
      <w:pPr>
        <w:rPr>
          <w:lang w:val="uz-Latn-UZ"/>
        </w:rPr>
      </w:pPr>
    </w:p>
    <w:p w14:paraId="527DBDC6" w14:textId="3CE63E21" w:rsidR="00101F4F" w:rsidRPr="00FC4D98" w:rsidRDefault="00101F4F">
      <w:pPr>
        <w:rPr>
          <w:lang w:val="uz-Latn-UZ"/>
        </w:rPr>
      </w:pPr>
    </w:p>
    <w:p w14:paraId="67EA52B9" w14:textId="23748223" w:rsidR="00101F4F" w:rsidRPr="00FC4D98" w:rsidRDefault="00101F4F">
      <w:pPr>
        <w:rPr>
          <w:lang w:val="uz-Latn-UZ"/>
        </w:rPr>
      </w:pPr>
    </w:p>
    <w:sectPr w:rsidR="00101F4F" w:rsidRPr="00FC4D98" w:rsidSect="001B564D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CBA"/>
    <w:multiLevelType w:val="hybridMultilevel"/>
    <w:tmpl w:val="E182B4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22E0B"/>
    <w:multiLevelType w:val="multilevel"/>
    <w:tmpl w:val="1A26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3E0F"/>
    <w:multiLevelType w:val="hybridMultilevel"/>
    <w:tmpl w:val="2E0E2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1429"/>
    <w:multiLevelType w:val="hybridMultilevel"/>
    <w:tmpl w:val="51DCC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123D5A"/>
    <w:multiLevelType w:val="hybridMultilevel"/>
    <w:tmpl w:val="D41A6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1167"/>
    <w:multiLevelType w:val="hybridMultilevel"/>
    <w:tmpl w:val="A0CA03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68"/>
    <w:rsid w:val="00036AB1"/>
    <w:rsid w:val="00101F4F"/>
    <w:rsid w:val="001B564D"/>
    <w:rsid w:val="00645D36"/>
    <w:rsid w:val="00684968"/>
    <w:rsid w:val="00BC567D"/>
    <w:rsid w:val="00C00082"/>
    <w:rsid w:val="00C95647"/>
    <w:rsid w:val="00DA4FB8"/>
    <w:rsid w:val="00F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2AA3"/>
  <w15:chartTrackingRefBased/>
  <w15:docId w15:val="{24144868-3054-4B7F-BA2E-1875C83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4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DA4FB8"/>
    <w:rPr>
      <w:b/>
      <w:bCs/>
    </w:rPr>
  </w:style>
  <w:style w:type="character" w:styleId="HTML">
    <w:name w:val="HTML Code"/>
    <w:basedOn w:val="a0"/>
    <w:uiPriority w:val="99"/>
    <w:semiHidden/>
    <w:unhideWhenUsed/>
    <w:rsid w:val="00DA4FB8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DA4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IT</cp:lastModifiedBy>
  <cp:revision>2</cp:revision>
  <dcterms:created xsi:type="dcterms:W3CDTF">2024-12-02T08:23:00Z</dcterms:created>
  <dcterms:modified xsi:type="dcterms:W3CDTF">2024-12-02T08:23:00Z</dcterms:modified>
</cp:coreProperties>
</file>