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6CA4" w14:textId="5807FB3A" w:rsidR="00684968" w:rsidRPr="00FC4D98" w:rsidRDefault="00684968">
      <w:pPr>
        <w:rPr>
          <w:lang w:val="uz-Latn-UZ"/>
        </w:rPr>
      </w:pPr>
    </w:p>
    <w:p w14:paraId="7F76ECE9" w14:textId="53F0AA50" w:rsidR="001B564D" w:rsidRPr="00FC4D98" w:rsidRDefault="001B564D">
      <w:pPr>
        <w:rPr>
          <w:lang w:val="uz-Latn-UZ"/>
        </w:rPr>
      </w:pPr>
    </w:p>
    <w:p w14:paraId="0AC4BD6A" w14:textId="38A3371E" w:rsidR="001B564D" w:rsidRPr="00FC4D98" w:rsidRDefault="001B564D">
      <w:pPr>
        <w:rPr>
          <w:lang w:val="uz-Latn-UZ"/>
        </w:rPr>
      </w:pPr>
    </w:p>
    <w:p w14:paraId="688648CC" w14:textId="02A39E38" w:rsidR="001B564D" w:rsidRPr="00FC4D98" w:rsidRDefault="001B564D">
      <w:pPr>
        <w:rPr>
          <w:lang w:val="uz-Latn-UZ"/>
        </w:rPr>
      </w:pPr>
    </w:p>
    <w:p w14:paraId="59F9713B" w14:textId="5179C8B0" w:rsidR="001B564D" w:rsidRPr="00FC4D98" w:rsidRDefault="001B564D">
      <w:pPr>
        <w:rPr>
          <w:lang w:val="uz-Latn-UZ"/>
        </w:rPr>
      </w:pPr>
    </w:p>
    <w:p w14:paraId="4814FA21" w14:textId="67CC96EF" w:rsidR="001B564D" w:rsidRPr="00FC4D98" w:rsidRDefault="001B564D">
      <w:pPr>
        <w:rPr>
          <w:lang w:val="uz-Latn-UZ"/>
        </w:rPr>
      </w:pPr>
    </w:p>
    <w:p w14:paraId="2EC72B96" w14:textId="29DFEE63" w:rsidR="001B564D" w:rsidRPr="00FC4D98" w:rsidRDefault="001B564D">
      <w:pPr>
        <w:rPr>
          <w:lang w:val="uz-Latn-UZ"/>
        </w:rPr>
      </w:pPr>
    </w:p>
    <w:p w14:paraId="0EC91E17" w14:textId="54940ED4" w:rsidR="001B564D" w:rsidRPr="00FC4D98" w:rsidRDefault="001B564D">
      <w:pPr>
        <w:rPr>
          <w:lang w:val="uz-Latn-UZ"/>
        </w:rPr>
      </w:pPr>
    </w:p>
    <w:p w14:paraId="24AF7180" w14:textId="77777777" w:rsidR="00FC4D98" w:rsidRPr="00FC4D98" w:rsidRDefault="00645D36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xborot-Kommunikatsiya texnologiyalari va </w:t>
      </w:r>
    </w:p>
    <w:p w14:paraId="33BD565E" w14:textId="3096CFD2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Aloqa harbiy instituti</w:t>
      </w:r>
    </w:p>
    <w:p w14:paraId="0FA8B1D4" w14:textId="4807A7D3" w:rsidR="00FC4D98" w:rsidRPr="00FC4D98" w:rsidRDefault="00BC567D" w:rsidP="00C00082">
      <w:pPr>
        <w:spacing w:line="240" w:lineRule="auto"/>
        <w:ind w:left="708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Tarmoq va axborot tizimlari xavfsizligi 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kafedrasi 14</w:t>
      </w: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8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-21-guruh kursanti</w:t>
      </w:r>
      <w:r w:rsidR="00C00082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Juraboyev Dilshod</w:t>
      </w:r>
      <w:r w:rsidR="00FC4D98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ning Python dasturlash tili fanidan</w:t>
      </w:r>
    </w:p>
    <w:p w14:paraId="398D6A0E" w14:textId="012A6964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5319CDAF" w14:textId="1FF4A0CC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06C97879" w14:textId="46B67904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614D6F2F" w14:textId="77777777" w:rsidR="00FC4D98" w:rsidRPr="00FC4D98" w:rsidRDefault="00FC4D98" w:rsidP="00FC4D98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52DBC974" w14:textId="66581DEA" w:rsidR="001B564D" w:rsidRPr="00FC4D98" w:rsidRDefault="00F33842" w:rsidP="00FC4D98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uz-Latn-UZ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3</w:t>
      </w:r>
      <w:r w:rsidR="00FC4D98" w:rsidRPr="00FC4D98"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-TOPSHIRIQ</w:t>
      </w:r>
    </w:p>
    <w:p w14:paraId="46AAA6EB" w14:textId="77777777" w:rsidR="00FC4D98" w:rsidRPr="00FC4D98" w:rsidRDefault="00FC4D98">
      <w:pPr>
        <w:rPr>
          <w:sz w:val="44"/>
          <w:szCs w:val="44"/>
          <w:lang w:val="uz-Latn-UZ"/>
        </w:rPr>
      </w:pPr>
    </w:p>
    <w:p w14:paraId="3BAEE5CE" w14:textId="3FB2D54B" w:rsidR="001B564D" w:rsidRPr="00FC4D98" w:rsidRDefault="001B564D">
      <w:pPr>
        <w:rPr>
          <w:lang w:val="uz-Latn-UZ"/>
        </w:rPr>
      </w:pPr>
    </w:p>
    <w:p w14:paraId="4AAD86B2" w14:textId="7E153C71" w:rsidR="001B564D" w:rsidRPr="00FC4D98" w:rsidRDefault="001B564D">
      <w:pPr>
        <w:rPr>
          <w:lang w:val="uz-Latn-UZ"/>
        </w:rPr>
      </w:pPr>
    </w:p>
    <w:p w14:paraId="0FBCBCD4" w14:textId="56A4DB91" w:rsidR="001B564D" w:rsidRPr="00FC4D98" w:rsidRDefault="001B564D">
      <w:pPr>
        <w:rPr>
          <w:lang w:val="uz-Latn-UZ"/>
        </w:rPr>
      </w:pPr>
    </w:p>
    <w:p w14:paraId="30FECE26" w14:textId="77777777" w:rsidR="00FC4D98" w:rsidRPr="00FC4D98" w:rsidRDefault="00FC4D98">
      <w:pPr>
        <w:rPr>
          <w:lang w:val="uz-Latn-UZ"/>
        </w:rPr>
      </w:pPr>
    </w:p>
    <w:p w14:paraId="0D883F9E" w14:textId="3A375DC0" w:rsidR="001B564D" w:rsidRPr="00FC4D98" w:rsidRDefault="00FC4D98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Qabul qildi:</w:t>
      </w:r>
      <w:r w:rsidRPr="00FC4D98">
        <w:rPr>
          <w:rFonts w:ascii="Times New Roman" w:hAnsi="Times New Roman" w:cs="Times New Roman"/>
          <w:sz w:val="28"/>
          <w:szCs w:val="28"/>
          <w:lang w:val="uz-Latn-UZ"/>
        </w:rPr>
        <w:t xml:space="preserve"> Sapayev.Sh</w:t>
      </w:r>
    </w:p>
    <w:p w14:paraId="08F4A97E" w14:textId="2D170125" w:rsidR="00101F4F" w:rsidRPr="00FC4D98" w:rsidRDefault="00101F4F">
      <w:pPr>
        <w:rPr>
          <w:lang w:val="uz-Latn-UZ"/>
        </w:rPr>
      </w:pPr>
    </w:p>
    <w:p w14:paraId="42955286" w14:textId="77777777" w:rsidR="00F33842" w:rsidRDefault="00F33842" w:rsidP="00F33842">
      <w:pPr>
        <w:rPr>
          <w:rFonts w:ascii="Times New Roman" w:hAnsi="Times New Roman" w:cs="Times New Roman"/>
          <w:sz w:val="36"/>
          <w:szCs w:val="36"/>
          <w:lang w:val="uz-Latn-UZ"/>
        </w:rPr>
      </w:pPr>
    </w:p>
    <w:p w14:paraId="6B9FF92E" w14:textId="65868C35" w:rsidR="00F33842" w:rsidRDefault="00F33842" w:rsidP="00F338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uz-Latn-UZ"/>
        </w:rPr>
      </w:pPr>
      <w:r>
        <w:rPr>
          <w:rFonts w:ascii="Times New Roman" w:hAnsi="Times New Roman" w:cs="Times New Roman"/>
          <w:sz w:val="36"/>
          <w:szCs w:val="36"/>
          <w:lang w:val="uz-Latn-UZ"/>
        </w:rPr>
        <w:lastRenderedPageBreak/>
        <w:t xml:space="preserve"> </w:t>
      </w:r>
      <w:r w:rsidRPr="00F33842">
        <w:rPr>
          <w:rFonts w:ascii="Times New Roman" w:hAnsi="Times New Roman" w:cs="Times New Roman"/>
          <w:sz w:val="36"/>
          <w:szCs w:val="36"/>
          <w:lang w:val="uz-Latn-UZ"/>
        </w:rPr>
        <w:t>N</w:t>
      </w:r>
      <w:r>
        <w:rPr>
          <w:rFonts w:ascii="Times New Roman" w:hAnsi="Times New Roman" w:cs="Times New Roman"/>
          <w:sz w:val="36"/>
          <w:szCs w:val="36"/>
          <w:lang w:val="uz-Latn-UZ"/>
        </w:rPr>
        <w:t xml:space="preserve"> ta elementdan tashkil topgan massiv berilgan. Eng kichik element oldidan va eng katta element keyin , qiymati nolga teng bo’lgan element qo’shuvchi dastur tuzilsin.</w:t>
      </w:r>
    </w:p>
    <w:p w14:paraId="493A68C0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>arr=[4,2,9,1,7,13,11,5,4,20]</w:t>
      </w:r>
    </w:p>
    <w:p w14:paraId="60D16005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>min_elem=arr[0]</w:t>
      </w:r>
    </w:p>
    <w:p w14:paraId="5B5D8A96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>max_elem=arr[0]</w:t>
      </w:r>
    </w:p>
    <w:p w14:paraId="2E9A967A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>min_index=0</w:t>
      </w:r>
    </w:p>
    <w:p w14:paraId="7B8B9511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>max_index=0</w:t>
      </w:r>
    </w:p>
    <w:p w14:paraId="34E2A9B5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>for i in range(1,len(arr)):</w:t>
      </w:r>
    </w:p>
    <w:p w14:paraId="76955A65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    if arr[i]&lt;min_elem:</w:t>
      </w:r>
    </w:p>
    <w:p w14:paraId="5AB9C622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        min_index=i</w:t>
      </w:r>
    </w:p>
    <w:p w14:paraId="23F2E07E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    if arr[i]&gt;max_elem:</w:t>
      </w:r>
    </w:p>
    <w:p w14:paraId="379B08F5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        max_elem=arr[i]</w:t>
      </w:r>
    </w:p>
    <w:p w14:paraId="51B367E9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        max_index=i</w:t>
      </w:r>
    </w:p>
    <w:p w14:paraId="6AA6255E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>result=[]</w:t>
      </w:r>
    </w:p>
    <w:p w14:paraId="02F46B2F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>for i in range(len(arr)):</w:t>
      </w:r>
    </w:p>
    <w:p w14:paraId="75C089FE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    if i == min_index:</w:t>
      </w:r>
    </w:p>
    <w:p w14:paraId="767ABDA6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        result.append(0)</w:t>
      </w:r>
    </w:p>
    <w:p w14:paraId="5DCA7B1F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    result.append(arr[i])</w:t>
      </w:r>
    </w:p>
    <w:p w14:paraId="3BE22ACE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    if i == max_index:</w:t>
      </w:r>
    </w:p>
    <w:p w14:paraId="6E90F2CE" w14:textId="77777777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        result.append(0)</w:t>
      </w:r>
    </w:p>
    <w:p w14:paraId="75BDC237" w14:textId="20452B98" w:rsid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75A0436" wp14:editId="1F1624AE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0425" cy="2672080"/>
            <wp:effectExtent l="0" t="0" r="3175" b="0"/>
            <wp:wrapTight wrapText="bothSides">
              <wp:wrapPolygon edited="0">
                <wp:start x="0" y="0"/>
                <wp:lineTo x="0" y="21405"/>
                <wp:lineTo x="21542" y="2140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842">
        <w:rPr>
          <w:rFonts w:ascii="Times New Roman" w:hAnsi="Times New Roman" w:cs="Times New Roman"/>
          <w:sz w:val="36"/>
          <w:szCs w:val="36"/>
          <w:lang w:val="uz-Latn-UZ"/>
        </w:rPr>
        <w:t xml:space="preserve">print("Yangi massiv:",result)     </w:t>
      </w:r>
    </w:p>
    <w:p w14:paraId="16F937F5" w14:textId="3D0857F2" w:rsidR="00F33842" w:rsidRPr="00F33842" w:rsidRDefault="00F33842" w:rsidP="00F33842">
      <w:pPr>
        <w:pStyle w:val="a3"/>
        <w:rPr>
          <w:rFonts w:ascii="Times New Roman" w:hAnsi="Times New Roman" w:cs="Times New Roman"/>
          <w:sz w:val="36"/>
          <w:szCs w:val="36"/>
          <w:lang w:val="uz-Latn-UZ"/>
        </w:rPr>
      </w:pPr>
    </w:p>
    <w:p w14:paraId="527DBDC6" w14:textId="654B23B4" w:rsidR="00101F4F" w:rsidRPr="00FC4D98" w:rsidRDefault="00F33842" w:rsidP="00F33842">
      <w:pPr>
        <w:rPr>
          <w:lang w:val="uz-Latn-UZ"/>
        </w:rPr>
      </w:pPr>
      <w:r w:rsidRPr="00FC4D98">
        <w:rPr>
          <w:lang w:val="uz-Latn-UZ"/>
        </w:rPr>
        <w:t xml:space="preserve"> </w:t>
      </w:r>
    </w:p>
    <w:p w14:paraId="67EA52B9" w14:textId="165043C9" w:rsidR="00101F4F" w:rsidRPr="00FC4D98" w:rsidRDefault="00101F4F">
      <w:pPr>
        <w:rPr>
          <w:lang w:val="uz-Latn-UZ"/>
        </w:rPr>
      </w:pPr>
    </w:p>
    <w:sectPr w:rsidR="00101F4F" w:rsidRPr="00FC4D98" w:rsidSect="001B564D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CBA"/>
    <w:multiLevelType w:val="hybridMultilevel"/>
    <w:tmpl w:val="E182B4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22E0B"/>
    <w:multiLevelType w:val="multilevel"/>
    <w:tmpl w:val="1A26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C3E0F"/>
    <w:multiLevelType w:val="hybridMultilevel"/>
    <w:tmpl w:val="2E0E2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97D52"/>
    <w:multiLevelType w:val="hybridMultilevel"/>
    <w:tmpl w:val="0E58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1429"/>
    <w:multiLevelType w:val="hybridMultilevel"/>
    <w:tmpl w:val="51DCC9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9123D5A"/>
    <w:multiLevelType w:val="hybridMultilevel"/>
    <w:tmpl w:val="D41A6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1167"/>
    <w:multiLevelType w:val="hybridMultilevel"/>
    <w:tmpl w:val="A0CA03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68"/>
    <w:rsid w:val="00036AB1"/>
    <w:rsid w:val="00101F4F"/>
    <w:rsid w:val="001B564D"/>
    <w:rsid w:val="005D3D8A"/>
    <w:rsid w:val="00645D36"/>
    <w:rsid w:val="00667657"/>
    <w:rsid w:val="00684968"/>
    <w:rsid w:val="00BC567D"/>
    <w:rsid w:val="00C00082"/>
    <w:rsid w:val="00DA4FB8"/>
    <w:rsid w:val="00F33842"/>
    <w:rsid w:val="00F42353"/>
    <w:rsid w:val="00F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2AA3"/>
  <w15:chartTrackingRefBased/>
  <w15:docId w15:val="{24144868-3054-4B7F-BA2E-1875C834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4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4F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DA4FB8"/>
    <w:rPr>
      <w:b/>
      <w:bCs/>
    </w:rPr>
  </w:style>
  <w:style w:type="character" w:styleId="HTML">
    <w:name w:val="HTML Code"/>
    <w:basedOn w:val="a0"/>
    <w:uiPriority w:val="99"/>
    <w:semiHidden/>
    <w:unhideWhenUsed/>
    <w:rsid w:val="00DA4FB8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DA4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IT</cp:lastModifiedBy>
  <cp:revision>2</cp:revision>
  <dcterms:created xsi:type="dcterms:W3CDTF">2024-12-03T09:40:00Z</dcterms:created>
  <dcterms:modified xsi:type="dcterms:W3CDTF">2024-12-03T09:40:00Z</dcterms:modified>
</cp:coreProperties>
</file>