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BEC5" w14:textId="77777777" w:rsidR="00DD726A" w:rsidRPr="00DD726A" w:rsidRDefault="00DD726A" w:rsidP="00DD726A">
      <w:pPr>
        <w:pStyle w:val="TOCHeading"/>
        <w:spacing w:line="360" w:lineRule="auto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val="sq-AL" w:eastAsia="en-US"/>
        </w:rPr>
      </w:pPr>
      <w:bookmarkStart w:id="0" w:name="_Hlk184154757"/>
      <w:r w:rsidRPr="00DD726A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BAAF" wp14:editId="7B5ACB40">
                <wp:simplePos x="0" y="0"/>
                <wp:positionH relativeFrom="page">
                  <wp:posOffset>1323340</wp:posOffset>
                </wp:positionH>
                <wp:positionV relativeFrom="paragraph">
                  <wp:posOffset>-441012</wp:posOffset>
                </wp:positionV>
                <wp:extent cx="4994910" cy="1104900"/>
                <wp:effectExtent l="0" t="0" r="0" b="0"/>
                <wp:wrapNone/>
                <wp:docPr id="3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9491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1662C" w14:textId="77777777" w:rsidR="00DD726A" w:rsidRPr="008205E2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O‘zbekiston Respublikasi Mudofaa Vazirligi</w:t>
                            </w:r>
                          </w:p>
                          <w:p w14:paraId="5C499CE5" w14:textId="77777777" w:rsidR="00DD726A" w:rsidRPr="008205E2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axborot-kommunikatsiya texnologiyalari va</w:t>
                            </w:r>
                          </w:p>
                          <w:p w14:paraId="0F14E126" w14:textId="77777777" w:rsidR="00DD726A" w:rsidRPr="008205E2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aloqa harbiy instituti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BAAF" id="Подзаголовок 2" o:spid="_x0000_s1026" style="position:absolute;left:0;text-align:left;margin-left:104.2pt;margin-top:-34.75pt;width:393.3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" filled="f" stroked="f">
                <o:lock v:ext="edit" grouping="t"/>
                <v:textbox>
                  <w:txbxContent>
                    <w:p w14:paraId="60D1662C" w14:textId="77777777" w:rsidR="00DD726A" w:rsidRPr="008205E2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O‘zbekiston Respublikasi Mudofaa Vazirligi</w:t>
                      </w:r>
                    </w:p>
                    <w:p w14:paraId="5C499CE5" w14:textId="77777777" w:rsidR="00DD726A" w:rsidRPr="008205E2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axborot-kommunikatsiya texnologiyalari va</w:t>
                      </w:r>
                    </w:p>
                    <w:p w14:paraId="0F14E126" w14:textId="77777777" w:rsidR="00DD726A" w:rsidRPr="008205E2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aloqa harbiy instituti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D726A">
        <w:rPr>
          <w:noProof/>
          <w:lang w:val="sq-AL"/>
        </w:rPr>
        <w:drawing>
          <wp:anchor distT="0" distB="0" distL="114300" distR="114300" simplePos="0" relativeHeight="251660288" behindDoc="0" locked="0" layoutInCell="1" allowOverlap="1" wp14:anchorId="653443DE" wp14:editId="211C91F6">
            <wp:simplePos x="0" y="0"/>
            <wp:positionH relativeFrom="column">
              <wp:posOffset>-876300</wp:posOffset>
            </wp:positionH>
            <wp:positionV relativeFrom="paragraph">
              <wp:posOffset>-365447</wp:posOffset>
            </wp:positionV>
            <wp:extent cx="1540510" cy="157099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 va a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26A">
        <w:rPr>
          <w:noProof/>
          <w:lang w:val="sq-AL"/>
        </w:rPr>
        <w:drawing>
          <wp:anchor distT="0" distB="0" distL="114300" distR="114300" simplePos="0" relativeHeight="251661312" behindDoc="0" locked="0" layoutInCell="1" allowOverlap="1" wp14:anchorId="60185CF0" wp14:editId="21B24379">
            <wp:simplePos x="0" y="0"/>
            <wp:positionH relativeFrom="column">
              <wp:posOffset>4883150</wp:posOffset>
            </wp:positionH>
            <wp:positionV relativeFrom="paragraph">
              <wp:posOffset>-324807</wp:posOffset>
            </wp:positionV>
            <wp:extent cx="1547495" cy="15417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ed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26A">
        <w:rPr>
          <w:noProof/>
          <w:lang w:val="sq-AL"/>
        </w:rPr>
        <w:drawing>
          <wp:anchor distT="0" distB="0" distL="114300" distR="114300" simplePos="0" relativeHeight="251659264" behindDoc="0" locked="0" layoutInCell="1" allowOverlap="1" wp14:anchorId="4ED33C18" wp14:editId="18B534F8">
            <wp:simplePos x="0" y="0"/>
            <wp:positionH relativeFrom="column">
              <wp:posOffset>-1121505</wp:posOffset>
            </wp:positionH>
            <wp:positionV relativeFrom="paragraph">
              <wp:posOffset>-731001</wp:posOffset>
            </wp:positionV>
            <wp:extent cx="13258800" cy="108146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cybersecurity-concept-design (1)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r="8170"/>
                    <a:stretch/>
                  </pic:blipFill>
                  <pic:spPr bwMode="auto">
                    <a:xfrm>
                      <a:off x="0" y="0"/>
                      <a:ext cx="13258800" cy="108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D4F3A" w14:textId="77777777" w:rsidR="00DD726A" w:rsidRPr="00DD726A" w:rsidRDefault="00DD726A" w:rsidP="00DD726A">
      <w:pPr>
        <w:spacing w:line="259" w:lineRule="auto"/>
        <w:rPr>
          <w:lang w:val="sq-AL"/>
        </w:rPr>
      </w:pPr>
    </w:p>
    <w:p w14:paraId="7DE53EBB" w14:textId="3B0F7A5B" w:rsidR="00DD726A" w:rsidRPr="00DD726A" w:rsidRDefault="00DD726A" w:rsidP="00DD726A">
      <w:pPr>
        <w:spacing w:after="0"/>
        <w:jc w:val="both"/>
        <w:rPr>
          <w:lang w:val="sq-AL"/>
        </w:rPr>
      </w:pPr>
    </w:p>
    <w:p w14:paraId="5EA483E4" w14:textId="4473A740" w:rsidR="00DD726A" w:rsidRPr="00DD726A" w:rsidRDefault="00DD726A" w:rsidP="00DD726A">
      <w:pPr>
        <w:spacing w:line="259" w:lineRule="auto"/>
        <w:rPr>
          <w:lang w:val="sq-AL"/>
        </w:rPr>
      </w:pPr>
    </w:p>
    <w:p w14:paraId="45BB9126" w14:textId="46AEB403" w:rsidR="00DD726A" w:rsidRPr="00DD726A" w:rsidRDefault="00DD726A">
      <w:pPr>
        <w:rPr>
          <w:lang w:val="sq-AL"/>
        </w:rPr>
      </w:pPr>
    </w:p>
    <w:p w14:paraId="06184BC9" w14:textId="5BD5B712" w:rsidR="00DD726A" w:rsidRPr="00DD726A" w:rsidRDefault="00DD726A">
      <w:pPr>
        <w:spacing w:line="259" w:lineRule="auto"/>
        <w:rPr>
          <w:lang w:val="sq-AL"/>
        </w:rPr>
      </w:pPr>
      <w:r w:rsidRPr="00DD726A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ED941" wp14:editId="51BE33FB">
                <wp:simplePos x="0" y="0"/>
                <wp:positionH relativeFrom="margin">
                  <wp:posOffset>-1887855</wp:posOffset>
                </wp:positionH>
                <wp:positionV relativeFrom="paragraph">
                  <wp:posOffset>832371</wp:posOffset>
                </wp:positionV>
                <wp:extent cx="9307195" cy="5281295"/>
                <wp:effectExtent l="0" t="0" r="0" b="0"/>
                <wp:wrapNone/>
                <wp:docPr id="5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307195" cy="528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338EE" w14:textId="77777777" w:rsidR="00DD726A" w:rsidRPr="008205E2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0CBA1DC" w14:textId="77777777" w:rsidR="00DD726A" w:rsidRPr="008205E2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Tarmoq va axborot tizimlari xavfsizligi kafedrasi</w:t>
                            </w:r>
                          </w:p>
                          <w:p w14:paraId="6F0D2C84" w14:textId="77777777" w:rsidR="00DD726A" w:rsidRPr="002311A1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az-Latn-A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771C71D" w14:textId="0EE1D809" w:rsidR="00DD726A" w:rsidRPr="00DD726A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D726A"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2-AMALIY TOPSHIRIQ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D941" id="_x0000_s1027" style="position:absolute;margin-left:-148.65pt;margin-top:65.55pt;width:732.85pt;height:4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" filled="f" stroked="f">
                <o:lock v:ext="edit" grouping="t"/>
                <v:textbox>
                  <w:txbxContent>
                    <w:p w14:paraId="00A338EE" w14:textId="77777777" w:rsidR="00DD726A" w:rsidRPr="008205E2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0CBA1DC" w14:textId="77777777" w:rsidR="00DD726A" w:rsidRPr="008205E2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8205E2"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Tarmoq va axborot tizimlari xavfsizligi kafedrasi</w:t>
                      </w:r>
                    </w:p>
                    <w:p w14:paraId="6F0D2C84" w14:textId="77777777" w:rsidR="00DD726A" w:rsidRPr="002311A1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az-Latn-A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771C71D" w14:textId="0EE1D809" w:rsidR="00DD726A" w:rsidRPr="00DD726A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D726A"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2-AMALIY TOPSHIRIQ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726A">
        <w:rPr>
          <w:noProof/>
          <w:lang w:val="sq-AL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C1285" wp14:editId="3D892C8B">
                <wp:simplePos x="0" y="0"/>
                <wp:positionH relativeFrom="page">
                  <wp:posOffset>1405719</wp:posOffset>
                </wp:positionH>
                <wp:positionV relativeFrom="paragraph">
                  <wp:posOffset>5294839</wp:posOffset>
                </wp:positionV>
                <wp:extent cx="7464425" cy="395785"/>
                <wp:effectExtent l="0" t="0" r="0" b="0"/>
                <wp:wrapNone/>
                <wp:docPr id="8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464425" cy="39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EE2FC7" w14:textId="01FC2364" w:rsidR="00DD726A" w:rsidRPr="002311A1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11A1"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Bajardi: 4-bosqich kursanti Turdibekov Sh.</w:t>
                            </w:r>
                          </w:p>
                          <w:p w14:paraId="12ABDCF5" w14:textId="77777777" w:rsidR="00DD726A" w:rsidRPr="002311A1" w:rsidRDefault="00DD726A" w:rsidP="00DD726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1285" id="_x0000_s1028" style="position:absolute;margin-left:110.7pt;margin-top:416.9pt;width:587.7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" filled="f" stroked="f">
                <o:lock v:ext="edit" grouping="t"/>
                <v:textbox>
                  <w:txbxContent>
                    <w:p w14:paraId="7EEE2FC7" w14:textId="01FC2364" w:rsidR="00DD726A" w:rsidRPr="002311A1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2311A1"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Bajardi: 4-bosqich kursanti Turdibekov Sh.</w:t>
                      </w:r>
                    </w:p>
                    <w:p w14:paraId="12ABDCF5" w14:textId="77777777" w:rsidR="00DD726A" w:rsidRPr="002311A1" w:rsidRDefault="00DD726A" w:rsidP="00DD726A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End w:id="0"/>
      <w:r w:rsidRPr="00DD726A">
        <w:rPr>
          <w:lang w:val="sq-AL"/>
        </w:rPr>
        <w:br w:type="page"/>
      </w:r>
    </w:p>
    <w:p w14:paraId="688463C9" w14:textId="37AAE3F1" w:rsidR="006632C8" w:rsidRPr="00DD726A" w:rsidRDefault="00DD726A" w:rsidP="00DD726A">
      <w:pPr>
        <w:jc w:val="center"/>
        <w:rPr>
          <w:b/>
          <w:bCs/>
          <w:lang w:val="sq-AL"/>
        </w:rPr>
      </w:pPr>
      <w:r w:rsidRPr="00DD726A">
        <w:rPr>
          <w:b/>
          <w:bCs/>
          <w:lang w:val="sq-AL"/>
        </w:rPr>
        <w:lastRenderedPageBreak/>
        <w:t>9-VARIANT</w:t>
      </w:r>
    </w:p>
    <w:p w14:paraId="31F76B65" w14:textId="0BD94831" w:rsidR="00DD726A" w:rsidRPr="00DD726A" w:rsidRDefault="00DD726A" w:rsidP="00DD726A">
      <w:pPr>
        <w:spacing w:after="0" w:line="360" w:lineRule="auto"/>
        <w:ind w:firstLine="708"/>
        <w:jc w:val="both"/>
        <w:rPr>
          <w:lang w:val="sq-AL"/>
        </w:rPr>
      </w:pPr>
      <w:r w:rsidRPr="00DD726A">
        <w:rPr>
          <w:b/>
          <w:bCs/>
          <w:lang w:val="sq-AL"/>
        </w:rPr>
        <w:t xml:space="preserve">A1, A2, … , An </w:t>
      </w:r>
      <w:r w:rsidRPr="00DD726A">
        <w:rPr>
          <w:lang w:val="sq-AL"/>
        </w:rPr>
        <w:t>(n fayldagi elementlar soni) elementlardan iborat butun sonlar fayli berilgan. Shu faylning boshlang’ich joylashishini elementlarning quyidagi joylashishiga almashtirilsin.</w:t>
      </w:r>
    </w:p>
    <w:p w14:paraId="29B33C7F" w14:textId="774044D0" w:rsidR="00DD726A" w:rsidRDefault="00DD726A" w:rsidP="00DD726A">
      <w:pPr>
        <w:spacing w:after="0" w:line="360" w:lineRule="auto"/>
        <w:jc w:val="center"/>
        <w:rPr>
          <w:b/>
          <w:bCs/>
          <w:lang w:val="sq-AL"/>
        </w:rPr>
      </w:pPr>
      <w:r w:rsidRPr="00DD726A">
        <w:rPr>
          <w:b/>
          <w:bCs/>
          <w:lang w:val="sq-AL"/>
        </w:rPr>
        <w:t>A1, An, A2, An-1, A3, …</w:t>
      </w:r>
    </w:p>
    <w:p w14:paraId="779CDECA" w14:textId="58BCF657" w:rsidR="00DD726A" w:rsidRDefault="009503A7" w:rsidP="009503A7">
      <w:pPr>
        <w:spacing w:after="0" w:line="360" w:lineRule="auto"/>
        <w:rPr>
          <w:b/>
          <w:bCs/>
          <w:lang w:val="sq-AL"/>
        </w:rPr>
      </w:pPr>
      <w:r>
        <w:rPr>
          <w:noProof/>
        </w:rPr>
        <w:drawing>
          <wp:inline distT="0" distB="0" distL="0" distR="0" wp14:anchorId="4747F602" wp14:editId="2F75E41D">
            <wp:extent cx="5939790" cy="4897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D2D" w14:textId="77777777" w:rsidR="009503A7" w:rsidRPr="009503A7" w:rsidRDefault="009503A7" w:rsidP="009503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Cs w:val="28"/>
          <w:lang w:val="en-US" w:eastAsia="ru-RU"/>
        </w:rPr>
      </w:pP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Faylni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o'qish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with 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open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'input.txt'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, 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'r'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) </w:t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as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f: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</w:t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#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Fayldagi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sonlarni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o'qib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olish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  <w:t xml:space="preserve">   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numbers = 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list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map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int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, </w:t>
      </w:r>
      <w:proofErr w:type="spellStart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f.read</w:t>
      </w:r>
      <w:proofErr w:type="spellEnd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().split()))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#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Tartibni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o'zgartirish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result = []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left = 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 xml:space="preserve">0  </w:t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# A1</w:t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right = </w:t>
      </w:r>
      <w:proofErr w:type="spellStart"/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len</w:t>
      </w:r>
      <w:proofErr w:type="spellEnd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(numbers) - 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 xml:space="preserve">1  </w:t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# An</w:t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lastRenderedPageBreak/>
        <w:t xml:space="preserve">while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left &lt;= right: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</w:t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if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left &lt;= right: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    </w:t>
      </w:r>
      <w:proofErr w:type="spellStart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result.append</w:t>
      </w:r>
      <w:proofErr w:type="spellEnd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(numbers[left])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    left += 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>1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br/>
        <w:t xml:space="preserve">    </w:t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if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left &lt;= right: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    </w:t>
      </w:r>
      <w:proofErr w:type="spellStart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result.append</w:t>
      </w:r>
      <w:proofErr w:type="spellEnd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(numbers[right])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    right -= 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t>1</w:t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2AACB8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#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Natijani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yangi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faylga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t>yozish</w:t>
      </w:r>
      <w:proofErr w:type="spellEnd"/>
      <w:r w:rsidRPr="009503A7">
        <w:rPr>
          <w:rFonts w:ascii="Courier New" w:eastAsia="Times New Roman" w:hAnsi="Courier New" w:cs="Courier New"/>
          <w:color w:val="7A7E85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with 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open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'output.txt'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, 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'w'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 xml:space="preserve">) </w:t>
      </w:r>
      <w:r w:rsidRPr="009503A7">
        <w:rPr>
          <w:rFonts w:ascii="Courier New" w:eastAsia="Times New Roman" w:hAnsi="Courier New" w:cs="Courier New"/>
          <w:color w:val="CF8E6D"/>
          <w:szCs w:val="28"/>
          <w:lang w:val="en-US" w:eastAsia="ru-RU"/>
        </w:rPr>
        <w:t xml:space="preserve">as 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f: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  <w:t xml:space="preserve">    </w:t>
      </w:r>
      <w:proofErr w:type="spellStart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f.write</w:t>
      </w:r>
      <w:proofErr w:type="spellEnd"/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' '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.join(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map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str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, result)))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br/>
      </w:r>
      <w:r w:rsidRPr="009503A7">
        <w:rPr>
          <w:rFonts w:ascii="Courier New" w:eastAsia="Times New Roman" w:hAnsi="Courier New" w:cs="Courier New"/>
          <w:color w:val="8888C6"/>
          <w:szCs w:val="28"/>
          <w:lang w:val="en-US" w:eastAsia="ru-RU"/>
        </w:rPr>
        <w:t>print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(</w:t>
      </w:r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"</w:t>
      </w:r>
      <w:proofErr w:type="spellStart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Tartibdagi</w:t>
      </w:r>
      <w:proofErr w:type="spellEnd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sonlar</w:t>
      </w:r>
      <w:proofErr w:type="spellEnd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 xml:space="preserve"> output.txt </w:t>
      </w:r>
      <w:proofErr w:type="spellStart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faylga</w:t>
      </w:r>
      <w:proofErr w:type="spellEnd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 xml:space="preserve"> </w:t>
      </w:r>
      <w:proofErr w:type="spellStart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yozildi</w:t>
      </w:r>
      <w:proofErr w:type="spellEnd"/>
      <w:r w:rsidRPr="009503A7">
        <w:rPr>
          <w:rFonts w:ascii="Courier New" w:eastAsia="Times New Roman" w:hAnsi="Courier New" w:cs="Courier New"/>
          <w:color w:val="6AAB73"/>
          <w:szCs w:val="28"/>
          <w:lang w:val="en-US" w:eastAsia="ru-RU"/>
        </w:rPr>
        <w:t>."</w:t>
      </w:r>
      <w:r w:rsidRPr="009503A7">
        <w:rPr>
          <w:rFonts w:ascii="Courier New" w:eastAsia="Times New Roman" w:hAnsi="Courier New" w:cs="Courier New"/>
          <w:color w:val="BCBEC4"/>
          <w:szCs w:val="28"/>
          <w:lang w:val="en-US" w:eastAsia="ru-RU"/>
        </w:rPr>
        <w:t>)</w:t>
      </w:r>
    </w:p>
    <w:p w14:paraId="64433E38" w14:textId="77777777" w:rsidR="009503A7" w:rsidRPr="009503A7" w:rsidRDefault="009503A7" w:rsidP="009503A7">
      <w:pPr>
        <w:spacing w:after="0" w:line="360" w:lineRule="auto"/>
        <w:rPr>
          <w:b/>
          <w:bCs/>
          <w:szCs w:val="28"/>
          <w:lang w:val="en-US"/>
        </w:rPr>
      </w:pPr>
    </w:p>
    <w:p w14:paraId="41C6C5AA" w14:textId="35AD34D7" w:rsidR="005C017B" w:rsidRPr="00DD726A" w:rsidRDefault="005C017B" w:rsidP="005C017B">
      <w:pPr>
        <w:spacing w:after="0" w:line="360" w:lineRule="auto"/>
        <w:rPr>
          <w:b/>
          <w:bCs/>
          <w:lang w:val="sq-AL"/>
        </w:rPr>
      </w:pPr>
    </w:p>
    <w:sectPr w:rsidR="005C017B" w:rsidRPr="00DD72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C"/>
    <w:rsid w:val="005C017B"/>
    <w:rsid w:val="006632C8"/>
    <w:rsid w:val="009503A7"/>
    <w:rsid w:val="00A20C7F"/>
    <w:rsid w:val="00BB1DAC"/>
    <w:rsid w:val="00D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9DD9"/>
  <w15:chartTrackingRefBased/>
  <w15:docId w15:val="{B034D22A-B680-46A5-A6C3-CF7C59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6A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26A"/>
    <w:pPr>
      <w:spacing w:line="259" w:lineRule="auto"/>
      <w:outlineLvl w:val="9"/>
    </w:pPr>
    <w:rPr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3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Boy</dc:creator>
  <cp:keywords/>
  <dc:description/>
  <cp:lastModifiedBy>Hacker Boy</cp:lastModifiedBy>
  <cp:revision>4</cp:revision>
  <dcterms:created xsi:type="dcterms:W3CDTF">2024-12-03T17:51:00Z</dcterms:created>
  <dcterms:modified xsi:type="dcterms:W3CDTF">2024-12-09T07:13:00Z</dcterms:modified>
</cp:coreProperties>
</file>