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3762" w14:textId="4E1AE268" w:rsidR="008616E6" w:rsidRPr="00FA523E" w:rsidRDefault="003E2300" w:rsidP="007C0AF2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RT</w:t>
      </w:r>
      <w:r w:rsidR="008C226F" w:rsidRPr="00B664CB">
        <w:rPr>
          <w:rFonts w:ascii="Times New Roman" w:hAnsi="Times New Roman" w:cs="Times New Roman"/>
          <w:b/>
          <w:sz w:val="32"/>
          <w:szCs w:val="32"/>
          <w:lang w:val="en-US"/>
        </w:rPr>
        <w:t>- 4/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="008C226F" w:rsidRPr="00B664CB">
        <w:rPr>
          <w:rFonts w:ascii="Times New Roman" w:hAnsi="Times New Roman" w:cs="Times New Roman"/>
          <w:b/>
          <w:sz w:val="32"/>
          <w:szCs w:val="32"/>
          <w:lang w:val="en-US"/>
        </w:rPr>
        <w:t>-21</w:t>
      </w:r>
      <w:r w:rsidR="008C226F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 w:rsidR="008C226F">
        <w:rPr>
          <w:rFonts w:ascii="Times New Roman" w:hAnsi="Times New Roman" w:cs="Times New Roman"/>
          <w:b/>
          <w:sz w:val="32"/>
          <w:szCs w:val="32"/>
          <w:lang w:val="en-US"/>
        </w:rPr>
        <w:t xml:space="preserve">) - </w:t>
      </w:r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="003B33A7"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Python </w:t>
      </w:r>
      <w:proofErr w:type="spellStart"/>
      <w:r w:rsidR="003B33A7"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dasturlash</w:t>
      </w:r>
      <w:proofErr w:type="spellEnd"/>
      <w:r w:rsidR="003B33A7"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 </w:t>
      </w:r>
      <w:proofErr w:type="spellStart"/>
      <w:r w:rsidR="003B33A7"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tili</w:t>
      </w:r>
      <w:proofErr w:type="spellEnd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026D36B3" w:rsidR="005727D6" w:rsidRPr="00FA523E" w:rsidRDefault="003B33A7" w:rsidP="00C305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23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7C0AF2" w:rsidRPr="00FA523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="007C0AF2" w:rsidRPr="00FA523E">
        <w:rPr>
          <w:rFonts w:ascii="Times New Roman" w:hAnsi="Times New Roman" w:cs="Times New Roman"/>
          <w:b/>
          <w:sz w:val="28"/>
          <w:szCs w:val="28"/>
          <w:lang w:val="en-US"/>
        </w:rPr>
        <w:t>TOPSHIRIQ</w:t>
      </w:r>
      <w:proofErr w:type="spellEnd"/>
    </w:p>
    <w:p w14:paraId="178E1E15" w14:textId="2275760F" w:rsidR="00750088" w:rsidRPr="000E0258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>Topshiriqni</w:t>
      </w:r>
      <w:proofErr w:type="spellEnd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>bajarilish</w:t>
      </w:r>
      <w:proofErr w:type="spellEnd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>tartibi</w:t>
      </w:r>
      <w:proofErr w:type="spellEnd"/>
      <w:r w:rsidR="008D6F05" w:rsidRPr="000E0258">
        <w:rPr>
          <w:rFonts w:ascii="Times New Roman" w:hAnsi="Times New Roman" w:cs="Times New Roman"/>
          <w:b/>
          <w:sz w:val="24"/>
          <w:szCs w:val="24"/>
        </w:rPr>
        <w:t>:</w:t>
      </w:r>
    </w:p>
    <w:p w14:paraId="17656B68" w14:textId="6F781144" w:rsidR="00FB0604" w:rsidRPr="000E0258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tilida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topshiriqga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muvofiq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tuzish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515284" w14:textId="12DA9FD7" w:rsidR="00847CFF" w:rsidRPr="000E0258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Dasturning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kodi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nusxasi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va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natijasini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screenshot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faylga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. Word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faylning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ichida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topshiriq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mavzusi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va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topshiriqning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bajargan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kursantning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AD243F" w:rsidRPr="000E0258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gram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lishi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shart</w:t>
      </w:r>
      <w:proofErr w:type="spellEnd"/>
      <w:r w:rsidR="00FB0604" w:rsidRPr="000E0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63DB0" w14:textId="6832B3AD" w:rsidR="00FB0604" w:rsidRPr="000E0258" w:rsidRDefault="00705363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Topshiriqni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vaqtida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dasturga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fayllar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958A9" w14:textId="615D2B46" w:rsidR="00FB0604" w:rsidRPr="000E0258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Topshiriqni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bajarilish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258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0604" w:rsidRPr="000E0258">
        <w:rPr>
          <w:rFonts w:ascii="Times New Roman" w:hAnsi="Times New Roman" w:cs="Times New Roman"/>
          <w:sz w:val="24"/>
          <w:szCs w:val="24"/>
        </w:rPr>
        <w:t xml:space="preserve"> </w:t>
      </w:r>
      <w:r w:rsidR="003B33A7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C63A0" w:rsidRPr="000E0258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FB0604" w:rsidRPr="000E025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3B33A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10</w:t>
      </w:r>
      <w:r w:rsidR="00FB0604" w:rsidRPr="000E0258">
        <w:rPr>
          <w:rFonts w:ascii="Times New Roman" w:hAnsi="Times New Roman" w:cs="Times New Roman"/>
          <w:b/>
          <w:sz w:val="24"/>
          <w:szCs w:val="24"/>
          <w:u w:val="single"/>
        </w:rPr>
        <w:t>.202</w:t>
      </w:r>
      <w:r w:rsidR="0030771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</w:t>
      </w:r>
      <w:proofErr w:type="gram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sanagacha</w:t>
      </w:r>
      <w:proofErr w:type="spellEnd"/>
      <w:r w:rsidR="00FB0604" w:rsidRPr="000E0258">
        <w:rPr>
          <w:rFonts w:ascii="Times New Roman" w:hAnsi="Times New Roman" w:cs="Times New Roman"/>
          <w:sz w:val="24"/>
          <w:szCs w:val="24"/>
        </w:rPr>
        <w:t>.</w:t>
      </w:r>
    </w:p>
    <w:p w14:paraId="2C59BF00" w14:textId="77777777" w:rsidR="00D12D6D" w:rsidRPr="000E0258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923" w:type="dxa"/>
        <w:tblLook w:val="04A0" w:firstRow="1" w:lastRow="0" w:firstColumn="1" w:lastColumn="0" w:noHBand="0" w:noVBand="1"/>
      </w:tblPr>
      <w:tblGrid>
        <w:gridCol w:w="516"/>
        <w:gridCol w:w="8977"/>
        <w:gridCol w:w="1430"/>
      </w:tblGrid>
      <w:tr w:rsidR="001D2BA2" w:rsidRPr="000E0258" w14:paraId="5AB6F666" w14:textId="77777777" w:rsidTr="00FB7B4C">
        <w:tc>
          <w:tcPr>
            <w:tcW w:w="516" w:type="dxa"/>
            <w:vAlign w:val="center"/>
          </w:tcPr>
          <w:p w14:paraId="0A0131FA" w14:textId="77777777" w:rsidR="001D2BA2" w:rsidRPr="000E0258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977" w:type="dxa"/>
            <w:vAlign w:val="center"/>
          </w:tcPr>
          <w:p w14:paraId="6AE70887" w14:textId="785C53D3" w:rsidR="001D2BA2" w:rsidRPr="000E025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E02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430" w:type="dxa"/>
            <w:vAlign w:val="center"/>
          </w:tcPr>
          <w:p w14:paraId="3C3F1289" w14:textId="0D60F53F" w:rsidR="001D2BA2" w:rsidRPr="000E025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E02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 w:rsidRPr="000E02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02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  <w:r w:rsidR="008C22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22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Kursant</w:t>
            </w:r>
            <w:proofErr w:type="spellEnd"/>
          </w:p>
        </w:tc>
      </w:tr>
      <w:tr w:rsidR="00C31F05" w:rsidRPr="003E2300" w14:paraId="4077EA21" w14:textId="77777777" w:rsidTr="00FB7B4C">
        <w:tc>
          <w:tcPr>
            <w:tcW w:w="516" w:type="dxa"/>
            <w:vAlign w:val="center"/>
          </w:tcPr>
          <w:p w14:paraId="38177EB9" w14:textId="77777777" w:rsidR="00C31F05" w:rsidRPr="000E0258" w:rsidRDefault="00C31F05" w:rsidP="00C31F05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77" w:type="dxa"/>
            <w:vAlign w:val="center"/>
          </w:tcPr>
          <w:p w14:paraId="5E95E9E7" w14:textId="557959B8" w:rsidR="00C31F05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B5349F">
              <w:rPr>
                <w:rStyle w:val="y2iqfc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Fibonachchi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(n </w:t>
            </w:r>
            <w:r w:rsidRPr="00B5349F">
              <w:rPr>
                <w:rStyle w:val="27"/>
                <w:rFonts w:eastAsiaTheme="minorHAnsi"/>
                <w:sz w:val="24"/>
                <w:szCs w:val="24"/>
              </w:rPr>
              <w:t xml:space="preserve">&gt;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1). </w:t>
            </w:r>
            <w:r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sonidan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oldingi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keyingi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Fibonachchi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sonlarini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3B2407" w14:textId="77777777" w:rsidR="00C31F05" w:rsidRPr="00762D6C" w:rsidRDefault="00C31F05" w:rsidP="00C31F05">
            <w:pPr>
              <w:pStyle w:val="22"/>
              <w:shd w:val="clear" w:color="auto" w:fill="auto"/>
              <w:spacing w:after="184" w:line="240" w:lineRule="auto"/>
              <w:ind w:right="20" w:firstLine="0"/>
              <w:jc w:val="both"/>
              <w:rPr>
                <w:rStyle w:val="23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musbat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toq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son", “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manfiy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son", “son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nolga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" va </w:t>
            </w:r>
            <w:proofErr w:type="spellStart"/>
            <w:r w:rsidRPr="00BE33A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hokazo</w:t>
            </w:r>
            <w:proofErr w:type="spellEnd"/>
            <w:r w:rsidRPr="00BE33A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ekranga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yozadigan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E1E39A" w14:textId="77777777" w:rsidR="00C31F05" w:rsidRPr="00BA19DF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va К </w:t>
            </w:r>
            <w:proofErr w:type="spellStart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sonlari</w:t>
            </w:r>
            <w:proofErr w:type="spell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indini</w:t>
            </w:r>
            <w:proofErr w:type="spell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BA19D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4846F5" w14:textId="27E57A97" w:rsidR="00C31F05" w:rsidRPr="000E0258" w:rsidRDefault="00C31F05" w:rsidP="00C31F05">
            <w:pPr>
              <w:pStyle w:val="22"/>
              <w:spacing w:after="0" w:line="276" w:lineRule="auto"/>
              <w:ind w:firstLine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>K</w:t>
            </w:r>
            <w:proofErr w:type="spellEnd"/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+ </w:t>
            </w:r>
            <w:proofErr w:type="spellStart"/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>K</w:t>
            </w:r>
            <w:bookmarkStart w:id="0" w:name="_GoBack"/>
            <w:bookmarkEnd w:id="0"/>
            <w:proofErr w:type="spellEnd"/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>+ ... + N</w:t>
            </w: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>K</w:t>
            </w:r>
          </w:p>
        </w:tc>
        <w:tc>
          <w:tcPr>
            <w:tcW w:w="1430" w:type="dxa"/>
            <w:vAlign w:val="center"/>
          </w:tcPr>
          <w:p w14:paraId="1AD6E0B9" w14:textId="3E3708C1" w:rsidR="00C31F05" w:rsidRPr="000E0258" w:rsidRDefault="00C31F05" w:rsidP="00C31F0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1F05" w:rsidRPr="003E2300" w14:paraId="0B9A321E" w14:textId="77777777" w:rsidTr="00FB7B4C">
        <w:tc>
          <w:tcPr>
            <w:tcW w:w="516" w:type="dxa"/>
            <w:vAlign w:val="center"/>
          </w:tcPr>
          <w:p w14:paraId="535DD46C" w14:textId="77777777" w:rsidR="00C31F05" w:rsidRPr="000E0258" w:rsidRDefault="00C31F05" w:rsidP="00C31F0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77" w:type="dxa"/>
            <w:vAlign w:val="center"/>
          </w:tcPr>
          <w:p w14:paraId="159FF83B" w14:textId="77777777" w:rsidR="00C31F05" w:rsidRPr="00B5349F" w:rsidRDefault="00C31F05" w:rsidP="00C31F05">
            <w:pPr>
              <w:pStyle w:val="22"/>
              <w:shd w:val="clear" w:color="auto" w:fill="auto"/>
              <w:spacing w:after="217" w:line="240" w:lineRule="auto"/>
              <w:ind w:left="20" w:firstLine="0"/>
              <w:rPr>
                <w:rStyle w:val="27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C31F05">
              <w:rPr>
                <w:rStyle w:val="ArialUnicodeMS"/>
                <w:b/>
                <w:bCs/>
              </w:rPr>
              <w:t>.</w:t>
            </w:r>
            <w:r>
              <w:rPr>
                <w:rStyle w:val="ArialUnicodeMS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lotin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</w:p>
          <w:p w14:paraId="35029C8B" w14:textId="77777777" w:rsidR="00C31F05" w:rsidRPr="007D6698" w:rsidRDefault="00C31F05" w:rsidP="00C31F05">
            <w:pPr>
              <w:pStyle w:val="22"/>
              <w:shd w:val="clear" w:color="auto" w:fill="auto"/>
              <w:spacing w:after="0" w:line="240" w:lineRule="auto"/>
              <w:ind w:left="20" w:right="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05">
              <w:rPr>
                <w:rStyle w:val="27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B5349F">
              <w:rPr>
                <w:rStyle w:val="2105pt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(n </w:t>
            </w:r>
            <w:r w:rsidRPr="00575457">
              <w:rPr>
                <w:rStyle w:val="27"/>
                <w:sz w:val="24"/>
                <w:szCs w:val="24"/>
              </w:rPr>
              <w:t xml:space="preserve">&gt; </w:t>
            </w:r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2). </w:t>
            </w:r>
            <w:proofErr w:type="spellStart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ketma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6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ketlikning</w:t>
            </w:r>
            <w:proofErr w:type="spellEnd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n ta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hadini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3C414F" w14:textId="25FBBF84" w:rsidR="00C31F05" w:rsidRPr="009C5266" w:rsidRDefault="00C31F05" w:rsidP="00C31F05">
            <w:pPr>
              <w:pStyle w:val="22"/>
              <w:shd w:val="clear" w:color="auto" w:fill="auto"/>
              <w:tabs>
                <w:tab w:val="left" w:pos="2756"/>
                <w:tab w:val="left" w:pos="6106"/>
              </w:tabs>
              <w:spacing w:after="0" w:line="240" w:lineRule="auto"/>
              <w:ind w:left="2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5266">
              <w:rPr>
                <w:rStyle w:val="27"/>
                <w:sz w:val="28"/>
                <w:szCs w:val="28"/>
              </w:rPr>
              <w:t>A</w:t>
            </w:r>
            <w:r w:rsidRPr="009C5266">
              <w:rPr>
                <w:rStyle w:val="20pt4"/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C5266">
              <w:rPr>
                <w:rStyle w:val="27"/>
                <w:sz w:val="28"/>
                <w:szCs w:val="28"/>
              </w:rPr>
              <w:t xml:space="preserve"> </w:t>
            </w:r>
            <w:r w:rsidRPr="009C5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gramStart"/>
            <w:r w:rsidRPr="009C5266">
              <w:rPr>
                <w:rStyle w:val="27"/>
                <w:sz w:val="28"/>
                <w:szCs w:val="28"/>
              </w:rPr>
              <w:t xml:space="preserve">1;  </w:t>
            </w:r>
            <w:proofErr w:type="spellStart"/>
            <w:r w:rsidRPr="009C5266">
              <w:rPr>
                <w:rStyle w:val="27"/>
                <w:sz w:val="28"/>
                <w:szCs w:val="28"/>
              </w:rPr>
              <w:t>A</w:t>
            </w:r>
            <w:proofErr w:type="gramEnd"/>
            <w:r w:rsidRPr="009C5266">
              <w:rPr>
                <w:rStyle w:val="20pt4"/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proofErr w:type="spellEnd"/>
            <w:r w:rsidRPr="009C5266">
              <w:rPr>
                <w:rStyle w:val="27"/>
                <w:sz w:val="28"/>
                <w:szCs w:val="28"/>
              </w:rPr>
              <w:t xml:space="preserve"> </w:t>
            </w:r>
            <w:r w:rsidRPr="009C5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9C5266">
              <w:rPr>
                <w:rStyle w:val="27"/>
                <w:sz w:val="28"/>
                <w:szCs w:val="28"/>
              </w:rPr>
              <w:t xml:space="preserve">2;  </w:t>
            </w:r>
            <w:proofErr w:type="spellStart"/>
            <w:r w:rsidRPr="009C5266">
              <w:rPr>
                <w:rStyle w:val="27"/>
                <w:sz w:val="28"/>
                <w:szCs w:val="28"/>
              </w:rPr>
              <w:t>A</w:t>
            </w:r>
            <w:r w:rsidRPr="009C5266">
              <w:rPr>
                <w:rStyle w:val="20pt4"/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proofErr w:type="spellEnd"/>
            <w:r w:rsidRPr="009C5266">
              <w:rPr>
                <w:rStyle w:val="27"/>
                <w:sz w:val="28"/>
                <w:szCs w:val="28"/>
              </w:rPr>
              <w:t xml:space="preserve"> </w:t>
            </w:r>
            <w:r w:rsidRPr="009C5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9C5266">
              <w:rPr>
                <w:rStyle w:val="27"/>
                <w:sz w:val="28"/>
                <w:szCs w:val="28"/>
              </w:rPr>
              <w:t xml:space="preserve">3;  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5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</w:t>
            </w:r>
            <w:r w:rsidRPr="009C5266">
              <w:rPr>
                <w:rStyle w:val="20pt1"/>
                <w:rFonts w:ascii="Times New Roman" w:hAnsi="Times New Roman" w:cs="Times New Roman"/>
                <w:sz w:val="28"/>
                <w:szCs w:val="28"/>
                <w:vertAlign w:val="subscript"/>
              </w:rPr>
              <w:t>K-</w:t>
            </w:r>
            <w:r w:rsidRPr="009C5266">
              <w:rPr>
                <w:rStyle w:val="20pt1"/>
                <w:rFonts w:ascii="Times New Roman" w:hAnsi="Times New Roman" w:cs="Times New Roman"/>
                <w:sz w:val="32"/>
                <w:szCs w:val="28"/>
                <w:vertAlign w:val="subscript"/>
              </w:rPr>
              <w:t>1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5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K-2  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- 2</w:t>
            </w:r>
            <w:r w:rsidRPr="009C5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</w:t>
            </w:r>
            <w:r w:rsidRPr="009C5266">
              <w:rPr>
                <w:rStyle w:val="21"/>
                <w:rFonts w:ascii="Times New Roman" w:hAnsi="Times New Roman" w:cs="Times New Roman"/>
                <w:sz w:val="28"/>
                <w:szCs w:val="28"/>
                <w:vertAlign w:val="subscript"/>
              </w:rPr>
              <w:t>K-3</w:t>
            </w:r>
            <w:r w:rsidRPr="009C5266">
              <w:rPr>
                <w:rStyle w:val="21pt8"/>
                <w:rFonts w:ascii="Times New Roman" w:hAnsi="Times New Roman" w:cs="Times New Roman"/>
                <w:sz w:val="28"/>
                <w:szCs w:val="28"/>
              </w:rPr>
              <w:t xml:space="preserve">;   </w:t>
            </w:r>
            <w:r w:rsidRPr="009C5266">
              <w:rPr>
                <w:rStyle w:val="21pt3"/>
                <w:rFonts w:ascii="Times New Roman" w:hAnsi="Times New Roman" w:cs="Times New Roman"/>
                <w:sz w:val="28"/>
                <w:szCs w:val="28"/>
              </w:rPr>
              <w:t xml:space="preserve">K </w:t>
            </w:r>
            <w:r w:rsidRPr="009C5266">
              <w:rPr>
                <w:rStyle w:val="21pt9"/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9C5266">
              <w:rPr>
                <w:rStyle w:val="21pt8"/>
                <w:rFonts w:ascii="Times New Roman" w:hAnsi="Times New Roman" w:cs="Times New Roman"/>
                <w:sz w:val="28"/>
                <w:szCs w:val="28"/>
              </w:rPr>
              <w:t>3,4,...</w:t>
            </w:r>
          </w:p>
          <w:p w14:paraId="77C77295" w14:textId="62A2521B" w:rsidR="00C31F05" w:rsidRPr="000E0258" w:rsidRDefault="00C31F05" w:rsidP="00C31F05">
            <w:pPr>
              <w:pStyle w:val="22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</w:rPr>
              <w:t>3.</w:t>
            </w:r>
            <w:r>
              <w:rPr>
                <w:rStyle w:val="23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uchta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sonlarning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hech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lmaganda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0"/>
                <w:rFonts w:ascii="Times New Roman" w:hAnsi="Times New Roman" w:cs="Times New Roman"/>
                <w:sz w:val="24"/>
                <w:szCs w:val="24"/>
              </w:rPr>
              <w:t>jufti</w:t>
            </w:r>
            <w:proofErr w:type="spellEnd"/>
            <w:r w:rsidRPr="00575457">
              <w:rPr>
                <w:rStyle w:val="23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zaro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qarama-qarshi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  <w:tc>
          <w:tcPr>
            <w:tcW w:w="1430" w:type="dxa"/>
            <w:vAlign w:val="center"/>
          </w:tcPr>
          <w:p w14:paraId="3983AD40" w14:textId="6057A52F" w:rsidR="00C31F05" w:rsidRPr="000E0258" w:rsidRDefault="00C31F05" w:rsidP="00C31F0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1F05" w:rsidRPr="003E2300" w14:paraId="2219C311" w14:textId="77777777" w:rsidTr="00FB7B4C">
        <w:tc>
          <w:tcPr>
            <w:tcW w:w="516" w:type="dxa"/>
            <w:vAlign w:val="center"/>
          </w:tcPr>
          <w:p w14:paraId="35814F6A" w14:textId="77777777" w:rsidR="00C31F05" w:rsidRPr="000E0258" w:rsidRDefault="00C31F05" w:rsidP="00C31F0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77" w:type="dxa"/>
            <w:vAlign w:val="center"/>
          </w:tcPr>
          <w:p w14:paraId="6D3F8B8E" w14:textId="77777777" w:rsidR="00C31F05" w:rsidRPr="00B5349F" w:rsidRDefault="00C31F05" w:rsidP="00C31F05">
            <w:pPr>
              <w:pStyle w:val="22"/>
              <w:shd w:val="clear" w:color="auto" w:fill="auto"/>
              <w:spacing w:after="0" w:line="240" w:lineRule="auto"/>
              <w:ind w:left="2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2105pt3"/>
                <w:rFonts w:ascii="Times New Roman" w:hAnsi="Times New Roman" w:cs="Times New Roman"/>
                <w:sz w:val="24"/>
                <w:szCs w:val="24"/>
              </w:rPr>
              <w:t>1</w:t>
            </w:r>
            <w:r w:rsidRPr="00B5349F">
              <w:rPr>
                <w:rStyle w:val="2105pt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(n &gt; </w:t>
            </w:r>
            <w:r w:rsidRPr="00B5349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0). </w:t>
            </w:r>
            <w:proofErr w:type="spellStart"/>
            <w:r w:rsidRPr="00B5349F">
              <w:rPr>
                <w:rStyle w:val="27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B5349F">
              <w:rPr>
                <w:rStyle w:val="27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indini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D9ABAA" w14:textId="77777777" w:rsidR="00C31F05" w:rsidRPr="009C5266" w:rsidRDefault="00C31F05" w:rsidP="00C31F05">
            <w:pPr>
              <w:pStyle w:val="22"/>
              <w:shd w:val="clear" w:color="auto" w:fill="auto"/>
              <w:spacing w:after="0" w:line="240" w:lineRule="auto"/>
              <w:ind w:left="20" w:firstLine="0"/>
              <w:jc w:val="center"/>
              <w:rPr>
                <w:rStyle w:val="27"/>
                <w:rFonts w:ascii="Times New Roman" w:hAnsi="Times New Roman" w:cs="Times New Roman"/>
                <w:sz w:val="32"/>
                <w:szCs w:val="32"/>
              </w:rPr>
            </w:pPr>
            <w:r w:rsidRPr="009C5266">
              <w:rPr>
                <w:rStyle w:val="23"/>
                <w:rFonts w:ascii="Times New Roman" w:hAnsi="Times New Roman" w:cs="Times New Roman"/>
                <w:sz w:val="32"/>
                <w:szCs w:val="32"/>
              </w:rPr>
              <w:t xml:space="preserve">S </w:t>
            </w:r>
            <w:r w:rsidRPr="009C52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= </w:t>
            </w:r>
            <w:proofErr w:type="spellStart"/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>n</w:t>
            </w:r>
            <w:r w:rsidRPr="009C5266">
              <w:rPr>
                <w:rStyle w:val="20pt4"/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proofErr w:type="spellEnd"/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>+(</w:t>
            </w:r>
            <w:proofErr w:type="spellStart"/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>n+1</w:t>
            </w:r>
            <w:proofErr w:type="spellEnd"/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>)</w:t>
            </w:r>
            <w:r w:rsidRPr="009C5266">
              <w:rPr>
                <w:rStyle w:val="20pt4"/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>+(</w:t>
            </w:r>
            <w:proofErr w:type="spellStart"/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>n+2</w:t>
            </w:r>
            <w:proofErr w:type="spellEnd"/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>)</w:t>
            </w:r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r w:rsidRPr="009C5266">
              <w:rPr>
                <w:rStyle w:val="23"/>
                <w:rFonts w:ascii="Times New Roman" w:hAnsi="Times New Roman" w:cs="Times New Roman"/>
                <w:sz w:val="32"/>
                <w:szCs w:val="32"/>
              </w:rPr>
              <w:t xml:space="preserve">... </w:t>
            </w:r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</w:rPr>
              <w:t>(2*n)</w:t>
            </w:r>
            <w:r w:rsidRPr="009C5266">
              <w:rPr>
                <w:rStyle w:val="27"/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  <w:p w14:paraId="6E9B73F1" w14:textId="77777777" w:rsidR="00C31F05" w:rsidRPr="00624422" w:rsidRDefault="00C31F05" w:rsidP="00C31F05">
            <w:pPr>
              <w:pStyle w:val="22"/>
              <w:shd w:val="clear" w:color="auto" w:fill="auto"/>
              <w:spacing w:after="0" w:line="240" w:lineRule="auto"/>
              <w:ind w:left="2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205">
              <w:rPr>
                <w:rStyle w:val="27"/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5349F">
              <w:rPr>
                <w:rStyle w:val="27"/>
                <w:rFonts w:ascii="Times New Roman" w:hAnsi="Times New Roman" w:cs="Times New Roman"/>
                <w:sz w:val="24"/>
                <w:szCs w:val="24"/>
              </w:rPr>
              <w:t>.</w:t>
            </w:r>
            <w:r w:rsidRPr="00B5349F">
              <w:rPr>
                <w:rStyle w:val="2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kichik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lotin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kirill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harflarining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umumiy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6CD665" w14:textId="7D5A71DF" w:rsidR="00C31F05" w:rsidRPr="000E0258" w:rsidRDefault="00C31F05" w:rsidP="00C31F05">
            <w:pPr>
              <w:pStyle w:val="22"/>
              <w:shd w:val="clear" w:color="auto" w:fill="auto"/>
              <w:spacing w:after="0" w:line="240" w:lineRule="auto"/>
              <w:ind w:left="4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</w:rPr>
              <w:t>3.</w:t>
            </w:r>
            <w:r>
              <w:rPr>
                <w:rStyle w:val="23"/>
                <w:rFonts w:ascii="Times New Roman" w:hAnsi="Times New Roman" w:cs="Times New Roman"/>
                <w:color w:val="auto"/>
                <w:sz w:val="24"/>
                <w:szCs w:val="24"/>
                <w:shd w:val="clear" w:color="auto" w:fill="auto"/>
              </w:rPr>
              <w:t xml:space="preserve"> </w:t>
            </w:r>
            <w:proofErr w:type="spellStart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Uch</w:t>
            </w:r>
            <w:proofErr w:type="spellEnd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xonali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Ushbu</w:t>
            </w:r>
            <w:proofErr w:type="spellEnd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sonning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raqamlari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xar</w:t>
            </w:r>
            <w:proofErr w:type="spellEnd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xil</w:t>
            </w:r>
            <w:proofErr w:type="spellEnd"/>
            <w:r w:rsidRPr="00575457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  <w:tc>
          <w:tcPr>
            <w:tcW w:w="1430" w:type="dxa"/>
            <w:vAlign w:val="center"/>
          </w:tcPr>
          <w:p w14:paraId="1C69CE3D" w14:textId="1D68EA72" w:rsidR="00C31F05" w:rsidRPr="000E0258" w:rsidRDefault="00C31F05" w:rsidP="00C31F0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1F05" w:rsidRPr="003E2300" w14:paraId="54D3F89E" w14:textId="77777777" w:rsidTr="00FB7B4C">
        <w:tc>
          <w:tcPr>
            <w:tcW w:w="516" w:type="dxa"/>
            <w:vAlign w:val="center"/>
          </w:tcPr>
          <w:p w14:paraId="515D32E6" w14:textId="77777777" w:rsidR="00C31F05" w:rsidRPr="000E0258" w:rsidRDefault="00C31F05" w:rsidP="00C31F0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77" w:type="dxa"/>
            <w:vAlign w:val="center"/>
          </w:tcPr>
          <w:p w14:paraId="6747913F" w14:textId="77777777" w:rsidR="00C31F05" w:rsidRPr="00B5349F" w:rsidRDefault="00C31F05" w:rsidP="00C31F05">
            <w:pPr>
              <w:pStyle w:val="22"/>
              <w:shd w:val="clear" w:color="auto" w:fill="auto"/>
              <w:spacing w:after="0" w:line="240" w:lineRule="auto"/>
              <w:ind w:left="20" w:right="20"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5266">
              <w:rPr>
                <w:rStyle w:val="23"/>
                <w:rFonts w:ascii="Times New Roman" w:hAnsi="Times New Roman" w:cs="Times New Roman"/>
                <w:sz w:val="32"/>
                <w:szCs w:val="32"/>
              </w:rPr>
              <w:t xml:space="preserve">(a &gt; 1). (1 + 1 / 2 + 1 / 3 + ... + 1 / k) &lt;= a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shart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bajariladigan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indi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ham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ekranga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chiqarilsin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9C1CF7" w14:textId="77777777" w:rsidR="00C31F05" w:rsidRDefault="00C31F05" w:rsidP="00C31F05">
            <w:pPr>
              <w:pStyle w:val="22"/>
              <w:shd w:val="clear" w:color="auto" w:fill="auto"/>
              <w:spacing w:after="0" w:line="240" w:lineRule="auto"/>
              <w:ind w:left="20"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xamma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lotin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kichigiga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</w:p>
          <w:p w14:paraId="01B84175" w14:textId="63100BF7" w:rsidR="00C31F05" w:rsidRPr="000E0258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1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Uch</w:t>
            </w:r>
            <w:proofErr w:type="spellEnd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xonali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rostlikka</w:t>
            </w:r>
            <w:proofErr w:type="spellEnd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“</w:t>
            </w:r>
            <w:proofErr w:type="spellStart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Ushbu</w:t>
            </w:r>
            <w:proofErr w:type="spellEnd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sonning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raqamlari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ketama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ket</w:t>
            </w:r>
            <w:proofErr w:type="spellEnd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suvchi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lib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joylashgan</w:t>
            </w:r>
            <w:proofErr w:type="spellEnd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kamayuvchi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ketma-ketlikka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  <w:tc>
          <w:tcPr>
            <w:tcW w:w="1430" w:type="dxa"/>
            <w:vAlign w:val="center"/>
          </w:tcPr>
          <w:p w14:paraId="14B3E7E5" w14:textId="5CF6E03E" w:rsidR="00C31F05" w:rsidRPr="000E0258" w:rsidRDefault="00C31F05" w:rsidP="00C31F0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1F05" w:rsidRPr="003E2300" w14:paraId="13F541D0" w14:textId="77777777" w:rsidTr="00FB7B4C">
        <w:tc>
          <w:tcPr>
            <w:tcW w:w="516" w:type="dxa"/>
            <w:vAlign w:val="center"/>
          </w:tcPr>
          <w:p w14:paraId="62F5AE55" w14:textId="77777777" w:rsidR="00C31F05" w:rsidRPr="000E0258" w:rsidRDefault="00C31F05" w:rsidP="00C31F0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977" w:type="dxa"/>
            <w:vAlign w:val="center"/>
          </w:tcPr>
          <w:p w14:paraId="3B381702" w14:textId="548F587A" w:rsidR="00C31F05" w:rsidRPr="00B5349F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Bankka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boshlang‘</w:t>
            </w:r>
            <w:proofErr w:type="gram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so‘m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qo‘yildi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Har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oyda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bor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summa p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foizga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oshadi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266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(0 &lt; p &lt; 25).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Necha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oydan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keyin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boshlang‘</w:t>
            </w:r>
            <w:proofErr w:type="gram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qiymat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martadan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ko‘p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bo‘lishini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D78203" w14:textId="77777777" w:rsidR="00C31F05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xamma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harflarini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kichigiga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kichiklarini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kattasiga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almashtiruvchi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1132F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  <w:r w:rsidRPr="00884F1D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545C5598" w14:textId="73A3A892" w:rsidR="00C31F05" w:rsidRPr="000E0258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А, В, С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(A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noldan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farqli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). D=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</w:t>
            </w:r>
            <w:r w:rsidRPr="00575457">
              <w:rPr>
                <w:rStyle w:val="20pt"/>
                <w:rFonts w:eastAsiaTheme="minorHAnsi"/>
                <w:sz w:val="24"/>
                <w:szCs w:val="24"/>
                <w:vertAlign w:val="superscript"/>
              </w:rPr>
              <w:t>2</w:t>
            </w:r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-4AC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diskerminantdan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foydalanib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rostlikka</w:t>
            </w:r>
            <w:proofErr w:type="spellEnd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“</w:t>
            </w:r>
            <w:proofErr w:type="spellStart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Ax</w:t>
            </w:r>
            <w:r w:rsidRPr="00575457">
              <w:rPr>
                <w:rStyle w:val="20pt6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+Bx+C</w:t>
            </w:r>
            <w:proofErr w:type="spellEnd"/>
            <w:r w:rsidRPr="00575457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=0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kvadrat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tenglama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ildizga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  <w:tc>
          <w:tcPr>
            <w:tcW w:w="1430" w:type="dxa"/>
            <w:vAlign w:val="center"/>
          </w:tcPr>
          <w:p w14:paraId="754C8773" w14:textId="060599A5" w:rsidR="00C31F05" w:rsidRPr="000E0258" w:rsidRDefault="00C31F05" w:rsidP="00C31F0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1F05" w:rsidRPr="003E2300" w14:paraId="216275A9" w14:textId="77777777" w:rsidTr="00FB7B4C">
        <w:tc>
          <w:tcPr>
            <w:tcW w:w="516" w:type="dxa"/>
            <w:vAlign w:val="center"/>
          </w:tcPr>
          <w:p w14:paraId="06197F40" w14:textId="0C86F22B" w:rsidR="00C31F05" w:rsidRPr="000E0258" w:rsidRDefault="00C31F05" w:rsidP="00C31F0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8977" w:type="dxa"/>
            <w:vAlign w:val="center"/>
          </w:tcPr>
          <w:p w14:paraId="16E8ECBA" w14:textId="77777777" w:rsidR="00C31F05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Sportsmen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kuni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7"/>
                <w:rFonts w:ascii="Times New Roman" w:eastAsiaTheme="minorHAnsi" w:hAnsi="Times New Roman" w:cs="Times New Roman"/>
                <w:sz w:val="24"/>
                <w:szCs w:val="24"/>
              </w:rPr>
              <w:t xml:space="preserve">10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km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yugurib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boshladi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Keyingi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kunlari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oldingi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kunga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nisbatan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7"/>
                <w:rFonts w:ascii="Times New Roman" w:eastAsiaTheme="minorHAnsi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foiz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ko‘</w:t>
            </w:r>
            <w:proofErr w:type="gram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p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yugurdi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(0 </w:t>
            </w:r>
            <w:r w:rsidRPr="00B5349F">
              <w:rPr>
                <w:rStyle w:val="27"/>
                <w:rFonts w:ascii="Times New Roman" w:eastAsiaTheme="minorHAnsi" w:hAnsi="Times New Roman" w:cs="Times New Roman"/>
                <w:sz w:val="24"/>
                <w:szCs w:val="24"/>
              </w:rPr>
              <w:t xml:space="preserve">&lt; p &lt;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50).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Sportsmenning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necha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kundan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keyin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jami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yugurgan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lastRenderedPageBreak/>
              <w:t>masofasi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200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km dan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oshadi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Jami </w:t>
            </w:r>
            <w:proofErr w:type="spell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kunlar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masofani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butun</w:t>
            </w:r>
            <w:proofErr w:type="spellEnd"/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son)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CE592A" w14:textId="77777777" w:rsidR="00C31F05" w:rsidRPr="00B5349F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Satr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berilgan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. Agar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satrda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butun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ifodalangan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bo‘</w:t>
            </w:r>
            <w:proofErr w:type="gram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lsa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chiqarilsin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haqiqiy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bo‘lsa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chiqarilsin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. Agar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satrni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songa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aylantirish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imkoni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bo‘</w:t>
            </w:r>
            <w:proofErr w:type="gram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lmasa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chiqarilsin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Haqiqiy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sonning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kasr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qismi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nuqta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Biilan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ajratilgan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qabul</w:t>
            </w:r>
            <w:proofErr w:type="spellEnd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6FD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>qilinsin</w:t>
            </w:r>
            <w:proofErr w:type="spellEnd"/>
          </w:p>
          <w:p w14:paraId="073F5F93" w14:textId="77777777" w:rsidR="00C31F05" w:rsidRPr="00280E45" w:rsidRDefault="00C31F05" w:rsidP="00C31F05">
            <w:pPr>
              <w:pStyle w:val="22"/>
              <w:shd w:val="clear" w:color="auto" w:fill="auto"/>
              <w:spacing w:after="71" w:line="240" w:lineRule="auto"/>
              <w:ind w:left="2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B5349F">
              <w:rPr>
                <w:sz w:val="24"/>
                <w:szCs w:val="24"/>
                <w:lang w:val="en-US"/>
              </w:rPr>
              <w:t xml:space="preserve"> </w:t>
            </w:r>
            <w:r w:rsidRPr="00575457">
              <w:rPr>
                <w:rStyle w:val="25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g‘</w:t>
            </w:r>
            <w:proofErr w:type="gram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indini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3362F0" w14:textId="2542508A" w:rsidR="00C31F05" w:rsidRPr="000E0258" w:rsidRDefault="00C31F05" w:rsidP="00C31F05">
            <w:pPr>
              <w:tabs>
                <w:tab w:val="left" w:pos="254"/>
              </w:tabs>
              <w:spacing w:line="276" w:lineRule="auto"/>
              <w:jc w:val="center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>1</w:t>
            </w: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>+ 2</w:t>
            </w:r>
            <w:r w:rsidRPr="009C5266">
              <w:rPr>
                <w:rStyle w:val="20pt"/>
                <w:b/>
                <w:bCs/>
                <w:sz w:val="36"/>
                <w:szCs w:val="36"/>
                <w:vertAlign w:val="superscript"/>
              </w:rPr>
              <w:t>2</w:t>
            </w: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9C52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+ ... + </w:t>
            </w:r>
            <w:proofErr w:type="spellStart"/>
            <w:r w:rsidRPr="009C5266">
              <w:rPr>
                <w:rStyle w:val="2105pt"/>
                <w:rFonts w:ascii="Times New Roman" w:hAnsi="Times New Roman" w:cs="Times New Roman"/>
                <w:sz w:val="36"/>
                <w:szCs w:val="36"/>
              </w:rPr>
              <w:t>N</w:t>
            </w:r>
            <w:r w:rsidRPr="009C5266">
              <w:rPr>
                <w:rStyle w:val="2105pt"/>
                <w:rFonts w:ascii="Times New Roman" w:hAnsi="Times New Roman" w:cs="Times New Roman"/>
                <w:sz w:val="36"/>
                <w:szCs w:val="36"/>
                <w:vertAlign w:val="superscript"/>
              </w:rPr>
              <w:t>n</w:t>
            </w:r>
            <w:proofErr w:type="spellEnd"/>
          </w:p>
        </w:tc>
        <w:tc>
          <w:tcPr>
            <w:tcW w:w="1430" w:type="dxa"/>
            <w:vAlign w:val="center"/>
          </w:tcPr>
          <w:p w14:paraId="1D675CDE" w14:textId="77777777" w:rsidR="00C31F05" w:rsidRPr="000E0258" w:rsidRDefault="00C31F05" w:rsidP="00C31F0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1F05" w:rsidRPr="003E2300" w14:paraId="482D776D" w14:textId="77777777" w:rsidTr="00FB7B4C">
        <w:tc>
          <w:tcPr>
            <w:tcW w:w="516" w:type="dxa"/>
            <w:vAlign w:val="center"/>
          </w:tcPr>
          <w:p w14:paraId="40A3D5B7" w14:textId="34E4BF89" w:rsidR="00C31F05" w:rsidRPr="000E0258" w:rsidRDefault="00C31F05" w:rsidP="00C31F0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8977" w:type="dxa"/>
            <w:vAlign w:val="center"/>
          </w:tcPr>
          <w:p w14:paraId="7C187DB5" w14:textId="77777777" w:rsidR="00C31F05" w:rsidRPr="00B5349F" w:rsidRDefault="00C31F05" w:rsidP="00C31F05">
            <w:pPr>
              <w:pStyle w:val="22"/>
              <w:shd w:val="clear" w:color="auto" w:fill="auto"/>
              <w:spacing w:after="0" w:line="240" w:lineRule="auto"/>
              <w:ind w:left="20" w:right="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B5349F">
              <w:rPr>
                <w:rStyle w:val="y2iqfc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(n </w:t>
            </w:r>
            <w:r w:rsidRPr="00B5349F">
              <w:rPr>
                <w:rStyle w:val="27"/>
                <w:sz w:val="24"/>
                <w:szCs w:val="24"/>
              </w:rPr>
              <w:t xml:space="preserve">&gt; </w:t>
            </w:r>
            <w:r w:rsidRPr="00B5349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1).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Fibonachchi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orasida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bor-</w:t>
            </w:r>
            <w:proofErr w:type="gram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yo‘</w:t>
            </w:r>
            <w:proofErr w:type="gram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qligini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Fibonachchi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qonuniyat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asosida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topiladi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9B7A75" w14:textId="77777777" w:rsidR="00C31F05" w:rsidRPr="00B5349F" w:rsidRDefault="00C31F05" w:rsidP="00C31F05">
            <w:pPr>
              <w:pStyle w:val="22"/>
              <w:shd w:val="clear" w:color="auto" w:fill="auto"/>
              <w:spacing w:after="0" w:line="240" w:lineRule="auto"/>
              <w:ind w:left="20" w:right="20" w:firstLine="0"/>
              <w:jc w:val="center"/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auto"/>
              </w:rPr>
            </w:pPr>
            <w:r w:rsidRPr="00B534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19E618" wp14:editId="7F0367EA">
                  <wp:extent cx="4178035" cy="35112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0571" b="1"/>
                          <a:stretch/>
                        </pic:blipFill>
                        <pic:spPr bwMode="auto">
                          <a:xfrm>
                            <a:off x="0" y="0"/>
                            <a:ext cx="4447118" cy="37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B5B9BD" w14:textId="77777777" w:rsidR="00C31F05" w:rsidRDefault="00C31F05" w:rsidP="00C31F05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B5349F">
              <w:rPr>
                <w:sz w:val="24"/>
                <w:szCs w:val="24"/>
                <w:lang w:val="en-US"/>
              </w:rPr>
              <w:t xml:space="preserve"> </w:t>
            </w:r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A va В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(A &lt; B). A va В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sonlari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orasidagi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sonlarni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Bunda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har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proofErr w:type="gram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zining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qiymaticha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chiqarilsin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Ya’ni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marta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chiqariladi</w:t>
            </w:r>
            <w:proofErr w:type="spellEnd"/>
            <w:r w:rsidRPr="006B5BC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4AA525" w14:textId="23A35C55" w:rsidR="00C31F05" w:rsidRPr="00236C99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OX </w:t>
            </w:r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OY </w:t>
            </w:r>
            <w:proofErr w:type="spellStart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koordinata</w:t>
            </w:r>
            <w:proofErr w:type="spellEnd"/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qlarida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yotmaydigan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nuqta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75457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Nuqta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joylashgan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koordinata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choragi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aniqiansin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vAlign w:val="center"/>
          </w:tcPr>
          <w:p w14:paraId="12AE6A37" w14:textId="77777777" w:rsidR="00C31F05" w:rsidRPr="000E0258" w:rsidRDefault="00C31F05" w:rsidP="00C31F0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1F05" w:rsidRPr="003E2300" w14:paraId="6196E2B1" w14:textId="77777777" w:rsidTr="00FB7B4C">
        <w:tc>
          <w:tcPr>
            <w:tcW w:w="516" w:type="dxa"/>
            <w:vAlign w:val="center"/>
          </w:tcPr>
          <w:p w14:paraId="35170DBB" w14:textId="52AF38B5" w:rsidR="00C31F05" w:rsidRPr="000E0258" w:rsidRDefault="00C31F05" w:rsidP="00C31F0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8977" w:type="dxa"/>
            <w:vAlign w:val="center"/>
          </w:tcPr>
          <w:p w14:paraId="2578851C" w14:textId="77777777" w:rsidR="00C31F05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B5349F">
              <w:rPr>
                <w:rStyle w:val="y2iqfc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(n &gt; 1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). </w:t>
            </w:r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sonidan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Fibonachchi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Fibonachchi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sonlari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49F">
              <w:rPr>
                <w:rStyle w:val="21"/>
                <w:rFonts w:ascii="Times New Roman" w:eastAsiaTheme="minorHAnsi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masalasida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B5349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AA0FD5" w14:textId="77777777" w:rsidR="00C31F05" w:rsidRPr="006B5BC7" w:rsidRDefault="00C31F05" w:rsidP="00C31F05">
            <w:pPr>
              <w:pStyle w:val="22"/>
              <w:shd w:val="clear" w:color="auto" w:fill="auto"/>
              <w:spacing w:after="74" w:line="240" w:lineRule="auto"/>
              <w:ind w:left="2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B5349F">
              <w:rPr>
                <w:sz w:val="24"/>
                <w:szCs w:val="24"/>
                <w:lang w:val="en-US"/>
              </w:rPr>
              <w:t xml:space="preserve"> </w:t>
            </w:r>
            <w:r w:rsidRPr="00575457">
              <w:rPr>
                <w:rStyle w:val="25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g‘</w:t>
            </w:r>
            <w:proofErr w:type="gram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indini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2E2CFA" w14:textId="77777777" w:rsidR="00C31F05" w:rsidRPr="009C5266" w:rsidRDefault="00C31F05" w:rsidP="00C31F05">
            <w:pPr>
              <w:pStyle w:val="22"/>
              <w:shd w:val="clear" w:color="auto" w:fill="auto"/>
              <w:spacing w:after="0" w:line="240" w:lineRule="auto"/>
              <w:ind w:left="20" w:firstLine="0"/>
              <w:jc w:val="center"/>
              <w:rPr>
                <w:rStyle w:val="23"/>
                <w:rFonts w:ascii="Times New Roman" w:hAnsi="Times New Roman" w:cs="Times New Roman"/>
                <w:b/>
                <w:bCs/>
                <w:color w:val="auto"/>
                <w:sz w:val="36"/>
                <w:szCs w:val="36"/>
                <w:shd w:val="clear" w:color="auto" w:fill="auto"/>
              </w:rPr>
            </w:pPr>
            <w:proofErr w:type="spellStart"/>
            <w:r w:rsidRPr="009C5266">
              <w:rPr>
                <w:rStyle w:val="20pt4"/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 w:rsidRPr="009C5266">
              <w:rPr>
                <w:rStyle w:val="27"/>
                <w:b/>
                <w:bCs/>
                <w:sz w:val="36"/>
                <w:szCs w:val="36"/>
                <w:vertAlign w:val="superscript"/>
              </w:rPr>
              <w:t>N</w:t>
            </w:r>
            <w:proofErr w:type="spellEnd"/>
            <w:r w:rsidRPr="009C5266">
              <w:rPr>
                <w:rStyle w:val="27"/>
                <w:b/>
                <w:bCs/>
                <w:sz w:val="36"/>
                <w:szCs w:val="36"/>
              </w:rPr>
              <w:t xml:space="preserve"> </w:t>
            </w: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+ </w:t>
            </w:r>
            <w:proofErr w:type="spellStart"/>
            <w:r w:rsidRPr="009C5266">
              <w:rPr>
                <w:rStyle w:val="20pt4"/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  <w:r w:rsidRPr="009C5266">
              <w:rPr>
                <w:rStyle w:val="20pt4"/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>N</w:t>
            </w:r>
            <w:proofErr w:type="spellEnd"/>
            <w:r w:rsidRPr="009C5266">
              <w:rPr>
                <w:rStyle w:val="20pt4"/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>-1</w:t>
            </w:r>
            <w:r w:rsidRPr="009C5266">
              <w:rPr>
                <w:rStyle w:val="27"/>
                <w:b/>
                <w:bCs/>
                <w:sz w:val="36"/>
                <w:szCs w:val="36"/>
              </w:rPr>
              <w:t xml:space="preserve"> </w:t>
            </w:r>
            <w:r w:rsidRPr="009C5266">
              <w:rPr>
                <w:rStyle w:val="23"/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+ ... </w:t>
            </w:r>
            <w:r w:rsidRPr="009C526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+ </w:t>
            </w:r>
            <w:proofErr w:type="spellStart"/>
            <w:r w:rsidRPr="009C5266">
              <w:rPr>
                <w:rStyle w:val="21"/>
                <w:rFonts w:ascii="Times New Roman" w:hAnsi="Times New Roman" w:cs="Times New Roman"/>
                <w:b/>
                <w:bCs/>
                <w:sz w:val="36"/>
                <w:szCs w:val="36"/>
              </w:rPr>
              <w:t>N</w:t>
            </w:r>
            <w:r w:rsidRPr="009C5266">
              <w:rPr>
                <w:rStyle w:val="20pt6"/>
                <w:rFonts w:ascii="Times New Roman" w:hAnsi="Times New Roman" w:cs="Times New Roman"/>
                <w:b/>
                <w:bCs/>
                <w:sz w:val="36"/>
                <w:szCs w:val="36"/>
                <w:vertAlign w:val="superscript"/>
              </w:rPr>
              <w:t>1</w:t>
            </w:r>
            <w:proofErr w:type="spellEnd"/>
          </w:p>
          <w:p w14:paraId="507699E5" w14:textId="3980616A" w:rsidR="00C31F05" w:rsidRPr="00236C99" w:rsidRDefault="00C31F05" w:rsidP="00C31F05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F05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rftusbat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son).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yilda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nechta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borligini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aniqlov</w:t>
            </w:r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chi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Kabisa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yilida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366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bor</w:t>
            </w:r>
            <w:proofErr w:type="spellEnd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kabisa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lmagan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yilda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365 </w:t>
            </w:r>
            <w:proofErr w:type="spellStart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bor.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Kabisa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deb 4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karrali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yillarga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aytiladi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Lekin</w:t>
            </w:r>
            <w:proofErr w:type="spellEnd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karrali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yillar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ichida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faqat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400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karrali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lganlari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kabisa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hisoblanadi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Masalan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300,1300va</w:t>
            </w:r>
            <w:proofErr w:type="spellEnd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1900 </w:t>
            </w:r>
            <w:proofErr w:type="spellStart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kabisa</w:t>
            </w:r>
            <w:proofErr w:type="spellEnd"/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emas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1200 </w:t>
            </w:r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655A21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kabisa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yili</w:t>
            </w:r>
            <w:proofErr w:type="spellEnd"/>
            <w:r w:rsidRPr="00575457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vAlign w:val="center"/>
          </w:tcPr>
          <w:p w14:paraId="70FAD3A9" w14:textId="77777777" w:rsidR="00C31F05" w:rsidRPr="000E0258" w:rsidRDefault="00C31F05" w:rsidP="00C31F0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1D8FAD" w14:textId="77777777" w:rsidR="00FB7B4C" w:rsidRDefault="00FB7B4C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B6A5D" w14:textId="67B9772B" w:rsidR="002A5A4B" w:rsidRPr="000E0258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AXBOROT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TEXNOLOGIYALARI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VA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INJINIRING</w:t>
      </w:r>
      <w:proofErr w:type="spellEnd"/>
    </w:p>
    <w:p w14:paraId="3A20CC3C" w14:textId="7476D236" w:rsidR="007C4DF4" w:rsidRPr="000E0258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KAFEDRASI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DOTSENTI</w:t>
      </w:r>
    </w:p>
    <w:p w14:paraId="1747EC4C" w14:textId="45DA6DF7" w:rsidR="007C4DF4" w:rsidRPr="00FB7B4C" w:rsidRDefault="002A5A4B" w:rsidP="00FB7B4C">
      <w:pPr>
        <w:pStyle w:val="a3"/>
        <w:spacing w:after="0" w:line="360" w:lineRule="auto"/>
        <w:ind w:left="1560" w:firstLine="56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Q.K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xizmatchisi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BA2" w:rsidRPr="000E02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FB7B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B7B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B7B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B7B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FB7B4C">
        <w:rPr>
          <w:rFonts w:ascii="Times New Roman" w:hAnsi="Times New Roman" w:cs="Times New Roman"/>
          <w:sz w:val="24"/>
          <w:szCs w:val="24"/>
          <w:lang w:val="en-US"/>
        </w:rPr>
        <w:t>Sh.R</w:t>
      </w:r>
      <w:proofErr w:type="spellEnd"/>
      <w:r w:rsidRPr="00FB7B4C">
        <w:rPr>
          <w:rFonts w:ascii="Times New Roman" w:hAnsi="Times New Roman" w:cs="Times New Roman"/>
          <w:sz w:val="24"/>
          <w:szCs w:val="24"/>
          <w:lang w:val="en-US"/>
        </w:rPr>
        <w:t>. Sapayev</w:t>
      </w:r>
    </w:p>
    <w:sectPr w:rsidR="007C4DF4" w:rsidRPr="00FB7B4C" w:rsidSect="00FB7B4C">
      <w:pgSz w:w="11906" w:h="16838"/>
      <w:pgMar w:top="567" w:right="566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377A1"/>
    <w:rsid w:val="0006225A"/>
    <w:rsid w:val="000813DB"/>
    <w:rsid w:val="00083548"/>
    <w:rsid w:val="000C219F"/>
    <w:rsid w:val="000E0258"/>
    <w:rsid w:val="000E08EB"/>
    <w:rsid w:val="000E6A7A"/>
    <w:rsid w:val="000F4495"/>
    <w:rsid w:val="00105B16"/>
    <w:rsid w:val="0011215D"/>
    <w:rsid w:val="00151BE1"/>
    <w:rsid w:val="0015270D"/>
    <w:rsid w:val="001576AF"/>
    <w:rsid w:val="001D166E"/>
    <w:rsid w:val="001D2BA2"/>
    <w:rsid w:val="002035C5"/>
    <w:rsid w:val="002357AC"/>
    <w:rsid w:val="002357B2"/>
    <w:rsid w:val="00236C99"/>
    <w:rsid w:val="00260273"/>
    <w:rsid w:val="00260C07"/>
    <w:rsid w:val="002A5A4B"/>
    <w:rsid w:val="002B69AF"/>
    <w:rsid w:val="002F4AA7"/>
    <w:rsid w:val="002F5B05"/>
    <w:rsid w:val="0030771A"/>
    <w:rsid w:val="00345AE3"/>
    <w:rsid w:val="00377D4B"/>
    <w:rsid w:val="00390C9D"/>
    <w:rsid w:val="003B33A7"/>
    <w:rsid w:val="003D323D"/>
    <w:rsid w:val="003E2300"/>
    <w:rsid w:val="00411CFA"/>
    <w:rsid w:val="00470474"/>
    <w:rsid w:val="00472591"/>
    <w:rsid w:val="004955DE"/>
    <w:rsid w:val="004A7D9A"/>
    <w:rsid w:val="004E5734"/>
    <w:rsid w:val="00514CC1"/>
    <w:rsid w:val="0053162A"/>
    <w:rsid w:val="005727D6"/>
    <w:rsid w:val="005B31D4"/>
    <w:rsid w:val="005D147B"/>
    <w:rsid w:val="005E499C"/>
    <w:rsid w:val="00626E42"/>
    <w:rsid w:val="00635DAD"/>
    <w:rsid w:val="006829D4"/>
    <w:rsid w:val="006934A9"/>
    <w:rsid w:val="006948F6"/>
    <w:rsid w:val="006F4228"/>
    <w:rsid w:val="00705363"/>
    <w:rsid w:val="0074398D"/>
    <w:rsid w:val="00750088"/>
    <w:rsid w:val="007556C2"/>
    <w:rsid w:val="00771700"/>
    <w:rsid w:val="00794A26"/>
    <w:rsid w:val="007C0AF2"/>
    <w:rsid w:val="007C4DF4"/>
    <w:rsid w:val="00811C80"/>
    <w:rsid w:val="0084520F"/>
    <w:rsid w:val="00847CFF"/>
    <w:rsid w:val="008616E6"/>
    <w:rsid w:val="00877626"/>
    <w:rsid w:val="008A2C18"/>
    <w:rsid w:val="008B0D53"/>
    <w:rsid w:val="008C226F"/>
    <w:rsid w:val="008C5F1B"/>
    <w:rsid w:val="008D6F05"/>
    <w:rsid w:val="008E7330"/>
    <w:rsid w:val="008F0DA5"/>
    <w:rsid w:val="00936514"/>
    <w:rsid w:val="00994508"/>
    <w:rsid w:val="009A028A"/>
    <w:rsid w:val="009B46D1"/>
    <w:rsid w:val="009C5266"/>
    <w:rsid w:val="00A10C15"/>
    <w:rsid w:val="00A14C26"/>
    <w:rsid w:val="00A37A70"/>
    <w:rsid w:val="00A55A2A"/>
    <w:rsid w:val="00AC7AEB"/>
    <w:rsid w:val="00AD243F"/>
    <w:rsid w:val="00B412AA"/>
    <w:rsid w:val="00B71F92"/>
    <w:rsid w:val="00B93C91"/>
    <w:rsid w:val="00BB64E7"/>
    <w:rsid w:val="00BE2443"/>
    <w:rsid w:val="00BF6850"/>
    <w:rsid w:val="00C305C2"/>
    <w:rsid w:val="00C31F05"/>
    <w:rsid w:val="00C42921"/>
    <w:rsid w:val="00CA187F"/>
    <w:rsid w:val="00CB2C18"/>
    <w:rsid w:val="00CC63A0"/>
    <w:rsid w:val="00D12D6D"/>
    <w:rsid w:val="00D150A9"/>
    <w:rsid w:val="00D572FF"/>
    <w:rsid w:val="00D92389"/>
    <w:rsid w:val="00DA25B4"/>
    <w:rsid w:val="00DC6910"/>
    <w:rsid w:val="00DD6489"/>
    <w:rsid w:val="00E16106"/>
    <w:rsid w:val="00E166F4"/>
    <w:rsid w:val="00E74A9A"/>
    <w:rsid w:val="00EC39A0"/>
    <w:rsid w:val="00EC5BCA"/>
    <w:rsid w:val="00ED36C6"/>
    <w:rsid w:val="00EE4E48"/>
    <w:rsid w:val="00F342F2"/>
    <w:rsid w:val="00F503D6"/>
    <w:rsid w:val="00FA1EFD"/>
    <w:rsid w:val="00FA523E"/>
    <w:rsid w:val="00FA778D"/>
    <w:rsid w:val="00FB0604"/>
    <w:rsid w:val="00FB7B4C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A55A2A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A55A2A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paragraph" w:customStyle="1" w:styleId="12">
    <w:name w:val="Основной текст12"/>
    <w:basedOn w:val="a"/>
    <w:rsid w:val="005B31D4"/>
    <w:pPr>
      <w:widowControl w:val="0"/>
      <w:shd w:val="clear" w:color="auto" w:fill="FFFFFF"/>
      <w:spacing w:after="300" w:line="0" w:lineRule="atLeast"/>
      <w:jc w:val="both"/>
    </w:pPr>
    <w:rPr>
      <w:rFonts w:ascii="Arial" w:eastAsia="Arial" w:hAnsi="Arial" w:cs="Arial"/>
      <w:color w:val="000000"/>
      <w:sz w:val="21"/>
      <w:szCs w:val="21"/>
      <w:lang w:val="en-US" w:eastAsia="ru-RU"/>
    </w:rPr>
  </w:style>
  <w:style w:type="character" w:customStyle="1" w:styleId="20pt">
    <w:name w:val="Основной текст (2) + Интервал 0 pt"/>
    <w:basedOn w:val="20"/>
    <w:rsid w:val="00C31F05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105pt3">
    <w:name w:val="Основной текст (2) + 10;5 pt;Полужирный3"/>
    <w:basedOn w:val="20"/>
    <w:rsid w:val="00C31F0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0pt4">
    <w:name w:val="Основной текст (2) + Интервал 0 pt4"/>
    <w:basedOn w:val="20"/>
    <w:rsid w:val="00C31F0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30">
    <w:name w:val="Основной текст (2)3"/>
    <w:basedOn w:val="20"/>
    <w:rsid w:val="00C31F0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1pt9">
    <w:name w:val="Основной текст (2) + Интервал 1 pt9"/>
    <w:basedOn w:val="20"/>
    <w:rsid w:val="00C31F05"/>
    <w:rPr>
      <w:rFonts w:ascii="Arial" w:eastAsia="Arial" w:hAnsi="Arial" w:cs="Arial"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1pt8">
    <w:name w:val="Основной текст (2) + Интервал 1 pt8"/>
    <w:basedOn w:val="20"/>
    <w:rsid w:val="00C31F05"/>
    <w:rPr>
      <w:rFonts w:ascii="Arial" w:eastAsia="Arial" w:hAnsi="Arial" w:cs="Arial"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0pt1">
    <w:name w:val="Основной текст (2) + Интервал 0 pt1"/>
    <w:basedOn w:val="20"/>
    <w:rsid w:val="00C31F05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1pt3">
    <w:name w:val="Основной текст (2) + Интервал 1 pt3"/>
    <w:basedOn w:val="20"/>
    <w:rsid w:val="00C31F05"/>
    <w:rPr>
      <w:rFonts w:ascii="Arial" w:eastAsia="Arial" w:hAnsi="Arial" w:cs="Arial"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1">
    <w:name w:val="Основной текст1"/>
    <w:basedOn w:val="a6"/>
    <w:rsid w:val="00C31F0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0pt6">
    <w:name w:val="Основной текст (2) + Интервал 0 pt6"/>
    <w:basedOn w:val="20"/>
    <w:rsid w:val="00C31F0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5">
    <w:name w:val="Основной текст (2)5"/>
    <w:basedOn w:val="20"/>
    <w:rsid w:val="00C31F0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105pt">
    <w:name w:val="Основной текст (2) + 10;5 pt;Полужирный;Малые прописные"/>
    <w:basedOn w:val="20"/>
    <w:rsid w:val="00C31F05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101</cp:revision>
  <cp:lastPrinted>2023-10-11T07:10:00Z</cp:lastPrinted>
  <dcterms:created xsi:type="dcterms:W3CDTF">2022-09-15T04:40:00Z</dcterms:created>
  <dcterms:modified xsi:type="dcterms:W3CDTF">2024-10-11T06:17:00Z</dcterms:modified>
</cp:coreProperties>
</file>