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672" w:rsidRPr="006E7889" w:rsidRDefault="00A41672" w:rsidP="00A416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E78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6E78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PYTHON </w:t>
      </w:r>
      <w:proofErr w:type="spellStart"/>
      <w:r w:rsidRPr="006E78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DASTURLASH</w:t>
      </w:r>
      <w:proofErr w:type="spellEnd"/>
      <w:r w:rsidRPr="006E78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6E788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TILI</w:t>
      </w:r>
      <w:proofErr w:type="spellEnd"/>
      <w:r w:rsidRPr="006E78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” </w:t>
      </w:r>
      <w:proofErr w:type="spellStart"/>
      <w:r w:rsidRPr="006E78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fanidan</w:t>
      </w:r>
      <w:proofErr w:type="spellEnd"/>
      <w:r w:rsidRPr="006E78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A41672" w:rsidRPr="006E7889" w:rsidRDefault="00A41672" w:rsidP="00A41672">
      <w:pPr>
        <w:widowControl w:val="0"/>
        <w:tabs>
          <w:tab w:val="left" w:pos="0"/>
          <w:tab w:val="center" w:pos="4818"/>
          <w:tab w:val="center" w:pos="50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4-</w:t>
      </w:r>
      <w:proofErr w:type="spellStart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bosqich</w:t>
      </w:r>
      <w:proofErr w:type="spellEnd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</w:t>
      </w:r>
      <w:proofErr w:type="spellStart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kursantlaridan</w:t>
      </w:r>
      <w:proofErr w:type="spellEnd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yakuniy</w:t>
      </w:r>
      <w:proofErr w:type="spellEnd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nazorat</w:t>
      </w:r>
      <w:proofErr w:type="spellEnd"/>
      <w:r w:rsidRPr="006E7889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</w:t>
      </w:r>
    </w:p>
    <w:p w:rsidR="00A41672" w:rsidRPr="006E7889" w:rsidRDefault="00A41672" w:rsidP="00A41672">
      <w:pPr>
        <w:widowControl w:val="0"/>
        <w:tabs>
          <w:tab w:val="left" w:pos="0"/>
          <w:tab w:val="center" w:pos="4818"/>
          <w:tab w:val="center" w:pos="506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proofErr w:type="spellStart"/>
      <w:r w:rsidRPr="006E7889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savollari</w:t>
      </w:r>
      <w:proofErr w:type="spellEnd"/>
    </w:p>
    <w:p w:rsidR="00A41672" w:rsidRPr="006E7889" w:rsidRDefault="00A41672" w:rsidP="007A78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Nazariy</w:t>
      </w:r>
      <w:proofErr w:type="spellEnd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savollar</w:t>
      </w:r>
      <w:proofErr w:type="spellEnd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tilining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chiqish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tarixi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muallifi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ma’lumotlarga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egasiz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tilining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tillaridan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avzalliklari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turdagi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dasturlar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tuzish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mumkinligi</w:t>
      </w:r>
      <w:proofErr w:type="spellEnd"/>
      <w:r w:rsidR="00974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474D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974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474D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974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7474D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>PyQt5</w:t>
      </w:r>
      <w:proofErr w:type="spellEnd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>paketining</w:t>
      </w:r>
      <w:proofErr w:type="spellEnd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>imkoniyatlari</w:t>
      </w:r>
      <w:proofErr w:type="spellEnd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>ma’lumot</w:t>
      </w:r>
      <w:proofErr w:type="spellEnd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pacing w:val="2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QtDesignerda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fayl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ishlashning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>QLabel 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vidjetining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9A0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="007E7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9A0">
        <w:rPr>
          <w:rFonts w:ascii="Times New Roman" w:hAnsi="Times New Roman" w:cs="Times New Roman"/>
          <w:sz w:val="28"/>
          <w:szCs w:val="28"/>
          <w:lang w:val="en-US"/>
        </w:rPr>
        <w:t>nimalardan</w:t>
      </w:r>
      <w:proofErr w:type="spellEnd"/>
      <w:r w:rsidR="007E7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9A0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7E79A0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7E79A0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7E7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9A0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7E7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9A0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7E7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79A0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20048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>QLineEdit </w:t>
      </w:r>
      <w:proofErr w:type="spellStart"/>
      <w:r w:rsidR="00200489" w:rsidRPr="006E7889">
        <w:rPr>
          <w:rFonts w:ascii="Times New Roman" w:hAnsi="Times New Roman" w:cs="Times New Roman"/>
          <w:sz w:val="28"/>
          <w:szCs w:val="28"/>
          <w:lang w:val="en-US"/>
        </w:rPr>
        <w:t>vidjetining</w:t>
      </w:r>
      <w:proofErr w:type="spellEnd"/>
      <w:r w:rsidR="00200489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nimalardan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 w:rsidRPr="006E7889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="00200489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="00200489"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vidgetining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imkoniyatlari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vidgetiga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buttonlar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vidgetini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E788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setStandardButtons</w:t>
      </w:r>
      <w:proofErr w:type="spellEnd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metodi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gapirib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PyQT5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paketi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rasmlarni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ekranga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tushirish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vidget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48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="00200489">
        <w:rPr>
          <w:rFonts w:ascii="Times New Roman" w:hAnsi="Times New Roman" w:cs="Times New Roman"/>
          <w:sz w:val="28"/>
          <w:szCs w:val="28"/>
          <w:lang w:val="en-US"/>
        </w:rPr>
        <w:t xml:space="preserve"> va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matemetik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modul</w:t>
      </w:r>
      <w:r w:rsidR="008C23C4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="008C23C4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="008C2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3C4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8C2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3C4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="008C2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3C4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C23C4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="008C23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C23C4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5673AF" w:rsidRDefault="00A41672" w:rsidP="005673AF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random </w:t>
      </w:r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>modul</w:t>
      </w:r>
      <w:r w:rsidR="000D554D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proofErr w:type="spellStart"/>
      <w:r w:rsidR="000D554D">
        <w:rPr>
          <w:rFonts w:ascii="Times New Roman" w:hAnsi="Times New Roman" w:cs="Times New Roman"/>
          <w:sz w:val="28"/>
          <w:szCs w:val="28"/>
          <w:lang w:val="en-US"/>
        </w:rPr>
        <w:t>tarkibida</w:t>
      </w:r>
      <w:proofErr w:type="spellEnd"/>
      <w:r w:rsidR="000D5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54D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0D5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D64">
        <w:rPr>
          <w:rFonts w:ascii="Times New Roman" w:hAnsi="Times New Roman" w:cs="Times New Roman"/>
          <w:sz w:val="28"/>
          <w:szCs w:val="28"/>
          <w:lang w:val="en-US"/>
        </w:rPr>
        <w:t>vazifalarni</w:t>
      </w:r>
      <w:proofErr w:type="spellEnd"/>
      <w:r w:rsidR="00200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D64">
        <w:rPr>
          <w:rFonts w:ascii="Times New Roman" w:hAnsi="Times New Roman" w:cs="Times New Roman"/>
          <w:sz w:val="28"/>
          <w:szCs w:val="28"/>
          <w:lang w:val="en-US"/>
        </w:rPr>
        <w:t>bajaruvchi</w:t>
      </w:r>
      <w:proofErr w:type="spellEnd"/>
      <w:r w:rsidR="00200D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0D64"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 w:rsidR="000D5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54D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D554D">
        <w:rPr>
          <w:rFonts w:ascii="Times New Roman" w:hAnsi="Times New Roman" w:cs="Times New Roman"/>
          <w:sz w:val="28"/>
          <w:szCs w:val="28"/>
          <w:lang w:val="en-US"/>
        </w:rPr>
        <w:t>lardan</w:t>
      </w:r>
      <w:proofErr w:type="spellEnd"/>
      <w:r w:rsidR="000D5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54D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="000D554D"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426FFC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6FFC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uz-Cyrl-UZ"/>
        </w:rPr>
        <w:t xml:space="preserve">ning bir qismini ajratib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="00426FF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7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6FFC">
        <w:rPr>
          <w:rFonts w:ascii="Times New Roman" w:hAnsi="Times New Roman" w:cs="Times New Roman"/>
          <w:sz w:val="28"/>
          <w:szCs w:val="28"/>
          <w:lang w:val="en-US"/>
        </w:rPr>
        <w:t>satrlarni</w:t>
      </w:r>
      <w:proofErr w:type="spellEnd"/>
      <w:r w:rsid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26FFC" w:rsidRPr="006E7889">
        <w:rPr>
          <w:rFonts w:ascii="Times New Roman" w:hAnsi="Times New Roman" w:cs="Times New Roman"/>
          <w:sz w:val="28"/>
          <w:szCs w:val="28"/>
          <w:lang w:val="en-US"/>
        </w:rPr>
        <w:t>qo’shish</w:t>
      </w:r>
      <w:proofErr w:type="spellEnd"/>
      <w:r w:rsidR="00426FFC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26FFC" w:rsidRPr="006E7889">
        <w:rPr>
          <w:rFonts w:ascii="Times New Roman" w:hAnsi="Times New Roman" w:cs="Times New Roman"/>
          <w:sz w:val="28"/>
          <w:szCs w:val="28"/>
          <w:lang w:val="en-US"/>
        </w:rPr>
        <w:t>ko’paytirish</w:t>
      </w:r>
      <w:proofErr w:type="spellEnd"/>
      <w:r w:rsidR="00426FFC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73AF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="00567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73AF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="00567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73AF">
        <w:rPr>
          <w:rFonts w:ascii="Times New Roman" w:hAnsi="Times New Roman" w:cs="Times New Roman"/>
          <w:sz w:val="28"/>
          <w:szCs w:val="28"/>
          <w:lang w:val="en-US"/>
        </w:rPr>
        <w:t>variantlarini</w:t>
      </w:r>
      <w:proofErr w:type="spellEnd"/>
      <w:r w:rsidR="00567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73AF">
        <w:rPr>
          <w:rFonts w:ascii="Times New Roman" w:hAnsi="Times New Roman" w:cs="Times New Roman"/>
          <w:sz w:val="28"/>
          <w:szCs w:val="28"/>
          <w:lang w:val="en-US"/>
        </w:rPr>
        <w:t>ko’rsatib</w:t>
      </w:r>
      <w:proofErr w:type="spellEnd"/>
      <w:r w:rsidR="005673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73AF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satrning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pop(</w:t>
      </w:r>
      <w:proofErr w:type="gramEnd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),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remove()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metodlari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5673AF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chr</w:t>
      </w:r>
      <w:proofErr w:type="spellEnd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ord</w:t>
      </w:r>
      <w:proofErr w:type="spellEnd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funksiyalarining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tushintiring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5673AF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A41672"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41672" w:rsidRPr="006E7889">
        <w:rPr>
          <w:rFonts w:ascii="Times New Roman" w:hAnsi="Times New Roman"/>
          <w:b/>
          <w:bCs/>
          <w:sz w:val="28"/>
          <w:szCs w:val="28"/>
          <w:lang w:val="en-US"/>
        </w:rPr>
        <w:t>swapcase</w:t>
      </w:r>
      <w:proofErr w:type="spellEnd"/>
      <w:r w:rsidR="00A41672" w:rsidRPr="006E7889">
        <w:rPr>
          <w:rFonts w:ascii="Times New Roman" w:hAnsi="Times New Roman"/>
          <w:b/>
          <w:bCs/>
          <w:sz w:val="28"/>
          <w:szCs w:val="28"/>
          <w:lang w:val="en-US"/>
        </w:rPr>
        <w:t>(</w:t>
      </w:r>
      <w:proofErr w:type="gramEnd"/>
      <w:r w:rsidR="00A41672" w:rsidRPr="006E7889">
        <w:rPr>
          <w:rFonts w:ascii="Times New Roman" w:hAnsi="Times New Roman"/>
          <w:b/>
          <w:bCs/>
          <w:sz w:val="28"/>
          <w:szCs w:val="28"/>
          <w:lang w:val="en-US"/>
        </w:rPr>
        <w:t>)</w:t>
      </w:r>
      <w:r w:rsidR="00A41672"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/>
          <w:sz w:val="28"/>
          <w:szCs w:val="28"/>
          <w:lang w:val="en-US"/>
        </w:rPr>
        <w:t>metodining</w:t>
      </w:r>
      <w:proofErr w:type="spellEnd"/>
      <w:r w:rsidR="00A41672"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="00A41672"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/>
          <w:sz w:val="28"/>
          <w:szCs w:val="28"/>
          <w:lang w:val="en-US"/>
        </w:rPr>
        <w:t>prinsipi</w:t>
      </w:r>
      <w:proofErr w:type="spellEnd"/>
      <w:r w:rsidR="00A41672" w:rsidRPr="006E7889">
        <w:rPr>
          <w:rFonts w:ascii="Times New Roman" w:hAnsi="Times New Roman"/>
          <w:sz w:val="28"/>
          <w:szCs w:val="28"/>
          <w:lang w:val="en-US"/>
        </w:rPr>
        <w:t xml:space="preserve"> va </w:t>
      </w:r>
      <w:proofErr w:type="spellStart"/>
      <w:r w:rsidR="00A41672" w:rsidRPr="006E7889">
        <w:rPr>
          <w:rFonts w:ascii="Times New Roman" w:hAnsi="Times New Roman"/>
          <w:sz w:val="28"/>
          <w:szCs w:val="28"/>
          <w:lang w:val="en-US"/>
        </w:rPr>
        <w:t>vazifasi</w:t>
      </w:r>
      <w:proofErr w:type="spellEnd"/>
      <w:r w:rsidR="00A41672"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/>
          <w:sz w:val="28"/>
          <w:szCs w:val="28"/>
          <w:lang w:val="en-US"/>
        </w:rPr>
        <w:t>qanday</w:t>
      </w:r>
      <w:proofErr w:type="spellEnd"/>
      <w:r w:rsidR="00A41672" w:rsidRPr="006E7889">
        <w:rPr>
          <w:rFonts w:ascii="Times New Roman" w:hAnsi="Times New Roman"/>
          <w:sz w:val="28"/>
          <w:szCs w:val="28"/>
          <w:lang w:val="en-US"/>
        </w:rPr>
        <w:t>?</w:t>
      </w:r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tushintiring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5673AF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title(</w:t>
      </w:r>
      <w:proofErr w:type="gramEnd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upper()</w:t>
      </w:r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funksiyalarining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prinsipi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? 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tushintiring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5673AF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count(</w:t>
      </w:r>
      <w:proofErr w:type="gramEnd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endswith</w:t>
      </w:r>
      <w:proofErr w:type="spellEnd"/>
      <w:r w:rsidR="00A41672"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metodlari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tarif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tushintiring</w:t>
      </w:r>
      <w:proofErr w:type="spellEnd"/>
      <w:r w:rsidR="00A41672"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26FFC" w:rsidRDefault="00A41672" w:rsidP="00426FFC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73AF"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="005673AF"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Satrlarni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formatlashning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usullari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426FFC" w:rsidRDefault="00A41672" w:rsidP="00426FFC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6FF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takrorlanish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operatorining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prinsipi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tarkibiy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tuzilishi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sintaksisi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gapirib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6FFC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426FFC">
        <w:rPr>
          <w:rFonts w:ascii="Times New Roman" w:hAnsi="Times New Roman" w:cs="Times New Roman"/>
          <w:sz w:val="28"/>
          <w:szCs w:val="28"/>
          <w:lang w:val="en-US"/>
        </w:rPr>
        <w:t>. (for, for-else, range)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takrorlanish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operatorining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prinsipi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sintaksisi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tsikl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tarkibidagi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889">
        <w:rPr>
          <w:rFonts w:ascii="Times New Roman" w:hAnsi="Times New Roman"/>
          <w:b/>
          <w:bCs/>
          <w:sz w:val="28"/>
          <w:szCs w:val="28"/>
          <w:lang w:val="uz-Cyrl-UZ"/>
        </w:rPr>
        <w:t>break</w:t>
      </w:r>
      <w:r w:rsidRPr="006E7889">
        <w:rPr>
          <w:rFonts w:ascii="Times New Roman" w:hAnsi="Times New Roman"/>
          <w:sz w:val="28"/>
          <w:szCs w:val="28"/>
          <w:lang w:val="uz-Cyrl-UZ"/>
        </w:rPr>
        <w:t>,</w:t>
      </w:r>
      <w:r w:rsidRPr="006E7889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continue </w:t>
      </w:r>
      <w:r w:rsidRPr="006E7889">
        <w:rPr>
          <w:rFonts w:ascii="Times New Roman" w:hAnsi="Times New Roman"/>
          <w:sz w:val="28"/>
          <w:szCs w:val="28"/>
          <w:lang w:val="uz-Cyrl-UZ"/>
        </w:rPr>
        <w:t>va</w:t>
      </w:r>
      <w:r w:rsidRPr="006E7889">
        <w:rPr>
          <w:rFonts w:ascii="Times New Roman" w:hAnsi="Times New Roman"/>
          <w:b/>
          <w:bCs/>
          <w:sz w:val="28"/>
          <w:szCs w:val="28"/>
          <w:lang w:val="uz-Cyrl-UZ"/>
        </w:rPr>
        <w:t xml:space="preserve"> else</w:t>
      </w:r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/>
          <w:sz w:val="28"/>
          <w:szCs w:val="28"/>
          <w:lang w:val="en-US"/>
        </w:rPr>
        <w:t>operatorlarining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/>
          <w:sz w:val="28"/>
          <w:szCs w:val="28"/>
          <w:lang w:val="en-US"/>
        </w:rPr>
        <w:t>vazifasi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Ro’yxat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elementlarini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indekslari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bo’yicha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qirqib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teskari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tartibda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chiq</w:t>
      </w:r>
      <w:r w:rsidR="00426FF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>rish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biror-bir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intervaldagi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qadam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chiqarish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Massiv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elementlarini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kiritishda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random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tuple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tip?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ro’yxatlardan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farqlari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tushunchasiga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ta’rif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tiplar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solishtirib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ishlovchi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add</w:t>
      </w:r>
      <w:r w:rsidRPr="006E788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E7889">
        <w:rPr>
          <w:rFonts w:ascii="Times New Roman" w:hAnsi="Times New Roman"/>
          <w:sz w:val="28"/>
          <w:szCs w:val="28"/>
          <w:lang w:val="en-US"/>
        </w:rPr>
        <w:t xml:space="preserve">), </w:t>
      </w:r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clear</w:t>
      </w:r>
      <w:r w:rsidRPr="006E7889">
        <w:rPr>
          <w:rFonts w:ascii="Times New Roman" w:hAnsi="Times New Roman"/>
          <w:sz w:val="28"/>
          <w:szCs w:val="28"/>
          <w:lang w:val="en-US"/>
        </w:rPr>
        <w:t xml:space="preserve">() va </w:t>
      </w:r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copy</w:t>
      </w:r>
      <w:r w:rsidRPr="006E7889">
        <w:rPr>
          <w:rFonts w:ascii="Times New Roman" w:hAnsi="Times New Roman"/>
          <w:sz w:val="28"/>
          <w:szCs w:val="28"/>
          <w:lang w:val="en-US"/>
        </w:rPr>
        <w:t>()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metodlarining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ishlovchi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difference</w:t>
      </w:r>
      <w:r w:rsidRPr="006E788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E7889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difference_update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() va </w:t>
      </w:r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discard</w:t>
      </w:r>
      <w:r w:rsidRPr="006E7889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metodlarining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ishlovchi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intersection(</w:t>
      </w:r>
      <w:proofErr w:type="gramEnd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)</w:t>
      </w:r>
      <w:r w:rsidRPr="006E788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isdisjoint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() va </w:t>
      </w:r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pop</w:t>
      </w:r>
      <w:r w:rsidRPr="006E7889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metodlarining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To’plamlar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ishlovchi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remove(</w:t>
      </w:r>
      <w:proofErr w:type="gramEnd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)</w:t>
      </w:r>
      <w:r w:rsidRPr="006E788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symmetric_difference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() va </w:t>
      </w:r>
      <w:proofErr w:type="spellStart"/>
      <w:r w:rsidRPr="006E7889">
        <w:rPr>
          <w:rFonts w:ascii="Times New Roman" w:hAnsi="Times New Roman"/>
          <w:b/>
          <w:bCs/>
          <w:sz w:val="28"/>
          <w:szCs w:val="28"/>
          <w:lang w:val="en-US"/>
        </w:rPr>
        <w:t>symmetric_difference_update</w:t>
      </w:r>
      <w:proofErr w:type="spellEnd"/>
      <w:r w:rsidRPr="006E7889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metodlarining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ishlashini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tushunchasiga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ta’rif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Funksiyaning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undan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41672" w:rsidRPr="006E7889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Parametrli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parametrsiz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qaytaruvchi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qaytarmaydigan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gapirib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426FFC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fayllar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ishlovchi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7889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funksiyasining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vazifasi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qabul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qiluvchi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parametrlari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misollar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="00426FFC" w:rsidRPr="006E788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Default="00A41672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isnumeric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() va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isprintable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funksiyalarining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gapirib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1A70" w:rsidRDefault="001D1A70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Lug’atlar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maqsadlarda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elementlariga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1D1A70" w:rsidRDefault="001D1A70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Lug’atlar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ishlovchi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028A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="005B0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028A">
        <w:rPr>
          <w:rFonts w:ascii="Times New Roman" w:hAnsi="Times New Roman" w:cs="Times New Roman"/>
          <w:sz w:val="28"/>
          <w:szCs w:val="28"/>
          <w:lang w:val="en-US"/>
        </w:rPr>
        <w:t xml:space="preserve">va </w:t>
      </w:r>
      <w:proofErr w:type="spellStart"/>
      <w:r w:rsidR="005B028A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5B0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028A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="005B02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028A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5B028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B028A" w:rsidRDefault="005B028A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socket moduli 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tarkibidagi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gapirib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028A" w:rsidRDefault="005B028A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11B6">
        <w:rPr>
          <w:rFonts w:ascii="Times New Roman" w:hAnsi="Times New Roman" w:cs="Times New Roman"/>
          <w:sz w:val="28"/>
          <w:szCs w:val="28"/>
          <w:lang w:val="en-US"/>
        </w:rPr>
        <w:t>klass</w:t>
      </w:r>
      <w:proofErr w:type="spellEnd"/>
      <w:r w:rsidR="000D11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D11B6">
        <w:rPr>
          <w:rFonts w:ascii="Times New Roman" w:hAnsi="Times New Roman" w:cs="Times New Roman"/>
          <w:sz w:val="28"/>
          <w:szCs w:val="28"/>
          <w:lang w:val="en-US"/>
        </w:rPr>
        <w:t>obyekt</w:t>
      </w:r>
      <w:proofErr w:type="spellEnd"/>
      <w:r w:rsidR="000D11B6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="000D11B6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="000D1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11B6">
        <w:rPr>
          <w:rFonts w:ascii="Times New Roman" w:hAnsi="Times New Roman" w:cs="Times New Roman"/>
          <w:sz w:val="28"/>
          <w:szCs w:val="28"/>
          <w:lang w:val="en-US"/>
        </w:rPr>
        <w:t>tushunchalari</w:t>
      </w:r>
      <w:proofErr w:type="spellEnd"/>
      <w:r w:rsidR="000D1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11B6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0D1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11B6"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 w:rsidR="000D11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11B6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="000D11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D11B6" w:rsidRPr="006E7889" w:rsidRDefault="000D11B6" w:rsidP="00A41672">
      <w:pPr>
        <w:pStyle w:val="a3"/>
        <w:numPr>
          <w:ilvl w:val="0"/>
          <w:numId w:val="1"/>
        </w:numPr>
        <w:spacing w:after="3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Polimorfizm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Vorislik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Inkopsulatsiya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tushunchalari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farqi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1672" w:rsidRPr="006E7889" w:rsidRDefault="00A41672" w:rsidP="00A416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41672" w:rsidRPr="006E7889" w:rsidRDefault="00A41672" w:rsidP="00A416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Amaliy</w:t>
      </w:r>
      <w:proofErr w:type="spellEnd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savollar</w:t>
      </w:r>
      <w:proofErr w:type="spellEnd"/>
      <w:r w:rsidRPr="006E78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A41672" w:rsidRPr="006E7889" w:rsidRDefault="00A41672" w:rsidP="00A41672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851"/>
        </w:tabs>
        <w:ind w:left="0" w:firstLine="0"/>
        <w:jc w:val="both"/>
        <w:rPr>
          <w:rStyle w:val="21"/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Shaxmat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doskasining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x, у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koordinatalari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(1-8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oraliqda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yotuvchi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buitun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).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Doskaning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chap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pastki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maydoni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(1,1)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qoraligini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hisobga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olib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jumllani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: “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(x, y)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maydon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oq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".</w:t>
      </w:r>
    </w:p>
    <w:p w:rsidR="00A41672" w:rsidRPr="006E7889" w:rsidRDefault="00A41672" w:rsidP="00A41672">
      <w:pPr>
        <w:pStyle w:val="a3"/>
        <w:tabs>
          <w:tab w:val="left" w:pos="284"/>
          <w:tab w:val="left" w:pos="426"/>
          <w:tab w:val="left" w:pos="851"/>
        </w:tabs>
        <w:ind w:left="0"/>
        <w:jc w:val="both"/>
        <w:rPr>
          <w:rStyle w:val="2"/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41672" w:rsidRPr="006E7889" w:rsidRDefault="00A41672" w:rsidP="00A41672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851"/>
        </w:tabs>
        <w:ind w:left="0" w:firstLine="0"/>
        <w:jc w:val="both"/>
        <w:rPr>
          <w:rStyle w:val="2"/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Shaxmat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doskasining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ikkita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turli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x1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y1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), (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x2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y2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koordinialari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(1-8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oraliqda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yotuvchi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).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: “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maydon</w:t>
      </w:r>
      <w:bookmarkStart w:id="0" w:name="_GoBack"/>
      <w:bookmarkEnd w:id="0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lar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xil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rangda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"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a3"/>
        <w:tabs>
          <w:tab w:val="left" w:pos="284"/>
          <w:tab w:val="left" w:pos="426"/>
          <w:tab w:val="left" w:pos="851"/>
        </w:tabs>
        <w:ind w:left="0"/>
        <w:jc w:val="both"/>
        <w:rPr>
          <w:rStyle w:val="2"/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A41672" w:rsidRPr="006E7889" w:rsidRDefault="00A41672" w:rsidP="00A41672">
      <w:pPr>
        <w:pStyle w:val="a3"/>
        <w:numPr>
          <w:ilvl w:val="0"/>
          <w:numId w:val="2"/>
        </w:numPr>
        <w:tabs>
          <w:tab w:val="left" w:pos="284"/>
          <w:tab w:val="left" w:pos="426"/>
          <w:tab w:val="left" w:pos="851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Shaxmat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doskasining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ikkita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turli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x1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y1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), (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x2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y2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koordinialari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(1-8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oraliqda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yotuvchi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).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: “Shah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yurishda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maydondan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ikkinchisiga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ta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oladi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."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284"/>
          <w:tab w:val="left" w:pos="426"/>
          <w:tab w:val="left" w:pos="851"/>
        </w:tabs>
        <w:spacing w:after="169" w:line="240" w:lineRule="auto"/>
        <w:ind w:left="0" w:right="2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="00B11BFE">
        <w:rPr>
          <w:rStyle w:val="2"/>
          <w:rFonts w:ascii="Times New Roman" w:hAnsi="Times New Roman" w:cs="Times New Roman"/>
          <w:color w:val="auto"/>
          <w:sz w:val="28"/>
          <w:szCs w:val="28"/>
        </w:rPr>
        <w:t>m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usbat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son).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nechta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>kun</w:t>
      </w:r>
      <w:proofErr w:type="spellEnd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borligini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aniqlovchi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Kabisa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yilida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366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>bor</w:t>
      </w:r>
      <w:proofErr w:type="spellEnd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kabisa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lmagan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365 </w:t>
      </w:r>
      <w:proofErr w:type="spellStart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>kun</w:t>
      </w:r>
      <w:proofErr w:type="spellEnd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bor.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Kabisa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deb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4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karrali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yillarga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aytiladi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>Lekin</w:t>
      </w:r>
      <w:proofErr w:type="spellEnd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 100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karrali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ichida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faqat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400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karrali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lganlari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kabisa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hisoblanadi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Masalan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300, </w:t>
      </w:r>
      <w:proofErr w:type="spellStart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>1300va</w:t>
      </w:r>
      <w:proofErr w:type="spellEnd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 1900 </w:t>
      </w:r>
      <w:proofErr w:type="spellStart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>kabisa</w:t>
      </w:r>
      <w:proofErr w:type="spellEnd"/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emas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1200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va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2000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kabisa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284"/>
          <w:tab w:val="left" w:pos="426"/>
          <w:tab w:val="left" w:pos="851"/>
        </w:tabs>
        <w:spacing w:after="169" w:line="240" w:lineRule="auto"/>
        <w:ind w:left="0" w:right="2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son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“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musbat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toq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son", “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manfiy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juft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son", “son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nolga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" va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hk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ekranga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yozadigan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after="169" w:line="240" w:lineRule="auto"/>
        <w:ind w:left="0" w:right="2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1-999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oraliqdagi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“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xonali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juft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son", "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uch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xonali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toq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son" va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x.k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ekranga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yozadigan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after="222" w:line="240" w:lineRule="auto"/>
        <w:ind w:left="0" w:right="2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А, В, С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noldan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farqli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). D=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B2-4AC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diskerminantdan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: “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Ax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  <w:vertAlign w:val="superscript"/>
        </w:rPr>
        <w:t>2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+Bx+C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=0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kvadrat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tenglama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haqiqiy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ildizga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ega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".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after="176" w:line="240" w:lineRule="auto"/>
        <w:ind w:left="0" w:right="2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(x, y),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),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: "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Koordinatalari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x,y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bo‘lgan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nuqta, chap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yuqori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cho‘qqisi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x1,y1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koordinatalarga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ega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bo‘lgan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o‘ng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pastikisi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x2,y2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bo‘lgan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tomonlari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esa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koordinata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o‘qlariga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parallel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bo‘lgan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to‘rtburchak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ichida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yotadi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".</w:t>
      </w:r>
    </w:p>
    <w:p w:rsidR="00A41672" w:rsidRPr="006E7889" w:rsidRDefault="00A41672" w:rsidP="00A41672">
      <w:pPr>
        <w:pStyle w:val="22"/>
        <w:shd w:val="clear" w:color="auto" w:fill="auto"/>
        <w:tabs>
          <w:tab w:val="left" w:pos="426"/>
          <w:tab w:val="left" w:pos="851"/>
        </w:tabs>
        <w:spacing w:after="0" w:line="240" w:lineRule="auto"/>
        <w:ind w:right="2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line="240" w:lineRule="auto"/>
        <w:ind w:left="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Shaxmat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doskasining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turli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),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koordinialari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(1-8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oraliqda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yotuvchi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: “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Ruh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yurishda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maydondan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ikkinchisiga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oladi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".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line="240" w:lineRule="auto"/>
        <w:ind w:left="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bookmarkStart w:id="1" w:name="_Hlk152848522"/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Shaxmat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doskasining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turli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),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koordinialari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(1-8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oraliqda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yotuvchi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: “Shah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yurishda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maydondan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ikkinchisiga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oladi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."</w:t>
      </w:r>
      <w:bookmarkEnd w:id="1"/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line="240" w:lineRule="auto"/>
        <w:ind w:left="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r w:rsidRPr="006E7889">
        <w:rPr>
          <w:rStyle w:val="2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Shaxmat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doskasining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turli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),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koordinialari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(1-8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oraliqda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yotuvchi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: Fil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yurishda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maydondan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ikkinchisiga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oladi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 Fil ".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after="232" w:line="240" w:lineRule="auto"/>
        <w:ind w:left="0"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Shaxmat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doskasining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turli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y1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), (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koordinialari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(1-8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oraliqda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yotuvchi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).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Jumlani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rostlikka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tekshiring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: "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Farzin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yurishda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maydondan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ikkinchisiga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oladi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".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va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haqiqiy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(n &gt; </w:t>
      </w:r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0).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Bir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sikldan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quyidagi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ning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dan 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gacha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lgan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barcha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darajalarini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yig‘indini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hisoblovchi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22"/>
        <w:shd w:val="clear" w:color="auto" w:fill="auto"/>
        <w:tabs>
          <w:tab w:val="left" w:pos="426"/>
          <w:tab w:val="left" w:pos="851"/>
        </w:tabs>
        <w:spacing w:after="218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Style w:val="20pt4"/>
          <w:rFonts w:ascii="Times New Roman" w:hAnsi="Times New Roman" w:cs="Times New Roman"/>
          <w:color w:val="auto"/>
          <w:sz w:val="28"/>
          <w:szCs w:val="28"/>
        </w:rPr>
        <w:t>1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+ a +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</w:t>
      </w:r>
      <w:r w:rsidRPr="006E7889">
        <w:rPr>
          <w:rStyle w:val="20pt"/>
          <w:rFonts w:ascii="Times New Roman" w:hAnsi="Times New Roman" w:cs="Times New Roman"/>
          <w:color w:val="auto"/>
          <w:sz w:val="28"/>
          <w:szCs w:val="28"/>
          <w:vertAlign w:val="superscript"/>
        </w:rPr>
        <w:t>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</w:t>
      </w:r>
      <w:r w:rsidRPr="006E7889">
        <w:rPr>
          <w:rStyle w:val="20pt"/>
          <w:rFonts w:ascii="Times New Roman" w:hAnsi="Times New Roman" w:cs="Times New Roman"/>
          <w:color w:val="auto"/>
          <w:sz w:val="28"/>
          <w:szCs w:val="28"/>
          <w:vertAlign w:val="superscript"/>
        </w:rPr>
        <w:t>3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+ ... a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  <w:vertAlign w:val="superscript"/>
        </w:rPr>
        <w:t>n</w:t>
      </w:r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Style w:val="21"/>
          <w:rFonts w:ascii="Times New Roman" w:hAnsi="Times New Roman" w:cs="Times New Roman"/>
          <w:color w:val="auto"/>
          <w:sz w:val="32"/>
          <w:szCs w:val="32"/>
        </w:rPr>
        <w:lastRenderedPageBreak/>
        <w:t xml:space="preserve">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va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haqiqiy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(n &gt; </w:t>
      </w:r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0).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Bir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sikldan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quyidagi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ning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dan n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gacha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lgan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barcha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darajalarini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va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yig‘indini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hisoblovchi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22"/>
        <w:shd w:val="clear" w:color="auto" w:fill="auto"/>
        <w:tabs>
          <w:tab w:val="left" w:pos="426"/>
          <w:tab w:val="left" w:pos="851"/>
        </w:tabs>
        <w:spacing w:after="232" w:line="240" w:lineRule="auto"/>
        <w:ind w:firstLine="0"/>
        <w:jc w:val="center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r w:rsidRPr="006E7889">
        <w:rPr>
          <w:rStyle w:val="20pt4"/>
          <w:rFonts w:ascii="Times New Roman" w:hAnsi="Times New Roman" w:cs="Times New Roman"/>
          <w:color w:val="auto"/>
          <w:sz w:val="28"/>
          <w:szCs w:val="28"/>
        </w:rPr>
        <w:t>1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a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</w:t>
      </w:r>
      <w:r w:rsidRPr="006E7889">
        <w:rPr>
          <w:rStyle w:val="20pt"/>
          <w:rFonts w:ascii="Times New Roman" w:hAnsi="Times New Roman" w:cs="Times New Roman"/>
          <w:color w:val="auto"/>
          <w:sz w:val="28"/>
          <w:szCs w:val="28"/>
          <w:vertAlign w:val="superscript"/>
        </w:rPr>
        <w:t>2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</w:t>
      </w:r>
      <w:r w:rsidRPr="006E7889">
        <w:rPr>
          <w:rStyle w:val="20pt"/>
          <w:rFonts w:ascii="Times New Roman" w:hAnsi="Times New Roman" w:cs="Times New Roman"/>
          <w:color w:val="auto"/>
          <w:sz w:val="28"/>
          <w:szCs w:val="28"/>
          <w:vertAlign w:val="superscript"/>
        </w:rPr>
        <w:t>3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... </w:t>
      </w:r>
      <w:r w:rsidRPr="006E7889">
        <w:rPr>
          <w:rStyle w:val="20pt6"/>
          <w:rFonts w:ascii="Times New Roman" w:hAnsi="Times New Roman" w:cs="Times New Roman"/>
          <w:color w:val="auto"/>
          <w:sz w:val="28"/>
          <w:szCs w:val="28"/>
        </w:rPr>
        <w:t>(-</w:t>
      </w:r>
      <w:proofErr w:type="gramStart"/>
      <w:r w:rsidRPr="006E7889">
        <w:rPr>
          <w:rStyle w:val="20pt6"/>
          <w:rFonts w:ascii="Times New Roman" w:hAnsi="Times New Roman" w:cs="Times New Roman"/>
          <w:color w:val="auto"/>
          <w:sz w:val="28"/>
          <w:szCs w:val="28"/>
        </w:rPr>
        <w:t>1</w:t>
      </w:r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)</w:t>
      </w:r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  <w:vertAlign w:val="superscript"/>
        </w:rPr>
        <w:t>n</w:t>
      </w:r>
      <w:proofErr w:type="gram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</w:t>
      </w: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  <w:vertAlign w:val="superscript"/>
        </w:rPr>
        <w:t>n</w:t>
      </w:r>
    </w:p>
    <w:p w:rsidR="00A41672" w:rsidRPr="006E7889" w:rsidRDefault="00A41672" w:rsidP="00A41672">
      <w:pPr>
        <w:pStyle w:val="22"/>
        <w:shd w:val="clear" w:color="auto" w:fill="auto"/>
        <w:tabs>
          <w:tab w:val="left" w:pos="426"/>
          <w:tab w:val="left" w:pos="851"/>
        </w:tabs>
        <w:spacing w:after="232" w:line="240" w:lineRule="auto"/>
        <w:ind w:firstLine="0"/>
        <w:jc w:val="both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Shart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operatoridan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foydalanilmasin</w:t>
      </w:r>
      <w:proofErr w:type="spellEnd"/>
    </w:p>
    <w:p w:rsidR="00A41672" w:rsidRPr="006E7889" w:rsidRDefault="00A41672" w:rsidP="00A41672">
      <w:pPr>
        <w:pStyle w:val="22"/>
        <w:numPr>
          <w:ilvl w:val="0"/>
          <w:numId w:val="2"/>
        </w:numPr>
        <w:shd w:val="clear" w:color="auto" w:fill="auto"/>
        <w:tabs>
          <w:tab w:val="left" w:pos="426"/>
          <w:tab w:val="left" w:pos="851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(n </w:t>
      </w:r>
      <w:r w:rsidRPr="006E7889">
        <w:rPr>
          <w:rStyle w:val="27"/>
          <w:rFonts w:ascii="Times New Roman" w:hAnsi="Times New Roman" w:cs="Times New Roman"/>
          <w:color w:val="auto"/>
          <w:sz w:val="28"/>
          <w:szCs w:val="28"/>
        </w:rPr>
        <w:t xml:space="preserve">&gt; </w:t>
      </w:r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0). Bir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sikldan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foydalangan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holda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quyidagi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yig‘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indini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>hisoblovchi</w:t>
      </w:r>
      <w:proofErr w:type="spellEnd"/>
      <w:r w:rsidRPr="006E7889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Ushbu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dasturda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faktarialni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xisoblovchi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python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funksiyasidan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foydalanilmasin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22"/>
        <w:shd w:val="clear" w:color="auto" w:fill="auto"/>
        <w:tabs>
          <w:tab w:val="left" w:pos="426"/>
          <w:tab w:val="left" w:pos="851"/>
        </w:tabs>
        <w:spacing w:after="232" w:line="240" w:lineRule="auto"/>
        <w:ind w:firstLine="0"/>
        <w:jc w:val="center"/>
        <w:rPr>
          <w:rStyle w:val="16"/>
          <w:rFonts w:ascii="Times New Roman" w:hAnsi="Times New Roman" w:cs="Times New Roman"/>
          <w:color w:val="auto"/>
          <w:sz w:val="32"/>
          <w:szCs w:val="32"/>
        </w:rPr>
      </w:pPr>
      <w:r w:rsidRPr="006E7889">
        <w:rPr>
          <w:rStyle w:val="16"/>
          <w:rFonts w:ascii="Times New Roman" w:hAnsi="Times New Roman" w:cs="Times New Roman"/>
          <w:color w:val="auto"/>
          <w:sz w:val="28"/>
          <w:szCs w:val="28"/>
        </w:rPr>
        <w:t>1! + 2! + 3! + ... +n!</w:t>
      </w:r>
    </w:p>
    <w:p w:rsidR="00A41672" w:rsidRPr="006E7889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sonlar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fayli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Undagi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barcha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toq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nomerdagilari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ikkilantirilsin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6E7889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bookmarkStart w:id="2" w:name="_Hlk154399658"/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Satr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va N natural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Shu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satr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belgilari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orasiga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N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tadan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“*”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belgisi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qo‘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satr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hosil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qiluvchi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ekranga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bookmarkEnd w:id="2"/>
      <w:proofErr w:type="spellEnd"/>
    </w:p>
    <w:p w:rsidR="00A41672" w:rsidRPr="006E7889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Satr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Satrdagi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xamma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katta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harflarini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kichigiga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kichiklarini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kattasiga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almashtiruvchi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</w:p>
    <w:p w:rsidR="00A41672" w:rsidRPr="004231B8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Style w:val="2"/>
          <w:rFonts w:ascii="Times New Roman" w:hAnsi="Times New Roman" w:cs="Times New Roman"/>
          <w:color w:val="auto"/>
          <w:sz w:val="28"/>
          <w:szCs w:val="28"/>
        </w:rPr>
      </w:pPr>
      <w:bookmarkStart w:id="3" w:name="_Hlk154399711"/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musbat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ifodalovchi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satr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. Shu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sonning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raqamlari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yig‘</w:t>
      </w:r>
      <w:proofErr w:type="gram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indisi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>sonini</w:t>
      </w:r>
      <w:proofErr w:type="spellEnd"/>
      <w:r w:rsidRPr="006E7889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2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4231B8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2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4231B8">
        <w:rPr>
          <w:rStyle w:val="2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2"/>
          <w:rFonts w:ascii="Times New Roman" w:hAnsi="Times New Roman" w:cs="Times New Roman"/>
          <w:color w:val="auto"/>
          <w:sz w:val="28"/>
          <w:szCs w:val="28"/>
        </w:rPr>
        <w:t>tuzilsin</w:t>
      </w:r>
      <w:bookmarkEnd w:id="3"/>
      <w:proofErr w:type="spellEnd"/>
    </w:p>
    <w:p w:rsidR="00A41672" w:rsidRPr="004231B8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Style w:val="3"/>
          <w:rFonts w:ascii="Times New Roman" w:hAnsi="Times New Roman" w:cs="Times New Roman"/>
          <w:color w:val="auto"/>
          <w:sz w:val="28"/>
          <w:szCs w:val="28"/>
          <w:shd w:val="clear" w:color="auto" w:fill="auto"/>
        </w:rPr>
      </w:pPr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n ta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oxirgi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elementidan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kichkina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va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dastlabki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elementidan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katta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lgan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oxirgi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element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indeksini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Agar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bunday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element </w:t>
      </w:r>
      <w:proofErr w:type="spellStart"/>
      <w:proofErr w:type="gram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lmasa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nol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>chiqarilsin</w:t>
      </w:r>
      <w:proofErr w:type="spellEnd"/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>(</w:t>
      </w:r>
      <w:proofErr w:type="gramStart"/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>a[</w:t>
      </w:r>
      <w:proofErr w:type="gramEnd"/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0] &lt; </w:t>
      </w:r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a[k] </w:t>
      </w:r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&lt; </w:t>
      </w:r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a[n-1 </w:t>
      </w:r>
      <w:r w:rsidRPr="004231B8">
        <w:rPr>
          <w:rStyle w:val="23"/>
          <w:rFonts w:ascii="Times New Roman" w:hAnsi="Times New Roman" w:cs="Times New Roman"/>
          <w:color w:val="auto"/>
          <w:sz w:val="28"/>
          <w:szCs w:val="28"/>
        </w:rPr>
        <w:t>])</w:t>
      </w:r>
      <w:r w:rsidRPr="004231B8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743B4E" w:rsidRDefault="00743B4E">
      <w:pPr>
        <w:rPr>
          <w:rStyle w:val="3"/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Style w:val="3"/>
          <w:rFonts w:ascii="Times New Roman" w:hAnsi="Times New Roman" w:cs="Times New Roman"/>
          <w:b/>
          <w:bCs/>
          <w:color w:val="auto"/>
          <w:sz w:val="40"/>
          <w:szCs w:val="40"/>
        </w:rPr>
        <w:br w:type="page"/>
      </w:r>
    </w:p>
    <w:p w:rsidR="004231B8" w:rsidRPr="004231B8" w:rsidRDefault="004231B8" w:rsidP="00743B4E">
      <w:pPr>
        <w:pStyle w:val="12"/>
        <w:shd w:val="clear" w:color="auto" w:fill="auto"/>
        <w:tabs>
          <w:tab w:val="left" w:pos="426"/>
        </w:tabs>
        <w:spacing w:after="232" w:line="240" w:lineRule="auto"/>
        <w:ind w:right="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31B8">
        <w:rPr>
          <w:rStyle w:val="3"/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GUI</w:t>
      </w:r>
    </w:p>
    <w:p w:rsidR="00A41672" w:rsidRPr="00763F6C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N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va </w:t>
      </w:r>
      <w:r w:rsidRPr="00763F6C">
        <w:rPr>
          <w:rStyle w:val="1"/>
          <w:rFonts w:ascii="Times New Roman" w:hAnsi="Times New Roman" w:cs="Times New Roman"/>
          <w:color w:val="auto"/>
          <w:sz w:val="28"/>
          <w:szCs w:val="28"/>
        </w:rPr>
        <w:t xml:space="preserve">K,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L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(0 </w:t>
      </w:r>
      <w:r w:rsidRPr="00763F6C"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К </w:t>
      </w:r>
      <w:r w:rsidRPr="00763F6C"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L &lt; </w:t>
      </w:r>
      <w:r w:rsidRPr="00763F6C">
        <w:rPr>
          <w:rStyle w:val="1"/>
          <w:rFonts w:ascii="Times New Roman" w:hAnsi="Times New Roman" w:cs="Times New Roman"/>
          <w:color w:val="auto"/>
          <w:sz w:val="28"/>
          <w:szCs w:val="28"/>
        </w:rPr>
        <w:t xml:space="preserve">N).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Massivning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К va L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orasidagi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tashqari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elementlarining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rta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arifmetigini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</w:p>
    <w:p w:rsidR="00A41672" w:rsidRPr="00763F6C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1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1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arifmetik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progressiyani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qiIsa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ayirmani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aks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holda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nolni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</w:p>
    <w:p w:rsidR="00A41672" w:rsidRPr="00763F6C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Style w:val="3"/>
          <w:rFonts w:ascii="Times New Roman" w:hAnsi="Times New Roman" w:cs="Times New Roman"/>
          <w:color w:val="auto"/>
          <w:sz w:val="28"/>
          <w:szCs w:val="28"/>
          <w:shd w:val="clear" w:color="auto" w:fill="auto"/>
        </w:rPr>
      </w:pP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geometrik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progressiyani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qilsa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maxrajni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aks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holda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nolni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(</w:t>
      </w:r>
      <w:proofErr w:type="spellStart"/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</w:p>
    <w:p w:rsidR="00A41672" w:rsidRPr="00763F6C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Style w:val="3"/>
          <w:rFonts w:ascii="Times New Roman" w:hAnsi="Times New Roman" w:cs="Times New Roman"/>
          <w:color w:val="auto"/>
          <w:sz w:val="28"/>
          <w:szCs w:val="28"/>
          <w:shd w:val="clear" w:color="auto" w:fill="auto"/>
        </w:rPr>
      </w:pPr>
      <w:bookmarkStart w:id="4" w:name="_Hlk182922589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</w:t>
      </w:r>
      <w:r w:rsidR="008F7F4E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Massivda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musbat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manfiy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qiymatlar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ketma-ket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kelishini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tekshiruvchi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programme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Ketma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ketlik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bajarilsa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nol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Aks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holda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ketma-ketlikni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buzgan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birinchi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element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4"/>
    </w:p>
    <w:p w:rsidR="00A41672" w:rsidRPr="00763F6C" w:rsidRDefault="00A41672" w:rsidP="00A41672">
      <w:pPr>
        <w:pStyle w:val="12"/>
        <w:numPr>
          <w:ilvl w:val="0"/>
          <w:numId w:val="2"/>
        </w:numPr>
        <w:shd w:val="clear" w:color="auto" w:fill="auto"/>
        <w:tabs>
          <w:tab w:val="left" w:pos="426"/>
        </w:tabs>
        <w:spacing w:after="232" w:line="240" w:lineRule="auto"/>
        <w:ind w:left="0" w:right="20" w:firstLine="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82922599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toq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indeksli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kattasini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aniqlovchi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gram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max(</w:t>
      </w:r>
      <w:proofErr w:type="spellStart"/>
      <w:proofErr w:type="gram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a1</w:t>
      </w:r>
      <w:proofErr w:type="spellEnd"/>
      <w:r w:rsidRPr="00763F6C">
        <w:rPr>
          <w:rStyle w:val="1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a3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a5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763F6C">
        <w:rPr>
          <w:rStyle w:val="1"/>
          <w:rFonts w:ascii="Times New Roman" w:hAnsi="Times New Roman" w:cs="Times New Roman"/>
          <w:color w:val="auto"/>
          <w:sz w:val="28"/>
          <w:szCs w:val="28"/>
        </w:rPr>
        <w:t>.)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5"/>
    </w:p>
    <w:p w:rsidR="00A41672" w:rsidRPr="00763F6C" w:rsidRDefault="00A41672" w:rsidP="00A41672">
      <w:pPr>
        <w:pStyle w:val="12"/>
        <w:shd w:val="clear" w:color="auto" w:fill="auto"/>
        <w:spacing w:after="240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>30</w:t>
      </w:r>
      <w:r w:rsidRPr="00763F6C">
        <w:rPr>
          <w:rStyle w:val="6"/>
          <w:rFonts w:ascii="Times New Roman" w:hAnsi="Times New Roman" w:cs="Times New Roman"/>
          <w:color w:val="auto"/>
          <w:sz w:val="28"/>
          <w:szCs w:val="28"/>
        </w:rPr>
        <w:t xml:space="preserve">. </w:t>
      </w:r>
      <w:bookmarkStart w:id="6" w:name="_Hlk182922610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, chap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shnisidan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katta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elementlarining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kamayish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tartibida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ularning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6"/>
    </w:p>
    <w:p w:rsidR="00A41672" w:rsidRPr="00763F6C" w:rsidRDefault="00A41672" w:rsidP="00A41672">
      <w:pPr>
        <w:pStyle w:val="12"/>
        <w:shd w:val="clear" w:color="auto" w:fill="auto"/>
        <w:spacing w:after="172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31. </w:t>
      </w:r>
      <w:bookmarkStart w:id="7" w:name="_Hlk182922619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oxirgi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lokal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maksimum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Lokal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maksimum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va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chap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qo‘shinisidan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katta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element.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7"/>
    </w:p>
    <w:p w:rsidR="00A41672" w:rsidRPr="00763F6C" w:rsidRDefault="00A41672" w:rsidP="00A41672">
      <w:pPr>
        <w:pStyle w:val="12"/>
        <w:shd w:val="clear" w:color="auto" w:fill="auto"/>
        <w:spacing w:after="176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32. </w:t>
      </w:r>
      <w:bookmarkStart w:id="8" w:name="_Hlk182922630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monoton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oraliqlar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8"/>
    </w:p>
    <w:p w:rsidR="00A41672" w:rsidRPr="00763F6C" w:rsidRDefault="00A41672" w:rsidP="00A41672">
      <w:pPr>
        <w:pStyle w:val="12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33. </w:t>
      </w:r>
      <w:bookmarkStart w:id="9" w:name="_Hlk182922640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monoton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kamayuvchi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oraliqlar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9"/>
    </w:p>
    <w:p w:rsidR="00A41672" w:rsidRPr="00763F6C" w:rsidRDefault="00A41672" w:rsidP="00A41672">
      <w:pPr>
        <w:pStyle w:val="12"/>
        <w:shd w:val="clear" w:color="auto" w:fill="auto"/>
        <w:spacing w:after="0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34. </w:t>
      </w:r>
      <w:bookmarkStart w:id="10" w:name="_Hlk182922655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</w:t>
      </w:r>
      <w:r w:rsidR="008F7F4E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va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R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butun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R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soniga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yaqin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</w:t>
      </w:r>
    </w:p>
    <w:p w:rsidR="00A41672" w:rsidRPr="00763F6C" w:rsidRDefault="00A41672" w:rsidP="00A41672">
      <w:pPr>
        <w:pStyle w:val="12"/>
        <w:shd w:val="clear" w:color="auto" w:fill="auto"/>
        <w:spacing w:after="212" w:line="240" w:lineRule="auto"/>
        <w:ind w:lef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(|a[k] </w:t>
      </w:r>
      <w:r w:rsidRPr="00763F6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R|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ayirrna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kichik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luvchi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a[k] </w:t>
      </w:r>
      <w:proofErr w:type="spellStart"/>
      <w:r w:rsidRPr="00763F6C">
        <w:rPr>
          <w:rStyle w:val="9"/>
          <w:rFonts w:ascii="Times New Roman" w:hAnsi="Times New Roman" w:cs="Times New Roman"/>
          <w:color w:val="auto"/>
          <w:sz w:val="28"/>
          <w:szCs w:val="28"/>
        </w:rPr>
        <w:t>topilsin</w:t>
      </w:r>
      <w:proofErr w:type="spellEnd"/>
      <w:r w:rsidRPr="00763F6C">
        <w:rPr>
          <w:rStyle w:val="8"/>
          <w:rFonts w:ascii="Times New Roman" w:hAnsi="Times New Roman" w:cs="Times New Roman"/>
          <w:color w:val="auto"/>
          <w:sz w:val="28"/>
          <w:szCs w:val="28"/>
        </w:rPr>
        <w:t>)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10"/>
    </w:p>
    <w:p w:rsidR="00A41672" w:rsidRDefault="00A41672" w:rsidP="00A41672">
      <w:pPr>
        <w:pStyle w:val="12"/>
        <w:shd w:val="clear" w:color="auto" w:fill="auto"/>
        <w:spacing w:after="188" w:line="240" w:lineRule="auto"/>
        <w:ind w:left="20" w:right="20"/>
        <w:rPr>
          <w:rStyle w:val="3"/>
          <w:rFonts w:ascii="Times New Roman" w:hAnsi="Times New Roman" w:cs="Times New Roman"/>
          <w:color w:val="auto"/>
          <w:sz w:val="28"/>
          <w:szCs w:val="28"/>
        </w:rPr>
      </w:pPr>
      <w:r w:rsidRPr="00763F6C">
        <w:rPr>
          <w:rStyle w:val="6"/>
          <w:rFonts w:ascii="Times New Roman" w:hAnsi="Times New Roman" w:cs="Times New Roman"/>
          <w:color w:val="auto"/>
          <w:sz w:val="28"/>
          <w:szCs w:val="28"/>
        </w:rPr>
        <w:t xml:space="preserve">35. </w:t>
      </w:r>
      <w:bookmarkStart w:id="11" w:name="_Hlk182922764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orasidan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yig‘</w:t>
      </w:r>
      <w:proofErr w:type="gram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indisi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katta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bo‘ladigan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qo‘shni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11"/>
    </w:p>
    <w:p w:rsidR="00084126" w:rsidRPr="00763F6C" w:rsidRDefault="00084126" w:rsidP="00A41672">
      <w:pPr>
        <w:pStyle w:val="12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</w:p>
    <w:p w:rsidR="00A41672" w:rsidRPr="00763F6C" w:rsidRDefault="00A41672" w:rsidP="00A41672">
      <w:pPr>
        <w:pStyle w:val="12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36. </w:t>
      </w:r>
      <w:bookmarkStart w:id="12" w:name="_Hlk182922787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tartiblangan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holda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sish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yoki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kamayish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)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Massivning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har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xil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qiymatli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12"/>
    </w:p>
    <w:p w:rsidR="00A41672" w:rsidRPr="00763F6C" w:rsidRDefault="00A41672" w:rsidP="00A41672">
      <w:pPr>
        <w:pStyle w:val="12"/>
        <w:shd w:val="clear" w:color="auto" w:fill="auto"/>
        <w:spacing w:after="188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37. </w:t>
      </w:r>
      <w:bookmarkStart w:id="13" w:name="_Hlk154399579"/>
      <w:bookmarkStart w:id="14" w:name="_Hlk182922809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aniq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iCs/>
          <w:color w:val="auto"/>
          <w:sz w:val="28"/>
          <w:szCs w:val="28"/>
        </w:rPr>
        <w:t>2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xil</w:t>
      </w:r>
      <w:proofErr w:type="spellEnd"/>
      <w:r w:rsidRPr="00763F6C">
        <w:rPr>
          <w:rStyle w:val="1pt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qiymatli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element bor. Shu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xil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qiymatli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bookmarkEnd w:id="13"/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14"/>
    </w:p>
    <w:p w:rsidR="00A41672" w:rsidRPr="00763F6C" w:rsidRDefault="00A41672" w:rsidP="00A41672">
      <w:pPr>
        <w:pStyle w:val="12"/>
        <w:shd w:val="clear" w:color="auto" w:fill="auto"/>
        <w:spacing w:after="180" w:line="240" w:lineRule="auto"/>
        <w:ind w:left="20" w:right="2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38. </w:t>
      </w:r>
      <w:bookmarkStart w:id="15" w:name="_Hlk182922819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orasidan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biriga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yaniq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shnilar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ayirmasining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moduli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kichik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elementlari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indeksi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)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15"/>
    </w:p>
    <w:p w:rsidR="00A41672" w:rsidRPr="00763F6C" w:rsidRDefault="00A41672" w:rsidP="00A41672">
      <w:pPr>
        <w:pStyle w:val="12"/>
        <w:shd w:val="clear" w:color="auto" w:fill="auto"/>
        <w:spacing w:after="248" w:line="240" w:lineRule="auto"/>
        <w:ind w:left="20" w:right="4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39. </w:t>
      </w:r>
      <w:bookmarkStart w:id="16" w:name="_Hlk154399516"/>
      <w:bookmarkStart w:id="17" w:name="_Hlk182922831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>Massivda</w:t>
      </w:r>
      <w:proofErr w:type="spellEnd"/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qatnashgan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bir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xil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qiymatli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element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bookmarkEnd w:id="16"/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17"/>
    </w:p>
    <w:p w:rsidR="00A41672" w:rsidRPr="006E7889" w:rsidRDefault="00A41672" w:rsidP="00A41672">
      <w:pPr>
        <w:pStyle w:val="12"/>
        <w:shd w:val="clear" w:color="auto" w:fill="auto"/>
        <w:spacing w:after="232" w:line="240" w:lineRule="auto"/>
        <w:ind w:left="20" w:right="40"/>
        <w:rPr>
          <w:rFonts w:ascii="Times New Roman" w:hAnsi="Times New Roman" w:cs="Times New Roman"/>
          <w:sz w:val="28"/>
          <w:szCs w:val="28"/>
          <w:lang w:val="en-US"/>
        </w:rPr>
      </w:pPr>
      <w:r w:rsidRPr="00763F6C">
        <w:rPr>
          <w:rStyle w:val="4"/>
          <w:rFonts w:ascii="Times New Roman" w:hAnsi="Times New Roman" w:cs="Times New Roman"/>
          <w:color w:val="auto"/>
          <w:sz w:val="28"/>
          <w:szCs w:val="28"/>
        </w:rPr>
        <w:t xml:space="preserve">40. </w:t>
      </w:r>
      <w:bookmarkStart w:id="18" w:name="_Hlk182922841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n ta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elementdan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tashkil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topgan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berilgan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Agar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massiv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3F6C">
        <w:rPr>
          <w:rStyle w:val="23"/>
          <w:rFonts w:ascii="Times New Roman" w:hAnsi="Times New Roman" w:cs="Times New Roman"/>
          <w:color w:val="auto"/>
          <w:sz w:val="28"/>
          <w:szCs w:val="28"/>
        </w:rPr>
        <w:t xml:space="preserve">1 </w:t>
      </w:r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dan n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gacha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proofErr w:type="gram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</w:t>
      </w:r>
      <w:proofErr w:type="gram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sonlarning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o‘rin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almashtirilishidan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hosil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bo‘lsa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nol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.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Aks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holda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birinchi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uchragan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nojoiz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kiritilgan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element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indeksini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chiqaruvchi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programma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tuzilsin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 (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QTDesigner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dasturidan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dizayn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ishlab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chiqiladi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va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PyQt5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paketidan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foydalanib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 xml:space="preserve"> masala </w:t>
      </w:r>
      <w:proofErr w:type="spellStart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yechiladi</w:t>
      </w:r>
      <w:proofErr w:type="spellEnd"/>
      <w:r w:rsidRPr="00763F6C">
        <w:rPr>
          <w:rStyle w:val="3"/>
          <w:rFonts w:ascii="Times New Roman" w:hAnsi="Times New Roman" w:cs="Times New Roman"/>
          <w:color w:val="auto"/>
          <w:sz w:val="28"/>
          <w:szCs w:val="28"/>
        </w:rPr>
        <w:t>.)</w:t>
      </w:r>
      <w:bookmarkEnd w:id="18"/>
    </w:p>
    <w:p w:rsidR="00A41672" w:rsidRPr="006E7889" w:rsidRDefault="00A41672" w:rsidP="00A4167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41672" w:rsidRPr="006E7889" w:rsidRDefault="00A41672" w:rsidP="00A41672">
      <w:pPr>
        <w:pStyle w:val="a3"/>
        <w:ind w:left="184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Tuzuvchi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A78BC" w:rsidRPr="006E7889" w:rsidRDefault="00A41672" w:rsidP="007A78E2">
      <w:pPr>
        <w:pStyle w:val="a3"/>
        <w:ind w:left="1843"/>
        <w:rPr>
          <w:lang w:val="en-US"/>
        </w:rPr>
      </w:pP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QK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xizmatchisi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788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E7889">
        <w:rPr>
          <w:rFonts w:ascii="Times New Roman" w:hAnsi="Times New Roman" w:cs="Times New Roman"/>
          <w:sz w:val="28"/>
          <w:szCs w:val="28"/>
          <w:lang w:val="en-US"/>
        </w:rPr>
        <w:t>Sh.R</w:t>
      </w:r>
      <w:proofErr w:type="spellEnd"/>
      <w:r w:rsidRPr="006E7889">
        <w:rPr>
          <w:rFonts w:ascii="Times New Roman" w:hAnsi="Times New Roman" w:cs="Times New Roman"/>
          <w:sz w:val="28"/>
          <w:szCs w:val="28"/>
          <w:lang w:val="en-US"/>
        </w:rPr>
        <w:t>. Sapayev</w:t>
      </w:r>
    </w:p>
    <w:sectPr w:rsidR="001A78BC" w:rsidRPr="006E7889" w:rsidSect="002834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C55C8"/>
    <w:multiLevelType w:val="hybridMultilevel"/>
    <w:tmpl w:val="4FB65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51599"/>
    <w:multiLevelType w:val="hybridMultilevel"/>
    <w:tmpl w:val="4694FD88"/>
    <w:lvl w:ilvl="0" w:tplc="127C5E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72"/>
    <w:rsid w:val="00084126"/>
    <w:rsid w:val="000D11B6"/>
    <w:rsid w:val="000D554D"/>
    <w:rsid w:val="001653C0"/>
    <w:rsid w:val="001A78BC"/>
    <w:rsid w:val="001D1A70"/>
    <w:rsid w:val="00200489"/>
    <w:rsid w:val="00200D64"/>
    <w:rsid w:val="004231B8"/>
    <w:rsid w:val="00426FFC"/>
    <w:rsid w:val="005673AF"/>
    <w:rsid w:val="005B028A"/>
    <w:rsid w:val="006E7889"/>
    <w:rsid w:val="00743B4E"/>
    <w:rsid w:val="00763F6C"/>
    <w:rsid w:val="007A78E2"/>
    <w:rsid w:val="007E79A0"/>
    <w:rsid w:val="008C23C4"/>
    <w:rsid w:val="008F7F4E"/>
    <w:rsid w:val="0097474D"/>
    <w:rsid w:val="00A41672"/>
    <w:rsid w:val="00A97F83"/>
    <w:rsid w:val="00B11BFE"/>
    <w:rsid w:val="00F9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6D38"/>
  <w15:chartTrackingRefBased/>
  <w15:docId w15:val="{2F9AC2EC-44C4-41F3-A22C-B8A214F7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6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72"/>
    <w:pPr>
      <w:ind w:left="720"/>
      <w:contextualSpacing/>
    </w:pPr>
  </w:style>
  <w:style w:type="character" w:customStyle="1" w:styleId="21">
    <w:name w:val="Основной текст (2)1"/>
    <w:basedOn w:val="a0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">
    <w:name w:val="Основной текст (2)"/>
    <w:basedOn w:val="a0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0">
    <w:name w:val="Основной текст (2)_"/>
    <w:basedOn w:val="a0"/>
    <w:link w:val="22"/>
    <w:rsid w:val="00A41672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7">
    <w:name w:val="Основной текст (2)7"/>
    <w:basedOn w:val="20"/>
    <w:rsid w:val="00A41672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A41672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0pt">
    <w:name w:val="Основной текст (2) + Интервал 0 pt"/>
    <w:basedOn w:val="20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0pt6">
    <w:name w:val="Основной текст (2) + Интервал 0 pt6"/>
    <w:basedOn w:val="20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0pt4">
    <w:name w:val="Основной текст (2) + Интервал 0 pt4"/>
    <w:basedOn w:val="20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16">
    <w:name w:val="Основной текст (16)"/>
    <w:basedOn w:val="a0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a4">
    <w:name w:val="Основной текст_"/>
    <w:basedOn w:val="a0"/>
    <w:link w:val="12"/>
    <w:rsid w:val="00A41672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23">
    <w:name w:val="Основной текст2"/>
    <w:basedOn w:val="a4"/>
    <w:rsid w:val="00A41672"/>
    <w:rPr>
      <w:rFonts w:ascii="Arial" w:eastAsia="Arial" w:hAnsi="Arial" w:cs="Arial"/>
      <w:color w:val="000000"/>
      <w:spacing w:val="0"/>
      <w:w w:val="100"/>
      <w:position w:val="0"/>
      <w:sz w:val="21"/>
      <w:szCs w:val="21"/>
      <w:shd w:val="clear" w:color="auto" w:fill="FFFFFF"/>
      <w:lang w:val="en-US"/>
    </w:rPr>
  </w:style>
  <w:style w:type="paragraph" w:customStyle="1" w:styleId="12">
    <w:name w:val="Основной текст12"/>
    <w:basedOn w:val="a"/>
    <w:link w:val="a4"/>
    <w:rsid w:val="00A41672"/>
    <w:pPr>
      <w:widowControl w:val="0"/>
      <w:shd w:val="clear" w:color="auto" w:fill="FFFFFF"/>
      <w:spacing w:after="300" w:line="0" w:lineRule="atLeast"/>
      <w:jc w:val="both"/>
    </w:pPr>
    <w:rPr>
      <w:rFonts w:ascii="Arial" w:eastAsia="Arial" w:hAnsi="Arial" w:cs="Arial"/>
      <w:sz w:val="21"/>
      <w:szCs w:val="21"/>
    </w:rPr>
  </w:style>
  <w:style w:type="character" w:customStyle="1" w:styleId="1">
    <w:name w:val="Основной текст1"/>
    <w:basedOn w:val="a4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3">
    <w:name w:val="Основной текст3"/>
    <w:basedOn w:val="a4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6">
    <w:name w:val="Основной текст + Полужирный6"/>
    <w:basedOn w:val="a4"/>
    <w:rsid w:val="00A4167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4">
    <w:name w:val="Основной текст + Полужирный4"/>
    <w:basedOn w:val="a4"/>
    <w:rsid w:val="00A4167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1pt">
    <w:name w:val="Основной текст + Интервал 1 pt"/>
    <w:basedOn w:val="a4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8">
    <w:name w:val="Основной текст8"/>
    <w:basedOn w:val="a4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9">
    <w:name w:val="Основной текст9"/>
    <w:basedOn w:val="a4"/>
    <w:rsid w:val="00A4167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B11B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11B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22</cp:revision>
  <cp:lastPrinted>2024-12-04T06:38:00Z</cp:lastPrinted>
  <dcterms:created xsi:type="dcterms:W3CDTF">2024-11-19T09:21:00Z</dcterms:created>
  <dcterms:modified xsi:type="dcterms:W3CDTF">2024-12-04T10:30:00Z</dcterms:modified>
</cp:coreProperties>
</file>