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62FEA" w14:textId="076585F3" w:rsidR="00D80214" w:rsidRPr="00CD4EE4" w:rsidRDefault="00542E0A" w:rsidP="00DE3C20">
      <w:pPr>
        <w:pStyle w:val="a3"/>
        <w:spacing w:before="120" w:beforeAutospacing="0" w:after="120" w:afterAutospacing="0"/>
        <w:jc w:val="center"/>
        <w:rPr>
          <w:b/>
          <w:bCs/>
          <w:sz w:val="32"/>
          <w:szCs w:val="32"/>
        </w:rPr>
      </w:pPr>
      <w:r w:rsidRPr="00542E0A">
        <w:rPr>
          <w:b/>
          <w:bCs/>
          <w:sz w:val="32"/>
          <w:szCs w:val="32"/>
        </w:rPr>
        <w:t>Foydalanuvchi funksiyalari</w:t>
      </w:r>
    </w:p>
    <w:p w14:paraId="76D7B5E5" w14:textId="2EBC73B8" w:rsidR="00D80214" w:rsidRPr="00CD4EE4" w:rsidRDefault="00542E0A" w:rsidP="00DE3C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2E0A">
        <w:rPr>
          <w:rFonts w:ascii="Times New Roman" w:eastAsia="Times New Roman" w:hAnsi="Times New Roman" w:cs="Times New Roman"/>
          <w:b/>
          <w:bCs/>
          <w:sz w:val="28"/>
          <w:szCs w:val="28"/>
        </w:rPr>
        <w:t>Python’da foydalanuvchi funksiyalari bilan ishlash asoslari</w:t>
      </w:r>
    </w:p>
    <w:p w14:paraId="274C164A" w14:textId="5F711983" w:rsidR="00E24E5B" w:rsidRPr="00E24E5B" w:rsidRDefault="00E24E5B" w:rsidP="002A481D">
      <w:p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>Python’da standart funksiyalar va metodlardan foydalanishdan tashqari, o‘z funksiyalarimizni ham yaratib, ulardan foydalanishimiz mumkin.</w:t>
      </w:r>
    </w:p>
    <w:p w14:paraId="2CFFED73" w14:textId="77777777" w:rsidR="00E24E5B" w:rsidRPr="00E24E5B" w:rsidRDefault="00E24E5B" w:rsidP="002A481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Keling, funksiya yaratish sintaksisini ko‘rib chiqamiz. Funksiya e’lon qilish uchun </w:t>
      </w:r>
      <w:r w:rsidRPr="00E24E5B">
        <w:rPr>
          <w:rFonts w:ascii="Courier New" w:eastAsia="Times New Roman" w:hAnsi="Courier New" w:cs="Courier New"/>
          <w:sz w:val="20"/>
          <w:szCs w:val="20"/>
          <w:lang/>
        </w:rPr>
        <w:t>def</w:t>
      </w: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 kalit so‘zi yoziladi, so‘ngra uning nomi va qavslar beriladi (ular ichida parametrlar yozilishi mumkin). Keyin ikki nuqta </w:t>
      </w:r>
      <w:r w:rsidRPr="00E24E5B">
        <w:rPr>
          <w:rFonts w:ascii="Courier New" w:eastAsia="Times New Roman" w:hAnsi="Courier New" w:cs="Courier New"/>
          <w:sz w:val="20"/>
          <w:szCs w:val="20"/>
          <w:lang/>
        </w:rPr>
        <w:t>:</w:t>
      </w: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 qo‘yiladi va undan keyin pastki blokda kerakli kod (funksiya tanasi) yoziladi. Funksiya tanasi boshqa kod bloklari kabi bo‘sh joy (otstup) bilan yozilishi kerak.</w:t>
      </w:r>
    </w:p>
    <w:p w14:paraId="71452313" w14:textId="77777777" w:rsidR="00E24E5B" w:rsidRPr="00E24E5B" w:rsidRDefault="00E24E5B" w:rsidP="00E24E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Masalan, </w:t>
      </w:r>
      <w:r w:rsidRPr="00E24E5B">
        <w:rPr>
          <w:rFonts w:ascii="Courier New" w:eastAsia="Times New Roman" w:hAnsi="Courier New" w:cs="Courier New"/>
          <w:sz w:val="20"/>
          <w:szCs w:val="20"/>
          <w:lang/>
        </w:rPr>
        <w:t>func</w:t>
      </w: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 nomli funksiya yaratamiz:</w:t>
      </w:r>
    </w:p>
    <w:p w14:paraId="49348AE1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24E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7FC0BE37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'''</w:t>
      </w:r>
    </w:p>
    <w:p w14:paraId="204E3413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448C27"/>
          <w:sz w:val="21"/>
          <w:szCs w:val="21"/>
          <w:lang/>
        </w:rPr>
        <w:t>        Funksiya tanasi,</w:t>
      </w:r>
    </w:p>
    <w:p w14:paraId="73308C8C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448C27"/>
          <w:sz w:val="21"/>
          <w:szCs w:val="21"/>
          <w:lang/>
        </w:rPr>
        <w:t>        unda bajariladigan</w:t>
      </w:r>
    </w:p>
    <w:p w14:paraId="288CDA49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448C27"/>
          <w:sz w:val="21"/>
          <w:szCs w:val="21"/>
          <w:lang/>
        </w:rPr>
        <w:t>        kod yoziladi</w:t>
      </w:r>
    </w:p>
    <w:p w14:paraId="71F9C179" w14:textId="752D7E48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448C27"/>
          <w:sz w:val="21"/>
          <w:szCs w:val="21"/>
          <w:lang/>
        </w:rPr>
        <w:t xml:space="preserve">    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'''</w:t>
      </w:r>
    </w:p>
    <w:p w14:paraId="61D82619" w14:textId="77777777" w:rsidR="00E24E5B" w:rsidRPr="00E24E5B" w:rsidRDefault="00E24E5B" w:rsidP="00E24E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Endi </w:t>
      </w:r>
      <w:r w:rsidRPr="00E24E5B">
        <w:rPr>
          <w:rFonts w:ascii="Courier New" w:eastAsia="Times New Roman" w:hAnsi="Courier New" w:cs="Courier New"/>
          <w:sz w:val="20"/>
          <w:szCs w:val="20"/>
          <w:lang/>
        </w:rPr>
        <w:t>func</w:t>
      </w: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 funksiyasi </w:t>
      </w:r>
      <w:r w:rsidRPr="00E24E5B">
        <w:rPr>
          <w:rFonts w:ascii="Courier New" w:eastAsia="Times New Roman" w:hAnsi="Courier New" w:cs="Courier New"/>
          <w:sz w:val="20"/>
          <w:szCs w:val="20"/>
          <w:lang/>
        </w:rPr>
        <w:t>!</w:t>
      </w: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 belgisini chiqarsin:</w:t>
      </w:r>
    </w:p>
    <w:p w14:paraId="1856ED23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24E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59D40F89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24E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('</w:t>
      </w:r>
      <w:r w:rsidRPr="00E24E5B">
        <w:rPr>
          <w:rFonts w:ascii="Consolas" w:eastAsia="Times New Roman" w:hAnsi="Consolas" w:cs="Times New Roman"/>
          <w:color w:val="448C27"/>
          <w:sz w:val="21"/>
          <w:szCs w:val="21"/>
          <w:lang/>
        </w:rPr>
        <w:t>!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')</w:t>
      </w:r>
    </w:p>
    <w:p w14:paraId="50961B9A" w14:textId="77777777" w:rsidR="00E24E5B" w:rsidRPr="00E24E5B" w:rsidRDefault="00E24E5B" w:rsidP="00E24E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>Funksiyani chaqirish uchun uning nomini va qavslarini yozish kifoya:</w:t>
      </w:r>
    </w:p>
    <w:p w14:paraId="2539979F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24E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2D7A62D7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24E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('</w:t>
      </w:r>
      <w:r w:rsidRPr="00E24E5B">
        <w:rPr>
          <w:rFonts w:ascii="Consolas" w:eastAsia="Times New Roman" w:hAnsi="Consolas" w:cs="Times New Roman"/>
          <w:color w:val="448C27"/>
          <w:sz w:val="21"/>
          <w:szCs w:val="21"/>
          <w:lang/>
        </w:rPr>
        <w:t>!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')</w:t>
      </w:r>
    </w:p>
    <w:p w14:paraId="421ACDA2" w14:textId="77777777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Funksiyamizni chaqiramiz:</w:t>
      </w:r>
    </w:p>
    <w:p w14:paraId="1EAB02C2" w14:textId="0369755B" w:rsidR="00E24E5B" w:rsidRPr="00E24E5B" w:rsidRDefault="00E24E5B" w:rsidP="00E24E5B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E24E5B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  <w:r w:rsidRPr="00E24E5B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E24E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'!' chiqaradi</w:t>
      </w:r>
    </w:p>
    <w:p w14:paraId="11D6BFB9" w14:textId="77777777" w:rsidR="00E24E5B" w:rsidRPr="00E24E5B" w:rsidRDefault="00E24E5B" w:rsidP="00E24E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>Funksiyani bir necha marta chaqirish mumkin – bunda har safar u qaytadan ishlaydi:</w:t>
      </w:r>
    </w:p>
    <w:p w14:paraId="0890801A" w14:textId="77777777" w:rsidR="00B25F52" w:rsidRPr="00B25F52" w:rsidRDefault="00B25F52" w:rsidP="00B25F5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B25F52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B25F5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B25F5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B25F52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2A8F1121" w14:textId="77777777" w:rsidR="00B25F52" w:rsidRPr="00B25F52" w:rsidRDefault="00B25F52" w:rsidP="00B25F5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B25F5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B25F5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B25F52">
        <w:rPr>
          <w:rFonts w:ascii="Consolas" w:eastAsia="Times New Roman" w:hAnsi="Consolas" w:cs="Times New Roman"/>
          <w:color w:val="777777"/>
          <w:sz w:val="21"/>
          <w:szCs w:val="21"/>
          <w:lang/>
        </w:rPr>
        <w:t>('</w:t>
      </w:r>
      <w:r w:rsidRPr="00B25F52">
        <w:rPr>
          <w:rFonts w:ascii="Consolas" w:eastAsia="Times New Roman" w:hAnsi="Consolas" w:cs="Times New Roman"/>
          <w:color w:val="448C27"/>
          <w:sz w:val="21"/>
          <w:szCs w:val="21"/>
          <w:lang/>
        </w:rPr>
        <w:t>!</w:t>
      </w:r>
      <w:r w:rsidRPr="00B25F52">
        <w:rPr>
          <w:rFonts w:ascii="Consolas" w:eastAsia="Times New Roman" w:hAnsi="Consolas" w:cs="Times New Roman"/>
          <w:color w:val="777777"/>
          <w:sz w:val="21"/>
          <w:szCs w:val="21"/>
          <w:lang/>
        </w:rPr>
        <w:t>')</w:t>
      </w:r>
    </w:p>
    <w:p w14:paraId="4D90F4DB" w14:textId="77777777" w:rsidR="00B25F52" w:rsidRPr="00B25F52" w:rsidRDefault="00B25F52" w:rsidP="00B25F5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B25F5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</w:p>
    <w:p w14:paraId="4D0E558B" w14:textId="77777777" w:rsidR="00B25F52" w:rsidRPr="00B25F52" w:rsidRDefault="00B25F52" w:rsidP="00B25F5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B25F5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B25F52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  <w:r w:rsidRPr="00B25F5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B25F5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'!' chiqaradi</w:t>
      </w:r>
    </w:p>
    <w:p w14:paraId="39F4831F" w14:textId="77777777" w:rsidR="00B25F52" w:rsidRPr="00B25F52" w:rsidRDefault="00B25F52" w:rsidP="00B25F5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B25F5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B25F52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  <w:r w:rsidRPr="00B25F5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B25F5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'!' chiqaradi</w:t>
      </w:r>
    </w:p>
    <w:p w14:paraId="74571CFE" w14:textId="77777777" w:rsidR="00B25F52" w:rsidRPr="00B25F52" w:rsidRDefault="00B25F52" w:rsidP="00B25F5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B25F5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B25F52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  <w:r w:rsidRPr="00B25F5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B25F5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'!' chiqaradi</w:t>
      </w:r>
    </w:p>
    <w:p w14:paraId="651EFBB3" w14:textId="77777777" w:rsidR="00E24E5B" w:rsidRPr="00E24E5B" w:rsidRDefault="00E24E5B" w:rsidP="00E24E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Muhim: Python’da funksiyani </w:t>
      </w:r>
      <w:r w:rsidRPr="00E24E5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faqat uning e’lon qilingan joyidan keyin</w:t>
      </w:r>
      <w:r w:rsidRPr="00E24E5B">
        <w:rPr>
          <w:rFonts w:ascii="Times New Roman" w:eastAsia="Times New Roman" w:hAnsi="Times New Roman" w:cs="Times New Roman"/>
          <w:sz w:val="24"/>
          <w:szCs w:val="24"/>
          <w:lang/>
        </w:rPr>
        <w:t xml:space="preserve"> chaqirish mumkin:</w:t>
      </w:r>
    </w:p>
    <w:p w14:paraId="0317CB67" w14:textId="77777777" w:rsidR="00F76FC4" w:rsidRPr="00F76FC4" w:rsidRDefault="00F76FC4" w:rsidP="00F76FC4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76FC4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F76FC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  <w:r w:rsidRPr="00F76FC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F76F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xato beradi</w:t>
      </w:r>
    </w:p>
    <w:p w14:paraId="42E2D994" w14:textId="77777777" w:rsidR="00F76FC4" w:rsidRPr="00F76FC4" w:rsidRDefault="00F76FC4" w:rsidP="00F76FC4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13C1CE39" w14:textId="77777777" w:rsidR="00F76FC4" w:rsidRPr="00F76FC4" w:rsidRDefault="00F76FC4" w:rsidP="00F76FC4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76FC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F76FC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76F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F76FC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0D1127D1" w14:textId="77777777" w:rsidR="00F76FC4" w:rsidRPr="00F76FC4" w:rsidRDefault="00F76FC4" w:rsidP="00F76FC4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76FC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F76F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F76FC4">
        <w:rPr>
          <w:rFonts w:ascii="Consolas" w:eastAsia="Times New Roman" w:hAnsi="Consolas" w:cs="Times New Roman"/>
          <w:color w:val="777777"/>
          <w:sz w:val="21"/>
          <w:szCs w:val="21"/>
          <w:lang/>
        </w:rPr>
        <w:t>('</w:t>
      </w:r>
      <w:r w:rsidRPr="00F76FC4">
        <w:rPr>
          <w:rFonts w:ascii="Consolas" w:eastAsia="Times New Roman" w:hAnsi="Consolas" w:cs="Times New Roman"/>
          <w:color w:val="448C27"/>
          <w:sz w:val="21"/>
          <w:szCs w:val="21"/>
          <w:lang/>
        </w:rPr>
        <w:t>!</w:t>
      </w:r>
      <w:r w:rsidRPr="00F76FC4">
        <w:rPr>
          <w:rFonts w:ascii="Consolas" w:eastAsia="Times New Roman" w:hAnsi="Consolas" w:cs="Times New Roman"/>
          <w:color w:val="777777"/>
          <w:sz w:val="21"/>
          <w:szCs w:val="21"/>
          <w:lang/>
        </w:rPr>
        <w:t>')</w:t>
      </w:r>
    </w:p>
    <w:p w14:paraId="6617B928" w14:textId="77777777" w:rsidR="007C7C32" w:rsidRDefault="007C7C32" w:rsidP="007C7C32">
      <w:pPr>
        <w:pStyle w:val="3"/>
      </w:pPr>
      <w:r>
        <w:t>Python’da funksiyalar parametrlari</w:t>
      </w:r>
    </w:p>
    <w:p w14:paraId="372728F2" w14:textId="77777777" w:rsidR="007C7C32" w:rsidRDefault="007C7C32" w:rsidP="004137EA">
      <w:pPr>
        <w:pStyle w:val="a3"/>
        <w:jc w:val="both"/>
      </w:pPr>
      <w:r>
        <w:lastRenderedPageBreak/>
        <w:t xml:space="preserve">Funksiyaning qavs ichiga </w:t>
      </w:r>
      <w:r>
        <w:rPr>
          <w:rStyle w:val="a4"/>
        </w:rPr>
        <w:t>parametrlar</w:t>
      </w:r>
      <w:r>
        <w:t xml:space="preserve"> berish mumkin. Keling, misolda ko‘rib chiqamiz.</w:t>
      </w:r>
    </w:p>
    <w:p w14:paraId="745A9797" w14:textId="77777777" w:rsidR="007C7C32" w:rsidRDefault="007C7C32" w:rsidP="004137EA">
      <w:pPr>
        <w:pStyle w:val="a3"/>
        <w:jc w:val="both"/>
      </w:pPr>
      <w:r>
        <w:t xml:space="preserve">Ikki sonni parametr sifatida qabul qilib, ularning yig‘indisini ekranga chiqaradigan funksiya yozamiz. Buning uchun qavs ichiga vergul orqali o‘zgaruvchilar nomlarini yozamiz. Bu o‘zgaruvchilar nomi ixtiyoriy bo‘lishi mumkin. Masalan, </w:t>
      </w:r>
      <w:r>
        <w:rPr>
          <w:rStyle w:val="HTML"/>
        </w:rPr>
        <w:t>num1</w:t>
      </w:r>
      <w:r>
        <w:t xml:space="preserve"> va </w:t>
      </w:r>
      <w:r>
        <w:rPr>
          <w:rStyle w:val="HTML"/>
        </w:rPr>
        <w:t>num2</w:t>
      </w:r>
      <w:r>
        <w:t xml:space="preserve"> deb nomlaymiz. So‘ngra ularning yig‘indisini hisoblab chiqaramiz:</w:t>
      </w:r>
    </w:p>
    <w:p w14:paraId="2C6183FA" w14:textId="77777777" w:rsidR="007C7C32" w:rsidRPr="007C7C32" w:rsidRDefault="007C7C32" w:rsidP="007C7C3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7C7C32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C7C3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7C7C3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C7C3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3410CA23" w14:textId="77777777" w:rsidR="007C7C32" w:rsidRPr="007C7C32" w:rsidRDefault="007C7C32" w:rsidP="007C7C3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7C7C3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7C7C3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C7C3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282FE9EB" w14:textId="77777777" w:rsidR="007C7C32" w:rsidRDefault="007C7C32" w:rsidP="007C7C32">
      <w:pPr>
        <w:pStyle w:val="a3"/>
      </w:pPr>
      <w:r>
        <w:t>Endi funksiyamizni chaqirib, unga parametr sifatida sonlar beramiz:</w:t>
      </w:r>
    </w:p>
    <w:p w14:paraId="1328F7A6" w14:textId="77777777" w:rsidR="007C7C32" w:rsidRPr="007C7C32" w:rsidRDefault="007C7C32" w:rsidP="007C7C3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7C7C32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C7C32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7C7C3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7C7C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7C7C3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5 chiqaradi</w:t>
      </w:r>
    </w:p>
    <w:p w14:paraId="3C0F2F87" w14:textId="77777777" w:rsidR="00AE14A9" w:rsidRDefault="00AE14A9" w:rsidP="00AE14A9">
      <w:pPr>
        <w:pStyle w:val="3"/>
      </w:pPr>
      <w:r>
        <w:t xml:space="preserve">Python’da </w:t>
      </w:r>
      <w:r>
        <w:rPr>
          <w:rStyle w:val="HTML"/>
        </w:rPr>
        <w:t>return</w:t>
      </w:r>
      <w:r>
        <w:t xml:space="preserve"> operatori</w:t>
      </w:r>
    </w:p>
    <w:p w14:paraId="2D9F153A" w14:textId="77777777" w:rsidR="00AE14A9" w:rsidRDefault="00AE14A9" w:rsidP="004137EA">
      <w:pPr>
        <w:pStyle w:val="a3"/>
        <w:jc w:val="both"/>
      </w:pPr>
      <w:r>
        <w:t xml:space="preserve">Keling, oddiy misoldan boshlaymiz. Quyidagi funksiya berilgan sonning kvadratini </w:t>
      </w:r>
      <w:r>
        <w:rPr>
          <w:rStyle w:val="a4"/>
        </w:rPr>
        <w:t>ekranga chiqaradi</w:t>
      </w:r>
      <w:r>
        <w:t>:</w:t>
      </w:r>
    </w:p>
    <w:p w14:paraId="373F9E45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1EA78081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AE14A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**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537D9086" w14:textId="77777777" w:rsidR="00AE14A9" w:rsidRDefault="00AE14A9" w:rsidP="004137EA">
      <w:pPr>
        <w:pStyle w:val="a3"/>
        <w:jc w:val="both"/>
      </w:pPr>
      <w:r>
        <w:t xml:space="preserve">Ammo ba’zida natijani darhol ekranga chiqarish kerak emas, balki uni oldin </w:t>
      </w:r>
      <w:r>
        <w:rPr>
          <w:rStyle w:val="a4"/>
        </w:rPr>
        <w:t>o‘zgaruvchiga saqlash</w:t>
      </w:r>
      <w:r>
        <w:t xml:space="preserve"> kerak bo‘ladi. Masalan:</w:t>
      </w:r>
    </w:p>
    <w:p w14:paraId="65A249BB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AE14A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res o‘zgaruvchisida 9 bo‘lishi kerak</w:t>
      </w:r>
    </w:p>
    <w:p w14:paraId="0D22C588" w14:textId="77777777" w:rsidR="00AE14A9" w:rsidRDefault="00AE14A9" w:rsidP="004137EA">
      <w:pPr>
        <w:pStyle w:val="a3"/>
        <w:jc w:val="both"/>
      </w:pPr>
      <w:r>
        <w:t xml:space="preserve">Buning uchun Python’da maxsus </w:t>
      </w:r>
      <w:r>
        <w:rPr>
          <w:rStyle w:val="HTML"/>
        </w:rPr>
        <w:t>return</w:t>
      </w:r>
      <w:r>
        <w:t xml:space="preserve"> operatori mavjud. U funksiya qanday qiymatni </w:t>
      </w:r>
      <w:r>
        <w:rPr>
          <w:rStyle w:val="a4"/>
        </w:rPr>
        <w:t>qaytarishini</w:t>
      </w:r>
      <w:r>
        <w:t xml:space="preserve"> ko‘rsatadi. "Qaytaradi" deganda, funksiyani chaqirganda natija o‘zgaruvchiga yozilishi nazarda tutiladi.</w:t>
      </w:r>
    </w:p>
    <w:p w14:paraId="0A00A6DC" w14:textId="77777777" w:rsidR="00AE14A9" w:rsidRDefault="00AE14A9" w:rsidP="00AE14A9">
      <w:pPr>
        <w:pStyle w:val="a3"/>
      </w:pPr>
      <w:r>
        <w:t xml:space="preserve">Funksiyamizni </w:t>
      </w:r>
      <w:r>
        <w:rPr>
          <w:rStyle w:val="HTML"/>
        </w:rPr>
        <w:t>return</w:t>
      </w:r>
      <w:r>
        <w:t xml:space="preserve"> bilan yozamiz:</w:t>
      </w:r>
    </w:p>
    <w:p w14:paraId="4C9739F5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609738BB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AE14A9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**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</w:p>
    <w:p w14:paraId="05EF1BA7" w14:textId="77777777" w:rsidR="00AE14A9" w:rsidRDefault="00AE14A9" w:rsidP="00AE14A9">
      <w:pPr>
        <w:pStyle w:val="a3"/>
      </w:pPr>
      <w:r>
        <w:t>Endi natijani o‘zgaruvchiga yozib olishimiz mumkin:</w:t>
      </w:r>
    </w:p>
    <w:p w14:paraId="5E7792DF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6897C4E2" w14:textId="77777777" w:rsidR="00AE14A9" w:rsidRDefault="00AE14A9" w:rsidP="00AE14A9">
      <w:pPr>
        <w:pStyle w:val="a3"/>
      </w:pPr>
      <w:r>
        <w:t>Keyin uni ekranga chiqaramiz:</w:t>
      </w:r>
    </w:p>
    <w:p w14:paraId="1DCC97E4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4CEBC1D6" w14:textId="77777777" w:rsidR="00AE14A9" w:rsidRPr="00AE14A9" w:rsidRDefault="00AE14A9" w:rsidP="00AE14A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AE14A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AE14A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AE14A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AE14A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AE14A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9 chiqaradi</w:t>
      </w:r>
    </w:p>
    <w:p w14:paraId="11544A4D" w14:textId="77777777" w:rsidR="00AE14A9" w:rsidRDefault="00AE14A9" w:rsidP="00AE14A9">
      <w:pPr>
        <w:pStyle w:val="a3"/>
      </w:pPr>
      <w:r>
        <w:t>Natijani oldin o‘zgartirib, keyin chiqarish ham mumkin:</w:t>
      </w:r>
    </w:p>
    <w:p w14:paraId="58250B1D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20284682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</w:p>
    <w:p w14:paraId="44259D14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7207D66A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E4F4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10 chiqaradi</w:t>
      </w:r>
    </w:p>
    <w:p w14:paraId="4424C72F" w14:textId="77777777" w:rsidR="00AE14A9" w:rsidRDefault="00AE14A9" w:rsidP="00AE14A9">
      <w:pPr>
        <w:pStyle w:val="a3"/>
      </w:pPr>
      <w:r>
        <w:lastRenderedPageBreak/>
        <w:t>Yoki to‘g‘ridan-to‘g‘ri amal bajarib yozish mumkin:</w:t>
      </w:r>
    </w:p>
    <w:p w14:paraId="54585D21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</w:p>
    <w:p w14:paraId="5CF9B066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E4F4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10 chiqaradi</w:t>
      </w:r>
    </w:p>
    <w:p w14:paraId="43BC61EB" w14:textId="77777777" w:rsidR="00AE14A9" w:rsidRDefault="00AE14A9" w:rsidP="00AE14A9">
      <w:pPr>
        <w:pStyle w:val="a3"/>
      </w:pPr>
      <w:r>
        <w:t>Funksiyani bir necha marta chaqirib, ularning natijasini qo‘shish ham mumkin:</w:t>
      </w:r>
    </w:p>
    <w:p w14:paraId="3765FBDB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5E7BE09D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E4F4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13 chiqaradi</w:t>
      </w:r>
    </w:p>
    <w:p w14:paraId="601D33CC" w14:textId="77777777" w:rsidR="00AE14A9" w:rsidRDefault="00AE14A9" w:rsidP="00AE14A9">
      <w:pPr>
        <w:pStyle w:val="a3"/>
      </w:pPr>
      <w:r>
        <w:t xml:space="preserve">Qisqa yo‘li: funksiyani bevosita </w:t>
      </w:r>
      <w:r>
        <w:rPr>
          <w:rStyle w:val="HTML"/>
        </w:rPr>
        <w:t>print</w:t>
      </w:r>
      <w:r>
        <w:t xml:space="preserve"> ichida chaqirish:</w:t>
      </w:r>
    </w:p>
    <w:p w14:paraId="117DB0CE" w14:textId="77777777" w:rsidR="00DE4F49" w:rsidRPr="00DE4F49" w:rsidRDefault="00DE4F49" w:rsidP="00DE4F49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E4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E4F49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DE4F49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DE4F49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E4F4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9 chiqaradi</w:t>
      </w:r>
    </w:p>
    <w:p w14:paraId="23E9064B" w14:textId="77777777" w:rsidR="00DD3E06" w:rsidRDefault="00DD3E06" w:rsidP="00DD3E06">
      <w:pPr>
        <w:pStyle w:val="3"/>
      </w:pPr>
      <w:r>
        <w:t>Python’da ixtiyoriy (majburiy bo‘lmagan) parametrlar</w:t>
      </w:r>
    </w:p>
    <w:p w14:paraId="3DA3301B" w14:textId="77777777" w:rsidR="00DD3E06" w:rsidRDefault="00DD3E06" w:rsidP="009E0997">
      <w:pPr>
        <w:pStyle w:val="a3"/>
        <w:jc w:val="both"/>
      </w:pPr>
      <w:r>
        <w:t xml:space="preserve">Funksiya parametrlari </w:t>
      </w:r>
      <w:r>
        <w:rPr>
          <w:rStyle w:val="a4"/>
        </w:rPr>
        <w:t>majburiy bo‘lmasligi</w:t>
      </w:r>
      <w:r>
        <w:t xml:space="preserve"> ham mumkin. Buning uchun ularga </w:t>
      </w:r>
      <w:r>
        <w:rPr>
          <w:rStyle w:val="a4"/>
        </w:rPr>
        <w:t>standart qiymat</w:t>
      </w:r>
      <w:r>
        <w:t xml:space="preserve"> (default value) beriladi.</w:t>
      </w:r>
    </w:p>
    <w:p w14:paraId="387952E0" w14:textId="77777777" w:rsidR="00DD3E06" w:rsidRDefault="00DD3E06" w:rsidP="00DD3E06">
      <w:pPr>
        <w:pStyle w:val="a3"/>
      </w:pPr>
      <w:r>
        <w:t>Keling, misol ko‘ramiz. Oddiy funksiya yozamiz:</w:t>
      </w:r>
    </w:p>
    <w:p w14:paraId="4E6388A5" w14:textId="77777777" w:rsidR="00DD3E06" w:rsidRPr="00DD3E06" w:rsidRDefault="00DD3E06" w:rsidP="00DD3E06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5B7E0B84" w14:textId="77777777" w:rsidR="00DD3E06" w:rsidRPr="00DD3E06" w:rsidRDefault="00DD3E06" w:rsidP="00DD3E06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D3E06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</w:p>
    <w:p w14:paraId="0D8C9E2C" w14:textId="77777777" w:rsidR="00DD3E06" w:rsidRPr="00DD3E06" w:rsidRDefault="00DD3E06" w:rsidP="00DD3E06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669CC1F1" w14:textId="77777777" w:rsidR="00DD3E06" w:rsidRPr="00DD3E06" w:rsidRDefault="00DD3E06" w:rsidP="00DD3E06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D3E0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D3E0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D3E06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D3E0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3 chiqaradi</w:t>
      </w:r>
    </w:p>
    <w:p w14:paraId="26A55C05" w14:textId="77777777" w:rsidR="00DD3E06" w:rsidRDefault="00DD3E06" w:rsidP="00DD3E06">
      <w:pPr>
        <w:pStyle w:val="a3"/>
      </w:pPr>
      <w:r>
        <w:t xml:space="preserve">Endi </w:t>
      </w:r>
      <w:r>
        <w:rPr>
          <w:rStyle w:val="HTML"/>
        </w:rPr>
        <w:t>num2</w:t>
      </w:r>
      <w:r>
        <w:t xml:space="preserve"> parametriga </w:t>
      </w:r>
      <w:r>
        <w:rPr>
          <w:rStyle w:val="a4"/>
        </w:rPr>
        <w:t>standart qiymat</w:t>
      </w:r>
      <w:r>
        <w:t xml:space="preserve"> sifatida </w:t>
      </w:r>
      <w:r>
        <w:rPr>
          <w:rStyle w:val="HTML"/>
        </w:rPr>
        <w:t>2</w:t>
      </w:r>
      <w:r>
        <w:t xml:space="preserve"> beramiz:</w:t>
      </w:r>
    </w:p>
    <w:p w14:paraId="263E3C68" w14:textId="77777777" w:rsidR="00DD3E06" w:rsidRPr="00DD3E06" w:rsidRDefault="00DD3E06" w:rsidP="00DD3E06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D3E06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3CA02FB5" w14:textId="77777777" w:rsidR="00DD3E06" w:rsidRPr="00DD3E06" w:rsidRDefault="00DD3E06" w:rsidP="00DD3E06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D3E06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D3E06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D3E06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</w:p>
    <w:p w14:paraId="348752AC" w14:textId="77777777" w:rsidR="00DD3E06" w:rsidRDefault="00DD3E06" w:rsidP="00DD3E06">
      <w:pPr>
        <w:pStyle w:val="a3"/>
      </w:pPr>
      <w:r>
        <w:t>Endi faqat bitta parametr berib ham chaqirish mumkin:</w:t>
      </w:r>
    </w:p>
    <w:p w14:paraId="304D9383" w14:textId="77777777" w:rsidR="002A40CA" w:rsidRPr="002A40CA" w:rsidRDefault="002A40CA" w:rsidP="002A40CA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A40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A40CA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A40CA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2A40C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2A40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3 chiqaradi</w:t>
      </w:r>
    </w:p>
    <w:p w14:paraId="07ECEF3D" w14:textId="77777777" w:rsidR="00DD3E06" w:rsidRDefault="00DD3E06" w:rsidP="00DD3E06">
      <w:pPr>
        <w:pStyle w:val="a3"/>
      </w:pPr>
      <w:r>
        <w:t xml:space="preserve">Shunga qaramay, xohlasak, </w:t>
      </w:r>
      <w:r>
        <w:rPr>
          <w:rStyle w:val="a4"/>
        </w:rPr>
        <w:t>ikkinchi parametrni ham o‘zimiz berishimiz</w:t>
      </w:r>
      <w:r>
        <w:t xml:space="preserve"> mumkin:</w:t>
      </w:r>
    </w:p>
    <w:p w14:paraId="6494C719" w14:textId="77777777" w:rsidR="002A40CA" w:rsidRPr="002A40CA" w:rsidRDefault="002A40CA" w:rsidP="002A40CA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A40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A40CA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A40CA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A40C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A40CA">
        <w:rPr>
          <w:rFonts w:ascii="Consolas" w:eastAsia="Times New Roman" w:hAnsi="Consolas" w:cs="Times New Roman"/>
          <w:color w:val="9C5D27"/>
          <w:sz w:val="21"/>
          <w:szCs w:val="21"/>
          <w:lang/>
        </w:rPr>
        <w:t>4</w:t>
      </w:r>
      <w:r w:rsidRPr="002A40CA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2A40C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2A40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6 chiqaradi</w:t>
      </w:r>
    </w:p>
    <w:p w14:paraId="5A0F8FFF" w14:textId="77777777" w:rsidR="005B207C" w:rsidRDefault="005B207C" w:rsidP="005B207C">
      <w:pPr>
        <w:pStyle w:val="3"/>
      </w:pPr>
      <w:r>
        <w:t>Python’da nomlangan parametrlar</w:t>
      </w:r>
    </w:p>
    <w:p w14:paraId="22141AA1" w14:textId="77777777" w:rsidR="005B207C" w:rsidRDefault="005B207C" w:rsidP="009E0997">
      <w:pPr>
        <w:pStyle w:val="a3"/>
        <w:jc w:val="both"/>
      </w:pPr>
      <w:r>
        <w:t xml:space="preserve">Agar funksiyaga ko‘p parametr berilsa, ularni chalkashtirib yuborish ehtimoli ortadi. Shu muammoni hal qilish uchun Python’da </w:t>
      </w:r>
      <w:r>
        <w:rPr>
          <w:rStyle w:val="a4"/>
        </w:rPr>
        <w:t>nomlangan parametrlar</w:t>
      </w:r>
      <w:r>
        <w:t xml:space="preserve"> mavjud.</w:t>
      </w:r>
    </w:p>
    <w:p w14:paraId="784E6907" w14:textId="77777777" w:rsidR="005B207C" w:rsidRDefault="005B207C" w:rsidP="005B207C">
      <w:pPr>
        <w:pStyle w:val="a3"/>
      </w:pPr>
      <w:r>
        <w:t>Keling, oddiy funksiya bilan boshlaymiz:</w:t>
      </w:r>
    </w:p>
    <w:p w14:paraId="64C3C4B8" w14:textId="77777777" w:rsidR="005B207C" w:rsidRPr="005B207C" w:rsidRDefault="005B207C" w:rsidP="005B207C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B207C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5B207C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B207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5B207C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5B207C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5B207C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5B207C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B207C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5B207C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55EB6F0" w14:textId="77777777" w:rsidR="005B207C" w:rsidRPr="005B207C" w:rsidRDefault="005B207C" w:rsidP="005B207C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B207C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5B207C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5B207C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B207C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5B207C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B207C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5B207C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B207C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</w:p>
    <w:p w14:paraId="1C7AF023" w14:textId="77777777" w:rsidR="005B207C" w:rsidRDefault="005B207C" w:rsidP="009E0997">
      <w:pPr>
        <w:pStyle w:val="a3"/>
        <w:jc w:val="both"/>
      </w:pPr>
      <w:r>
        <w:t>Uni odatdagidek chaqirsak:</w:t>
      </w:r>
    </w:p>
    <w:p w14:paraId="17E7CD8E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lastRenderedPageBreak/>
        <w:t>res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5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10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32C5873F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24087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15 chiqaradi</w:t>
      </w:r>
    </w:p>
    <w:p w14:paraId="4420D498" w14:textId="77777777" w:rsidR="005B207C" w:rsidRDefault="005B207C" w:rsidP="009E0997">
      <w:pPr>
        <w:pStyle w:val="a3"/>
        <w:jc w:val="both"/>
      </w:pPr>
      <w:r>
        <w:t>Nomlarini ko‘rsatib chaqirish ham mumkin:</w:t>
      </w:r>
    </w:p>
    <w:p w14:paraId="40A6EEE8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5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10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5F2803DC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24087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15 chiqaradi</w:t>
      </w:r>
    </w:p>
    <w:p w14:paraId="7EC40EC5" w14:textId="77777777" w:rsidR="005B207C" w:rsidRDefault="005B207C" w:rsidP="009E0997">
      <w:pPr>
        <w:pStyle w:val="a3"/>
        <w:jc w:val="both"/>
      </w:pPr>
      <w:r>
        <w:t xml:space="preserve">Nomlangan parametrlarning qulay tomoni – </w:t>
      </w:r>
      <w:r>
        <w:rPr>
          <w:rStyle w:val="a4"/>
        </w:rPr>
        <w:t>ularni tartibsiz ham yozish mumkin</w:t>
      </w:r>
      <w:r>
        <w:t>:</w:t>
      </w:r>
    </w:p>
    <w:p w14:paraId="1160FDA2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func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5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50EEF310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24087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3 chiqaradi</w:t>
      </w:r>
    </w:p>
    <w:p w14:paraId="0FE72522" w14:textId="77777777" w:rsidR="005B207C" w:rsidRDefault="005B207C" w:rsidP="009E0997">
      <w:pPr>
        <w:pStyle w:val="a3"/>
        <w:jc w:val="both"/>
      </w:pPr>
      <w:r>
        <w:t xml:space="preserve">Agar funksiyada bir nechta </w:t>
      </w:r>
      <w:r>
        <w:rPr>
          <w:rStyle w:val="a4"/>
        </w:rPr>
        <w:t>ixtiyoriy parametr</w:t>
      </w:r>
      <w:r>
        <w:t xml:space="preserve"> (standart qiymatli parametr) bo‘lsa, ulardan ham nomlangan parametr sifatida foydalanish mumkin. Bunda ularni e’lon qilingan tartibda yozish shart emas:</w:t>
      </w:r>
    </w:p>
    <w:p w14:paraId="158F02A6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num3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2A65574C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240872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num3</w:t>
      </w:r>
    </w:p>
    <w:p w14:paraId="0CD2D2E8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</w:p>
    <w:p w14:paraId="0EF1CF06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num3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240872">
        <w:rPr>
          <w:rFonts w:ascii="Consolas" w:eastAsia="Times New Roman" w:hAnsi="Consolas" w:cs="Times New Roman"/>
          <w:color w:val="9C5D27"/>
          <w:sz w:val="21"/>
          <w:szCs w:val="21"/>
          <w:lang/>
        </w:rPr>
        <w:t>6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6D9FCA41" w14:textId="77777777" w:rsidR="00240872" w:rsidRPr="00240872" w:rsidRDefault="00240872" w:rsidP="00240872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4087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4087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24087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24087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24087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8 chiqaradi</w:t>
      </w:r>
    </w:p>
    <w:p w14:paraId="4709EF91" w14:textId="77777777" w:rsidR="00D573EF" w:rsidRDefault="00D573EF" w:rsidP="00D573EF">
      <w:pPr>
        <w:pStyle w:val="3"/>
      </w:pPr>
      <w:r>
        <w:t>Python’da parametr-o‘zgaruvchilar</w:t>
      </w:r>
    </w:p>
    <w:p w14:paraId="633861BE" w14:textId="77777777" w:rsidR="00D573EF" w:rsidRDefault="00D573EF" w:rsidP="00D573EF">
      <w:pPr>
        <w:pStyle w:val="a3"/>
      </w:pPr>
      <w:r>
        <w:t xml:space="preserve">Funksiya parametri sifatida faqat son emas, </w:t>
      </w:r>
      <w:r>
        <w:rPr>
          <w:rStyle w:val="a4"/>
        </w:rPr>
        <w:t>o‘zgaruvchi</w:t>
      </w:r>
      <w:r>
        <w:t xml:space="preserve"> ham berish mumkin.</w:t>
      </w:r>
    </w:p>
    <w:p w14:paraId="050AAE96" w14:textId="77777777" w:rsidR="00D573EF" w:rsidRDefault="00D573EF" w:rsidP="00D573EF">
      <w:pPr>
        <w:pStyle w:val="a3"/>
      </w:pPr>
      <w:r>
        <w:t>Masalan, oddiy kvadrat hisoblovchi funksiya yozamiz:</w:t>
      </w:r>
    </w:p>
    <w:p w14:paraId="46181B1A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25D48525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573E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**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</w:p>
    <w:p w14:paraId="6726260C" w14:textId="77777777" w:rsidR="00D573EF" w:rsidRDefault="00D573EF" w:rsidP="00D573EF">
      <w:pPr>
        <w:pStyle w:val="a3"/>
      </w:pPr>
      <w:r>
        <w:t>Uni son bilan chaqirsak:</w:t>
      </w:r>
    </w:p>
    <w:p w14:paraId="76D5F544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>func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573E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4 chiqaradi</w:t>
      </w:r>
    </w:p>
    <w:p w14:paraId="22C6983F" w14:textId="77777777" w:rsidR="00D573EF" w:rsidRDefault="00D573EF" w:rsidP="00D573EF">
      <w:pPr>
        <w:pStyle w:val="a3"/>
      </w:pPr>
      <w:r>
        <w:t xml:space="preserve">Ammo parametr sifatida </w:t>
      </w:r>
      <w:r>
        <w:rPr>
          <w:rStyle w:val="a4"/>
        </w:rPr>
        <w:t>o‘zgaruvchi</w:t>
      </w:r>
      <w:r>
        <w:t xml:space="preserve"> ham berishimiz mumkin:</w:t>
      </w:r>
    </w:p>
    <w:p w14:paraId="37CB6428" w14:textId="77777777" w:rsidR="00D573EF" w:rsidRDefault="00D573EF" w:rsidP="00D573EF">
      <w:pPr>
        <w:pStyle w:val="HTML0"/>
        <w:rPr>
          <w:rStyle w:val="HTML"/>
        </w:rPr>
      </w:pPr>
      <w:r>
        <w:rPr>
          <w:rStyle w:val="HTML"/>
        </w:rPr>
        <w:t>tst = 3</w:t>
      </w:r>
    </w:p>
    <w:p w14:paraId="10CE2003" w14:textId="77777777" w:rsidR="00D573EF" w:rsidRDefault="00D573EF" w:rsidP="00D573EF">
      <w:pPr>
        <w:pStyle w:val="HTML0"/>
        <w:rPr>
          <w:rStyle w:val="HTML"/>
        </w:rPr>
      </w:pPr>
      <w:r>
        <w:rPr>
          <w:rStyle w:val="HTML"/>
        </w:rPr>
        <w:t>print(func(tst))  # ekranga 9 chiqaradi</w:t>
      </w:r>
    </w:p>
    <w:p w14:paraId="1B0B56B3" w14:textId="77777777" w:rsidR="00D573EF" w:rsidRDefault="00D573EF" w:rsidP="00D573EF">
      <w:pPr>
        <w:pStyle w:val="3"/>
      </w:pPr>
      <w:r>
        <w:t>Python’da ichma-ich funksiyalar (nested functions)</w:t>
      </w:r>
    </w:p>
    <w:p w14:paraId="1D09C09C" w14:textId="77777777" w:rsidR="00D573EF" w:rsidRDefault="00D573EF" w:rsidP="00D573EF">
      <w:pPr>
        <w:pStyle w:val="a3"/>
      </w:pPr>
      <w:r>
        <w:t xml:space="preserve">Kod hajmini qisqartirish uchun funksiyalarni </w:t>
      </w:r>
      <w:r>
        <w:rPr>
          <w:rStyle w:val="a4"/>
        </w:rPr>
        <w:t>bir-biriga ichma-ich chaqirish</w:t>
      </w:r>
      <w:r>
        <w:t xml:space="preserve"> mumkin.</w:t>
      </w:r>
    </w:p>
    <w:p w14:paraId="1A2EE143" w14:textId="77777777" w:rsidR="00D573EF" w:rsidRDefault="00D573EF" w:rsidP="00D573EF">
      <w:pPr>
        <w:pStyle w:val="a3"/>
      </w:pPr>
      <w:r>
        <w:t>Masalan, bizda sonni kvadratga oshiruvchi, kubga oshiruvchi va ikkita sonni qo‘shuvchi funksiyalar bo‘lsin:</w:t>
      </w:r>
    </w:p>
    <w:p w14:paraId="784097D6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square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610DE287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573E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**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</w:p>
    <w:p w14:paraId="6CB8438F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</w:p>
    <w:p w14:paraId="7404C214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lastRenderedPageBreak/>
        <w:t>def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cube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7596604A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573E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**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</w:p>
    <w:p w14:paraId="24F8EDCC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</w:p>
    <w:p w14:paraId="7CC768C6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add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090B6094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573E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</w:p>
    <w:p w14:paraId="78554293" w14:textId="77777777" w:rsidR="00D573EF" w:rsidRDefault="00D573EF" w:rsidP="00D573EF">
      <w:pPr>
        <w:pStyle w:val="a3"/>
      </w:pPr>
      <w:r>
        <w:t xml:space="preserve">Endi sonning kvadrati va kubining yig‘indisini olish uchun funksiyalarni </w:t>
      </w:r>
      <w:r>
        <w:rPr>
          <w:rStyle w:val="a4"/>
        </w:rPr>
        <w:t>ichma-ich chaqiramiz</w:t>
      </w:r>
      <w:r>
        <w:t>:</w:t>
      </w:r>
    </w:p>
    <w:p w14:paraId="1E0DBF83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add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>square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),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cube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4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</w:p>
    <w:p w14:paraId="1078B8D1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573E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68 chiqaradi</w:t>
      </w:r>
    </w:p>
    <w:p w14:paraId="25B9D414" w14:textId="77777777" w:rsidR="00D573EF" w:rsidRDefault="00D573EF" w:rsidP="00D573EF">
      <w:pPr>
        <w:pStyle w:val="a3"/>
      </w:pPr>
      <w:r>
        <w:t xml:space="preserve">Bundan tashqari, funksiyalarni boshqa funksiya ichida ham chaqirish mumkin. Masalan, yuqoridagi misolni </w:t>
      </w:r>
      <w:r>
        <w:rPr>
          <w:rStyle w:val="HTML"/>
        </w:rPr>
        <w:t>add</w:t>
      </w:r>
      <w:r>
        <w:t xml:space="preserve"> funksiyasi ichida yozamiz:</w:t>
      </w:r>
    </w:p>
    <w:p w14:paraId="4154D1DA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add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6E037A93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573E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square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cube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16824633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</w:p>
    <w:p w14:paraId="1ECBE27A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add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2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573EF">
        <w:rPr>
          <w:rFonts w:ascii="Consolas" w:eastAsia="Times New Roman" w:hAnsi="Consolas" w:cs="Times New Roman"/>
          <w:color w:val="9C5D27"/>
          <w:sz w:val="21"/>
          <w:szCs w:val="21"/>
          <w:lang/>
        </w:rPr>
        <w:t>4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0EBC34E5" w14:textId="77777777" w:rsidR="00D573EF" w:rsidRPr="00D573EF" w:rsidRDefault="00D573EF" w:rsidP="00D573E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573E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573EF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</w:t>
      </w:r>
      <w:r w:rsidRPr="00D573EF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  <w:r w:rsidRPr="00D573E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D573E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ekranga 68 chiqaradi</w:t>
      </w:r>
    </w:p>
    <w:p w14:paraId="01F9A3AB" w14:textId="77777777" w:rsidR="001A27EA" w:rsidRDefault="001A27EA" w:rsidP="001A27EA">
      <w:pPr>
        <w:pStyle w:val="3"/>
      </w:pPr>
      <w:r>
        <w:t xml:space="preserve">Python’da </w:t>
      </w:r>
      <w:r>
        <w:rPr>
          <w:rStyle w:val="HTML"/>
        </w:rPr>
        <w:t>pass</w:t>
      </w:r>
      <w:r>
        <w:t xml:space="preserve"> kalit so‘zi funksiyada</w:t>
      </w:r>
    </w:p>
    <w:p w14:paraId="61089995" w14:textId="77777777" w:rsidR="001A27EA" w:rsidRDefault="001A27EA" w:rsidP="001A27EA">
      <w:pPr>
        <w:pStyle w:val="a3"/>
      </w:pPr>
      <w:r>
        <w:t xml:space="preserve">Ba’zi hollarda biz faqat </w:t>
      </w:r>
      <w:r>
        <w:rPr>
          <w:rStyle w:val="a4"/>
        </w:rPr>
        <w:t>funksiya shablonini</w:t>
      </w:r>
      <w:r>
        <w:t xml:space="preserve"> yozib qo‘yishni xohlaymiz, lekin uning tanasiga kod hali tayyor emas. Agar funksiya tanasini bo‘sh qoldirsak, Python darhol </w:t>
      </w:r>
      <w:r>
        <w:rPr>
          <w:rStyle w:val="a4"/>
        </w:rPr>
        <w:t>xato beradi</w:t>
      </w:r>
      <w:r>
        <w:t>:</w:t>
      </w:r>
    </w:p>
    <w:p w14:paraId="7D23D891" w14:textId="77777777" w:rsidR="001A27EA" w:rsidRPr="001A27EA" w:rsidRDefault="001A27EA" w:rsidP="001A27EA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1A27EA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1A27E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A27E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1A27E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1A27EA">
        <w:rPr>
          <w:rFonts w:ascii="Consolas" w:eastAsia="Times New Roman" w:hAnsi="Consolas" w:cs="Times New Roman"/>
          <w:color w:val="7A3E9D"/>
          <w:sz w:val="21"/>
          <w:szCs w:val="21"/>
          <w:lang/>
        </w:rPr>
        <w:t>test</w:t>
      </w:r>
      <w:r w:rsidRPr="001A27EA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  <w:r w:rsidRPr="001A27E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</w:t>
      </w:r>
      <w:r w:rsidRPr="001A27E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xato beradi</w:t>
      </w:r>
    </w:p>
    <w:p w14:paraId="60062523" w14:textId="77777777" w:rsidR="001A27EA" w:rsidRDefault="001A27EA" w:rsidP="001A27EA">
      <w:pPr>
        <w:pStyle w:val="a3"/>
      </w:pPr>
      <w:r>
        <w:t xml:space="preserve">Bunday vaziyatda </w:t>
      </w:r>
      <w:r>
        <w:rPr>
          <w:rStyle w:val="HTML"/>
        </w:rPr>
        <w:t>pass</w:t>
      </w:r>
      <w:r>
        <w:t xml:space="preserve"> kalit so‘zidan foydalaniladi. U </w:t>
      </w:r>
      <w:r>
        <w:rPr>
          <w:rStyle w:val="a4"/>
        </w:rPr>
        <w:t>bo‘sh joy to‘ldiruvchi</w:t>
      </w:r>
      <w:r>
        <w:t xml:space="preserve"> sifatida ishlaydi va kod yozilmagani uchun xato chiqmaydi:</w:t>
      </w:r>
    </w:p>
    <w:p w14:paraId="40E0DF47" w14:textId="77777777" w:rsidR="00306A84" w:rsidRPr="00306A84" w:rsidRDefault="00306A84" w:rsidP="00306A84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306A8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306A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306A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306A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306A84">
        <w:rPr>
          <w:rFonts w:ascii="Consolas" w:eastAsia="Times New Roman" w:hAnsi="Consolas" w:cs="Times New Roman"/>
          <w:color w:val="7A3E9D"/>
          <w:sz w:val="21"/>
          <w:szCs w:val="21"/>
          <w:lang/>
        </w:rPr>
        <w:t>test</w:t>
      </w:r>
      <w:r w:rsidRPr="00306A84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0DE26D4E" w14:textId="77777777" w:rsidR="00306A84" w:rsidRPr="00306A84" w:rsidRDefault="00306A84" w:rsidP="00306A84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306A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306A84">
        <w:rPr>
          <w:rFonts w:ascii="Consolas" w:eastAsia="Times New Roman" w:hAnsi="Consolas" w:cs="Times New Roman"/>
          <w:color w:val="4B69C6"/>
          <w:sz w:val="21"/>
          <w:szCs w:val="21"/>
          <w:lang/>
        </w:rPr>
        <w:t>pass</w:t>
      </w:r>
    </w:p>
    <w:p w14:paraId="09731431" w14:textId="77777777" w:rsidR="001A27EA" w:rsidRDefault="001A27EA" w:rsidP="001A27EA">
      <w:pPr>
        <w:pStyle w:val="a3"/>
      </w:pPr>
      <w:r>
        <w:t xml:space="preserve">Shunday qilib, </w:t>
      </w:r>
      <w:r>
        <w:rPr>
          <w:rStyle w:val="HTML"/>
        </w:rPr>
        <w:t>pass</w:t>
      </w:r>
      <w:r>
        <w:t xml:space="preserve"> funksiyani keyinchalik yozish uchun </w:t>
      </w:r>
      <w:r>
        <w:rPr>
          <w:rStyle w:val="a4"/>
        </w:rPr>
        <w:t>shablon</w:t>
      </w:r>
      <w:r>
        <w:t xml:space="preserve"> sifatida qoldirishga yordam beradi.</w:t>
      </w:r>
    </w:p>
    <w:p w14:paraId="5EC89F71" w14:textId="77777777" w:rsidR="00E9666F" w:rsidRDefault="00E9666F" w:rsidP="00E9666F">
      <w:pPr>
        <w:pStyle w:val="3"/>
      </w:pPr>
      <w:r>
        <w:t>Python’da funksiyalarga izoh (kommentariya) yozish</w:t>
      </w:r>
    </w:p>
    <w:p w14:paraId="51998F09" w14:textId="77777777" w:rsidR="00E9666F" w:rsidRDefault="00E9666F" w:rsidP="00E9666F">
      <w:pPr>
        <w:pStyle w:val="a3"/>
      </w:pPr>
      <w:r>
        <w:t xml:space="preserve">Agar funksiya nima qilishini qisqa tushuntirish kerak bo‘lsa, izohni uning tanasining yuqori qatorida yozish mumkin. Buning uchun uchta </w:t>
      </w:r>
      <w:r>
        <w:rPr>
          <w:rStyle w:val="HTML"/>
        </w:rPr>
        <w:t>'</w:t>
      </w:r>
      <w:r>
        <w:t xml:space="preserve"> yoki </w:t>
      </w:r>
      <w:r>
        <w:rPr>
          <w:rStyle w:val="HTML"/>
        </w:rPr>
        <w:t>"</w:t>
      </w:r>
      <w:r>
        <w:t xml:space="preserve"> qo‘shtirnoq ishlatiladi.</w:t>
      </w:r>
    </w:p>
    <w:p w14:paraId="0B113612" w14:textId="77777777" w:rsidR="00E9666F" w:rsidRDefault="00E9666F" w:rsidP="00E9666F">
      <w:pPr>
        <w:pStyle w:val="a3"/>
      </w:pPr>
      <w:r>
        <w:t>Masalan:</w:t>
      </w:r>
    </w:p>
    <w:p w14:paraId="14C0B738" w14:textId="77777777" w:rsidR="00E9666F" w:rsidRPr="00E9666F" w:rsidRDefault="00E9666F" w:rsidP="00E9666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9666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966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func</w:t>
      </w:r>
      <w:r w:rsidRPr="00E9666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E9666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E9666F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9666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  <w:r w:rsidRPr="00E9666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0418EEC" w14:textId="77777777" w:rsidR="00E9666F" w:rsidRPr="00E9666F" w:rsidRDefault="00E9666F" w:rsidP="00E9666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9666F">
        <w:rPr>
          <w:rFonts w:ascii="Consolas" w:eastAsia="Times New Roman" w:hAnsi="Consolas" w:cs="Times New Roman"/>
          <w:color w:val="777777"/>
          <w:sz w:val="21"/>
          <w:szCs w:val="21"/>
          <w:lang/>
        </w:rPr>
        <w:t>'''</w:t>
      </w:r>
      <w:r w:rsidRPr="00E9666F">
        <w:rPr>
          <w:rFonts w:ascii="Consolas" w:eastAsia="Times New Roman" w:hAnsi="Consolas" w:cs="Times New Roman"/>
          <w:color w:val="448C27"/>
          <w:sz w:val="21"/>
          <w:szCs w:val="21"/>
          <w:lang/>
        </w:rPr>
        <w:t>Funksiya ikkita sonni qo‘shadi</w:t>
      </w:r>
      <w:r w:rsidRPr="00E9666F">
        <w:rPr>
          <w:rFonts w:ascii="Consolas" w:eastAsia="Times New Roman" w:hAnsi="Consolas" w:cs="Times New Roman"/>
          <w:color w:val="777777"/>
          <w:sz w:val="21"/>
          <w:szCs w:val="21"/>
          <w:lang/>
        </w:rPr>
        <w:t>'''</w:t>
      </w:r>
    </w:p>
    <w:p w14:paraId="2E14DAB0" w14:textId="77777777" w:rsidR="00E9666F" w:rsidRPr="00E9666F" w:rsidRDefault="00E9666F" w:rsidP="00E9666F">
      <w:pPr>
        <w:shd w:val="clear" w:color="auto" w:fill="F5F5F5"/>
        <w:spacing w:before="0"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9666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9666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num1</w:t>
      </w: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9666F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E966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9666F">
        <w:rPr>
          <w:rFonts w:ascii="Consolas" w:eastAsia="Times New Roman" w:hAnsi="Consolas" w:cs="Times New Roman"/>
          <w:color w:val="7A3E9D"/>
          <w:sz w:val="21"/>
          <w:szCs w:val="21"/>
          <w:lang/>
        </w:rPr>
        <w:t>num2</w:t>
      </w:r>
    </w:p>
    <w:p w14:paraId="04FCE13B" w14:textId="77777777" w:rsidR="00E9666F" w:rsidRDefault="00E9666F" w:rsidP="00E9666F">
      <w:pPr>
        <w:pStyle w:val="a3"/>
      </w:pPr>
      <w:r>
        <w:t xml:space="preserve">Bunday izohlar </w:t>
      </w:r>
      <w:r>
        <w:rPr>
          <w:rStyle w:val="a4"/>
        </w:rPr>
        <w:t>docstring</w:t>
      </w:r>
      <w:r>
        <w:t xml:space="preserve"> deb ataladi va ular keyinchalik hujjatlashtirish yoki yordam (</w:t>
      </w:r>
      <w:r>
        <w:rPr>
          <w:rStyle w:val="HTML"/>
        </w:rPr>
        <w:t>help(func)</w:t>
      </w:r>
      <w:r>
        <w:t>) chaqirilganda ham chiqadi.</w:t>
      </w:r>
    </w:p>
    <w:p w14:paraId="1EFC5BAC" w14:textId="77777777" w:rsidR="004A0C58" w:rsidRPr="004A0C58" w:rsidRDefault="004A0C58" w:rsidP="004A0C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4A0C58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Python’da funksiyalar yaratishda maslahatlar</w:t>
      </w:r>
    </w:p>
    <w:p w14:paraId="5255A834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Funksiya nomlari fe’l bo‘lishi kerak.</w:t>
      </w:r>
    </w:p>
    <w:p w14:paraId="3B22C11C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Funksiya nomi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 uning nima qilishini aniq ko‘rsatishi kerak.</w:t>
      </w:r>
    </w:p>
    <w:p w14:paraId="3F57306E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Funksiya faqat </w:t>
      </w: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nomida aytilgan ishni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 bajarishi kerak, boshqa narsani emas.</w:t>
      </w:r>
    </w:p>
    <w:p w14:paraId="0EE9BCF6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Har bir funksiya </w:t>
      </w: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bitta amalni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 bajarishi maqsadga muvofiq.</w:t>
      </w:r>
    </w:p>
    <w:p w14:paraId="3802EA68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Katta funksiyalar ichida </w:t>
      </w: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yordamchi funksiyalardan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 foydalaning.</w:t>
      </w:r>
    </w:p>
    <w:p w14:paraId="62E764BB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Funksiya kodi odatda </w:t>
      </w: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10–15 qator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>dan uzun bo‘lmasligi kerak.</w:t>
      </w:r>
    </w:p>
    <w:p w14:paraId="621048AD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>Agar funksiya juda uzun bo‘lsa, uni bir nechta yordamchi funksiyalarga bo‘lib chiqing.</w:t>
      </w:r>
    </w:p>
    <w:p w14:paraId="25C10086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Funksiya nomlarida keng tarqalgan prefikslardan foydalaning: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show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get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set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calc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create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change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check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83DC8D4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>Agar funksiya nomi ikki yoki undan ortiq so‘zdan iborat bo‘lsa, ularni pastki chiziq (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_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) bilan ajrating, masalan: </w:t>
      </w:r>
      <w:r w:rsidRPr="004A0C58">
        <w:rPr>
          <w:rFonts w:ascii="Courier New" w:eastAsia="Times New Roman" w:hAnsi="Courier New" w:cs="Courier New"/>
          <w:sz w:val="20"/>
          <w:szCs w:val="20"/>
          <w:lang/>
        </w:rPr>
        <w:t>get_sum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54E5709" w14:textId="77777777" w:rsidR="004A0C58" w:rsidRPr="004A0C58" w:rsidRDefault="004A0C58" w:rsidP="004A0C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A0C5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Takrorlanuvchi kodni</w:t>
      </w:r>
      <w:r w:rsidRPr="004A0C58">
        <w:rPr>
          <w:rFonts w:ascii="Times New Roman" w:eastAsia="Times New Roman" w:hAnsi="Times New Roman" w:cs="Times New Roman"/>
          <w:sz w:val="24"/>
          <w:szCs w:val="24"/>
          <w:lang/>
        </w:rPr>
        <w:t xml:space="preserve"> alohida funksiyaga ajratib chiqing.</w:t>
      </w:r>
    </w:p>
    <w:p w14:paraId="2E12AFF1" w14:textId="0075C0E2" w:rsidR="0053689E" w:rsidRPr="00FD7441" w:rsidRDefault="0053689E" w:rsidP="00AF04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689E" w:rsidRPr="00FD744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62C48" w14:textId="77777777" w:rsidR="006E3BB6" w:rsidRDefault="006E3BB6" w:rsidP="00D34DDF">
      <w:pPr>
        <w:spacing w:before="0" w:after="0"/>
      </w:pPr>
      <w:r>
        <w:separator/>
      </w:r>
    </w:p>
  </w:endnote>
  <w:endnote w:type="continuationSeparator" w:id="0">
    <w:p w14:paraId="16243B5A" w14:textId="77777777" w:rsidR="006E3BB6" w:rsidRDefault="006E3BB6" w:rsidP="00D34D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5591984"/>
      <w:docPartObj>
        <w:docPartGallery w:val="Page Numbers (Bottom of Page)"/>
        <w:docPartUnique/>
      </w:docPartObj>
    </w:sdtPr>
    <w:sdtEndPr/>
    <w:sdtContent>
      <w:p w14:paraId="16C8627E" w14:textId="35EB21EF" w:rsidR="005E28E3" w:rsidRDefault="005E28E3" w:rsidP="00D34DD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0F06" w14:textId="77777777" w:rsidR="006E3BB6" w:rsidRDefault="006E3BB6" w:rsidP="00D34DDF">
      <w:pPr>
        <w:spacing w:before="0" w:after="0"/>
      </w:pPr>
      <w:r>
        <w:separator/>
      </w:r>
    </w:p>
  </w:footnote>
  <w:footnote w:type="continuationSeparator" w:id="0">
    <w:p w14:paraId="0AE76405" w14:textId="77777777" w:rsidR="006E3BB6" w:rsidRDefault="006E3BB6" w:rsidP="00D34DD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1657"/>
    <w:multiLevelType w:val="multilevel"/>
    <w:tmpl w:val="9A2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336F"/>
    <w:multiLevelType w:val="multilevel"/>
    <w:tmpl w:val="D99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4B06"/>
    <w:multiLevelType w:val="multilevel"/>
    <w:tmpl w:val="E07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5A0A"/>
    <w:multiLevelType w:val="multilevel"/>
    <w:tmpl w:val="E7E2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63B3A"/>
    <w:multiLevelType w:val="multilevel"/>
    <w:tmpl w:val="B3FA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B0D2B"/>
    <w:multiLevelType w:val="multilevel"/>
    <w:tmpl w:val="D7D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E2144"/>
    <w:multiLevelType w:val="multilevel"/>
    <w:tmpl w:val="E00E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C62B3"/>
    <w:multiLevelType w:val="multilevel"/>
    <w:tmpl w:val="7BE6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7093C"/>
    <w:multiLevelType w:val="multilevel"/>
    <w:tmpl w:val="FC2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03B69"/>
    <w:multiLevelType w:val="multilevel"/>
    <w:tmpl w:val="F216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E398C"/>
    <w:multiLevelType w:val="multilevel"/>
    <w:tmpl w:val="D27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013D9"/>
    <w:multiLevelType w:val="multilevel"/>
    <w:tmpl w:val="5D10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9728A"/>
    <w:multiLevelType w:val="multilevel"/>
    <w:tmpl w:val="C18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47962"/>
    <w:multiLevelType w:val="multilevel"/>
    <w:tmpl w:val="EAA6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5602D"/>
    <w:multiLevelType w:val="multilevel"/>
    <w:tmpl w:val="B8D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03696"/>
    <w:multiLevelType w:val="multilevel"/>
    <w:tmpl w:val="CCE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45BFB"/>
    <w:multiLevelType w:val="multilevel"/>
    <w:tmpl w:val="F34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16847"/>
    <w:multiLevelType w:val="multilevel"/>
    <w:tmpl w:val="975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A638A"/>
    <w:multiLevelType w:val="multilevel"/>
    <w:tmpl w:val="E9C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744BE"/>
    <w:multiLevelType w:val="multilevel"/>
    <w:tmpl w:val="D19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A68F3"/>
    <w:multiLevelType w:val="multilevel"/>
    <w:tmpl w:val="13B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18"/>
  </w:num>
  <w:num w:numId="7">
    <w:abstractNumId w:val="15"/>
  </w:num>
  <w:num w:numId="8">
    <w:abstractNumId w:val="5"/>
  </w:num>
  <w:num w:numId="9">
    <w:abstractNumId w:val="4"/>
  </w:num>
  <w:num w:numId="10">
    <w:abstractNumId w:val="16"/>
  </w:num>
  <w:num w:numId="11">
    <w:abstractNumId w:val="10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9"/>
  </w:num>
  <w:num w:numId="17">
    <w:abstractNumId w:val="14"/>
  </w:num>
  <w:num w:numId="18">
    <w:abstractNumId w:val="7"/>
  </w:num>
  <w:num w:numId="19">
    <w:abstractNumId w:val="0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1B"/>
    <w:rsid w:val="00022F8F"/>
    <w:rsid w:val="00034A3A"/>
    <w:rsid w:val="00035E9F"/>
    <w:rsid w:val="00045A86"/>
    <w:rsid w:val="00047404"/>
    <w:rsid w:val="00047C18"/>
    <w:rsid w:val="00047D69"/>
    <w:rsid w:val="000714B3"/>
    <w:rsid w:val="00083AFD"/>
    <w:rsid w:val="00083CC2"/>
    <w:rsid w:val="000A148E"/>
    <w:rsid w:val="000A1711"/>
    <w:rsid w:val="000A52D0"/>
    <w:rsid w:val="000B318F"/>
    <w:rsid w:val="000C06FB"/>
    <w:rsid w:val="000C5E73"/>
    <w:rsid w:val="000C693A"/>
    <w:rsid w:val="000D00BD"/>
    <w:rsid w:val="000D0B09"/>
    <w:rsid w:val="000D3219"/>
    <w:rsid w:val="000D72EA"/>
    <w:rsid w:val="000F3D01"/>
    <w:rsid w:val="001003D1"/>
    <w:rsid w:val="00115800"/>
    <w:rsid w:val="00125DAD"/>
    <w:rsid w:val="00126A99"/>
    <w:rsid w:val="0013245B"/>
    <w:rsid w:val="00134164"/>
    <w:rsid w:val="0013532D"/>
    <w:rsid w:val="00140F4B"/>
    <w:rsid w:val="0015460E"/>
    <w:rsid w:val="00165078"/>
    <w:rsid w:val="00177980"/>
    <w:rsid w:val="001810E3"/>
    <w:rsid w:val="001A27EA"/>
    <w:rsid w:val="001A562E"/>
    <w:rsid w:val="001D5E24"/>
    <w:rsid w:val="001E2BD6"/>
    <w:rsid w:val="0022227A"/>
    <w:rsid w:val="002268E6"/>
    <w:rsid w:val="00227A62"/>
    <w:rsid w:val="00234070"/>
    <w:rsid w:val="00240872"/>
    <w:rsid w:val="0024434A"/>
    <w:rsid w:val="00246395"/>
    <w:rsid w:val="0025175A"/>
    <w:rsid w:val="00260725"/>
    <w:rsid w:val="00260848"/>
    <w:rsid w:val="00265529"/>
    <w:rsid w:val="0027656F"/>
    <w:rsid w:val="0028177C"/>
    <w:rsid w:val="002933D3"/>
    <w:rsid w:val="002949A9"/>
    <w:rsid w:val="00294F11"/>
    <w:rsid w:val="002A153C"/>
    <w:rsid w:val="002A40CA"/>
    <w:rsid w:val="002A481D"/>
    <w:rsid w:val="002B1D11"/>
    <w:rsid w:val="002D6E65"/>
    <w:rsid w:val="002F5E67"/>
    <w:rsid w:val="00304095"/>
    <w:rsid w:val="00306A84"/>
    <w:rsid w:val="00312B29"/>
    <w:rsid w:val="00314F24"/>
    <w:rsid w:val="00316781"/>
    <w:rsid w:val="003208F6"/>
    <w:rsid w:val="003478B8"/>
    <w:rsid w:val="003542FB"/>
    <w:rsid w:val="0035725D"/>
    <w:rsid w:val="003578B2"/>
    <w:rsid w:val="00357A86"/>
    <w:rsid w:val="00362C2D"/>
    <w:rsid w:val="00364C0D"/>
    <w:rsid w:val="0037161B"/>
    <w:rsid w:val="00372C9F"/>
    <w:rsid w:val="003754F9"/>
    <w:rsid w:val="003844C4"/>
    <w:rsid w:val="003A44FB"/>
    <w:rsid w:val="003B7B7D"/>
    <w:rsid w:val="003C18AB"/>
    <w:rsid w:val="003C5689"/>
    <w:rsid w:val="003C7B6C"/>
    <w:rsid w:val="003E0865"/>
    <w:rsid w:val="003E0BF4"/>
    <w:rsid w:val="003E2E6D"/>
    <w:rsid w:val="003E3451"/>
    <w:rsid w:val="003E4EEF"/>
    <w:rsid w:val="003F6748"/>
    <w:rsid w:val="004030BF"/>
    <w:rsid w:val="004035F0"/>
    <w:rsid w:val="00403C85"/>
    <w:rsid w:val="0040718D"/>
    <w:rsid w:val="00410248"/>
    <w:rsid w:val="004137EA"/>
    <w:rsid w:val="00420F85"/>
    <w:rsid w:val="004439E3"/>
    <w:rsid w:val="004577E2"/>
    <w:rsid w:val="0045791F"/>
    <w:rsid w:val="004620AB"/>
    <w:rsid w:val="004633AB"/>
    <w:rsid w:val="00473534"/>
    <w:rsid w:val="004743D9"/>
    <w:rsid w:val="0047553B"/>
    <w:rsid w:val="004A0C58"/>
    <w:rsid w:val="004A56EB"/>
    <w:rsid w:val="004B1FB5"/>
    <w:rsid w:val="004C1F7D"/>
    <w:rsid w:val="004D081F"/>
    <w:rsid w:val="004D6326"/>
    <w:rsid w:val="004E3C0A"/>
    <w:rsid w:val="004F1207"/>
    <w:rsid w:val="004F5CFC"/>
    <w:rsid w:val="005009F5"/>
    <w:rsid w:val="00503A4E"/>
    <w:rsid w:val="00510640"/>
    <w:rsid w:val="0051268C"/>
    <w:rsid w:val="005140AB"/>
    <w:rsid w:val="00527995"/>
    <w:rsid w:val="0053689E"/>
    <w:rsid w:val="00537318"/>
    <w:rsid w:val="005427EA"/>
    <w:rsid w:val="00542E0A"/>
    <w:rsid w:val="00546543"/>
    <w:rsid w:val="00552BE7"/>
    <w:rsid w:val="005564A5"/>
    <w:rsid w:val="0055762A"/>
    <w:rsid w:val="005607E3"/>
    <w:rsid w:val="005624BD"/>
    <w:rsid w:val="005665A3"/>
    <w:rsid w:val="00567A2A"/>
    <w:rsid w:val="00567E25"/>
    <w:rsid w:val="0057378E"/>
    <w:rsid w:val="00576886"/>
    <w:rsid w:val="005855E4"/>
    <w:rsid w:val="00591A1D"/>
    <w:rsid w:val="005934D5"/>
    <w:rsid w:val="0059382E"/>
    <w:rsid w:val="005A04D2"/>
    <w:rsid w:val="005A19AC"/>
    <w:rsid w:val="005B207C"/>
    <w:rsid w:val="005B4C8D"/>
    <w:rsid w:val="005E28E3"/>
    <w:rsid w:val="005F1208"/>
    <w:rsid w:val="005F68EE"/>
    <w:rsid w:val="005F71C9"/>
    <w:rsid w:val="0060406B"/>
    <w:rsid w:val="00606B54"/>
    <w:rsid w:val="00611990"/>
    <w:rsid w:val="006270DC"/>
    <w:rsid w:val="00630669"/>
    <w:rsid w:val="006306A1"/>
    <w:rsid w:val="0063603A"/>
    <w:rsid w:val="00643D4D"/>
    <w:rsid w:val="006507BE"/>
    <w:rsid w:val="00652CF8"/>
    <w:rsid w:val="00654E3D"/>
    <w:rsid w:val="00655624"/>
    <w:rsid w:val="006677E7"/>
    <w:rsid w:val="00673A0D"/>
    <w:rsid w:val="00684FE2"/>
    <w:rsid w:val="00685304"/>
    <w:rsid w:val="00696072"/>
    <w:rsid w:val="006A0DBD"/>
    <w:rsid w:val="006A1430"/>
    <w:rsid w:val="006B0484"/>
    <w:rsid w:val="006C5B5B"/>
    <w:rsid w:val="006D0D42"/>
    <w:rsid w:val="006D2792"/>
    <w:rsid w:val="006D6362"/>
    <w:rsid w:val="006E3BB6"/>
    <w:rsid w:val="006E4D52"/>
    <w:rsid w:val="006E7635"/>
    <w:rsid w:val="006F1430"/>
    <w:rsid w:val="006F299E"/>
    <w:rsid w:val="006F2F10"/>
    <w:rsid w:val="00703388"/>
    <w:rsid w:val="0071469C"/>
    <w:rsid w:val="00714BA5"/>
    <w:rsid w:val="0072294C"/>
    <w:rsid w:val="007300F4"/>
    <w:rsid w:val="00736BA3"/>
    <w:rsid w:val="00742761"/>
    <w:rsid w:val="00744121"/>
    <w:rsid w:val="00760FE9"/>
    <w:rsid w:val="007636E0"/>
    <w:rsid w:val="007768B2"/>
    <w:rsid w:val="00787876"/>
    <w:rsid w:val="007A1D60"/>
    <w:rsid w:val="007B035E"/>
    <w:rsid w:val="007C05EE"/>
    <w:rsid w:val="007C7C32"/>
    <w:rsid w:val="007D126D"/>
    <w:rsid w:val="008006A1"/>
    <w:rsid w:val="00800FF6"/>
    <w:rsid w:val="00810482"/>
    <w:rsid w:val="00814AC3"/>
    <w:rsid w:val="00826FE1"/>
    <w:rsid w:val="00831890"/>
    <w:rsid w:val="0083401A"/>
    <w:rsid w:val="00835A69"/>
    <w:rsid w:val="0084375D"/>
    <w:rsid w:val="0084606C"/>
    <w:rsid w:val="00865709"/>
    <w:rsid w:val="00866DDF"/>
    <w:rsid w:val="008745BC"/>
    <w:rsid w:val="008836A2"/>
    <w:rsid w:val="00890D34"/>
    <w:rsid w:val="00891943"/>
    <w:rsid w:val="00893B2E"/>
    <w:rsid w:val="008949BE"/>
    <w:rsid w:val="008979F5"/>
    <w:rsid w:val="008A0122"/>
    <w:rsid w:val="008A4C33"/>
    <w:rsid w:val="008B0144"/>
    <w:rsid w:val="008B655F"/>
    <w:rsid w:val="008C32D4"/>
    <w:rsid w:val="008C6E7C"/>
    <w:rsid w:val="008D0129"/>
    <w:rsid w:val="008D573C"/>
    <w:rsid w:val="008E0F0E"/>
    <w:rsid w:val="008E0FD9"/>
    <w:rsid w:val="008E59DA"/>
    <w:rsid w:val="008F5263"/>
    <w:rsid w:val="008F65D6"/>
    <w:rsid w:val="00907909"/>
    <w:rsid w:val="00907A9D"/>
    <w:rsid w:val="00916E21"/>
    <w:rsid w:val="0091715B"/>
    <w:rsid w:val="00923BC4"/>
    <w:rsid w:val="00924E3F"/>
    <w:rsid w:val="00925772"/>
    <w:rsid w:val="00937548"/>
    <w:rsid w:val="0094250E"/>
    <w:rsid w:val="0094761A"/>
    <w:rsid w:val="00951D6F"/>
    <w:rsid w:val="00957079"/>
    <w:rsid w:val="0096113F"/>
    <w:rsid w:val="009616BC"/>
    <w:rsid w:val="00971309"/>
    <w:rsid w:val="00981C3E"/>
    <w:rsid w:val="00981FBE"/>
    <w:rsid w:val="00983980"/>
    <w:rsid w:val="00994BA4"/>
    <w:rsid w:val="009A40A6"/>
    <w:rsid w:val="009B6D3F"/>
    <w:rsid w:val="009C5887"/>
    <w:rsid w:val="009C795E"/>
    <w:rsid w:val="009E0997"/>
    <w:rsid w:val="00A1116C"/>
    <w:rsid w:val="00A11871"/>
    <w:rsid w:val="00A151DD"/>
    <w:rsid w:val="00A54956"/>
    <w:rsid w:val="00A64C42"/>
    <w:rsid w:val="00A706EA"/>
    <w:rsid w:val="00A71622"/>
    <w:rsid w:val="00A72A46"/>
    <w:rsid w:val="00A737D5"/>
    <w:rsid w:val="00A87598"/>
    <w:rsid w:val="00A905CD"/>
    <w:rsid w:val="00A94E8A"/>
    <w:rsid w:val="00A95C7F"/>
    <w:rsid w:val="00AA18C5"/>
    <w:rsid w:val="00AA69E2"/>
    <w:rsid w:val="00AB16E2"/>
    <w:rsid w:val="00AB1B22"/>
    <w:rsid w:val="00AD0B5A"/>
    <w:rsid w:val="00AD0D2F"/>
    <w:rsid w:val="00AD4264"/>
    <w:rsid w:val="00AE14A9"/>
    <w:rsid w:val="00AE2B60"/>
    <w:rsid w:val="00AE6999"/>
    <w:rsid w:val="00AF04CB"/>
    <w:rsid w:val="00AF1B27"/>
    <w:rsid w:val="00B13E38"/>
    <w:rsid w:val="00B2001A"/>
    <w:rsid w:val="00B25F52"/>
    <w:rsid w:val="00B40480"/>
    <w:rsid w:val="00B40557"/>
    <w:rsid w:val="00B40C48"/>
    <w:rsid w:val="00B40C4C"/>
    <w:rsid w:val="00B43A71"/>
    <w:rsid w:val="00B619DE"/>
    <w:rsid w:val="00B62002"/>
    <w:rsid w:val="00B7289A"/>
    <w:rsid w:val="00B73285"/>
    <w:rsid w:val="00B76C7D"/>
    <w:rsid w:val="00B81C26"/>
    <w:rsid w:val="00B830BA"/>
    <w:rsid w:val="00B85E77"/>
    <w:rsid w:val="00B90C9A"/>
    <w:rsid w:val="00B92A6E"/>
    <w:rsid w:val="00B940E3"/>
    <w:rsid w:val="00BB543A"/>
    <w:rsid w:val="00BB587A"/>
    <w:rsid w:val="00BD2273"/>
    <w:rsid w:val="00BD39EA"/>
    <w:rsid w:val="00BE30F6"/>
    <w:rsid w:val="00BE5D8C"/>
    <w:rsid w:val="00C05F83"/>
    <w:rsid w:val="00C128B3"/>
    <w:rsid w:val="00C12F0F"/>
    <w:rsid w:val="00C26E86"/>
    <w:rsid w:val="00C31044"/>
    <w:rsid w:val="00C31EFD"/>
    <w:rsid w:val="00C532E1"/>
    <w:rsid w:val="00C55BF1"/>
    <w:rsid w:val="00C56ABC"/>
    <w:rsid w:val="00C57C8F"/>
    <w:rsid w:val="00C64368"/>
    <w:rsid w:val="00C6681A"/>
    <w:rsid w:val="00C84E0C"/>
    <w:rsid w:val="00C86BFA"/>
    <w:rsid w:val="00C94B62"/>
    <w:rsid w:val="00C94EE4"/>
    <w:rsid w:val="00CB6C61"/>
    <w:rsid w:val="00CC3247"/>
    <w:rsid w:val="00CD1A63"/>
    <w:rsid w:val="00CD4EE4"/>
    <w:rsid w:val="00CD4F08"/>
    <w:rsid w:val="00CD68AB"/>
    <w:rsid w:val="00CE149A"/>
    <w:rsid w:val="00CE176A"/>
    <w:rsid w:val="00CE19B4"/>
    <w:rsid w:val="00CE2976"/>
    <w:rsid w:val="00CE7203"/>
    <w:rsid w:val="00CF2F3E"/>
    <w:rsid w:val="00CF534B"/>
    <w:rsid w:val="00D01FA1"/>
    <w:rsid w:val="00D077F1"/>
    <w:rsid w:val="00D120C3"/>
    <w:rsid w:val="00D156A0"/>
    <w:rsid w:val="00D24A18"/>
    <w:rsid w:val="00D2715A"/>
    <w:rsid w:val="00D27AD7"/>
    <w:rsid w:val="00D3234A"/>
    <w:rsid w:val="00D34DDF"/>
    <w:rsid w:val="00D35BF7"/>
    <w:rsid w:val="00D573EF"/>
    <w:rsid w:val="00D7044A"/>
    <w:rsid w:val="00D73A3D"/>
    <w:rsid w:val="00D743D4"/>
    <w:rsid w:val="00D77A3E"/>
    <w:rsid w:val="00D77FC7"/>
    <w:rsid w:val="00D80214"/>
    <w:rsid w:val="00D8388C"/>
    <w:rsid w:val="00D84265"/>
    <w:rsid w:val="00D949EB"/>
    <w:rsid w:val="00D95BDC"/>
    <w:rsid w:val="00DA3039"/>
    <w:rsid w:val="00DB36F5"/>
    <w:rsid w:val="00DC47F1"/>
    <w:rsid w:val="00DC7ACF"/>
    <w:rsid w:val="00DD26B9"/>
    <w:rsid w:val="00DD3E06"/>
    <w:rsid w:val="00DD6F52"/>
    <w:rsid w:val="00DE3C20"/>
    <w:rsid w:val="00DE4F49"/>
    <w:rsid w:val="00DE5E12"/>
    <w:rsid w:val="00DE781F"/>
    <w:rsid w:val="00DF1B44"/>
    <w:rsid w:val="00E03462"/>
    <w:rsid w:val="00E044EE"/>
    <w:rsid w:val="00E121FE"/>
    <w:rsid w:val="00E12918"/>
    <w:rsid w:val="00E12A31"/>
    <w:rsid w:val="00E2135A"/>
    <w:rsid w:val="00E24E5B"/>
    <w:rsid w:val="00E3498F"/>
    <w:rsid w:val="00E351D6"/>
    <w:rsid w:val="00E373E4"/>
    <w:rsid w:val="00E510E8"/>
    <w:rsid w:val="00E51B2F"/>
    <w:rsid w:val="00E6096D"/>
    <w:rsid w:val="00E92D34"/>
    <w:rsid w:val="00E9610A"/>
    <w:rsid w:val="00E9666F"/>
    <w:rsid w:val="00EA4BA5"/>
    <w:rsid w:val="00EB323A"/>
    <w:rsid w:val="00EC1362"/>
    <w:rsid w:val="00EC3D96"/>
    <w:rsid w:val="00ED2744"/>
    <w:rsid w:val="00EF254A"/>
    <w:rsid w:val="00F10763"/>
    <w:rsid w:val="00F3347A"/>
    <w:rsid w:val="00F37CCA"/>
    <w:rsid w:val="00F40795"/>
    <w:rsid w:val="00F57917"/>
    <w:rsid w:val="00F630F0"/>
    <w:rsid w:val="00F726EB"/>
    <w:rsid w:val="00F73739"/>
    <w:rsid w:val="00F76FC4"/>
    <w:rsid w:val="00F80C70"/>
    <w:rsid w:val="00F90929"/>
    <w:rsid w:val="00F970E2"/>
    <w:rsid w:val="00FA0C7B"/>
    <w:rsid w:val="00FA67C0"/>
    <w:rsid w:val="00FB07F4"/>
    <w:rsid w:val="00FB66F8"/>
    <w:rsid w:val="00FC5624"/>
    <w:rsid w:val="00FD71E6"/>
    <w:rsid w:val="00FD7441"/>
    <w:rsid w:val="00FD7EE8"/>
    <w:rsid w:val="00FE21C7"/>
    <w:rsid w:val="00FE6B20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C2E5"/>
  <w15:chartTrackingRefBased/>
  <w15:docId w15:val="{A278321E-EC55-46E4-8B74-5FCFC56B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146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146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F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2F8F"/>
    <w:rPr>
      <w:b/>
      <w:bCs/>
    </w:rPr>
  </w:style>
  <w:style w:type="character" w:styleId="HTML">
    <w:name w:val="HTML Code"/>
    <w:basedOn w:val="a0"/>
    <w:uiPriority w:val="99"/>
    <w:semiHidden/>
    <w:unhideWhenUsed/>
    <w:rsid w:val="00B76C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607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4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14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316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844C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4DD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D34DDF"/>
  </w:style>
  <w:style w:type="paragraph" w:styleId="a8">
    <w:name w:val="footer"/>
    <w:basedOn w:val="a"/>
    <w:link w:val="a9"/>
    <w:uiPriority w:val="99"/>
    <w:unhideWhenUsed/>
    <w:rsid w:val="00D34DD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D34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6420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04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36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9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1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207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67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3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2025-08-21T02:42:00Z</dcterms:created>
  <dcterms:modified xsi:type="dcterms:W3CDTF">2025-08-22T04:18:00Z</dcterms:modified>
</cp:coreProperties>
</file>