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D2101" w14:textId="6FB34325" w:rsidR="00DF2DE9" w:rsidRDefault="00DF2DE9" w:rsidP="007D41B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14:paraId="4B23D169" w14:textId="3825836F" w:rsidR="00FB3195" w:rsidRDefault="00FB3195" w:rsidP="007D41B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14:paraId="12300E72" w14:textId="58A6EC13" w:rsidR="00FB3195" w:rsidRDefault="00FB3195" w:rsidP="007D41B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/>
          <w:b/>
          <w:bCs/>
          <w:sz w:val="24"/>
          <w:szCs w:val="24"/>
          <w:lang w:val="uz-Cyrl-UZ"/>
        </w:rPr>
      </w:pPr>
    </w:p>
    <w:p w14:paraId="36ED7B1E" w14:textId="77777777" w:rsidR="000A3D19" w:rsidRPr="000A3D19" w:rsidRDefault="000A3D19" w:rsidP="000A3D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z-Latn-UZ"/>
        </w:rPr>
      </w:pPr>
      <w:r w:rsidRPr="000A3D19">
        <w:rPr>
          <w:rFonts w:ascii="Times New Roman" w:hAnsi="Times New Roman"/>
          <w:b/>
          <w:bCs/>
          <w:sz w:val="28"/>
          <w:szCs w:val="28"/>
          <w:lang w:val="uz-Latn-UZ"/>
        </w:rPr>
        <w:t>O‘ZBEKISTON RESPUBLIKASI HARBIY XAVFSIZLIK VA MUDOFAA UNIVERSITETINING AXBOROT-KOMMUNIKATSIYA TEXNOLOGIYALARI VA HARBIY ALOQA INSTITUTI</w:t>
      </w:r>
    </w:p>
    <w:p w14:paraId="2D12FC7C" w14:textId="77777777" w:rsidR="00374804" w:rsidRPr="000A3D19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00D0A775" w14:textId="77777777" w:rsidR="000A3D19" w:rsidRDefault="000A3D19" w:rsidP="009410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</w:p>
    <w:p w14:paraId="089A4DE7" w14:textId="3DA05798" w:rsidR="00374804" w:rsidRPr="005D5DC6" w:rsidRDefault="0094104D" w:rsidP="009410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 w:rsidRPr="005D5DC6">
        <w:rPr>
          <w:rFonts w:ascii="Times New Roman" w:hAnsi="Times New Roman"/>
          <w:sz w:val="28"/>
          <w:szCs w:val="28"/>
          <w:lang w:val="uz-Latn-UZ"/>
        </w:rPr>
        <w:t>“</w:t>
      </w:r>
      <w:r w:rsidRPr="00647051">
        <w:rPr>
          <w:rFonts w:ascii="Times New Roman" w:hAnsi="Times New Roman"/>
          <w:sz w:val="28"/>
          <w:szCs w:val="28"/>
          <w:lang w:val="uz-Latn-UZ"/>
        </w:rPr>
        <w:t>AXBOROT TEXNOLOGIYALARI</w:t>
      </w:r>
      <w:r w:rsidRPr="00647051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="00C61660" w:rsidRPr="00647051">
        <w:rPr>
          <w:rFonts w:ascii="Times New Roman" w:hAnsi="Times New Roman"/>
          <w:sz w:val="28"/>
          <w:szCs w:val="28"/>
          <w:lang w:val="uz-Latn-UZ"/>
        </w:rPr>
        <w:t xml:space="preserve">VA </w:t>
      </w:r>
      <w:r w:rsidR="00C61660" w:rsidRPr="00C61660">
        <w:rPr>
          <w:rFonts w:ascii="Times New Roman" w:hAnsi="Times New Roman"/>
          <w:sz w:val="28"/>
          <w:szCs w:val="28"/>
          <w:lang w:val="uz-Latn-UZ"/>
        </w:rPr>
        <w:t>SUN’IY INTELLEKTI</w:t>
      </w:r>
      <w:r w:rsidR="00C61660" w:rsidRPr="005D5DC6">
        <w:rPr>
          <w:rFonts w:ascii="Times New Roman" w:hAnsi="Times New Roman"/>
          <w:sz w:val="28"/>
          <w:szCs w:val="28"/>
          <w:lang w:val="uz-Latn-UZ"/>
        </w:rPr>
        <w:t xml:space="preserve">” </w:t>
      </w:r>
      <w:r w:rsidRPr="005D5DC6">
        <w:rPr>
          <w:rFonts w:ascii="Times New Roman" w:hAnsi="Times New Roman"/>
          <w:sz w:val="28"/>
          <w:szCs w:val="28"/>
          <w:lang w:val="uz-Latn-UZ"/>
        </w:rPr>
        <w:t>KAFEDRASI</w:t>
      </w:r>
    </w:p>
    <w:p w14:paraId="22AB5808" w14:textId="77777777" w:rsidR="0094104D" w:rsidRPr="005D2B95" w:rsidRDefault="0094104D" w:rsidP="009410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225CFED4" w14:textId="77777777" w:rsidR="00374804" w:rsidRPr="005D5DC6" w:rsidRDefault="005D5DC6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5D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1FA2" wp14:editId="5C706A6F">
            <wp:extent cx="1403350" cy="1403350"/>
            <wp:effectExtent l="0" t="0" r="6350" b="6350"/>
            <wp:docPr id="2" name="Рисунок 2" descr="C:\Users\ASAD\Desktop\инжинири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инжиниринг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" t="5202" r="6206" b="7321"/>
                    <a:stretch/>
                  </pic:blipFill>
                  <pic:spPr bwMode="auto">
                    <a:xfrm>
                      <a:off x="0" y="0"/>
                      <a:ext cx="1407431" cy="140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8CF46" w14:textId="77777777" w:rsidR="002A41E4" w:rsidRPr="005D2B95" w:rsidRDefault="002A41E4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3B249C7A" w14:textId="77777777" w:rsidR="0094104D" w:rsidRPr="0094104D" w:rsidRDefault="0094104D" w:rsidP="007D41B3">
      <w:pPr>
        <w:spacing w:after="0" w:line="240" w:lineRule="auto"/>
        <w:jc w:val="center"/>
        <w:rPr>
          <w:rFonts w:ascii="Times New Roman" w:hAnsi="Times New Roman" w:cs="Times New Roman"/>
          <w:szCs w:val="20"/>
          <w:u w:val="single"/>
          <w:lang w:val="uz-Latn-UZ"/>
        </w:rPr>
      </w:pPr>
      <w:r w:rsidRPr="0094104D">
        <w:rPr>
          <w:rFonts w:ascii="Times New Roman" w:hAnsi="Times New Roman"/>
          <w:sz w:val="28"/>
          <w:szCs w:val="28"/>
          <w:u w:val="single"/>
          <w:lang w:val="uz-Latn-UZ"/>
        </w:rPr>
        <w:t>DOTSENTI</w:t>
      </w:r>
      <w:r w:rsidRPr="0094104D">
        <w:rPr>
          <w:rFonts w:ascii="Times New Roman" w:hAnsi="Times New Roman" w:cs="Times New Roman"/>
          <w:szCs w:val="20"/>
          <w:u w:val="single"/>
          <w:lang w:val="uz-Latn-UZ"/>
        </w:rPr>
        <w:t xml:space="preserve"> </w:t>
      </w:r>
    </w:p>
    <w:p w14:paraId="0693CB51" w14:textId="77777777" w:rsidR="007D41B3" w:rsidRPr="0094104D" w:rsidRDefault="007D41B3" w:rsidP="007D4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  <w:r w:rsidRPr="0094104D">
        <w:rPr>
          <w:rFonts w:ascii="Times New Roman" w:hAnsi="Times New Roman" w:cs="Times New Roman"/>
          <w:sz w:val="20"/>
          <w:szCs w:val="20"/>
          <w:lang w:val="uz-Latn-UZ"/>
        </w:rPr>
        <w:t>(</w:t>
      </w:r>
      <w:r w:rsidR="001B2F7E" w:rsidRPr="0094104D">
        <w:rPr>
          <w:rFonts w:ascii="Times New Roman" w:hAnsi="Times New Roman" w:cs="Times New Roman"/>
          <w:sz w:val="20"/>
          <w:szCs w:val="20"/>
          <w:lang w:val="uz-Latn-UZ"/>
        </w:rPr>
        <w:t>oʻ</w:t>
      </w:r>
      <w:r w:rsidRPr="0094104D">
        <w:rPr>
          <w:rFonts w:ascii="Times New Roman" w:hAnsi="Times New Roman" w:cs="Times New Roman"/>
          <w:sz w:val="20"/>
          <w:szCs w:val="20"/>
          <w:lang w:val="uz-Latn-UZ"/>
        </w:rPr>
        <w:t>qituvchining lavozimi)</w:t>
      </w:r>
    </w:p>
    <w:p w14:paraId="6EEB917A" w14:textId="77777777" w:rsidR="007D41B3" w:rsidRPr="0094104D" w:rsidRDefault="007D41B3" w:rsidP="007D41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z-Latn-UZ"/>
        </w:rPr>
      </w:pPr>
    </w:p>
    <w:p w14:paraId="5E38F838" w14:textId="77777777" w:rsidR="0094104D" w:rsidRPr="00647051" w:rsidRDefault="0094104D" w:rsidP="0094104D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val="uz-Cyrl-UZ"/>
        </w:rPr>
      </w:pPr>
      <w:r w:rsidRPr="00647051">
        <w:rPr>
          <w:rFonts w:ascii="Times New Roman" w:hAnsi="Times New Roman"/>
          <w:sz w:val="28"/>
          <w:szCs w:val="28"/>
          <w:u w:val="single"/>
          <w:lang w:val="en-US"/>
        </w:rPr>
        <w:t xml:space="preserve">QK </w:t>
      </w:r>
      <w:proofErr w:type="spellStart"/>
      <w:r w:rsidRPr="00647051">
        <w:rPr>
          <w:rFonts w:ascii="Times New Roman" w:hAnsi="Times New Roman"/>
          <w:sz w:val="28"/>
          <w:szCs w:val="28"/>
          <w:u w:val="single"/>
          <w:lang w:val="en-US"/>
        </w:rPr>
        <w:t>xizmatchisi</w:t>
      </w:r>
      <w:proofErr w:type="spellEnd"/>
      <w:r w:rsidRPr="00647051">
        <w:rPr>
          <w:rFonts w:ascii="Times New Roman" w:hAnsi="Times New Roman"/>
          <w:sz w:val="28"/>
          <w:szCs w:val="28"/>
          <w:u w:val="single"/>
          <w:lang w:val="en-US"/>
        </w:rPr>
        <w:t xml:space="preserve"> ABIDOV Akmal </w:t>
      </w:r>
      <w:proofErr w:type="spellStart"/>
      <w:r w:rsidRPr="00647051">
        <w:rPr>
          <w:rFonts w:ascii="Times New Roman" w:hAnsi="Times New Roman"/>
          <w:sz w:val="28"/>
          <w:szCs w:val="28"/>
          <w:u w:val="single"/>
          <w:lang w:val="en-US"/>
        </w:rPr>
        <w:t>Axmatovich</w:t>
      </w:r>
      <w:proofErr w:type="spellEnd"/>
    </w:p>
    <w:p w14:paraId="4A9762C5" w14:textId="77777777" w:rsidR="007D41B3" w:rsidRPr="00DA7658" w:rsidRDefault="0094104D" w:rsidP="0094104D">
      <w:pPr>
        <w:spacing w:after="0" w:line="240" w:lineRule="auto"/>
        <w:jc w:val="center"/>
        <w:rPr>
          <w:rFonts w:ascii="Times New Roman" w:hAnsi="Times New Roman" w:cs="Times New Roman"/>
          <w:szCs w:val="20"/>
          <w:lang w:val="uz-Latn-UZ"/>
        </w:rPr>
      </w:pPr>
      <w:r w:rsidRPr="00DA7658">
        <w:rPr>
          <w:rFonts w:ascii="Times New Roman" w:hAnsi="Times New Roman" w:cs="Times New Roman"/>
          <w:szCs w:val="20"/>
          <w:lang w:val="uz-Latn-UZ"/>
        </w:rPr>
        <w:t xml:space="preserve"> </w:t>
      </w:r>
      <w:r w:rsidR="007D41B3" w:rsidRPr="00DA7658">
        <w:rPr>
          <w:rFonts w:ascii="Times New Roman" w:hAnsi="Times New Roman" w:cs="Times New Roman"/>
          <w:szCs w:val="20"/>
          <w:lang w:val="uz-Latn-UZ"/>
        </w:rPr>
        <w:t>(harbiy unvoni, familiyasi, ismi-sharifi)</w:t>
      </w:r>
    </w:p>
    <w:p w14:paraId="2CB50505" w14:textId="77777777" w:rsidR="00C14190" w:rsidRPr="005D2B95" w:rsidRDefault="00C14190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</w:p>
    <w:p w14:paraId="378E6869" w14:textId="3995424A" w:rsidR="00374804" w:rsidRPr="007276B2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z-Latn-UZ"/>
        </w:rPr>
      </w:pPr>
      <w:r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20</w:t>
      </w:r>
      <w:r w:rsidR="00C9033B"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2</w:t>
      </w:r>
      <w:r w:rsidR="000A3D19">
        <w:rPr>
          <w:rFonts w:ascii="Times New Roman" w:hAnsi="Times New Roman" w:cs="Times New Roman"/>
          <w:b/>
          <w:sz w:val="32"/>
          <w:szCs w:val="28"/>
          <w:lang w:val="en-US"/>
        </w:rPr>
        <w:t>5</w:t>
      </w:r>
      <w:r w:rsidRPr="007276B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-</w:t>
      </w:r>
      <w:r w:rsidR="0003058E" w:rsidRPr="007276B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7276B2">
        <w:rPr>
          <w:rFonts w:ascii="Times New Roman" w:hAnsi="Times New Roman" w:cs="Times New Roman"/>
          <w:b/>
          <w:sz w:val="32"/>
          <w:szCs w:val="28"/>
          <w:lang w:val="en-US"/>
        </w:rPr>
        <w:t>202</w:t>
      </w:r>
      <w:r w:rsidR="000A3D19">
        <w:rPr>
          <w:rFonts w:ascii="Times New Roman" w:hAnsi="Times New Roman" w:cs="Times New Roman"/>
          <w:b/>
          <w:sz w:val="32"/>
          <w:szCs w:val="28"/>
          <w:lang w:val="en-US"/>
        </w:rPr>
        <w:t>6</w:t>
      </w:r>
      <w:r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 xml:space="preserve"> </w:t>
      </w:r>
      <w:r w:rsidR="007276B2" w:rsidRPr="007276B2">
        <w:rPr>
          <w:rFonts w:ascii="Times New Roman" w:hAnsi="Times New Roman" w:cs="Times New Roman"/>
          <w:b/>
          <w:sz w:val="32"/>
          <w:szCs w:val="28"/>
          <w:lang w:val="uz-Latn-UZ"/>
        </w:rPr>
        <w:t>oʻquv yiliga</w:t>
      </w:r>
    </w:p>
    <w:p w14:paraId="6D484495" w14:textId="77777777" w:rsidR="00E734D6" w:rsidRPr="007276B2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b/>
          <w:lang w:val="uz-Latn-UZ"/>
        </w:rPr>
      </w:pPr>
    </w:p>
    <w:p w14:paraId="087BEA10" w14:textId="77777777" w:rsidR="00374804" w:rsidRPr="007276B2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7276B2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14CF2AE0" w14:textId="77777777" w:rsidR="002A41E4" w:rsidRDefault="002A41E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6AAC9CA7" w14:textId="77777777" w:rsidR="002A41E4" w:rsidRDefault="002A41E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7B02A53B" w14:textId="77777777" w:rsidR="00C14190" w:rsidRPr="00374804" w:rsidRDefault="00C14190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2F89BE39" w14:textId="77777777" w:rsidR="00374804" w:rsidRPr="00C774EF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525358DD" w14:textId="77777777" w:rsidR="00374804" w:rsidRPr="00C774EF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6284ED0D" w14:textId="77777777" w:rsidR="00374804" w:rsidRPr="00C774EF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z-Latn-UZ"/>
        </w:rPr>
      </w:pPr>
    </w:p>
    <w:p w14:paraId="2086F29A" w14:textId="253D7A34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2431B4">
        <w:rPr>
          <w:rFonts w:ascii="Times New Roman" w:hAnsi="Times New Roman" w:cs="Times New Roman"/>
          <w:sz w:val="28"/>
          <w:lang w:val="uz-Latn-UZ"/>
        </w:rPr>
        <w:t>Toshkent</w:t>
      </w:r>
      <w:r w:rsidR="00742F30" w:rsidRPr="00A14B06">
        <w:rPr>
          <w:rFonts w:ascii="Times New Roman" w:hAnsi="Times New Roman" w:cs="Times New Roman"/>
          <w:sz w:val="28"/>
          <w:lang w:val="en-US"/>
        </w:rPr>
        <w:t xml:space="preserve"> -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20</w:t>
      </w:r>
      <w:r w:rsidR="00C9033B" w:rsidRPr="002431B4">
        <w:rPr>
          <w:rFonts w:ascii="Times New Roman" w:hAnsi="Times New Roman" w:cs="Times New Roman"/>
          <w:sz w:val="28"/>
          <w:lang w:val="uz-Latn-UZ"/>
        </w:rPr>
        <w:t>2</w:t>
      </w:r>
      <w:r w:rsidR="000A3D19">
        <w:rPr>
          <w:rFonts w:ascii="Times New Roman" w:hAnsi="Times New Roman" w:cs="Times New Roman"/>
          <w:sz w:val="28"/>
          <w:lang w:val="en-US"/>
        </w:rPr>
        <w:t>5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</w:t>
      </w:r>
      <w:r w:rsidR="001440BF" w:rsidRPr="001440BF">
        <w:rPr>
          <w:rFonts w:ascii="Times New Roman" w:hAnsi="Times New Roman" w:cs="Times New Roman"/>
          <w:sz w:val="28"/>
          <w:lang w:val="uz-Latn-UZ"/>
        </w:rPr>
        <w:t>y.</w:t>
      </w:r>
      <w:r w:rsidRPr="00374804">
        <w:rPr>
          <w:rFonts w:ascii="Times New Roman" w:hAnsi="Times New Roman" w:cs="Times New Roman"/>
          <w:b/>
          <w:sz w:val="20"/>
          <w:szCs w:val="20"/>
          <w:lang w:val="uz-Latn-UZ"/>
        </w:rPr>
        <w:br w:type="page"/>
      </w:r>
    </w:p>
    <w:p w14:paraId="7415C07B" w14:textId="77777777" w:rsidR="00A35FC4" w:rsidRDefault="00A35FC4" w:rsidP="002431B4">
      <w:pPr>
        <w:pStyle w:val="35"/>
        <w:shd w:val="clear" w:color="auto" w:fill="auto"/>
        <w:spacing w:before="0" w:after="0" w:line="240" w:lineRule="auto"/>
        <w:ind w:left="3969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Sect="00FF1E8A">
          <w:pgSz w:w="16838" w:h="11906" w:orient="landscape"/>
          <w:pgMar w:top="567" w:right="851" w:bottom="567" w:left="851" w:header="709" w:footer="709" w:gutter="0"/>
          <w:cols w:space="708"/>
          <w:docGrid w:linePitch="360"/>
        </w:sectPr>
      </w:pPr>
    </w:p>
    <w:p w14:paraId="018613EA" w14:textId="77777777" w:rsidR="001440BF" w:rsidRDefault="001440BF" w:rsidP="00C61660">
      <w:pPr>
        <w:spacing w:after="0" w:line="240" w:lineRule="auto"/>
        <w:ind w:firstLine="10065"/>
        <w:jc w:val="center"/>
        <w:rPr>
          <w:rFonts w:ascii="Times New Roman" w:hAnsi="Times New Roman"/>
          <w:sz w:val="24"/>
          <w:szCs w:val="24"/>
          <w:lang w:val="uz-Cyrl-UZ"/>
        </w:rPr>
      </w:pPr>
      <w:r w:rsidRPr="00374804">
        <w:rPr>
          <w:rFonts w:ascii="Times New Roman" w:hAnsi="Times New Roman"/>
          <w:sz w:val="24"/>
          <w:szCs w:val="24"/>
          <w:lang w:val="uz-Latn-UZ"/>
        </w:rPr>
        <w:lastRenderedPageBreak/>
        <w:t>«</w:t>
      </w:r>
      <w:r w:rsidRPr="00374804">
        <w:rPr>
          <w:rFonts w:ascii="Times New Roman" w:hAnsi="Times New Roman"/>
          <w:sz w:val="24"/>
          <w:szCs w:val="24"/>
          <w:lang w:val="uz-Cyrl-UZ"/>
        </w:rPr>
        <w:t>TASDIQLAYMAN</w:t>
      </w:r>
      <w:r w:rsidRPr="00DB23E5">
        <w:rPr>
          <w:rFonts w:ascii="Times New Roman" w:hAnsi="Times New Roman"/>
          <w:sz w:val="24"/>
          <w:szCs w:val="24"/>
          <w:lang w:val="uz-Cyrl-UZ"/>
        </w:rPr>
        <w:t>»</w:t>
      </w:r>
    </w:p>
    <w:p w14:paraId="72E67E01" w14:textId="77777777" w:rsidR="00C61660" w:rsidRDefault="00C61660" w:rsidP="00C61660">
      <w:pPr>
        <w:spacing w:after="0" w:line="240" w:lineRule="auto"/>
        <w:ind w:firstLine="10065"/>
        <w:jc w:val="center"/>
        <w:rPr>
          <w:rFonts w:ascii="Times New Roman" w:hAnsi="Times New Roman"/>
          <w:sz w:val="24"/>
          <w:szCs w:val="24"/>
          <w:lang w:val="en-US"/>
        </w:rPr>
      </w:pPr>
      <w:bookmarkStart w:id="0" w:name="_Hlk205463743"/>
      <w:bookmarkStart w:id="1" w:name="_Hlk205465591"/>
      <w:r w:rsidRPr="00C61660">
        <w:rPr>
          <w:rFonts w:ascii="Times New Roman" w:hAnsi="Times New Roman"/>
          <w:sz w:val="24"/>
          <w:szCs w:val="24"/>
          <w:lang w:val="en-US"/>
        </w:rPr>
        <w:t xml:space="preserve">AXBOROT TEXNOLOGIYALARI VA </w:t>
      </w:r>
      <w:bookmarkStart w:id="2" w:name="_Hlk205461176"/>
      <w:r w:rsidRPr="00C61660">
        <w:rPr>
          <w:rFonts w:ascii="Times New Roman" w:hAnsi="Times New Roman"/>
          <w:sz w:val="24"/>
          <w:szCs w:val="24"/>
          <w:lang w:val="en-US"/>
        </w:rPr>
        <w:t xml:space="preserve">SUN’IY </w:t>
      </w:r>
    </w:p>
    <w:p w14:paraId="467C2A6E" w14:textId="79C0C22F" w:rsidR="001440BF" w:rsidRPr="008F6BDD" w:rsidRDefault="00C61660" w:rsidP="00C61660">
      <w:pPr>
        <w:spacing w:after="0" w:line="240" w:lineRule="auto"/>
        <w:ind w:firstLine="10065"/>
        <w:jc w:val="center"/>
        <w:rPr>
          <w:rFonts w:ascii="Times New Roman" w:hAnsi="Times New Roman"/>
          <w:sz w:val="24"/>
          <w:szCs w:val="24"/>
          <w:lang w:val="en-US"/>
        </w:rPr>
      </w:pPr>
      <w:r w:rsidRPr="00C61660">
        <w:rPr>
          <w:rFonts w:ascii="Times New Roman" w:hAnsi="Times New Roman"/>
          <w:sz w:val="24"/>
          <w:szCs w:val="24"/>
          <w:lang w:val="en-US"/>
        </w:rPr>
        <w:t>INTELLEKTI</w:t>
      </w:r>
      <w:bookmarkEnd w:id="0"/>
      <w:bookmarkEnd w:id="2"/>
      <w:r w:rsidR="001440BF">
        <w:rPr>
          <w:rFonts w:ascii="Times New Roman" w:hAnsi="Times New Roman"/>
          <w:sz w:val="24"/>
          <w:szCs w:val="24"/>
          <w:lang w:val="en-US"/>
        </w:rPr>
        <w:t xml:space="preserve"> KAFEDRASI BOSHLIG’I</w:t>
      </w:r>
      <w:bookmarkEnd w:id="1"/>
    </w:p>
    <w:p w14:paraId="24749AA6" w14:textId="5956E3B4" w:rsidR="001440BF" w:rsidRPr="00B93C1E" w:rsidRDefault="00C61660" w:rsidP="00C61660">
      <w:pPr>
        <w:pStyle w:val="35"/>
        <w:shd w:val="clear" w:color="auto" w:fill="auto"/>
        <w:tabs>
          <w:tab w:val="left" w:pos="4836"/>
          <w:tab w:val="center" w:pos="7426"/>
          <w:tab w:val="left" w:pos="8791"/>
          <w:tab w:val="left" w:pos="10273"/>
          <w:tab w:val="center" w:pos="12600"/>
        </w:tabs>
        <w:spacing w:before="0" w:after="0" w:line="240" w:lineRule="auto"/>
        <w:ind w:firstLine="10065"/>
        <w:jc w:val="left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1440BF">
        <w:rPr>
          <w:rFonts w:ascii="Times New Roman" w:hAnsi="Times New Roman"/>
          <w:sz w:val="28"/>
          <w:szCs w:val="28"/>
          <w:lang w:val="en-US"/>
        </w:rPr>
        <w:t>kapitan</w:t>
      </w:r>
      <w:proofErr w:type="spellEnd"/>
    </w:p>
    <w:p w14:paraId="285DA03B" w14:textId="5A89EE11" w:rsidR="001440BF" w:rsidRPr="00373D93" w:rsidRDefault="00C61660" w:rsidP="00C61660">
      <w:pPr>
        <w:pStyle w:val="35"/>
        <w:shd w:val="clear" w:color="auto" w:fill="auto"/>
        <w:spacing w:before="0" w:after="0" w:line="240" w:lineRule="auto"/>
        <w:ind w:left="3387" w:firstLine="10065"/>
        <w:jc w:val="center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1440BF" w:rsidRPr="00373D93">
        <w:rPr>
          <w:rFonts w:ascii="Times New Roman" w:hAnsi="Times New Roman"/>
          <w:sz w:val="28"/>
          <w:szCs w:val="28"/>
          <w:lang w:val="en-US"/>
        </w:rPr>
        <w:t xml:space="preserve">B. </w:t>
      </w:r>
      <w:proofErr w:type="spellStart"/>
      <w:r w:rsidR="001440BF">
        <w:rPr>
          <w:rFonts w:ascii="Times New Roman" w:hAnsi="Times New Roman"/>
          <w:sz w:val="28"/>
          <w:szCs w:val="28"/>
          <w:lang w:val="en-US"/>
        </w:rPr>
        <w:t>Yusupov</w:t>
      </w:r>
      <w:proofErr w:type="spellEnd"/>
    </w:p>
    <w:p w14:paraId="2AD8CDAD" w14:textId="3CBF1904" w:rsidR="001440BF" w:rsidRPr="00647051" w:rsidRDefault="00C61660" w:rsidP="00C61660">
      <w:pPr>
        <w:tabs>
          <w:tab w:val="left" w:pos="10295"/>
          <w:tab w:val="center" w:pos="12600"/>
        </w:tabs>
        <w:spacing w:after="0" w:line="240" w:lineRule="auto"/>
        <w:ind w:firstLine="10065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="001440BF" w:rsidRPr="00647051">
        <w:rPr>
          <w:rFonts w:ascii="Times New Roman" w:hAnsi="Times New Roman"/>
          <w:sz w:val="28"/>
          <w:lang w:val="en-US"/>
        </w:rPr>
        <w:t>202</w:t>
      </w:r>
      <w:r>
        <w:rPr>
          <w:rFonts w:ascii="Times New Roman" w:hAnsi="Times New Roman"/>
          <w:sz w:val="28"/>
          <w:lang w:val="en-US"/>
        </w:rPr>
        <w:t>5</w:t>
      </w:r>
      <w:r w:rsidR="001440BF" w:rsidRPr="00647051">
        <w:rPr>
          <w:rFonts w:ascii="Times New Roman" w:hAnsi="Times New Roman"/>
          <w:sz w:val="28"/>
          <w:lang w:val="en-US"/>
        </w:rPr>
        <w:t xml:space="preserve"> </w:t>
      </w:r>
      <w:r w:rsidR="001440BF" w:rsidRPr="00FD3263">
        <w:rPr>
          <w:rFonts w:ascii="Times New Roman" w:hAnsi="Times New Roman"/>
          <w:sz w:val="28"/>
        </w:rPr>
        <w:t>у</w:t>
      </w:r>
      <w:r w:rsidR="001440BF" w:rsidRPr="00647051">
        <w:rPr>
          <w:rFonts w:ascii="Times New Roman" w:hAnsi="Times New Roman"/>
          <w:sz w:val="28"/>
          <w:lang w:val="en-US"/>
        </w:rPr>
        <w:t xml:space="preserve">. </w:t>
      </w:r>
      <w:r w:rsidR="001440BF">
        <w:rPr>
          <w:rFonts w:ascii="Times New Roman" w:hAnsi="Times New Roman"/>
          <w:sz w:val="28"/>
          <w:lang w:val="uz-Cyrl-UZ"/>
        </w:rPr>
        <w:t>“</w:t>
      </w:r>
      <w:r w:rsidR="001440BF" w:rsidRPr="00647051">
        <w:rPr>
          <w:rFonts w:ascii="Times New Roman" w:hAnsi="Times New Roman"/>
          <w:sz w:val="28"/>
          <w:lang w:val="en-US"/>
        </w:rPr>
        <w:t>__</w:t>
      </w:r>
      <w:proofErr w:type="gramStart"/>
      <w:r w:rsidR="001440BF" w:rsidRPr="00647051">
        <w:rPr>
          <w:rFonts w:ascii="Times New Roman" w:hAnsi="Times New Roman"/>
          <w:sz w:val="28"/>
          <w:lang w:val="en-US"/>
        </w:rPr>
        <w:t>_</w:t>
      </w:r>
      <w:r w:rsidR="001440BF">
        <w:rPr>
          <w:rFonts w:ascii="Times New Roman" w:hAnsi="Times New Roman"/>
          <w:sz w:val="28"/>
          <w:lang w:val="uz-Cyrl-UZ"/>
        </w:rPr>
        <w:t>”</w:t>
      </w:r>
      <w:r w:rsidR="001440BF" w:rsidRPr="00647051">
        <w:rPr>
          <w:rFonts w:ascii="Times New Roman" w:hAnsi="Times New Roman"/>
          <w:sz w:val="28"/>
          <w:lang w:val="en-US"/>
        </w:rPr>
        <w:t>_</w:t>
      </w:r>
      <w:proofErr w:type="gramEnd"/>
      <w:r w:rsidR="001440BF" w:rsidRPr="00647051">
        <w:rPr>
          <w:rFonts w:ascii="Times New Roman" w:hAnsi="Times New Roman"/>
          <w:sz w:val="28"/>
          <w:lang w:val="en-US"/>
        </w:rPr>
        <w:t>________</w:t>
      </w:r>
    </w:p>
    <w:p w14:paraId="5A57424F" w14:textId="77777777" w:rsidR="00374804" w:rsidRPr="00374804" w:rsidRDefault="00374804" w:rsidP="00374804">
      <w:pPr>
        <w:spacing w:after="0" w:line="240" w:lineRule="auto"/>
        <w:ind w:left="476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097B015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64AF83C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521F122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322C8F4D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28250D1" w14:textId="6AA015DE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975F2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6141E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374804">
        <w:rPr>
          <w:rFonts w:ascii="Times New Roman" w:hAnsi="Times New Roman" w:cs="Times New Roman"/>
          <w:b/>
          <w:sz w:val="28"/>
          <w:szCs w:val="28"/>
          <w:lang w:val="uz-Cyrl-UZ"/>
        </w:rPr>
        <w:t>- 20</w:t>
      </w:r>
      <w:r w:rsidR="006B015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6141EF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1B2F7E">
        <w:rPr>
          <w:rFonts w:ascii="Times New Roman" w:hAnsi="Times New Roman" w:cs="Times New Roman"/>
          <w:b/>
          <w:sz w:val="28"/>
          <w:szCs w:val="28"/>
          <w:lang w:val="uz-Latn-UZ"/>
        </w:rPr>
        <w:t>oʻ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 w:rsidR="00FF1E8A"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0C634595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374804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57712F15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2C281D2F" w14:textId="77777777" w:rsidR="00374804" w:rsidRPr="00975F23" w:rsidRDefault="00E734D6" w:rsidP="00975F23">
      <w:pPr>
        <w:pStyle w:val="a9"/>
        <w:ind w:left="851"/>
        <w:jc w:val="center"/>
        <w:rPr>
          <w:b/>
          <w:lang w:val="uz-Latn-UZ"/>
        </w:rPr>
      </w:pPr>
      <w:r w:rsidRPr="00975F23">
        <w:rPr>
          <w:b/>
          <w:lang w:val="uz-Latn-UZ"/>
        </w:rPr>
        <w:t xml:space="preserve">I. </w:t>
      </w:r>
      <w:r w:rsidR="00C774EF" w:rsidRPr="00975F23">
        <w:rPr>
          <w:b/>
          <w:lang w:val="uz-Latn-UZ"/>
        </w:rPr>
        <w:t xml:space="preserve">BIR </w:t>
      </w:r>
      <w:r w:rsidRPr="00975F23">
        <w:rPr>
          <w:b/>
          <w:lang w:val="uz-Latn-UZ"/>
        </w:rPr>
        <w:t>YI</w:t>
      </w:r>
      <w:r w:rsidR="00856BE7">
        <w:rPr>
          <w:b/>
          <w:lang w:val="uz-Latn-UZ"/>
        </w:rPr>
        <w:t>L</w:t>
      </w:r>
      <w:r w:rsidRPr="00975F23">
        <w:rPr>
          <w:b/>
          <w:lang w:val="uz-Latn-UZ"/>
        </w:rPr>
        <w:t xml:space="preserve">LIK </w:t>
      </w:r>
      <w:r w:rsidR="001B2F7E">
        <w:rPr>
          <w:b/>
          <w:lang w:val="uz-Latn-UZ"/>
        </w:rPr>
        <w:t>Oʻ</w:t>
      </w:r>
      <w:r w:rsidR="003C4F4F">
        <w:rPr>
          <w:b/>
          <w:lang w:val="uz-Latn-UZ"/>
        </w:rPr>
        <w:t>QUV ISHLARI HAJMI</w:t>
      </w:r>
    </w:p>
    <w:p w14:paraId="19F464C6" w14:textId="77777777" w:rsidR="00374804" w:rsidRPr="00975F23" w:rsidRDefault="00374804" w:rsidP="00975F23">
      <w:pPr>
        <w:pStyle w:val="a9"/>
        <w:ind w:left="851"/>
        <w:rPr>
          <w:b/>
          <w:sz w:val="16"/>
          <w:szCs w:val="16"/>
          <w:lang w:val="uz-Latn-UZ"/>
        </w:rPr>
      </w:pPr>
    </w:p>
    <w:p w14:paraId="4FCACB75" w14:textId="02648BB4" w:rsidR="00975F23" w:rsidRPr="00975F23" w:rsidRDefault="00607194" w:rsidP="003C4F4F">
      <w:pPr>
        <w:spacing w:after="0" w:line="240" w:lineRule="auto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AKT</w:t>
      </w:r>
      <w:r w:rsid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141EF">
        <w:rPr>
          <w:rFonts w:ascii="Times New Roman" w:hAnsi="Times New Roman" w:cs="Times New Roman"/>
          <w:sz w:val="28"/>
          <w:szCs w:val="28"/>
          <w:lang w:val="uz-Cyrl-UZ"/>
        </w:rPr>
        <w:t>H</w:t>
      </w:r>
      <w:r>
        <w:rPr>
          <w:rFonts w:ascii="Times New Roman" w:hAnsi="Times New Roman" w:cs="Times New Roman"/>
          <w:sz w:val="28"/>
          <w:szCs w:val="28"/>
          <w:lang w:val="uz-Cyrl-UZ"/>
        </w:rPr>
        <w:t>AI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boshli</w:t>
      </w:r>
      <w:r w:rsidR="00E97E88">
        <w:rPr>
          <w:rFonts w:ascii="Times New Roman" w:hAnsi="Times New Roman" w:cs="Times New Roman"/>
          <w:sz w:val="28"/>
          <w:szCs w:val="28"/>
          <w:lang w:val="uz-Cyrl-UZ"/>
        </w:rPr>
        <w:t>gʻ</w:t>
      </w:r>
      <w:r>
        <w:rPr>
          <w:rFonts w:ascii="Times New Roman" w:hAnsi="Times New Roman" w:cs="Times New Roman"/>
          <w:sz w:val="28"/>
          <w:szCs w:val="28"/>
          <w:lang w:val="uz-Cyrl-UZ"/>
        </w:rPr>
        <w:t>ining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 w:rsidR="00975F23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6141E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="009A6447" w:rsidRPr="003C4F4F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buyru</w:t>
      </w:r>
      <w:r w:rsidR="00E97E88">
        <w:rPr>
          <w:rFonts w:ascii="Times New Roman" w:hAnsi="Times New Roman" w:cs="Times New Roman"/>
          <w:sz w:val="28"/>
          <w:szCs w:val="28"/>
          <w:lang w:val="uz-Cyrl-UZ"/>
        </w:rPr>
        <w:t>gʻ</w:t>
      </w:r>
      <w:r>
        <w:rPr>
          <w:rFonts w:ascii="Times New Roman" w:hAnsi="Times New Roman" w:cs="Times New Roman"/>
          <w:sz w:val="28"/>
          <w:szCs w:val="28"/>
          <w:lang w:val="uz-Cyrl-UZ"/>
        </w:rPr>
        <w:t>i</w:t>
      </w:r>
      <w:r w:rsidR="003C4F4F"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 w:rsidR="001B2F7E">
        <w:rPr>
          <w:rFonts w:ascii="Times New Roman" w:hAnsi="Times New Roman" w:cs="Times New Roman"/>
          <w:sz w:val="28"/>
          <w:szCs w:val="28"/>
          <w:lang w:val="uz-Latn-UZ"/>
        </w:rPr>
        <w:t>oʻ</w:t>
      </w:r>
      <w:r w:rsidR="003C4F4F"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="00975F23" w:rsidRPr="00975F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31EC24F1" w14:textId="77777777" w:rsidR="00975F23" w:rsidRPr="00975F23" w:rsidRDefault="00975F23" w:rsidP="00975F23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4B51F86F" w14:textId="77777777" w:rsidR="003C4F4F" w:rsidRPr="003C4F4F" w:rsidRDefault="001B2F7E" w:rsidP="00BB1D2C">
      <w:pPr>
        <w:tabs>
          <w:tab w:val="left" w:pos="694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Oʻ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quv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ishlariga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ajratilgan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vaqtning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semestrlar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oʻ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yicha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3C4F4F">
        <w:rPr>
          <w:rFonts w:ascii="Times New Roman" w:hAnsi="Times New Roman" w:cs="Times New Roman"/>
          <w:b/>
          <w:sz w:val="28"/>
          <w:szCs w:val="28"/>
          <w:lang w:val="uz-Cyrl-UZ"/>
        </w:rPr>
        <w:t>taqsimoti</w:t>
      </w:r>
      <w:r w:rsidR="003C4F4F" w:rsidRPr="003C4F4F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</w:p>
    <w:p w14:paraId="22B48DB9" w14:textId="77777777" w:rsidR="003C4F4F" w:rsidRPr="003C4F4F" w:rsidRDefault="003C4F4F" w:rsidP="00BB1D2C">
      <w:pPr>
        <w:tabs>
          <w:tab w:val="left" w:pos="694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C4F4F" w:rsidRPr="000F0F07" w14:paraId="27897DEF" w14:textId="77777777" w:rsidTr="001E610F">
        <w:trPr>
          <w:trHeight w:val="471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03ADAC0E" w14:textId="77777777" w:rsidR="003C4F4F" w:rsidRPr="003C4F4F" w:rsidRDefault="001E610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T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38AE5141" w14:textId="77777777" w:rsidR="003C4F4F" w:rsidRPr="003C4F4F" w:rsidRDefault="001B2F7E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quv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</w:p>
          <w:p w14:paraId="126FFEFC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6D95D140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Soatlar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lchovidagi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ish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hajmi</w:t>
            </w:r>
          </w:p>
        </w:tc>
      </w:tr>
      <w:tr w:rsidR="003C4F4F" w:rsidRPr="003C4F4F" w14:paraId="3015EA23" w14:textId="77777777" w:rsidTr="001E610F">
        <w:trPr>
          <w:trHeight w:val="549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60B11310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04353378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0804303B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Kuzgi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semestr</w:t>
            </w:r>
            <w:proofErr w:type="spellEnd"/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23BAEC4D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Bahorgi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semestr</w:t>
            </w:r>
            <w:proofErr w:type="spellEnd"/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55080789" w14:textId="77777777" w:rsidR="003C4F4F" w:rsidRPr="003C4F4F" w:rsidRDefault="001B2F7E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quv</w:t>
            </w:r>
            <w:r w:rsidR="003C4F4F"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 w:rsid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>yili</w:t>
            </w:r>
          </w:p>
        </w:tc>
      </w:tr>
      <w:tr w:rsidR="003C4F4F" w:rsidRPr="003C4F4F" w14:paraId="69AE2128" w14:textId="77777777" w:rsidTr="001E610F">
        <w:trPr>
          <w:trHeight w:val="446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3C4129C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240AD8F8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4F3263F5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317AE1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443F184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951E63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BB6FBE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Reja</w:t>
            </w:r>
            <w:r w:rsidRPr="003C4F4F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</w:t>
            </w:r>
            <w:r w:rsidR="001B2F7E">
              <w:rPr>
                <w:rFonts w:ascii="Times New Roman" w:hAnsi="Times New Roman" w:cs="Times New Roman"/>
                <w:b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BA9335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Bajarildi</w:t>
            </w:r>
          </w:p>
        </w:tc>
      </w:tr>
      <w:tr w:rsidR="003C4F4F" w:rsidRPr="004545CA" w14:paraId="25895E53" w14:textId="77777777" w:rsidTr="001E610F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583AF19E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8541E6D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Dars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jadvaliga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k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ra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mash</w:t>
            </w:r>
            <w:r w:rsidR="00E97E88">
              <w:rPr>
                <w:rFonts w:ascii="Times New Roman" w:hAnsi="Times New Roman" w:cs="Times New Roman"/>
                <w:sz w:val="24"/>
                <w:lang w:val="uz-Cyrl-UZ"/>
              </w:rPr>
              <w:t>gʻ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ulotlar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E20283D" w14:textId="65BFB906" w:rsidR="003C4F4F" w:rsidRPr="00035732" w:rsidRDefault="00FA7B3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15</w:t>
            </w:r>
            <w:r w:rsidR="00035732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B4BAE6" w14:textId="77777777" w:rsidR="003C4F4F" w:rsidRPr="00803275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A72E471" w14:textId="11086F68" w:rsidR="003C4F4F" w:rsidRPr="00035732" w:rsidRDefault="00A269B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  <w:r w:rsidR="00481EC1">
              <w:rPr>
                <w:rFonts w:ascii="Times New Roman" w:hAnsi="Times New Roman" w:cs="Times New Roman"/>
                <w:b/>
                <w:sz w:val="24"/>
                <w:lang w:val="en-US"/>
              </w:rPr>
              <w:t>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B2A98E" w14:textId="77777777" w:rsidR="003C4F4F" w:rsidRPr="00803275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51F72A5" w14:textId="7DE2B9E8" w:rsidR="003C4F4F" w:rsidRPr="000909DD" w:rsidRDefault="00481EC1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384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7DF76A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</w:tr>
      <w:tr w:rsidR="003C4F4F" w:rsidRPr="002A41E4" w14:paraId="4CE8AC58" w14:textId="77777777" w:rsidTr="001E610F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21F44E33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468CF46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uz-Cyrl-UZ"/>
              </w:rPr>
              <w:t>Boshqa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turdagi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 w:rsidR="001B2F7E">
              <w:rPr>
                <w:rFonts w:ascii="Times New Roman" w:hAnsi="Times New Roman" w:cs="Times New Roman"/>
                <w:sz w:val="24"/>
                <w:lang w:val="uz-Cyrl-UZ"/>
              </w:rPr>
              <w:t>oʻ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quv</w:t>
            </w:r>
            <w:r w:rsidRPr="003C4F4F">
              <w:rPr>
                <w:rFonts w:ascii="Times New Roman" w:hAnsi="Times New Roman" w:cs="Times New Roman"/>
                <w:sz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z-Cyrl-UZ"/>
              </w:rPr>
              <w:t>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3E4749E" w14:textId="72A3E3AD" w:rsidR="003C4F4F" w:rsidRPr="00A269B0" w:rsidRDefault="00A269B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  <w:r w:rsidR="00EC4F71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5A901D" w14:textId="77777777" w:rsidR="003C4F4F" w:rsidRPr="00803275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5783A6" w14:textId="128440D7" w:rsidR="003C4F4F" w:rsidRPr="00DA5834" w:rsidRDefault="00260F7A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  <w:r w:rsidR="00481EC1"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  <w:r w:rsidR="00EC4F71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624C59" w14:textId="77777777" w:rsidR="003C4F4F" w:rsidRPr="00803275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17D264" w14:textId="1219688E" w:rsidR="003C4F4F" w:rsidRPr="00DA5834" w:rsidRDefault="00DA5834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  <w:r w:rsidR="00481EC1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  <w:r w:rsidR="00EC4F71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EF1AED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</w:tr>
      <w:tr w:rsidR="003C4F4F" w:rsidRPr="003C4F4F" w14:paraId="586BCB76" w14:textId="77777777" w:rsidTr="004765FA">
        <w:trPr>
          <w:trHeight w:val="43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1528994B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Jami</w:t>
            </w:r>
            <w:r w:rsidRPr="003C4F4F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518D9D40" w14:textId="1E826E70" w:rsidR="003C4F4F" w:rsidRPr="00FA7B30" w:rsidRDefault="00FA7B30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  <w:r w:rsidR="00A269B0">
              <w:rPr>
                <w:rFonts w:ascii="Times New Roman" w:hAnsi="Times New Roman" w:cs="Times New Roman"/>
                <w:b/>
                <w:sz w:val="24"/>
                <w:lang w:val="en-US"/>
              </w:rPr>
              <w:t>0</w:t>
            </w:r>
            <w:r w:rsidR="00EC4F71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D67345" w14:textId="77777777" w:rsidR="003C4F4F" w:rsidRPr="00803275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E1101CB" w14:textId="2AEE7778" w:rsidR="003C4F4F" w:rsidRPr="00DA5834" w:rsidRDefault="00260F7A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  <w:r w:rsidR="00481EC1">
              <w:rPr>
                <w:rFonts w:ascii="Times New Roman" w:hAnsi="Times New Roman" w:cs="Times New Roman"/>
                <w:b/>
                <w:sz w:val="24"/>
                <w:lang w:val="en-US"/>
              </w:rPr>
              <w:t>0</w:t>
            </w:r>
            <w:r w:rsidR="00EC4F71"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7EBFE1" w14:textId="77777777" w:rsidR="003C4F4F" w:rsidRPr="00803275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9413C0" w14:textId="11FF4781" w:rsidR="003C4F4F" w:rsidRPr="000909DD" w:rsidRDefault="00481EC1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70</w:t>
            </w:r>
            <w:r w:rsidR="00EC4F71"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C66DB6" w14:textId="77777777" w:rsidR="003C4F4F" w:rsidRPr="003C4F4F" w:rsidRDefault="003C4F4F" w:rsidP="00BB1D2C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uz-Cyrl-UZ"/>
              </w:rPr>
            </w:pPr>
          </w:p>
        </w:tc>
      </w:tr>
    </w:tbl>
    <w:p w14:paraId="3A6960E2" w14:textId="77777777" w:rsidR="00952268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"/>
          <w:szCs w:val="4"/>
          <w:lang w:val="en-US"/>
        </w:rPr>
      </w:pPr>
      <w:r w:rsidRPr="00374804">
        <w:rPr>
          <w:rFonts w:ascii="Times New Roman" w:hAnsi="Times New Roman" w:cs="Times New Roman"/>
          <w:sz w:val="24"/>
          <w:szCs w:val="24"/>
          <w:lang w:val="uz-Latn-UZ"/>
        </w:rPr>
        <w:br w:type="page"/>
      </w:r>
    </w:p>
    <w:p w14:paraId="77B690F8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374804" w:rsidSect="002A41E4">
          <w:pgSz w:w="16838" w:h="11906" w:orient="landscape"/>
          <w:pgMar w:top="1276" w:right="851" w:bottom="567" w:left="851" w:header="709" w:footer="709" w:gutter="0"/>
          <w:cols w:space="708"/>
          <w:docGrid w:linePitch="360"/>
        </w:sectPr>
      </w:pPr>
    </w:p>
    <w:p w14:paraId="52DD8B11" w14:textId="77777777" w:rsidR="0094709C" w:rsidRDefault="0094709C" w:rsidP="006119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E47640" w14:textId="2017F9F9" w:rsidR="00611998" w:rsidRDefault="00611998" w:rsidP="006119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0433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20433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O‘</w:t>
      </w:r>
      <w:proofErr w:type="gramEnd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QUV ISHLARI</w:t>
      </w:r>
    </w:p>
    <w:tbl>
      <w:tblPr>
        <w:tblW w:w="16297" w:type="dxa"/>
        <w:jc w:val="center"/>
        <w:tblLayout w:type="fixed"/>
        <w:tblLook w:val="04A0" w:firstRow="1" w:lastRow="0" w:firstColumn="1" w:lastColumn="0" w:noHBand="0" w:noVBand="1"/>
      </w:tblPr>
      <w:tblGrid>
        <w:gridCol w:w="238"/>
        <w:gridCol w:w="657"/>
        <w:gridCol w:w="322"/>
        <w:gridCol w:w="233"/>
        <w:gridCol w:w="498"/>
        <w:gridCol w:w="276"/>
        <w:gridCol w:w="283"/>
        <w:gridCol w:w="284"/>
        <w:gridCol w:w="283"/>
        <w:gridCol w:w="284"/>
        <w:gridCol w:w="276"/>
        <w:gridCol w:w="236"/>
        <w:gridCol w:w="271"/>
        <w:gridCol w:w="306"/>
        <w:gridCol w:w="236"/>
        <w:gridCol w:w="272"/>
        <w:gridCol w:w="272"/>
        <w:gridCol w:w="272"/>
        <w:gridCol w:w="272"/>
        <w:gridCol w:w="272"/>
        <w:gridCol w:w="272"/>
        <w:gridCol w:w="272"/>
        <w:gridCol w:w="315"/>
        <w:gridCol w:w="283"/>
        <w:gridCol w:w="284"/>
        <w:gridCol w:w="283"/>
        <w:gridCol w:w="284"/>
        <w:gridCol w:w="283"/>
        <w:gridCol w:w="284"/>
        <w:gridCol w:w="28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424"/>
        <w:gridCol w:w="273"/>
        <w:gridCol w:w="273"/>
        <w:gridCol w:w="272"/>
        <w:gridCol w:w="272"/>
        <w:gridCol w:w="272"/>
        <w:gridCol w:w="272"/>
        <w:gridCol w:w="272"/>
        <w:gridCol w:w="349"/>
        <w:gridCol w:w="272"/>
        <w:gridCol w:w="272"/>
        <w:gridCol w:w="272"/>
        <w:gridCol w:w="233"/>
        <w:gridCol w:w="421"/>
      </w:tblGrid>
      <w:tr w:rsidR="00611998" w:rsidRPr="00AE7587" w14:paraId="0467B7CA" w14:textId="77777777" w:rsidTr="00606A91">
        <w:trPr>
          <w:trHeight w:val="285"/>
          <w:jc w:val="center"/>
        </w:trPr>
        <w:tc>
          <w:tcPr>
            <w:tcW w:w="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4994E5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  <w:t>T/r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3853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Fanlarning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nomlanishi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7E06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080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9D05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O‘QUV ISHLARINING TURLARI </w:t>
            </w:r>
          </w:p>
        </w:tc>
      </w:tr>
      <w:tr w:rsidR="00611998" w:rsidRPr="00EF7E71" w14:paraId="4A656F3F" w14:textId="77777777" w:rsidTr="00A45BE8">
        <w:trPr>
          <w:trHeight w:val="2576"/>
          <w:jc w:val="center"/>
        </w:trPr>
        <w:tc>
          <w:tcPr>
            <w:tcW w:w="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745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4CFD1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156BF3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Ta’lim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yо‘nalishi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mutaxassislik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24DB4031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3A5565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‘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qish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semestrlari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AEAC301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Tahsil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oluvchilarning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47E9DD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Ma’ruza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oqimlarining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0E3775D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166E77B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Ma’ruzalarni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o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‘qish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CB121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mashg‘ulotlar</w:t>
            </w:r>
            <w:proofErr w:type="spellEnd"/>
          </w:p>
        </w:tc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082670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mashg‘ulotlar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5B773D9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qo‘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mondonlik-shtab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o‘quvlari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harbiy-maxsus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o‘yinlar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9E432C9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fanlari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konsultatsiya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27D128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Fakulttativ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3C7FCA" w14:textId="7F7CEB61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tutilgan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ta’lim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mavzulari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="00A552E9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topshiriqlarni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2FF2B7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327DB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hisobotlarni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60CF8D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AB4495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   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)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ga</w:t>
            </w:r>
            <w:proofErr w:type="spellEnd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16F8A9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F23BA5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izlanuvchilarga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8B0510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tayyorlash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2166F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Bakalavriat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magistratura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mutaxassisliklari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jarayonida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sinovlarini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hamda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tayanch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(PhD),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tanlovi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imtihonida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ishtirok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etish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F76E68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loyihasi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, q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shin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F765448" w14:textId="59615E38" w:rsidR="00611998" w:rsidRPr="00224DA1" w:rsidRDefault="00224DA1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Qoldirgan</w:t>
            </w:r>
            <w:proofErr w:type="spellEnd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proofErr w:type="gramStart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o‘</w:t>
            </w:r>
            <w:proofErr w:type="gramEnd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zlashtirilmagan</w:t>
            </w:r>
            <w:proofErr w:type="spellEnd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darslarini</w:t>
            </w:r>
            <w:proofErr w:type="spellEnd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topshirishni</w:t>
            </w:r>
            <w:proofErr w:type="spellEnd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224DA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1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8C316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51630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fanlardan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umumlashgan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ma’ruzalar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10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50555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br/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(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magistrlik</w:t>
            </w:r>
            <w:proofErr w:type="spellEnd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FE5B535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yuklamaning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miqdori</w:t>
            </w:r>
            <w:proofErr w:type="spellEnd"/>
          </w:p>
        </w:tc>
      </w:tr>
      <w:tr w:rsidR="00611998" w:rsidRPr="00AE7587" w14:paraId="669ACC10" w14:textId="77777777" w:rsidTr="00A45BE8">
        <w:trPr>
          <w:trHeight w:val="1657"/>
          <w:jc w:val="center"/>
        </w:trPr>
        <w:tc>
          <w:tcPr>
            <w:tcW w:w="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9982F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03D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1A01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713B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5A83E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3B20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03FB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EBE875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E5B795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  <w:proofErr w:type="gramEnd"/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64BAD5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44CFA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ADFCBC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69895E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BAF91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F28FB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81423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2D5274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6514BD4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D6C6D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59773F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E47706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Topshiriladigan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ishlar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5AF7AA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800454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6ED058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F3B9D1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rejasida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uchun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ajratilgan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06E62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qiluvchi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qituvchilar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CB9569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D3BBD9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bajaruvchilarning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7E42DE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C2DD8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(MD)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bitiruvchilarining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9B9444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37C650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63BA6B6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777BAB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7D02A0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E8753A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davom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etadigan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BE61E7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2C9B3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4C80B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9F23170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5F6A6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682E88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71EA84E" w14:textId="45888757" w:rsidR="00611998" w:rsidRPr="007D2321" w:rsidRDefault="00224DA1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224DA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PO‘T </w:t>
            </w:r>
            <w:proofErr w:type="spellStart"/>
            <w:r w:rsidRPr="00224DA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E2B9373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8C477D1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nazoratlar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4359359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629214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8ACD72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DF899DB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53341B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A6E1867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CAADCFE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1ECD13F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(BMI)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24109C" w14:textId="77777777" w:rsidR="00611998" w:rsidRPr="007D2321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2FC2" w14:textId="77777777" w:rsidR="00611998" w:rsidRPr="00EA0ABE" w:rsidRDefault="00611998" w:rsidP="0061199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611998" w:rsidRPr="00AE7587" w14:paraId="1F2094DA" w14:textId="77777777" w:rsidTr="00A45BE8">
        <w:trPr>
          <w:trHeight w:val="20"/>
          <w:jc w:val="center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93708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51E34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88357D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E66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2D0AFD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0B5D81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0F16A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6E4B0A7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E59C20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7615D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31681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F7446E0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ACFE281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3154B0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8ADE5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81B4D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04274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2648479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3AE51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F73294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0349A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2E7D9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94DA7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48E653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CEDD1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04352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7756B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6332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25FB8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2F03AC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AC959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6F43705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EFA13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09ACFB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3DCA6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8B04F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4999D8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9FDCD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E7269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C0B245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83D01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D3DA93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77524C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0A503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9718D6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A0C527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B822D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1E4CE2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78305A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E3B3A8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96FE809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52556FF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87312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76828E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7B8169" w14:textId="77777777" w:rsidR="00611998" w:rsidRPr="00EA0ABE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</w:tr>
      <w:tr w:rsidR="00611998" w:rsidRPr="00AE7587" w14:paraId="2589D751" w14:textId="77777777" w:rsidTr="00606A91">
        <w:trPr>
          <w:trHeight w:val="20"/>
          <w:jc w:val="center"/>
        </w:trPr>
        <w:tc>
          <w:tcPr>
            <w:tcW w:w="16297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FB44C4" w14:textId="77777777" w:rsidR="00611998" w:rsidRPr="00AF33AF" w:rsidRDefault="00611998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1. KUZGI SEMESTR</w:t>
            </w:r>
          </w:p>
        </w:tc>
      </w:tr>
      <w:tr w:rsidR="00537B4E" w:rsidRPr="00AE7587" w14:paraId="218B05A1" w14:textId="77777777" w:rsidTr="00BD0B2A">
        <w:trPr>
          <w:trHeight w:val="264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712C66" w14:textId="257B6951" w:rsidR="00537B4E" w:rsidRPr="00212D05" w:rsidRDefault="00FA7B30" w:rsidP="0053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1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C11022" w14:textId="02867B18" w:rsidR="00537B4E" w:rsidRPr="007648F7" w:rsidRDefault="00537B4E" w:rsidP="00537B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611998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Аппаратно-программное обеспечение встроенных систем (7с)</w:t>
            </w:r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4C257" w14:textId="70626C7E" w:rsidR="00537B4E" w:rsidRPr="007648F7" w:rsidRDefault="00537B4E" w:rsidP="00537B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7648F7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US"/>
              </w:rPr>
              <w:t>CHE-AT-4/2-23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06336" w14:textId="77777777" w:rsidR="00537B4E" w:rsidRPr="0058036B" w:rsidRDefault="00537B4E" w:rsidP="0053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B0622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6EF0A" w14:textId="521B24F0" w:rsidR="00537B4E" w:rsidRPr="00FA7B30" w:rsidRDefault="00FA7B30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CD1E51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10B674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486B7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0D6A6" w14:textId="223DF098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1D772AD" w14:textId="69CCCB41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571E8E" w14:textId="0827B222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58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63C00E7" w14:textId="16772D6B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FB9D85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D6DE0B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112709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135258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84ADE25" w14:textId="73930345" w:rsidR="00537B4E" w:rsidRPr="00537B4E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537B4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392C06" w14:textId="77777777" w:rsidR="00537B4E" w:rsidRPr="00537B4E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5AC251" w14:textId="77777777" w:rsidR="00537B4E" w:rsidRPr="00537B4E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DD52B3" w14:textId="31B83A5D" w:rsidR="00537B4E" w:rsidRPr="00537B4E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537B4E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CBA7C7C" w14:textId="039A7D31" w:rsidR="00537B4E" w:rsidRPr="00F83FBA" w:rsidRDefault="00F83FBA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  <w:t>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468A9F" w14:textId="77777777" w:rsidR="00537B4E" w:rsidRPr="00537B4E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40CCFB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047D24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1C49D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20A283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074F82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8218DA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0028E1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2D16BC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CDD95B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182E3C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B273C9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10C481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F6493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D241D5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344778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A69E2F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0F57E0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B0E4F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50AFAF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70B540" w14:textId="3B1424A1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E62893" w14:textId="1B4DA8DB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F5E74" w14:textId="5D38F731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C753D1" w14:textId="4DD0A26D" w:rsidR="00537B4E" w:rsidRPr="00EC4F71" w:rsidRDefault="00EC4F71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7644D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FF9C9D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D28072F" w14:textId="49E3EACC" w:rsidR="00537B4E" w:rsidRPr="00EC4F71" w:rsidRDefault="00EC4F71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A848E1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09910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CAC90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750188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8837D" w14:textId="77777777" w:rsidR="00537B4E" w:rsidRPr="00D3431F" w:rsidRDefault="00537B4E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5693E62" w14:textId="4906BB07" w:rsidR="00537B4E" w:rsidRPr="00515110" w:rsidRDefault="00515110" w:rsidP="00537B4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  <w:r w:rsidR="00EC4F71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</w:tr>
      <w:tr w:rsidR="00DE654E" w:rsidRPr="00AE7587" w14:paraId="31627792" w14:textId="77777777" w:rsidTr="00BD0B2A">
        <w:trPr>
          <w:trHeight w:val="47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63A4A9" w14:textId="77777777" w:rsidR="00DE654E" w:rsidRPr="007D2321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B0E9EC" w14:textId="77777777" w:rsidR="00DE654E" w:rsidRPr="007D2321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AC664" w14:textId="77777777" w:rsidR="00DE654E" w:rsidRPr="007D2321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9EB5B" w14:textId="77777777" w:rsidR="00DE654E" w:rsidRPr="0058036B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76D3CF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86632" w14:textId="77777777" w:rsidR="00DE654E" w:rsidRPr="00B6000C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655644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AB6132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BC839F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12370A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DD65106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EF3D95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1A2DE8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6000A3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055883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2177A0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F70D77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5CC6DFD" w14:textId="77777777" w:rsidR="00DE654E" w:rsidRPr="00B6000C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A461FE" w14:textId="77777777" w:rsidR="00DE654E" w:rsidRPr="00B6000C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503A5F" w14:textId="77777777" w:rsidR="00DE654E" w:rsidRPr="00B6000C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DC13F9" w14:textId="77777777" w:rsidR="00DE654E" w:rsidRPr="00B6000C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0F6F98C" w14:textId="77777777" w:rsidR="00DE654E" w:rsidRPr="00B6000C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D02B47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191E34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A8A1CF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5451D9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bookmarkStart w:id="3" w:name="_GoBack"/>
            <w:bookmarkEnd w:id="3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D4CEE5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11F199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E3C38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090EAE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84F6FC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041037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EF2C2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E3E228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67DEAB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D5FA33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EC3339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5D5A1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91615C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50DCBE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312217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F5A79F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C3B60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EED00D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7E6E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EF1787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668085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D2610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78A130C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098807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B4581F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A58676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4379C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60DE0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CFF18AE" w14:textId="77777777" w:rsidR="00DE654E" w:rsidRPr="00D3431F" w:rsidRDefault="00DE654E" w:rsidP="00D34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B6000C" w:rsidRPr="00AE7587" w14:paraId="54A4AC5E" w14:textId="77777777" w:rsidTr="00BD0B2A">
        <w:trPr>
          <w:trHeight w:val="239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91E3E6" w14:textId="05385506" w:rsidR="00B6000C" w:rsidRPr="00B546F3" w:rsidRDefault="00FA7B30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2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E0A972" w14:textId="47C69DCD" w:rsidR="00B6000C" w:rsidRPr="00611998" w:rsidRDefault="0061775A" w:rsidP="00B600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ППСКГ</w:t>
            </w:r>
            <w:r w:rsidR="00B6000C" w:rsidRPr="00611998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 xml:space="preserve"> (</w:t>
            </w:r>
            <w:r w:rsidR="00B6000C" w:rsidRPr="00611998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en-US"/>
              </w:rPr>
              <w:t>7s</w:t>
            </w:r>
            <w:r w:rsidR="00B6000C" w:rsidRPr="00611998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)</w:t>
            </w:r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D171C7" w14:textId="45132B00" w:rsidR="00B6000C" w:rsidRPr="00611998" w:rsidRDefault="0061775A" w:rsidP="00B600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7648F7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US"/>
              </w:rPr>
              <w:t>CHE-AT-4/2-23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6A055" w14:textId="77777777" w:rsidR="00B6000C" w:rsidRPr="0058036B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41A9D4" w14:textId="2D612808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1D18C2" w14:textId="5063700F" w:rsidR="00B6000C" w:rsidRPr="00B6000C" w:rsidRDefault="0061775A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94BB625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97AA51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6DCF74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BC4971" w14:textId="7C3DB8C6" w:rsidR="00B6000C" w:rsidRPr="00D3431F" w:rsidRDefault="0061775A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A5A45A7" w14:textId="1F73DA61" w:rsidR="00B6000C" w:rsidRPr="00D3431F" w:rsidRDefault="0061775A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2EC3BA" w14:textId="136632C5" w:rsidR="00B6000C" w:rsidRPr="00D3431F" w:rsidRDefault="006A278B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78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11788EA" w14:textId="0FF1FE99" w:rsidR="00B6000C" w:rsidRPr="00D3431F" w:rsidRDefault="006A278B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EC6AC1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C81740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30C15F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775285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6A59FA4" w14:textId="0C11B35A" w:rsidR="00B6000C" w:rsidRPr="00F83FBA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  <w:lang w:val="uz-Cyrl-UZ"/>
              </w:rPr>
            </w:pPr>
            <w:r w:rsidRPr="00F76DAB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F83FBA"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  <w:t>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EA42EC" w14:textId="77777777" w:rsidR="00B6000C" w:rsidRPr="00B6000C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164A99" w14:textId="77777777" w:rsidR="00B6000C" w:rsidRPr="00B6000C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38BAE1" w14:textId="3A4C6135" w:rsidR="00B6000C" w:rsidRPr="00F76DAB" w:rsidRDefault="00F76DAB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F76DAB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D6627C6" w14:textId="120C48A8" w:rsidR="00B6000C" w:rsidRPr="00F83FBA" w:rsidRDefault="00F83FBA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  <w:t>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10AF32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1DE9F4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A518DA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70330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0237C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22D5CF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716475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7A051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3E05A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6C141E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4C6FC7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691DEE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ADF806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10B960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A45E63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C5AC85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7838C4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6A35C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55F503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A53FD8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8F0D72" w14:textId="0ECE0D6E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3AF4B" w14:textId="2A70B989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68CB21" w14:textId="418A7617" w:rsidR="00B6000C" w:rsidRPr="00D3431F" w:rsidRDefault="00F76DAB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4586A2" w14:textId="75FC7B56" w:rsidR="00B6000C" w:rsidRPr="00705915" w:rsidRDefault="00705915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  <w:t>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4ABFED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B1E773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B090677" w14:textId="17B0AEDB" w:rsidR="00B6000C" w:rsidRPr="00705915" w:rsidRDefault="00705915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uz-Cyrl-UZ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49B4FC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B0F266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01E80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AF007A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1F1FC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9D03B9" w14:textId="190A9559" w:rsidR="00B6000C" w:rsidRPr="00515110" w:rsidRDefault="00515110" w:rsidP="00B6000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119</w:t>
            </w:r>
          </w:p>
        </w:tc>
      </w:tr>
      <w:tr w:rsidR="00DE654E" w:rsidRPr="00AE7587" w14:paraId="12C0699F" w14:textId="77777777" w:rsidTr="00BD0B2A">
        <w:trPr>
          <w:trHeight w:val="56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57C06" w14:textId="77777777" w:rsidR="00DE654E" w:rsidRPr="007D2321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3BEE8" w14:textId="77777777" w:rsidR="00DE654E" w:rsidRPr="007D2321" w:rsidRDefault="00DE654E" w:rsidP="00811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5FA41F" w14:textId="77777777" w:rsidR="00DE654E" w:rsidRPr="007D2321" w:rsidRDefault="00DE654E" w:rsidP="00811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80AEF" w14:textId="77777777" w:rsidR="00DE654E" w:rsidRPr="0058036B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384C38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D0A836" w14:textId="77777777" w:rsidR="00DE654E" w:rsidRPr="00B6000C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D1C502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FA9B5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9E3F46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E34F3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C7223EB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D8DFCF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80F08B4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CDA8A5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CBB82D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658851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2B4977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2AE435C" w14:textId="77777777" w:rsidR="00DE654E" w:rsidRPr="00B6000C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ACDD3" w14:textId="77777777" w:rsidR="00DE654E" w:rsidRPr="00B6000C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971AB5" w14:textId="77777777" w:rsidR="00DE654E" w:rsidRPr="00B6000C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highlight w:val="yellow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E85051" w14:textId="77777777" w:rsidR="00DE654E" w:rsidRPr="00B6000C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5E26F6" w14:textId="77777777" w:rsidR="00DE654E" w:rsidRPr="00B6000C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highlight w:val="yello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09AF05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8C0BD6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AEF35A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BA78AC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42212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BF73A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984FCD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A3C3E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60F62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8FBEB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52DA0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C4495D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3F4089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BBA1D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3FA50E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BDE9C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7CCF5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E9503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379544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66313C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BBB57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CECBB3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697CBA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E2B839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C23595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E448F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4E8FAF6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0A77B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5D3C1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A9642F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754D72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8D753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D93483" w14:textId="77777777" w:rsidR="00DE654E" w:rsidRPr="00D3431F" w:rsidRDefault="00DE654E" w:rsidP="006119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B6000C" w:rsidRPr="00AE7587" w14:paraId="7DDE5A78" w14:textId="77777777" w:rsidTr="00BD0B2A">
        <w:trPr>
          <w:trHeight w:val="126"/>
          <w:jc w:val="center"/>
        </w:trPr>
        <w:tc>
          <w:tcPr>
            <w:tcW w:w="145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F0569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  <w:proofErr w:type="spellEnd"/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F754C" w14:textId="77777777" w:rsidR="00B6000C" w:rsidRPr="0058036B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3AA85" w14:textId="77777777" w:rsidR="00B6000C" w:rsidRPr="00DE654E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175DA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B2F540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7775EA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F3476F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08345C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8CD6864" w14:textId="1397FD90" w:rsidR="00B6000C" w:rsidRPr="00032FC7" w:rsidRDefault="00035732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032FC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2A9C4C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BACC86" w14:textId="2AFF72F8" w:rsidR="00B6000C" w:rsidRPr="00032FC7" w:rsidRDefault="00A552E9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</w:t>
            </w:r>
            <w:r w:rsidR="00035732" w:rsidRPr="00032FC7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45245F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91155E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EDB495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356E27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CFA695" w14:textId="5F2A7B0A" w:rsidR="00B6000C" w:rsidRPr="00F83FBA" w:rsidRDefault="00F83FBA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z-Cyrl-UZ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3688DC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D1486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791FC9" w14:textId="013F0417" w:rsidR="00B6000C" w:rsidRPr="00243896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uz-Cyrl-UZ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7C54A52" w14:textId="199C08DA" w:rsidR="00B6000C" w:rsidRPr="00F83FBA" w:rsidRDefault="00F83FBA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uz-Cyrl-UZ"/>
              </w:rPr>
              <w:t>14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C0FFA3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1BCD81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7BE08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320F87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A609E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97E8B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858C4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20882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D2AA2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4966A9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44B1F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F2A30C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60BCE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FAED6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308C8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4AD9C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5020D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DC9866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F3535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38F5EB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EECAC" w14:textId="3F90DA24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A5415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487C0C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CBD111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06AEB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288DF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A39A222" w14:textId="6F59C1FB" w:rsidR="00B6000C" w:rsidRPr="00EC4F71" w:rsidRDefault="00EC4F71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DEB5D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0B0FC1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7FEBC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A43ECD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0A0EE8" w14:textId="77777777" w:rsidR="00B6000C" w:rsidRPr="00032FC7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4EAC6ED" w14:textId="6E5BDCD9" w:rsidR="00B6000C" w:rsidRPr="00515110" w:rsidRDefault="00515110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20</w:t>
            </w:r>
            <w:r w:rsidR="00EC4F71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B6000C" w:rsidRPr="00AE7587" w14:paraId="714E5E68" w14:textId="77777777" w:rsidTr="00BD0B2A">
        <w:trPr>
          <w:trHeight w:val="92"/>
          <w:jc w:val="center"/>
        </w:trPr>
        <w:tc>
          <w:tcPr>
            <w:tcW w:w="145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AEC5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A9B1A" w14:textId="77777777" w:rsidR="00B6000C" w:rsidRPr="0058036B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7CFEA0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411338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8B360C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A510A7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7C832E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12B25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4A0DD17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4EB377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847BCAA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1D96D5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303162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E36BCB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AB39DE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6D7BB70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E7D99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651C1E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F473F5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311354D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36A6C2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84DE0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C04559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3118F0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966C1B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E1522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3DA493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DF728C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A21DA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17C7D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1AE83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0AF09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79EC6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32D5BD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E9C44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FD7FB1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18A2D7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BC56E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41F710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AFDC15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9ADF1B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6DE19B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74C623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E1E37E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103C8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5AF389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3DAD7B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3511F0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FDFE40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FC3D4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D8691D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57A38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6E7369" w14:textId="77777777" w:rsidR="00B6000C" w:rsidRPr="00FD54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</w:tr>
      <w:tr w:rsidR="00B6000C" w:rsidRPr="00AE7587" w14:paraId="223F76BC" w14:textId="77777777" w:rsidTr="00606A91">
        <w:trPr>
          <w:trHeight w:val="47"/>
          <w:jc w:val="center"/>
        </w:trPr>
        <w:tc>
          <w:tcPr>
            <w:tcW w:w="16297" w:type="dxa"/>
            <w:gridSpan w:val="5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89EC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2. BAHORGI SEMESTR</w:t>
            </w:r>
          </w:p>
        </w:tc>
      </w:tr>
      <w:tr w:rsidR="00B6000C" w:rsidRPr="00AE7587" w14:paraId="0EBB9EF7" w14:textId="77777777" w:rsidTr="00BD0B2A">
        <w:trPr>
          <w:trHeight w:val="272"/>
          <w:jc w:val="center"/>
        </w:trPr>
        <w:tc>
          <w:tcPr>
            <w:tcW w:w="2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BAC03E" w14:textId="77777777" w:rsidR="00B6000C" w:rsidRPr="00971A55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0"/>
                <w:szCs w:val="10"/>
                <w:lang w:val="en-US"/>
              </w:rPr>
            </w:pPr>
            <w:r w:rsidRPr="00C93FBF">
              <w:rPr>
                <w:rFonts w:ascii="Times New Roman" w:eastAsia="Times New Roman" w:hAnsi="Times New Roman" w:cs="Times New Roman"/>
                <w:bCs/>
                <w:sz w:val="12"/>
                <w:szCs w:val="10"/>
                <w:lang w:val="en-US"/>
              </w:rPr>
              <w:t>1</w:t>
            </w:r>
          </w:p>
        </w:tc>
        <w:tc>
          <w:tcPr>
            <w:tcW w:w="65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6E0255" w14:textId="77777777" w:rsidR="00B6000C" w:rsidRPr="00811F5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</w:rPr>
            </w:pPr>
            <w:r w:rsidRPr="00811F5D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Аппаратно-программное обеспечение встроенных систем (</w:t>
            </w:r>
            <w:r w:rsidRPr="00811F5D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</w:rPr>
              <w:t>8</w:t>
            </w:r>
            <w:r w:rsidRPr="00811F5D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с)</w:t>
            </w: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5C61CD" w14:textId="4ACFC6ED" w:rsidR="00B6000C" w:rsidRPr="007D2321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7648F7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US"/>
              </w:rPr>
              <w:t>CHE-AT-4/2-23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0D708" w14:textId="77777777" w:rsidR="00B6000C" w:rsidRPr="0058036B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6146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A9FD6C" w14:textId="2B668E8E" w:rsidR="00B6000C" w:rsidRPr="009B6510" w:rsidRDefault="009B6510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6C0D0C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3D6617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826D4D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A800DB" w14:textId="7977A104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B35C241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69F247" w14:textId="63CDF456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58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80969D" w14:textId="72FC8E5D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58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1ED296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819E43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A114AD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A334B8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92A6B0F" w14:textId="44F4C1BE" w:rsidR="00B6000C" w:rsidRPr="00D3431F" w:rsidRDefault="00537B4E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59EDCC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0492AA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7B3848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2B08A9" w14:textId="29F412FD" w:rsidR="00B6000C" w:rsidRPr="00705915" w:rsidRDefault="00705915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uz-Cyrl-UZ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uz-Cyrl-UZ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F80173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5C929C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7151D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5DD052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D8F23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391824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0028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4DF300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700771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DA359E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47D7C0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2CA337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7E2CE0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8C7A8D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6194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4E9D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CC0BFE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4C0CD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554C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27477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AE414" w14:textId="330D60CF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2CADDB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16752F" w14:textId="6352C645" w:rsidR="00B6000C" w:rsidRPr="00D3431F" w:rsidRDefault="00537B4E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9A88FA" w14:textId="52DA7FD1" w:rsidR="00B6000C" w:rsidRPr="00EC4F71" w:rsidRDefault="00EC4F71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5D73B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9EC861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779F1D5" w14:textId="269AEA5E" w:rsidR="00B6000C" w:rsidRPr="00EC4F71" w:rsidRDefault="00EC4F71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3F1B85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0F9E6C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D7EA9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0E2AC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74D30D" w14:textId="77777777" w:rsidR="00B6000C" w:rsidRPr="00D3431F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AD16926" w14:textId="37356FF4" w:rsidR="00B6000C" w:rsidRPr="003A6A93" w:rsidRDefault="00120732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8</w:t>
            </w:r>
            <w:r w:rsidR="00EC4F7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2</w:t>
            </w:r>
          </w:p>
        </w:tc>
      </w:tr>
      <w:tr w:rsidR="00B6000C" w:rsidRPr="00AE7587" w14:paraId="30BC6E62" w14:textId="77777777" w:rsidTr="00BD0B2A">
        <w:trPr>
          <w:trHeight w:val="299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CE1A22" w14:textId="77777777" w:rsidR="00B6000C" w:rsidRPr="007D2321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CD713A" w14:textId="77777777" w:rsidR="00B6000C" w:rsidRPr="007D2321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DA6F9" w14:textId="77777777" w:rsidR="00B6000C" w:rsidRPr="007D2321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B5D52" w14:textId="77777777" w:rsidR="00B6000C" w:rsidRPr="0058036B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7FBD8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5340E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7EAEBD5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660FB0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874AD74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2EFECD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8F1D92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23E550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921007B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1C6765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B75913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E0D70A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A669C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340A1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752E83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863D1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E38675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1AA192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95026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892911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F9453E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E25415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C08D6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FEB311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28618D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3337E9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F4CFB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D28DA7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913383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71D52D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0BD5B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3D548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9FD48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A669A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F215A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F5EB0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80714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87C8C7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2E5568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F4BD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5CBDB5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E6C3DC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4B98C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7EF58B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19EAC7D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4C0CD4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FD8E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FF093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D15E4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4D812E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D6181C6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B6000C" w:rsidRPr="00AE7587" w14:paraId="50660459" w14:textId="77777777" w:rsidTr="00BD0B2A">
        <w:trPr>
          <w:trHeight w:val="403"/>
          <w:jc w:val="center"/>
        </w:trPr>
        <w:tc>
          <w:tcPr>
            <w:tcW w:w="2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7E37D31" w14:textId="77777777" w:rsidR="00B6000C" w:rsidRPr="00B546F3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2</w:t>
            </w:r>
          </w:p>
        </w:tc>
        <w:tc>
          <w:tcPr>
            <w:tcW w:w="65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D46A799" w14:textId="32F217CC" w:rsidR="00B6000C" w:rsidRPr="00D4669F" w:rsidRDefault="00B6000C" w:rsidP="00B600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811F5D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Аппаратно-программное обеспечение встроенных систем (</w:t>
            </w:r>
            <w:r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</w:rPr>
              <w:t>6</w:t>
            </w:r>
            <w:r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с</w:t>
            </w:r>
            <w:r w:rsidRPr="00217D97">
              <w:rPr>
                <w:rFonts w:ascii="Times New Roman" w:hAnsi="Times New Roman"/>
                <w:b/>
                <w:bCs/>
                <w:i/>
                <w:iCs/>
                <w:sz w:val="10"/>
                <w:szCs w:val="12"/>
                <w:lang w:val="uz-Cyrl-UZ"/>
              </w:rPr>
              <w:t>)</w:t>
            </w: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98A0E1" w14:textId="7408970C" w:rsidR="00B6000C" w:rsidRPr="00217D97" w:rsidRDefault="00971A55" w:rsidP="00B600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US"/>
              </w:rPr>
              <w:t>CHE-A-</w:t>
            </w:r>
            <w: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3</w:t>
            </w:r>
            <w:r w:rsidR="00B6000C" w:rsidRPr="00D4669F">
              <w:rPr>
                <w:rFonts w:ascii="Times New Roman" w:hAnsi="Times New Roman" w:cs="Times New Roman"/>
                <w:b/>
                <w:bCs/>
                <w:sz w:val="10"/>
                <w:szCs w:val="10"/>
                <w:lang w:val="en-US"/>
              </w:rPr>
              <w:t>/1-24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09ACC" w14:textId="77777777" w:rsidR="00B6000C" w:rsidRPr="0058036B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1F73C0" w14:textId="6457E8C6" w:rsidR="00B6000C" w:rsidRPr="00823D77" w:rsidRDefault="004545CA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A87F77" w14:textId="11A7A4BB" w:rsidR="00B6000C" w:rsidRPr="00823D77" w:rsidRDefault="004545CA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2ED597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23D77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C4E822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23D77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A37DF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23D77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0E1F7B" w14:textId="7277AC89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DA97BD" w14:textId="7F816C02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FBF045" w14:textId="26E315FC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83D7344" w14:textId="55E1B871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7BC1BB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C40E75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B6B29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FAB066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54E3537" w14:textId="3EE6F84A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5C48A2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B5DE5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2DFB60" w14:textId="03870A7F" w:rsidR="00B6000C" w:rsidRPr="00823D77" w:rsidRDefault="004545CA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6115BE8" w14:textId="5062B337" w:rsidR="00B6000C" w:rsidRPr="00823D77" w:rsidRDefault="004545CA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FF9870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87F3A1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9A3365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B25D3E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FEC2A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03DC86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FF5A4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EF8340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8AECAB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A61B5C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747DF3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10B1EA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86214A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8186F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8E1A3C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16DAD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965AE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2EAA44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46B576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AC6A01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6B5ED5" w14:textId="2347B4DA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22139C" w14:textId="758237E1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6EF76" w14:textId="0729714C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D46A6" w14:textId="596DB666" w:rsidR="00B6000C" w:rsidRPr="00823D77" w:rsidRDefault="004545CA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C44C4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6F3B5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206529" w14:textId="21460AC1" w:rsidR="00B6000C" w:rsidRPr="00823D77" w:rsidRDefault="004545CA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D599C8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7956DD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62186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0BEDE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E6EC11" w14:textId="77777777" w:rsidR="00B6000C" w:rsidRPr="00823D77" w:rsidRDefault="00B6000C" w:rsidP="00B6000C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FFB2277" w14:textId="6B555AA5" w:rsidR="00B6000C" w:rsidRPr="00725679" w:rsidRDefault="00725679" w:rsidP="00537B4E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83</w:t>
            </w:r>
          </w:p>
        </w:tc>
      </w:tr>
      <w:tr w:rsidR="00B6000C" w:rsidRPr="00AE7587" w14:paraId="4767FB2B" w14:textId="77777777" w:rsidTr="00BD0B2A">
        <w:trPr>
          <w:trHeight w:val="309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C1B15B" w14:textId="77777777" w:rsidR="00B6000C" w:rsidRPr="007D2321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BDE6E5" w14:textId="77777777" w:rsidR="00B6000C" w:rsidRPr="007D2321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FBC54" w14:textId="77777777" w:rsidR="00B6000C" w:rsidRPr="007D2321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8B3E4" w14:textId="77777777" w:rsidR="00B6000C" w:rsidRPr="0058036B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19EF59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FE1AE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819A77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0FB84B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1E1931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B9680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3D9D993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7C92E0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11B773C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BA2D28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35B1C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AAF326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3ED89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070267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3E716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4FD46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A54EC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CD0FA6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DE32D7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512C49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CBF9E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EFD4BB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0FCF3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B4C93A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986C78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860C7D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9E988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0E33E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A9D64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4ACF7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C5CF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667047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E2EC1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848F96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852F8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7C42AD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6C66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C567DC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E169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6B857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7AAEA2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8A4C33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A2814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0624E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BC81869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5D5854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123C5F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A2E8A5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C3DD81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5765A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B6A4864" w14:textId="77777777" w:rsidR="00B6000C" w:rsidRPr="00227EED" w:rsidRDefault="00B6000C" w:rsidP="00B600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971A55" w:rsidRPr="00AE7587" w14:paraId="3E076ECF" w14:textId="77777777" w:rsidTr="00BD0B2A">
        <w:trPr>
          <w:trHeight w:val="309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E4B47" w14:textId="0A495B40" w:rsidR="00971A55" w:rsidRPr="007D2321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3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AC254" w14:textId="08F95473" w:rsidR="00971A55" w:rsidRPr="007D2321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611998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O‘rnatilgan tizimlarning apparat-dasturiy ta’minoti (</w:t>
            </w:r>
            <w:r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en-US"/>
              </w:rPr>
              <w:t>8</w:t>
            </w:r>
            <w:r w:rsidRPr="00611998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en-US"/>
              </w:rPr>
              <w:t>s</w:t>
            </w:r>
            <w:r w:rsidRPr="00611998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)</w:t>
            </w:r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DDAB3" w14:textId="525C0A60" w:rsidR="00971A55" w:rsidRPr="00971A55" w:rsidRDefault="00C93FBF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C93FBF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AT-4/4-20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B1C2" w14:textId="28CEC76C" w:rsidR="00971A55" w:rsidRPr="0058036B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7F4A2D" w14:textId="55BE814A" w:rsidR="00971A55" w:rsidRPr="00817540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81754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4D6D00" w14:textId="0DBFE552" w:rsidR="00971A55" w:rsidRPr="00817540" w:rsidRDefault="009B6510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81754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5B6BDE" w14:textId="3F28AA3D" w:rsidR="00971A55" w:rsidRPr="00817540" w:rsidRDefault="0053245D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461FCE" w14:textId="7CA76D53" w:rsidR="00971A55" w:rsidRPr="00817540" w:rsidRDefault="00120732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81754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3EFAED" w14:textId="08D44F26" w:rsidR="00971A55" w:rsidRPr="00817540" w:rsidRDefault="00120732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81754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2D2ED1" w14:textId="08B817A3" w:rsidR="00971A55" w:rsidRPr="0053245D" w:rsidRDefault="0053245D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F69BDCD" w14:textId="40388AF8" w:rsidR="00971A55" w:rsidRPr="00120732" w:rsidRDefault="0053245D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A32BF5" w14:textId="675BAAC7" w:rsidR="00971A55" w:rsidRPr="0053245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D3431F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53245D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CD9F83F" w14:textId="5AD96E12" w:rsidR="00971A55" w:rsidRPr="00120732" w:rsidRDefault="00120732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  <w:r w:rsidR="0053245D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08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15631B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87AA98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A8745D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850A66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2ECB335" w14:textId="21E25DC7" w:rsidR="00971A55" w:rsidRPr="00120732" w:rsidRDefault="00120732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  <w:r w:rsidR="00EF7E71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3F561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0997A1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0ACC0A" w14:textId="3FFE17AE" w:rsidR="00971A55" w:rsidRPr="00120732" w:rsidRDefault="0053245D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E425938" w14:textId="23BB3E64" w:rsidR="00971A55" w:rsidRPr="00120732" w:rsidRDefault="00120732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65C562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522D2D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BD264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E32543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195A81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B1AE34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4C23B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4C13E6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A41673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E26F3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29102B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E1DEE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F2B45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1BE0E9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904B99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0F737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08A929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E5BDF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27228C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6538F8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47400F" w14:textId="10F1C5E5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71619C" w14:textId="08009809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BA4F32" w14:textId="5AA8D035" w:rsidR="00971A55" w:rsidRPr="0053245D" w:rsidRDefault="0053245D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7D33D7" w14:textId="4618A8E0" w:rsidR="00971A55" w:rsidRPr="00120732" w:rsidRDefault="0053245D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A908D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85C12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80F947" w14:textId="52BCB7B5" w:rsidR="00971A55" w:rsidRPr="00120732" w:rsidRDefault="0053245D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7F15B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2324B9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44A001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BB1530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28AF92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8E46BC7" w14:textId="388CCC69" w:rsidR="00971A55" w:rsidRPr="00574DA1" w:rsidRDefault="00574DA1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16</w:t>
            </w:r>
            <w:r w:rsidR="0053245D">
              <w:rPr>
                <w:rFonts w:ascii="Times New Roman" w:hAnsi="Times New Roman" w:cs="Times New Roman"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971A55" w:rsidRPr="00AE7587" w14:paraId="06607B90" w14:textId="77777777" w:rsidTr="00BD0B2A">
        <w:trPr>
          <w:trHeight w:val="309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10A4D2" w14:textId="77777777" w:rsidR="00971A55" w:rsidRPr="007D2321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FE9E1" w14:textId="77777777" w:rsidR="00971A55" w:rsidRPr="007D2321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0C0B32" w14:textId="77777777" w:rsidR="00971A55" w:rsidRPr="007D2321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64852" w14:textId="1FC5428B" w:rsidR="00971A55" w:rsidRPr="0058036B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12C61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708716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FB4EF4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10B910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986D29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A08946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BF11EF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1FA696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5469B24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BA74F8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260D1C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AD1BBCB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1E45AB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36392AF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EE3DF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78A080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B23B12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C9102F3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2ADCD9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674FFE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490F9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A8829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64F5C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CF3452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16F498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25E02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CD570D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91963E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3DA091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459E8F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E0C384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98A8D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516C5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74B58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226F9F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20FBE1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6BCDC3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C1A8AD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0D1D6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2EC22E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DC2477" w14:textId="583F6BF8" w:rsidR="00971A55" w:rsidRPr="0053245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6FED8E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F93208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0147C0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02A91D9" w14:textId="60F95504" w:rsidR="00971A55" w:rsidRPr="0053245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2A30D6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05715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39BC8F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03A46D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C7A158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8858C35" w14:textId="77777777" w:rsidR="00971A55" w:rsidRPr="00227EED" w:rsidRDefault="00971A55" w:rsidP="0097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F771D" w:rsidRPr="00FE3884" w14:paraId="6310C693" w14:textId="77777777" w:rsidTr="00BD0B2A">
        <w:trPr>
          <w:trHeight w:val="309"/>
          <w:jc w:val="center"/>
        </w:trPr>
        <w:tc>
          <w:tcPr>
            <w:tcW w:w="2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0B55C4" w14:textId="54AA9853" w:rsidR="00EF771D" w:rsidRPr="007D2321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5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ED07DC" w14:textId="77777777" w:rsidR="00EF771D" w:rsidRPr="00FE3884" w:rsidRDefault="00FE3884" w:rsidP="00EF771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</w:pPr>
            <w:r w:rsidRPr="00FE388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Qoldirilgan darslarni qayta topshirishini qabul qilish</w:t>
            </w:r>
          </w:p>
          <w:p w14:paraId="57E5EB49" w14:textId="0A91C1B0" w:rsidR="00FE3884" w:rsidRPr="00FE3884" w:rsidRDefault="00FE3884" w:rsidP="00EF771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</w:pPr>
            <w:r w:rsidRPr="00FE388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(Kuzgi semestr)</w:t>
            </w:r>
          </w:p>
        </w:tc>
        <w:tc>
          <w:tcPr>
            <w:tcW w:w="55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803A5E" w14:textId="40764FFE" w:rsidR="00EF771D" w:rsidRPr="00B96606" w:rsidRDefault="00BF4D53" w:rsidP="00EF77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7 </w:t>
            </w:r>
            <w:proofErr w:type="spellStart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ta</w:t>
            </w:r>
            <w:proofErr w:type="spellEnd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o'qituvchi</w:t>
            </w:r>
            <w:proofErr w:type="spellEnd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uchun</w:t>
            </w:r>
            <w:proofErr w:type="spellEnd"/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C02BD" w14:textId="403E93C5" w:rsidR="00EF771D" w:rsidRPr="00FE3884" w:rsidRDefault="00B96606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1D74A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7D086D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B90F92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9722EF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24354A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1D4B7F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AE62B63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1B7685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79E820B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EF9C89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552AFC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5EB8A7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DE8D7F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3E72F22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07F7B4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B691C1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025907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F1E390F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7FD449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FFB436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B13E3A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AD2344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2ECCA1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6D3006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D859FB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0B924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B7471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EEF22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68F49F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D489C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576223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CADE8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88B47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53EF25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0A3BCD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A50DBF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0D5645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34E8A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D8C3D3" w14:textId="4A84E351" w:rsidR="00EF771D" w:rsidRPr="00FE3884" w:rsidRDefault="0053245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D3843" w14:textId="25A00F9E" w:rsidR="00EF771D" w:rsidRPr="00FE3884" w:rsidRDefault="0053245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C44E89" w14:textId="646FA728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05C2B3" w14:textId="44DCC49D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B1A47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FBFA0C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BB4798D" w14:textId="0883D706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A7CBDE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4505F3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021053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38F9D9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D5CE6D" w14:textId="77777777" w:rsidR="00EF771D" w:rsidRPr="00FE3884" w:rsidRDefault="00EF771D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35D0836" w14:textId="50FA2371" w:rsidR="00EF771D" w:rsidRPr="00FE3884" w:rsidRDefault="00224DA1" w:rsidP="00EF7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</w:tr>
      <w:tr w:rsidR="00FE3884" w:rsidRPr="00AE7587" w14:paraId="415EBA4C" w14:textId="77777777" w:rsidTr="00BD0B2A">
        <w:trPr>
          <w:trHeight w:val="309"/>
          <w:jc w:val="center"/>
        </w:trPr>
        <w:tc>
          <w:tcPr>
            <w:tcW w:w="2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1B413F" w14:textId="2B37EB7C" w:rsidR="00FE3884" w:rsidRPr="007D2321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6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EB0E8A" w14:textId="77777777" w:rsidR="00FE3884" w:rsidRPr="00FE3884" w:rsidRDefault="00FE3884" w:rsidP="00FE388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</w:pPr>
            <w:r w:rsidRPr="00FE388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Qoldirilgan darslarni qayta topshirishini qabul qilish</w:t>
            </w:r>
          </w:p>
          <w:p w14:paraId="5BA2CB8D" w14:textId="779AFB6A" w:rsidR="00FE3884" w:rsidRPr="007D2321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E388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(Bahorgi semestr)</w:t>
            </w:r>
          </w:p>
        </w:tc>
        <w:tc>
          <w:tcPr>
            <w:tcW w:w="55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67CCDF" w14:textId="456A84D5" w:rsidR="00FE3884" w:rsidRPr="00B96606" w:rsidRDefault="00BF4D53" w:rsidP="00FE3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7 </w:t>
            </w:r>
            <w:proofErr w:type="spellStart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ta</w:t>
            </w:r>
            <w:proofErr w:type="spellEnd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o'qituvchi</w:t>
            </w:r>
            <w:proofErr w:type="spellEnd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B96606"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  <w:t>uchun</w:t>
            </w:r>
            <w:proofErr w:type="spellEnd"/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B4907" w14:textId="3BB7CDAD" w:rsidR="00FE3884" w:rsidRPr="00B96606" w:rsidRDefault="00B96606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9D45F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9300D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92CF6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2A8F5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C99A9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3BEC6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5E997B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6F29D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A40FF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04624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3BDE0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21D1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E203B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DB49A6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9554D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47EA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DB3EC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5054DE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89CA4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21738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59362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7EDCE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EDF50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DE806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0243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A9378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C50E9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CC8B3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04D1A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ECFC38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94BB6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6F83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CD825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0D2E9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C08C6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D640F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690B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6A2ED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93EC10" w14:textId="7A598FE2" w:rsidR="00FE3884" w:rsidRPr="00224DA1" w:rsidRDefault="00224DA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D3E240" w14:textId="5C399292" w:rsidR="00FE3884" w:rsidRPr="00224DA1" w:rsidRDefault="00224DA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9B932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6A350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82694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0D80B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C0ECD1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F779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FC0CE8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8828CD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92188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C343D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00E5851" w14:textId="40CFDE43" w:rsidR="00FE3884" w:rsidRPr="00224DA1" w:rsidRDefault="00224DA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</w:tr>
      <w:tr w:rsidR="00FE3884" w:rsidRPr="00AE7587" w14:paraId="6691BBE8" w14:textId="77777777" w:rsidTr="00EF771D">
        <w:trPr>
          <w:trHeight w:val="208"/>
          <w:jc w:val="center"/>
        </w:trPr>
        <w:tc>
          <w:tcPr>
            <w:tcW w:w="2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1B8E76" w14:textId="1B51B0D1" w:rsidR="00FE3884" w:rsidRPr="00FE3884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lastRenderedPageBreak/>
              <w:t>7</w:t>
            </w:r>
          </w:p>
        </w:tc>
        <w:tc>
          <w:tcPr>
            <w:tcW w:w="65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355002" w14:textId="3BEE16A4" w:rsidR="00FE3884" w:rsidRPr="00B748F4" w:rsidRDefault="00FE3884" w:rsidP="00FE3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uz-Cyrl-UZ"/>
              </w:rPr>
            </w:pP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Ixtisoslik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fanlari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bo'yicha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davlat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imtihoni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r w:rsidRPr="00B748F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(</w:t>
            </w:r>
            <w:r w:rsidRPr="00B748F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en-US"/>
              </w:rPr>
              <w:t>8s</w:t>
            </w:r>
            <w:r w:rsidRPr="00B748F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)</w:t>
            </w: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4B4267" w14:textId="37E76307" w:rsidR="00FE3884" w:rsidRPr="00406734" w:rsidRDefault="00FE3884" w:rsidP="00FE3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uz-Cyrl-UZ"/>
              </w:rPr>
            </w:pPr>
            <w:r w:rsidRPr="00406734">
              <w:rPr>
                <w:rFonts w:ascii="Times New Roman" w:hAnsi="Times New Roman" w:cs="Times New Roman"/>
                <w:b/>
                <w:i/>
                <w:sz w:val="10"/>
                <w:szCs w:val="10"/>
                <w:lang w:val="en-US"/>
              </w:rPr>
              <w:t>CHE-AT-4/2-22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55FE" w14:textId="6E9B5A29" w:rsidR="00FE3884" w:rsidRPr="0058036B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D2AC65" w14:textId="3B89D8B5" w:rsidR="00FE3884" w:rsidRPr="0094709C" w:rsidRDefault="0094709C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C5E3B" w14:textId="10A584AC" w:rsidR="00FE3884" w:rsidRPr="0094709C" w:rsidRDefault="0094709C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327D87A" w14:textId="152EFE33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053C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A86809" w14:textId="46DA9DEE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053C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ABDF17" w14:textId="4BE97E2A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053C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A3A3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4B8270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BED3E5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ED3DE8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0D58F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1B70E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C6E79F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B07DDA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D8EBC9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DA64D3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25AAE39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DA83B1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FB05F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212F2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1A8ACA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4B33E3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125067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3371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85459F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CBDB3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966D2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6EF40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7541E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6E9BC8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5AFF1A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F9722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9DC0D9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FC2DE2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903E8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9795B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57CE1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8B5508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49B83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2E2665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83E4E8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F1678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1E932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00B7A1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91819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426540D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7365C5" w14:textId="51E5D73C" w:rsidR="00FE3884" w:rsidRPr="00EF7E71" w:rsidRDefault="00EF7E71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3F163" w14:textId="16ECE05B" w:rsidR="00FE3884" w:rsidRPr="00043C63" w:rsidRDefault="00EF7E71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02CF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6AF7C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119C3" w14:textId="44C4F6B4" w:rsidR="00FE3884" w:rsidRPr="00043C63" w:rsidRDefault="00EF7E71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B3620B5" w14:textId="75450E0F" w:rsidR="00FE3884" w:rsidRPr="00043C63" w:rsidRDefault="00EF7E71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</w:t>
            </w:r>
          </w:p>
        </w:tc>
      </w:tr>
      <w:tr w:rsidR="00FE3884" w:rsidRPr="00AE7587" w14:paraId="3E2BA2C5" w14:textId="77777777" w:rsidTr="00BD0B2A">
        <w:trPr>
          <w:trHeight w:val="243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E2B2BB" w14:textId="77777777" w:rsidR="00FE3884" w:rsidRPr="007D2321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EFAF03" w14:textId="77777777" w:rsidR="00FE3884" w:rsidRPr="00B748F4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19E254" w14:textId="77777777" w:rsidR="00FE3884" w:rsidRPr="00406734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C7AFF" w14:textId="77777777" w:rsidR="00FE3884" w:rsidRPr="0058036B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D7513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5491B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B67CDD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4F6958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894B6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F9B8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E9F028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2FF4F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BD67DD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A6FC4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28C85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9BAE2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75704D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9621B2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B8978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9B347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38D29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AF47D8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81134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CDD6E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BA074D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6F55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E87F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E39AA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1A74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C27B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B684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D11E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4090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1C44F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8E7A4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F567E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0FE8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0B46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25412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0A94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AA6F78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83194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6E561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EAB11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9974D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2309C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3B1CA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C78BE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B4E4D0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EE8713" w14:textId="5D3CFE2A" w:rsidR="00FE3884" w:rsidRPr="00EF7E71" w:rsidRDefault="00EF7E7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C0A2D7" w14:textId="0A3989BC" w:rsidR="00FE3884" w:rsidRPr="00EF7E71" w:rsidRDefault="00EF7E7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34021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24E6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5C763" w14:textId="52174DA4" w:rsidR="00FE3884" w:rsidRPr="00EF7E71" w:rsidRDefault="00EF7E7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D7F0D3C" w14:textId="3402148E" w:rsidR="00FE3884" w:rsidRPr="00EF7E71" w:rsidRDefault="00EF7E7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FE3884" w:rsidRPr="00AE7587" w14:paraId="547DDEC1" w14:textId="77777777" w:rsidTr="00EF771D">
        <w:trPr>
          <w:trHeight w:val="215"/>
          <w:jc w:val="center"/>
        </w:trPr>
        <w:tc>
          <w:tcPr>
            <w:tcW w:w="2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02FAB" w14:textId="27F90151" w:rsidR="00FE3884" w:rsidRPr="00FE3884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8</w:t>
            </w:r>
          </w:p>
        </w:tc>
        <w:tc>
          <w:tcPr>
            <w:tcW w:w="65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016D44" w14:textId="6A7DE206" w:rsidR="00FE3884" w:rsidRPr="00B748F4" w:rsidRDefault="00FE3884" w:rsidP="00FE3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  <w:lang w:val="uz-Cyrl-UZ"/>
              </w:rPr>
            </w:pP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Ixtisoslik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fanlari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bo'yicha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davlat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imtihoni</w:t>
            </w:r>
            <w:proofErr w:type="spellEnd"/>
            <w:r w:rsidRPr="00B748F4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r w:rsidRPr="00B748F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(</w:t>
            </w:r>
            <w:r w:rsidRPr="00B748F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en-US"/>
              </w:rPr>
              <w:t>10s</w:t>
            </w:r>
            <w:r w:rsidRPr="00B748F4">
              <w:rPr>
                <w:rFonts w:ascii="Times New Roman" w:hAnsi="Times New Roman"/>
                <w:b/>
                <w:bCs/>
                <w:i/>
                <w:iCs/>
                <w:sz w:val="10"/>
                <w:szCs w:val="10"/>
                <w:lang w:val="uz-Cyrl-UZ"/>
              </w:rPr>
              <w:t>)</w:t>
            </w: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C9A1BE" w14:textId="15B95CB8" w:rsidR="00FE3884" w:rsidRPr="00406734" w:rsidRDefault="00FE3884" w:rsidP="00FE38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0"/>
                <w:szCs w:val="10"/>
                <w:lang w:val="uz-Cyrl-UZ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  <w:szCs w:val="10"/>
                <w:lang w:val="en-US"/>
              </w:rPr>
              <w:t>AT-</w:t>
            </w:r>
            <w:r w:rsidR="00574DA1">
              <w:rPr>
                <w:rFonts w:ascii="Times New Roman" w:hAnsi="Times New Roman" w:cs="Times New Roman"/>
                <w:b/>
                <w:i/>
                <w:sz w:val="10"/>
                <w:szCs w:val="10"/>
                <w:lang w:val="en-US"/>
              </w:rPr>
              <w:t>152-21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EE045" w14:textId="77777777" w:rsidR="00FE3884" w:rsidRPr="0058036B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EA6CA" w14:textId="12F45658" w:rsidR="00FE3884" w:rsidRPr="0094709C" w:rsidRDefault="0094709C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514030" w14:textId="71BAA34F" w:rsidR="00FE3884" w:rsidRPr="0094709C" w:rsidRDefault="0094709C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18631B" w14:textId="67D51541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A053C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9ECB57" w14:textId="749D46D6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EB9BD9" w14:textId="50B372FB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C6CC77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89EDC27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70A5BA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9929714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BAB12F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C268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CEC35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28A05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49D2618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CB286F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0BDAE944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339F5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F75551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4EA7A0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819585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1D47A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5118E5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34FB74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9F916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9A8E82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5A0CD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AC228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536E9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086662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4C79FF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F0EE8D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C5291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F8591F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7FC8EF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C6E63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3A594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6401E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A993F2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9D7803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1207C5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C0F3F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D58E7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85289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F3299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68F34D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EACB4F" w14:textId="61288FD0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6802B" w14:textId="01E59F9A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EFF617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C0D5F3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DCC662" w14:textId="225715A2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AB38839" w14:textId="6764D548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E3884" w:rsidRPr="00AE7587" w14:paraId="1688E232" w14:textId="77777777" w:rsidTr="00BD0B2A">
        <w:trPr>
          <w:trHeight w:val="100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76940" w14:textId="77777777" w:rsidR="00FE3884" w:rsidRPr="007D2321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EDC5F9" w14:textId="77777777" w:rsidR="00FE3884" w:rsidRPr="00406734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D08F89" w14:textId="77777777" w:rsidR="00FE3884" w:rsidRPr="00406734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F6FD0" w14:textId="77777777" w:rsidR="00FE3884" w:rsidRPr="0058036B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1276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14DA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AD87C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3DC53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C2A69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7ECF9D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0EFC08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B9FD0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22D6E7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F341B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2CE0C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B7D6D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BA81F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B19156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5627F8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4826F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0CA63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F51011D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A4A8C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EB9BD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C6F7E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2210F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F2CE9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EB78E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8A02D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CED6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4C012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D4F74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1E5A8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846FD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C39A4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030D8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9FB0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9054B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0E14F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48366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5CF1D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B7148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9A90AD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AD015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8F478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676A38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62E34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B4E03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E0AB99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7F536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FD6C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CEB4B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F8451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0924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578635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43C63" w:rsidRPr="0094709C" w14:paraId="213DCD40" w14:textId="77777777" w:rsidTr="00A269B0">
        <w:trPr>
          <w:trHeight w:val="100"/>
          <w:jc w:val="center"/>
        </w:trPr>
        <w:tc>
          <w:tcPr>
            <w:tcW w:w="2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9A8D" w14:textId="7F877362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9</w:t>
            </w:r>
          </w:p>
        </w:tc>
        <w:tc>
          <w:tcPr>
            <w:tcW w:w="1710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4210FC" w14:textId="0C435521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Qayta</w:t>
            </w:r>
            <w:proofErr w:type="spellEnd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tayyorlash</w:t>
            </w:r>
            <w:proofErr w:type="spellEnd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va</w:t>
            </w:r>
            <w:proofErr w:type="spellEnd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malaka</w:t>
            </w:r>
            <w:proofErr w:type="spellEnd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oshirish</w:t>
            </w:r>
            <w:proofErr w:type="spellEnd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kurslarida</w:t>
            </w:r>
            <w:proofErr w:type="spellEnd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 xml:space="preserve"> </w:t>
            </w:r>
            <w:proofErr w:type="spellStart"/>
            <w:proofErr w:type="gramStart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o‘</w:t>
            </w:r>
            <w:proofErr w:type="gramEnd"/>
            <w:r w:rsidRPr="0094709C">
              <w:rPr>
                <w:rFonts w:ascii="Times New Roman" w:hAnsi="Times New Roman" w:cs="Times New Roman"/>
                <w:b/>
                <w:bCs/>
                <w:i/>
                <w:sz w:val="10"/>
                <w:szCs w:val="10"/>
                <w:lang w:val="en-US"/>
              </w:rPr>
              <w:t>qish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23AF6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ECB7AD" w14:textId="0E259A40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04F3D30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EB565E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5D3EA0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3837DF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4C4453F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8A1568F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82692B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095976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B9B83E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DE0698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AFABC4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05D610A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606027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556F65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9F3283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761C02E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167076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E55135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693F48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ADB5FB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2B055F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79E747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A5980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83AA5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EC028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8E8DE1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E5D84A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A769C6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19111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772599" w14:textId="539B32C2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EA320E" w14:textId="4E4F1044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F03E7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956CF7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82147A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585081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1549F1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C27DAA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5BB7CE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A71388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A51D00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56659C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84FEFF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23730A4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51B94D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3EA1E0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D50595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4424F5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4AA032" w14:textId="77777777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2F08C29" w14:textId="4A2D41DE" w:rsidR="00043C63" w:rsidRPr="0094709C" w:rsidRDefault="00043C63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144</w:t>
            </w:r>
          </w:p>
        </w:tc>
      </w:tr>
      <w:tr w:rsidR="00FE3884" w:rsidRPr="00AE7587" w14:paraId="3D239F6C" w14:textId="77777777" w:rsidTr="00BD0B2A">
        <w:trPr>
          <w:trHeight w:val="103"/>
          <w:jc w:val="center"/>
        </w:trPr>
        <w:tc>
          <w:tcPr>
            <w:tcW w:w="14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51DD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  <w:proofErr w:type="spellEnd"/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33984" w14:textId="77777777" w:rsidR="00FE3884" w:rsidRPr="0058036B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C2599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F2D6A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20DF3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201D1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07F81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50E7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C937CA" w14:textId="18D9DBCD" w:rsidR="00FE3884" w:rsidRPr="00243896" w:rsidRDefault="00EF7E7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6DEF5D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E84985C" w14:textId="02051F94" w:rsidR="00FE3884" w:rsidRPr="00243896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2</w:t>
            </w:r>
            <w:r w:rsidR="00EF7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22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D5AAA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FFDEF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18B86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68885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D4246FF" w14:textId="6ABAF3D1" w:rsidR="00FE3884" w:rsidRPr="00EF7E71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4</w:t>
            </w:r>
            <w:r w:rsidR="00EF7E7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AA67A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6277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33C40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F37623" w14:textId="16FC634D" w:rsidR="00FE3884" w:rsidRPr="00243896" w:rsidRDefault="00243896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  <w:t>33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080EC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2AEDA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EB52C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D401A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501738" w14:textId="701E6D2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9797F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AE73D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DE78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C7EE4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0CD12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C11B0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62B5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2A707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A6638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A04105" w14:textId="75C9AB92" w:rsidR="00FE3884" w:rsidRPr="00243896" w:rsidRDefault="00243896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EB2C05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046F11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5C24E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C2718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9487C2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28CE41" w14:textId="40872B38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D76F7" w14:textId="44260B6D" w:rsidR="00FE3884" w:rsidRPr="00D95B1B" w:rsidRDefault="00D95B1B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49DC64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8A924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9DA87D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59828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0BAFAB8" w14:textId="2EFBE2B6" w:rsidR="00FE3884" w:rsidRPr="000374CB" w:rsidRDefault="000374CB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1</w:t>
            </w:r>
            <w:r w:rsidR="00EC4F7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312390" w14:textId="242144DA" w:rsidR="00FE3884" w:rsidRPr="00EF7E71" w:rsidRDefault="00EF7E7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2E0010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53ADC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FC39E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058FE" w14:textId="61DC4BA7" w:rsidR="00FE3884" w:rsidRPr="00243896" w:rsidRDefault="00EF7E7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E52E4E3" w14:textId="5662E94A" w:rsidR="00FE3884" w:rsidRPr="007D2AE1" w:rsidRDefault="00481EC1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50</w:t>
            </w:r>
            <w:r w:rsidR="00EC4F7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6</w:t>
            </w:r>
          </w:p>
        </w:tc>
      </w:tr>
      <w:tr w:rsidR="00FE3884" w:rsidRPr="00AE7587" w14:paraId="3175BB22" w14:textId="77777777" w:rsidTr="00BD0B2A">
        <w:trPr>
          <w:trHeight w:val="115"/>
          <w:jc w:val="center"/>
        </w:trPr>
        <w:tc>
          <w:tcPr>
            <w:tcW w:w="145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C9A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0E5AC" w14:textId="77777777" w:rsidR="00FE3884" w:rsidRPr="0058036B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Baja-rildi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57B40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A2416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B372C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47AAF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75A72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B826C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FE76CF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4BD96E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4E1366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F1581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CD9DE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2EC90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E3215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7828329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E881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E7F68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E8A16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584035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821407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471315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3CB7F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9289D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E307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5B306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C1C1B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0C5AB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1C2290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66C87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4D153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7F2634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99CEA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3598F1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3950E2" w14:textId="77777777" w:rsidR="00FE3884" w:rsidRPr="007A053C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E0C758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C3B42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8A26F8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05E9B0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E2C681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5F3DE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95D8C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168BCB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DAC9B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3A98C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1C47A2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F501A5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4CF114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C979D0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2E99E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D93010" w14:textId="77777777" w:rsidR="00FE3884" w:rsidRPr="001A7705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58B3C" w14:textId="77777777" w:rsidR="00FE3884" w:rsidRPr="00D95B1B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8B6A31" w14:textId="77777777" w:rsidR="00FE3884" w:rsidRPr="00D95B1B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</w:tr>
      <w:tr w:rsidR="00FE3884" w:rsidRPr="00AE7587" w14:paraId="19131399" w14:textId="77777777" w:rsidTr="00BD0B2A">
        <w:trPr>
          <w:trHeight w:val="134"/>
          <w:jc w:val="center"/>
        </w:trPr>
        <w:tc>
          <w:tcPr>
            <w:tcW w:w="194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8DF52" w14:textId="77777777" w:rsidR="00FE3884" w:rsidRPr="00A459CF" w:rsidRDefault="00FE3884" w:rsidP="00FE3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406734"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  <w:t>Oʻquv</w:t>
            </w:r>
            <w:proofErr w:type="spellEnd"/>
            <w:r w:rsidRPr="00406734"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406734"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  <w:t>yili</w:t>
            </w:r>
            <w:proofErr w:type="spellEnd"/>
            <w:r w:rsidRPr="00406734"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406734">
              <w:rPr>
                <w:rFonts w:ascii="Times New Roman" w:hAnsi="Times New Roman" w:cs="Times New Roman"/>
                <w:b/>
                <w:sz w:val="10"/>
                <w:szCs w:val="10"/>
                <w:lang w:val="en-US"/>
              </w:rPr>
              <w:t>uchun</w:t>
            </w:r>
            <w:proofErr w:type="spellEnd"/>
            <w:r w:rsidRPr="00406734">
              <w:rPr>
                <w:rFonts w:ascii="Times New Roman" w:hAnsi="Times New Roman" w:cs="Times New Roman"/>
                <w:b/>
                <w:sz w:val="10"/>
                <w:szCs w:val="10"/>
                <w:lang w:val="uz-Cyrl-UZ"/>
              </w:rPr>
              <w:t xml:space="preserve"> jami: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C09B4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CD3214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07147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A9D67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95E2B5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27122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CF0E259" w14:textId="617C3A3B" w:rsidR="00FE3884" w:rsidRPr="00243896" w:rsidRDefault="00481EC1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284B4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4DD69B8" w14:textId="49C71AB2" w:rsidR="00FE3884" w:rsidRPr="00243896" w:rsidRDefault="00243896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3</w:t>
            </w:r>
            <w:r w:rsidR="00481EC1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58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2D79C9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A5C181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FD2F29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06DB56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B1948DB" w14:textId="7A569575" w:rsidR="00FE3884" w:rsidRPr="00243896" w:rsidRDefault="00243896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7</w:t>
            </w:r>
            <w:r w:rsidR="00481EC1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0CF8DD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B40124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9C8729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FA1BDF" w14:textId="5307DF2B" w:rsidR="00FE3884" w:rsidRPr="00E1111D" w:rsidRDefault="00243896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47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0BE3A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C2A1706" w14:textId="2C7C8F8E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C21D6C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F5C5B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B6B14D" w14:textId="5A4E7783" w:rsidR="00FE3884" w:rsidRPr="007D2AE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CB131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66398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779F0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D41E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F33FA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99D6B0" w14:textId="77777777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CDE1BF" w14:textId="4D8D90DE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A44FD" w14:textId="4BEFE769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156743" w14:textId="26EC2263" w:rsidR="00FE3884" w:rsidRPr="007A053C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276EDF" w14:textId="699F412B" w:rsidR="00FE3884" w:rsidRPr="007D2AE1" w:rsidRDefault="007D2AE1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144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D552AF" w14:textId="77777777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D1A5BE" w14:textId="77777777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03D45" w14:textId="77777777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B5256" w14:textId="77777777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229803" w14:textId="7CE68193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EA514" w14:textId="1C91E1AE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7F98A7" w14:textId="7BDDBCE2" w:rsidR="00FE3884" w:rsidRPr="00E1111D" w:rsidRDefault="00E1111D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014D6" w14:textId="58A14D5A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FC2B3C" w14:textId="7562569A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13804D" w14:textId="77777777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DEC35" w14:textId="77777777" w:rsidR="00FE3884" w:rsidRPr="00606A91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ECB65C1" w14:textId="63A16D53" w:rsidR="00FE3884" w:rsidRPr="000374CB" w:rsidRDefault="000374CB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2</w:t>
            </w:r>
            <w:r w:rsidR="00EC4F71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0B4EF0" w14:textId="3497766D" w:rsidR="00FE3884" w:rsidRPr="00481EC1" w:rsidRDefault="00481EC1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E0455F" w14:textId="5EDE3094" w:rsidR="00FE3884" w:rsidRPr="00E1111D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D234D7" w14:textId="77777777" w:rsidR="00FE3884" w:rsidRPr="00E1111D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41E216" w14:textId="77777777" w:rsidR="00FE3884" w:rsidRPr="00E1111D" w:rsidRDefault="00FE3884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8B58DB" w14:textId="6CAAC22C" w:rsidR="00FE3884" w:rsidRPr="007D2AE1" w:rsidRDefault="00481EC1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DCB4DB" w14:textId="34D4A197" w:rsidR="00FE3884" w:rsidRPr="007D2AE1" w:rsidRDefault="00481EC1" w:rsidP="00FE388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70</w:t>
            </w:r>
            <w:r w:rsidR="00EC4F71">
              <w:rPr>
                <w:rFonts w:ascii="Times New Roman" w:hAnsi="Times New Roman" w:cs="Times New Roman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</w:tbl>
    <w:p w14:paraId="0BE3867D" w14:textId="77777777" w:rsidR="00611998" w:rsidRDefault="00611998" w:rsidP="006119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2AB1BD7" w14:textId="77777777" w:rsidR="004C0DA8" w:rsidRDefault="00FB5227" w:rsidP="00952F5B">
      <w:pPr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br w:type="page"/>
      </w:r>
    </w:p>
    <w:p w14:paraId="6957C3F2" w14:textId="77777777" w:rsidR="00F02B20" w:rsidRPr="00481414" w:rsidRDefault="00230EB4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lastRenderedPageBreak/>
        <w:t xml:space="preserve">III. </w:t>
      </w:r>
      <w:r w:rsidR="00920C4C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USLUBIY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920C4C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SHLAR</w:t>
      </w:r>
    </w:p>
    <w:p w14:paraId="670507A2" w14:textId="77777777" w:rsidR="00F02B20" w:rsidRPr="00F02B20" w:rsidRDefault="00F02B20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882"/>
        <w:gridCol w:w="2697"/>
        <w:gridCol w:w="3402"/>
        <w:gridCol w:w="2944"/>
      </w:tblGrid>
      <w:tr w:rsidR="00D55F68" w:rsidRPr="00694943" w14:paraId="5EDDE604" w14:textId="77777777" w:rsidTr="008A258A">
        <w:trPr>
          <w:cantSplit/>
          <w:trHeight w:val="356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4702C132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882" w:type="dxa"/>
            <w:shd w:val="clear" w:color="auto" w:fill="F2F2F2" w:themeFill="background1" w:themeFillShade="F2"/>
            <w:vAlign w:val="center"/>
          </w:tcPr>
          <w:p w14:paraId="4FBA71DB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2697" w:type="dxa"/>
            <w:shd w:val="clear" w:color="auto" w:fill="F2F2F2" w:themeFill="background1" w:themeFillShade="F2"/>
            <w:vAlign w:val="center"/>
          </w:tcPr>
          <w:p w14:paraId="3EAEBE78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50CDC840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4" w:type="dxa"/>
            <w:shd w:val="clear" w:color="auto" w:fill="F2F2F2" w:themeFill="background1" w:themeFillShade="F2"/>
            <w:vAlign w:val="center"/>
          </w:tcPr>
          <w:p w14:paraId="0188241C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D55F68" w:rsidRPr="00694943" w14:paraId="5836CA52" w14:textId="77777777" w:rsidTr="00AF3E47">
        <w:trPr>
          <w:cantSplit/>
          <w:trHeight w:val="277"/>
          <w:jc w:val="center"/>
        </w:trPr>
        <w:tc>
          <w:tcPr>
            <w:tcW w:w="14567" w:type="dxa"/>
            <w:gridSpan w:val="5"/>
            <w:vAlign w:val="center"/>
          </w:tcPr>
          <w:p w14:paraId="01CE08DD" w14:textId="77777777" w:rsidR="00D55F68" w:rsidRPr="00694943" w:rsidRDefault="005B42AC" w:rsidP="005B42AC">
            <w:pPr>
              <w:pStyle w:val="a9"/>
              <w:ind w:left="-112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 xml:space="preserve">1. </w:t>
            </w:r>
            <w:r w:rsidR="00D55F68" w:rsidRPr="00694943">
              <w:rPr>
                <w:b/>
                <w:lang w:val="en-US"/>
              </w:rPr>
              <w:t>KUZGI SEMESTR</w:t>
            </w:r>
          </w:p>
        </w:tc>
      </w:tr>
      <w:tr w:rsidR="00D55F68" w:rsidRPr="00694943" w14:paraId="23B19CA8" w14:textId="77777777" w:rsidTr="008A258A">
        <w:trPr>
          <w:jc w:val="center"/>
        </w:trPr>
        <w:tc>
          <w:tcPr>
            <w:tcW w:w="642" w:type="dxa"/>
            <w:vAlign w:val="center"/>
          </w:tcPr>
          <w:p w14:paraId="48FC82EF" w14:textId="77777777" w:rsidR="00D55F68" w:rsidRPr="00694943" w:rsidRDefault="00D55F68" w:rsidP="00F02B20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71B3D301" w14:textId="77777777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Fanning o‘quv-uslubiy majmuasini ishlab chiqish va elektron modul papkasini yaratish.</w:t>
            </w:r>
          </w:p>
          <w:p w14:paraId="6C6BE984" w14:textId="36F5E08B" w:rsidR="00D55F68" w:rsidRPr="00CC4F3A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АПОВС fanidan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-kurs CHE-A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/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-2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horiji guruhi uchun oʻquv-uslubiy majmua ishlab chiqish va chop etish.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(7/8s)</w:t>
            </w:r>
          </w:p>
        </w:tc>
        <w:tc>
          <w:tcPr>
            <w:tcW w:w="2697" w:type="dxa"/>
            <w:vAlign w:val="center"/>
          </w:tcPr>
          <w:p w14:paraId="02EA54E2" w14:textId="72A93FB4" w:rsidR="008F6FB1" w:rsidRPr="00694943" w:rsidRDefault="00832B67" w:rsidP="00114E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="001C01C0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 w:rsidR="00CC4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1C01C0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01C0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72C7132D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A37A494" w14:textId="77777777" w:rsidR="00D55F68" w:rsidRPr="00694943" w:rsidRDefault="00D55F68" w:rsidP="00F02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832B67" w:rsidRPr="00694943" w14:paraId="350FE632" w14:textId="77777777" w:rsidTr="008A258A">
        <w:trPr>
          <w:jc w:val="center"/>
        </w:trPr>
        <w:tc>
          <w:tcPr>
            <w:tcW w:w="642" w:type="dxa"/>
            <w:vAlign w:val="center"/>
          </w:tcPr>
          <w:p w14:paraId="6FD3992B" w14:textId="77777777" w:rsidR="00832B67" w:rsidRPr="00694943" w:rsidRDefault="00832B67" w:rsidP="00832B6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1686298A" w14:textId="77777777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Fanning o‘quv-uslubiy majmuasini ishlab chiqish va elektron modul papkasini yaratish.</w:t>
            </w:r>
          </w:p>
          <w:p w14:paraId="7D23C08A" w14:textId="5FD0BE4C" w:rsidR="00832B67" w:rsidRPr="00CC4F3A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C4F3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ППСКГ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fanidan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-kurs CHE-A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/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-2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horiji guruhi uchun oʻquv-uslubiy majmua ishlab chiqish va chop etish.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(7s)</w:t>
            </w:r>
          </w:p>
        </w:tc>
        <w:tc>
          <w:tcPr>
            <w:tcW w:w="2697" w:type="dxa"/>
            <w:vAlign w:val="center"/>
          </w:tcPr>
          <w:p w14:paraId="5F9E5C47" w14:textId="614CB8D3" w:rsidR="00832B67" w:rsidRPr="00694943" w:rsidRDefault="00832B67" w:rsidP="00832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 w:rsidR="00CC4F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5946EA3B" w14:textId="77777777" w:rsidR="00832B67" w:rsidRPr="00694943" w:rsidRDefault="00832B67" w:rsidP="00832B6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094BC7E" w14:textId="77777777" w:rsidR="00832B67" w:rsidRPr="00694943" w:rsidRDefault="00832B67" w:rsidP="00832B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675B55CA" w14:textId="77777777" w:rsidTr="008A258A">
        <w:trPr>
          <w:jc w:val="center"/>
        </w:trPr>
        <w:tc>
          <w:tcPr>
            <w:tcW w:w="642" w:type="dxa"/>
            <w:vAlign w:val="center"/>
          </w:tcPr>
          <w:p w14:paraId="7EBA1F21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13A6CF88" w14:textId="77777777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Fanning o‘quv-uslubiy majmuasini ishlab chiqish va elektron modul papkasini yaratish.</w:t>
            </w:r>
          </w:p>
          <w:p w14:paraId="45492C46" w14:textId="2870E746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АПОВС fanidan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-kurs CHE-A-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horiji guruhi uchun oʻquv-uslubiy majmua ishlab chiqish va chop etish.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(6s)</w:t>
            </w:r>
          </w:p>
        </w:tc>
        <w:tc>
          <w:tcPr>
            <w:tcW w:w="2697" w:type="dxa"/>
            <w:vAlign w:val="center"/>
          </w:tcPr>
          <w:p w14:paraId="233459DD" w14:textId="66D9650B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2A68445C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D13456D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CC4F3A" w14:paraId="37952FB6" w14:textId="77777777" w:rsidTr="008A258A">
        <w:trPr>
          <w:jc w:val="center"/>
        </w:trPr>
        <w:tc>
          <w:tcPr>
            <w:tcW w:w="642" w:type="dxa"/>
            <w:vAlign w:val="center"/>
          </w:tcPr>
          <w:p w14:paraId="31405C6D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6E1C2A1C" w14:textId="77777777" w:rsidR="00E27C3F" w:rsidRPr="00694943" w:rsidRDefault="00E27C3F" w:rsidP="00E27C3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Fanning o‘quv-uslubiy majmuasini ishlab chiqish va elektron modul papkasini yaratish.</w:t>
            </w:r>
          </w:p>
          <w:p w14:paraId="0D26863C" w14:textId="4EC34DBF" w:rsidR="00CC4F3A" w:rsidRPr="00E27C3F" w:rsidRDefault="00E27C3F" w:rsidP="00E27C3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O‘TADT fanidan 4-kurs AT-4/4-2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guruhlar uchun oʻquv-uslubiy majmua ishlab chiqish va chop etish.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(8s)</w:t>
            </w:r>
          </w:p>
        </w:tc>
        <w:tc>
          <w:tcPr>
            <w:tcW w:w="2697" w:type="dxa"/>
            <w:vAlign w:val="center"/>
          </w:tcPr>
          <w:p w14:paraId="19F86DF6" w14:textId="2423EF5C" w:rsidR="00CC4F3A" w:rsidRPr="00694943" w:rsidRDefault="00E27C3F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6A9F38C0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9511B67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62445172" w14:textId="77777777" w:rsidTr="008A258A">
        <w:trPr>
          <w:jc w:val="center"/>
        </w:trPr>
        <w:tc>
          <w:tcPr>
            <w:tcW w:w="642" w:type="dxa"/>
            <w:vAlign w:val="center"/>
          </w:tcPr>
          <w:p w14:paraId="5014C07C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10BC5A5E" w14:textId="08A162D4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Tarqatma o‘quv materiallari, elektron o‘quv dasturlar va video mashg‘ulotlar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br/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(fan doirasida), shuningdek, tegishli kompyuter dasturlaridan foydalangan holda taqdimot slaydlari, o‘qitish dasturlarini tayyorlash.</w:t>
            </w:r>
          </w:p>
        </w:tc>
        <w:tc>
          <w:tcPr>
            <w:tcW w:w="2697" w:type="dxa"/>
            <w:vAlign w:val="center"/>
          </w:tcPr>
          <w:p w14:paraId="24E37422" w14:textId="33156866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44EB07BB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7946070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5D7BDC8E" w14:textId="77777777" w:rsidTr="008A258A">
        <w:trPr>
          <w:jc w:val="center"/>
        </w:trPr>
        <w:tc>
          <w:tcPr>
            <w:tcW w:w="642" w:type="dxa"/>
            <w:vAlign w:val="center"/>
          </w:tcPr>
          <w:p w14:paraId="71F57B6C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718CC57C" w14:textId="56EF2CE7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Ishchi o‘quv reja, fan bo‘yicha ishchi o‘quv dasturini ishlab chiqish.</w:t>
            </w:r>
          </w:p>
        </w:tc>
        <w:tc>
          <w:tcPr>
            <w:tcW w:w="2697" w:type="dxa"/>
            <w:vAlign w:val="center"/>
          </w:tcPr>
          <w:p w14:paraId="40810B93" w14:textId="3D36C158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Avgust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31A5E50A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45073EB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2EA4DEC2" w14:textId="77777777" w:rsidTr="008A258A">
        <w:trPr>
          <w:jc w:val="center"/>
        </w:trPr>
        <w:tc>
          <w:tcPr>
            <w:tcW w:w="642" w:type="dxa"/>
            <w:vAlign w:val="center"/>
          </w:tcPr>
          <w:p w14:paraId="73C919C9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04EF2AEF" w14:textId="34C71811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Fanlar bo‘yicha nazorat savollari (variant, test, masalalar va boshqa), joriy, oraliq va yakuniy nazoratlar uchun topshiriqlarni ishlab chiqish.</w:t>
            </w:r>
          </w:p>
        </w:tc>
        <w:tc>
          <w:tcPr>
            <w:tcW w:w="2697" w:type="dxa"/>
            <w:vAlign w:val="center"/>
          </w:tcPr>
          <w:p w14:paraId="664ED07D" w14:textId="54F30D01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8A1380E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BF05976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543E2107" w14:textId="77777777" w:rsidTr="008A258A">
        <w:trPr>
          <w:jc w:val="center"/>
        </w:trPr>
        <w:tc>
          <w:tcPr>
            <w:tcW w:w="642" w:type="dxa"/>
            <w:vAlign w:val="center"/>
          </w:tcPr>
          <w:p w14:paraId="0602789E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27DA0B75" w14:textId="0B46CE7C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Mashg‘ulotlarda o‘zaro qatnashish.</w:t>
            </w:r>
          </w:p>
        </w:tc>
        <w:tc>
          <w:tcPr>
            <w:tcW w:w="2697" w:type="dxa"/>
            <w:vAlign w:val="center"/>
          </w:tcPr>
          <w:p w14:paraId="72F65AF9" w14:textId="366C2CD6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00CE9A1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A6BCA56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447BB555" w14:textId="77777777" w:rsidTr="008A258A">
        <w:trPr>
          <w:jc w:val="center"/>
        </w:trPr>
        <w:tc>
          <w:tcPr>
            <w:tcW w:w="642" w:type="dxa"/>
            <w:vAlign w:val="center"/>
          </w:tcPr>
          <w:p w14:paraId="6E85F6F0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245F3685" w14:textId="1CDA88FC" w:rsidR="00CC4F3A" w:rsidRPr="00694943" w:rsidRDefault="00CC4F3A" w:rsidP="008A25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Ochiq mashg‘ulot. “</w:t>
            </w:r>
            <w:r w:rsidR="008A258A" w:rsidRPr="008A258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Аппаратно-программное обеспечение встраиваемых систем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” fanidan</w:t>
            </w:r>
            <w:r w:rsidR="008A258A" w:rsidRPr="008A258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Тема-1. Введение в дисциплину «Аппаратно-программное обеспечение встраиваемых систем».</w:t>
            </w:r>
            <w:r w:rsidR="008A258A" w:rsidRPr="008A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58A" w:rsidRPr="008A258A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Занятия-2. Структура и виды микроконтроллеров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697" w:type="dxa"/>
            <w:vAlign w:val="center"/>
          </w:tcPr>
          <w:p w14:paraId="73BB645B" w14:textId="1919029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Sentabr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7705E14E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7A15D0E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B6381D" w14:paraId="72153035" w14:textId="77777777" w:rsidTr="008A258A">
        <w:trPr>
          <w:jc w:val="center"/>
        </w:trPr>
        <w:tc>
          <w:tcPr>
            <w:tcW w:w="642" w:type="dxa"/>
            <w:vAlign w:val="center"/>
          </w:tcPr>
          <w:p w14:paraId="0C6D895C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613B4A23" w14:textId="1D93FD76" w:rsidR="00CC4F3A" w:rsidRPr="009410A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81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O‘zbekiston Respublikasi Mudofaa Vazirligi  qo‘shinlarida harbiy dasturchilarning o‘rni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davra</w:t>
            </w:r>
            <w:proofErr w:type="spellEnd"/>
            <w:r w:rsidRPr="0094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410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suhbatlari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ishtrok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7" w:type="dxa"/>
            <w:vAlign w:val="center"/>
          </w:tcPr>
          <w:p w14:paraId="3A981800" w14:textId="5FB736B6" w:rsidR="00CC4F3A" w:rsidRPr="0080676B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9410A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Oktyabr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410A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yil</w:t>
            </w:r>
          </w:p>
        </w:tc>
        <w:tc>
          <w:tcPr>
            <w:tcW w:w="3402" w:type="dxa"/>
            <w:vAlign w:val="center"/>
          </w:tcPr>
          <w:p w14:paraId="77DD986E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B2DAB66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17FDF548" w14:textId="77777777" w:rsidTr="008A258A">
        <w:trPr>
          <w:jc w:val="center"/>
        </w:trPr>
        <w:tc>
          <w:tcPr>
            <w:tcW w:w="642" w:type="dxa"/>
            <w:vAlign w:val="center"/>
          </w:tcPr>
          <w:p w14:paraId="335FC2DD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7BC369BB" w14:textId="5BF0CD8A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O‘quv mashg‘ulotlarini o‘tkazishga tayyorgarlik ko‘rish.</w:t>
            </w:r>
          </w:p>
        </w:tc>
        <w:tc>
          <w:tcPr>
            <w:tcW w:w="2697" w:type="dxa"/>
            <w:vAlign w:val="center"/>
          </w:tcPr>
          <w:p w14:paraId="12BC15C9" w14:textId="400A01DF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549C7465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12A1F43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1A03174F" w14:textId="77777777" w:rsidTr="00C81F31">
        <w:trPr>
          <w:trHeight w:val="277"/>
          <w:jc w:val="center"/>
        </w:trPr>
        <w:tc>
          <w:tcPr>
            <w:tcW w:w="14567" w:type="dxa"/>
            <w:gridSpan w:val="5"/>
            <w:vAlign w:val="center"/>
          </w:tcPr>
          <w:p w14:paraId="5D2CC901" w14:textId="77777777" w:rsidR="00CC4F3A" w:rsidRDefault="00CC4F3A" w:rsidP="00CC4F3A">
            <w:pPr>
              <w:pStyle w:val="a9"/>
              <w:ind w:left="-112"/>
              <w:jc w:val="center"/>
              <w:rPr>
                <w:b/>
                <w:lang w:val="en-US"/>
              </w:rPr>
            </w:pPr>
          </w:p>
          <w:p w14:paraId="52CCEC77" w14:textId="77777777" w:rsidR="00CC4F3A" w:rsidRDefault="00CC4F3A" w:rsidP="00CC4F3A">
            <w:pPr>
              <w:pStyle w:val="a9"/>
              <w:ind w:left="-112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>2. BAHORGI SEMESTR</w:t>
            </w:r>
          </w:p>
          <w:p w14:paraId="5D3A20A4" w14:textId="0812C2EE" w:rsidR="00CC4F3A" w:rsidRPr="00694943" w:rsidRDefault="00CC4F3A" w:rsidP="00CC4F3A">
            <w:pPr>
              <w:pStyle w:val="a9"/>
              <w:ind w:left="-112"/>
              <w:jc w:val="center"/>
              <w:rPr>
                <w:b/>
                <w:lang w:val="en-US"/>
              </w:rPr>
            </w:pPr>
          </w:p>
        </w:tc>
      </w:tr>
      <w:tr w:rsidR="00CC4F3A" w:rsidRPr="00694943" w14:paraId="6450679F" w14:textId="77777777" w:rsidTr="008A258A">
        <w:trPr>
          <w:trHeight w:val="313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03A2027A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882" w:type="dxa"/>
            <w:shd w:val="clear" w:color="auto" w:fill="F2F2F2" w:themeFill="background1" w:themeFillShade="F2"/>
            <w:vAlign w:val="center"/>
          </w:tcPr>
          <w:p w14:paraId="7945AE73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2697" w:type="dxa"/>
            <w:shd w:val="clear" w:color="auto" w:fill="F2F2F2" w:themeFill="background1" w:themeFillShade="F2"/>
            <w:vAlign w:val="center"/>
          </w:tcPr>
          <w:p w14:paraId="01427176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6D075CC2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4" w:type="dxa"/>
            <w:shd w:val="clear" w:color="auto" w:fill="F2F2F2" w:themeFill="background1" w:themeFillShade="F2"/>
            <w:vAlign w:val="center"/>
          </w:tcPr>
          <w:p w14:paraId="4E7E74B7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CC4F3A" w:rsidRPr="00694943" w14:paraId="170B54E6" w14:textId="77777777" w:rsidTr="008A258A">
        <w:trPr>
          <w:trHeight w:val="744"/>
          <w:jc w:val="center"/>
        </w:trPr>
        <w:tc>
          <w:tcPr>
            <w:tcW w:w="642" w:type="dxa"/>
            <w:vAlign w:val="center"/>
          </w:tcPr>
          <w:p w14:paraId="7BA4221D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62BDAD31" w14:textId="77777777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Tarqatma o‘quv materiallari, elektron o‘quv dasturlar va video mashg‘ulotlar (fan doirasida), shuningdek, tegishli kompyuter dasturlaridan foydalangan holda taqdimot slaydlari, o‘qitish dasturlarini tayyorlash.</w:t>
            </w:r>
          </w:p>
        </w:tc>
        <w:tc>
          <w:tcPr>
            <w:tcW w:w="2697" w:type="dxa"/>
            <w:vAlign w:val="center"/>
          </w:tcPr>
          <w:p w14:paraId="21AA17FB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1566B03C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F839C2E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05F93478" w14:textId="77777777" w:rsidTr="008A258A">
        <w:trPr>
          <w:trHeight w:val="416"/>
          <w:jc w:val="center"/>
        </w:trPr>
        <w:tc>
          <w:tcPr>
            <w:tcW w:w="642" w:type="dxa"/>
            <w:vAlign w:val="center"/>
          </w:tcPr>
          <w:p w14:paraId="628F3732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2B45539B" w14:textId="77777777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Fanlar bo‘yicha nazorat savollari (variant, test, masalalar va boshqa), joriy, oraliq va yakuniy nazoratlar uchun topshiriqlarni ishlab chiqish.</w:t>
            </w:r>
          </w:p>
        </w:tc>
        <w:tc>
          <w:tcPr>
            <w:tcW w:w="2697" w:type="dxa"/>
            <w:vAlign w:val="center"/>
          </w:tcPr>
          <w:p w14:paraId="1DA51E01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27CC4C8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796243D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230F114C" w14:textId="77777777" w:rsidTr="008A258A">
        <w:trPr>
          <w:trHeight w:val="416"/>
          <w:jc w:val="center"/>
        </w:trPr>
        <w:tc>
          <w:tcPr>
            <w:tcW w:w="642" w:type="dxa"/>
            <w:vAlign w:val="center"/>
          </w:tcPr>
          <w:p w14:paraId="445EA02F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7D33F493" w14:textId="77777777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Mashg‘ulotlarda o‘zaro qatnashish.</w:t>
            </w:r>
          </w:p>
        </w:tc>
        <w:tc>
          <w:tcPr>
            <w:tcW w:w="2697" w:type="dxa"/>
            <w:vAlign w:val="center"/>
          </w:tcPr>
          <w:p w14:paraId="4D3AB2DF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5FECFE6F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1E9D7F8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46148802" w14:textId="77777777" w:rsidTr="008A258A">
        <w:trPr>
          <w:trHeight w:val="985"/>
          <w:jc w:val="center"/>
        </w:trPr>
        <w:tc>
          <w:tcPr>
            <w:tcW w:w="642" w:type="dxa"/>
            <w:vAlign w:val="center"/>
          </w:tcPr>
          <w:p w14:paraId="14176009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5FCC016D" w14:textId="1E9DBABD" w:rsidR="00CC4F3A" w:rsidRPr="00EA7F14" w:rsidRDefault="00CC4F3A" w:rsidP="008A258A">
            <w:pPr>
              <w:tabs>
                <w:tab w:val="left" w:pos="397"/>
                <w:tab w:val="left" w:pos="539"/>
              </w:tabs>
              <w:spacing w:after="0"/>
              <w:ind w:firstLine="114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</w:pPr>
            <w:r w:rsidRPr="00EA7F1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Ochiq mashg‘ulot. “</w:t>
            </w:r>
            <w:r w:rsidR="008A258A" w:rsidRPr="008A258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O‘rnatilgan tizimlarning apparat-dasturiy ta’minoti</w:t>
            </w:r>
            <w:r w:rsidRPr="00EA7F1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” fanidan, </w:t>
            </w:r>
            <w:r w:rsidR="008A258A" w:rsidRPr="008A258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2-Mavzu: Mikrokontrollerlarning kelib chiqish tarixi, tuzilishi va turlari.</w:t>
            </w:r>
            <w:r w:rsidR="008A258A" w:rsidRPr="002B2432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 xml:space="preserve"> </w:t>
            </w:r>
            <w:r w:rsidR="008A258A" w:rsidRPr="008A258A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1-mashg‘ulot. Mikrokontrollerlarning tuzilishi va turlari</w:t>
            </w:r>
            <w:r w:rsidRPr="00EA7F14">
              <w:rPr>
                <w:rFonts w:ascii="Times New Roman" w:hAnsi="Times New Roman" w:cs="Times New Roman"/>
                <w:spacing w:val="-4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697" w:type="dxa"/>
            <w:vAlign w:val="center"/>
          </w:tcPr>
          <w:p w14:paraId="5C259BA9" w14:textId="1F9A69BF" w:rsidR="00CC4F3A" w:rsidRPr="00694943" w:rsidRDefault="0033298F" w:rsidP="00332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Fevral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4F3A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CC4F3A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4F3A"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29D18B4C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6D9A179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454098F9" w14:textId="77777777" w:rsidTr="008A258A">
        <w:trPr>
          <w:trHeight w:val="985"/>
          <w:jc w:val="center"/>
        </w:trPr>
        <w:tc>
          <w:tcPr>
            <w:tcW w:w="642" w:type="dxa"/>
            <w:vAlign w:val="center"/>
          </w:tcPr>
          <w:p w14:paraId="6DA4AF5D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rFonts w:eastAsiaTheme="minorEastAsia"/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61E867A3" w14:textId="0757A3DB" w:rsidR="00CC4F3A" w:rsidRPr="00694943" w:rsidRDefault="00CC4F3A" w:rsidP="00CC4F3A">
            <w:pPr>
              <w:spacing w:after="0" w:line="240" w:lineRule="auto"/>
              <w:ind w:firstLine="169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Harbiy institut professor-o‘qituvchilari tarkibiga ko‘rgazmali Mashg‘ulotlar o‘tish. Mavzu.</w:t>
            </w:r>
            <w:r w:rsidR="008A25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O‘rnatilgan tizimlarnig apparat-dasturiy ta’minoti. Ma’ruza mashg‘uloti</w:t>
            </w:r>
          </w:p>
        </w:tc>
        <w:tc>
          <w:tcPr>
            <w:tcW w:w="2697" w:type="dxa"/>
            <w:vAlign w:val="center"/>
          </w:tcPr>
          <w:p w14:paraId="2BDCC4F0" w14:textId="699E27F4" w:rsidR="00CC4F3A" w:rsidRPr="00694943" w:rsidRDefault="00CC4F3A" w:rsidP="003329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</w:t>
            </w:r>
            <w:r w:rsidR="00332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  <w:r w:rsidR="003329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4F7BF42B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152EC50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CC4F3A" w:rsidRPr="00694943" w14:paraId="116EB357" w14:textId="77777777" w:rsidTr="008A258A">
        <w:trPr>
          <w:trHeight w:val="420"/>
          <w:jc w:val="center"/>
        </w:trPr>
        <w:tc>
          <w:tcPr>
            <w:tcW w:w="642" w:type="dxa"/>
            <w:vAlign w:val="center"/>
          </w:tcPr>
          <w:p w14:paraId="1CB28188" w14:textId="77777777" w:rsidR="00CC4F3A" w:rsidRPr="00694943" w:rsidRDefault="00CC4F3A" w:rsidP="00CC4F3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882" w:type="dxa"/>
            <w:vAlign w:val="center"/>
          </w:tcPr>
          <w:p w14:paraId="071FF8DB" w14:textId="77777777" w:rsidR="00CC4F3A" w:rsidRPr="00694943" w:rsidRDefault="00CC4F3A" w:rsidP="00CC4F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O‘quv mashg‘ulotlarini o‘tkazishga tayyorgarlik ko‘rish.</w:t>
            </w:r>
          </w:p>
        </w:tc>
        <w:tc>
          <w:tcPr>
            <w:tcW w:w="2697" w:type="dxa"/>
            <w:vAlign w:val="center"/>
          </w:tcPr>
          <w:p w14:paraId="709A90BE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4AFC926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6C4A806" w14:textId="77777777" w:rsidR="00CC4F3A" w:rsidRPr="00694943" w:rsidRDefault="00CC4F3A" w:rsidP="00CC4F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002E8484" w14:textId="77777777" w:rsidR="000909DD" w:rsidRDefault="000909DD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04C1FFA" w14:textId="77777777" w:rsidR="00230EB4" w:rsidRPr="00481414" w:rsidRDefault="00230EB4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</w:t>
      </w:r>
      <w:r w:rsidRPr="00481414">
        <w:rPr>
          <w:rFonts w:ascii="Times New Roman" w:hAnsi="Times New Roman" w:cs="Times New Roman"/>
          <w:b/>
          <w:sz w:val="28"/>
          <w:szCs w:val="26"/>
          <w:lang w:val="en-US"/>
        </w:rPr>
        <w:t>V</w:t>
      </w:r>
      <w:r w:rsidRPr="00481414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ILMIY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ISHLAR</w:t>
      </w:r>
    </w:p>
    <w:p w14:paraId="0873FA32" w14:textId="64520C08" w:rsidR="000909DD" w:rsidRDefault="000909DD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598"/>
        <w:gridCol w:w="2981"/>
        <w:gridCol w:w="3402"/>
        <w:gridCol w:w="2944"/>
      </w:tblGrid>
      <w:tr w:rsidR="005B42AC" w:rsidRPr="00694943" w14:paraId="07F783E8" w14:textId="77777777" w:rsidTr="00F617E6">
        <w:trPr>
          <w:cantSplit/>
          <w:trHeight w:val="299"/>
          <w:jc w:val="center"/>
        </w:trPr>
        <w:tc>
          <w:tcPr>
            <w:tcW w:w="642" w:type="dxa"/>
            <w:shd w:val="clear" w:color="auto" w:fill="F2F2F2" w:themeFill="background1" w:themeFillShade="F2"/>
            <w:vAlign w:val="center"/>
          </w:tcPr>
          <w:p w14:paraId="43F76BF0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598" w:type="dxa"/>
            <w:shd w:val="clear" w:color="auto" w:fill="F2F2F2" w:themeFill="background1" w:themeFillShade="F2"/>
            <w:vAlign w:val="center"/>
          </w:tcPr>
          <w:p w14:paraId="05F4AB76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1662761B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5A59B20A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4" w:type="dxa"/>
            <w:shd w:val="clear" w:color="auto" w:fill="F2F2F2" w:themeFill="background1" w:themeFillShade="F2"/>
            <w:vAlign w:val="center"/>
          </w:tcPr>
          <w:p w14:paraId="3E10075E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5B42AC" w:rsidRPr="00694943" w14:paraId="436F1F82" w14:textId="77777777" w:rsidTr="00F617E6">
        <w:trPr>
          <w:cantSplit/>
          <w:trHeight w:val="290"/>
          <w:jc w:val="center"/>
        </w:trPr>
        <w:tc>
          <w:tcPr>
            <w:tcW w:w="14567" w:type="dxa"/>
            <w:gridSpan w:val="5"/>
            <w:vAlign w:val="center"/>
          </w:tcPr>
          <w:p w14:paraId="3D8C1E31" w14:textId="77777777" w:rsidR="005B42AC" w:rsidRPr="00694943" w:rsidRDefault="005B42AC" w:rsidP="00481414">
            <w:pPr>
              <w:pStyle w:val="a9"/>
              <w:ind w:left="0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>1. KUZGI SEMESTR</w:t>
            </w:r>
          </w:p>
        </w:tc>
      </w:tr>
      <w:tr w:rsidR="005B42AC" w:rsidRPr="00694943" w14:paraId="7898677A" w14:textId="77777777" w:rsidTr="00F617E6">
        <w:trPr>
          <w:jc w:val="center"/>
        </w:trPr>
        <w:tc>
          <w:tcPr>
            <w:tcW w:w="642" w:type="dxa"/>
            <w:vAlign w:val="center"/>
          </w:tcPr>
          <w:p w14:paraId="191892AC" w14:textId="77777777" w:rsidR="005B42AC" w:rsidRPr="00694943" w:rsidRDefault="005B42AC" w:rsidP="005B42AC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5EBF9F28" w14:textId="229688DB" w:rsidR="005B42AC" w:rsidRPr="00694943" w:rsidRDefault="00864C6B" w:rsidP="00EA7F1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O‘R OAK tomonidan e’tirof etilgan ilmiy jurnallarda </w:t>
            </w:r>
            <w:r w:rsidR="00790B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 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ilmiy maqola nashr ettirish.</w:t>
            </w:r>
          </w:p>
        </w:tc>
        <w:tc>
          <w:tcPr>
            <w:tcW w:w="2981" w:type="dxa"/>
            <w:vAlign w:val="center"/>
          </w:tcPr>
          <w:p w14:paraId="7849B717" w14:textId="77777777" w:rsidR="005B42AC" w:rsidRPr="00694943" w:rsidRDefault="00134572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3F01ED55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7FAB902" w14:textId="77777777" w:rsidR="005B42AC" w:rsidRPr="00694943" w:rsidRDefault="005B42AC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F3E47" w:rsidRPr="00694943" w14:paraId="53F2F955" w14:textId="77777777" w:rsidTr="00F617E6">
        <w:trPr>
          <w:jc w:val="center"/>
        </w:trPr>
        <w:tc>
          <w:tcPr>
            <w:tcW w:w="642" w:type="dxa"/>
            <w:vAlign w:val="center"/>
          </w:tcPr>
          <w:p w14:paraId="09C6A6CA" w14:textId="77777777" w:rsidR="00AF3E47" w:rsidRPr="00694943" w:rsidRDefault="00AF3E47" w:rsidP="00AF3E47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24F9436A" w14:textId="02D0D733" w:rsidR="00AF3E47" w:rsidRPr="00694943" w:rsidRDefault="00AF3E47" w:rsidP="00EA7F1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O‘R Mudofaa vazirligi, O‘R Oliy va o‘rta maxsus ta’lim vazirligi, hamda Oliy ta’lim muassasasi miqiyosida tashkil etiladigan ilmiy-uslubiy va ilmiy-amaliy konferensiyalarda, seminarlarda </w:t>
            </w:r>
            <w:r w:rsidR="00790B47" w:rsidRPr="00790B47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 tezis va maqolalar bilan ishtirok etish.</w:t>
            </w: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981" w:type="dxa"/>
            <w:vAlign w:val="center"/>
          </w:tcPr>
          <w:p w14:paraId="099BFD8C" w14:textId="74A5213D" w:rsidR="00AF3E47" w:rsidRPr="00694943" w:rsidRDefault="00AF3E47" w:rsidP="00AF3E4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405A94A3" w14:textId="77777777" w:rsidR="00AF3E47" w:rsidRPr="00694943" w:rsidRDefault="00AF3E47" w:rsidP="00AF3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E051491" w14:textId="77777777" w:rsidR="00AF3E47" w:rsidRPr="00694943" w:rsidRDefault="00AF3E47" w:rsidP="00AF3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38F073C5" w14:textId="77777777" w:rsidTr="00F617E6">
        <w:trPr>
          <w:jc w:val="center"/>
        </w:trPr>
        <w:tc>
          <w:tcPr>
            <w:tcW w:w="642" w:type="dxa"/>
            <w:vAlign w:val="center"/>
          </w:tcPr>
          <w:p w14:paraId="2B54190F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54520C7F" w14:textId="1D5604F2" w:rsidR="00E61DD4" w:rsidRPr="00694943" w:rsidRDefault="00E61DD4" w:rsidP="00EA7F1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Kursantlarning ilmiy- tadqiqot va ilmiy-ijodiy ishlariga rahbarlik qilish.</w:t>
            </w:r>
          </w:p>
        </w:tc>
        <w:tc>
          <w:tcPr>
            <w:tcW w:w="2981" w:type="dxa"/>
            <w:vAlign w:val="center"/>
          </w:tcPr>
          <w:p w14:paraId="6AB638E1" w14:textId="08087FB3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BB0FA49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F7EA798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0A3DBA8F" w14:textId="77777777" w:rsidTr="00F617E6">
        <w:trPr>
          <w:jc w:val="center"/>
        </w:trPr>
        <w:tc>
          <w:tcPr>
            <w:tcW w:w="642" w:type="dxa"/>
            <w:vAlign w:val="center"/>
          </w:tcPr>
          <w:p w14:paraId="7B9628A6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4AA27193" w14:textId="26E78C24" w:rsidR="00E61DD4" w:rsidRPr="00EA7F14" w:rsidRDefault="00E61DD4" w:rsidP="00EA7F14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z-Cyrl-UZ"/>
              </w:rPr>
            </w:pPr>
            <w:r w:rsidRPr="00EA7F14">
              <w:rPr>
                <w:rFonts w:ascii="Times New Roman" w:hAnsi="Times New Roman" w:cs="Times New Roman"/>
                <w:spacing w:val="-6"/>
                <w:sz w:val="24"/>
                <w:szCs w:val="24"/>
                <w:lang w:val="uz-Latn-UZ"/>
              </w:rPr>
              <w:t>Fundamental, amaliy va innovatsion ilmiy-texnik dastur (reja)larga kiritilgan ilmiy loyihaga rahbarlik qilish, bajarish va ishtirok etish.</w:t>
            </w:r>
          </w:p>
        </w:tc>
        <w:tc>
          <w:tcPr>
            <w:tcW w:w="2981" w:type="dxa"/>
            <w:vAlign w:val="center"/>
          </w:tcPr>
          <w:p w14:paraId="54EBE540" w14:textId="1BF7FA2D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8C6A1B6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736BEAC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34E90A5F" w14:textId="77777777" w:rsidTr="00F617E6">
        <w:trPr>
          <w:trHeight w:val="255"/>
          <w:jc w:val="center"/>
        </w:trPr>
        <w:tc>
          <w:tcPr>
            <w:tcW w:w="14567" w:type="dxa"/>
            <w:gridSpan w:val="5"/>
            <w:vAlign w:val="center"/>
          </w:tcPr>
          <w:p w14:paraId="19964530" w14:textId="78CFBF19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2. 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BAHOR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GI SEMESTR</w:t>
            </w:r>
          </w:p>
        </w:tc>
      </w:tr>
      <w:tr w:rsidR="00E61DD4" w:rsidRPr="00694943" w14:paraId="241ED2F5" w14:textId="77777777" w:rsidTr="00F617E6">
        <w:trPr>
          <w:jc w:val="center"/>
        </w:trPr>
        <w:tc>
          <w:tcPr>
            <w:tcW w:w="642" w:type="dxa"/>
            <w:vAlign w:val="center"/>
          </w:tcPr>
          <w:p w14:paraId="6B3FA05F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02F84FC1" w14:textId="432C4AF0" w:rsidR="00E61DD4" w:rsidRPr="00694943" w:rsidRDefault="00E61DD4" w:rsidP="00E61DD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O‘R OAK tomonidan e’tirof etilgan ilmiy jurnallarda </w:t>
            </w:r>
            <w:r w:rsidR="00790B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 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ilmiy maqola nashr ettirish.</w:t>
            </w:r>
          </w:p>
        </w:tc>
        <w:tc>
          <w:tcPr>
            <w:tcW w:w="2981" w:type="dxa"/>
            <w:vAlign w:val="center"/>
          </w:tcPr>
          <w:p w14:paraId="0B1860AE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4141A437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E45BAE0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18721B81" w14:textId="77777777" w:rsidTr="00F617E6">
        <w:trPr>
          <w:jc w:val="center"/>
        </w:trPr>
        <w:tc>
          <w:tcPr>
            <w:tcW w:w="642" w:type="dxa"/>
            <w:vAlign w:val="center"/>
          </w:tcPr>
          <w:p w14:paraId="4D8FC197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1F02ADBA" w14:textId="5E2CE843" w:rsidR="00E61DD4" w:rsidRPr="00694943" w:rsidRDefault="00E61DD4" w:rsidP="00E61DD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O‘R Mudofaa vazirligi, O‘R Oliy va o‘rta maxsus ta’lim vazirligi, hamda Oliy ta’lim muassasasi miqiyosida tashkil etiladigan ilmiy-uslubiy va ilmiy-amaliy konferensiyalarda, seminarlarda </w:t>
            </w:r>
            <w:r w:rsidR="00790B47" w:rsidRPr="00BC1605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 tezis va maqolalar bilan ishtirok etish.</w:t>
            </w:r>
          </w:p>
        </w:tc>
        <w:tc>
          <w:tcPr>
            <w:tcW w:w="2981" w:type="dxa"/>
            <w:vAlign w:val="center"/>
          </w:tcPr>
          <w:p w14:paraId="44CF7350" w14:textId="791F12D0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587AD7C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1175DB1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62A600DA" w14:textId="77777777" w:rsidTr="00F617E6">
        <w:trPr>
          <w:jc w:val="center"/>
        </w:trPr>
        <w:tc>
          <w:tcPr>
            <w:tcW w:w="642" w:type="dxa"/>
            <w:vAlign w:val="center"/>
          </w:tcPr>
          <w:p w14:paraId="6C95F349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4FA3260A" w14:textId="2C88CE7E" w:rsidR="00E61DD4" w:rsidRPr="00694943" w:rsidRDefault="00E61DD4" w:rsidP="00E61DD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Kursantlarning ilmiy- tadqiqot va ilmiy-ijodiy ishlariga rahbarlik qilish.</w:t>
            </w:r>
          </w:p>
        </w:tc>
        <w:tc>
          <w:tcPr>
            <w:tcW w:w="2981" w:type="dxa"/>
            <w:vAlign w:val="center"/>
          </w:tcPr>
          <w:p w14:paraId="40F7247A" w14:textId="1766797D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43F23CD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54D5440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49D77FBE" w14:textId="77777777" w:rsidTr="00F617E6">
        <w:trPr>
          <w:jc w:val="center"/>
        </w:trPr>
        <w:tc>
          <w:tcPr>
            <w:tcW w:w="642" w:type="dxa"/>
            <w:vAlign w:val="center"/>
          </w:tcPr>
          <w:p w14:paraId="157B90BA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406BE7C4" w14:textId="329EF4D7" w:rsidR="00E61DD4" w:rsidRPr="00694943" w:rsidRDefault="00E61DD4" w:rsidP="00E61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Fundamental, amaliy va innovatsion ilmiy-texnik dastur (reja)larga kiritilgan ilmiy loyihaga rahbarlik qilish, bajarish va ishtirok etish.</w:t>
            </w:r>
          </w:p>
        </w:tc>
        <w:tc>
          <w:tcPr>
            <w:tcW w:w="2981" w:type="dxa"/>
            <w:vAlign w:val="center"/>
          </w:tcPr>
          <w:p w14:paraId="06A72CE3" w14:textId="17239CC5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5671BC68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455C79B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61DD4" w:rsidRPr="00694943" w14:paraId="2871200A" w14:textId="77777777" w:rsidTr="00F617E6">
        <w:trPr>
          <w:jc w:val="center"/>
        </w:trPr>
        <w:tc>
          <w:tcPr>
            <w:tcW w:w="642" w:type="dxa"/>
            <w:vAlign w:val="center"/>
          </w:tcPr>
          <w:p w14:paraId="6B4C6E38" w14:textId="77777777" w:rsidR="00E61DD4" w:rsidRPr="00694943" w:rsidRDefault="00E61DD4" w:rsidP="00E61DD4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598" w:type="dxa"/>
            <w:vAlign w:val="center"/>
          </w:tcPr>
          <w:p w14:paraId="6E2D3E25" w14:textId="2D3CEE4B" w:rsidR="00E61DD4" w:rsidRPr="00694943" w:rsidRDefault="00E61DD4" w:rsidP="00E61DD4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Ilmiy yoki uslubiy konferensiya va seminarlar tashkil etish</w:t>
            </w:r>
            <w:r w:rsidR="00971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 </w:t>
            </w:r>
            <w:proofErr w:type="spellStart"/>
            <w:r w:rsidR="00971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</w:t>
            </w:r>
            <w:proofErr w:type="spellEnd"/>
            <w:r w:rsidR="00971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1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qatnashish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981" w:type="dxa"/>
            <w:vAlign w:val="center"/>
          </w:tcPr>
          <w:p w14:paraId="58B60F8B" w14:textId="1B55169F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5B7F3C4F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B39835B" w14:textId="77777777" w:rsidR="00E61DD4" w:rsidRPr="00694943" w:rsidRDefault="00E61DD4" w:rsidP="00E61D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716A3D29" w14:textId="36E50A4B" w:rsidR="00230EB4" w:rsidRDefault="00230EB4" w:rsidP="008268B3">
      <w:pPr>
        <w:spacing w:after="0" w:line="240" w:lineRule="auto"/>
        <w:rPr>
          <w:rFonts w:ascii="Times New Roman" w:hAnsi="Times New Roman" w:cs="Times New Roman"/>
          <w:sz w:val="24"/>
          <w:lang w:val="uz-Cyrl-UZ"/>
        </w:rPr>
      </w:pPr>
    </w:p>
    <w:p w14:paraId="7E7CCF55" w14:textId="05D73971" w:rsidR="00230EB4" w:rsidRDefault="00230EB4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V.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MA’NAVIY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VA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MA’RIFIY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ISHLAR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VA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“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USTOZ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SHOGIRD</w:t>
      </w: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” 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Y</w:t>
      </w:r>
      <w:r w:rsidR="001B2F7E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Oʻ</w:t>
      </w:r>
      <w:r w:rsidR="001E610F"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NALISHI</w:t>
      </w:r>
    </w:p>
    <w:p w14:paraId="2CC34E63" w14:textId="77777777" w:rsidR="002B2432" w:rsidRPr="002B2432" w:rsidRDefault="002B2432" w:rsidP="00230EB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tbl>
      <w:tblPr>
        <w:tblW w:w="145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319"/>
        <w:gridCol w:w="3260"/>
        <w:gridCol w:w="3540"/>
        <w:gridCol w:w="2834"/>
      </w:tblGrid>
      <w:tr w:rsidR="00EE38D3" w:rsidRPr="00694943" w14:paraId="5A45D7D3" w14:textId="77777777" w:rsidTr="009317F1">
        <w:trPr>
          <w:cantSplit/>
          <w:trHeight w:val="730"/>
          <w:jc w:val="center"/>
        </w:trPr>
        <w:tc>
          <w:tcPr>
            <w:tcW w:w="642" w:type="dxa"/>
            <w:vAlign w:val="center"/>
          </w:tcPr>
          <w:p w14:paraId="5F932D0C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319" w:type="dxa"/>
            <w:vAlign w:val="center"/>
          </w:tcPr>
          <w:p w14:paraId="2C340EEF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642DBE0A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540" w:type="dxa"/>
            <w:vAlign w:val="center"/>
          </w:tcPr>
          <w:p w14:paraId="49E06FF5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834" w:type="dxa"/>
            <w:vAlign w:val="center"/>
          </w:tcPr>
          <w:p w14:paraId="4233DA2D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EE38D3" w:rsidRPr="00694943" w14:paraId="6CC504A9" w14:textId="77777777" w:rsidTr="001D7CA2">
        <w:trPr>
          <w:cantSplit/>
          <w:trHeight w:val="375"/>
          <w:jc w:val="center"/>
        </w:trPr>
        <w:tc>
          <w:tcPr>
            <w:tcW w:w="14595" w:type="dxa"/>
            <w:gridSpan w:val="5"/>
            <w:vAlign w:val="center"/>
          </w:tcPr>
          <w:p w14:paraId="44758D92" w14:textId="77777777" w:rsidR="00EE38D3" w:rsidRPr="00694943" w:rsidRDefault="00EE38D3" w:rsidP="00F533BC">
            <w:pPr>
              <w:pStyle w:val="a9"/>
              <w:ind w:left="0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>1. KUZGI SEMESTR</w:t>
            </w:r>
          </w:p>
        </w:tc>
      </w:tr>
      <w:tr w:rsidR="007F2968" w:rsidRPr="00694943" w14:paraId="6D114E55" w14:textId="77777777" w:rsidTr="009317F1">
        <w:trPr>
          <w:trHeight w:val="692"/>
          <w:jc w:val="center"/>
        </w:trPr>
        <w:tc>
          <w:tcPr>
            <w:tcW w:w="642" w:type="dxa"/>
            <w:vAlign w:val="center"/>
          </w:tcPr>
          <w:p w14:paraId="5D50B371" w14:textId="77777777" w:rsidR="007F2968" w:rsidRPr="00694943" w:rsidRDefault="007F2968" w:rsidP="007F296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C00CD30" w14:textId="77777777" w:rsidR="007F2968" w:rsidRPr="00694943" w:rsidRDefault="007F2968" w:rsidP="00EA7F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Ma’naviy-ma’rifiy tayyorgarlik: QK xizmatchilari uchun mashg‘ulotlarga qatnashish.</w:t>
            </w:r>
          </w:p>
        </w:tc>
        <w:tc>
          <w:tcPr>
            <w:tcW w:w="3260" w:type="dxa"/>
            <w:vAlign w:val="center"/>
          </w:tcPr>
          <w:p w14:paraId="45CCB428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540" w:type="dxa"/>
            <w:vAlign w:val="center"/>
          </w:tcPr>
          <w:p w14:paraId="592836F9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vAlign w:val="center"/>
          </w:tcPr>
          <w:p w14:paraId="76D1E37E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FC5ABD" w:rsidRPr="0029257B" w14:paraId="7483B581" w14:textId="77777777" w:rsidTr="009317F1">
        <w:trPr>
          <w:trHeight w:val="692"/>
          <w:jc w:val="center"/>
        </w:trPr>
        <w:tc>
          <w:tcPr>
            <w:tcW w:w="642" w:type="dxa"/>
            <w:vAlign w:val="center"/>
          </w:tcPr>
          <w:p w14:paraId="3842FDCD" w14:textId="77777777" w:rsidR="00FC5ABD" w:rsidRPr="00694943" w:rsidRDefault="00FC5ABD" w:rsidP="007F296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2CB6AC1" w14:textId="5A337854" w:rsidR="00FC5ABD" w:rsidRPr="0021200B" w:rsidRDefault="0029257B" w:rsidP="00EA7F1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31- avgust O‘zbekiston Respublikasi Davlat mustaqilligining 33-yilligiga bag‘ishlanadi</w:t>
            </w:r>
            <w:r w:rsid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7DAE0782" w14:textId="039C2116" w:rsidR="0029257B" w:rsidRPr="0021200B" w:rsidRDefault="0029257B" w:rsidP="00EA7F1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1- oktabr - “O</w:t>
            </w:r>
            <w:r w:rsid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‘</w:t>
            </w: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qituvchi va murabbiylar kuni</w:t>
            </w:r>
            <w:r w:rsidRP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”</w:t>
            </w:r>
            <w:r w:rsid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3F8B66B7" w14:textId="17ADF20E" w:rsidR="0029257B" w:rsidRPr="0021200B" w:rsidRDefault="0029257B" w:rsidP="00EA7F1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21- oktabr “O</w:t>
            </w:r>
            <w:r w:rsid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‘</w:t>
            </w: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zbek tilli bayrami kuni</w:t>
            </w:r>
            <w:r w:rsidRP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”</w:t>
            </w:r>
            <w:r w:rsid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09DF765D" w14:textId="32C305FF" w:rsidR="0029257B" w:rsidRPr="0021200B" w:rsidRDefault="0029257B" w:rsidP="00EA7F1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 xml:space="preserve">18- noyabr </w:t>
            </w:r>
            <w:r w:rsidRP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“</w:t>
            </w: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O‘zbekiston Respublikasi Davlat bayrog</w:t>
            </w:r>
            <w:r w:rsid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‘</w:t>
            </w: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i</w:t>
            </w:r>
            <w:r w:rsidRP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”</w:t>
            </w: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 xml:space="preserve"> tasdiqlangan kuni</w:t>
            </w:r>
            <w:r w:rsidR="0021200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4BE83FC1" w14:textId="53E7D482" w:rsidR="006C7CBC" w:rsidRPr="00B77AF5" w:rsidRDefault="006C7CBC" w:rsidP="00EA7F1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8- dekabr O‘zbekiston Respublikasi Konstitutsiyasi qabul qilingan kuni</w:t>
            </w:r>
            <w:r w:rsidR="00B77A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7D0F789C" w14:textId="7FD067D3" w:rsidR="0029257B" w:rsidRPr="00B77AF5" w:rsidRDefault="006C7CBC" w:rsidP="00006B1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6B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10- dekabr O‘zbekiston Respublikasi Davlat madhiyasi tasdiqlangan kuni</w:t>
            </w:r>
            <w:r w:rsidR="00B77AF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55930264" w14:textId="21858644" w:rsidR="00FC5ABD" w:rsidRPr="00694943" w:rsidRDefault="00B77AF5" w:rsidP="00B77AF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Institut</w:t>
            </w:r>
            <w:proofErr w:type="spellEnd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rejasiga</w:t>
            </w:r>
            <w:proofErr w:type="spellEnd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asosan</w:t>
            </w:r>
            <w:proofErr w:type="spellEnd"/>
          </w:p>
        </w:tc>
        <w:tc>
          <w:tcPr>
            <w:tcW w:w="3540" w:type="dxa"/>
            <w:vAlign w:val="center"/>
          </w:tcPr>
          <w:p w14:paraId="03CF8AC7" w14:textId="77777777" w:rsidR="00FC5ABD" w:rsidRPr="00694943" w:rsidRDefault="00FC5ABD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vAlign w:val="center"/>
          </w:tcPr>
          <w:p w14:paraId="4C0B9C9B" w14:textId="77777777" w:rsidR="00FC5ABD" w:rsidRPr="00694943" w:rsidRDefault="00FC5ABD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F2968" w:rsidRPr="00694943" w14:paraId="77E52C2C" w14:textId="77777777" w:rsidTr="009317F1">
        <w:trPr>
          <w:jc w:val="center"/>
        </w:trPr>
        <w:tc>
          <w:tcPr>
            <w:tcW w:w="642" w:type="dxa"/>
            <w:vAlign w:val="center"/>
          </w:tcPr>
          <w:p w14:paraId="091B4E62" w14:textId="77777777" w:rsidR="007F2968" w:rsidRPr="00694943" w:rsidRDefault="007F2968" w:rsidP="007F296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79ACD3B" w14:textId="77777777" w:rsidR="007F2968" w:rsidRPr="00694943" w:rsidRDefault="007F2968" w:rsidP="00EA7F1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Ma’naviy yuksalish va vatanparvarlik kuni tadbirlarida faol ishtirok etish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08C04327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540" w:type="dxa"/>
            <w:vAlign w:val="center"/>
          </w:tcPr>
          <w:p w14:paraId="52DCE63D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vAlign w:val="center"/>
          </w:tcPr>
          <w:p w14:paraId="7F799F67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E38D3" w:rsidRPr="00694943" w14:paraId="0324FC11" w14:textId="77777777" w:rsidTr="001D7CA2">
        <w:trPr>
          <w:trHeight w:val="333"/>
          <w:jc w:val="center"/>
        </w:trPr>
        <w:tc>
          <w:tcPr>
            <w:tcW w:w="14595" w:type="dxa"/>
            <w:gridSpan w:val="5"/>
            <w:vAlign w:val="center"/>
          </w:tcPr>
          <w:p w14:paraId="2DDC9AA2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2. 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BAHOR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GI SEMESTR</w:t>
            </w:r>
          </w:p>
        </w:tc>
      </w:tr>
      <w:tr w:rsidR="007F2968" w:rsidRPr="00694943" w14:paraId="0BE69507" w14:textId="77777777" w:rsidTr="009317F1">
        <w:trPr>
          <w:jc w:val="center"/>
        </w:trPr>
        <w:tc>
          <w:tcPr>
            <w:tcW w:w="642" w:type="dxa"/>
            <w:vAlign w:val="center"/>
          </w:tcPr>
          <w:p w14:paraId="3CE6C908" w14:textId="77777777" w:rsidR="007F2968" w:rsidRPr="00694943" w:rsidRDefault="007F2968" w:rsidP="007F2968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CBAFBDD" w14:textId="77777777" w:rsidR="007F2968" w:rsidRPr="00694943" w:rsidRDefault="007F2968" w:rsidP="007F29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Ma’naviy-ma’rifiy tayyorgarlik: QK xizmatchilari uchun mashg‘ulotlarga qatnashish.</w:t>
            </w:r>
          </w:p>
        </w:tc>
        <w:tc>
          <w:tcPr>
            <w:tcW w:w="3260" w:type="dxa"/>
            <w:vAlign w:val="center"/>
          </w:tcPr>
          <w:p w14:paraId="2C5D5AD4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540" w:type="dxa"/>
            <w:vAlign w:val="center"/>
          </w:tcPr>
          <w:p w14:paraId="14722F24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vAlign w:val="center"/>
          </w:tcPr>
          <w:p w14:paraId="7B872D6C" w14:textId="77777777" w:rsidR="007F2968" w:rsidRPr="00694943" w:rsidRDefault="007F2968" w:rsidP="007F29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4329E2" w:rsidRPr="008A5390" w14:paraId="2B78EAA0" w14:textId="77777777" w:rsidTr="009317F1">
        <w:trPr>
          <w:jc w:val="center"/>
        </w:trPr>
        <w:tc>
          <w:tcPr>
            <w:tcW w:w="642" w:type="dxa"/>
            <w:vAlign w:val="center"/>
          </w:tcPr>
          <w:p w14:paraId="6BFC4FBE" w14:textId="77777777" w:rsidR="004329E2" w:rsidRPr="00694943" w:rsidRDefault="004329E2" w:rsidP="004329E2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571CDAF2" w14:textId="682829FE" w:rsidR="004329E2" w:rsidRPr="004329E2" w:rsidRDefault="004329E2" w:rsidP="004329E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14- yanvar 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‘</w:t>
            </w: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R QK tashkil etilganligining Vatan himoyachilariga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598CFC1C" w14:textId="527185D5" w:rsidR="004329E2" w:rsidRPr="004329E2" w:rsidRDefault="004329E2" w:rsidP="004329E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21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-</w:t>
            </w: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 xml:space="preserve"> mart Navro‘z bayrami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4A0F89C8" w14:textId="00E0FDB4" w:rsidR="004329E2" w:rsidRPr="004329E2" w:rsidRDefault="004329E2" w:rsidP="004329E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9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-</w:t>
            </w: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 xml:space="preserve"> may Xotira kuni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2A234864" w14:textId="2C603D7B" w:rsidR="004329E2" w:rsidRPr="009317F1" w:rsidRDefault="004329E2" w:rsidP="004329E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-</w:t>
            </w: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 xml:space="preserve"> iyun Bolalar himoya qilish kuni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03094037" w14:textId="03236B88" w:rsidR="004329E2" w:rsidRPr="009317F1" w:rsidRDefault="004329E2" w:rsidP="004329E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>30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-</w:t>
            </w: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t xml:space="preserve"> iyun Yoshlar kuni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14:paraId="498C17FF" w14:textId="67DFD867" w:rsidR="004329E2" w:rsidRPr="009317F1" w:rsidRDefault="004329E2" w:rsidP="004329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17F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z-Cyrl-UZ"/>
              </w:rPr>
              <w:lastRenderedPageBreak/>
              <w:t>2-iyul O‘zbekiston Respublikasi Davlat gerbi qabul qilingan kuni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1E8161BD" w14:textId="58D5B8DC" w:rsidR="004329E2" w:rsidRPr="00694943" w:rsidRDefault="004329E2" w:rsidP="004329E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Institut</w:t>
            </w:r>
            <w:proofErr w:type="spellEnd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rejasiga</w:t>
            </w:r>
            <w:proofErr w:type="spellEnd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7AF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asosan</w:t>
            </w:r>
            <w:proofErr w:type="spellEnd"/>
          </w:p>
        </w:tc>
        <w:tc>
          <w:tcPr>
            <w:tcW w:w="3540" w:type="dxa"/>
            <w:vAlign w:val="center"/>
          </w:tcPr>
          <w:p w14:paraId="648F49CD" w14:textId="77777777" w:rsidR="004329E2" w:rsidRPr="00694943" w:rsidRDefault="004329E2" w:rsidP="00432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vAlign w:val="center"/>
          </w:tcPr>
          <w:p w14:paraId="680F3BE0" w14:textId="77777777" w:rsidR="004329E2" w:rsidRPr="00694943" w:rsidRDefault="004329E2" w:rsidP="00432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4329E2" w:rsidRPr="00694943" w14:paraId="7BA82E30" w14:textId="77777777" w:rsidTr="009317F1">
        <w:trPr>
          <w:jc w:val="center"/>
        </w:trPr>
        <w:tc>
          <w:tcPr>
            <w:tcW w:w="642" w:type="dxa"/>
            <w:vAlign w:val="center"/>
          </w:tcPr>
          <w:p w14:paraId="26A4B44F" w14:textId="77777777" w:rsidR="004329E2" w:rsidRPr="00694943" w:rsidRDefault="004329E2" w:rsidP="004329E2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17A5F778" w14:textId="77777777" w:rsidR="004329E2" w:rsidRPr="00694943" w:rsidRDefault="004329E2" w:rsidP="004329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Ma’naviy yuksalish va vatanparvarlik kuni tadbirlarida faol ishtirok etish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551375FB" w14:textId="77777777" w:rsidR="004329E2" w:rsidRPr="00694943" w:rsidRDefault="004329E2" w:rsidP="004329E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Semestr</w:t>
            </w:r>
            <w:proofErr w:type="spellEnd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davomida</w:t>
            </w:r>
            <w:proofErr w:type="spellEnd"/>
          </w:p>
        </w:tc>
        <w:tc>
          <w:tcPr>
            <w:tcW w:w="3540" w:type="dxa"/>
            <w:vAlign w:val="center"/>
          </w:tcPr>
          <w:p w14:paraId="66A211A5" w14:textId="77777777" w:rsidR="004329E2" w:rsidRPr="00694943" w:rsidRDefault="004329E2" w:rsidP="00432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834" w:type="dxa"/>
            <w:vAlign w:val="center"/>
          </w:tcPr>
          <w:p w14:paraId="728BE39F" w14:textId="77777777" w:rsidR="004329E2" w:rsidRPr="00694943" w:rsidRDefault="004329E2" w:rsidP="00432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2E334F75" w14:textId="77777777" w:rsidR="00EE38D3" w:rsidRPr="00AB7E74" w:rsidRDefault="00230EB4" w:rsidP="00EA7F1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V</w:t>
      </w:r>
      <w:r w:rsidRPr="00AB7E74">
        <w:rPr>
          <w:rFonts w:ascii="Times New Roman" w:hAnsi="Times New Roman" w:cs="Times New Roman"/>
          <w:b/>
          <w:sz w:val="28"/>
          <w:szCs w:val="26"/>
          <w:lang w:val="en-US"/>
        </w:rPr>
        <w:t>I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.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TASHKILIY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VA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BOSHQA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TURDAGI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ISHLAR</w:t>
      </w: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319"/>
        <w:gridCol w:w="3260"/>
        <w:gridCol w:w="3402"/>
        <w:gridCol w:w="2944"/>
      </w:tblGrid>
      <w:tr w:rsidR="00EE38D3" w:rsidRPr="00694943" w14:paraId="43F89CD6" w14:textId="77777777" w:rsidTr="001440BF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017C1379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 w:type="page"/>
              <w:t>t/r</w:t>
            </w:r>
          </w:p>
        </w:tc>
        <w:tc>
          <w:tcPr>
            <w:tcW w:w="4319" w:type="dxa"/>
            <w:vAlign w:val="center"/>
          </w:tcPr>
          <w:p w14:paraId="1003C5E1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7BCAEFB3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vAlign w:val="center"/>
          </w:tcPr>
          <w:p w14:paraId="335A9CC1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Bajarilganligi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haqida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hujjat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xatlash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raqami</w:t>
            </w:r>
            <w:proofErr w:type="spellEnd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944" w:type="dxa"/>
            <w:vAlign w:val="center"/>
          </w:tcPr>
          <w:p w14:paraId="363C5794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Izoh</w:t>
            </w:r>
            <w:proofErr w:type="spellEnd"/>
          </w:p>
        </w:tc>
      </w:tr>
      <w:tr w:rsidR="00EE38D3" w:rsidRPr="00694943" w14:paraId="718FCDFD" w14:textId="77777777" w:rsidTr="001B1DD2">
        <w:trPr>
          <w:cantSplit/>
          <w:trHeight w:val="494"/>
          <w:jc w:val="center"/>
        </w:trPr>
        <w:tc>
          <w:tcPr>
            <w:tcW w:w="14567" w:type="dxa"/>
            <w:gridSpan w:val="5"/>
            <w:vAlign w:val="center"/>
          </w:tcPr>
          <w:p w14:paraId="33A58FF1" w14:textId="77777777" w:rsidR="00EE38D3" w:rsidRPr="00694943" w:rsidRDefault="00EE38D3" w:rsidP="001440BF">
            <w:pPr>
              <w:pStyle w:val="a9"/>
              <w:ind w:left="-112"/>
              <w:jc w:val="center"/>
              <w:rPr>
                <w:b/>
                <w:lang w:val="en-US"/>
              </w:rPr>
            </w:pPr>
            <w:r w:rsidRPr="00694943">
              <w:rPr>
                <w:b/>
                <w:lang w:val="en-US"/>
              </w:rPr>
              <w:t>1. KUZGI SEMESTR</w:t>
            </w:r>
          </w:p>
        </w:tc>
      </w:tr>
      <w:tr w:rsidR="00A17CAD" w:rsidRPr="00EF7E71" w14:paraId="763168B5" w14:textId="77777777" w:rsidTr="001440BF">
        <w:trPr>
          <w:jc w:val="center"/>
        </w:trPr>
        <w:tc>
          <w:tcPr>
            <w:tcW w:w="642" w:type="dxa"/>
            <w:vAlign w:val="center"/>
          </w:tcPr>
          <w:p w14:paraId="34DE6104" w14:textId="77777777" w:rsidR="00A17CAD" w:rsidRPr="00694943" w:rsidRDefault="00A17CAD" w:rsidP="00A17CAD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523CA4E7" w14:textId="4B36D858" w:rsidR="00A17CAD" w:rsidRPr="00694943" w:rsidRDefault="00A17CAD" w:rsidP="00A17C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Kafedra o‘quv-moddiy-texnik bazasini takomillashtiris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ishlari</w:t>
            </w:r>
            <w:r w:rsidR="007F33DE">
              <w:rPr>
                <w:rFonts w:ascii="Times New Roman" w:hAnsi="Times New Roman"/>
                <w:sz w:val="24"/>
                <w:szCs w:val="24"/>
                <w:lang w:val="en-US"/>
              </w:rPr>
              <w:t>da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="007F33DE">
              <w:rPr>
                <w:rFonts w:ascii="Times New Roman" w:hAnsi="Times New Roman"/>
                <w:sz w:val="24"/>
                <w:szCs w:val="24"/>
                <w:lang w:val="en-US"/>
              </w:rPr>
              <w:t>ishtrok</w:t>
            </w:r>
            <w:proofErr w:type="spellEnd"/>
            <w:r w:rsidR="007F33D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33DE">
              <w:rPr>
                <w:rFonts w:ascii="Times New Roman" w:hAnsi="Times New Roman"/>
                <w:sz w:val="24"/>
                <w:szCs w:val="24"/>
                <w:lang w:val="en-US"/>
              </w:rPr>
              <w:t>etish</w:t>
            </w:r>
            <w:proofErr w:type="spellEnd"/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3260" w:type="dxa"/>
            <w:vAlign w:val="center"/>
          </w:tcPr>
          <w:p w14:paraId="7B8F1292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</w:p>
        </w:tc>
        <w:tc>
          <w:tcPr>
            <w:tcW w:w="3402" w:type="dxa"/>
            <w:vAlign w:val="center"/>
          </w:tcPr>
          <w:p w14:paraId="3AC87761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798A652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17CAD" w:rsidRPr="00EF7E71" w14:paraId="079D55E8" w14:textId="77777777" w:rsidTr="009075F0">
        <w:trPr>
          <w:trHeight w:val="549"/>
          <w:jc w:val="center"/>
        </w:trPr>
        <w:tc>
          <w:tcPr>
            <w:tcW w:w="642" w:type="dxa"/>
            <w:vAlign w:val="center"/>
          </w:tcPr>
          <w:p w14:paraId="608AEE8C" w14:textId="77777777" w:rsidR="00A17CAD" w:rsidRPr="00694943" w:rsidRDefault="00A17CAD" w:rsidP="00A17CAD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CEE685F" w14:textId="706C928A" w:rsidR="00A17CAD" w:rsidRPr="00694943" w:rsidRDefault="00A6462B" w:rsidP="00A17C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6462B">
              <w:rPr>
                <w:rFonts w:ascii="Times New Roman" w:hAnsi="Times New Roman"/>
                <w:sz w:val="24"/>
                <w:szCs w:val="24"/>
                <w:lang w:val="uz-Cyrl-UZ"/>
              </w:rPr>
              <w:t>Tashkiliy tadbirlarni o‘tkazishda ishtirok etish.</w:t>
            </w:r>
          </w:p>
        </w:tc>
        <w:tc>
          <w:tcPr>
            <w:tcW w:w="3260" w:type="dxa"/>
            <w:vAlign w:val="center"/>
          </w:tcPr>
          <w:p w14:paraId="7126D37C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</w:p>
        </w:tc>
        <w:tc>
          <w:tcPr>
            <w:tcW w:w="3402" w:type="dxa"/>
            <w:vAlign w:val="center"/>
          </w:tcPr>
          <w:p w14:paraId="798C271E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0C59978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EE38D3" w:rsidRPr="00694943" w14:paraId="1474BAFD" w14:textId="77777777" w:rsidTr="001B1DD2">
        <w:trPr>
          <w:trHeight w:val="450"/>
          <w:jc w:val="center"/>
        </w:trPr>
        <w:tc>
          <w:tcPr>
            <w:tcW w:w="14567" w:type="dxa"/>
            <w:gridSpan w:val="5"/>
            <w:vAlign w:val="center"/>
          </w:tcPr>
          <w:p w14:paraId="39F5596F" w14:textId="77777777" w:rsidR="00EE38D3" w:rsidRPr="00694943" w:rsidRDefault="00EE38D3" w:rsidP="001440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2. 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BAHOR</w:t>
            </w:r>
            <w:r w:rsidRPr="0069494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GI SEMESTR</w:t>
            </w:r>
          </w:p>
        </w:tc>
      </w:tr>
      <w:tr w:rsidR="00A17CAD" w:rsidRPr="00EF7E71" w14:paraId="6B7383E9" w14:textId="77777777" w:rsidTr="001440BF">
        <w:trPr>
          <w:jc w:val="center"/>
        </w:trPr>
        <w:tc>
          <w:tcPr>
            <w:tcW w:w="642" w:type="dxa"/>
            <w:vAlign w:val="center"/>
          </w:tcPr>
          <w:p w14:paraId="5D363035" w14:textId="77777777" w:rsidR="00A17CAD" w:rsidRPr="00694943" w:rsidRDefault="00A17CAD" w:rsidP="00A17CAD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2E45938" w14:textId="3DF94AA2" w:rsidR="00A17CAD" w:rsidRPr="00694943" w:rsidRDefault="001D7413" w:rsidP="00A17C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Kafedra o‘quv-moddiy-texnik bazasini takomillashtiris</w:t>
            </w:r>
            <w:r w:rsidRPr="00694943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ishlari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</w:t>
            </w:r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ishtrok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etish</w:t>
            </w:r>
            <w:proofErr w:type="spellEnd"/>
            <w:r w:rsidRPr="00694943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3260" w:type="dxa"/>
            <w:vAlign w:val="center"/>
          </w:tcPr>
          <w:p w14:paraId="0D3F6568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</w:p>
        </w:tc>
        <w:tc>
          <w:tcPr>
            <w:tcW w:w="3402" w:type="dxa"/>
            <w:vAlign w:val="center"/>
          </w:tcPr>
          <w:p w14:paraId="5421F2C4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56B2B93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A17CAD" w:rsidRPr="00EF7E71" w14:paraId="7CA9612A" w14:textId="77777777" w:rsidTr="001440BF">
        <w:trPr>
          <w:jc w:val="center"/>
        </w:trPr>
        <w:tc>
          <w:tcPr>
            <w:tcW w:w="642" w:type="dxa"/>
            <w:vAlign w:val="center"/>
          </w:tcPr>
          <w:p w14:paraId="499875DC" w14:textId="77777777" w:rsidR="00A17CAD" w:rsidRPr="00694943" w:rsidRDefault="00A17CAD" w:rsidP="00A17CAD">
            <w:pPr>
              <w:pStyle w:val="a9"/>
              <w:numPr>
                <w:ilvl w:val="0"/>
                <w:numId w:val="1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8EE4845" w14:textId="2B337F83" w:rsidR="00A17CAD" w:rsidRPr="00694943" w:rsidRDefault="00A6462B" w:rsidP="00A17C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A6462B">
              <w:rPr>
                <w:rFonts w:ascii="Times New Roman" w:hAnsi="Times New Roman"/>
                <w:sz w:val="24"/>
                <w:szCs w:val="24"/>
                <w:lang w:val="uz-Cyrl-UZ"/>
              </w:rPr>
              <w:t>Tashkiliy tadbirlarni o‘tkazishda ishtirok etish.</w:t>
            </w:r>
          </w:p>
        </w:tc>
        <w:tc>
          <w:tcPr>
            <w:tcW w:w="3260" w:type="dxa"/>
            <w:vAlign w:val="center"/>
          </w:tcPr>
          <w:p w14:paraId="6857669D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Cyrl-UZ"/>
              </w:rPr>
            </w:pPr>
          </w:p>
        </w:tc>
        <w:tc>
          <w:tcPr>
            <w:tcW w:w="3402" w:type="dxa"/>
            <w:vAlign w:val="center"/>
          </w:tcPr>
          <w:p w14:paraId="7C08966F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08014C3" w14:textId="77777777" w:rsidR="00A17CAD" w:rsidRPr="00694943" w:rsidRDefault="00A17CAD" w:rsidP="00A17C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090190DB" w14:textId="77777777" w:rsidR="00056C11" w:rsidRPr="004D68BE" w:rsidRDefault="00056C11" w:rsidP="00056C11">
      <w:pPr>
        <w:rPr>
          <w:rFonts w:ascii="Times New Roman" w:hAnsi="Times New Roman" w:cs="Times New Roman"/>
          <w:szCs w:val="24"/>
          <w:lang w:val="uz-Cyrl-UZ"/>
        </w:rPr>
      </w:pPr>
    </w:p>
    <w:p w14:paraId="6F941BB6" w14:textId="77777777" w:rsidR="002B2432" w:rsidRDefault="00606A91" w:rsidP="002B243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lang w:val="uz-Cyrl-UZ"/>
        </w:rPr>
        <w:t>A</w:t>
      </w:r>
      <w:r w:rsidRPr="00606A91">
        <w:rPr>
          <w:rFonts w:ascii="Times New Roman" w:hAnsi="Times New Roman"/>
          <w:sz w:val="24"/>
          <w:lang w:val="uz-Cyrl-UZ"/>
        </w:rPr>
        <w:t>KTvaAHI</w:t>
      </w:r>
      <w:r w:rsidRPr="009954E8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="002B2432" w:rsidRPr="00C61660">
        <w:rPr>
          <w:rFonts w:ascii="Times New Roman" w:hAnsi="Times New Roman"/>
          <w:sz w:val="24"/>
          <w:szCs w:val="24"/>
          <w:lang w:val="en-US"/>
        </w:rPr>
        <w:t>AXBOROT TEXNOLOGIYALARI VA SUN’IY</w:t>
      </w:r>
    </w:p>
    <w:p w14:paraId="16BC9682" w14:textId="092635AF" w:rsidR="00606A91" w:rsidRPr="003F489F" w:rsidRDefault="002B2432" w:rsidP="002B2432">
      <w:pPr>
        <w:spacing w:after="0"/>
        <w:jc w:val="center"/>
        <w:rPr>
          <w:rFonts w:ascii="Times New Roman" w:hAnsi="Times New Roman"/>
          <w:sz w:val="24"/>
          <w:szCs w:val="20"/>
          <w:lang w:val="uz-Cyrl-UZ"/>
        </w:rPr>
      </w:pPr>
      <w:r w:rsidRPr="00C61660">
        <w:rPr>
          <w:rFonts w:ascii="Times New Roman" w:hAnsi="Times New Roman"/>
          <w:sz w:val="24"/>
          <w:szCs w:val="24"/>
          <w:lang w:val="en-US"/>
        </w:rPr>
        <w:t>INTELLEKTI</w:t>
      </w:r>
      <w:r w:rsidRPr="003F489F">
        <w:rPr>
          <w:rFonts w:ascii="Times New Roman" w:hAnsi="Times New Roman"/>
          <w:sz w:val="24"/>
          <w:szCs w:val="20"/>
          <w:lang w:val="uz-Cyrl-UZ"/>
        </w:rPr>
        <w:t xml:space="preserve"> </w:t>
      </w:r>
      <w:r w:rsidR="00606A91" w:rsidRPr="003F489F">
        <w:rPr>
          <w:rFonts w:ascii="Times New Roman" w:hAnsi="Times New Roman"/>
          <w:sz w:val="24"/>
          <w:szCs w:val="20"/>
          <w:lang w:val="uz-Cyrl-UZ"/>
        </w:rPr>
        <w:t>KAFEDRASI DOTSENTI</w:t>
      </w:r>
    </w:p>
    <w:p w14:paraId="5BE6BA90" w14:textId="77777777" w:rsidR="00606A91" w:rsidRDefault="00606A91" w:rsidP="002B2432">
      <w:pPr>
        <w:widowControl w:val="0"/>
        <w:shd w:val="clear" w:color="auto" w:fill="FFFFFF"/>
        <w:tabs>
          <w:tab w:val="left" w:pos="4430"/>
          <w:tab w:val="left" w:pos="4640"/>
          <w:tab w:val="left" w:pos="5400"/>
          <w:tab w:val="center" w:pos="7568"/>
        </w:tabs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ab/>
      </w:r>
      <w:proofErr w:type="spellStart"/>
      <w:r w:rsidRPr="001C0346">
        <w:rPr>
          <w:rFonts w:ascii="Times New Roman" w:hAnsi="Times New Roman"/>
          <w:sz w:val="28"/>
          <w:lang w:val="en-US"/>
        </w:rPr>
        <w:t>Q.</w:t>
      </w:r>
      <w:proofErr w:type="gramStart"/>
      <w:r w:rsidRPr="001C0346">
        <w:rPr>
          <w:rFonts w:ascii="Times New Roman" w:hAnsi="Times New Roman"/>
          <w:sz w:val="28"/>
          <w:lang w:val="en-US"/>
        </w:rPr>
        <w:t>K.xizmatchisi</w:t>
      </w:r>
      <w:proofErr w:type="spellEnd"/>
      <w:proofErr w:type="gramEnd"/>
    </w:p>
    <w:p w14:paraId="3D900F23" w14:textId="77777777" w:rsidR="00606A91" w:rsidRDefault="00606A91" w:rsidP="00606A91">
      <w:pPr>
        <w:widowControl w:val="0"/>
        <w:shd w:val="clear" w:color="auto" w:fill="FFFFFF"/>
        <w:tabs>
          <w:tab w:val="left" w:pos="5400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                                          A. </w:t>
      </w:r>
      <w:proofErr w:type="spellStart"/>
      <w:r>
        <w:rPr>
          <w:rFonts w:ascii="Times New Roman" w:hAnsi="Times New Roman"/>
          <w:sz w:val="28"/>
          <w:lang w:val="en-US"/>
        </w:rPr>
        <w:t>Abidov</w:t>
      </w:r>
      <w:proofErr w:type="spellEnd"/>
    </w:p>
    <w:p w14:paraId="5AA18FF9" w14:textId="77777777" w:rsidR="00606A91" w:rsidRDefault="00606A91" w:rsidP="00606A91">
      <w:pPr>
        <w:pStyle w:val="100"/>
        <w:ind w:right="419" w:firstLine="0"/>
        <w:jc w:val="left"/>
        <w:rPr>
          <w:sz w:val="28"/>
          <w:szCs w:val="28"/>
          <w:lang w:val="en-US"/>
        </w:rPr>
      </w:pPr>
    </w:p>
    <w:p w14:paraId="031D30A2" w14:textId="79770256" w:rsidR="00606A91" w:rsidRPr="004F5F4B" w:rsidRDefault="00606A91" w:rsidP="00606A91">
      <w:pPr>
        <w:pStyle w:val="100"/>
        <w:ind w:right="419" w:firstLine="0"/>
        <w:jc w:val="left"/>
        <w:rPr>
          <w:sz w:val="28"/>
          <w:szCs w:val="28"/>
          <w:lang w:val="en-US"/>
        </w:rPr>
      </w:pPr>
      <w:r w:rsidRPr="004F5F4B">
        <w:rPr>
          <w:sz w:val="28"/>
          <w:szCs w:val="28"/>
          <w:lang w:val="en-US"/>
        </w:rPr>
        <w:t>202</w:t>
      </w:r>
      <w:r w:rsidR="0033298F">
        <w:rPr>
          <w:sz w:val="28"/>
          <w:szCs w:val="28"/>
          <w:lang w:val="en-US"/>
        </w:rPr>
        <w:t>5</w:t>
      </w:r>
      <w:r w:rsidRPr="004F5F4B">
        <w:rPr>
          <w:sz w:val="28"/>
          <w:szCs w:val="28"/>
          <w:lang w:val="en-US"/>
        </w:rPr>
        <w:t xml:space="preserve"> </w:t>
      </w:r>
      <w:proofErr w:type="spellStart"/>
      <w:r w:rsidRPr="004F5F4B">
        <w:rPr>
          <w:sz w:val="28"/>
          <w:szCs w:val="28"/>
          <w:lang w:val="en-US"/>
        </w:rPr>
        <w:t>yil</w:t>
      </w:r>
      <w:proofErr w:type="spellEnd"/>
      <w:r w:rsidRPr="004F5F4B">
        <w:rPr>
          <w:sz w:val="28"/>
          <w:szCs w:val="28"/>
          <w:lang w:val="en-US"/>
        </w:rPr>
        <w:t xml:space="preserve"> “____”</w:t>
      </w:r>
      <w:r>
        <w:rPr>
          <w:sz w:val="28"/>
          <w:szCs w:val="28"/>
          <w:lang w:val="en-US"/>
        </w:rPr>
        <w:t xml:space="preserve"> __________</w:t>
      </w:r>
    </w:p>
    <w:p w14:paraId="40FC6157" w14:textId="77777777" w:rsidR="00056C11" w:rsidRDefault="00056C11">
      <w:pPr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z-Cyrl-UZ"/>
        </w:rPr>
        <w:br w:type="page"/>
      </w:r>
    </w:p>
    <w:p w14:paraId="2D2F1967" w14:textId="77777777" w:rsidR="00EF7B83" w:rsidRPr="00AB7E74" w:rsidRDefault="00EF7B83" w:rsidP="00282A79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02EE533F" w14:textId="77777777" w:rsidR="00230EB4" w:rsidRPr="00AB7E74" w:rsidRDefault="001E610F" w:rsidP="00282A79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Shaxsiy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ish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rejasini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bajarilganligi</w:t>
      </w:r>
      <w:r w:rsidR="00230EB4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t</w:t>
      </w:r>
      <w:r w:rsidR="001B2F7E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oʻ</w:t>
      </w:r>
      <w:r w:rsidR="00E97E88"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gʻ</w:t>
      </w: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risida</w:t>
      </w:r>
    </w:p>
    <w:p w14:paraId="0BFC4EAA" w14:textId="77777777" w:rsidR="001E610F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69627AC4" w14:textId="77777777" w:rsidR="00230EB4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020CAC15" w14:textId="77777777" w:rsidR="00230EB4" w:rsidRPr="00AB7E74" w:rsidRDefault="00230EB4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3B3241A0" w14:textId="77777777" w:rsidR="00230EB4" w:rsidRPr="00AB7E74" w:rsidRDefault="00230EB4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(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quv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uslubiy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ilmiy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ma’naviy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-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ma’rifiy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, “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ustoz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-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shogird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”,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tashkiliy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va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boshqa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turdagi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="001E610F" w:rsidRPr="00AB7E74">
        <w:rPr>
          <w:rFonts w:ascii="Times New Roman" w:hAnsi="Times New Roman" w:cs="Times New Roman"/>
          <w:sz w:val="28"/>
          <w:szCs w:val="26"/>
          <w:lang w:val="uz-Cyrl-UZ"/>
        </w:rPr>
        <w:t>ishlar</w:t>
      </w:r>
    </w:p>
    <w:p w14:paraId="120C601C" w14:textId="77777777" w:rsidR="00230EB4" w:rsidRPr="00AB7E74" w:rsidRDefault="001E610F" w:rsidP="00230E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t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liq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bajarilganligi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(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bajarilmagani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),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umumiy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baho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 xml:space="preserve">, 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k</w:t>
      </w:r>
      <w:r w:rsidR="001B2F7E" w:rsidRPr="00AB7E74">
        <w:rPr>
          <w:rFonts w:ascii="Times New Roman" w:hAnsi="Times New Roman" w:cs="Times New Roman"/>
          <w:sz w:val="28"/>
          <w:szCs w:val="26"/>
          <w:lang w:val="uz-Cyrl-UZ"/>
        </w:rPr>
        <w:t>oʻ</w:t>
      </w:r>
      <w:r w:rsidRPr="00AB7E74">
        <w:rPr>
          <w:rFonts w:ascii="Times New Roman" w:hAnsi="Times New Roman" w:cs="Times New Roman"/>
          <w:sz w:val="28"/>
          <w:szCs w:val="26"/>
          <w:lang w:val="uz-Cyrl-UZ"/>
        </w:rPr>
        <w:t>rsatmalar</w:t>
      </w:r>
      <w:r w:rsidR="00230EB4" w:rsidRPr="00AB7E74">
        <w:rPr>
          <w:rFonts w:ascii="Times New Roman" w:hAnsi="Times New Roman" w:cs="Times New Roman"/>
          <w:sz w:val="28"/>
          <w:szCs w:val="26"/>
          <w:lang w:val="uz-Cyrl-UZ"/>
        </w:rPr>
        <w:t>)</w:t>
      </w:r>
    </w:p>
    <w:p w14:paraId="7FCFD980" w14:textId="77777777" w:rsidR="00230EB4" w:rsidRPr="00230EB4" w:rsidRDefault="00230EB4" w:rsidP="00230EB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D800B4" w14:textId="77777777" w:rsidR="00230EB4" w:rsidRDefault="00230EB4" w:rsidP="00230EB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09FE74F" w14:textId="77777777" w:rsidR="0067584B" w:rsidRDefault="0067584B" w:rsidP="002B243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65C5C7AB" w14:textId="1CD9C583" w:rsidR="002B2432" w:rsidRDefault="002B2432" w:rsidP="002B243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C61660">
        <w:rPr>
          <w:rFonts w:ascii="Times New Roman" w:hAnsi="Times New Roman"/>
          <w:sz w:val="24"/>
          <w:szCs w:val="24"/>
          <w:lang w:val="en-US"/>
        </w:rPr>
        <w:t>AXBOROT TEXNOLOGIYALARI VA SUN’IY</w:t>
      </w:r>
    </w:p>
    <w:p w14:paraId="6F89CB54" w14:textId="77777777" w:rsidR="002B2432" w:rsidRPr="008F6BDD" w:rsidRDefault="002B2432" w:rsidP="002B2432">
      <w:pPr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C61660">
        <w:rPr>
          <w:rFonts w:ascii="Times New Roman" w:hAnsi="Times New Roman"/>
          <w:sz w:val="24"/>
          <w:szCs w:val="24"/>
          <w:lang w:val="en-US"/>
        </w:rPr>
        <w:t>INTELLEKTI</w:t>
      </w:r>
      <w:r>
        <w:rPr>
          <w:rFonts w:ascii="Times New Roman" w:hAnsi="Times New Roman"/>
          <w:sz w:val="24"/>
          <w:szCs w:val="24"/>
          <w:lang w:val="en-US"/>
        </w:rPr>
        <w:t xml:space="preserve"> KAFEDRASI BOSHLIG’I</w:t>
      </w:r>
    </w:p>
    <w:p w14:paraId="144A380D" w14:textId="2A3EA7F1" w:rsidR="002B2432" w:rsidRPr="00B93C1E" w:rsidRDefault="002B2432" w:rsidP="002B2432">
      <w:pPr>
        <w:pStyle w:val="35"/>
        <w:shd w:val="clear" w:color="auto" w:fill="auto"/>
        <w:tabs>
          <w:tab w:val="left" w:pos="4836"/>
          <w:tab w:val="left" w:pos="5175"/>
          <w:tab w:val="center" w:pos="7426"/>
          <w:tab w:val="center" w:pos="7568"/>
          <w:tab w:val="left" w:pos="8791"/>
          <w:tab w:val="left" w:pos="10273"/>
          <w:tab w:val="center" w:pos="12600"/>
        </w:tabs>
        <w:spacing w:before="0" w:after="0" w:line="276" w:lineRule="auto"/>
        <w:jc w:val="left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kapitan</w:t>
      </w:r>
      <w:proofErr w:type="spellEnd"/>
    </w:p>
    <w:p w14:paraId="7E54F8CD" w14:textId="00232119" w:rsidR="002B2432" w:rsidRPr="00373D93" w:rsidRDefault="002B2432" w:rsidP="002B2432">
      <w:pPr>
        <w:pStyle w:val="35"/>
        <w:shd w:val="clear" w:color="auto" w:fill="auto"/>
        <w:spacing w:before="0" w:after="0" w:line="240" w:lineRule="auto"/>
        <w:ind w:left="2832"/>
        <w:jc w:val="center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373D93">
        <w:rPr>
          <w:rFonts w:ascii="Times New Roman" w:hAnsi="Times New Roman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Yusupov</w:t>
      </w:r>
      <w:proofErr w:type="spellEnd"/>
    </w:p>
    <w:p w14:paraId="5F3841B2" w14:textId="77777777" w:rsidR="001E610F" w:rsidRPr="003E4FDD" w:rsidRDefault="001E610F" w:rsidP="001E610F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C3D44ED" w14:textId="77777777" w:rsidR="001E610F" w:rsidRPr="00A22BE7" w:rsidRDefault="001E610F" w:rsidP="001E610F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2589E3DC" w14:textId="46B2F631" w:rsidR="001E610F" w:rsidRPr="00374804" w:rsidRDefault="001E610F" w:rsidP="001E610F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 w:rsidRPr="00374804">
        <w:rPr>
          <w:rFonts w:ascii="Times New Roman" w:hAnsi="Times New Roman" w:cs="Times New Roman"/>
          <w:sz w:val="28"/>
          <w:szCs w:val="28"/>
          <w:lang w:val="uz-Cyrl-UZ"/>
        </w:rPr>
        <w:t>20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33298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 xml:space="preserve"> yil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 xml:space="preserve"> «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>__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>»_______</w:t>
      </w:r>
    </w:p>
    <w:p w14:paraId="35F72565" w14:textId="77777777" w:rsidR="00B9297C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30EB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</w:p>
    <w:p w14:paraId="65626F8D" w14:textId="77777777" w:rsidR="00230EB4" w:rsidRPr="00AB7E74" w:rsidRDefault="001E610F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NAZORAT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QILUVC</w:t>
      </w:r>
      <w:r w:rsidR="0067584B" w:rsidRPr="00AB7E74">
        <w:rPr>
          <w:rFonts w:ascii="Times New Roman" w:hAnsi="Times New Roman" w:cs="Times New Roman"/>
          <w:b/>
          <w:bCs/>
          <w:sz w:val="28"/>
          <w:lang w:val="uz-Cyrl-UZ"/>
        </w:rPr>
        <w:t>H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I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S</w:t>
      </w:r>
      <w:r w:rsidR="0067584B" w:rsidRPr="00AB7E74">
        <w:rPr>
          <w:rFonts w:ascii="Times New Roman" w:hAnsi="Times New Roman" w:cs="Times New Roman"/>
          <w:b/>
          <w:bCs/>
          <w:sz w:val="28"/>
          <w:lang w:val="uz-Cyrl-UZ"/>
        </w:rPr>
        <w:t>H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AXSNING</w:t>
      </w:r>
      <w:r w:rsidR="00230EB4" w:rsidRPr="00AB7E74">
        <w:rPr>
          <w:rFonts w:ascii="Times New Roman" w:hAnsi="Times New Roman" w:cs="Times New Roman"/>
          <w:b/>
          <w:bCs/>
          <w:sz w:val="28"/>
          <w:lang w:val="uz-Cyrl-UZ"/>
        </w:rPr>
        <w:t xml:space="preserve"> </w:t>
      </w: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TAKLIFI</w:t>
      </w:r>
    </w:p>
    <w:p w14:paraId="0C5E6897" w14:textId="77777777" w:rsidR="00230EB4" w:rsidRPr="00230EB4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1CDF1FB5" w14:textId="77777777" w:rsidR="00230EB4" w:rsidRPr="00230EB4" w:rsidRDefault="00230EB4" w:rsidP="00230EB4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230EB4" w:rsidRPr="00AB7E74" w14:paraId="4E467EB2" w14:textId="77777777" w:rsidTr="001E610F">
        <w:trPr>
          <w:trHeight w:val="483"/>
          <w:jc w:val="center"/>
        </w:trPr>
        <w:tc>
          <w:tcPr>
            <w:tcW w:w="2594" w:type="dxa"/>
            <w:vAlign w:val="center"/>
          </w:tcPr>
          <w:p w14:paraId="36D014BB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sanasi</w:t>
            </w:r>
          </w:p>
        </w:tc>
        <w:tc>
          <w:tcPr>
            <w:tcW w:w="6337" w:type="dxa"/>
            <w:vAlign w:val="center"/>
          </w:tcPr>
          <w:p w14:paraId="67B829B1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va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tanbehlar</w:t>
            </w:r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mazmuni</w:t>
            </w:r>
          </w:p>
        </w:tc>
        <w:tc>
          <w:tcPr>
            <w:tcW w:w="5244" w:type="dxa"/>
            <w:vAlign w:val="center"/>
          </w:tcPr>
          <w:p w14:paraId="1F244A63" w14:textId="77777777" w:rsidR="00230EB4" w:rsidRPr="00AB7E74" w:rsidRDefault="001E610F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ajarilganlik</w:t>
            </w:r>
            <w:proofErr w:type="spellEnd"/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haqida</w:t>
            </w:r>
            <w:proofErr w:type="spellEnd"/>
            <w:r w:rsidR="00230EB4"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230EB4" w:rsidRPr="00AB7E74" w14:paraId="4FCB97DA" w14:textId="77777777" w:rsidTr="001E610F">
        <w:trPr>
          <w:trHeight w:val="483"/>
          <w:jc w:val="center"/>
        </w:trPr>
        <w:tc>
          <w:tcPr>
            <w:tcW w:w="2594" w:type="dxa"/>
            <w:vAlign w:val="center"/>
          </w:tcPr>
          <w:p w14:paraId="01775E7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5B70A37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B3D20EC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324BE3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3A35FC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D9E873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5B76503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7AAF7D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4F38F9C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ED9219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AEAC0D2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AF43B1E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68CA712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CF227B7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0EA90F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1C731F5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1D47E11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FF5019B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54B7054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A2108E7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05F5D36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587AB8D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0CCE5E9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F9D038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59BEF8A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A4130CA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1F97CF0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B3AEEE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EED284E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B301E4F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007C513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5200D7E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79B27F53" w14:textId="77777777" w:rsidR="00230EB4" w:rsidRPr="00AB7E74" w:rsidRDefault="00230EB4" w:rsidP="00230EB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508D540C" w14:textId="77777777" w:rsidR="00B9297C" w:rsidRPr="00374804" w:rsidRDefault="00B9297C" w:rsidP="0003195D">
      <w:pPr>
        <w:tabs>
          <w:tab w:val="left" w:pos="3548"/>
          <w:tab w:val="center" w:pos="4677"/>
        </w:tabs>
        <w:spacing w:after="0" w:line="240" w:lineRule="auto"/>
        <w:rPr>
          <w:rFonts w:ascii="Times New Roman" w:hAnsi="Times New Roman" w:cs="Times New Roman"/>
          <w:lang w:val="uz-Cyrl-UZ"/>
        </w:rPr>
      </w:pPr>
    </w:p>
    <w:sectPr w:rsidR="00B9297C" w:rsidRPr="00374804" w:rsidSect="0003195D"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21CB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A4FA2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D25AE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E400F"/>
    <w:multiLevelType w:val="hybridMultilevel"/>
    <w:tmpl w:val="4628F2E8"/>
    <w:lvl w:ilvl="0" w:tplc="499E8D9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E356B"/>
    <w:multiLevelType w:val="hybridMultilevel"/>
    <w:tmpl w:val="4B265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F244C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10"/>
  </w:num>
  <w:num w:numId="7">
    <w:abstractNumId w:val="16"/>
  </w:num>
  <w:num w:numId="8">
    <w:abstractNumId w:val="14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4"/>
  </w:num>
  <w:num w:numId="14">
    <w:abstractNumId w:val="7"/>
  </w:num>
  <w:num w:numId="15">
    <w:abstractNumId w:val="8"/>
  </w:num>
  <w:num w:numId="16">
    <w:abstractNumId w:val="2"/>
  </w:num>
  <w:num w:numId="1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4F"/>
    <w:rsid w:val="00005D03"/>
    <w:rsid w:val="00006B19"/>
    <w:rsid w:val="00007F25"/>
    <w:rsid w:val="000168C6"/>
    <w:rsid w:val="00020190"/>
    <w:rsid w:val="000246C6"/>
    <w:rsid w:val="00024ECA"/>
    <w:rsid w:val="000275EA"/>
    <w:rsid w:val="0003058E"/>
    <w:rsid w:val="0003195D"/>
    <w:rsid w:val="00032FC7"/>
    <w:rsid w:val="00035732"/>
    <w:rsid w:val="000374CB"/>
    <w:rsid w:val="00041F4C"/>
    <w:rsid w:val="00043C63"/>
    <w:rsid w:val="00046F48"/>
    <w:rsid w:val="00050E2D"/>
    <w:rsid w:val="00052A46"/>
    <w:rsid w:val="00053036"/>
    <w:rsid w:val="00056C11"/>
    <w:rsid w:val="00061A89"/>
    <w:rsid w:val="00061FD8"/>
    <w:rsid w:val="000664F2"/>
    <w:rsid w:val="00071BBB"/>
    <w:rsid w:val="00073F61"/>
    <w:rsid w:val="00074DD5"/>
    <w:rsid w:val="00076607"/>
    <w:rsid w:val="0007733A"/>
    <w:rsid w:val="00082A8B"/>
    <w:rsid w:val="00083826"/>
    <w:rsid w:val="00084491"/>
    <w:rsid w:val="0008779A"/>
    <w:rsid w:val="000909DD"/>
    <w:rsid w:val="00092323"/>
    <w:rsid w:val="000963CA"/>
    <w:rsid w:val="00096CEB"/>
    <w:rsid w:val="000A3D19"/>
    <w:rsid w:val="000A5AA5"/>
    <w:rsid w:val="000A6245"/>
    <w:rsid w:val="000A6A00"/>
    <w:rsid w:val="000B14FF"/>
    <w:rsid w:val="000B25FC"/>
    <w:rsid w:val="000B509C"/>
    <w:rsid w:val="000B59A4"/>
    <w:rsid w:val="000B5A25"/>
    <w:rsid w:val="000C1ED6"/>
    <w:rsid w:val="000C285A"/>
    <w:rsid w:val="000C4090"/>
    <w:rsid w:val="000D5EEB"/>
    <w:rsid w:val="000D629F"/>
    <w:rsid w:val="000D7752"/>
    <w:rsid w:val="000E0D3B"/>
    <w:rsid w:val="000E0E6B"/>
    <w:rsid w:val="000F0F07"/>
    <w:rsid w:val="00101DEC"/>
    <w:rsid w:val="001038FC"/>
    <w:rsid w:val="00105105"/>
    <w:rsid w:val="00106599"/>
    <w:rsid w:val="001116F0"/>
    <w:rsid w:val="0011310A"/>
    <w:rsid w:val="00114EF8"/>
    <w:rsid w:val="00115173"/>
    <w:rsid w:val="00115366"/>
    <w:rsid w:val="00120732"/>
    <w:rsid w:val="0012674A"/>
    <w:rsid w:val="00127843"/>
    <w:rsid w:val="00131C7F"/>
    <w:rsid w:val="00133792"/>
    <w:rsid w:val="001337E5"/>
    <w:rsid w:val="00134572"/>
    <w:rsid w:val="00141D99"/>
    <w:rsid w:val="00143370"/>
    <w:rsid w:val="001440BF"/>
    <w:rsid w:val="00144E09"/>
    <w:rsid w:val="00146E80"/>
    <w:rsid w:val="00155101"/>
    <w:rsid w:val="001600E5"/>
    <w:rsid w:val="00161DA5"/>
    <w:rsid w:val="00177998"/>
    <w:rsid w:val="00177A7C"/>
    <w:rsid w:val="001872EE"/>
    <w:rsid w:val="00190FB1"/>
    <w:rsid w:val="001931C4"/>
    <w:rsid w:val="001939A1"/>
    <w:rsid w:val="00195E24"/>
    <w:rsid w:val="00195E94"/>
    <w:rsid w:val="001973FF"/>
    <w:rsid w:val="001A0023"/>
    <w:rsid w:val="001A1AA1"/>
    <w:rsid w:val="001A5BE5"/>
    <w:rsid w:val="001A7A87"/>
    <w:rsid w:val="001B1DD2"/>
    <w:rsid w:val="001B2F7E"/>
    <w:rsid w:val="001B375F"/>
    <w:rsid w:val="001B4A0A"/>
    <w:rsid w:val="001B6847"/>
    <w:rsid w:val="001C01C0"/>
    <w:rsid w:val="001C03F0"/>
    <w:rsid w:val="001C0E4D"/>
    <w:rsid w:val="001D0435"/>
    <w:rsid w:val="001D1095"/>
    <w:rsid w:val="001D7413"/>
    <w:rsid w:val="001D7CA2"/>
    <w:rsid w:val="001E0ABA"/>
    <w:rsid w:val="001E2C38"/>
    <w:rsid w:val="001E3061"/>
    <w:rsid w:val="001E54E0"/>
    <w:rsid w:val="001E610F"/>
    <w:rsid w:val="001F0CA9"/>
    <w:rsid w:val="001F3CB8"/>
    <w:rsid w:val="001F462C"/>
    <w:rsid w:val="002027F0"/>
    <w:rsid w:val="0020540B"/>
    <w:rsid w:val="00205E08"/>
    <w:rsid w:val="002067F8"/>
    <w:rsid w:val="002105C9"/>
    <w:rsid w:val="0021200B"/>
    <w:rsid w:val="00213F8B"/>
    <w:rsid w:val="00215AC8"/>
    <w:rsid w:val="00217D97"/>
    <w:rsid w:val="00224DA1"/>
    <w:rsid w:val="00224F6B"/>
    <w:rsid w:val="00225485"/>
    <w:rsid w:val="00226471"/>
    <w:rsid w:val="00226C59"/>
    <w:rsid w:val="00230EB4"/>
    <w:rsid w:val="00236A23"/>
    <w:rsid w:val="002403D5"/>
    <w:rsid w:val="00240D09"/>
    <w:rsid w:val="002431B4"/>
    <w:rsid w:val="00243896"/>
    <w:rsid w:val="0024483A"/>
    <w:rsid w:val="002515C6"/>
    <w:rsid w:val="00252941"/>
    <w:rsid w:val="00253640"/>
    <w:rsid w:val="00254289"/>
    <w:rsid w:val="00254AF1"/>
    <w:rsid w:val="002571D0"/>
    <w:rsid w:val="00260F7A"/>
    <w:rsid w:val="00261D73"/>
    <w:rsid w:val="002626B9"/>
    <w:rsid w:val="00263D70"/>
    <w:rsid w:val="00267F17"/>
    <w:rsid w:val="0027127B"/>
    <w:rsid w:val="002721D6"/>
    <w:rsid w:val="00275737"/>
    <w:rsid w:val="00280146"/>
    <w:rsid w:val="00280303"/>
    <w:rsid w:val="00282A79"/>
    <w:rsid w:val="00291067"/>
    <w:rsid w:val="0029257B"/>
    <w:rsid w:val="00292888"/>
    <w:rsid w:val="002933BB"/>
    <w:rsid w:val="002A1690"/>
    <w:rsid w:val="002A22DC"/>
    <w:rsid w:val="002A3D8F"/>
    <w:rsid w:val="002A41E4"/>
    <w:rsid w:val="002B2432"/>
    <w:rsid w:val="002B6A44"/>
    <w:rsid w:val="002C3B48"/>
    <w:rsid w:val="002C3D91"/>
    <w:rsid w:val="002C4304"/>
    <w:rsid w:val="002C49FF"/>
    <w:rsid w:val="002C6A52"/>
    <w:rsid w:val="002E0BFC"/>
    <w:rsid w:val="002E4250"/>
    <w:rsid w:val="002E426D"/>
    <w:rsid w:val="002E597D"/>
    <w:rsid w:val="002E73D9"/>
    <w:rsid w:val="002F4320"/>
    <w:rsid w:val="00301422"/>
    <w:rsid w:val="00310BB1"/>
    <w:rsid w:val="00313A41"/>
    <w:rsid w:val="0031507F"/>
    <w:rsid w:val="00315CC3"/>
    <w:rsid w:val="0033298F"/>
    <w:rsid w:val="003334FC"/>
    <w:rsid w:val="00341206"/>
    <w:rsid w:val="00342F7F"/>
    <w:rsid w:val="003462DE"/>
    <w:rsid w:val="00351DC7"/>
    <w:rsid w:val="00352671"/>
    <w:rsid w:val="00352DA0"/>
    <w:rsid w:val="0035594F"/>
    <w:rsid w:val="00355C4A"/>
    <w:rsid w:val="0035683F"/>
    <w:rsid w:val="003570EC"/>
    <w:rsid w:val="00365872"/>
    <w:rsid w:val="00365D62"/>
    <w:rsid w:val="00366609"/>
    <w:rsid w:val="003736EA"/>
    <w:rsid w:val="00373D93"/>
    <w:rsid w:val="00374804"/>
    <w:rsid w:val="003762EB"/>
    <w:rsid w:val="003767AF"/>
    <w:rsid w:val="00376E8B"/>
    <w:rsid w:val="00380ADA"/>
    <w:rsid w:val="00384A69"/>
    <w:rsid w:val="00392BB6"/>
    <w:rsid w:val="003965DA"/>
    <w:rsid w:val="003A143D"/>
    <w:rsid w:val="003A2667"/>
    <w:rsid w:val="003A5848"/>
    <w:rsid w:val="003A6A93"/>
    <w:rsid w:val="003B172B"/>
    <w:rsid w:val="003B3E46"/>
    <w:rsid w:val="003B4692"/>
    <w:rsid w:val="003B4F44"/>
    <w:rsid w:val="003B523C"/>
    <w:rsid w:val="003B5F80"/>
    <w:rsid w:val="003B6F7F"/>
    <w:rsid w:val="003C1286"/>
    <w:rsid w:val="003C4C04"/>
    <w:rsid w:val="003C4F4F"/>
    <w:rsid w:val="003D1496"/>
    <w:rsid w:val="003E1DCD"/>
    <w:rsid w:val="003E4FDD"/>
    <w:rsid w:val="003F0D42"/>
    <w:rsid w:val="003F1AC3"/>
    <w:rsid w:val="0040475F"/>
    <w:rsid w:val="00406734"/>
    <w:rsid w:val="004156E6"/>
    <w:rsid w:val="0042267C"/>
    <w:rsid w:val="004329E2"/>
    <w:rsid w:val="0044434C"/>
    <w:rsid w:val="00450589"/>
    <w:rsid w:val="004545CA"/>
    <w:rsid w:val="004555ED"/>
    <w:rsid w:val="00460EAB"/>
    <w:rsid w:val="00463F6D"/>
    <w:rsid w:val="004702F3"/>
    <w:rsid w:val="00472612"/>
    <w:rsid w:val="004743C4"/>
    <w:rsid w:val="00474551"/>
    <w:rsid w:val="004749BB"/>
    <w:rsid w:val="004765FA"/>
    <w:rsid w:val="00477200"/>
    <w:rsid w:val="00481414"/>
    <w:rsid w:val="00481EC1"/>
    <w:rsid w:val="00487A16"/>
    <w:rsid w:val="0049696C"/>
    <w:rsid w:val="004A282E"/>
    <w:rsid w:val="004A58B4"/>
    <w:rsid w:val="004A68B1"/>
    <w:rsid w:val="004A6920"/>
    <w:rsid w:val="004B13AF"/>
    <w:rsid w:val="004B4712"/>
    <w:rsid w:val="004B5146"/>
    <w:rsid w:val="004C0C62"/>
    <w:rsid w:val="004C0DA8"/>
    <w:rsid w:val="004C348F"/>
    <w:rsid w:val="004C7126"/>
    <w:rsid w:val="004D02B6"/>
    <w:rsid w:val="004D454F"/>
    <w:rsid w:val="004D4AC6"/>
    <w:rsid w:val="004D6187"/>
    <w:rsid w:val="004D68BE"/>
    <w:rsid w:val="004E2996"/>
    <w:rsid w:val="004E3C5B"/>
    <w:rsid w:val="004E4E84"/>
    <w:rsid w:val="004E7321"/>
    <w:rsid w:val="004F0D26"/>
    <w:rsid w:val="004F579E"/>
    <w:rsid w:val="004F5FCB"/>
    <w:rsid w:val="004F7BD8"/>
    <w:rsid w:val="00511405"/>
    <w:rsid w:val="005124CD"/>
    <w:rsid w:val="0051270F"/>
    <w:rsid w:val="00513553"/>
    <w:rsid w:val="00515110"/>
    <w:rsid w:val="00516251"/>
    <w:rsid w:val="00517B4D"/>
    <w:rsid w:val="00521671"/>
    <w:rsid w:val="00527EF4"/>
    <w:rsid w:val="00530F5C"/>
    <w:rsid w:val="0053245D"/>
    <w:rsid w:val="00533D75"/>
    <w:rsid w:val="00534C62"/>
    <w:rsid w:val="00535E58"/>
    <w:rsid w:val="00536C03"/>
    <w:rsid w:val="00537B4E"/>
    <w:rsid w:val="0055188F"/>
    <w:rsid w:val="0055252B"/>
    <w:rsid w:val="00561AE0"/>
    <w:rsid w:val="00574DA1"/>
    <w:rsid w:val="0057551A"/>
    <w:rsid w:val="00576A59"/>
    <w:rsid w:val="00592716"/>
    <w:rsid w:val="00594C03"/>
    <w:rsid w:val="00595C5F"/>
    <w:rsid w:val="005A10F6"/>
    <w:rsid w:val="005B1378"/>
    <w:rsid w:val="005B2245"/>
    <w:rsid w:val="005B42AC"/>
    <w:rsid w:val="005B4AE9"/>
    <w:rsid w:val="005D2B95"/>
    <w:rsid w:val="005D332F"/>
    <w:rsid w:val="005D5068"/>
    <w:rsid w:val="005D5DC6"/>
    <w:rsid w:val="005E0D09"/>
    <w:rsid w:val="005F0452"/>
    <w:rsid w:val="005F5046"/>
    <w:rsid w:val="0060047D"/>
    <w:rsid w:val="00602581"/>
    <w:rsid w:val="00606A91"/>
    <w:rsid w:val="00607194"/>
    <w:rsid w:val="00611998"/>
    <w:rsid w:val="00613F47"/>
    <w:rsid w:val="006141EF"/>
    <w:rsid w:val="00615FEE"/>
    <w:rsid w:val="0061757D"/>
    <w:rsid w:val="0061775A"/>
    <w:rsid w:val="00620C74"/>
    <w:rsid w:val="006268B6"/>
    <w:rsid w:val="0063091E"/>
    <w:rsid w:val="006434BB"/>
    <w:rsid w:val="006458FC"/>
    <w:rsid w:val="00647C88"/>
    <w:rsid w:val="006522DA"/>
    <w:rsid w:val="006532B9"/>
    <w:rsid w:val="00656B21"/>
    <w:rsid w:val="006604C7"/>
    <w:rsid w:val="0066694C"/>
    <w:rsid w:val="0067043B"/>
    <w:rsid w:val="006756F4"/>
    <w:rsid w:val="0067584B"/>
    <w:rsid w:val="00676144"/>
    <w:rsid w:val="00677904"/>
    <w:rsid w:val="006807CC"/>
    <w:rsid w:val="0068169B"/>
    <w:rsid w:val="00683627"/>
    <w:rsid w:val="00684EE4"/>
    <w:rsid w:val="00687039"/>
    <w:rsid w:val="00694943"/>
    <w:rsid w:val="00695FC0"/>
    <w:rsid w:val="006A179A"/>
    <w:rsid w:val="006A1F5B"/>
    <w:rsid w:val="006A278B"/>
    <w:rsid w:val="006A655E"/>
    <w:rsid w:val="006B0153"/>
    <w:rsid w:val="006B4C5B"/>
    <w:rsid w:val="006C022E"/>
    <w:rsid w:val="006C05A5"/>
    <w:rsid w:val="006C6355"/>
    <w:rsid w:val="006C7242"/>
    <w:rsid w:val="006C734D"/>
    <w:rsid w:val="006C7CBC"/>
    <w:rsid w:val="006D03C1"/>
    <w:rsid w:val="006D6992"/>
    <w:rsid w:val="006E323B"/>
    <w:rsid w:val="006E6187"/>
    <w:rsid w:val="006E7672"/>
    <w:rsid w:val="006F179D"/>
    <w:rsid w:val="006F26CF"/>
    <w:rsid w:val="007008D2"/>
    <w:rsid w:val="0070388B"/>
    <w:rsid w:val="00703FC0"/>
    <w:rsid w:val="00705915"/>
    <w:rsid w:val="007109E2"/>
    <w:rsid w:val="00710FFC"/>
    <w:rsid w:val="0071166C"/>
    <w:rsid w:val="00715767"/>
    <w:rsid w:val="00716C89"/>
    <w:rsid w:val="007211FB"/>
    <w:rsid w:val="007239C6"/>
    <w:rsid w:val="00725679"/>
    <w:rsid w:val="00725AD1"/>
    <w:rsid w:val="007276B2"/>
    <w:rsid w:val="00730C7E"/>
    <w:rsid w:val="0073123B"/>
    <w:rsid w:val="00732DC0"/>
    <w:rsid w:val="00736814"/>
    <w:rsid w:val="00742F30"/>
    <w:rsid w:val="00744271"/>
    <w:rsid w:val="00745BD3"/>
    <w:rsid w:val="00746E64"/>
    <w:rsid w:val="00755064"/>
    <w:rsid w:val="007557B6"/>
    <w:rsid w:val="007648F7"/>
    <w:rsid w:val="007660AA"/>
    <w:rsid w:val="0076728D"/>
    <w:rsid w:val="007768DB"/>
    <w:rsid w:val="00780869"/>
    <w:rsid w:val="0078276E"/>
    <w:rsid w:val="00785440"/>
    <w:rsid w:val="00790B47"/>
    <w:rsid w:val="00791B98"/>
    <w:rsid w:val="00795AEA"/>
    <w:rsid w:val="007A053C"/>
    <w:rsid w:val="007A2A15"/>
    <w:rsid w:val="007A739D"/>
    <w:rsid w:val="007C0700"/>
    <w:rsid w:val="007C2D4E"/>
    <w:rsid w:val="007C2F19"/>
    <w:rsid w:val="007C5F05"/>
    <w:rsid w:val="007D2AE1"/>
    <w:rsid w:val="007D30C7"/>
    <w:rsid w:val="007D41B3"/>
    <w:rsid w:val="007E02B4"/>
    <w:rsid w:val="007E2D38"/>
    <w:rsid w:val="007E4BDE"/>
    <w:rsid w:val="007E7B0D"/>
    <w:rsid w:val="007F2968"/>
    <w:rsid w:val="007F33DE"/>
    <w:rsid w:val="007F5246"/>
    <w:rsid w:val="007F7286"/>
    <w:rsid w:val="007F7D01"/>
    <w:rsid w:val="00802F88"/>
    <w:rsid w:val="00803275"/>
    <w:rsid w:val="0080676B"/>
    <w:rsid w:val="00811F5D"/>
    <w:rsid w:val="00815A97"/>
    <w:rsid w:val="00817540"/>
    <w:rsid w:val="008227CA"/>
    <w:rsid w:val="00823D77"/>
    <w:rsid w:val="008268B3"/>
    <w:rsid w:val="00832B67"/>
    <w:rsid w:val="008330D4"/>
    <w:rsid w:val="008340F5"/>
    <w:rsid w:val="008356D1"/>
    <w:rsid w:val="00837EA0"/>
    <w:rsid w:val="00840401"/>
    <w:rsid w:val="00841DEC"/>
    <w:rsid w:val="00842447"/>
    <w:rsid w:val="008438DA"/>
    <w:rsid w:val="0084615B"/>
    <w:rsid w:val="00847DEA"/>
    <w:rsid w:val="008556A6"/>
    <w:rsid w:val="00855C2E"/>
    <w:rsid w:val="00856BE7"/>
    <w:rsid w:val="00862963"/>
    <w:rsid w:val="00863426"/>
    <w:rsid w:val="008643E6"/>
    <w:rsid w:val="00864C6B"/>
    <w:rsid w:val="008655D7"/>
    <w:rsid w:val="00865DDE"/>
    <w:rsid w:val="00875C00"/>
    <w:rsid w:val="00875D27"/>
    <w:rsid w:val="0087690F"/>
    <w:rsid w:val="00881FD0"/>
    <w:rsid w:val="00883A56"/>
    <w:rsid w:val="0089523B"/>
    <w:rsid w:val="008A258A"/>
    <w:rsid w:val="008A28A6"/>
    <w:rsid w:val="008A5390"/>
    <w:rsid w:val="008A779D"/>
    <w:rsid w:val="008B742C"/>
    <w:rsid w:val="008C0F50"/>
    <w:rsid w:val="008C522A"/>
    <w:rsid w:val="008C57DB"/>
    <w:rsid w:val="008D069A"/>
    <w:rsid w:val="008D0EE0"/>
    <w:rsid w:val="008D0F0C"/>
    <w:rsid w:val="008D4362"/>
    <w:rsid w:val="008D740D"/>
    <w:rsid w:val="008E2A79"/>
    <w:rsid w:val="008F211F"/>
    <w:rsid w:val="008F64AA"/>
    <w:rsid w:val="008F6FB1"/>
    <w:rsid w:val="00900158"/>
    <w:rsid w:val="009006CC"/>
    <w:rsid w:val="00904D0D"/>
    <w:rsid w:val="00905203"/>
    <w:rsid w:val="009075F0"/>
    <w:rsid w:val="00907EF1"/>
    <w:rsid w:val="00913FDC"/>
    <w:rsid w:val="0091643B"/>
    <w:rsid w:val="009174F1"/>
    <w:rsid w:val="00920C4C"/>
    <w:rsid w:val="00922003"/>
    <w:rsid w:val="00923542"/>
    <w:rsid w:val="0092542E"/>
    <w:rsid w:val="009317F1"/>
    <w:rsid w:val="009334A4"/>
    <w:rsid w:val="0094104D"/>
    <w:rsid w:val="009410A3"/>
    <w:rsid w:val="00944567"/>
    <w:rsid w:val="0094709C"/>
    <w:rsid w:val="00952268"/>
    <w:rsid w:val="00952F5B"/>
    <w:rsid w:val="009541E0"/>
    <w:rsid w:val="0096353F"/>
    <w:rsid w:val="0096415E"/>
    <w:rsid w:val="009670C4"/>
    <w:rsid w:val="00967201"/>
    <w:rsid w:val="00971960"/>
    <w:rsid w:val="00971A55"/>
    <w:rsid w:val="00975F23"/>
    <w:rsid w:val="0097706B"/>
    <w:rsid w:val="00990C4F"/>
    <w:rsid w:val="00991BC1"/>
    <w:rsid w:val="00992345"/>
    <w:rsid w:val="009954A4"/>
    <w:rsid w:val="0099593C"/>
    <w:rsid w:val="009965F4"/>
    <w:rsid w:val="009A5C34"/>
    <w:rsid w:val="009A6447"/>
    <w:rsid w:val="009A6C97"/>
    <w:rsid w:val="009B2FDB"/>
    <w:rsid w:val="009B6510"/>
    <w:rsid w:val="009C4EBB"/>
    <w:rsid w:val="009D2129"/>
    <w:rsid w:val="009D2318"/>
    <w:rsid w:val="009D6312"/>
    <w:rsid w:val="009E0323"/>
    <w:rsid w:val="009E5A34"/>
    <w:rsid w:val="009E5F69"/>
    <w:rsid w:val="009F0A35"/>
    <w:rsid w:val="009F3E3D"/>
    <w:rsid w:val="00A06BA9"/>
    <w:rsid w:val="00A126C0"/>
    <w:rsid w:val="00A14B06"/>
    <w:rsid w:val="00A17CAD"/>
    <w:rsid w:val="00A2180F"/>
    <w:rsid w:val="00A22BE7"/>
    <w:rsid w:val="00A22D24"/>
    <w:rsid w:val="00A25365"/>
    <w:rsid w:val="00A268F2"/>
    <w:rsid w:val="00A269B0"/>
    <w:rsid w:val="00A33CFD"/>
    <w:rsid w:val="00A35FC4"/>
    <w:rsid w:val="00A43F09"/>
    <w:rsid w:val="00A443EC"/>
    <w:rsid w:val="00A45BE8"/>
    <w:rsid w:val="00A4760A"/>
    <w:rsid w:val="00A520A8"/>
    <w:rsid w:val="00A5324B"/>
    <w:rsid w:val="00A552E9"/>
    <w:rsid w:val="00A5594A"/>
    <w:rsid w:val="00A55A6D"/>
    <w:rsid w:val="00A6462B"/>
    <w:rsid w:val="00A72E20"/>
    <w:rsid w:val="00A73827"/>
    <w:rsid w:val="00A90118"/>
    <w:rsid w:val="00AA3423"/>
    <w:rsid w:val="00AA58E5"/>
    <w:rsid w:val="00AB290A"/>
    <w:rsid w:val="00AB4CA9"/>
    <w:rsid w:val="00AB7E74"/>
    <w:rsid w:val="00AC4727"/>
    <w:rsid w:val="00AC70F6"/>
    <w:rsid w:val="00AC7578"/>
    <w:rsid w:val="00AD1B34"/>
    <w:rsid w:val="00AD293D"/>
    <w:rsid w:val="00AD3E2F"/>
    <w:rsid w:val="00AD663F"/>
    <w:rsid w:val="00AD7E35"/>
    <w:rsid w:val="00AF3442"/>
    <w:rsid w:val="00AF3E47"/>
    <w:rsid w:val="00AF69DB"/>
    <w:rsid w:val="00AF72BA"/>
    <w:rsid w:val="00B02258"/>
    <w:rsid w:val="00B05D72"/>
    <w:rsid w:val="00B07BF3"/>
    <w:rsid w:val="00B10D1B"/>
    <w:rsid w:val="00B11D77"/>
    <w:rsid w:val="00B16F15"/>
    <w:rsid w:val="00B220A7"/>
    <w:rsid w:val="00B2249F"/>
    <w:rsid w:val="00B22811"/>
    <w:rsid w:val="00B22EDD"/>
    <w:rsid w:val="00B31EBB"/>
    <w:rsid w:val="00B32707"/>
    <w:rsid w:val="00B34664"/>
    <w:rsid w:val="00B417CB"/>
    <w:rsid w:val="00B41A17"/>
    <w:rsid w:val="00B426E1"/>
    <w:rsid w:val="00B47658"/>
    <w:rsid w:val="00B51683"/>
    <w:rsid w:val="00B544C3"/>
    <w:rsid w:val="00B56B5D"/>
    <w:rsid w:val="00B5799F"/>
    <w:rsid w:val="00B57D99"/>
    <w:rsid w:val="00B6000C"/>
    <w:rsid w:val="00B6381D"/>
    <w:rsid w:val="00B640FB"/>
    <w:rsid w:val="00B642EF"/>
    <w:rsid w:val="00B66158"/>
    <w:rsid w:val="00B72665"/>
    <w:rsid w:val="00B73AA9"/>
    <w:rsid w:val="00B748F4"/>
    <w:rsid w:val="00B7584A"/>
    <w:rsid w:val="00B762BC"/>
    <w:rsid w:val="00B77AF5"/>
    <w:rsid w:val="00B80AE3"/>
    <w:rsid w:val="00B9075A"/>
    <w:rsid w:val="00B9255A"/>
    <w:rsid w:val="00B9297C"/>
    <w:rsid w:val="00B93864"/>
    <w:rsid w:val="00B94D78"/>
    <w:rsid w:val="00B96606"/>
    <w:rsid w:val="00B96DD2"/>
    <w:rsid w:val="00B97978"/>
    <w:rsid w:val="00BA21AC"/>
    <w:rsid w:val="00BB1D2C"/>
    <w:rsid w:val="00BB41BC"/>
    <w:rsid w:val="00BC1605"/>
    <w:rsid w:val="00BD0B2A"/>
    <w:rsid w:val="00BD1A52"/>
    <w:rsid w:val="00BD2E20"/>
    <w:rsid w:val="00BD69AD"/>
    <w:rsid w:val="00BD6AC8"/>
    <w:rsid w:val="00BE4412"/>
    <w:rsid w:val="00BF4D53"/>
    <w:rsid w:val="00BF4EFC"/>
    <w:rsid w:val="00BF7072"/>
    <w:rsid w:val="00C06586"/>
    <w:rsid w:val="00C10A63"/>
    <w:rsid w:val="00C11C69"/>
    <w:rsid w:val="00C12B9C"/>
    <w:rsid w:val="00C14190"/>
    <w:rsid w:val="00C15BCC"/>
    <w:rsid w:val="00C17433"/>
    <w:rsid w:val="00C20E1D"/>
    <w:rsid w:val="00C24D3B"/>
    <w:rsid w:val="00C3054A"/>
    <w:rsid w:val="00C30734"/>
    <w:rsid w:val="00C574AD"/>
    <w:rsid w:val="00C5790A"/>
    <w:rsid w:val="00C61660"/>
    <w:rsid w:val="00C63624"/>
    <w:rsid w:val="00C703F1"/>
    <w:rsid w:val="00C74A4F"/>
    <w:rsid w:val="00C774EF"/>
    <w:rsid w:val="00C81F31"/>
    <w:rsid w:val="00C8202A"/>
    <w:rsid w:val="00C86886"/>
    <w:rsid w:val="00C9033B"/>
    <w:rsid w:val="00C918B0"/>
    <w:rsid w:val="00C91A53"/>
    <w:rsid w:val="00C91C38"/>
    <w:rsid w:val="00C93FBF"/>
    <w:rsid w:val="00C9498A"/>
    <w:rsid w:val="00CA1692"/>
    <w:rsid w:val="00CB01D9"/>
    <w:rsid w:val="00CB1951"/>
    <w:rsid w:val="00CB25A1"/>
    <w:rsid w:val="00CB52C8"/>
    <w:rsid w:val="00CC4F3A"/>
    <w:rsid w:val="00CC5E61"/>
    <w:rsid w:val="00CC5F61"/>
    <w:rsid w:val="00CD2711"/>
    <w:rsid w:val="00CD48D8"/>
    <w:rsid w:val="00CD5BC4"/>
    <w:rsid w:val="00CD6079"/>
    <w:rsid w:val="00CE7C85"/>
    <w:rsid w:val="00D0411C"/>
    <w:rsid w:val="00D06206"/>
    <w:rsid w:val="00D07025"/>
    <w:rsid w:val="00D12D83"/>
    <w:rsid w:val="00D22AEE"/>
    <w:rsid w:val="00D22EDC"/>
    <w:rsid w:val="00D3431F"/>
    <w:rsid w:val="00D359AC"/>
    <w:rsid w:val="00D41D13"/>
    <w:rsid w:val="00D45523"/>
    <w:rsid w:val="00D4669F"/>
    <w:rsid w:val="00D4779F"/>
    <w:rsid w:val="00D546C2"/>
    <w:rsid w:val="00D55F68"/>
    <w:rsid w:val="00D609A2"/>
    <w:rsid w:val="00D60C68"/>
    <w:rsid w:val="00D61700"/>
    <w:rsid w:val="00D70A2A"/>
    <w:rsid w:val="00D75B02"/>
    <w:rsid w:val="00D75CED"/>
    <w:rsid w:val="00D76AA6"/>
    <w:rsid w:val="00D844A2"/>
    <w:rsid w:val="00D87ECF"/>
    <w:rsid w:val="00D95B1B"/>
    <w:rsid w:val="00D96A69"/>
    <w:rsid w:val="00DA5834"/>
    <w:rsid w:val="00DA7658"/>
    <w:rsid w:val="00DB14F9"/>
    <w:rsid w:val="00DB60B0"/>
    <w:rsid w:val="00DB6B98"/>
    <w:rsid w:val="00DC41B2"/>
    <w:rsid w:val="00DC4691"/>
    <w:rsid w:val="00DC49CB"/>
    <w:rsid w:val="00DC5370"/>
    <w:rsid w:val="00DD5C31"/>
    <w:rsid w:val="00DD5D80"/>
    <w:rsid w:val="00DD7E4F"/>
    <w:rsid w:val="00DE02DC"/>
    <w:rsid w:val="00DE1D80"/>
    <w:rsid w:val="00DE32A9"/>
    <w:rsid w:val="00DE654E"/>
    <w:rsid w:val="00DF1133"/>
    <w:rsid w:val="00DF1A7B"/>
    <w:rsid w:val="00DF1EDC"/>
    <w:rsid w:val="00DF2DE9"/>
    <w:rsid w:val="00DF5A52"/>
    <w:rsid w:val="00E06EEC"/>
    <w:rsid w:val="00E10253"/>
    <w:rsid w:val="00E1111D"/>
    <w:rsid w:val="00E14278"/>
    <w:rsid w:val="00E15CDC"/>
    <w:rsid w:val="00E24665"/>
    <w:rsid w:val="00E258A8"/>
    <w:rsid w:val="00E27C3F"/>
    <w:rsid w:val="00E4169B"/>
    <w:rsid w:val="00E55C12"/>
    <w:rsid w:val="00E5676E"/>
    <w:rsid w:val="00E610CA"/>
    <w:rsid w:val="00E61DD4"/>
    <w:rsid w:val="00E6201C"/>
    <w:rsid w:val="00E658F9"/>
    <w:rsid w:val="00E719DB"/>
    <w:rsid w:val="00E734D6"/>
    <w:rsid w:val="00E75B9D"/>
    <w:rsid w:val="00E871A6"/>
    <w:rsid w:val="00E91AB2"/>
    <w:rsid w:val="00E95014"/>
    <w:rsid w:val="00E97E88"/>
    <w:rsid w:val="00EA0505"/>
    <w:rsid w:val="00EA42FA"/>
    <w:rsid w:val="00EA7F14"/>
    <w:rsid w:val="00EB0522"/>
    <w:rsid w:val="00EB056E"/>
    <w:rsid w:val="00EB66AD"/>
    <w:rsid w:val="00EC43A4"/>
    <w:rsid w:val="00EC4F71"/>
    <w:rsid w:val="00EC569A"/>
    <w:rsid w:val="00ED6758"/>
    <w:rsid w:val="00EE296E"/>
    <w:rsid w:val="00EE2ABA"/>
    <w:rsid w:val="00EE38D3"/>
    <w:rsid w:val="00EF0F08"/>
    <w:rsid w:val="00EF266F"/>
    <w:rsid w:val="00EF5BCE"/>
    <w:rsid w:val="00EF771D"/>
    <w:rsid w:val="00EF7B83"/>
    <w:rsid w:val="00EF7E71"/>
    <w:rsid w:val="00F00B5E"/>
    <w:rsid w:val="00F02B20"/>
    <w:rsid w:val="00F12210"/>
    <w:rsid w:val="00F1444E"/>
    <w:rsid w:val="00F202C8"/>
    <w:rsid w:val="00F227A6"/>
    <w:rsid w:val="00F2573B"/>
    <w:rsid w:val="00F2725F"/>
    <w:rsid w:val="00F328BD"/>
    <w:rsid w:val="00F40FA8"/>
    <w:rsid w:val="00F47389"/>
    <w:rsid w:val="00F533BC"/>
    <w:rsid w:val="00F60958"/>
    <w:rsid w:val="00F60BCD"/>
    <w:rsid w:val="00F617E6"/>
    <w:rsid w:val="00F6288B"/>
    <w:rsid w:val="00F63BB9"/>
    <w:rsid w:val="00F652C6"/>
    <w:rsid w:val="00F74DC1"/>
    <w:rsid w:val="00F76DAB"/>
    <w:rsid w:val="00F77523"/>
    <w:rsid w:val="00F77CEC"/>
    <w:rsid w:val="00F813CD"/>
    <w:rsid w:val="00F83FBA"/>
    <w:rsid w:val="00F847E5"/>
    <w:rsid w:val="00F85B18"/>
    <w:rsid w:val="00F87C34"/>
    <w:rsid w:val="00F97C2B"/>
    <w:rsid w:val="00FA7525"/>
    <w:rsid w:val="00FA7B30"/>
    <w:rsid w:val="00FA7FE4"/>
    <w:rsid w:val="00FB0AC7"/>
    <w:rsid w:val="00FB147C"/>
    <w:rsid w:val="00FB227D"/>
    <w:rsid w:val="00FB3195"/>
    <w:rsid w:val="00FB5227"/>
    <w:rsid w:val="00FC09FF"/>
    <w:rsid w:val="00FC45F4"/>
    <w:rsid w:val="00FC5ABD"/>
    <w:rsid w:val="00FC5BE9"/>
    <w:rsid w:val="00FC794C"/>
    <w:rsid w:val="00FD4424"/>
    <w:rsid w:val="00FD64CD"/>
    <w:rsid w:val="00FE3884"/>
    <w:rsid w:val="00FE4EA3"/>
    <w:rsid w:val="00FE74A3"/>
    <w:rsid w:val="00FE7925"/>
    <w:rsid w:val="00FF16C3"/>
    <w:rsid w:val="00FF1D48"/>
    <w:rsid w:val="00FF1E8A"/>
    <w:rsid w:val="00FF3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BA01"/>
  <w15:docId w15:val="{329BDBF8-73D5-4F3E-ACFD-5CD65F9C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 Spacing"/>
    <w:link w:val="afe"/>
    <w:uiPriority w:val="1"/>
    <w:qFormat/>
    <w:rsid w:val="000F0F07"/>
    <w:pPr>
      <w:spacing w:after="0" w:line="240" w:lineRule="auto"/>
    </w:pPr>
  </w:style>
  <w:style w:type="character" w:customStyle="1" w:styleId="afe">
    <w:name w:val="Без интервала Знак"/>
    <w:link w:val="afd"/>
    <w:uiPriority w:val="1"/>
    <w:locked/>
    <w:rsid w:val="000F0F07"/>
  </w:style>
  <w:style w:type="character" w:customStyle="1" w:styleId="25">
    <w:name w:val="Основной текст (2)_"/>
    <w:basedOn w:val="a3"/>
    <w:link w:val="26"/>
    <w:rsid w:val="00B7266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65pt">
    <w:name w:val="Основной текст (2) + 6;5 pt"/>
    <w:basedOn w:val="25"/>
    <w:rsid w:val="00B72665"/>
    <w:rPr>
      <w:rFonts w:ascii="Times New Roman" w:eastAsia="Times New Roman" w:hAnsi="Times New Roman" w:cs="Times New Roman"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2Garamond4pt0pt">
    <w:name w:val="Основной текст (2) + Garamond;4 pt;Курсив;Интервал 0 pt"/>
    <w:basedOn w:val="25"/>
    <w:rsid w:val="00B72665"/>
    <w:rPr>
      <w:rFonts w:ascii="Garamond" w:eastAsia="Garamond" w:hAnsi="Garamond" w:cs="Garamond"/>
      <w:i/>
      <w:iCs/>
      <w:color w:val="000000"/>
      <w:spacing w:val="-10"/>
      <w:w w:val="100"/>
      <w:position w:val="0"/>
      <w:sz w:val="8"/>
      <w:szCs w:val="8"/>
      <w:shd w:val="clear" w:color="auto" w:fill="FFFFFF"/>
    </w:rPr>
  </w:style>
  <w:style w:type="character" w:customStyle="1" w:styleId="295pt">
    <w:name w:val="Основной текст (2) + 9;5 pt;Полужирный;Курсив"/>
    <w:basedOn w:val="25"/>
    <w:rsid w:val="00B7266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2LucidaSansUnicode34pt">
    <w:name w:val="Основной текст (2) + Lucida Sans Unicode;34 pt"/>
    <w:basedOn w:val="25"/>
    <w:rsid w:val="00B7266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68"/>
      <w:szCs w:val="68"/>
      <w:shd w:val="clear" w:color="auto" w:fill="FFFFFF"/>
    </w:rPr>
  </w:style>
  <w:style w:type="character" w:customStyle="1" w:styleId="265pt0">
    <w:name w:val="Основной текст (2) + 6;5 pt;Малые прописные"/>
    <w:basedOn w:val="25"/>
    <w:rsid w:val="00B72665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275pt">
    <w:name w:val="Основной текст (2) + 7;5 pt"/>
    <w:basedOn w:val="25"/>
    <w:rsid w:val="00B72665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265pt1pt">
    <w:name w:val="Основной текст (2) + 6;5 pt;Интервал 1 pt"/>
    <w:basedOn w:val="25"/>
    <w:rsid w:val="00B72665"/>
    <w:rPr>
      <w:rFonts w:ascii="Times New Roman" w:eastAsia="Times New Roman" w:hAnsi="Times New Roman" w:cs="Times New Roman"/>
      <w:color w:val="000000"/>
      <w:spacing w:val="30"/>
      <w:w w:val="100"/>
      <w:position w:val="0"/>
      <w:sz w:val="13"/>
      <w:szCs w:val="13"/>
      <w:shd w:val="clear" w:color="auto" w:fill="FFFFFF"/>
    </w:rPr>
  </w:style>
  <w:style w:type="paragraph" w:customStyle="1" w:styleId="26">
    <w:name w:val="Основной текст (2)"/>
    <w:basedOn w:val="a2"/>
    <w:link w:val="25"/>
    <w:rsid w:val="00B72665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msonormal0">
    <w:name w:val="msonormal"/>
    <w:basedOn w:val="a2"/>
    <w:rsid w:val="0061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611998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61199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6119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61199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61199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6119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6119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61199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61199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100">
    <w:name w:val="10 Основной текст с отступом"/>
    <w:basedOn w:val="a2"/>
    <w:qFormat/>
    <w:rsid w:val="00606A9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12pt">
    <w:name w:val="Основной текст (2) + 12 pt;Курсив"/>
    <w:basedOn w:val="a3"/>
    <w:rsid w:val="0029257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689A8-E8C0-4C83-ACB9-1FBDB646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11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195</cp:revision>
  <cp:lastPrinted>2025-08-15T15:27:00Z</cp:lastPrinted>
  <dcterms:created xsi:type="dcterms:W3CDTF">2023-07-27T09:52:00Z</dcterms:created>
  <dcterms:modified xsi:type="dcterms:W3CDTF">2025-08-15T15:29:00Z</dcterms:modified>
</cp:coreProperties>
</file>