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9B94" w14:textId="30CBA248" w:rsidR="006301ED" w:rsidRDefault="006301ED" w:rsidP="006B015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z-Cyrl-UZ"/>
        </w:rPr>
      </w:pPr>
    </w:p>
    <w:p w14:paraId="0F1D8019" w14:textId="79C7EDAF" w:rsidR="003E2262" w:rsidRDefault="003E2262" w:rsidP="006B015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z-Cyrl-UZ"/>
        </w:rPr>
      </w:pPr>
    </w:p>
    <w:p w14:paraId="05F65208" w14:textId="77777777" w:rsidR="003E2262" w:rsidRDefault="003E2262" w:rsidP="006B015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z-Cyrl-UZ"/>
        </w:rPr>
      </w:pPr>
    </w:p>
    <w:p w14:paraId="362A4B50" w14:textId="77777777" w:rsidR="0058279D" w:rsidRPr="000A3D19" w:rsidRDefault="0058279D" w:rsidP="0058279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uz-Latn-UZ"/>
        </w:rPr>
      </w:pPr>
      <w:r w:rsidRPr="000A3D19">
        <w:rPr>
          <w:rFonts w:ascii="Times New Roman" w:hAnsi="Times New Roman"/>
          <w:b/>
          <w:bCs/>
          <w:sz w:val="28"/>
          <w:szCs w:val="28"/>
          <w:lang w:val="uz-Latn-UZ"/>
        </w:rPr>
        <w:t>O‘ZBEKISTON RESPUBLIKASI HARBIY XAVFSIZLIK VA MUDOFAA UNIVERSITETINING AXBOROT-KOMMUNIKATSIYA TEXNOLOGIYALARI VA HARBIY ALOQA INSTITUTI</w:t>
      </w:r>
    </w:p>
    <w:p w14:paraId="0F980306" w14:textId="77777777" w:rsidR="0058279D" w:rsidRPr="000A3D19" w:rsidRDefault="0058279D" w:rsidP="0058279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55B8B12E" w14:textId="77777777" w:rsidR="0058279D" w:rsidRDefault="0058279D" w:rsidP="005827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</w:p>
    <w:p w14:paraId="29720DCD" w14:textId="6B3FB51B" w:rsidR="0058279D" w:rsidRPr="005D5DC6" w:rsidRDefault="0058279D" w:rsidP="0058279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z-Latn-UZ"/>
        </w:rPr>
      </w:pPr>
      <w:r w:rsidRPr="005D5DC6">
        <w:rPr>
          <w:rFonts w:ascii="Times New Roman" w:hAnsi="Times New Roman"/>
          <w:sz w:val="28"/>
          <w:szCs w:val="28"/>
          <w:lang w:val="uz-Latn-UZ"/>
        </w:rPr>
        <w:t>“</w:t>
      </w:r>
      <w:r w:rsidRPr="00647051">
        <w:rPr>
          <w:rFonts w:ascii="Times New Roman" w:hAnsi="Times New Roman"/>
          <w:sz w:val="28"/>
          <w:szCs w:val="28"/>
          <w:lang w:val="uz-Latn-UZ"/>
        </w:rPr>
        <w:t>AXBOROT TEXNOLOGIYALARI</w:t>
      </w:r>
      <w:r w:rsidRPr="00647051">
        <w:rPr>
          <w:rFonts w:ascii="Times New Roman" w:hAnsi="Times New Roman"/>
          <w:sz w:val="24"/>
          <w:szCs w:val="28"/>
          <w:lang w:val="uz-Cyrl-UZ"/>
        </w:rPr>
        <w:t xml:space="preserve"> </w:t>
      </w:r>
      <w:r w:rsidRPr="00647051">
        <w:rPr>
          <w:rFonts w:ascii="Times New Roman" w:hAnsi="Times New Roman"/>
          <w:sz w:val="28"/>
          <w:szCs w:val="28"/>
          <w:lang w:val="uz-Latn-UZ"/>
        </w:rPr>
        <w:t xml:space="preserve">VA </w:t>
      </w:r>
      <w:r w:rsidRPr="00C61660">
        <w:rPr>
          <w:rFonts w:ascii="Times New Roman" w:hAnsi="Times New Roman"/>
          <w:sz w:val="28"/>
          <w:szCs w:val="28"/>
          <w:lang w:val="uz-Latn-UZ"/>
        </w:rPr>
        <w:t>SUN’IY INTELLEKT</w:t>
      </w:r>
      <w:r w:rsidRPr="005D5DC6">
        <w:rPr>
          <w:rFonts w:ascii="Times New Roman" w:hAnsi="Times New Roman"/>
          <w:sz w:val="28"/>
          <w:szCs w:val="28"/>
          <w:lang w:val="uz-Latn-UZ"/>
        </w:rPr>
        <w:t>” KAFEDRASI</w:t>
      </w:r>
    </w:p>
    <w:p w14:paraId="20641071" w14:textId="77777777" w:rsidR="0036205E" w:rsidRPr="00D45523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9D77C31" w14:textId="6DB9ECC7" w:rsidR="0036205E" w:rsidRPr="005D5DC6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  <w:r w:rsidRPr="005D5D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89780" wp14:editId="4F30BC93">
            <wp:extent cx="1104900" cy="1104900"/>
            <wp:effectExtent l="0" t="0" r="0" b="0"/>
            <wp:docPr id="2" name="Рисунок 2" descr="C:\Users\ASAD\Desktop\инжинир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инжиниринг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9" t="5202" r="6206" b="7321"/>
                    <a:stretch/>
                  </pic:blipFill>
                  <pic:spPr bwMode="auto">
                    <a:xfrm>
                      <a:off x="0" y="0"/>
                      <a:ext cx="1108115" cy="11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4609" w14:textId="77777777" w:rsidR="0036205E" w:rsidRDefault="0036205E" w:rsidP="00362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76BF7FC3" w14:textId="057B67AB" w:rsidR="003F1386" w:rsidRPr="0058279D" w:rsidRDefault="0058279D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KATTA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O‘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QITUVCHISI</w:t>
      </w:r>
    </w:p>
    <w:p w14:paraId="2B955A65" w14:textId="34210F90" w:rsidR="003F1386" w:rsidRPr="00784625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Cs w:val="28"/>
          <w:lang w:val="uz-Latn-UZ"/>
        </w:rPr>
      </w:pPr>
      <w:r w:rsidRPr="00784625">
        <w:rPr>
          <w:rFonts w:ascii="Times New Roman" w:hAnsi="Times New Roman" w:cs="Times New Roman"/>
          <w:szCs w:val="28"/>
          <w:lang w:val="uz-Latn-UZ"/>
        </w:rPr>
        <w:t>(o‘qituvchining lavozimi)</w:t>
      </w:r>
    </w:p>
    <w:p w14:paraId="1BB9A697" w14:textId="326A5AB9" w:rsidR="003F1386" w:rsidRPr="00067DE7" w:rsidRDefault="003F1386" w:rsidP="003F13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3A4294CD" w14:textId="57C6784A" w:rsidR="00DB7B30" w:rsidRPr="00DA7658" w:rsidRDefault="00DB7B30" w:rsidP="00DB7B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uz-Cyrl-UZ"/>
        </w:rPr>
      </w:pPr>
      <w:r>
        <w:rPr>
          <w:rFonts w:ascii="Times New Roman" w:hAnsi="Times New Roman" w:cs="Times New Roman"/>
          <w:sz w:val="28"/>
          <w:szCs w:val="24"/>
          <w:u w:val="single"/>
          <w:lang w:val="uz-Latn-UZ"/>
        </w:rPr>
        <w:t xml:space="preserve">QKX </w:t>
      </w:r>
      <w:r w:rsidR="00DE128F">
        <w:rPr>
          <w:rFonts w:ascii="Times New Roman" w:hAnsi="Times New Roman" w:cs="Times New Roman"/>
          <w:sz w:val="28"/>
          <w:szCs w:val="24"/>
          <w:u w:val="single"/>
          <w:lang w:val="uz-Latn-UZ"/>
        </w:rPr>
        <w:t>Umaraliyev Baxodirjon Nabijonovich</w:t>
      </w:r>
    </w:p>
    <w:p w14:paraId="27534A2D" w14:textId="7C590FC9" w:rsidR="00DB7B30" w:rsidRPr="00DA7658" w:rsidRDefault="00DB7B30" w:rsidP="00DB7B30">
      <w:pPr>
        <w:spacing w:after="0" w:line="240" w:lineRule="auto"/>
        <w:jc w:val="center"/>
        <w:rPr>
          <w:rFonts w:ascii="Times New Roman" w:hAnsi="Times New Roman" w:cs="Times New Roman"/>
          <w:szCs w:val="20"/>
          <w:lang w:val="uz-Latn-UZ"/>
        </w:rPr>
      </w:pPr>
      <w:r w:rsidRPr="00DA7658">
        <w:rPr>
          <w:rFonts w:ascii="Times New Roman" w:hAnsi="Times New Roman" w:cs="Times New Roman"/>
          <w:szCs w:val="20"/>
          <w:lang w:val="uz-Latn-UZ"/>
        </w:rPr>
        <w:t>(harbiy unvoni, familiyasi, ismi-sharifi)</w:t>
      </w:r>
    </w:p>
    <w:p w14:paraId="4DA6AEC3" w14:textId="77777777" w:rsidR="003F1386" w:rsidRPr="00067DE7" w:rsidRDefault="003F1386" w:rsidP="003748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Latn-UZ"/>
        </w:rPr>
      </w:pPr>
    </w:p>
    <w:p w14:paraId="0E8B569E" w14:textId="094FCE74" w:rsidR="00374804" w:rsidRPr="00067DE7" w:rsidRDefault="00703FC0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C9033B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>2</w:t>
      </w:r>
      <w:r w:rsidR="0058279D">
        <w:rPr>
          <w:rFonts w:ascii="Times New Roman" w:hAnsi="Times New Roman" w:cs="Times New Roman"/>
          <w:b/>
          <w:sz w:val="28"/>
          <w:szCs w:val="28"/>
          <w:lang w:val="uz-Latn-UZ"/>
        </w:rPr>
        <w:t>5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067DE7">
        <w:rPr>
          <w:rFonts w:ascii="Times New Roman" w:hAnsi="Times New Roman" w:cs="Times New Roman"/>
          <w:b/>
          <w:sz w:val="28"/>
          <w:szCs w:val="28"/>
          <w:lang w:val="en-US"/>
        </w:rPr>
        <w:t>202</w:t>
      </w:r>
      <w:r w:rsidR="0058279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3F1386" w:rsidRPr="00067D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5114A" w:rsidRPr="00067DE7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o‘quv yiliga </w:t>
      </w:r>
    </w:p>
    <w:p w14:paraId="1286B4D5" w14:textId="77777777" w:rsidR="00E734D6" w:rsidRPr="00C774EF" w:rsidRDefault="00E734D6" w:rsidP="00374804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14:paraId="54D40327" w14:textId="77777777" w:rsidR="00374804" w:rsidRPr="002E0BFC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z-Latn-UZ"/>
        </w:rPr>
      </w:pPr>
      <w:r w:rsidRPr="002E0BFC">
        <w:rPr>
          <w:rFonts w:ascii="Times New Roman" w:hAnsi="Times New Roman" w:cs="Times New Roman"/>
          <w:b/>
          <w:sz w:val="40"/>
          <w:szCs w:val="40"/>
          <w:lang w:val="uz-Latn-UZ"/>
        </w:rPr>
        <w:t>SHAXSIY ISH REJASI</w:t>
      </w:r>
    </w:p>
    <w:p w14:paraId="6489DCB6" w14:textId="77777777" w:rsidR="00374804" w:rsidRDefault="00374804" w:rsidP="003748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14:paraId="17E52163" w14:textId="58AE2C3B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C3EA2B0" w14:textId="07B99814" w:rsidR="006301ED" w:rsidRDefault="006301ED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19F41DF8" w14:textId="77777777" w:rsid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452E7960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14:paraId="22F34041" w14:textId="77777777" w:rsidR="00374804" w:rsidRPr="00224F6B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8F4B210" w14:textId="77777777" w:rsidR="00374804" w:rsidRPr="00224F6B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0E5FEF59" w14:textId="7B8FA0C6" w:rsidR="00374804" w:rsidRDefault="005E16B1" w:rsidP="00374804">
      <w:pPr>
        <w:spacing w:after="0" w:line="240" w:lineRule="auto"/>
        <w:jc w:val="center"/>
        <w:rPr>
          <w:rFonts w:ascii="Times New Roman" w:hAnsi="Times New Roman" w:cs="Times New Roman"/>
          <w:sz w:val="24"/>
          <w:lang w:val="uz-Latn-UZ"/>
        </w:rPr>
      </w:pPr>
      <w:r w:rsidRPr="002431B4">
        <w:rPr>
          <w:rFonts w:ascii="Times New Roman" w:hAnsi="Times New Roman" w:cs="Times New Roman"/>
          <w:sz w:val="28"/>
          <w:lang w:val="uz-Latn-UZ"/>
        </w:rPr>
        <w:t>Toshkent</w:t>
      </w:r>
      <w:r w:rsidRPr="00227EED">
        <w:rPr>
          <w:rFonts w:ascii="Times New Roman" w:hAnsi="Times New Roman" w:cs="Times New Roman"/>
          <w:sz w:val="28"/>
          <w:lang w:val="uz-Latn-UZ"/>
        </w:rPr>
        <w:t xml:space="preserve"> -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202</w:t>
      </w:r>
      <w:r w:rsidR="006C0D1E">
        <w:rPr>
          <w:rFonts w:ascii="Times New Roman" w:hAnsi="Times New Roman" w:cs="Times New Roman"/>
          <w:sz w:val="28"/>
          <w:lang w:val="uz-Latn-UZ"/>
        </w:rPr>
        <w:t>5</w:t>
      </w:r>
      <w:r w:rsidRPr="002431B4">
        <w:rPr>
          <w:rFonts w:ascii="Times New Roman" w:hAnsi="Times New Roman" w:cs="Times New Roman"/>
          <w:sz w:val="28"/>
          <w:lang w:val="uz-Latn-UZ"/>
        </w:rPr>
        <w:t xml:space="preserve"> </w:t>
      </w:r>
      <w:r w:rsidRPr="001440BF">
        <w:rPr>
          <w:rFonts w:ascii="Times New Roman" w:hAnsi="Times New Roman" w:cs="Times New Roman"/>
          <w:sz w:val="28"/>
          <w:lang w:val="uz-Latn-UZ"/>
        </w:rPr>
        <w:t>y.</w:t>
      </w:r>
    </w:p>
    <w:p w14:paraId="116DF384" w14:textId="77777777" w:rsidR="00A35FC4" w:rsidRDefault="00A35FC4" w:rsidP="00374804">
      <w:pPr>
        <w:pStyle w:val="35"/>
        <w:shd w:val="clear" w:color="auto" w:fill="auto"/>
        <w:spacing w:before="0" w:after="0" w:line="240" w:lineRule="auto"/>
        <w:ind w:left="3969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  <w:sectPr w:rsidR="00A35FC4" w:rsidSect="00784625">
          <w:pgSz w:w="16838" w:h="11906" w:orient="landscape"/>
          <w:pgMar w:top="567" w:right="851" w:bottom="567" w:left="851" w:header="709" w:footer="709" w:gutter="0"/>
          <w:cols w:space="708"/>
          <w:docGrid w:linePitch="360"/>
        </w:sectPr>
      </w:pPr>
    </w:p>
    <w:p w14:paraId="41D82DA1" w14:textId="77777777" w:rsidR="004054B0" w:rsidRPr="004054B0" w:rsidRDefault="004054B0" w:rsidP="004054B0">
      <w:pPr>
        <w:spacing w:after="0" w:line="240" w:lineRule="auto"/>
        <w:ind w:firstLine="10065"/>
        <w:jc w:val="center"/>
        <w:rPr>
          <w:rFonts w:ascii="Times New Roman" w:eastAsia="Times New Roman" w:hAnsi="Times New Roman" w:cs="Times New Roman"/>
          <w:sz w:val="24"/>
          <w:szCs w:val="24"/>
          <w:lang w:val="uz-Cyrl-UZ"/>
        </w:rPr>
      </w:pPr>
      <w:r w:rsidRPr="004054B0">
        <w:rPr>
          <w:rFonts w:ascii="Times New Roman" w:eastAsia="Times New Roman" w:hAnsi="Times New Roman" w:cs="Times New Roman"/>
          <w:sz w:val="24"/>
          <w:szCs w:val="24"/>
          <w:lang w:val="uz-Latn-UZ"/>
        </w:rPr>
        <w:lastRenderedPageBreak/>
        <w:t>«</w:t>
      </w:r>
      <w:r w:rsidRPr="004054B0">
        <w:rPr>
          <w:rFonts w:ascii="Times New Roman" w:eastAsia="Times New Roman" w:hAnsi="Times New Roman" w:cs="Times New Roman"/>
          <w:sz w:val="24"/>
          <w:szCs w:val="24"/>
          <w:lang w:val="uz-Cyrl-UZ"/>
        </w:rPr>
        <w:t>TASDIQLAYMAN»</w:t>
      </w:r>
    </w:p>
    <w:p w14:paraId="1D5B4ACA" w14:textId="77777777" w:rsidR="004054B0" w:rsidRPr="004054B0" w:rsidRDefault="004054B0" w:rsidP="004054B0">
      <w:pPr>
        <w:spacing w:after="0" w:line="240" w:lineRule="auto"/>
        <w:ind w:firstLine="1006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205463743"/>
      <w:bookmarkStart w:id="1" w:name="_Hlk205465591"/>
      <w:r w:rsidRPr="00405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AXBOROT TEXNOLOGIYALARI VA </w:t>
      </w:r>
      <w:bookmarkStart w:id="2" w:name="_Hlk205461176"/>
      <w:r w:rsidRPr="00405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SUN’IY </w:t>
      </w:r>
    </w:p>
    <w:p w14:paraId="5250DDEE" w14:textId="6EAD70BC" w:rsidR="004054B0" w:rsidRPr="004054B0" w:rsidRDefault="004054B0" w:rsidP="004054B0">
      <w:pPr>
        <w:spacing w:after="0" w:line="240" w:lineRule="auto"/>
        <w:ind w:firstLine="10065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54B0">
        <w:rPr>
          <w:rFonts w:ascii="Times New Roman" w:eastAsia="Times New Roman" w:hAnsi="Times New Roman" w:cs="Times New Roman"/>
          <w:sz w:val="24"/>
          <w:szCs w:val="24"/>
          <w:lang w:val="en-US"/>
        </w:rPr>
        <w:t>INTELLEKT</w:t>
      </w:r>
      <w:bookmarkEnd w:id="0"/>
      <w:bookmarkEnd w:id="2"/>
      <w:r w:rsidRPr="00405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KAFEDRASI BOSHLIG’I</w:t>
      </w:r>
      <w:bookmarkEnd w:id="1"/>
    </w:p>
    <w:p w14:paraId="035ED64C" w14:textId="77777777" w:rsidR="004054B0" w:rsidRPr="004054B0" w:rsidRDefault="004054B0" w:rsidP="004054B0">
      <w:pPr>
        <w:widowControl w:val="0"/>
        <w:tabs>
          <w:tab w:val="left" w:pos="4836"/>
          <w:tab w:val="center" w:pos="7426"/>
          <w:tab w:val="left" w:pos="8791"/>
          <w:tab w:val="left" w:pos="10273"/>
          <w:tab w:val="center" w:pos="12600"/>
        </w:tabs>
        <w:spacing w:after="0" w:line="240" w:lineRule="auto"/>
        <w:ind w:firstLine="10065"/>
        <w:rPr>
          <w:rFonts w:ascii="Times New Roman" w:hAnsi="Times New Roman"/>
          <w:sz w:val="28"/>
          <w:szCs w:val="28"/>
          <w:lang w:val="uz-Cyrl-UZ"/>
        </w:rPr>
      </w:pPr>
      <w:r w:rsidRPr="004054B0"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4054B0">
        <w:rPr>
          <w:rFonts w:ascii="Times New Roman" w:hAnsi="Times New Roman"/>
          <w:sz w:val="28"/>
          <w:szCs w:val="28"/>
          <w:lang w:val="en-US"/>
        </w:rPr>
        <w:t>kapitan</w:t>
      </w:r>
      <w:proofErr w:type="spellEnd"/>
    </w:p>
    <w:p w14:paraId="684FC520" w14:textId="77777777" w:rsidR="004054B0" w:rsidRPr="004054B0" w:rsidRDefault="004054B0" w:rsidP="004054B0">
      <w:pPr>
        <w:widowControl w:val="0"/>
        <w:spacing w:after="0" w:line="240" w:lineRule="auto"/>
        <w:ind w:left="3387" w:firstLine="10065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4054B0">
        <w:rPr>
          <w:rFonts w:ascii="Times New Roman" w:hAnsi="Times New Roman"/>
          <w:sz w:val="28"/>
          <w:szCs w:val="28"/>
          <w:lang w:val="en-US"/>
        </w:rPr>
        <w:t xml:space="preserve">  B. </w:t>
      </w:r>
      <w:proofErr w:type="spellStart"/>
      <w:r w:rsidRPr="004054B0">
        <w:rPr>
          <w:rFonts w:ascii="Times New Roman" w:hAnsi="Times New Roman"/>
          <w:sz w:val="28"/>
          <w:szCs w:val="28"/>
          <w:lang w:val="en-US"/>
        </w:rPr>
        <w:t>Yusupov</w:t>
      </w:r>
      <w:proofErr w:type="spellEnd"/>
    </w:p>
    <w:p w14:paraId="574A3A36" w14:textId="77777777" w:rsidR="004054B0" w:rsidRPr="004054B0" w:rsidRDefault="004054B0" w:rsidP="004054B0">
      <w:pPr>
        <w:tabs>
          <w:tab w:val="left" w:pos="10295"/>
          <w:tab w:val="center" w:pos="12600"/>
        </w:tabs>
        <w:spacing w:after="0" w:line="240" w:lineRule="auto"/>
        <w:ind w:firstLine="10065"/>
        <w:rPr>
          <w:rFonts w:ascii="Times New Roman" w:eastAsia="Times New Roman" w:hAnsi="Times New Roman" w:cs="Times New Roman"/>
          <w:sz w:val="28"/>
          <w:lang w:val="en-US"/>
        </w:rPr>
      </w:pPr>
      <w:r w:rsidRPr="004054B0">
        <w:rPr>
          <w:rFonts w:ascii="Times New Roman" w:eastAsia="Times New Roman" w:hAnsi="Times New Roman" w:cs="Times New Roman"/>
          <w:sz w:val="28"/>
          <w:lang w:val="en-US"/>
        </w:rPr>
        <w:tab/>
        <w:t xml:space="preserve">2025 </w:t>
      </w:r>
      <w:r w:rsidRPr="004054B0">
        <w:rPr>
          <w:rFonts w:ascii="Times New Roman" w:eastAsia="Times New Roman" w:hAnsi="Times New Roman" w:cs="Times New Roman"/>
          <w:sz w:val="28"/>
        </w:rPr>
        <w:t>у</w:t>
      </w:r>
      <w:r w:rsidRPr="004054B0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 w:rsidRPr="004054B0">
        <w:rPr>
          <w:rFonts w:ascii="Times New Roman" w:eastAsia="Times New Roman" w:hAnsi="Times New Roman" w:cs="Times New Roman"/>
          <w:sz w:val="28"/>
          <w:lang w:val="uz-Cyrl-UZ"/>
        </w:rPr>
        <w:t>“</w:t>
      </w:r>
      <w:r w:rsidRPr="004054B0">
        <w:rPr>
          <w:rFonts w:ascii="Times New Roman" w:eastAsia="Times New Roman" w:hAnsi="Times New Roman" w:cs="Times New Roman"/>
          <w:sz w:val="28"/>
          <w:lang w:val="en-US"/>
        </w:rPr>
        <w:t>__</w:t>
      </w:r>
      <w:proofErr w:type="gramStart"/>
      <w:r w:rsidRPr="004054B0">
        <w:rPr>
          <w:rFonts w:ascii="Times New Roman" w:eastAsia="Times New Roman" w:hAnsi="Times New Roman" w:cs="Times New Roman"/>
          <w:sz w:val="28"/>
          <w:lang w:val="en-US"/>
        </w:rPr>
        <w:t>_</w:t>
      </w:r>
      <w:r w:rsidRPr="004054B0">
        <w:rPr>
          <w:rFonts w:ascii="Times New Roman" w:eastAsia="Times New Roman" w:hAnsi="Times New Roman" w:cs="Times New Roman"/>
          <w:sz w:val="28"/>
          <w:lang w:val="uz-Cyrl-UZ"/>
        </w:rPr>
        <w:t>”</w:t>
      </w:r>
      <w:r w:rsidRPr="004054B0">
        <w:rPr>
          <w:rFonts w:ascii="Times New Roman" w:eastAsia="Times New Roman" w:hAnsi="Times New Roman" w:cs="Times New Roman"/>
          <w:sz w:val="28"/>
          <w:lang w:val="en-US"/>
        </w:rPr>
        <w:t>_</w:t>
      </w:r>
      <w:proofErr w:type="gramEnd"/>
      <w:r w:rsidRPr="004054B0">
        <w:rPr>
          <w:rFonts w:ascii="Times New Roman" w:eastAsia="Times New Roman" w:hAnsi="Times New Roman" w:cs="Times New Roman"/>
          <w:sz w:val="28"/>
          <w:lang w:val="en-US"/>
        </w:rPr>
        <w:t>________</w:t>
      </w:r>
    </w:p>
    <w:p w14:paraId="1871274B" w14:textId="1AA4DDA8" w:rsidR="004D158D" w:rsidRPr="00647051" w:rsidRDefault="004D158D" w:rsidP="004D158D">
      <w:pPr>
        <w:ind w:firstLine="9639"/>
        <w:rPr>
          <w:rFonts w:ascii="Times New Roman" w:hAnsi="Times New Roman"/>
          <w:sz w:val="28"/>
          <w:lang w:val="en-US"/>
        </w:rPr>
      </w:pPr>
    </w:p>
    <w:p w14:paraId="47FD35B9" w14:textId="77777777" w:rsidR="00374804" w:rsidRPr="000F604F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5802CD00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E7F6E2F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79B30492" w14:textId="77777777" w:rsidR="00374804" w:rsidRPr="00374804" w:rsidRDefault="00374804" w:rsidP="00374804">
      <w:pPr>
        <w:spacing w:after="0" w:line="240" w:lineRule="auto"/>
        <w:ind w:left="5670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</w:p>
    <w:p w14:paraId="63C34CD9" w14:textId="44C5748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20</w:t>
      </w:r>
      <w:r w:rsidR="00975F2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E0463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Pr="00374804">
        <w:rPr>
          <w:rFonts w:ascii="Times New Roman" w:hAnsi="Times New Roman" w:cs="Times New Roman"/>
          <w:b/>
          <w:sz w:val="28"/>
          <w:szCs w:val="28"/>
          <w:lang w:val="uz-Cyrl-UZ"/>
        </w:rPr>
        <w:t>- 20</w:t>
      </w:r>
      <w:r w:rsidR="006B0153">
        <w:rPr>
          <w:rFonts w:ascii="Times New Roman" w:hAnsi="Times New Roman" w:cs="Times New Roman"/>
          <w:b/>
          <w:sz w:val="28"/>
          <w:szCs w:val="28"/>
          <w:lang w:val="uz-Cyrl-UZ"/>
        </w:rPr>
        <w:t>2</w:t>
      </w:r>
      <w:r w:rsidR="00E0463F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- </w:t>
      </w:r>
      <w:r w:rsidR="00E5676E">
        <w:rPr>
          <w:rFonts w:ascii="Times New Roman" w:hAnsi="Times New Roman" w:cs="Times New Roman"/>
          <w:b/>
          <w:sz w:val="28"/>
          <w:szCs w:val="28"/>
          <w:lang w:val="uz-Latn-UZ"/>
        </w:rPr>
        <w:t>o‘</w:t>
      </w:r>
      <w:r w:rsidRPr="00374804">
        <w:rPr>
          <w:rFonts w:ascii="Times New Roman" w:hAnsi="Times New Roman" w:cs="Times New Roman"/>
          <w:b/>
          <w:sz w:val="28"/>
          <w:szCs w:val="28"/>
          <w:lang w:val="uz-Latn-UZ"/>
        </w:rPr>
        <w:t>quv yili</w:t>
      </w:r>
      <w:r w:rsidR="003F1386">
        <w:rPr>
          <w:rFonts w:ascii="Times New Roman" w:hAnsi="Times New Roman" w:cs="Times New Roman"/>
          <w:b/>
          <w:sz w:val="28"/>
          <w:szCs w:val="28"/>
          <w:lang w:val="uz-Latn-UZ"/>
        </w:rPr>
        <w:t>ga</w:t>
      </w:r>
    </w:p>
    <w:p w14:paraId="56680BC1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6"/>
          <w:szCs w:val="36"/>
          <w:lang w:val="uz-Latn-UZ"/>
        </w:rPr>
      </w:pPr>
      <w:r w:rsidRPr="00374804">
        <w:rPr>
          <w:rFonts w:ascii="Times New Roman" w:hAnsi="Times New Roman" w:cs="Times New Roman"/>
          <w:b/>
          <w:sz w:val="36"/>
          <w:szCs w:val="36"/>
          <w:lang w:val="uz-Latn-UZ"/>
        </w:rPr>
        <w:t>SHAXSIY ISH REJA</w:t>
      </w:r>
    </w:p>
    <w:p w14:paraId="7097CCAB" w14:textId="77777777" w:rsidR="00374804" w:rsidRPr="00374804" w:rsidRDefault="00374804" w:rsidP="00374804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z-Latn-UZ"/>
        </w:rPr>
      </w:pPr>
    </w:p>
    <w:p w14:paraId="0A93A8FF" w14:textId="109BF5C6" w:rsidR="00374804" w:rsidRPr="00975F23" w:rsidRDefault="00E734D6" w:rsidP="00975F23">
      <w:pPr>
        <w:pStyle w:val="a9"/>
        <w:ind w:left="851"/>
        <w:jc w:val="center"/>
        <w:rPr>
          <w:b/>
          <w:lang w:val="uz-Latn-UZ"/>
        </w:rPr>
      </w:pPr>
      <w:r w:rsidRPr="00975F23">
        <w:rPr>
          <w:b/>
          <w:lang w:val="uz-Latn-UZ"/>
        </w:rPr>
        <w:t xml:space="preserve">I. </w:t>
      </w:r>
      <w:r w:rsidR="00C774EF" w:rsidRPr="00975F23">
        <w:rPr>
          <w:b/>
          <w:lang w:val="uz-Latn-UZ"/>
        </w:rPr>
        <w:t xml:space="preserve">BIR </w:t>
      </w:r>
      <w:r w:rsidRPr="00975F23">
        <w:rPr>
          <w:b/>
          <w:lang w:val="uz-Latn-UZ"/>
        </w:rPr>
        <w:t>YIL</w:t>
      </w:r>
      <w:r w:rsidR="00BA2AE2">
        <w:rPr>
          <w:b/>
          <w:lang w:val="uz-Latn-UZ"/>
        </w:rPr>
        <w:t>L</w:t>
      </w:r>
      <w:r w:rsidRPr="00975F23">
        <w:rPr>
          <w:b/>
          <w:lang w:val="uz-Latn-UZ"/>
        </w:rPr>
        <w:t xml:space="preserve">IK VAQT </w:t>
      </w:r>
      <w:r w:rsidR="002C16EE">
        <w:rPr>
          <w:b/>
          <w:lang w:val="uz-Latn-UZ"/>
        </w:rPr>
        <w:t>HAJMI</w:t>
      </w:r>
    </w:p>
    <w:p w14:paraId="5DC6EF44" w14:textId="77777777" w:rsidR="00374804" w:rsidRPr="00975F23" w:rsidRDefault="00374804" w:rsidP="00975F23">
      <w:pPr>
        <w:pStyle w:val="a9"/>
        <w:ind w:left="851"/>
        <w:rPr>
          <w:b/>
          <w:sz w:val="16"/>
          <w:szCs w:val="16"/>
          <w:lang w:val="uz-Latn-UZ"/>
        </w:rPr>
      </w:pPr>
    </w:p>
    <w:p w14:paraId="33D5D91F" w14:textId="28339197" w:rsidR="00E143B7" w:rsidRPr="00975F23" w:rsidRDefault="00E143B7" w:rsidP="00E143B7">
      <w:pPr>
        <w:spacing w:after="0" w:line="240" w:lineRule="auto"/>
        <w:ind w:right="-32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AKT va </w:t>
      </w:r>
      <w:r w:rsidR="004054B0" w:rsidRPr="003D52D0">
        <w:rPr>
          <w:rFonts w:ascii="Times New Roman" w:hAnsi="Times New Roman" w:cs="Times New Roman"/>
          <w:sz w:val="28"/>
          <w:szCs w:val="28"/>
          <w:lang w:val="uz-Latn-UZ"/>
        </w:rPr>
        <w:t>H</w:t>
      </w:r>
      <w:r>
        <w:rPr>
          <w:rFonts w:ascii="Times New Roman" w:hAnsi="Times New Roman" w:cs="Times New Roman"/>
          <w:sz w:val="28"/>
          <w:szCs w:val="28"/>
          <w:lang w:val="uz-Cyrl-UZ"/>
        </w:rPr>
        <w:t>AI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boshligʻining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14628D">
        <w:rPr>
          <w:rFonts w:ascii="Times New Roman" w:hAnsi="Times New Roman" w:cs="Times New Roman"/>
          <w:sz w:val="28"/>
          <w:szCs w:val="28"/>
          <w:lang w:val="uz-Latn-UZ"/>
        </w:rPr>
        <w:t>5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y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>il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“___” ________ </w:t>
      </w:r>
      <w:r>
        <w:rPr>
          <w:rFonts w:ascii="Times New Roman" w:hAnsi="Times New Roman" w:cs="Times New Roman"/>
          <w:sz w:val="28"/>
          <w:szCs w:val="28"/>
          <w:lang w:val="uz-Cyrl-UZ"/>
        </w:rPr>
        <w:t>dagi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_____ - </w:t>
      </w:r>
      <w:r>
        <w:rPr>
          <w:rFonts w:ascii="Times New Roman" w:hAnsi="Times New Roman" w:cs="Times New Roman"/>
          <w:sz w:val="28"/>
          <w:szCs w:val="28"/>
          <w:lang w:val="uz-Cyrl-UZ"/>
        </w:rPr>
        <w:t>son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buyrugʻi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ga asosan </w:t>
      </w:r>
      <w:r>
        <w:rPr>
          <w:rFonts w:ascii="Times New Roman" w:hAnsi="Times New Roman" w:cs="Times New Roman"/>
          <w:sz w:val="28"/>
          <w:szCs w:val="28"/>
          <w:lang w:val="uz-Latn-UZ"/>
        </w:rPr>
        <w:t>oʻ</w:t>
      </w:r>
      <w:r w:rsidRPr="003C4F4F">
        <w:rPr>
          <w:rFonts w:ascii="Times New Roman" w:hAnsi="Times New Roman" w:cs="Times New Roman"/>
          <w:sz w:val="28"/>
          <w:szCs w:val="28"/>
          <w:lang w:val="uz-Latn-UZ"/>
        </w:rPr>
        <w:t xml:space="preserve">quv yuklamasi 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____ </w:t>
      </w:r>
      <w:r>
        <w:rPr>
          <w:rFonts w:ascii="Times New Roman" w:hAnsi="Times New Roman" w:cs="Times New Roman"/>
          <w:sz w:val="28"/>
          <w:szCs w:val="28"/>
          <w:lang w:val="uz-Cyrl-UZ"/>
        </w:rPr>
        <w:t>soat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belgilangan</w:t>
      </w:r>
      <w:r w:rsidRPr="00975F2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2DF756CD" w14:textId="77777777" w:rsidR="003F1386" w:rsidRPr="009528DF" w:rsidRDefault="003F1386" w:rsidP="003F1386">
      <w:pPr>
        <w:spacing w:after="0" w:line="240" w:lineRule="auto"/>
        <w:ind w:left="567" w:right="566" w:firstLine="54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04C9B677" w14:textId="77777777" w:rsidR="003F1386" w:rsidRPr="003F1386" w:rsidRDefault="003F1386" w:rsidP="00DA750C">
      <w:pPr>
        <w:spacing w:after="0" w:line="240" w:lineRule="auto"/>
        <w:ind w:right="-31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>O‘quv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ishlariga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ajratilgan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vaqtning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semestrlar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bo‘yicha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taqsimoti</w:t>
      </w:r>
      <w:r w:rsidRPr="003F1386"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14:paraId="4969AB5A" w14:textId="77777777" w:rsidR="00975F23" w:rsidRDefault="00975F23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4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"/>
        <w:gridCol w:w="2236"/>
        <w:gridCol w:w="1861"/>
        <w:gridCol w:w="1985"/>
        <w:gridCol w:w="1984"/>
        <w:gridCol w:w="2126"/>
        <w:gridCol w:w="1843"/>
        <w:gridCol w:w="1843"/>
      </w:tblGrid>
      <w:tr w:rsidR="003F1386" w:rsidRPr="00487C58" w14:paraId="25A8D4D0" w14:textId="77777777" w:rsidTr="00CF084E">
        <w:trPr>
          <w:trHeight w:val="70"/>
          <w:jc w:val="center"/>
        </w:trPr>
        <w:tc>
          <w:tcPr>
            <w:tcW w:w="581" w:type="dxa"/>
            <w:vMerge w:val="restart"/>
            <w:shd w:val="clear" w:color="auto" w:fill="auto"/>
            <w:vAlign w:val="center"/>
          </w:tcPr>
          <w:p w14:paraId="75DF7768" w14:textId="77777777" w:rsidR="003F1386" w:rsidRPr="003F1386" w:rsidRDefault="00513D2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</w:t>
            </w:r>
            <w:r w:rsidR="003F1386"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</w:t>
            </w:r>
          </w:p>
        </w:tc>
        <w:tc>
          <w:tcPr>
            <w:tcW w:w="2236" w:type="dxa"/>
            <w:vMerge w:val="restart"/>
            <w:shd w:val="clear" w:color="auto" w:fill="auto"/>
            <w:vAlign w:val="center"/>
          </w:tcPr>
          <w:p w14:paraId="18F4B736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</w:p>
          <w:p w14:paraId="7F2551C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1642" w:type="dxa"/>
            <w:gridSpan w:val="6"/>
            <w:shd w:val="clear" w:color="auto" w:fill="auto"/>
            <w:vAlign w:val="center"/>
          </w:tcPr>
          <w:p w14:paraId="55BF443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Soatlar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o‘lchovidagi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ish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hajmi</w:t>
            </w:r>
          </w:p>
        </w:tc>
      </w:tr>
      <w:tr w:rsidR="003F1386" w:rsidRPr="003F1386" w14:paraId="6CBDA270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58F8F971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628641A2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3846" w:type="dxa"/>
            <w:gridSpan w:val="2"/>
            <w:shd w:val="clear" w:color="auto" w:fill="auto"/>
            <w:vAlign w:val="center"/>
          </w:tcPr>
          <w:p w14:paraId="5390DF08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Kuzgi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4110" w:type="dxa"/>
            <w:gridSpan w:val="2"/>
            <w:shd w:val="clear" w:color="auto" w:fill="auto"/>
            <w:vAlign w:val="center"/>
          </w:tcPr>
          <w:p w14:paraId="77C9276B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Bahorgi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  <w:proofErr w:type="spellEnd"/>
          </w:p>
        </w:tc>
        <w:tc>
          <w:tcPr>
            <w:tcW w:w="3686" w:type="dxa"/>
            <w:gridSpan w:val="2"/>
            <w:shd w:val="clear" w:color="auto" w:fill="auto"/>
            <w:vAlign w:val="center"/>
          </w:tcPr>
          <w:p w14:paraId="7AFA3B30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yili</w:t>
            </w:r>
          </w:p>
        </w:tc>
      </w:tr>
      <w:tr w:rsidR="003F1386" w:rsidRPr="003F1386" w14:paraId="0ACBBA42" w14:textId="77777777" w:rsidTr="00CF084E">
        <w:trPr>
          <w:trHeight w:val="70"/>
          <w:jc w:val="center"/>
        </w:trPr>
        <w:tc>
          <w:tcPr>
            <w:tcW w:w="581" w:type="dxa"/>
            <w:vMerge/>
            <w:shd w:val="clear" w:color="auto" w:fill="auto"/>
            <w:vAlign w:val="center"/>
          </w:tcPr>
          <w:p w14:paraId="420D8239" w14:textId="77777777" w:rsidR="003F1386" w:rsidRPr="003F1386" w:rsidRDefault="003F1386" w:rsidP="003F1386">
            <w:pPr>
              <w:spacing w:after="0" w:line="240" w:lineRule="auto"/>
              <w:ind w:left="-112" w:right="-9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2236" w:type="dxa"/>
            <w:vMerge/>
            <w:shd w:val="clear" w:color="auto" w:fill="auto"/>
            <w:vAlign w:val="center"/>
          </w:tcPr>
          <w:p w14:paraId="1B498EF7" w14:textId="77777777" w:rsidR="003F1386" w:rsidRPr="003F1386" w:rsidRDefault="003F1386" w:rsidP="003F138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14:paraId="6FFE4D6E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9ED5B8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DD8A3B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0CF61D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4A99F8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Reja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bo‘yicha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0173FF" w14:textId="77777777" w:rsidR="003F1386" w:rsidRPr="003F1386" w:rsidRDefault="003F1386" w:rsidP="003F1386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Bajarildi</w:t>
            </w:r>
          </w:p>
        </w:tc>
      </w:tr>
      <w:tr w:rsidR="00761B5D" w:rsidRPr="00F618FB" w14:paraId="79E0A00D" w14:textId="77777777" w:rsidTr="00540653">
        <w:trPr>
          <w:trHeight w:val="875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44B5276E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74B67C4D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Dars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jadvaliga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alohida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rejaga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ko‘ra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mashg‘ulotlar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o‘tish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17CB91E8" w14:textId="3FF0715E" w:rsidR="00761B5D" w:rsidRPr="00203D50" w:rsidRDefault="007F6AC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7A9358A" w14:textId="2B9554A1" w:rsidR="00761B5D" w:rsidRPr="00D90772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77DB2E" w14:textId="2785A934" w:rsidR="00761B5D" w:rsidRPr="00D90772" w:rsidRDefault="003764DE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04ADA" w14:textId="1ADC6814" w:rsidR="00761B5D" w:rsidRPr="00D90772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7E4708E" w14:textId="1CF844EA" w:rsidR="00761B5D" w:rsidRPr="00DC3E9B" w:rsidRDefault="00667F03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1BEA585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761B5D" w:rsidRPr="00F618FB" w14:paraId="4049AA63" w14:textId="77777777" w:rsidTr="00540653">
        <w:trPr>
          <w:trHeight w:val="557"/>
          <w:jc w:val="center"/>
        </w:trPr>
        <w:tc>
          <w:tcPr>
            <w:tcW w:w="581" w:type="dxa"/>
            <w:shd w:val="clear" w:color="auto" w:fill="auto"/>
            <w:vAlign w:val="center"/>
          </w:tcPr>
          <w:p w14:paraId="39691087" w14:textId="77777777" w:rsidR="00761B5D" w:rsidRPr="003F1386" w:rsidRDefault="00761B5D" w:rsidP="005406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2236" w:type="dxa"/>
            <w:shd w:val="clear" w:color="auto" w:fill="auto"/>
            <w:vAlign w:val="center"/>
          </w:tcPr>
          <w:p w14:paraId="0EABE3FC" w14:textId="77777777" w:rsidR="00761B5D" w:rsidRPr="003F1386" w:rsidRDefault="00761B5D" w:rsidP="002C4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Boshqa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turdagi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o‘quv</w:t>
            </w:r>
            <w:r w:rsidRPr="003F1386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ishlari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73560553" w14:textId="03B33506" w:rsidR="00761B5D" w:rsidRPr="00203D50" w:rsidRDefault="007F6AC7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1725A2" w14:textId="6EF0B31E" w:rsidR="00761B5D" w:rsidRPr="00D90772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10B81A9" w14:textId="2267BB55" w:rsidR="00733ABE" w:rsidRPr="005E0777" w:rsidRDefault="003764DE" w:rsidP="00733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79E0A6" w14:textId="61001189" w:rsidR="00761B5D" w:rsidRPr="00D90772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BAC193F" w14:textId="70638424" w:rsidR="00761B5D" w:rsidRPr="00DC3E9B" w:rsidRDefault="00667F03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15C2C" w14:textId="77777777" w:rsidR="00761B5D" w:rsidRPr="003F1386" w:rsidRDefault="00761B5D" w:rsidP="00761B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193306" w:rsidRPr="003F1386" w14:paraId="485BB1D6" w14:textId="77777777" w:rsidTr="003F1386">
        <w:trPr>
          <w:trHeight w:val="469"/>
          <w:jc w:val="center"/>
        </w:trPr>
        <w:tc>
          <w:tcPr>
            <w:tcW w:w="2817" w:type="dxa"/>
            <w:gridSpan w:val="2"/>
            <w:shd w:val="clear" w:color="auto" w:fill="auto"/>
            <w:vAlign w:val="center"/>
          </w:tcPr>
          <w:p w14:paraId="651A621B" w14:textId="77777777" w:rsidR="00193306" w:rsidRPr="003F1386" w:rsidRDefault="00193306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Pr="003F138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861" w:type="dxa"/>
            <w:shd w:val="clear" w:color="auto" w:fill="auto"/>
            <w:vAlign w:val="center"/>
          </w:tcPr>
          <w:p w14:paraId="40328890" w14:textId="176CE237" w:rsidR="00193306" w:rsidRPr="00203D50" w:rsidRDefault="007F6AC7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169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ADE596" w14:textId="23146668" w:rsidR="00193306" w:rsidRPr="00D90772" w:rsidRDefault="00193306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34D8D33" w14:textId="3DED0198" w:rsidR="00193306" w:rsidRPr="00733ABE" w:rsidRDefault="003764DE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507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2EB1FA" w14:textId="77777777" w:rsidR="00193306" w:rsidRPr="00761B5D" w:rsidRDefault="00193306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76E6C22" w14:textId="7C795FC4" w:rsidR="00193306" w:rsidRPr="00DC3E9B" w:rsidRDefault="00667F03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676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237238C" w14:textId="77777777" w:rsidR="00193306" w:rsidRPr="00B55840" w:rsidRDefault="00193306" w:rsidP="0019330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</w:tr>
    </w:tbl>
    <w:p w14:paraId="00C241E0" w14:textId="77777777" w:rsidR="003F1386" w:rsidRDefault="003F1386" w:rsidP="003F1386">
      <w:pPr>
        <w:spacing w:after="0" w:line="24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765EDC4" w14:textId="77777777" w:rsidR="00374804" w:rsidRPr="00374804" w:rsidRDefault="00374804" w:rsidP="00374804">
      <w:pPr>
        <w:spacing w:after="0" w:line="240" w:lineRule="auto"/>
        <w:jc w:val="center"/>
        <w:rPr>
          <w:rFonts w:ascii="Times New Roman" w:hAnsi="Times New Roman" w:cs="Times New Roman"/>
          <w:sz w:val="12"/>
          <w:szCs w:val="12"/>
          <w:lang w:val="uz-Cyrl-UZ"/>
        </w:rPr>
        <w:sectPr w:rsidR="00374804" w:rsidRPr="00374804" w:rsidSect="00E143B7">
          <w:pgSz w:w="16838" w:h="11906" w:orient="landscape"/>
          <w:pgMar w:top="1276" w:right="851" w:bottom="567" w:left="851" w:header="709" w:footer="709" w:gutter="0"/>
          <w:cols w:space="708"/>
          <w:docGrid w:linePitch="360"/>
        </w:sectPr>
      </w:pPr>
    </w:p>
    <w:p w14:paraId="5C5F454E" w14:textId="77777777" w:rsidR="00D0411C" w:rsidRDefault="00D0411C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20433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20433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O‘</w:t>
      </w:r>
      <w:proofErr w:type="gramEnd"/>
      <w:r w:rsidRPr="0020433B">
        <w:rPr>
          <w:rFonts w:ascii="Times New Roman" w:hAnsi="Times New Roman" w:cs="Times New Roman"/>
          <w:b/>
          <w:sz w:val="24"/>
          <w:szCs w:val="24"/>
          <w:lang w:val="uz-Cyrl-UZ"/>
        </w:rPr>
        <w:t>QUV ISHLARI</w:t>
      </w:r>
    </w:p>
    <w:tbl>
      <w:tblPr>
        <w:tblW w:w="16151" w:type="dxa"/>
        <w:jc w:val="center"/>
        <w:tblLayout w:type="fixed"/>
        <w:tblLook w:val="04A0" w:firstRow="1" w:lastRow="0" w:firstColumn="1" w:lastColumn="0" w:noHBand="0" w:noVBand="1"/>
      </w:tblPr>
      <w:tblGrid>
        <w:gridCol w:w="238"/>
        <w:gridCol w:w="657"/>
        <w:gridCol w:w="322"/>
        <w:gridCol w:w="233"/>
        <w:gridCol w:w="498"/>
        <w:gridCol w:w="276"/>
        <w:gridCol w:w="283"/>
        <w:gridCol w:w="284"/>
        <w:gridCol w:w="283"/>
        <w:gridCol w:w="284"/>
        <w:gridCol w:w="276"/>
        <w:gridCol w:w="236"/>
        <w:gridCol w:w="271"/>
        <w:gridCol w:w="271"/>
        <w:gridCol w:w="271"/>
        <w:gridCol w:w="272"/>
        <w:gridCol w:w="272"/>
        <w:gridCol w:w="272"/>
        <w:gridCol w:w="272"/>
        <w:gridCol w:w="272"/>
        <w:gridCol w:w="272"/>
        <w:gridCol w:w="272"/>
        <w:gridCol w:w="315"/>
        <w:gridCol w:w="283"/>
        <w:gridCol w:w="284"/>
        <w:gridCol w:w="283"/>
        <w:gridCol w:w="284"/>
        <w:gridCol w:w="283"/>
        <w:gridCol w:w="284"/>
        <w:gridCol w:w="281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272"/>
        <w:gridCol w:w="424"/>
        <w:gridCol w:w="273"/>
        <w:gridCol w:w="273"/>
        <w:gridCol w:w="272"/>
        <w:gridCol w:w="272"/>
        <w:gridCol w:w="272"/>
        <w:gridCol w:w="272"/>
        <w:gridCol w:w="272"/>
        <w:gridCol w:w="349"/>
        <w:gridCol w:w="272"/>
        <w:gridCol w:w="272"/>
        <w:gridCol w:w="272"/>
        <w:gridCol w:w="272"/>
        <w:gridCol w:w="236"/>
      </w:tblGrid>
      <w:tr w:rsidR="00396292" w:rsidRPr="00AE7587" w14:paraId="5290267F" w14:textId="77777777" w:rsidTr="00286D00">
        <w:trPr>
          <w:trHeight w:val="285"/>
          <w:jc w:val="center"/>
        </w:trPr>
        <w:tc>
          <w:tcPr>
            <w:tcW w:w="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DF2A31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4"/>
              </w:rPr>
              <w:t>T/r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914F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Fanlarning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nomlanishi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B749D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934" w:type="dxa"/>
            <w:gridSpan w:val="5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A10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O‘QUV ISHLARINING TURLARI </w:t>
            </w:r>
          </w:p>
        </w:tc>
      </w:tr>
      <w:tr w:rsidR="00396292" w:rsidRPr="00487C58" w14:paraId="0F5EBB0D" w14:textId="77777777" w:rsidTr="00286D00">
        <w:trPr>
          <w:trHeight w:val="2576"/>
          <w:jc w:val="center"/>
        </w:trPr>
        <w:tc>
          <w:tcPr>
            <w:tcW w:w="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1A781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40A1B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6A48C99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Ta’lim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yо‘nalishi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mutaxassislik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)</w:t>
            </w:r>
          </w:p>
        </w:tc>
        <w:tc>
          <w:tcPr>
            <w:tcW w:w="4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14:paraId="71B27470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629E8FE" w14:textId="37831C8D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</w:t>
            </w:r>
            <w:r w:rsidR="00A5345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‘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qish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semestrlari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DC3F4C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Tahsil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oluvchilarning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C753D72" w14:textId="77777777" w:rsidR="00396292" w:rsidRPr="00EA0ABE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Ma’ruza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oqimlarining</w:t>
            </w:r>
            <w:proofErr w:type="spellEnd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A0AB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soni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8C31B8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004C19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Ma’ruzalarni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o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‘qish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83C81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7A045C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tarkibida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mashg‘ulotlar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AA254D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qo‘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mondonlik-shtab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o‘quvlari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harbiy-maxsus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o‘yinlar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9E6D23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fanlari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konsultatsiya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8CDC32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Fakulttativ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mashg‘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ulotlarni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8C4E804" w14:textId="77777777" w:rsidR="00396292" w:rsidRPr="007D2321" w:rsidRDefault="00396292" w:rsidP="007D54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tutilgan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ta’lim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mavzulari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topshiriqlarni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505BF6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  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88D16C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hisobotlarni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tekshirish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baholash</w:t>
            </w:r>
            <w:proofErr w:type="spellEnd"/>
          </w:p>
        </w:tc>
        <w:tc>
          <w:tcPr>
            <w:tcW w:w="5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B0B9BE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1D2B737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                           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)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ga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BCBA94D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F2AAD2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izlanuvchilarga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ilmiy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maslahatchilik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341F4F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tayyorlash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oshirish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                  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kurslarida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45F269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Bakalavriat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magistratura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mutaxassisliklari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jarayonida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kirish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sinovlarini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hamda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tayanch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(PhD),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doktorant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tanlovi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komissiyasida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imtihonida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ishtirok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etish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158ECB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loyihasi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, q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shin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amaliyoti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7DEB3D" w14:textId="50CDC01B" w:rsidR="00396292" w:rsidRPr="00A20471" w:rsidRDefault="00A20471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Qoldirgan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proofErr w:type="gram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o‘</w:t>
            </w:r>
            <w:proofErr w:type="gram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zlashtirilmagan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darslarini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qayta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topshirishni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13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8B67D5F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b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yicha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nazoratlarni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BF462E0" w14:textId="77777777" w:rsidR="00396292" w:rsidRPr="007D2321" w:rsidRDefault="00396292" w:rsidP="007D23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belgilangan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fanlardan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umumlashgan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ma’ruzalar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maslahatlar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tkazish</w:t>
            </w:r>
            <w:proofErr w:type="spellEnd"/>
          </w:p>
        </w:tc>
        <w:tc>
          <w:tcPr>
            <w:tcW w:w="1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9822282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davlat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br/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attestatsiyasi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(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magistrlik</w:t>
            </w:r>
            <w:proofErr w:type="spellEnd"/>
            <w:proofErr w:type="gram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dissertatsiyalari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72CE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yuklamaning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miqdori</w:t>
            </w:r>
            <w:proofErr w:type="spellEnd"/>
          </w:p>
        </w:tc>
      </w:tr>
      <w:tr w:rsidR="0013511C" w:rsidRPr="00AE7587" w14:paraId="025E90F9" w14:textId="77777777" w:rsidTr="00DE1657">
        <w:trPr>
          <w:trHeight w:val="1657"/>
          <w:jc w:val="center"/>
        </w:trPr>
        <w:tc>
          <w:tcPr>
            <w:tcW w:w="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AA0BD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5434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0C15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3CD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3129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7C8D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A203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EB72DC0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462DE5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Kichik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guruh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tarkibida</w:t>
            </w:r>
            <w:proofErr w:type="spellEnd"/>
            <w:proofErr w:type="gramEnd"/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FF977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07570B3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471679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D9F8FF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D63434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4191CDE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2751FD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dasturi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о‘quv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rejasi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bо‘yicha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53D8AA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5ABF63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11214A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dasturiga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k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‘ra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DAFB8C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5100F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Topshiriladigan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ishlar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39ED21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EEDBF8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Laboratoriya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,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hisob-grafik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va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nazorat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1D9605B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B52536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rejasida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tish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uchun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ajratilgan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055A5A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Amaliyotga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rahbarlik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qiluvchi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о</w:t>
            </w:r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‘</w:t>
            </w:r>
            <w:proofErr w:type="spellStart"/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qituvchilar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C0C358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E12F25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loyihalarini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bajaruvchilarning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7E7D89D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46DACD1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malakaviy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ishlari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(MD)   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bitiruvchilarining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E8BA717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95FD09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Doktorantlar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5B1940D2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2D8B08C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Mustaqil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izlanuvchilar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DF9D926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0C9564" w14:textId="77777777" w:rsidR="00396292" w:rsidRPr="007D2321" w:rsidRDefault="00396292" w:rsidP="00DD3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Kurs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davom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etadigan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haftalarning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ECC10A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5A75265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F10DF6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557763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775F0939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3F1C978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DCABA84" w14:textId="55F75FE5" w:rsidR="00396292" w:rsidRPr="007D2321" w:rsidRDefault="00A20471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PO‘T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621D17" w14:textId="2DBE806D" w:rsidR="00396292" w:rsidRPr="007D2321" w:rsidRDefault="00A20471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A2047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002CB9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Yakuniy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nazoratlar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soni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649C164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68CE921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36D85BA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Test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shaklida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253FCB4A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  <w:hideMark/>
          </w:tcPr>
          <w:p w14:paraId="1B669846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49EC665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proofErr w:type="gram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Og‘</w:t>
            </w:r>
            <w:proofErr w:type="gram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zaki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0D1FA25B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Yozma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shaklda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11A422C0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Magistrlik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dissertatsiyasi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(BMI)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himoyasini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qabul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  <w:lang w:val="en-US"/>
              </w:rPr>
              <w:t>qilish</w:t>
            </w:r>
            <w:proofErr w:type="spellEnd"/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  <w:hideMark/>
          </w:tcPr>
          <w:p w14:paraId="60D5E13C" w14:textId="77777777" w:rsidR="00396292" w:rsidRPr="007D2321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</w:pP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Umumiy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soatlar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 xml:space="preserve"> </w:t>
            </w:r>
            <w:proofErr w:type="spellStart"/>
            <w:r w:rsidRPr="007D2321">
              <w:rPr>
                <w:rFonts w:ascii="Times New Roman" w:eastAsia="Times New Roman" w:hAnsi="Times New Roman" w:cs="Times New Roman"/>
                <w:color w:val="000000"/>
                <w:sz w:val="12"/>
                <w:szCs w:val="14"/>
              </w:rPr>
              <w:t>miqdori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B190" w14:textId="77777777" w:rsidR="00396292" w:rsidRPr="00EA0ABE" w:rsidRDefault="00396292" w:rsidP="00EA0ABE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AF33AF" w:rsidRPr="00AE7587" w14:paraId="4473A7F9" w14:textId="77777777" w:rsidTr="00286D00">
        <w:trPr>
          <w:trHeight w:val="20"/>
          <w:jc w:val="center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EC41A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9F690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8E1034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649B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F05677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731E9FF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EAC283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9350490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CF482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3D0428" w14:textId="77777777" w:rsidR="00396292" w:rsidRPr="00AF33AF" w:rsidRDefault="00396292" w:rsidP="00EA0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FD53FB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2F9E00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11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14BF0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1F0DF0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0AA1DC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94591F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CFDAA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A8DE89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213CA4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32035E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5C0759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36D300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D8394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81B718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DF1C1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D4656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7A27B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535567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27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001EC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EAA2B6F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512B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FBAF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F96A52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498F6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E0FF11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49FA99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C39B0DD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C42F22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F5113F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38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77DB5A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526BF6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40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A896C45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41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50B6018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42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072481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43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B439BBB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44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BA09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45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B09B401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46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E4B76C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47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018D090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48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3061276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49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FEECF2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50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D4BC9C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51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547C19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52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029933E" w14:textId="77777777" w:rsidR="00396292" w:rsidRPr="00AF33AF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60261EE" w14:textId="77777777" w:rsidR="00396292" w:rsidRPr="00EA0ABE" w:rsidRDefault="00396292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AF33AF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54</w:t>
            </w:r>
          </w:p>
        </w:tc>
      </w:tr>
      <w:tr w:rsidR="00B546F3" w:rsidRPr="00AE7587" w14:paraId="2AE85C4A" w14:textId="77777777" w:rsidTr="00286D00">
        <w:trPr>
          <w:trHeight w:val="20"/>
          <w:jc w:val="center"/>
        </w:trPr>
        <w:tc>
          <w:tcPr>
            <w:tcW w:w="16151" w:type="dxa"/>
            <w:gridSpan w:val="5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FFE45C" w14:textId="77777777" w:rsidR="00B546F3" w:rsidRPr="00AF33AF" w:rsidRDefault="00B546F3" w:rsidP="001B51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1. KUZGI SEMESTR</w:t>
            </w:r>
          </w:p>
        </w:tc>
      </w:tr>
      <w:tr w:rsidR="00FD4FDB" w:rsidRPr="00AE7587" w14:paraId="10FB85A1" w14:textId="77777777" w:rsidTr="00420D79">
        <w:trPr>
          <w:trHeight w:val="339"/>
          <w:jc w:val="center"/>
        </w:trPr>
        <w:tc>
          <w:tcPr>
            <w:tcW w:w="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294592" w14:textId="77777777" w:rsidR="00FD4FDB" w:rsidRPr="007D2321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1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D5EBED7" w14:textId="4ABCEA89" w:rsidR="00FD4FDB" w:rsidRPr="0090429B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Интеграция программирования и </w:t>
            </w:r>
            <w:proofErr w:type="spellStart"/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>эксплуатациии</w:t>
            </w:r>
            <w:proofErr w:type="spellEnd"/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(</w:t>
            </w: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DevOps</w:t>
            </w: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>)</w:t>
            </w: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ab/>
            </w:r>
          </w:p>
        </w:tc>
        <w:tc>
          <w:tcPr>
            <w:tcW w:w="55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6CC1EEA" w14:textId="71802A0C" w:rsidR="00FD4FDB" w:rsidRPr="007D2321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CHE-AT-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3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/2-2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AC48F" w14:textId="77777777" w:rsidR="00FD4FDB" w:rsidRPr="0058036B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37BB7" w14:textId="210911E7" w:rsidR="00FD4FDB" w:rsidRPr="00CF631C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0DE630" w14:textId="682A2D16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447695" w14:textId="59A2DC26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862658" w14:textId="771E94F3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79E43F" w14:textId="5693C7C2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61C67" w14:textId="4861C7AD" w:rsidR="00FD4FDB" w:rsidRPr="006E0BA6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6E0BA6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1EC7B41" w14:textId="38DE0CC3" w:rsidR="00FD4FDB" w:rsidRPr="006E0BA6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6E0BA6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412C4D" w14:textId="42405005" w:rsidR="00FD4FDB" w:rsidRPr="006E0BA6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6E0BA6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74D6EF2" w14:textId="2327A608" w:rsidR="00FD4FDB" w:rsidRPr="006E0BA6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6E0BA6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A6261C" w14:textId="5941E89D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10E51A" w14:textId="3469F701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031E39F" w14:textId="048D1768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F6280D" w14:textId="0F484EE2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26B33AC" w14:textId="646A9528" w:rsidR="00FD4FDB" w:rsidRPr="00CA7CED" w:rsidRDefault="006E0BA6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AA02C2" w14:textId="5B5B97E3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8ABEF" w14:textId="63DED27A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28D966" w14:textId="321F9C61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528F545" w14:textId="73A475CA" w:rsidR="00FD4FDB" w:rsidRPr="00CA7CED" w:rsidRDefault="006E0BA6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564264" w14:textId="268D7836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3DC680" w14:textId="1C496BF0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F503FA" w14:textId="47BE9221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A661BE" w14:textId="74F8E1D0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007A49" w14:textId="0AFBE300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00834" w14:textId="7C4022FB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2789E2" w14:textId="438AE8ED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E17886" w14:textId="43169BBF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D962DA" w14:textId="5561CB72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B22B8C" w14:textId="23C6C52F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3D7858" w14:textId="1B875DB7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3EA3AD" w14:textId="3322ED74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A30A4" w14:textId="5DFC48EA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8C2BE" w14:textId="328627AE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E3D196" w14:textId="5FACFC8D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EC23D0" w14:textId="0A618BDC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69E82" w14:textId="5B3F3A35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9BA0B1" w14:textId="23A8E171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07A5E" w14:textId="20DD6BE4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1360B4" w14:textId="6980DA60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6B09F7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71E3A2" w14:textId="312BDA66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369CA3" w14:textId="35F272D3" w:rsidR="00FD4FDB" w:rsidRPr="006B09F7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23EA70" w14:textId="3A4B68C6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E5A0A2" w14:textId="08A0CC50" w:rsidR="00FD4FDB" w:rsidRPr="00CA7CED" w:rsidRDefault="00A93DF4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502770" w14:textId="7FCF888E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05E38E" w14:textId="15017B76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DF79FB2" w14:textId="4C15F2D3" w:rsidR="00FD4FDB" w:rsidRPr="00CA7CED" w:rsidRDefault="00A93DF4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B632B9" w14:textId="20FDBCCB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C4D2DA" w14:textId="5F587BA3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D9C18D" w14:textId="75963B4E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E2F539" w14:textId="5DAE8F09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64B9F" w14:textId="2AF6A021" w:rsidR="00FD4FDB" w:rsidRPr="00CA7CED" w:rsidRDefault="00FD4FDB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A7CED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 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AEFEA47" w14:textId="139B11AF" w:rsidR="00FD4FDB" w:rsidRPr="00CA7CED" w:rsidRDefault="00A93DF4" w:rsidP="00FD4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45</w:t>
            </w:r>
          </w:p>
        </w:tc>
      </w:tr>
      <w:tr w:rsidR="00FD73D4" w:rsidRPr="00AE7587" w14:paraId="3C8DEBA1" w14:textId="77777777" w:rsidTr="00420D79">
        <w:trPr>
          <w:trHeight w:val="2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23141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85432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72C3E0" w14:textId="77777777" w:rsidR="0058036B" w:rsidRPr="007D2321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9DD5DD" w14:textId="50E3B254" w:rsidR="0058036B" w:rsidRPr="0058036B" w:rsidRDefault="0058036B" w:rsidP="00DC5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226E54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EF6DB3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50360F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36A29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090741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7EE27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7282814" w14:textId="3ED44D9F" w:rsidR="0058036B" w:rsidRPr="00DC3E9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968645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BA9DA69" w14:textId="31EBD197" w:rsidR="0058036B" w:rsidRPr="00DC3E9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2CC3B7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5D0797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F909F8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0027F7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0A0366" w14:textId="0ADBEBA5" w:rsidR="0058036B" w:rsidRPr="00A93DF4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143A2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C8720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D8B868" w14:textId="52E0885B" w:rsidR="0058036B" w:rsidRPr="00DC3E9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D274932" w14:textId="2EDC4219" w:rsidR="0058036B" w:rsidRPr="00DC3E9B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2FCDB8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F3DB6A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56DF6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C86B55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CA642F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7243C6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9F07ED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FF8D2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F97571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1B5222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AB346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C64DD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26435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F2E86D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CB8CC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E51080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DB6E6A6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BB5AB9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94650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F517F5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A4FE59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E8F33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885C89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52D8C6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2F814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03CA12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46BCDDD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490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8FCF7C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7B37E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4DD4C0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E7737B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7463C8E" w14:textId="77777777" w:rsidR="0058036B" w:rsidRPr="00227EED" w:rsidRDefault="0058036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CF631C" w:rsidRPr="00B5423B" w14:paraId="50407445" w14:textId="77777777" w:rsidTr="00420D79">
        <w:trPr>
          <w:trHeight w:val="275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0BBC5" w14:textId="2A2278A3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2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105931" w14:textId="1ED0842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B5423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Сетевые</w:t>
            </w:r>
            <w:proofErr w:type="spellEnd"/>
            <w:r w:rsidRPr="00B5423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B5423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технологии</w:t>
            </w:r>
            <w:proofErr w:type="spellEnd"/>
            <w:r w:rsidRPr="00B5423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и </w:t>
            </w:r>
            <w:proofErr w:type="spellStart"/>
            <w:r w:rsidRPr="00B5423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безопасность</w:t>
            </w:r>
            <w:proofErr w:type="spellEnd"/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3AAAD5" w14:textId="5B56BE25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CHE-AT-4/2-2</w:t>
            </w:r>
            <w:r w:rsid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874C8" w14:textId="5C7427D8" w:rsidR="00CF631C" w:rsidRPr="00B5423B" w:rsidRDefault="00CF631C" w:rsidP="00DC5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520D4" w14:textId="68A76C72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94EBD" w14:textId="555A1D7D" w:rsidR="00CF631C" w:rsidRPr="00B5423B" w:rsidRDefault="00CB36A5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3E8DD1" w14:textId="45264810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D346A4" w14:textId="3CBCBB86" w:rsidR="00CF631C" w:rsidRPr="00B5423B" w:rsidRDefault="00E26A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49F8DE" w14:textId="2F72D008" w:rsidR="00CF631C" w:rsidRPr="00B5423B" w:rsidRDefault="00E26A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DD16B7" w14:textId="7F7212B2" w:rsidR="00CF631C" w:rsidRPr="00B5423B" w:rsidRDefault="00E26A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EBD61EB" w14:textId="298B7E4E" w:rsidR="00CF631C" w:rsidRPr="00B5423B" w:rsidRDefault="00E26A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625376" w14:textId="7750C791" w:rsidR="00CF631C" w:rsidRPr="00B5423B" w:rsidRDefault="00FD4FD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</w:t>
            </w:r>
            <w:r w:rsidR="00D30E24" w:rsidRPr="00B5423B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128763D" w14:textId="6A128B39" w:rsidR="00CF631C" w:rsidRPr="00B5423B" w:rsidRDefault="00FD4FDB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</w:t>
            </w:r>
            <w:r w:rsidR="00D30E24" w:rsidRPr="00B5423B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84CC79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92F7DB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53B3EE9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E94CE2" w14:textId="751654EC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D374495" w14:textId="152F69E2" w:rsidR="00CF631C" w:rsidRPr="00B5423B" w:rsidRDefault="00B84F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2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4ED0B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AA968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5CEDBE" w14:textId="6D11DD10" w:rsidR="00CF631C" w:rsidRPr="00B5423B" w:rsidRDefault="00B84F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D1956CE" w14:textId="615AA379" w:rsidR="00CF631C" w:rsidRPr="00B5423B" w:rsidRDefault="00B84F5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24134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052B3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6D5C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555AB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57067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35DE0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94B997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A0D56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26F06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E2B861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C823D9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42807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07978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50E436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FA98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6BB6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F0AD85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DA341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CC99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BE3239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99670E" w14:textId="3F72E61B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1386B1" w14:textId="3812AC90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2EF6B" w14:textId="5713561E" w:rsidR="00CF631C" w:rsidRPr="00B5423B" w:rsidRDefault="001E1C36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7C1C5" w14:textId="78F83AB7" w:rsidR="00CF631C" w:rsidRPr="00B5423B" w:rsidRDefault="00CC5DE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1A3F8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5C2F3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88D48AB" w14:textId="3310E1A5" w:rsidR="00CF631C" w:rsidRPr="00B5423B" w:rsidRDefault="00CC5DE3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5423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9BE96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813AA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3574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2742D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CE17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DA36403" w14:textId="61FC68E8" w:rsidR="00CF631C" w:rsidRPr="008D262F" w:rsidRDefault="008D262F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83</w:t>
            </w:r>
          </w:p>
        </w:tc>
      </w:tr>
      <w:tr w:rsidR="00CF631C" w:rsidRPr="00B5423B" w14:paraId="60A22D39" w14:textId="77777777" w:rsidTr="00420D79">
        <w:trPr>
          <w:trHeight w:val="2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5084C8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02E64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8910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16B19" w14:textId="6B501E9B" w:rsidR="00CF631C" w:rsidRPr="00B5423B" w:rsidRDefault="00CF631C" w:rsidP="00DC5A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693F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67A1E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078427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6588F0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431E9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F8E0DE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7D77AF7" w14:textId="3469031D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95392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7BEB527" w14:textId="5E13B08D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38A28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BF5F06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AD1E1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67C83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979F0B5" w14:textId="554F4B9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3FEBC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2047D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71D3C2" w14:textId="6B3E6FAE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ED59796" w14:textId="71B2965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2534B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64983E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313FBC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671ED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17B8A9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1403F5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E8C2A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0ECEB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0DC23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FD54E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06BC59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745FD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8DE68A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D22CC1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0B9BE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8410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92D8F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9B7E5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4B737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98EF6D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25EA9C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63D7C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19D9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57274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BD4F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751A30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57A67D9" w14:textId="7019E8CF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EC373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D07E4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B48BFF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B8B22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C5547E" w14:textId="77777777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474802" w14:textId="3B5AF5D2" w:rsidR="00CF631C" w:rsidRPr="00B5423B" w:rsidRDefault="00CF631C" w:rsidP="005803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A20471" w:rsidRPr="00914282" w14:paraId="38FC45ED" w14:textId="77777777" w:rsidTr="00420D79">
        <w:trPr>
          <w:trHeight w:val="206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6DDC" w14:textId="18471538" w:rsidR="00A20471" w:rsidRPr="001630FC" w:rsidRDefault="001630FC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3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8D4167" w14:textId="1728F528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darslarni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topshirishini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qabul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qilish</w:t>
            </w:r>
            <w:proofErr w:type="spellEnd"/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12D3E6" w14:textId="5A8F1F22" w:rsidR="00A20471" w:rsidRPr="00914282" w:rsidRDefault="001B7F9B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ta</w:t>
            </w:r>
            <w:proofErr w:type="spellEnd"/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o'qituvchi</w:t>
            </w:r>
            <w:proofErr w:type="spellEnd"/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="00A20471"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uchun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580355" w14:textId="4982B403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4B97A" w14:textId="5D239E3C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1428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CC8937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3B8BB40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F46FE6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75A8BC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D740DD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E02ED6" w14:textId="1CC89581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718556" w14:textId="7998A7FF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914F38E" w14:textId="63C0E185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D07B1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0EAF12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5F023B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E57037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60EE591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89C19E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D5B159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019333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F78ECB6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1DCC2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2D92F6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6BDA62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5B48C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C3B9F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5817A8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05A27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DF6700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F6D3A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E1839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4077D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E03CE0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C178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6F215C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5F8A4F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9C1E8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A0A684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0E980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AA9B48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13F372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6F3188" w14:textId="00AF43E2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914282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CC156E" w14:textId="5ECBDDDC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914282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5F13CC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87563F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048043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B947DB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067B4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B3D053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4BB3DA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3F98C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D4B0F5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95765A" w14:textId="77777777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FEA423F" w14:textId="7BF39BAB" w:rsidR="00A20471" w:rsidRPr="00914282" w:rsidRDefault="00A20471" w:rsidP="00A204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914282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</w:tr>
      <w:tr w:rsidR="00336011" w:rsidRPr="00914282" w14:paraId="33D9179B" w14:textId="77777777" w:rsidTr="00420D79">
        <w:trPr>
          <w:trHeight w:val="206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EE129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10DF2C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4E8FC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EF65C4" w14:textId="1885B955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FF62F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3424B7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7170CC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0126A9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35187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F80C1B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EF54C3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799CBE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B7EF8D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1E404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95BA4B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188D6F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7F6D262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2F1EB7E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E41E3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67C480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EA35E4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227267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8B959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F66FDC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2E38FF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4D3B98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F40F75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01E228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4DECA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7D8202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18CC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B2601E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1E571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FFA7F4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DB27F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99E169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96472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F211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52142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39B9C5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987769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9BD81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57D259" w14:textId="57A8A7E0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D5F45" w14:textId="4E5CC2C4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ACCA1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D176AD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285AB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8EBB27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DAE8C53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4A3F17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6347C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5386B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123144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F8FA16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D9EE58C" w14:textId="77777777" w:rsidR="00336011" w:rsidRPr="00914282" w:rsidRDefault="00336011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465C09" w:rsidRPr="00914282" w14:paraId="5AD5C13E" w14:textId="77777777" w:rsidTr="00A5380B">
        <w:trPr>
          <w:trHeight w:val="580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4F8F3" w14:textId="63E76C15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6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8F71FE" w14:textId="5D2F59CF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Dala</w:t>
            </w:r>
            <w:proofErr w:type="spellEnd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mashg'ulotlari</w:t>
            </w:r>
            <w:proofErr w:type="spellEnd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BD399E" w14:textId="5E86CF1E" w:rsidR="00465C09" w:rsidRPr="00E4421E" w:rsidRDefault="00465C09" w:rsidP="00E4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E4421E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A-150-21,</w:t>
            </w:r>
          </w:p>
          <w:p w14:paraId="1958696C" w14:textId="77777777" w:rsidR="00465C09" w:rsidRPr="00E4421E" w:rsidRDefault="00465C09" w:rsidP="00E4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E4421E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A-151-21,</w:t>
            </w:r>
          </w:p>
          <w:p w14:paraId="6FD113FF" w14:textId="77777777" w:rsidR="00465C09" w:rsidRPr="00E4421E" w:rsidRDefault="00465C09" w:rsidP="00E4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E4421E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AT-152-21,</w:t>
            </w:r>
          </w:p>
          <w:p w14:paraId="42F90D94" w14:textId="77777777" w:rsidR="00465C09" w:rsidRPr="00E4421E" w:rsidRDefault="00465C09" w:rsidP="00E4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E4421E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CHQ-157-21,</w:t>
            </w:r>
          </w:p>
          <w:p w14:paraId="3F1516CF" w14:textId="74C4A237" w:rsidR="00465C09" w:rsidRPr="00914282" w:rsidRDefault="00465C09" w:rsidP="00E442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E4421E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KX-158-21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18CE81" w14:textId="54EDC132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B6F364" w14:textId="221F7935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9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43CEF" w14:textId="434D3A6C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C29589" w14:textId="5D44B023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EF743A" w14:textId="2F261119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4A852D" w14:textId="626AB283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E3DA5A" w14:textId="4F1A04E0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23C81B8" w14:textId="2C9C627D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492D35" w14:textId="3C49B905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0584165" w14:textId="3F2CAA3A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D182D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94CF4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E02BD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FF6DB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F1FDFF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DFD735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FC2E1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F3F52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A11851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2C3AC5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D768D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DEC33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F337FE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7FB8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38D4B1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4446B2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8DD9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39321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44309E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09EC25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B543F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D7CF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AF59C8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142FE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7DF652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5FA65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7D4FC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6ADFB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150F1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F124F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23433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D64CA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478665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FBC7D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DE28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C5794E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F84F8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03115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7C54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97F5AE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B8F99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4BE67A" w14:textId="6D038EA4" w:rsidR="00465C09" w:rsidRPr="00914282" w:rsidRDefault="00CB0EBF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30</w:t>
            </w:r>
          </w:p>
        </w:tc>
      </w:tr>
      <w:tr w:rsidR="00465C09" w:rsidRPr="00914282" w14:paraId="11B60F7E" w14:textId="77777777" w:rsidTr="00420D79">
        <w:trPr>
          <w:trHeight w:val="206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4A88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E7FE7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1960B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A01C47" w14:textId="40198D21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9BACA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2FBFE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E21008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8DDA3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CF8A174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56D18F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2B227E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7B1914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21FFC48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01E30A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3DFA2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B2381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1F43CC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378906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476D3F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36D07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E8697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2235E0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DA7A2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8BD9B9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2C353E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037DB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AA86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1C3A7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A902F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A4F7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66FE6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3FC031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BCF86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91A69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194C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6460E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DA48CD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279F6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1B6F2A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466F1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6DE65F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2B948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EE5DA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8BC29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B5A693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42F52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580F10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6D472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F50E82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E7696C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C45018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4165EF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F06B07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69FEB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871D2F1" w14:textId="77777777" w:rsidR="00465C09" w:rsidRPr="00914282" w:rsidRDefault="00465C09" w:rsidP="00487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51170B" w:rsidRPr="00AE7587" w14:paraId="417E81F7" w14:textId="77777777" w:rsidTr="00420D79">
        <w:trPr>
          <w:trHeight w:val="47"/>
          <w:jc w:val="center"/>
        </w:trPr>
        <w:tc>
          <w:tcPr>
            <w:tcW w:w="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4210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D2E56" w14:textId="3022544A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914282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</w:tc>
        <w:tc>
          <w:tcPr>
            <w:tcW w:w="55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780DF" w14:textId="38CA6BF9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7A694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3E651E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B9F235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8DD1F0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BBD99A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97B4B2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FC0302" w14:textId="49A72A82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C0C1E66" w14:textId="52FF2C93" w:rsidR="0051170B" w:rsidRPr="00A3445B" w:rsidRDefault="00980396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22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F6EB26" w14:textId="4ADD11BF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6A7DE34" w14:textId="552E3966" w:rsidR="0051170B" w:rsidRPr="00C618AD" w:rsidRDefault="00980396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98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046315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59EF93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48B72B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A79B27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5F7F94B" w14:textId="46A14CFD" w:rsidR="0051170B" w:rsidRPr="00A3445B" w:rsidRDefault="00C618AD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24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2368B8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7536B5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C08BC0" w14:textId="59D3FFB0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BE4854" w14:textId="66C5715D" w:rsidR="0051170B" w:rsidRPr="00CA2DF5" w:rsidRDefault="00C618AD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10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E9707E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8D7187" w14:textId="206E4FBF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F494D7E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2EA194" w14:textId="2B63A55B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0" w:type="dxa"/>
              <w:right w:w="0" w:type="dxa"/>
            </w:tcMar>
            <w:vAlign w:val="center"/>
          </w:tcPr>
          <w:p w14:paraId="49F99D8E" w14:textId="5EEE4A12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1E34EB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0D72B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AB3E27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C141D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C9459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73DEE5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AB263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DA4678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CE66E0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4D6DD4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B1850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074AD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68F2DA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398583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3D724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217723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E46BAE" w14:textId="1130DE1A" w:rsidR="0051170B" w:rsidRPr="00914282" w:rsidRDefault="00B31288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914282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03D69E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4D2E2A" w14:textId="117B9660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F0AEAA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698C72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3DBF57" w14:textId="590F688D" w:rsidR="0051170B" w:rsidRPr="00CA2DF5" w:rsidRDefault="00CA2DF5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242D9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B5B4B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5A2BA2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8A218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F4E0E" w14:textId="77777777" w:rsidR="0051170B" w:rsidRPr="00914282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E25908" w14:textId="2E3A930E" w:rsidR="0051170B" w:rsidRPr="000A14C7" w:rsidRDefault="00980396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169</w:t>
            </w:r>
          </w:p>
        </w:tc>
      </w:tr>
      <w:tr w:rsidR="0051170B" w:rsidRPr="00AE7587" w14:paraId="2B832793" w14:textId="77777777" w:rsidTr="002F7196">
        <w:trPr>
          <w:trHeight w:val="47"/>
          <w:jc w:val="center"/>
        </w:trPr>
        <w:tc>
          <w:tcPr>
            <w:tcW w:w="16151" w:type="dxa"/>
            <w:gridSpan w:val="5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BCCFF9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20433B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t>2. BAHORGI SEMESTR</w:t>
            </w:r>
          </w:p>
        </w:tc>
      </w:tr>
      <w:tr w:rsidR="00640599" w:rsidRPr="00AE7587" w14:paraId="63B6C85C" w14:textId="77777777" w:rsidTr="00420D79">
        <w:trPr>
          <w:trHeight w:val="272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191FB02" w14:textId="77777777" w:rsidR="00640599" w:rsidRPr="00B546F3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5755F1" w14:textId="3ED0A1C5" w:rsidR="00640599" w:rsidRPr="007D2321" w:rsidRDefault="00015680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Интеграция программирования и </w:t>
            </w:r>
            <w:proofErr w:type="spellStart"/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>эксплуатациии</w:t>
            </w:r>
            <w:proofErr w:type="spellEnd"/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(</w:t>
            </w: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DevOps</w:t>
            </w:r>
            <w:r w:rsidRPr="0090429B">
              <w:rPr>
                <w:rFonts w:ascii="Times New Roman" w:eastAsia="Times New Roman" w:hAnsi="Times New Roman" w:cs="Times New Roman"/>
                <w:sz w:val="10"/>
                <w:szCs w:val="10"/>
              </w:rPr>
              <w:t>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988CCB4" w14:textId="3D431C90" w:rsidR="00640599" w:rsidRPr="007D2321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CHE-AT-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3</w:t>
            </w: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/2-2</w:t>
            </w:r>
            <w:r w:rsidR="00015680">
              <w:rPr>
                <w:rFonts w:ascii="Times New Roman" w:eastAsia="Times New Roman" w:hAnsi="Times New Roman" w:cs="Times New Roman"/>
                <w:sz w:val="12"/>
                <w:szCs w:val="14"/>
              </w:rPr>
              <w:t>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1DA2C" w14:textId="77777777" w:rsidR="00640599" w:rsidRPr="0058036B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DBBC073" w14:textId="784983E9" w:rsidR="00640599" w:rsidRPr="00640599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6D2B5EB" w14:textId="55F6967A" w:rsidR="00640599" w:rsidRPr="00640599" w:rsidRDefault="00CB36A5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C99F6C7" w14:textId="15191656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99CF442" w14:textId="3FC7C718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55331C9" w14:textId="6AB4354B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3A9D37F" w14:textId="3422B946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  <w:hideMark/>
          </w:tcPr>
          <w:p w14:paraId="6523830E" w14:textId="021D6733" w:rsidR="00640599" w:rsidRPr="00C06828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E679AB6" w14:textId="2DCCED19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  <w:hideMark/>
          </w:tcPr>
          <w:p w14:paraId="07A6FDCE" w14:textId="7A83FDF4" w:rsidR="00640599" w:rsidRPr="00C06828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C637877" w14:textId="3C9794C2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F1142A5" w14:textId="1E32AED2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436B6D7" w14:textId="196967B0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2113C88" w14:textId="7BBB83A8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  <w:hideMark/>
          </w:tcPr>
          <w:p w14:paraId="7A4C12DB" w14:textId="3F9152DA" w:rsidR="00640599" w:rsidRPr="00A20471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A20471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Pr="00A2047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37C5983" w14:textId="4BD571DD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  <w:hideMark/>
          </w:tcPr>
          <w:p w14:paraId="6482DD77" w14:textId="567E0D37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b/>
                <w:b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B770722" w14:textId="4123DF31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  <w:hideMark/>
          </w:tcPr>
          <w:p w14:paraId="70596237" w14:textId="103B560F" w:rsidR="00640599" w:rsidRPr="00640599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019C108" w14:textId="22AE6D87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70F1CDB" w14:textId="18AC9934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9D2EC4D" w14:textId="307E2C78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BC031A5" w14:textId="737CC37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73D6174" w14:textId="1464B90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8D08929" w14:textId="771C005C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32AEAEC" w14:textId="0846C50F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0833155" w14:textId="1E0278D7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4085C4E" w14:textId="5FE27FE8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FC9C851" w14:textId="0F51E324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B16BD2C" w14:textId="53839938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63EA20" w14:textId="7A99DB92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197663" w14:textId="7B897542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1DF869D" w14:textId="636463A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73C0CED" w14:textId="1D50EA0C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C8BC6A" w14:textId="442F8E0C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0F0D997" w14:textId="6F694B55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2D860B4" w14:textId="357BE814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202B3FC" w14:textId="6D8305D4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CBF6ED0" w14:textId="5683898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70AF81C" w14:textId="4C5F8080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ADD0CC9" w14:textId="10133832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D4040DB" w14:textId="7C9CED75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1504D020" w14:textId="057238B3" w:rsidR="00640599" w:rsidRPr="00E86585" w:rsidRDefault="00E86585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4B128CC" w14:textId="0AEA002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B771DC2" w14:textId="4E158D8C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  <w:hideMark/>
          </w:tcPr>
          <w:p w14:paraId="33BD7ADD" w14:textId="3AD2B09A" w:rsidR="00640599" w:rsidRPr="00E86585" w:rsidRDefault="00E86585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071F2C88" w14:textId="16BA37BF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51FC1261" w14:textId="00F9677E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E59FD30" w14:textId="7B03FCB9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6D52EE21" w14:textId="63034F00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1866412" w14:textId="10FA99E1" w:rsidR="00640599" w:rsidRPr="00956CC0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956CC0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  <w:hideMark/>
          </w:tcPr>
          <w:p w14:paraId="3BB9D896" w14:textId="5BC6E773" w:rsidR="00640599" w:rsidRPr="00640599" w:rsidRDefault="00640599" w:rsidP="006405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  <w:r w:rsidR="00A01B40"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51170B" w:rsidRPr="00AE7587" w14:paraId="29BF6E6D" w14:textId="77777777" w:rsidTr="00420D79">
        <w:trPr>
          <w:trHeight w:val="258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15167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CD068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40683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9ABC89" w14:textId="5196C682" w:rsidR="0051170B" w:rsidRPr="0058036B" w:rsidRDefault="0051170B" w:rsidP="00DC5A16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FB1A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8F445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3E5E7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BA6A99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F983CF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685B60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48644D2" w14:textId="77777777" w:rsidR="0051170B" w:rsidRPr="00C06828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0B090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670C9E" w14:textId="77777777" w:rsidR="0051170B" w:rsidRPr="00C06828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5BDB9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043A0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32CFE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5F5F1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1D08ED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05781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D1952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21282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50DE69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154E05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2F3222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A33BF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01EB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71DD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71506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270E5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EB211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21D6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8FC3F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5E1E71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C2BFF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4B950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0811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5F41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F2569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F1EF0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C7EA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4441C2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9B8EE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7506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64304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9CB16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E1981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352AF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E8CB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2A194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18CB3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3860E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E9938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CD31D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E5E8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17DFF7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51170B" w:rsidRPr="00AE7587" w14:paraId="339E4CC5" w14:textId="77777777" w:rsidTr="00420D79">
        <w:trPr>
          <w:trHeight w:val="277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2FFC036C" w14:textId="77777777" w:rsidR="0051170B" w:rsidRPr="00B546F3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2</w:t>
            </w:r>
          </w:p>
        </w:tc>
        <w:tc>
          <w:tcPr>
            <w:tcW w:w="65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21C0612" w14:textId="2700CB80" w:rsidR="0051170B" w:rsidRPr="007D2321" w:rsidRDefault="00640599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0364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Сетевые</w:t>
            </w:r>
            <w:proofErr w:type="spellEnd"/>
            <w:r w:rsidRPr="000364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0364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технологии</w:t>
            </w:r>
            <w:proofErr w:type="spellEnd"/>
            <w:r w:rsidRPr="000364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и </w:t>
            </w:r>
            <w:proofErr w:type="spellStart"/>
            <w:r w:rsidRPr="000364D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безопасность</w:t>
            </w:r>
            <w:proofErr w:type="spellEnd"/>
            <w:r w:rsidRPr="007D2321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3821D773" w14:textId="3397C79E" w:rsidR="0051170B" w:rsidRPr="00B5423B" w:rsidRDefault="00640599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7D2321">
              <w:rPr>
                <w:rFonts w:ascii="Times New Roman" w:eastAsia="Times New Roman" w:hAnsi="Times New Roman" w:cs="Times New Roman"/>
                <w:sz w:val="12"/>
                <w:szCs w:val="14"/>
              </w:rPr>
              <w:t>CHE-AT-4/2-2</w:t>
            </w:r>
            <w:r w:rsid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533ACF" w14:textId="77777777" w:rsidR="0051170B" w:rsidRPr="0058036B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03DD7B" w14:textId="71F7AB52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54A00F" w14:textId="0DBBE90C" w:rsidR="0051170B" w:rsidRPr="00640599" w:rsidRDefault="00CB36A5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98D3A44" w14:textId="1CEFB567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A00FBE0" w14:textId="330EFBC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CB8A8F" w14:textId="60DE909B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8F3CAE" w14:textId="555E7FC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317C9E9" w14:textId="255987C2" w:rsidR="0051170B" w:rsidRPr="00C06828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A9D34C" w14:textId="702B9DE0" w:rsidR="0051170B" w:rsidRPr="00CA04F6" w:rsidRDefault="008D262F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="0051170B" w:rsidRPr="00CA04F6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81BFAEC" w14:textId="4A200F84" w:rsidR="0051170B" w:rsidRPr="00C06828" w:rsidRDefault="008D262F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5</w:t>
            </w:r>
            <w:r w:rsidR="0051170B" w:rsidRPr="00C06828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4763AB9" w14:textId="0245CAF6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B7C950" w14:textId="4A87E488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3B2D06F" w14:textId="5A5712D8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F33261" w14:textId="597AC65A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5E0770C" w14:textId="1647D7C3" w:rsidR="0051170B" w:rsidRPr="00A2047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A20471">
              <w:rPr>
                <w:rFonts w:ascii="Times New Roman" w:hAnsi="Times New Roman" w:cs="Times New Roman"/>
                <w:sz w:val="12"/>
                <w:szCs w:val="12"/>
              </w:rPr>
              <w:t>1</w:t>
            </w:r>
            <w:r w:rsidR="00640599" w:rsidRPr="00A20471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43EFF5" w14:textId="7F76C5FE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1C5979B9" w14:textId="0A96AA19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b/>
                <w:b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F9F8174" w14:textId="51082845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536116A" w14:textId="771DDAFB" w:rsidR="0051170B" w:rsidRPr="00864F78" w:rsidRDefault="00864F78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46D3EB" w14:textId="60A88E15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3CB1FD" w14:textId="3D5F9924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b/>
                <w:bCs/>
                <w:i/>
                <w:iCs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852C07" w14:textId="1782C7EE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F6B86C" w14:textId="0F3CC4BD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0DE3B2" w14:textId="295440E2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5030D" w14:textId="2049D6C0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B2C5F7" w14:textId="4BC04383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17011" w14:textId="29EAE889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15261F" w14:textId="33E7917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46D52" w14:textId="55C500F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C2B895" w14:textId="01C3B392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300524" w14:textId="4BCC8A5B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422E30" w14:textId="00E4A63F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F2C7CB" w14:textId="5ECA798E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E7A738" w14:textId="18A61F0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6B52F" w14:textId="3801C1DD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619B7F" w14:textId="3676FF19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9745A7" w14:textId="0E252452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814E0" w14:textId="41EF2725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259CEE" w14:textId="0EBD899D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024235" w14:textId="06D17A08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B2CCBC" w14:textId="2D433BFB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652E34" w14:textId="5E696AF5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AA3591" w14:textId="2C178862" w:rsidR="0051170B" w:rsidRPr="00A01B40" w:rsidRDefault="00A01B40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D5C9C0" w14:textId="663224FC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A9AEED" w14:textId="2CC1D188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7A8B4C1" w14:textId="7EC3DFD3" w:rsidR="0051170B" w:rsidRPr="00A01B40" w:rsidRDefault="00A01B40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2B374A" w14:textId="0DBB5DB4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F4F04A" w14:textId="68067185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341FD" w14:textId="5A3DDED2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F77188" w14:textId="129A0086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CB5A75" w14:textId="3912CD2D" w:rsidR="0051170B" w:rsidRPr="00CA04F6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CA04F6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B59EB22" w14:textId="4268432A" w:rsidR="0051170B" w:rsidRPr="00640599" w:rsidRDefault="007E6DB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83</w:t>
            </w:r>
          </w:p>
        </w:tc>
      </w:tr>
      <w:tr w:rsidR="0051170B" w:rsidRPr="00AE7587" w14:paraId="73DAB745" w14:textId="77777777" w:rsidTr="00420D79">
        <w:trPr>
          <w:trHeight w:val="252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F3FE1A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6811CC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7F9D97" w14:textId="77777777" w:rsidR="0051170B" w:rsidRPr="007D2321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DABEE" w14:textId="40D987F7" w:rsidR="0051170B" w:rsidRPr="0058036B" w:rsidRDefault="0051170B" w:rsidP="00DC5A16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49AFE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ED7CE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DE1AF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D362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9D3F18D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E6979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351A4B6" w14:textId="19418D65" w:rsidR="0051170B" w:rsidRPr="00C06828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E28D0C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EDF54E4" w14:textId="084D51A3" w:rsidR="0051170B" w:rsidRPr="00C06828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C87171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B4C1E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7EE00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65601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723E2EB" w14:textId="3CBBB64C" w:rsidR="0051170B" w:rsidRPr="008D262F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C50A6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2C80E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65B2C29" w14:textId="5CE4486F" w:rsidR="0051170B" w:rsidRPr="008D262F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2BA0AD9" w14:textId="2FBF6722" w:rsidR="0051170B" w:rsidRPr="008D262F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3ED42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35E24F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BD73D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12FED1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C65272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55B3E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E4AD7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DF9FB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00435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4627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1F40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B7BF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0BC1B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2D22F7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A3185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903A4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3D7C1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EBCE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319A0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EEA32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F71519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F11D73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03958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D14B8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60B03C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5BC06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31AFDEF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8C85CE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F5EA5A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2C7995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40F869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69F39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9727B2" w14:textId="77777777" w:rsidR="0051170B" w:rsidRPr="00227EED" w:rsidRDefault="0051170B" w:rsidP="00511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4C68C0" w:rsidRPr="00734C61" w14:paraId="3C70369F" w14:textId="77777777" w:rsidTr="00420D79">
        <w:trPr>
          <w:trHeight w:val="246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3AAD" w14:textId="1D75E9B4" w:rsidR="004C68C0" w:rsidRPr="007D232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3</w:t>
            </w:r>
          </w:p>
        </w:tc>
        <w:tc>
          <w:tcPr>
            <w:tcW w:w="657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D9D53D" w14:textId="31D5969D" w:rsidR="004C68C0" w:rsidRPr="00227EED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Kompyuter</w:t>
            </w:r>
            <w:proofErr w:type="spellEnd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grafikasi</w:t>
            </w:r>
            <w:proofErr w:type="spellEnd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amaliy</w:t>
            </w:r>
            <w:proofErr w:type="spellEnd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dasturiy</w:t>
            </w:r>
            <w:proofErr w:type="spellEnd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vositalari</w:t>
            </w:r>
            <w:proofErr w:type="spellEnd"/>
            <w:r w:rsidRPr="00EB03FD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ab/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D66F8F" w14:textId="2148D488" w:rsidR="004C68C0" w:rsidRPr="00D23A34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829817" w14:textId="7EE37F43" w:rsidR="004C68C0" w:rsidRPr="00734C61" w:rsidRDefault="004C68C0" w:rsidP="004C68C0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18DB6" w14:textId="5CC9912C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83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76536A" w14:textId="3BD339CC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6</w:t>
            </w:r>
          </w:p>
        </w:tc>
        <w:tc>
          <w:tcPr>
            <w:tcW w:w="284" w:type="dxa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6ACA3E" w14:textId="58DFE09F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DDAA54" w14:textId="26272502" w:rsidR="004C68C0" w:rsidRPr="00FD71FD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DC3174" w14:textId="46C3721A" w:rsidR="004C68C0" w:rsidRPr="00FD71FD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622048" w14:textId="22F779AC" w:rsidR="004C68C0" w:rsidRPr="00FD71FD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FD71FD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27D4EA3" w14:textId="0B03745C" w:rsidR="004C68C0" w:rsidRPr="00C06828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</w:rPr>
              <w:t>6</w:t>
            </w:r>
          </w:p>
        </w:tc>
        <w:tc>
          <w:tcPr>
            <w:tcW w:w="27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3E8D05" w14:textId="1E939BBB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FD71FD">
              <w:rPr>
                <w:rFonts w:ascii="Times New Roman" w:hAnsi="Times New Roman" w:cs="Times New Roman"/>
                <w:sz w:val="12"/>
                <w:szCs w:val="12"/>
              </w:rPr>
              <w:t>54</w:t>
            </w:r>
          </w:p>
        </w:tc>
        <w:tc>
          <w:tcPr>
            <w:tcW w:w="27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6B4CF6F" w14:textId="1FCA1227" w:rsidR="004C68C0" w:rsidRPr="00C06828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</w:rPr>
              <w:t>54</w:t>
            </w:r>
          </w:p>
        </w:tc>
        <w:tc>
          <w:tcPr>
            <w:tcW w:w="27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86AE44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D8317B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EF2029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B1B4FC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A791D8F" w14:textId="54F4C964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12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36FD40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5417F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4E66C5" w14:textId="4DDED40C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EC99843" w14:textId="7879BE93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5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E3368E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B0B4F0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1A1C61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BF69C4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494458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CFAA07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AA20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E6344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6FF31E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CE7448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4FB256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7998AF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E34CC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04B0DB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17722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44285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CBAAE1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675273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D30861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F53BCA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03AA53" w14:textId="65E05853" w:rsidR="004C68C0" w:rsidRPr="00A2047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A9E209" w14:textId="71911505" w:rsidR="004C68C0" w:rsidRPr="00A2047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51295E" w14:textId="6AA95D90" w:rsidR="004C68C0" w:rsidRPr="00A2047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CDA88" w14:textId="7E774F5A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487604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E42C6D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893B8C" w14:textId="422C1B11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34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BE3DB5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52060B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BEC42B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786CE1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F5C39D" w14:textId="77777777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95E29A3" w14:textId="6408D8B9" w:rsidR="004C68C0" w:rsidRPr="00734C61" w:rsidRDefault="004C68C0" w:rsidP="004C6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81</w:t>
            </w:r>
          </w:p>
        </w:tc>
      </w:tr>
      <w:tr w:rsidR="00D1712F" w:rsidRPr="00734C61" w14:paraId="04EB09E9" w14:textId="77777777" w:rsidTr="00420D79">
        <w:trPr>
          <w:trHeight w:val="246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03C6E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65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6B015C" w14:textId="77777777" w:rsidR="00D1712F" w:rsidRPr="00227EED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1FDF24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C0552D" w14:textId="1341F793" w:rsidR="00D1712F" w:rsidRPr="00734C61" w:rsidRDefault="00D1712F" w:rsidP="00135E83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9064CF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781B4A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BBA14E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527E263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24BA85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44FE4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849B3EC" w14:textId="77777777" w:rsidR="00D1712F" w:rsidRPr="00C06828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883341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A23529A" w14:textId="77777777" w:rsidR="00D1712F" w:rsidRPr="00C06828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24BFE0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4E1DDB9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03EAE2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56B06D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DBB14A6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13EFFC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EA5B8F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C73B97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B45E400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348AD2A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2803F1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2C0CAA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EEC6F9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5429E7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D86F0B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28B0AB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0E6863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776C2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23AD52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BCE926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491FC8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5538B5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6D7E07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889933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6A1E61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1C5BF6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00B56C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3CCDE6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B3A5FB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F35537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190050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2DD51A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5530B1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39E605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3A2110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6133516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85168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87B00B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793E61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5B0BC4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F659A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49811D" w14:textId="77777777" w:rsidR="00D1712F" w:rsidRPr="00734C61" w:rsidRDefault="00D1712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7B16F7" w:rsidRPr="00AE7587" w14:paraId="1A1047F5" w14:textId="77777777" w:rsidTr="00420D79">
        <w:trPr>
          <w:trHeight w:val="547"/>
          <w:jc w:val="center"/>
        </w:trPr>
        <w:tc>
          <w:tcPr>
            <w:tcW w:w="2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96F86F6" w14:textId="77777777" w:rsidR="007B16F7" w:rsidRPr="00B546F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lastRenderedPageBreak/>
              <w:t>4</w:t>
            </w:r>
          </w:p>
        </w:tc>
        <w:tc>
          <w:tcPr>
            <w:tcW w:w="6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46998679" w14:textId="1DB05CC4" w:rsidR="007B16F7" w:rsidRPr="00D868B1" w:rsidRDefault="007B16F7" w:rsidP="007B16F7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Dasturlash</w:t>
            </w:r>
            <w:proofErr w:type="spellEnd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va</w:t>
            </w:r>
            <w:proofErr w:type="spellEnd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ekspluatatsiya</w:t>
            </w:r>
            <w:proofErr w:type="spellEnd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integratsiyasi</w:t>
            </w:r>
            <w:proofErr w:type="spellEnd"/>
            <w:r w:rsidRPr="0096391C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(DevOps)</w:t>
            </w:r>
          </w:p>
        </w:tc>
        <w:tc>
          <w:tcPr>
            <w:tcW w:w="5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  <w:hideMark/>
          </w:tcPr>
          <w:p w14:paraId="7CEA6C78" w14:textId="77777777" w:rsid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AT-142-22</w:t>
            </w:r>
          </w:p>
          <w:p w14:paraId="0AC8BA95" w14:textId="2E0C0ABC" w:rsidR="007B16F7" w:rsidRPr="0096391C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AT-142-23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AABD0" w14:textId="77777777" w:rsidR="007B16F7" w:rsidRPr="0058036B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8E218F" w14:textId="0B7CA122" w:rsidR="007B16F7" w:rsidRPr="008B4C9E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AA1A01" w14:textId="33D274DC" w:rsidR="007B16F7" w:rsidRPr="003D4FBA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19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B474E7" w14:textId="37951A9D" w:rsidR="007B16F7" w:rsidRPr="00A62A33" w:rsidRDefault="004A7FA5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  <w:r w:rsidR="007B16F7"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F581E8" w14:textId="41E1B255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C857FC4" w14:textId="0A8341D8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35DEA" w14:textId="39E19FB9" w:rsidR="007B16F7" w:rsidRPr="0041046F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41046F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2B6C070" w14:textId="1FB95347" w:rsidR="007B16F7" w:rsidRPr="00C06828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</w:rPr>
              <w:t>4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0147C8" w14:textId="23BC80D1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41046F">
              <w:rPr>
                <w:rFonts w:ascii="Times New Roman" w:hAnsi="Times New Roman" w:cs="Times New Roman"/>
                <w:sz w:val="12"/>
                <w:szCs w:val="12"/>
              </w:rPr>
              <w:t>26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42B74E3" w14:textId="11A6AA58" w:rsidR="007B16F7" w:rsidRPr="00C06828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C06828">
              <w:rPr>
                <w:rFonts w:ascii="Times New Roman" w:hAnsi="Times New Roman" w:cs="Times New Roman"/>
                <w:sz w:val="12"/>
                <w:szCs w:val="12"/>
              </w:rPr>
              <w:t>52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2FE8E8" w14:textId="1740BBB2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06C7DA" w14:textId="43C92943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2DB92F" w14:textId="7AE87B25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261963" w14:textId="55BAD0C8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37A8AA94" w14:textId="1AF2CB74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11,2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A4D1C5" w14:textId="14376C33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14:paraId="3A1062E2" w14:textId="452E170F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AE5CA8" w14:textId="6F73EAF1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92569BB" w14:textId="71986658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55F676" w14:textId="01035D6F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DCEA4D" w14:textId="200F2B78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15794B" w14:textId="0AC0C340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B0C9C" w14:textId="683D17A3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7F98C2" w14:textId="4B3FC388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42D61" w14:textId="38AFCC5C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01DD974" w14:textId="1B662540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BEA52" w14:textId="2895F30C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C90196" w14:textId="1B99DDEA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4ECFBD" w14:textId="78E32994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7842F18" w14:textId="3DBF0F39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0F96B8" w14:textId="65B7CC4E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15DE78" w14:textId="5725BAEE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048254" w14:textId="226B29CD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08971A" w14:textId="7E9B2F1B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9977F7" w14:textId="18666AA6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C2F6C" w14:textId="2C161DA6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D42345" w14:textId="677C3DBF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59CA28" w14:textId="2459BD6D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AD544C" w14:textId="21C4CDCD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7B370" w14:textId="1617E4BA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FBA2A2" w14:textId="2DAE7057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9AFD9D" w14:textId="042F7538" w:rsidR="007B16F7" w:rsidRPr="007B16F7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0044EE" w14:textId="2F2BB5C0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613095" w14:textId="12F177FB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91A0F7" w14:textId="54949540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D8FF97" w14:textId="7C7E58AD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D23839" w14:textId="0CDDEB93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C399A1" w14:textId="38A317DB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E994CC" w14:textId="63D701E6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FE31BE" w14:textId="4A70D07C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C74BD9" w14:textId="64FB0F85" w:rsidR="007B16F7" w:rsidRPr="00A62A33" w:rsidRDefault="007B16F7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62A33">
              <w:rPr>
                <w:rFonts w:ascii="Times New Roman" w:hAnsi="Times New Roman" w:cs="Times New Roman"/>
                <w:color w:val="000000"/>
                <w:sz w:val="12"/>
                <w:szCs w:val="1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7B58731" w14:textId="1678D9AB" w:rsidR="007B16F7" w:rsidRPr="003D4FBA" w:rsidRDefault="00B221F5" w:rsidP="007B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2"/>
                <w:szCs w:val="12"/>
                <w:lang w:val="en-US"/>
              </w:rPr>
              <w:t>96</w:t>
            </w:r>
          </w:p>
        </w:tc>
      </w:tr>
      <w:tr w:rsidR="00135E83" w:rsidRPr="00AE7587" w14:paraId="571ED5E0" w14:textId="77777777" w:rsidTr="00420D79">
        <w:trPr>
          <w:trHeight w:val="393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0EC01" w14:textId="77777777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EAB978" w14:textId="77777777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D9FD51" w14:textId="77777777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80CA1" w14:textId="525AD419" w:rsidR="00135E83" w:rsidRPr="0058036B" w:rsidRDefault="00135E83" w:rsidP="00135E83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694E2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E85449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F642BF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D6B6523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13E20F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D4141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14A55C" w14:textId="77777777" w:rsidR="00135E83" w:rsidRPr="00C06828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186176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95FB7B2" w14:textId="77777777" w:rsidR="00135E83" w:rsidRPr="00C06828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17083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A437E6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013253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F43D5F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9E32739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649B03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9B8BB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4CE712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3495883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FD54B30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B27A15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024508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1F0FBB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AB723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4A915B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524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DC88AB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73F345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486E2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B721C4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97343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BC18C6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0F2D49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91CB0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DE7D9B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56BD6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6EA5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D9510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06DE5F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8DD886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B869D1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C0484C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A26F7D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9BED1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E48883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C560A05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CB222D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EB19AD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44C91A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E3E0AF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2F652E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4953C0" w14:textId="77777777" w:rsidR="00135E83" w:rsidRPr="00227EED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F110A8" w:rsidRPr="00AE7587" w14:paraId="34F2C1C9" w14:textId="77777777" w:rsidTr="00420D79">
        <w:trPr>
          <w:trHeight w:val="311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34A516" w14:textId="7CBDE8F4" w:rsidR="00F110A8" w:rsidRPr="00F110A8" w:rsidRDefault="00135B0F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5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E2718" w14:textId="50E0027D" w:rsidR="00F110A8" w:rsidRPr="00206869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r w:rsidRPr="00206869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Прикладные программные </w:t>
            </w:r>
            <w:proofErr w:type="spellStart"/>
            <w:r w:rsidRPr="00206869">
              <w:rPr>
                <w:rFonts w:ascii="Times New Roman" w:eastAsia="Times New Roman" w:hAnsi="Times New Roman" w:cs="Times New Roman"/>
                <w:sz w:val="10"/>
                <w:szCs w:val="10"/>
              </w:rPr>
              <w:t>средсва</w:t>
            </w:r>
            <w:proofErr w:type="spellEnd"/>
            <w:r w:rsidRPr="00206869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компьютерной графики</w:t>
            </w:r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1E7EFE" w14:textId="334C2B6B" w:rsidR="00F110A8" w:rsidRPr="00F110A8" w:rsidRDefault="00F110A8" w:rsidP="00B2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 w:rsidRPr="00F110A8">
              <w:rPr>
                <w:rFonts w:ascii="Times New Roman" w:eastAsia="Times New Roman" w:hAnsi="Times New Roman" w:cs="Times New Roman"/>
                <w:sz w:val="10"/>
                <w:szCs w:val="10"/>
              </w:rPr>
              <w:t>CHEA4/</w:t>
            </w:r>
            <w:r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1</w:t>
            </w:r>
            <w:r w:rsidRPr="00F110A8">
              <w:rPr>
                <w:rFonts w:ascii="Times New Roman" w:eastAsia="Times New Roman" w:hAnsi="Times New Roman" w:cs="Times New Roman"/>
                <w:sz w:val="10"/>
                <w:szCs w:val="10"/>
              </w:rPr>
              <w:t>-2</w:t>
            </w:r>
            <w:r w:rsidR="00B22EC5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A7D63" w14:textId="77777777" w:rsidR="00F110A8" w:rsidRPr="0058036B" w:rsidRDefault="00F110A8" w:rsidP="00135E83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911C3" w14:textId="74F4A279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1B34AA" w14:textId="52BC9773" w:rsidR="00F110A8" w:rsidRPr="00F110A8" w:rsidRDefault="00B22EC5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7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C03AE5" w14:textId="0EEEA831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A03490" w14:textId="74B70E67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0D5C32" w14:textId="2DB084DF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6A297" w14:textId="05F796AE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7E825B6" w14:textId="1F984506" w:rsidR="00F110A8" w:rsidRPr="00C0682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06828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FFBB36D" w14:textId="27D30623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78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61F3431" w14:textId="2782A85E" w:rsidR="00F110A8" w:rsidRPr="00C0682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C06828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78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21FC3C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0D69218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2AF65C8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E072E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6A62D63" w14:textId="44225877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 w:rsidRPr="00F110A8"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18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2824D4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19A82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43FB9" w14:textId="74A8AC29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4</w:t>
            </w: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91D8376" w14:textId="05E1A66C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49050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852E277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6D1E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6FB9F4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3D851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2830E2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7F9E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6C29A1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85DD3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84EECE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CA550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D3260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F2939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151ED6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4CD1CE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19B26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DE599C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208BFC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74C58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2880F2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E78781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460D32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50CE2" w14:textId="4CD0115E" w:rsidR="00F110A8" w:rsidRPr="00424726" w:rsidRDefault="0042472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07C0C26" w14:textId="65372D65" w:rsidR="00F110A8" w:rsidRPr="00F110A8" w:rsidRDefault="0042472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EAE3AC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2D1D78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CD05238" w14:textId="10D56B43" w:rsidR="00F110A8" w:rsidRPr="00F110A8" w:rsidRDefault="0042472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EF0F1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2238D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EBBAD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16CAEE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F1FCD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4F3B851" w14:textId="48EF6535" w:rsidR="00F110A8" w:rsidRPr="00F110A8" w:rsidRDefault="0042472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119</w:t>
            </w:r>
          </w:p>
        </w:tc>
      </w:tr>
      <w:tr w:rsidR="00F110A8" w:rsidRPr="00AE7587" w14:paraId="57F9B8E3" w14:textId="77777777" w:rsidTr="00420D79">
        <w:trPr>
          <w:trHeight w:val="1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07B9A6" w14:textId="77777777" w:rsidR="00F110A8" w:rsidRPr="007D2321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6A1176" w14:textId="77777777" w:rsidR="00F110A8" w:rsidRPr="00F110A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2CB4F5" w14:textId="77777777" w:rsidR="00F110A8" w:rsidRPr="007D2321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6F3B8" w14:textId="77777777" w:rsidR="00F110A8" w:rsidRPr="0058036B" w:rsidRDefault="00F110A8" w:rsidP="00135E83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60B615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60E1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C810C6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387C82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0D5560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12F05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AC5C96E" w14:textId="77777777" w:rsidR="00F110A8" w:rsidRPr="00C0682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CD490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E77FACB" w14:textId="77777777" w:rsidR="00F110A8" w:rsidRPr="00C06828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DD28BE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0E98D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BC88A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7D47FD6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E38FBB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CDC6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3FC46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25EF97D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096083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C66E6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586AE1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D104E1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B4F22C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B51E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431065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D8D2F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228409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2FFE20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34D596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F2ABA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B0803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3451B7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2FC41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83057E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7689C4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FF9A0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68254D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6BBAF7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F04DD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77FE7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22CDB6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3A7E48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0B6EB7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3452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A1183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92A425B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407121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40D12F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5A5DBE1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F11E7A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B230E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0ECD023" w14:textId="77777777" w:rsidR="00F110A8" w:rsidRPr="00227EED" w:rsidRDefault="00F110A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1A29E1" w:rsidRPr="00AE7587" w14:paraId="52A0C1E7" w14:textId="77777777" w:rsidTr="00420D79">
        <w:trPr>
          <w:trHeight w:val="175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B00363" w14:textId="124E2689" w:rsidR="001A29E1" w:rsidRPr="00135B0F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6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7EC48E" w14:textId="01BDB9F5" w:rsidR="001A29E1" w:rsidRPr="00135B0F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Qoldirilgan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darslarni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qayta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topshirishini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qabul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qilish</w:t>
            </w:r>
            <w:proofErr w:type="spellEnd"/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6476263" w14:textId="6693AF96" w:rsidR="001A29E1" w:rsidRPr="007D232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1</w:t>
            </w:r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ta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o'qituvchi</w:t>
            </w:r>
            <w:proofErr w:type="spellEnd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 xml:space="preserve"> </w:t>
            </w:r>
            <w:proofErr w:type="spellStart"/>
            <w:r w:rsidRPr="00914282">
              <w:rPr>
                <w:rFonts w:ascii="Times New Roman" w:eastAsia="Times New Roman" w:hAnsi="Times New Roman" w:cs="Times New Roman"/>
                <w:sz w:val="12"/>
                <w:szCs w:val="14"/>
              </w:rPr>
              <w:t>uchun</w:t>
            </w:r>
            <w:proofErr w:type="spellEnd"/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651E5" w14:textId="307F0465" w:rsidR="001A29E1" w:rsidRPr="0058036B" w:rsidRDefault="001A29E1" w:rsidP="001A29E1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D0A78B" w14:textId="27E03C28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B841C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AC1728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534DBB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D9CA9D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3EAE0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DA7C100" w14:textId="77777777" w:rsidR="001A29E1" w:rsidRPr="00C06828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3F12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766F19C" w14:textId="77777777" w:rsidR="001A29E1" w:rsidRPr="00C06828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34FA6FE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1C6366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C21652E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338129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AEEC7A7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6E2FA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2604C9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926FE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CDCE04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095672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A2145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F3F02D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51D7A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C9D08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523FE9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A983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5DAC1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A0378B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7F77A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E1E4FA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E2C1F6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37E3B7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27CC4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5AA9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8FE766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10A6D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DCFE5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52119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A3945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7EF320" w14:textId="6070A292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41CF78" w14:textId="5EE6D116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C0F4F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381FDA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EB937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84A90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0561E61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8541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EE2EE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F47F8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CC56C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AAF4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792B7C4" w14:textId="62EEC41E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10</w:t>
            </w:r>
          </w:p>
        </w:tc>
      </w:tr>
      <w:tr w:rsidR="001A29E1" w:rsidRPr="00AE7587" w14:paraId="58231FE9" w14:textId="77777777" w:rsidTr="00420D79">
        <w:trPr>
          <w:trHeight w:val="1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8BC8B1" w14:textId="77777777" w:rsidR="001A29E1" w:rsidRPr="007D232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9EF4CE" w14:textId="77777777" w:rsidR="001A29E1" w:rsidRPr="00F110A8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22801D" w14:textId="77777777" w:rsidR="001A29E1" w:rsidRPr="007D232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9CD5A" w14:textId="13D851BD" w:rsidR="001A29E1" w:rsidRPr="0058036B" w:rsidRDefault="001A29E1" w:rsidP="001A29E1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67B01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DA42C3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3FEA5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0EBC1D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653859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37EE21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5B75BE6" w14:textId="77777777" w:rsidR="001A29E1" w:rsidRPr="00C06828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64D86C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7379226" w14:textId="77777777" w:rsidR="001A29E1" w:rsidRPr="00C06828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9EE953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0DE6D63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17611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F42EA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1AFB11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8833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3E84A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7328C6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2EFF950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3C538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45DE167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9CE11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423CB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E06ED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C865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9B18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0D9683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53F81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6104F6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082837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FB671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AF0EDC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D9F386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604134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B26CD1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054A6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03CE93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18949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0A92F1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B41912" w14:textId="20E157F4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328236" w14:textId="738A6F6B" w:rsidR="001A29E1" w:rsidRPr="001A29E1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BA0DB5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ACCC86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2ED638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DCFC42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8C6489E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DCAAA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8C30B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35F16F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7C336E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CDA49A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9309723" w14:textId="77777777" w:rsidR="001A29E1" w:rsidRPr="00227EED" w:rsidRDefault="001A29E1" w:rsidP="001A2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363FD2" w:rsidRPr="00AE7587" w14:paraId="57DCE78D" w14:textId="77777777" w:rsidTr="00420D79">
        <w:trPr>
          <w:trHeight w:val="175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80ED3D" w14:textId="15A8B113" w:rsidR="00363FD2" w:rsidRPr="00363FD2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7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1A07B6" w14:textId="418E483D" w:rsidR="00363FD2" w:rsidRPr="00F110A8" w:rsidRDefault="008E6C29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>Ixtisoslik</w:t>
            </w:r>
            <w:proofErr w:type="spellEnd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>fanlaridan</w:t>
            </w:r>
            <w:proofErr w:type="spellEnd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>davlat</w:t>
            </w:r>
            <w:proofErr w:type="spellEnd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 xml:space="preserve"> </w:t>
            </w:r>
            <w:proofErr w:type="spellStart"/>
            <w:r w:rsidRPr="008E6C29">
              <w:rPr>
                <w:rFonts w:ascii="Times New Roman" w:eastAsia="Times New Roman" w:hAnsi="Times New Roman" w:cs="Times New Roman"/>
                <w:sz w:val="10"/>
                <w:szCs w:val="10"/>
              </w:rPr>
              <w:t>imtihoni</w:t>
            </w:r>
            <w:proofErr w:type="spellEnd"/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7C3D9" w14:textId="77777777" w:rsidR="00363FD2" w:rsidRDefault="008E6C29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 w:rsidRPr="00B5423B">
              <w:rPr>
                <w:rFonts w:ascii="Times New Roman" w:eastAsia="Times New Roman" w:hAnsi="Times New Roman" w:cs="Times New Roman"/>
                <w:sz w:val="12"/>
                <w:szCs w:val="14"/>
              </w:rPr>
              <w:t>CHE-AT-4/2-2</w:t>
            </w:r>
            <w:r>
              <w:rPr>
                <w:rFonts w:ascii="Times New Roman" w:eastAsia="Times New Roman" w:hAnsi="Times New Roman" w:cs="Times New Roman"/>
                <w:sz w:val="12"/>
                <w:szCs w:val="14"/>
              </w:rPr>
              <w:t>2</w:t>
            </w:r>
          </w:p>
          <w:p w14:paraId="61A6C70D" w14:textId="01260B1C" w:rsidR="00EB1500" w:rsidRPr="007D2321" w:rsidRDefault="00EB150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AT-152-21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F3A2D" w14:textId="33E27A1D" w:rsidR="00363FD2" w:rsidRPr="0058036B" w:rsidRDefault="00363FD2" w:rsidP="00363FD2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D7C53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6766D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E9EF2A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89079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6F5AE2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A262C9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258A49D8" w14:textId="77777777" w:rsidR="00363FD2" w:rsidRPr="00C06828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53FAFF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74EA864" w14:textId="77777777" w:rsidR="00363FD2" w:rsidRPr="00C06828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F9EE25D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5EE20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12E583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BFBB5DF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27CF969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792356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4D6D3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662A733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1B5246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43155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9720E5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D5CD0D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28601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FB094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29FC81A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CC6916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E82A1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A3779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52ECCE5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F77312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A5755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3721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8C638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D3DC7B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BE46CF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AF2ACB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09A56A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B7AB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ED86E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01BEAB" w14:textId="77777777" w:rsidR="00363FD2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FC5D45" w14:textId="77777777" w:rsidR="00363FD2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92EDEA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BE1FA6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D0DD86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CF3CB0" w14:textId="1095D2B8" w:rsidR="00363FD2" w:rsidRPr="008245D0" w:rsidRDefault="008245D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E581211" w14:textId="4628C4AA" w:rsidR="00363FD2" w:rsidRPr="00AA24BC" w:rsidRDefault="008245D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B9DFD5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CCB70E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979BA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3A5FF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80062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B780ECF" w14:textId="05288259" w:rsidR="00363FD2" w:rsidRPr="008245D0" w:rsidRDefault="008245D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5</w:t>
            </w:r>
          </w:p>
        </w:tc>
      </w:tr>
      <w:tr w:rsidR="00363FD2" w:rsidRPr="00AE7587" w14:paraId="459468FE" w14:textId="77777777" w:rsidTr="00420D79">
        <w:trPr>
          <w:trHeight w:val="1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6D4F1" w14:textId="77777777" w:rsidR="00363FD2" w:rsidRPr="007D2321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F3E66A" w14:textId="77777777" w:rsidR="00363FD2" w:rsidRPr="00F110A8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DB2136" w14:textId="77777777" w:rsidR="00363FD2" w:rsidRPr="007D2321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5F100" w14:textId="127372B2" w:rsidR="00363FD2" w:rsidRPr="0058036B" w:rsidRDefault="00363FD2" w:rsidP="00363FD2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4B8BC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E380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5F7F2C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29A9C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62862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C0E6E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E67CF64" w14:textId="77777777" w:rsidR="00363FD2" w:rsidRPr="00C06828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F8BF923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7E163F9" w14:textId="77777777" w:rsidR="00363FD2" w:rsidRPr="00C06828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CC4FA0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BB8F60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C40EFD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97FD79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87E102B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F45C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65667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18EEBF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98BF79F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A7474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65872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F4E7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712C6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C056B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CBD25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51D8E2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FA183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7ECB3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46FEC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8230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54B98E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45F59B9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01DF93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7EB14A5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83DCB9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DB79CCC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06EDB0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D95FE4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407755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2ED8FC" w14:textId="77777777" w:rsidR="00363FD2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4724F8" w14:textId="77777777" w:rsidR="00363FD2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A622DD1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8457CE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297279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195084" w14:textId="250D7E75" w:rsidR="00363FD2" w:rsidRPr="008245D0" w:rsidRDefault="008245D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232B984" w14:textId="11B91A09" w:rsidR="00363FD2" w:rsidRPr="00AA24BC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039D18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AE9F00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16A887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4C21AE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B4D37F" w14:textId="77777777" w:rsidR="00363FD2" w:rsidRPr="00227EED" w:rsidRDefault="00363FD2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1228D53" w14:textId="40E7EE97" w:rsidR="00363FD2" w:rsidRPr="00AA24BC" w:rsidRDefault="008245D0" w:rsidP="00363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2</w:t>
            </w:r>
          </w:p>
        </w:tc>
      </w:tr>
      <w:tr w:rsidR="00CB0EBF" w:rsidRPr="00AE7587" w14:paraId="4E227876" w14:textId="77777777" w:rsidTr="007D46D9">
        <w:trPr>
          <w:trHeight w:val="619"/>
          <w:jc w:val="center"/>
        </w:trPr>
        <w:tc>
          <w:tcPr>
            <w:tcW w:w="2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8916B5" w14:textId="259B58F7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8</w:t>
            </w:r>
          </w:p>
        </w:tc>
        <w:tc>
          <w:tcPr>
            <w:tcW w:w="65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38E682" w14:textId="3C7D9315" w:rsidR="00CB0EBF" w:rsidRPr="00F110A8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  <w:proofErr w:type="spellStart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Dala</w:t>
            </w:r>
            <w:proofErr w:type="spellEnd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E4421E"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  <w:t>mashg'ulotlari</w:t>
            </w:r>
            <w:proofErr w:type="spellEnd"/>
          </w:p>
        </w:tc>
        <w:tc>
          <w:tcPr>
            <w:tcW w:w="555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19437E" w14:textId="0E385CCB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A-140-22,</w:t>
            </w:r>
          </w:p>
          <w:p w14:paraId="173F0641" w14:textId="77777777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A-141-22,</w:t>
            </w:r>
          </w:p>
          <w:p w14:paraId="67DF980B" w14:textId="77777777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AT-142-22,</w:t>
            </w:r>
          </w:p>
          <w:p w14:paraId="07D8D330" w14:textId="77777777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AT-143-22,</w:t>
            </w:r>
          </w:p>
          <w:p w14:paraId="242A8F36" w14:textId="77777777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CHQ-148-22,</w:t>
            </w:r>
          </w:p>
          <w:p w14:paraId="7FEFF160" w14:textId="234C9018" w:rsidR="00CB0EBF" w:rsidRPr="00D02454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</w:pPr>
            <w:r w:rsidRPr="00D02454">
              <w:rPr>
                <w:rFonts w:ascii="Times New Roman" w:eastAsia="Times New Roman" w:hAnsi="Times New Roman" w:cs="Times New Roman"/>
                <w:sz w:val="12"/>
                <w:szCs w:val="14"/>
                <w:lang w:val="en-US"/>
              </w:rPr>
              <w:t>KX-148-22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BDC4C" w14:textId="2A2B8D26" w:rsidR="00CB0EBF" w:rsidRPr="0058036B" w:rsidRDefault="00CB0EBF" w:rsidP="00D02454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Reja</w:t>
            </w:r>
            <w:proofErr w:type="spellEnd"/>
          </w:p>
        </w:tc>
        <w:tc>
          <w:tcPr>
            <w:tcW w:w="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0F2327" w14:textId="202F1358" w:rsidR="00CB0EBF" w:rsidRPr="00465C09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C47D51" w14:textId="7F483CAB" w:rsidR="00CB0EBF" w:rsidRPr="00465C09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58</w:t>
            </w:r>
          </w:p>
        </w:tc>
        <w:tc>
          <w:tcPr>
            <w:tcW w:w="284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108405B" w14:textId="7E221AE4" w:rsidR="00CB0EBF" w:rsidRPr="00924A4F" w:rsidRDefault="00924A4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49991D1" w14:textId="6CE2A898" w:rsidR="00CB0EBF" w:rsidRPr="008F1846" w:rsidRDefault="008F184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27BBF98" w14:textId="4E6AB3A9" w:rsidR="00CB0EBF" w:rsidRPr="008F1846" w:rsidRDefault="008F184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8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71DFD4" w14:textId="078433FD" w:rsidR="00CB0EBF" w:rsidRPr="008F1846" w:rsidRDefault="008F184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BA4B3A8" w14:textId="486783BC" w:rsidR="00CB0EBF" w:rsidRPr="00467136" w:rsidRDefault="0046713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12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88CE87B" w14:textId="71481D6B" w:rsidR="00CB0EBF" w:rsidRPr="008F1846" w:rsidRDefault="0046713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0BF9637" w14:textId="117EC82E" w:rsidR="00CB0EBF" w:rsidRPr="00467136" w:rsidRDefault="0046713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  <w:lang w:val="en-US"/>
              </w:rPr>
              <w:t>18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0F2AC8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8D163C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3ED8DA1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5F262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C4705F3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BBC1112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E7B88D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9FF15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3EFA2A3D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333044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CF6CD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8EEFD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93B10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FAE33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EB52A8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CEBEE4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7DEBB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C8E93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A7574B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CCA533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A5DE8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2178F4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2A0327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C7D932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E4078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0211B3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6DCE5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913F3C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633CF0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C99ADB7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A9F01C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6D6FEF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6C1723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C0887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3FDC53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FF44499" w14:textId="77777777" w:rsidR="00CB0EBF" w:rsidRPr="00AA24BC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F8A9E0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99DFCC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2B84C0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90AC50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12F6ED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3BC6959" w14:textId="671ACCF0" w:rsidR="00CB0EBF" w:rsidRDefault="00467136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  <w:t>30</w:t>
            </w:r>
          </w:p>
        </w:tc>
      </w:tr>
      <w:tr w:rsidR="00CB0EBF" w:rsidRPr="00AE7587" w14:paraId="2D8BB690" w14:textId="77777777" w:rsidTr="00420D79">
        <w:trPr>
          <w:trHeight w:val="175"/>
          <w:jc w:val="center"/>
        </w:trPr>
        <w:tc>
          <w:tcPr>
            <w:tcW w:w="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FBEA50" w14:textId="77777777" w:rsidR="00CB0EBF" w:rsidRPr="007D2321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58CD71" w14:textId="77777777" w:rsidR="00CB0EBF" w:rsidRPr="00F110A8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  <w:tc>
          <w:tcPr>
            <w:tcW w:w="55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CE1B60" w14:textId="77777777" w:rsidR="00CB0EBF" w:rsidRPr="007D2321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D1BF9" w14:textId="63D2B5F5" w:rsidR="00CB0EBF" w:rsidRPr="0058036B" w:rsidRDefault="00CB0EBF" w:rsidP="00D02454">
            <w:pPr>
              <w:spacing w:after="0" w:line="240" w:lineRule="auto"/>
              <w:ind w:left="-90" w:right="-90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  <w:proofErr w:type="spellStart"/>
            <w:r w:rsidRPr="0058036B">
              <w:rPr>
                <w:rFonts w:ascii="Times New Roman" w:eastAsia="Times New Roman" w:hAnsi="Times New Roman" w:cs="Times New Roman"/>
                <w:sz w:val="12"/>
                <w:szCs w:val="14"/>
              </w:rPr>
              <w:t>Bajarildi</w:t>
            </w:r>
            <w:proofErr w:type="spellEnd"/>
          </w:p>
        </w:tc>
        <w:tc>
          <w:tcPr>
            <w:tcW w:w="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27011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619CD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6CA6A54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E5DCEE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FD7BBE7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505F1E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05DBF57" w14:textId="77777777" w:rsidR="00CB0EBF" w:rsidRPr="00C06828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82445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B84D8B6" w14:textId="77777777" w:rsidR="00CB0EBF" w:rsidRPr="00C06828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7A7171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E5EE626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9B0216F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FF932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BBD850D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A638E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E21FC7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4EA0D07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202A96C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B2A730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8B580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BD4D94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55E75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995790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C1107E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A2A22B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93410C7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74953B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8DEAD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776EAF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DDFFF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B1C97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8B14E1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ACC120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79A3BF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8B95ED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038023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578CCA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C10591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FF3989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4EF68A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54E7B1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497028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6075DC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967621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513E978B" w14:textId="77777777" w:rsidR="00CB0EBF" w:rsidRPr="00AA24BC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489B3E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87B02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613BB45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03FABD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B71919" w14:textId="77777777" w:rsidR="00CB0EBF" w:rsidRPr="00227EED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4AB842" w14:textId="77777777" w:rsidR="00CB0EBF" w:rsidRDefault="00CB0EBF" w:rsidP="00D02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135E83" w:rsidRPr="00AE7587" w14:paraId="6F530565" w14:textId="77777777" w:rsidTr="00420D79">
        <w:trPr>
          <w:trHeight w:val="53"/>
          <w:jc w:val="center"/>
        </w:trPr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CD8" w14:textId="77777777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1368FE" w14:textId="201D602C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Semester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uchun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  <w:proofErr w:type="spellEnd"/>
          </w:p>
        </w:tc>
        <w:tc>
          <w:tcPr>
            <w:tcW w:w="5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4AFBFE6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61BC69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4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85EA87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83037A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2292F45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1073CA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DAE1980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1506A4" w14:textId="17BC3447" w:rsidR="00135E83" w:rsidRPr="00B31288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40AC6B77" w14:textId="010E15D9" w:rsidR="00135E83" w:rsidRPr="00C06828" w:rsidRDefault="0046713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44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1A37C50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67E4D8DC" w14:textId="6642A620" w:rsidR="00135E83" w:rsidRPr="00C06828" w:rsidRDefault="00467136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310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605AEB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88CD1E5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5D26F1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9ABC2FF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1D646324" w14:textId="58609E82" w:rsidR="00135E83" w:rsidRPr="00D90772" w:rsidRDefault="002C4DF5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71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3C1FE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A03011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60C589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7786C593" w14:textId="6A1BB7DD" w:rsidR="00135E83" w:rsidRPr="00D90772" w:rsidRDefault="002C4DF5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val="en-US"/>
              </w:rPr>
              <w:t>43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8568A13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AFB9D2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C86EA8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49F12F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CB65CDC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B153405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798453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D63C31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D00E0C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CB7D21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031C6F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966BFFE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E03BCE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663211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F8F4E6" w14:textId="016CDAB2" w:rsidR="00135E83" w:rsidRPr="00B31288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D8067B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A7D57E0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A1193F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525CCE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BF194A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39E62D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403253" w14:textId="09682EF8" w:rsidR="00135E83" w:rsidRPr="001A7705" w:rsidRDefault="00B3128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  <w:r w:rsidR="00CC5DE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7932A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35732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8F37D1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85D43FE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7D060C6F" w14:textId="72A71487" w:rsidR="00135E83" w:rsidRPr="0009014D" w:rsidRDefault="00C06828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27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18021F" w14:textId="281820C2" w:rsidR="00135E83" w:rsidRPr="00D3062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0164C94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84CA92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B5BFFCE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716796" w14:textId="77777777" w:rsidR="00135E83" w:rsidRPr="001A7705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609FD8F4" w14:textId="0DB2AE3B" w:rsidR="00135E83" w:rsidRPr="002D1D36" w:rsidRDefault="003F3D61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507</w:t>
            </w:r>
          </w:p>
        </w:tc>
      </w:tr>
      <w:tr w:rsidR="00135E83" w:rsidRPr="00AE7587" w14:paraId="419A5585" w14:textId="77777777" w:rsidTr="00420D79">
        <w:trPr>
          <w:trHeight w:val="134"/>
          <w:jc w:val="center"/>
        </w:trPr>
        <w:tc>
          <w:tcPr>
            <w:tcW w:w="2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6B85F" w14:textId="77777777" w:rsidR="00135E83" w:rsidRPr="007D2321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4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4BBD4F" w14:textId="77777777" w:rsidR="00135E83" w:rsidRPr="00A459CF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</w:pPr>
            <w:r w:rsidRPr="00A459CF">
              <w:rPr>
                <w:rFonts w:ascii="Times New Roman" w:eastAsia="Times New Roman" w:hAnsi="Times New Roman" w:cs="Times New Roman"/>
                <w:b/>
                <w:sz w:val="10"/>
                <w:szCs w:val="10"/>
                <w:lang w:val="en-US"/>
              </w:rPr>
              <w:t>JAMI</w:t>
            </w:r>
          </w:p>
        </w:tc>
        <w:tc>
          <w:tcPr>
            <w:tcW w:w="10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AA6902" w14:textId="77777777" w:rsidR="00135E83" w:rsidRPr="00A459CF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0"/>
                <w:szCs w:val="10"/>
                <w:lang w:val="en-US"/>
              </w:rPr>
            </w:pP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8B6A10" w14:textId="2805B82E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FA18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170B6DC" w14:textId="7E778E61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FA18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2407F7" w14:textId="4B9E1EFE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FA18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D5253E3" w14:textId="0C17C494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FA18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A691E68" w14:textId="06DD0E21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FA18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C047AE" w14:textId="2CFAB703" w:rsidR="00135E83" w:rsidRPr="00733AB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048ADE7E" w14:textId="1448DE2D" w:rsidR="00135E83" w:rsidRPr="00D90772" w:rsidRDefault="003F3D61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66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863A0C" w14:textId="353A7EA9" w:rsidR="00135E83" w:rsidRPr="00733AB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5E6DD9FD" w14:textId="276A3E98" w:rsidR="00135E83" w:rsidRPr="00D90772" w:rsidRDefault="003F3D61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408</w:t>
            </w:r>
          </w:p>
        </w:tc>
        <w:tc>
          <w:tcPr>
            <w:tcW w:w="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50B3E0" w14:textId="0354300E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E11609B" w14:textId="2BF579F3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BB3F80B" w14:textId="277E1B99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23FA0C0" w14:textId="26445BAF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0E06CF2D" w14:textId="13820721" w:rsidR="00135E83" w:rsidRPr="00D90772" w:rsidRDefault="001C1155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95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46BAB4" w14:textId="1A68F167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2755E8F" w14:textId="3FA43A9A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B9859D" w14:textId="6E07E334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left w:w="0" w:type="dxa"/>
              <w:right w:w="0" w:type="dxa"/>
            </w:tcMar>
            <w:vAlign w:val="center"/>
          </w:tcPr>
          <w:p w14:paraId="1747C6EF" w14:textId="78A7D277" w:rsidR="00135E83" w:rsidRPr="00D90772" w:rsidRDefault="001C1155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53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7A76BB5" w14:textId="7A281F3F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CDBD107" w14:textId="5FEBF523" w:rsidR="00135E83" w:rsidRPr="00733AB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7EEBDF5" w14:textId="0F30D870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CFA0D42" w14:textId="284DDE7A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DB9217" w14:textId="230CBC7C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805299" w14:textId="0922602F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6ED940C" w14:textId="2A047C54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554962" w14:textId="7E0F3F83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9ECF0D7" w14:textId="3A76E3D5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E069CE" w14:textId="7B16F30B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47EDC9" w14:textId="1A16E334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77A0BB7" w14:textId="4A334897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0204132" w14:textId="2C74AB8A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721393" w14:textId="12E58914" w:rsidR="00135E83" w:rsidRPr="006B1049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65C445" w14:textId="480E9C2E" w:rsidR="00135E83" w:rsidRPr="002C3713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276B0D" w14:textId="0495D681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D429F5A" w14:textId="0B4F845F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FE7FA10" w14:textId="6208EBEB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17124C2" w14:textId="565A5202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C9C0483" w14:textId="5E553997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65EDDA" w14:textId="255F5C07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962C35A" w14:textId="49B8E8FF" w:rsidR="00135E83" w:rsidRPr="002C3713" w:rsidRDefault="002C371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20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ED1089" w14:textId="71F028EE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DA0447E" w14:textId="5021B5C3" w:rsidR="00135E83" w:rsidRPr="00733AB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705EC1" w14:textId="6093E905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EFE8CF" w14:textId="34DEC0B6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23C306BF" w14:textId="024E213E" w:rsidR="00135E83" w:rsidRPr="00B82299" w:rsidRDefault="00B82299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32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BE6940C" w14:textId="7CC12F6D" w:rsidR="00135E83" w:rsidRPr="00733AB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A4EDA" w14:textId="1A4569A0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3FC768" w14:textId="3CAC4B9F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4D19BD4" w14:textId="1A9AB8B2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53CC95" w14:textId="73F1F0DE" w:rsidR="00135E83" w:rsidRPr="00FA18CE" w:rsidRDefault="00135E83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  <w:vAlign w:val="center"/>
          </w:tcPr>
          <w:p w14:paraId="41DC75A7" w14:textId="78158376" w:rsidR="00135E83" w:rsidRPr="00F110A8" w:rsidRDefault="003F3D61" w:rsidP="00135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67</w:t>
            </w:r>
            <w:r w:rsidR="00667F03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val="en-US"/>
              </w:rPr>
              <w:t>6</w:t>
            </w:r>
          </w:p>
        </w:tc>
      </w:tr>
    </w:tbl>
    <w:p w14:paraId="58CF9E97" w14:textId="705440A3" w:rsidR="00927DC0" w:rsidRDefault="00927DC0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6B40A2DA" w14:textId="77777777" w:rsidR="00927DC0" w:rsidRDefault="00927DC0">
      <w:pPr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br w:type="page"/>
      </w:r>
    </w:p>
    <w:p w14:paraId="2D033D52" w14:textId="77777777" w:rsidR="0054279D" w:rsidRDefault="0054279D" w:rsidP="00D041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7D3282B0" w14:textId="77777777" w:rsidR="000D00BB" w:rsidRPr="00481414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III. USLUBIY ISHLAR</w:t>
      </w:r>
    </w:p>
    <w:p w14:paraId="15CC97BF" w14:textId="77777777" w:rsidR="000D00BB" w:rsidRPr="00F02B20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0D00BB" w:rsidRPr="00D55F68" w14:paraId="22D3FD9E" w14:textId="77777777" w:rsidTr="00E217D3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64E62CF6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319" w:type="dxa"/>
            <w:vAlign w:val="center"/>
          </w:tcPr>
          <w:p w14:paraId="6D57CA82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5C00C1B4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2414068F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2F4C7291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7E5DDFD3" w14:textId="77777777" w:rsidTr="00E217D3">
        <w:trPr>
          <w:cantSplit/>
          <w:trHeight w:val="435"/>
          <w:jc w:val="center"/>
        </w:trPr>
        <w:tc>
          <w:tcPr>
            <w:tcW w:w="14567" w:type="dxa"/>
            <w:gridSpan w:val="5"/>
            <w:vAlign w:val="center"/>
          </w:tcPr>
          <w:p w14:paraId="39B5612D" w14:textId="77777777" w:rsidR="000D00BB" w:rsidRPr="00D55F68" w:rsidRDefault="000D00BB" w:rsidP="00E217D3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7530DA" w:rsidRPr="007E2F6F" w14:paraId="21114CD0" w14:textId="77777777" w:rsidTr="007530DA">
        <w:trPr>
          <w:jc w:val="center"/>
        </w:trPr>
        <w:tc>
          <w:tcPr>
            <w:tcW w:w="642" w:type="dxa"/>
            <w:vAlign w:val="center"/>
          </w:tcPr>
          <w:p w14:paraId="726091BE" w14:textId="77777777" w:rsidR="007530DA" w:rsidRPr="00F02B20" w:rsidRDefault="007530DA" w:rsidP="007530D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DFE5CA9" w14:textId="77777777" w:rsidR="007E2F6F" w:rsidRPr="007E2F6F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67746267" w14:textId="7FE64306" w:rsidR="007530DA" w:rsidRPr="007E2F6F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Pr="007E2F6F">
              <w:rPr>
                <w:rFonts w:ascii="Times New Roman" w:hAnsi="Times New Roman" w:cs="Times New Roman"/>
                <w:bCs/>
                <w:lang w:val="uz-Cyrl-UZ"/>
              </w:rPr>
              <w:t>Сетевые технологии и безопасность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="00156FB9" w:rsidRPr="00156FB9">
              <w:rPr>
                <w:rFonts w:ascii="Times New Roman" w:hAnsi="Times New Roman" w:cs="Times New Roman"/>
                <w:lang w:val="uz-Cyrl-UZ"/>
              </w:rPr>
              <w:t>4</w:t>
            </w:r>
            <w:r w:rsidRPr="007E2F6F">
              <w:rPr>
                <w:rFonts w:ascii="Times New Roman" w:hAnsi="Times New Roman" w:cs="Times New Roman"/>
                <w:lang w:val="uz-Cyrl-UZ"/>
              </w:rPr>
              <w:t>-kurs CHE</w:t>
            </w:r>
            <w:r w:rsidRPr="007E2F6F">
              <w:rPr>
                <w:rFonts w:ascii="Times New Roman" w:hAnsi="Times New Roman" w:cs="Times New Roman"/>
                <w:lang w:val="uz-Cyrl-UZ"/>
              </w:rPr>
              <w:noBreakHyphen/>
              <w:t>AT-3/2-22</w:t>
            </w:r>
            <w:r w:rsidRPr="007E2F6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76F0013A" w14:textId="694296B0" w:rsidR="007530DA" w:rsidRPr="007E2F6F" w:rsidRDefault="007E2F6F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156FB9">
              <w:rPr>
                <w:rFonts w:ascii="Times New Roman" w:hAnsi="Times New Roman" w:cs="Times New Roman"/>
                <w:lang w:val="en-US"/>
              </w:rPr>
              <w:t>5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706BF8EA" w14:textId="77777777" w:rsidR="007530DA" w:rsidRPr="00FE5824" w:rsidRDefault="007530DA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9392A1B" w14:textId="77777777" w:rsidR="007530DA" w:rsidRPr="00F02B20" w:rsidRDefault="007530DA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E2F6F" w14:paraId="10B63168" w14:textId="77777777" w:rsidTr="007530DA">
        <w:trPr>
          <w:jc w:val="center"/>
        </w:trPr>
        <w:tc>
          <w:tcPr>
            <w:tcW w:w="642" w:type="dxa"/>
            <w:vAlign w:val="center"/>
          </w:tcPr>
          <w:p w14:paraId="3080C705" w14:textId="77777777" w:rsidR="007E2F6F" w:rsidRPr="00F02B20" w:rsidRDefault="007E2F6F" w:rsidP="007530DA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945BDC5" w14:textId="77777777" w:rsidR="007E2F6F" w:rsidRPr="007E2F6F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575FD2E5" w14:textId="780DEA9E" w:rsidR="007E2F6F" w:rsidRPr="007E2F6F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="00004040" w:rsidRPr="00004040">
              <w:rPr>
                <w:rFonts w:ascii="Times New Roman" w:hAnsi="Times New Roman" w:cs="Times New Roman"/>
                <w:bCs/>
                <w:lang w:val="uz-Cyrl-UZ"/>
              </w:rPr>
              <w:t>Интеграция программирования и эксплуатациии (DevOps)</w:t>
            </w:r>
            <w:r w:rsidRPr="007E2F6F">
              <w:rPr>
                <w:rFonts w:ascii="Times New Roman" w:hAnsi="Times New Roman" w:cs="Times New Roman"/>
                <w:lang w:val="uz-Cyrl-UZ"/>
              </w:rPr>
              <w:t>” fanidan 3-kurs CHE</w:t>
            </w:r>
            <w:r w:rsidRPr="007E2F6F">
              <w:rPr>
                <w:rFonts w:ascii="Times New Roman" w:hAnsi="Times New Roman" w:cs="Times New Roman"/>
                <w:lang w:val="uz-Cyrl-UZ"/>
              </w:rPr>
              <w:noBreakHyphen/>
              <w:t>AT-</w:t>
            </w:r>
            <w:r w:rsidR="00004040" w:rsidRPr="00004040">
              <w:rPr>
                <w:rFonts w:ascii="Times New Roman" w:hAnsi="Times New Roman" w:cs="Times New Roman"/>
                <w:lang w:val="uz-Cyrl-UZ"/>
              </w:rPr>
              <w:t>3</w:t>
            </w:r>
            <w:r w:rsidRPr="007E2F6F">
              <w:rPr>
                <w:rFonts w:ascii="Times New Roman" w:hAnsi="Times New Roman" w:cs="Times New Roman"/>
                <w:lang w:val="uz-Cyrl-UZ"/>
              </w:rPr>
              <w:t>/2-2</w:t>
            </w:r>
            <w:r w:rsidR="00004040" w:rsidRPr="00004040">
              <w:rPr>
                <w:rFonts w:ascii="Times New Roman" w:hAnsi="Times New Roman" w:cs="Times New Roman"/>
                <w:lang w:val="uz-Cyrl-UZ"/>
              </w:rPr>
              <w:t>3</w:t>
            </w:r>
            <w:r w:rsidRPr="007E2F6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122A915B" w14:textId="071E60C5" w:rsidR="007E2F6F" w:rsidRPr="007E2F6F" w:rsidRDefault="007E2F6F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004040">
              <w:rPr>
                <w:rFonts w:ascii="Times New Roman" w:hAnsi="Times New Roman" w:cs="Times New Roman"/>
                <w:lang w:val="en-US"/>
              </w:rPr>
              <w:t>5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061714B2" w14:textId="77777777" w:rsidR="007E2F6F" w:rsidRPr="00FE5824" w:rsidRDefault="007E2F6F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E81B2D3" w14:textId="77777777" w:rsidR="007E2F6F" w:rsidRPr="00F02B20" w:rsidRDefault="007E2F6F" w:rsidP="007530D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3154C251" w14:textId="77777777" w:rsidTr="007530DA">
        <w:trPr>
          <w:jc w:val="center"/>
        </w:trPr>
        <w:tc>
          <w:tcPr>
            <w:tcW w:w="642" w:type="dxa"/>
            <w:vAlign w:val="center"/>
          </w:tcPr>
          <w:p w14:paraId="2FBC9CE8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A70804F" w14:textId="44E446DF" w:rsidR="007E2F6F" w:rsidRPr="00A24C04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A24C04">
              <w:rPr>
                <w:rFonts w:ascii="Times New Roman" w:hAnsi="Times New Roman" w:cs="Times New Roman"/>
                <w:b/>
                <w:lang w:val="uz-Cyrl-UZ"/>
              </w:rPr>
              <w:t xml:space="preserve">Сетевые технологии и безопасность </w:t>
            </w:r>
            <w:r w:rsidRPr="00A24C04">
              <w:rPr>
                <w:rFonts w:ascii="Times New Roman" w:hAnsi="Times New Roman" w:cs="Times New Roman"/>
                <w:bCs/>
                <w:lang w:val="uz-Cyrl-UZ"/>
              </w:rPr>
              <w:t>fanidan 4-bosqich CHE AT-4/2-2</w:t>
            </w:r>
            <w:r w:rsidR="00A24C04" w:rsidRPr="00A24C04">
              <w:rPr>
                <w:rFonts w:ascii="Times New Roman" w:hAnsi="Times New Roman" w:cs="Times New Roman"/>
                <w:bCs/>
                <w:lang w:val="uz-Cyrl-UZ"/>
              </w:rPr>
              <w:t>2</w:t>
            </w:r>
            <w:r w:rsidRPr="00A24C04">
              <w:rPr>
                <w:rFonts w:ascii="Times New Roman" w:hAnsi="Times New Roman" w:cs="Times New Roman"/>
                <w:bCs/>
                <w:lang w:val="uz-Cyrl-UZ"/>
              </w:rPr>
              <w:t xml:space="preserve"> guruh kursantlariga o‘quv Mashg‘ulotlarini o‘tkazish</w:t>
            </w:r>
          </w:p>
        </w:tc>
        <w:tc>
          <w:tcPr>
            <w:tcW w:w="3260" w:type="dxa"/>
            <w:vAlign w:val="center"/>
          </w:tcPr>
          <w:p w14:paraId="38F70E86" w14:textId="5EE2A84D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78F4EA84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6D5C0DD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094F6F9E" w14:textId="77777777" w:rsidTr="007530DA">
        <w:trPr>
          <w:jc w:val="center"/>
        </w:trPr>
        <w:tc>
          <w:tcPr>
            <w:tcW w:w="642" w:type="dxa"/>
            <w:vAlign w:val="center"/>
          </w:tcPr>
          <w:p w14:paraId="1BAF63B6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F986FCC" w14:textId="7713C445" w:rsidR="007E2F6F" w:rsidRPr="00A24C04" w:rsidRDefault="00A24C04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A24C04">
              <w:rPr>
                <w:rFonts w:ascii="Times New Roman" w:hAnsi="Times New Roman" w:cs="Times New Roman"/>
                <w:b/>
                <w:bCs/>
                <w:lang w:val="uz-Cyrl-UZ"/>
              </w:rPr>
              <w:t>Интеграция программирования и эксплуатациии (DevOps)</w:t>
            </w:r>
            <w:r w:rsidR="007E2F6F" w:rsidRPr="00A24C04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="007E2F6F" w:rsidRPr="00A24C04">
              <w:rPr>
                <w:rFonts w:ascii="Times New Roman" w:hAnsi="Times New Roman" w:cs="Times New Roman"/>
                <w:bCs/>
                <w:lang w:val="uz-Cyrl-UZ"/>
              </w:rPr>
              <w:t>fanidan 3-bosqich CHE AT-3/2-2</w:t>
            </w:r>
            <w:r w:rsidRPr="0045261A">
              <w:rPr>
                <w:rFonts w:ascii="Times New Roman" w:hAnsi="Times New Roman" w:cs="Times New Roman"/>
                <w:bCs/>
                <w:lang w:val="uz-Cyrl-UZ"/>
              </w:rPr>
              <w:t>3</w:t>
            </w:r>
            <w:r w:rsidR="007E2F6F" w:rsidRPr="00A24C04">
              <w:rPr>
                <w:rFonts w:ascii="Times New Roman" w:hAnsi="Times New Roman" w:cs="Times New Roman"/>
                <w:bCs/>
                <w:lang w:val="uz-Cyrl-UZ"/>
              </w:rPr>
              <w:t xml:space="preserve"> guruh kursantlariga o‘quv Mashg‘ulotlarini o‘tkazish</w:t>
            </w:r>
          </w:p>
        </w:tc>
        <w:tc>
          <w:tcPr>
            <w:tcW w:w="3260" w:type="dxa"/>
            <w:vAlign w:val="center"/>
          </w:tcPr>
          <w:p w14:paraId="1605EB02" w14:textId="432494CA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7C1575FA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E5BF83F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04213F41" w14:textId="77777777" w:rsidTr="00E217D3">
        <w:trPr>
          <w:jc w:val="center"/>
        </w:trPr>
        <w:tc>
          <w:tcPr>
            <w:tcW w:w="642" w:type="dxa"/>
            <w:vAlign w:val="center"/>
          </w:tcPr>
          <w:p w14:paraId="61F95B83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6388C01" w14:textId="40CB8DB0" w:rsidR="007E2F6F" w:rsidRPr="00A24C04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24C04">
              <w:rPr>
                <w:rFonts w:ascii="Times New Roman" w:hAnsi="Times New Roman" w:cs="Times New Roman"/>
                <w:lang w:val="uz-Cyrl-UZ"/>
              </w:rPr>
              <w:t xml:space="preserve">Fan bo‘yicha </w:t>
            </w:r>
            <w:proofErr w:type="spellStart"/>
            <w:r w:rsidRPr="00A24C04">
              <w:rPr>
                <w:rFonts w:ascii="Times New Roman" w:hAnsi="Times New Roman" w:cs="Times New Roman"/>
                <w:lang w:val="en-US"/>
              </w:rPr>
              <w:t>mavzularga</w:t>
            </w:r>
            <w:proofErr w:type="spellEnd"/>
            <w:r w:rsidRPr="00A24C0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4C04">
              <w:rPr>
                <w:rFonts w:ascii="Times New Roman" w:hAnsi="Times New Roman" w:cs="Times New Roman"/>
                <w:lang w:val="en-US"/>
              </w:rPr>
              <w:t>oid</w:t>
            </w:r>
            <w:proofErr w:type="spellEnd"/>
            <w:r w:rsidRPr="00A24C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4C04">
              <w:rPr>
                <w:rFonts w:ascii="Times New Roman" w:hAnsi="Times New Roman" w:cs="Times New Roman"/>
                <w:lang w:val="uz-Cyrl-UZ"/>
              </w:rPr>
              <w:t>taqdimot materiallari</w:t>
            </w:r>
            <w:r w:rsidRPr="00A24C04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A24C04">
              <w:rPr>
                <w:rFonts w:ascii="Times New Roman" w:hAnsi="Times New Roman" w:cs="Times New Roman"/>
                <w:lang w:val="uz-Cyrl-UZ"/>
              </w:rPr>
              <w:t xml:space="preserve"> slaydlar</w:t>
            </w:r>
            <w:r w:rsidRPr="00A24C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A24C04">
              <w:rPr>
                <w:rFonts w:ascii="Times New Roman" w:hAnsi="Times New Roman" w:cs="Times New Roman"/>
                <w:lang w:val="uz-Cyrl-UZ"/>
              </w:rPr>
              <w:t>tayyorlash.</w:t>
            </w:r>
          </w:p>
        </w:tc>
        <w:tc>
          <w:tcPr>
            <w:tcW w:w="3260" w:type="dxa"/>
            <w:vAlign w:val="center"/>
          </w:tcPr>
          <w:p w14:paraId="325FCCEB" w14:textId="2B32C740" w:rsidR="007E2F6F" w:rsidRPr="00303568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Mavzu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tilishidan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oldin</w:t>
            </w:r>
            <w:proofErr w:type="spellEnd"/>
          </w:p>
        </w:tc>
        <w:tc>
          <w:tcPr>
            <w:tcW w:w="3402" w:type="dxa"/>
            <w:vAlign w:val="center"/>
          </w:tcPr>
          <w:p w14:paraId="204522F2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75A7402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00F34" w:rsidRPr="00800F34" w14:paraId="07344E6F" w14:textId="77777777" w:rsidTr="00E217D3">
        <w:trPr>
          <w:jc w:val="center"/>
        </w:trPr>
        <w:tc>
          <w:tcPr>
            <w:tcW w:w="642" w:type="dxa"/>
            <w:vAlign w:val="center"/>
          </w:tcPr>
          <w:p w14:paraId="6871BCC1" w14:textId="77777777" w:rsidR="00800F34" w:rsidRPr="00F02B20" w:rsidRDefault="00800F34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E6338EA" w14:textId="769578F6" w:rsidR="00800F34" w:rsidRPr="00A24C04" w:rsidRDefault="00800F34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00F34">
              <w:rPr>
                <w:rFonts w:ascii="Times New Roman" w:hAnsi="Times New Roman" w:cs="Times New Roman"/>
                <w:lang w:val="uz-Cyrl-UZ"/>
              </w:rPr>
              <w:t>Tarqatma o‘quv materiallari, elektron o‘quv dasturlar va video mashg‘ulotlar (fan doirasida), shuningdek, tegishli kompyuter dasturlaridan foydalangan holda taqdimot slaydlari, o‘qitish dasturlarini tayyorlash.</w:t>
            </w:r>
          </w:p>
        </w:tc>
        <w:tc>
          <w:tcPr>
            <w:tcW w:w="3260" w:type="dxa"/>
            <w:vAlign w:val="center"/>
          </w:tcPr>
          <w:p w14:paraId="6F8B4C0F" w14:textId="604E9A61" w:rsidR="00800F34" w:rsidRPr="00800F34" w:rsidRDefault="00800F34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DF1E0BF" w14:textId="77777777" w:rsidR="00800F34" w:rsidRPr="00FE5824" w:rsidRDefault="00800F34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347DE9F" w14:textId="77777777" w:rsidR="00800F34" w:rsidRPr="00F02B20" w:rsidRDefault="00800F34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03A237F2" w14:textId="77777777" w:rsidTr="00E217D3">
        <w:trPr>
          <w:jc w:val="center"/>
        </w:trPr>
        <w:tc>
          <w:tcPr>
            <w:tcW w:w="642" w:type="dxa"/>
            <w:vAlign w:val="center"/>
          </w:tcPr>
          <w:p w14:paraId="31EF0B10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A8835E3" w14:textId="77777777" w:rsidR="007E2F6F" w:rsidRPr="00A24C04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24C04">
              <w:rPr>
                <w:rFonts w:ascii="Times New Roman" w:hAnsi="Times New Roman" w:cs="Times New Roman"/>
                <w:lang w:val="uz-Cyrl-UZ"/>
              </w:rPr>
              <w:t>Ishchi o‘quv reja, fan bo‘yicha ishchi o‘quv dasturini ishlab chiqish.</w:t>
            </w:r>
          </w:p>
        </w:tc>
        <w:tc>
          <w:tcPr>
            <w:tcW w:w="3260" w:type="dxa"/>
            <w:vAlign w:val="center"/>
          </w:tcPr>
          <w:p w14:paraId="16880D79" w14:textId="7275CE39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Avgust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45261A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7C79A3C9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18D4523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3ED7DE0A" w14:textId="77777777" w:rsidTr="00E217D3">
        <w:trPr>
          <w:jc w:val="center"/>
        </w:trPr>
        <w:tc>
          <w:tcPr>
            <w:tcW w:w="642" w:type="dxa"/>
            <w:vAlign w:val="center"/>
          </w:tcPr>
          <w:p w14:paraId="0148E56E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4966E5F" w14:textId="3E6626A0" w:rsidR="007E2F6F" w:rsidRPr="00063D73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63D73">
              <w:rPr>
                <w:rFonts w:ascii="Times New Roman" w:hAnsi="Times New Roman" w:cs="Times New Roman"/>
                <w:lang w:val="uz-Cyrl-UZ"/>
              </w:rPr>
              <w:t>Fan bo‘yicha nazorat savollari (variant, test, masalalar va boshqa), joriy, oraliq va yakuniy nazoratlar uchun topshiriqlarni ishlab chiqish.</w:t>
            </w:r>
          </w:p>
        </w:tc>
        <w:tc>
          <w:tcPr>
            <w:tcW w:w="3260" w:type="dxa"/>
            <w:vAlign w:val="center"/>
          </w:tcPr>
          <w:p w14:paraId="7A15224D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7D1EFF1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BEEAFB7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50945147" w14:textId="77777777" w:rsidTr="00E217D3">
        <w:trPr>
          <w:jc w:val="center"/>
        </w:trPr>
        <w:tc>
          <w:tcPr>
            <w:tcW w:w="642" w:type="dxa"/>
            <w:vAlign w:val="center"/>
          </w:tcPr>
          <w:p w14:paraId="7A6E0876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A47871C" w14:textId="77777777" w:rsidR="007E2F6F" w:rsidRPr="00063D73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63D73">
              <w:rPr>
                <w:rFonts w:ascii="Times New Roman" w:hAnsi="Times New Roman" w:cs="Times New Roman"/>
                <w:lang w:val="uz-Cyrl-UZ"/>
              </w:rPr>
              <w:t>Mashg‘ulotlarda o‘zaro qatnashish.</w:t>
            </w:r>
          </w:p>
        </w:tc>
        <w:tc>
          <w:tcPr>
            <w:tcW w:w="3260" w:type="dxa"/>
            <w:vAlign w:val="center"/>
          </w:tcPr>
          <w:p w14:paraId="55171AE8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2701909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17D578B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6A332247" w14:textId="77777777" w:rsidTr="00E217D3">
        <w:trPr>
          <w:jc w:val="center"/>
        </w:trPr>
        <w:tc>
          <w:tcPr>
            <w:tcW w:w="642" w:type="dxa"/>
            <w:vAlign w:val="center"/>
          </w:tcPr>
          <w:p w14:paraId="58613B63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5302327" w14:textId="7DD2F8E9" w:rsidR="007E2F6F" w:rsidRPr="0045261A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5261A">
              <w:rPr>
                <w:rFonts w:ascii="Times New Roman" w:hAnsi="Times New Roman" w:cs="Times New Roman"/>
                <w:lang w:val="uz-Cyrl-UZ"/>
              </w:rPr>
              <w:t>4-bosqich CHE AT-4/2-2</w:t>
            </w:r>
            <w:r w:rsidR="00C207A5" w:rsidRPr="00C207A5">
              <w:rPr>
                <w:rFonts w:ascii="Times New Roman" w:hAnsi="Times New Roman" w:cs="Times New Roman"/>
                <w:lang w:val="uz-Cyrl-UZ"/>
              </w:rPr>
              <w:t>2</w:t>
            </w:r>
            <w:r w:rsidRPr="0045261A">
              <w:rPr>
                <w:rFonts w:ascii="Times New Roman" w:hAnsi="Times New Roman" w:cs="Times New Roman"/>
                <w:lang w:val="uz-Cyrl-UZ"/>
              </w:rPr>
              <w:t xml:space="preserve"> guruh kursantlaridan “Сетевые технологии и безопасность” fanidan oraliq nazorat qabul qilish</w:t>
            </w:r>
          </w:p>
        </w:tc>
        <w:tc>
          <w:tcPr>
            <w:tcW w:w="3260" w:type="dxa"/>
            <w:vAlign w:val="center"/>
          </w:tcPr>
          <w:p w14:paraId="42C14F02" w14:textId="39AE40BE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0D00D047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342F162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43FB84A2" w14:textId="77777777" w:rsidTr="00E217D3">
        <w:trPr>
          <w:jc w:val="center"/>
        </w:trPr>
        <w:tc>
          <w:tcPr>
            <w:tcW w:w="642" w:type="dxa"/>
            <w:vAlign w:val="center"/>
          </w:tcPr>
          <w:p w14:paraId="6F3C4E7B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79BADE1" w14:textId="512188A7" w:rsidR="007E2F6F" w:rsidRPr="0045261A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5261A">
              <w:rPr>
                <w:rFonts w:ascii="Times New Roman" w:hAnsi="Times New Roman" w:cs="Times New Roman"/>
                <w:lang w:val="uz-Cyrl-UZ"/>
              </w:rPr>
              <w:t>3-bosqich CHE AT-3/2-2</w:t>
            </w:r>
            <w:r w:rsidR="00C207A5" w:rsidRPr="00C207A5">
              <w:rPr>
                <w:rFonts w:ascii="Times New Roman" w:hAnsi="Times New Roman" w:cs="Times New Roman"/>
                <w:lang w:val="uz-Cyrl-UZ"/>
              </w:rPr>
              <w:t>3</w:t>
            </w:r>
            <w:r w:rsidRPr="0045261A">
              <w:rPr>
                <w:rFonts w:ascii="Times New Roman" w:hAnsi="Times New Roman" w:cs="Times New Roman"/>
                <w:lang w:val="uz-Cyrl-UZ"/>
              </w:rPr>
              <w:t xml:space="preserve"> guruh kursantlaridan “</w:t>
            </w:r>
            <w:r w:rsidR="00C207A5" w:rsidRPr="00004040">
              <w:rPr>
                <w:rFonts w:ascii="Times New Roman" w:hAnsi="Times New Roman" w:cs="Times New Roman"/>
                <w:bCs/>
                <w:lang w:val="uz-Cyrl-UZ"/>
              </w:rPr>
              <w:t>Интеграция программирования и эксплуатациии (DevOps)</w:t>
            </w:r>
            <w:r w:rsidR="00C207A5" w:rsidRPr="00C207A5">
              <w:rPr>
                <w:rFonts w:ascii="Times New Roman" w:hAnsi="Times New Roman" w:cs="Times New Roman"/>
                <w:bCs/>
                <w:lang w:val="uz-Cyrl-UZ"/>
              </w:rPr>
              <w:t>”</w:t>
            </w:r>
            <w:r w:rsidRPr="0045261A">
              <w:rPr>
                <w:rFonts w:ascii="Times New Roman" w:hAnsi="Times New Roman" w:cs="Times New Roman"/>
                <w:lang w:val="uz-Cyrl-UZ"/>
              </w:rPr>
              <w:t xml:space="preserve"> fanidan fanidan oraliq nazorat qabul qilish</w:t>
            </w:r>
          </w:p>
        </w:tc>
        <w:tc>
          <w:tcPr>
            <w:tcW w:w="3260" w:type="dxa"/>
            <w:vAlign w:val="center"/>
          </w:tcPr>
          <w:p w14:paraId="2A6A91D7" w14:textId="4DCB0381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5569BDBF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4A11DA7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3A771EAA" w14:textId="77777777" w:rsidTr="00E217D3">
        <w:trPr>
          <w:jc w:val="center"/>
        </w:trPr>
        <w:tc>
          <w:tcPr>
            <w:tcW w:w="642" w:type="dxa"/>
            <w:vAlign w:val="center"/>
          </w:tcPr>
          <w:p w14:paraId="551EAD62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4EE79AC" w14:textId="7DBD4845" w:rsidR="007E2F6F" w:rsidRPr="0045261A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5261A">
              <w:rPr>
                <w:rFonts w:ascii="Times New Roman" w:hAnsi="Times New Roman" w:cs="Times New Roman"/>
                <w:lang w:val="uz-Cyrl-UZ"/>
              </w:rPr>
              <w:t>Kafedrada o‘qitiladigan fanlar bo‘yicha mustaqil ta’lim mavzulari topshiriqlarni tekshirish va baholash</w:t>
            </w:r>
          </w:p>
        </w:tc>
        <w:tc>
          <w:tcPr>
            <w:tcW w:w="3260" w:type="dxa"/>
            <w:vAlign w:val="center"/>
          </w:tcPr>
          <w:p w14:paraId="1BBE89A3" w14:textId="36FA7FAD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77B2F6FF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7BA8B1A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42B7736B" w14:textId="77777777" w:rsidTr="00E217D3">
        <w:trPr>
          <w:jc w:val="center"/>
        </w:trPr>
        <w:tc>
          <w:tcPr>
            <w:tcW w:w="642" w:type="dxa"/>
            <w:vAlign w:val="center"/>
          </w:tcPr>
          <w:p w14:paraId="447F834C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ADCCD8D" w14:textId="4D2D3A15" w:rsidR="007E2F6F" w:rsidRPr="0045261A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45261A">
              <w:rPr>
                <w:rFonts w:ascii="Times New Roman" w:hAnsi="Times New Roman" w:cs="Times New Roman"/>
                <w:lang w:val="uz-Cyrl-UZ"/>
              </w:rPr>
              <w:t xml:space="preserve">Сетевые технологии и безопасность fanidan </w:t>
            </w:r>
            <w:r w:rsidR="00840FBA" w:rsidRPr="00840FBA">
              <w:rPr>
                <w:rFonts w:ascii="Times New Roman" w:hAnsi="Times New Roman" w:cs="Times New Roman"/>
                <w:lang w:val="uz-Cyrl-UZ"/>
              </w:rPr>
              <w:t>4</w:t>
            </w:r>
            <w:r w:rsidRPr="0045261A">
              <w:rPr>
                <w:rFonts w:ascii="Times New Roman" w:hAnsi="Times New Roman" w:cs="Times New Roman"/>
                <w:lang w:val="uz-Cyrl-UZ"/>
              </w:rPr>
              <w:t>-bosqich CHE AT-3/2-22 guruh kursantlariga maslahat (konsultatsiya) berish va yakuniy nazorat qabul qilish</w:t>
            </w:r>
          </w:p>
        </w:tc>
        <w:tc>
          <w:tcPr>
            <w:tcW w:w="3260" w:type="dxa"/>
            <w:vAlign w:val="center"/>
          </w:tcPr>
          <w:p w14:paraId="33C69D59" w14:textId="70B7001E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658F3460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1D926EF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7DD1CAF1" w14:textId="77777777" w:rsidTr="00E217D3">
        <w:trPr>
          <w:jc w:val="center"/>
        </w:trPr>
        <w:tc>
          <w:tcPr>
            <w:tcW w:w="642" w:type="dxa"/>
            <w:vAlign w:val="center"/>
          </w:tcPr>
          <w:p w14:paraId="59A17521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2175EF6" w14:textId="2ECB5B3D" w:rsidR="007E2F6F" w:rsidRPr="0045261A" w:rsidRDefault="00840FBA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840FBA">
              <w:rPr>
                <w:rFonts w:ascii="Times New Roman" w:hAnsi="Times New Roman" w:cs="Times New Roman"/>
                <w:lang w:val="uz-Cyrl-UZ"/>
              </w:rPr>
              <w:t>3</w:t>
            </w:r>
            <w:r w:rsidR="007E2F6F" w:rsidRPr="0045261A">
              <w:rPr>
                <w:rFonts w:ascii="Times New Roman" w:hAnsi="Times New Roman" w:cs="Times New Roman"/>
                <w:lang w:val="uz-Cyrl-UZ"/>
              </w:rPr>
              <w:t>-bosqich CHE AT-4/2-2</w:t>
            </w:r>
            <w:r w:rsidRPr="00840FBA">
              <w:rPr>
                <w:rFonts w:ascii="Times New Roman" w:hAnsi="Times New Roman" w:cs="Times New Roman"/>
                <w:lang w:val="uz-Cyrl-UZ"/>
              </w:rPr>
              <w:t>3</w:t>
            </w:r>
            <w:r w:rsidR="007E2F6F" w:rsidRPr="0045261A">
              <w:rPr>
                <w:rFonts w:ascii="Times New Roman" w:hAnsi="Times New Roman" w:cs="Times New Roman"/>
                <w:lang w:val="uz-Cyrl-UZ"/>
              </w:rPr>
              <w:t xml:space="preserve"> guruh kursantlaridan “</w:t>
            </w:r>
            <w:r w:rsidRPr="00004040">
              <w:rPr>
                <w:rFonts w:ascii="Times New Roman" w:hAnsi="Times New Roman" w:cs="Times New Roman"/>
                <w:bCs/>
                <w:lang w:val="uz-Cyrl-UZ"/>
              </w:rPr>
              <w:t>Интеграция программирования и эксплуатациии (DevOps)</w:t>
            </w:r>
            <w:r w:rsidR="007E2F6F" w:rsidRPr="0045261A">
              <w:rPr>
                <w:rFonts w:ascii="Times New Roman" w:hAnsi="Times New Roman" w:cs="Times New Roman"/>
                <w:lang w:val="uz-Cyrl-UZ"/>
              </w:rPr>
              <w:t>” fanidan guruh kursantlariga maslahat (konsultatsiya) berish va yakuniy nazorat qabul qilish</w:t>
            </w:r>
          </w:p>
        </w:tc>
        <w:tc>
          <w:tcPr>
            <w:tcW w:w="3260" w:type="dxa"/>
            <w:vAlign w:val="center"/>
          </w:tcPr>
          <w:p w14:paraId="75A2D363" w14:textId="1A22B9D0" w:rsidR="007E2F6F" w:rsidRPr="007530DA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02947CDF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5872CE3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7530DA" w14:paraId="7F97B6F2" w14:textId="77777777" w:rsidTr="00645A29">
        <w:trPr>
          <w:trHeight w:val="980"/>
          <w:jc w:val="center"/>
        </w:trPr>
        <w:tc>
          <w:tcPr>
            <w:tcW w:w="642" w:type="dxa"/>
            <w:vAlign w:val="center"/>
          </w:tcPr>
          <w:p w14:paraId="67CE8C10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</w:tcPr>
          <w:p w14:paraId="12228502" w14:textId="23798269" w:rsidR="007E2F6F" w:rsidRPr="0045261A" w:rsidRDefault="007E2F6F" w:rsidP="007E2F6F">
            <w:pPr>
              <w:spacing w:after="0" w:line="240" w:lineRule="auto"/>
              <w:ind w:firstLine="176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45261A">
              <w:rPr>
                <w:rFonts w:ascii="Times New Roman" w:hAnsi="Times New Roman" w:cs="Times New Roman"/>
                <w:color w:val="000000" w:themeColor="text1"/>
                <w:lang w:val="uz-Cyrl-UZ"/>
              </w:rPr>
              <w:t>Yakuniy nazoratlar kuzgi (</w:t>
            </w:r>
            <w:r w:rsidR="00840FB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45261A">
              <w:rPr>
                <w:rFonts w:ascii="Times New Roman" w:hAnsi="Times New Roman" w:cs="Times New Roman"/>
                <w:color w:val="000000" w:themeColor="text1"/>
                <w:lang w:val="uz-Cyrl-UZ"/>
              </w:rPr>
              <w:t xml:space="preserve"> va </w:t>
            </w:r>
            <w:r w:rsidR="00840FBA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  <w:r w:rsidRPr="0045261A">
              <w:rPr>
                <w:rFonts w:ascii="Times New Roman" w:hAnsi="Times New Roman" w:cs="Times New Roman"/>
                <w:color w:val="000000" w:themeColor="text1"/>
                <w:lang w:val="uz-Cyrl-UZ"/>
              </w:rPr>
              <w:t>-semestrlar yakuni bo‘yicha):</w:t>
            </w:r>
          </w:p>
          <w:p w14:paraId="4F6F9CB4" w14:textId="0DDE5BD7" w:rsidR="007E2F6F" w:rsidRPr="0045261A" w:rsidRDefault="007E2F6F" w:rsidP="007E2F6F">
            <w:pPr>
              <w:spacing w:after="0" w:line="240" w:lineRule="auto"/>
              <w:ind w:firstLine="176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5261A">
              <w:rPr>
                <w:rFonts w:ascii="Times New Roman" w:hAnsi="Times New Roman" w:cs="Times New Roman"/>
                <w:color w:val="000000" w:themeColor="text1"/>
                <w:lang w:val="en-US"/>
              </w:rPr>
              <w:t>4-bosqichda CHE</w:t>
            </w:r>
            <w:r w:rsidR="00892F22" w:rsidRPr="0045261A">
              <w:rPr>
                <w:rFonts w:ascii="Times New Roman" w:hAnsi="Times New Roman" w:cs="Times New Roman"/>
                <w:lang w:val="uz-Cyrl-UZ"/>
              </w:rPr>
              <w:t xml:space="preserve"> AT-4/2-21</w:t>
            </w:r>
          </w:p>
          <w:p w14:paraId="79E02CBB" w14:textId="7D13FB91" w:rsidR="007E2F6F" w:rsidRPr="0045261A" w:rsidRDefault="007E2F6F" w:rsidP="007E2F6F">
            <w:pPr>
              <w:spacing w:after="0" w:line="240" w:lineRule="auto"/>
              <w:ind w:firstLine="176"/>
              <w:rPr>
                <w:rFonts w:ascii="Times New Roman" w:hAnsi="Times New Roman" w:cs="Times New Roman"/>
                <w:lang w:val="en-US"/>
              </w:rPr>
            </w:pPr>
            <w:r w:rsidRPr="0045261A">
              <w:rPr>
                <w:rFonts w:ascii="Times New Roman" w:hAnsi="Times New Roman" w:cs="Times New Roman"/>
                <w:color w:val="000000" w:themeColor="text1"/>
                <w:lang w:val="en-US"/>
              </w:rPr>
              <w:t>3-bosqichda CHE</w:t>
            </w:r>
            <w:r w:rsidR="00892F22" w:rsidRPr="0045261A">
              <w:rPr>
                <w:rFonts w:ascii="Times New Roman" w:hAnsi="Times New Roman" w:cs="Times New Roman"/>
                <w:lang w:val="uz-Cyrl-UZ"/>
              </w:rPr>
              <w:t xml:space="preserve"> AT-3/2-22</w:t>
            </w:r>
          </w:p>
        </w:tc>
        <w:tc>
          <w:tcPr>
            <w:tcW w:w="3260" w:type="dxa"/>
            <w:vAlign w:val="center"/>
          </w:tcPr>
          <w:p w14:paraId="59A4D05E" w14:textId="77777777" w:rsidR="00645A29" w:rsidRDefault="00645A29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36A8B956" w14:textId="77777777" w:rsidR="00645A29" w:rsidRDefault="00645A29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14:paraId="039E9575" w14:textId="56970192" w:rsidR="007E2F6F" w:rsidRPr="00650BB6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16.12.</w:t>
            </w:r>
            <w:r w:rsidR="002B650A">
              <w:rPr>
                <w:rFonts w:ascii="Times New Roman" w:hAnsi="Times New Roman" w:cs="Times New Roman"/>
                <w:color w:val="000000" w:themeColor="text1"/>
                <w:lang w:val="en-US"/>
              </w:rPr>
              <w:t>25</w:t>
            </w: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÷28.12.2</w:t>
            </w:r>
            <w:r w:rsidR="002B650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y.</w:t>
            </w:r>
          </w:p>
          <w:p w14:paraId="282109DB" w14:textId="76956814" w:rsidR="007E2F6F" w:rsidRPr="007530DA" w:rsidRDefault="007E2F6F" w:rsidP="00645A2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23.12.2</w:t>
            </w:r>
            <w:r w:rsidR="002B650A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÷4.01.2</w:t>
            </w:r>
            <w:r w:rsidR="002B650A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  <w:r w:rsidRPr="00650BB6">
              <w:rPr>
                <w:rFonts w:ascii="Times New Roman" w:hAnsi="Times New Roman" w:cs="Times New Roman"/>
                <w:color w:val="000000" w:themeColor="text1"/>
                <w:lang w:val="en-US"/>
              </w:rPr>
              <w:t>y.</w:t>
            </w:r>
          </w:p>
        </w:tc>
        <w:tc>
          <w:tcPr>
            <w:tcW w:w="3402" w:type="dxa"/>
            <w:vAlign w:val="center"/>
          </w:tcPr>
          <w:p w14:paraId="1683DD38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BCA6BD5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7E2F6F" w:rsidRPr="0012674A" w14:paraId="3E39554F" w14:textId="77777777" w:rsidTr="00E217D3">
        <w:trPr>
          <w:jc w:val="center"/>
        </w:trPr>
        <w:tc>
          <w:tcPr>
            <w:tcW w:w="642" w:type="dxa"/>
            <w:vAlign w:val="center"/>
          </w:tcPr>
          <w:p w14:paraId="64FEEC34" w14:textId="77777777" w:rsidR="007E2F6F" w:rsidRPr="00F02B20" w:rsidRDefault="007E2F6F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2B877CF" w14:textId="263425F8" w:rsidR="007E2F6F" w:rsidRPr="00063D73" w:rsidRDefault="007E2F6F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1253A9">
              <w:rPr>
                <w:rFonts w:ascii="Times New Roman" w:hAnsi="Times New Roman" w:cs="Times New Roman"/>
                <w:lang w:val="uz-Cyrl-UZ"/>
              </w:rPr>
              <w:t>Ochiq mashg‘ulot. “</w:t>
            </w:r>
            <w:r w:rsidRPr="00C3734E">
              <w:rPr>
                <w:rFonts w:ascii="Times New Roman" w:hAnsi="Times New Roman" w:cs="Times New Roman"/>
                <w:lang w:val="uz-Cyrl-UZ"/>
              </w:rPr>
              <w:t>Tarmoq texnologiyalari va xavfsizligi</w:t>
            </w:r>
            <w:r w:rsidRPr="001253A9">
              <w:rPr>
                <w:rFonts w:ascii="Times New Roman" w:hAnsi="Times New Roman" w:cs="Times New Roman"/>
                <w:lang w:val="uz-Cyrl-UZ"/>
              </w:rPr>
              <w:t>” fanidan 20 amaliy mashg‘ulot. “Tunneling. IPSec protokoli”.</w:t>
            </w:r>
          </w:p>
        </w:tc>
        <w:tc>
          <w:tcPr>
            <w:tcW w:w="3260" w:type="dxa"/>
            <w:vAlign w:val="center"/>
          </w:tcPr>
          <w:p w14:paraId="373EF506" w14:textId="06203515" w:rsidR="007E2F6F" w:rsidRPr="00F02B20" w:rsidRDefault="003910C7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Sent</w:t>
            </w:r>
            <w:r w:rsidR="007E2F6F" w:rsidRPr="003910C7">
              <w:rPr>
                <w:rFonts w:ascii="Times New Roman" w:hAnsi="Times New Roman" w:cs="Times New Roman"/>
                <w:lang w:val="en-US"/>
              </w:rPr>
              <w:t>abr-</w:t>
            </w:r>
            <w:r>
              <w:rPr>
                <w:rFonts w:ascii="Times New Roman" w:hAnsi="Times New Roman" w:cs="Times New Roman"/>
                <w:lang w:val="en-US"/>
              </w:rPr>
              <w:t>Okt</w:t>
            </w:r>
            <w:r w:rsidR="007E2F6F" w:rsidRPr="003910C7">
              <w:rPr>
                <w:rFonts w:ascii="Times New Roman" w:hAnsi="Times New Roman" w:cs="Times New Roman"/>
                <w:lang w:val="en-US"/>
              </w:rPr>
              <w:t>abr</w:t>
            </w:r>
            <w:proofErr w:type="spellEnd"/>
            <w:r w:rsidR="007E2F6F" w:rsidRPr="003910C7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7E2F6F" w:rsidRPr="003910C7"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054AB5B5" w14:textId="77777777" w:rsidR="007E2F6F" w:rsidRPr="00FE5824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E29A205" w14:textId="77777777" w:rsidR="007E2F6F" w:rsidRPr="00F02B20" w:rsidRDefault="007E2F6F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AF214B" w:rsidRPr="00AF214B" w14:paraId="78A2CA5F" w14:textId="77777777" w:rsidTr="00E217D3">
        <w:trPr>
          <w:jc w:val="center"/>
        </w:trPr>
        <w:tc>
          <w:tcPr>
            <w:tcW w:w="642" w:type="dxa"/>
            <w:vAlign w:val="center"/>
          </w:tcPr>
          <w:p w14:paraId="73E39EDD" w14:textId="77777777" w:rsidR="00AF214B" w:rsidRPr="00F02B20" w:rsidRDefault="00AF214B" w:rsidP="007E2F6F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E527799" w14:textId="460A72F2" w:rsidR="00AF214B" w:rsidRPr="00AF214B" w:rsidRDefault="00AF214B" w:rsidP="007E2F6F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F214B">
              <w:rPr>
                <w:rFonts w:ascii="Times New Roman" w:hAnsi="Times New Roman" w:cs="Times New Roman"/>
                <w:lang w:val="uz-Cyrl-UZ"/>
              </w:rPr>
              <w:t xml:space="preserve">“O‘zbekiston Respublikasi Mudofaa Vazirligi qo‘shinlarida harbiy dasturchilarning o‘rni” mavzusidagi o‘tkaziladigan </w:t>
            </w:r>
            <w:r w:rsidRPr="00AF214B">
              <w:rPr>
                <w:rFonts w:ascii="Times New Roman" w:hAnsi="Times New Roman" w:cs="Times New Roman"/>
                <w:b/>
                <w:bCs/>
                <w:lang w:val="uz-Cyrl-UZ"/>
              </w:rPr>
              <w:t>Davra</w:t>
            </w:r>
            <w:r w:rsidRPr="00AF214B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AF214B">
              <w:rPr>
                <w:rFonts w:ascii="Times New Roman" w:hAnsi="Times New Roman" w:cs="Times New Roman"/>
                <w:b/>
                <w:bCs/>
                <w:lang w:val="uz-Cyrl-UZ"/>
              </w:rPr>
              <w:t>suhbati</w:t>
            </w:r>
            <w:r w:rsidRPr="00AF214B">
              <w:rPr>
                <w:rFonts w:ascii="Times New Roman" w:hAnsi="Times New Roman" w:cs="Times New Roman"/>
                <w:lang w:val="uz-Cyrl-UZ"/>
              </w:rPr>
              <w:t>da ishtirok etish</w:t>
            </w:r>
          </w:p>
        </w:tc>
        <w:tc>
          <w:tcPr>
            <w:tcW w:w="3260" w:type="dxa"/>
            <w:vAlign w:val="center"/>
          </w:tcPr>
          <w:p w14:paraId="3CC31767" w14:textId="61F53F52" w:rsidR="00AF214B" w:rsidRPr="00AF214B" w:rsidRDefault="00AF214B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F214B">
              <w:rPr>
                <w:rFonts w:ascii="Times New Roman" w:hAnsi="Times New Roman" w:cs="Times New Roman"/>
                <w:lang w:val="en-US"/>
              </w:rPr>
              <w:t>202</w:t>
            </w:r>
            <w:r w:rsidR="005918F6">
              <w:rPr>
                <w:rFonts w:ascii="Times New Roman" w:hAnsi="Times New Roman" w:cs="Times New Roman"/>
                <w:lang w:val="en-US"/>
              </w:rPr>
              <w:t>5</w:t>
            </w:r>
            <w:r w:rsidRPr="00AF214B">
              <w:rPr>
                <w:rFonts w:ascii="Times New Roman" w:hAnsi="Times New Roman" w:cs="Times New Roman"/>
                <w:lang w:val="en-US"/>
              </w:rPr>
              <w:t xml:space="preserve">-yil </w:t>
            </w:r>
            <w:proofErr w:type="spellStart"/>
            <w:r w:rsidRPr="00AF214B">
              <w:rPr>
                <w:rFonts w:ascii="Times New Roman" w:hAnsi="Times New Roman" w:cs="Times New Roman"/>
                <w:lang w:val="en-US"/>
              </w:rPr>
              <w:t>oktabr</w:t>
            </w:r>
            <w:proofErr w:type="spellEnd"/>
            <w:r w:rsidRPr="00AF214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F214B">
              <w:rPr>
                <w:rFonts w:ascii="Times New Roman" w:hAnsi="Times New Roman" w:cs="Times New Roman"/>
                <w:lang w:val="en-US"/>
              </w:rPr>
              <w:t>oyi</w:t>
            </w:r>
            <w:proofErr w:type="spellEnd"/>
          </w:p>
        </w:tc>
        <w:tc>
          <w:tcPr>
            <w:tcW w:w="3402" w:type="dxa"/>
            <w:vAlign w:val="center"/>
          </w:tcPr>
          <w:p w14:paraId="236596C6" w14:textId="77777777" w:rsidR="00AF214B" w:rsidRPr="00FE5824" w:rsidRDefault="00AF214B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B55E0EE" w14:textId="77777777" w:rsidR="00AF214B" w:rsidRPr="00F02B20" w:rsidRDefault="00AF214B" w:rsidP="007E2F6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B055A5" w:rsidRPr="005B42AC" w14:paraId="12CB555E" w14:textId="77777777" w:rsidTr="00E217D3">
        <w:trPr>
          <w:trHeight w:val="277"/>
          <w:jc w:val="center"/>
        </w:trPr>
        <w:tc>
          <w:tcPr>
            <w:tcW w:w="14567" w:type="dxa"/>
            <w:gridSpan w:val="5"/>
            <w:vAlign w:val="center"/>
          </w:tcPr>
          <w:p w14:paraId="0817C41E" w14:textId="77777777" w:rsidR="00B055A5" w:rsidRPr="00D55F68" w:rsidRDefault="00B055A5" w:rsidP="00B055A5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 BAHORGI SEMESTR</w:t>
            </w:r>
          </w:p>
        </w:tc>
      </w:tr>
      <w:tr w:rsidR="00B055A5" w:rsidRPr="0012674A" w14:paraId="5157A48F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1D96BFE8" w14:textId="77777777" w:rsidR="00B055A5" w:rsidRPr="00F02B20" w:rsidRDefault="00B055A5" w:rsidP="00B0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319" w:type="dxa"/>
            <w:vAlign w:val="center"/>
          </w:tcPr>
          <w:p w14:paraId="3B4CE912" w14:textId="77777777" w:rsidR="00B055A5" w:rsidRPr="00F02B20" w:rsidRDefault="00B055A5" w:rsidP="00B0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10961D73" w14:textId="77777777" w:rsidR="00B055A5" w:rsidRPr="00D55F68" w:rsidRDefault="00B055A5" w:rsidP="00B0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69F48A4F" w14:textId="77777777" w:rsidR="00B055A5" w:rsidRPr="00F02B20" w:rsidRDefault="00B055A5" w:rsidP="00B0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656AE81E" w14:textId="77777777" w:rsidR="00B055A5" w:rsidRPr="00D55F68" w:rsidRDefault="00B055A5" w:rsidP="00B055A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D237CD" w:rsidRPr="0012674A" w14:paraId="27D8E6DA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279281AA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03FD019" w14:textId="77777777" w:rsidR="00D237CD" w:rsidRPr="007E2F6F" w:rsidRDefault="00D237CD" w:rsidP="00D237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3A85194B" w14:textId="6B1F2120" w:rsidR="00D237CD" w:rsidRPr="00F02B20" w:rsidRDefault="00D237CD" w:rsidP="00D237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Pr="007E2F6F">
              <w:rPr>
                <w:rFonts w:ascii="Times New Roman" w:hAnsi="Times New Roman" w:cs="Times New Roman"/>
                <w:bCs/>
                <w:lang w:val="uz-Cyrl-UZ"/>
              </w:rPr>
              <w:t>Сетевые технологии и безопасность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Pr="00156FB9">
              <w:rPr>
                <w:rFonts w:ascii="Times New Roman" w:hAnsi="Times New Roman" w:cs="Times New Roman"/>
                <w:lang w:val="uz-Cyrl-UZ"/>
              </w:rPr>
              <w:t>4</w:t>
            </w:r>
            <w:r w:rsidRPr="007E2F6F">
              <w:rPr>
                <w:rFonts w:ascii="Times New Roman" w:hAnsi="Times New Roman" w:cs="Times New Roman"/>
                <w:lang w:val="uz-Cyrl-UZ"/>
              </w:rPr>
              <w:t>-kurs CHE</w:t>
            </w:r>
            <w:r w:rsidRPr="007E2F6F">
              <w:rPr>
                <w:rFonts w:ascii="Times New Roman" w:hAnsi="Times New Roman" w:cs="Times New Roman"/>
                <w:lang w:val="uz-Cyrl-UZ"/>
              </w:rPr>
              <w:noBreakHyphen/>
              <w:t>AT-3/2-22</w:t>
            </w:r>
            <w:r w:rsidRPr="007E2F6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1F28377A" w14:textId="14B439EF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Yanvar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64E50601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944" w:type="dxa"/>
            <w:vAlign w:val="center"/>
          </w:tcPr>
          <w:p w14:paraId="41244787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237CD" w:rsidRPr="0012674A" w14:paraId="76C42C2F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64DC53C1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9FAE5B1" w14:textId="77777777" w:rsidR="00D237CD" w:rsidRPr="007E2F6F" w:rsidRDefault="00D237CD" w:rsidP="00D237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7385FAA9" w14:textId="394A92DD" w:rsidR="00D237CD" w:rsidRPr="00F02B20" w:rsidRDefault="00D237CD" w:rsidP="00D237C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Pr="00004040">
              <w:rPr>
                <w:rFonts w:ascii="Times New Roman" w:hAnsi="Times New Roman" w:cs="Times New Roman"/>
                <w:bCs/>
                <w:lang w:val="uz-Cyrl-UZ"/>
              </w:rPr>
              <w:t>Интеграция программирования и эксплуатациии (DevOps)</w:t>
            </w:r>
            <w:r w:rsidRPr="007E2F6F">
              <w:rPr>
                <w:rFonts w:ascii="Times New Roman" w:hAnsi="Times New Roman" w:cs="Times New Roman"/>
                <w:lang w:val="uz-Cyrl-UZ"/>
              </w:rPr>
              <w:t>” fanidan 3-kurs CHE</w:t>
            </w:r>
            <w:r w:rsidRPr="007E2F6F">
              <w:rPr>
                <w:rFonts w:ascii="Times New Roman" w:hAnsi="Times New Roman" w:cs="Times New Roman"/>
                <w:lang w:val="uz-Cyrl-UZ"/>
              </w:rPr>
              <w:noBreakHyphen/>
              <w:t>AT-</w:t>
            </w:r>
            <w:r w:rsidRPr="00004040">
              <w:rPr>
                <w:rFonts w:ascii="Times New Roman" w:hAnsi="Times New Roman" w:cs="Times New Roman"/>
                <w:lang w:val="uz-Cyrl-UZ"/>
              </w:rPr>
              <w:t>3</w:t>
            </w:r>
            <w:r w:rsidRPr="007E2F6F">
              <w:rPr>
                <w:rFonts w:ascii="Times New Roman" w:hAnsi="Times New Roman" w:cs="Times New Roman"/>
                <w:lang w:val="uz-Cyrl-UZ"/>
              </w:rPr>
              <w:t>/2-2</w:t>
            </w:r>
            <w:r w:rsidRPr="00004040">
              <w:rPr>
                <w:rFonts w:ascii="Times New Roman" w:hAnsi="Times New Roman" w:cs="Times New Roman"/>
                <w:lang w:val="uz-Cyrl-UZ"/>
              </w:rPr>
              <w:t>3</w:t>
            </w:r>
            <w:r w:rsidRPr="007E2F6F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75EE26A5" w14:textId="71FF3024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Yanvar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4C4D6E85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944" w:type="dxa"/>
            <w:vAlign w:val="center"/>
          </w:tcPr>
          <w:p w14:paraId="5195B16B" w14:textId="77777777" w:rsidR="00D237CD" w:rsidRDefault="00D237CD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A61860" w:rsidRPr="00CE3845" w14:paraId="293D3AFA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33C4EFC2" w14:textId="77777777" w:rsidR="00A61860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E5CFBD9" w14:textId="77777777" w:rsidR="00A61860" w:rsidRPr="007E2F6F" w:rsidRDefault="00A61860" w:rsidP="00A6186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252EB73A" w14:textId="4972EACC" w:rsidR="00A61860" w:rsidRPr="007E2F6F" w:rsidRDefault="00A61860" w:rsidP="00CE384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Pr="00CE3845">
              <w:rPr>
                <w:rFonts w:ascii="Times New Roman" w:hAnsi="Times New Roman" w:cs="Times New Roman"/>
                <w:bCs/>
                <w:lang w:val="uz-Cyrl-UZ"/>
              </w:rPr>
              <w:t>Dasturlash va ekspluatatsiya integratsiyasi (DevOps)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="00CE3845" w:rsidRPr="00CE3845">
              <w:rPr>
                <w:rFonts w:ascii="Times New Roman" w:hAnsi="Times New Roman" w:cs="Times New Roman"/>
                <w:lang w:val="uz-Cyrl-UZ"/>
              </w:rPr>
              <w:t>4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-kurs </w:t>
            </w:r>
            <w:r w:rsidR="00CE3845" w:rsidRPr="00CE3845">
              <w:rPr>
                <w:rFonts w:ascii="Times New Roman" w:hAnsi="Times New Roman" w:cs="Times New Roman"/>
                <w:lang w:val="en-US"/>
              </w:rPr>
              <w:t>AT-142-22</w:t>
            </w:r>
            <w:r w:rsidR="00CE384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CE3845" w:rsidRPr="00CE3845">
              <w:rPr>
                <w:rFonts w:ascii="Times New Roman" w:hAnsi="Times New Roman" w:cs="Times New Roman"/>
                <w:lang w:val="en-US"/>
              </w:rPr>
              <w:t>AT-142-23</w:t>
            </w:r>
            <w:r w:rsidR="00CE38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0C37E611" w14:textId="508A1008" w:rsidR="00A61860" w:rsidRPr="00CE3845" w:rsidRDefault="00CE3845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Yanvar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5781E447" w14:textId="77777777" w:rsidR="00A61860" w:rsidRPr="00CE3845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D1F6A49" w14:textId="77777777" w:rsidR="00A61860" w:rsidRPr="00CE3845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</w:tr>
      <w:tr w:rsidR="00A61860" w:rsidRPr="00CE3845" w14:paraId="44683F0B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71D81965" w14:textId="77777777" w:rsidR="00A61860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FF36261" w14:textId="77777777" w:rsidR="004A0969" w:rsidRPr="007E2F6F" w:rsidRDefault="004A0969" w:rsidP="004A096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0A531ECC" w14:textId="12D1EC24" w:rsidR="00A61860" w:rsidRPr="007E2F6F" w:rsidRDefault="004A0969" w:rsidP="004A096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="00FF26C2" w:rsidRPr="00FF26C2">
              <w:rPr>
                <w:rFonts w:ascii="Times New Roman" w:hAnsi="Times New Roman" w:cs="Times New Roman"/>
                <w:bCs/>
                <w:lang w:val="uz-Cyrl-UZ"/>
              </w:rPr>
              <w:t>Прикладные программные средсва компьютерной графики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Pr="00CE3845">
              <w:rPr>
                <w:rFonts w:ascii="Times New Roman" w:hAnsi="Times New Roman" w:cs="Times New Roman"/>
                <w:lang w:val="uz-Cyrl-UZ"/>
              </w:rPr>
              <w:t>4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-kurs </w:t>
            </w:r>
            <w:r w:rsidR="00FF26C2" w:rsidRPr="00891F9C">
              <w:rPr>
                <w:rFonts w:ascii="Times New Roman" w:hAnsi="Times New Roman" w:cs="Times New Roman"/>
                <w:lang w:val="uz-Cyrl-UZ"/>
              </w:rPr>
              <w:t>CHEA4/1-22</w:t>
            </w:r>
            <w:r w:rsidRPr="00FF26C2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31D12930" w14:textId="4A04A96D" w:rsidR="00A61860" w:rsidRPr="00CE3845" w:rsidRDefault="00502BBE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Yanvar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4025EF4E" w14:textId="77777777" w:rsidR="00A61860" w:rsidRPr="00CE3845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A5A4726" w14:textId="77777777" w:rsidR="00A61860" w:rsidRPr="00CE3845" w:rsidRDefault="00A61860" w:rsidP="00D237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</w:tr>
      <w:tr w:rsidR="00891F9C" w:rsidRPr="00CE3845" w14:paraId="4C32E2F8" w14:textId="77777777" w:rsidTr="00E217D3">
        <w:trPr>
          <w:trHeight w:val="313"/>
          <w:jc w:val="center"/>
        </w:trPr>
        <w:tc>
          <w:tcPr>
            <w:tcW w:w="642" w:type="dxa"/>
            <w:vAlign w:val="center"/>
          </w:tcPr>
          <w:p w14:paraId="2985A4A7" w14:textId="77777777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E47DF38" w14:textId="77777777" w:rsidR="00891F9C" w:rsidRPr="007E2F6F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b/>
                <w:lang w:val="uz-Cyrl-UZ"/>
              </w:rPr>
              <w:t>Fanning o‘quv-uslubiy majmuasini ishlab chiqish va elektron modul papkasini yaratish.</w:t>
            </w:r>
          </w:p>
          <w:p w14:paraId="070A6AFF" w14:textId="7281A035" w:rsidR="00891F9C" w:rsidRPr="007E2F6F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E2F6F">
              <w:rPr>
                <w:rFonts w:ascii="Times New Roman" w:hAnsi="Times New Roman" w:cs="Times New Roman"/>
                <w:lang w:val="uz-Cyrl-UZ"/>
              </w:rPr>
              <w:t>“</w:t>
            </w:r>
            <w:r w:rsidRPr="00891F9C">
              <w:rPr>
                <w:rFonts w:ascii="Times New Roman" w:hAnsi="Times New Roman" w:cs="Times New Roman"/>
                <w:bCs/>
                <w:lang w:val="uz-Cyrl-UZ"/>
              </w:rPr>
              <w:t>Kompyuter grafikasi amaliy dasturiy vositalari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” fanidan </w:t>
            </w:r>
            <w:r w:rsidRPr="00891F9C">
              <w:rPr>
                <w:rFonts w:ascii="Times New Roman" w:hAnsi="Times New Roman" w:cs="Times New Roman"/>
                <w:lang w:val="uz-Cyrl-UZ"/>
              </w:rPr>
              <w:t>5</w:t>
            </w:r>
            <w:r w:rsidRPr="007E2F6F">
              <w:rPr>
                <w:rFonts w:ascii="Times New Roman" w:hAnsi="Times New Roman" w:cs="Times New Roman"/>
                <w:lang w:val="uz-Cyrl-UZ"/>
              </w:rPr>
              <w:t xml:space="preserve">-kurs </w:t>
            </w:r>
            <w:r w:rsidRPr="00A24C04">
              <w:rPr>
                <w:rFonts w:ascii="Times New Roman" w:hAnsi="Times New Roman" w:cs="Times New Roman"/>
                <w:lang w:val="uz-Cyrl-UZ"/>
              </w:rPr>
              <w:t>AT-152-21</w:t>
            </w:r>
            <w:r w:rsidRPr="00FF26C2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Pr="007E2F6F">
              <w:rPr>
                <w:rFonts w:ascii="Times New Roman" w:hAnsi="Times New Roman" w:cs="Times New Roman"/>
                <w:lang w:val="uz-Cyrl-UZ"/>
              </w:rPr>
              <w:t>horijiy guruh kursantlari uchun oʻquv-uslubiy majmua ishlab chiqish va chop etish.</w:t>
            </w:r>
          </w:p>
        </w:tc>
        <w:tc>
          <w:tcPr>
            <w:tcW w:w="3260" w:type="dxa"/>
            <w:vAlign w:val="center"/>
          </w:tcPr>
          <w:p w14:paraId="35B76153" w14:textId="28D7C4CD" w:rsidR="00891F9C" w:rsidRPr="00CE3845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Yanvar</w:t>
            </w:r>
            <w:proofErr w:type="spellEnd"/>
            <w:r w:rsidRPr="007E2F6F">
              <w:rPr>
                <w:rFonts w:ascii="Times New Roman" w:hAnsi="Times New Roman" w:cs="Times New Roman"/>
                <w:lang w:val="en-US"/>
              </w:rPr>
              <w:t xml:space="preserve"> 202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7E2F6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E2F6F"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571D78D4" w14:textId="77777777" w:rsidR="00891F9C" w:rsidRPr="00CE3845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0B14864" w14:textId="77777777" w:rsidR="00891F9C" w:rsidRPr="00CE3845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</w:tr>
      <w:tr w:rsidR="00891F9C" w:rsidRPr="0012674A" w14:paraId="6194FC78" w14:textId="77777777" w:rsidTr="00E217D3">
        <w:trPr>
          <w:trHeight w:val="744"/>
          <w:jc w:val="center"/>
        </w:trPr>
        <w:tc>
          <w:tcPr>
            <w:tcW w:w="642" w:type="dxa"/>
            <w:vAlign w:val="center"/>
          </w:tcPr>
          <w:p w14:paraId="2A50DDBD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B5762B0" w14:textId="5A5F1A34" w:rsidR="00891F9C" w:rsidRPr="004F5FCB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63D73">
              <w:rPr>
                <w:rFonts w:ascii="Times New Roman" w:hAnsi="Times New Roman" w:cs="Times New Roman"/>
                <w:b/>
                <w:lang w:val="uz-Cyrl-UZ"/>
              </w:rPr>
              <w:t xml:space="preserve">Сетевые технологии и безопасность </w:t>
            </w:r>
            <w:r w:rsidRPr="00063D73">
              <w:rPr>
                <w:rFonts w:ascii="Times New Roman" w:hAnsi="Times New Roman" w:cs="Times New Roman"/>
                <w:bCs/>
                <w:lang w:val="uz-Cyrl-UZ"/>
              </w:rPr>
              <w:t>fanidan 4-bosqich CHE AT-4/2-2</w:t>
            </w:r>
            <w:r w:rsidR="004D0977" w:rsidRPr="004D0977">
              <w:rPr>
                <w:rFonts w:ascii="Times New Roman" w:hAnsi="Times New Roman" w:cs="Times New Roman"/>
                <w:bCs/>
                <w:lang w:val="uz-Cyrl-UZ"/>
              </w:rPr>
              <w:t>2</w:t>
            </w:r>
            <w:r w:rsidRPr="00063D73">
              <w:rPr>
                <w:rFonts w:ascii="Times New Roman" w:hAnsi="Times New Roman" w:cs="Times New Roman"/>
                <w:bCs/>
                <w:lang w:val="uz-Cyrl-UZ"/>
              </w:rPr>
              <w:t xml:space="preserve"> guruh kursantlariga o‘quv Mashg‘ulotlarini o‘tkazish</w:t>
            </w:r>
          </w:p>
        </w:tc>
        <w:tc>
          <w:tcPr>
            <w:tcW w:w="3260" w:type="dxa"/>
            <w:vAlign w:val="center"/>
          </w:tcPr>
          <w:p w14:paraId="627201A2" w14:textId="6C8D443D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4AB57BE4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F5EC414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4D0977" w:rsidRPr="00B66D3B" w14:paraId="2C7C57FF" w14:textId="77777777" w:rsidTr="00E217D3">
        <w:trPr>
          <w:trHeight w:val="744"/>
          <w:jc w:val="center"/>
        </w:trPr>
        <w:tc>
          <w:tcPr>
            <w:tcW w:w="642" w:type="dxa"/>
            <w:vAlign w:val="center"/>
          </w:tcPr>
          <w:p w14:paraId="0958BABB" w14:textId="77777777" w:rsidR="004D0977" w:rsidRPr="00F02B20" w:rsidRDefault="004D0977" w:rsidP="004D0977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C005886" w14:textId="778977CE" w:rsidR="004D0977" w:rsidRPr="00291067" w:rsidRDefault="004D0977" w:rsidP="004D0977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24C04">
              <w:rPr>
                <w:rFonts w:ascii="Times New Roman" w:hAnsi="Times New Roman" w:cs="Times New Roman"/>
                <w:b/>
                <w:bCs/>
                <w:lang w:val="uz-Cyrl-UZ"/>
              </w:rPr>
              <w:t>Интеграция программирования и эксплуатациии (DevOps)</w:t>
            </w:r>
            <w:r w:rsidRPr="00A24C04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  <w:r w:rsidRPr="00A24C04">
              <w:rPr>
                <w:rFonts w:ascii="Times New Roman" w:hAnsi="Times New Roman" w:cs="Times New Roman"/>
                <w:bCs/>
                <w:lang w:val="uz-Cyrl-UZ"/>
              </w:rPr>
              <w:t>fanidan 3-bosqich CHE AT-3/2-2</w:t>
            </w:r>
            <w:r w:rsidRPr="0045261A">
              <w:rPr>
                <w:rFonts w:ascii="Times New Roman" w:hAnsi="Times New Roman" w:cs="Times New Roman"/>
                <w:bCs/>
                <w:lang w:val="uz-Cyrl-UZ"/>
              </w:rPr>
              <w:t>3</w:t>
            </w:r>
            <w:r w:rsidRPr="00A24C04">
              <w:rPr>
                <w:rFonts w:ascii="Times New Roman" w:hAnsi="Times New Roman" w:cs="Times New Roman"/>
                <w:bCs/>
                <w:lang w:val="uz-Cyrl-UZ"/>
              </w:rPr>
              <w:t xml:space="preserve"> guruh kursantlariga o‘quv Mashg‘ulotlarini o‘tkazish</w:t>
            </w:r>
          </w:p>
        </w:tc>
        <w:tc>
          <w:tcPr>
            <w:tcW w:w="3260" w:type="dxa"/>
            <w:vAlign w:val="center"/>
          </w:tcPr>
          <w:p w14:paraId="2450D630" w14:textId="1C6094B6" w:rsidR="004D0977" w:rsidRPr="00923A2F" w:rsidRDefault="004D0977" w:rsidP="004D09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4C35AA2E" w14:textId="77777777" w:rsidR="004D0977" w:rsidRPr="00F02B20" w:rsidRDefault="004D0977" w:rsidP="004D09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1CE9023" w14:textId="77777777" w:rsidR="004D0977" w:rsidRPr="00F02B20" w:rsidRDefault="004D0977" w:rsidP="004D097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D22CCA" w14:paraId="2231CFD0" w14:textId="77777777" w:rsidTr="00CB04BD">
        <w:trPr>
          <w:trHeight w:val="239"/>
          <w:jc w:val="center"/>
        </w:trPr>
        <w:tc>
          <w:tcPr>
            <w:tcW w:w="642" w:type="dxa"/>
            <w:vAlign w:val="center"/>
          </w:tcPr>
          <w:p w14:paraId="60783454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E7C6E80" w14:textId="5D299F39" w:rsidR="00891F9C" w:rsidRPr="00D22CCA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63D73">
              <w:rPr>
                <w:rFonts w:ascii="Times New Roman" w:hAnsi="Times New Roman" w:cs="Times New Roman"/>
                <w:lang w:val="uz-Cyrl-UZ"/>
              </w:rPr>
              <w:t xml:space="preserve">Fan bo‘yicha </w:t>
            </w:r>
            <w:proofErr w:type="spellStart"/>
            <w:r w:rsidRPr="00063D73">
              <w:rPr>
                <w:rFonts w:ascii="Times New Roman" w:hAnsi="Times New Roman" w:cs="Times New Roman"/>
                <w:lang w:val="en-US"/>
              </w:rPr>
              <w:t>mavzularga</w:t>
            </w:r>
            <w:proofErr w:type="spellEnd"/>
            <w:r w:rsidRPr="00063D7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63D73">
              <w:rPr>
                <w:rFonts w:ascii="Times New Roman" w:hAnsi="Times New Roman" w:cs="Times New Roman"/>
                <w:lang w:val="en-US"/>
              </w:rPr>
              <w:t>oid</w:t>
            </w:r>
            <w:proofErr w:type="spellEnd"/>
            <w:r w:rsidRPr="00063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63D73">
              <w:rPr>
                <w:rFonts w:ascii="Times New Roman" w:hAnsi="Times New Roman" w:cs="Times New Roman"/>
                <w:lang w:val="uz-Cyrl-UZ"/>
              </w:rPr>
              <w:t>taqdimot materiallari</w:t>
            </w:r>
            <w:r w:rsidRPr="00063D73">
              <w:rPr>
                <w:rFonts w:ascii="Times New Roman" w:hAnsi="Times New Roman" w:cs="Times New Roman"/>
                <w:lang w:val="en-US"/>
              </w:rPr>
              <w:t xml:space="preserve"> –</w:t>
            </w:r>
            <w:r w:rsidRPr="00063D73">
              <w:rPr>
                <w:rFonts w:ascii="Times New Roman" w:hAnsi="Times New Roman" w:cs="Times New Roman"/>
                <w:lang w:val="uz-Cyrl-UZ"/>
              </w:rPr>
              <w:t xml:space="preserve"> slaydlar</w:t>
            </w:r>
            <w:r w:rsidRPr="00063D7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63D73">
              <w:rPr>
                <w:rFonts w:ascii="Times New Roman" w:hAnsi="Times New Roman" w:cs="Times New Roman"/>
                <w:lang w:val="uz-Cyrl-UZ"/>
              </w:rPr>
              <w:t>tayyorlash.</w:t>
            </w:r>
          </w:p>
        </w:tc>
        <w:tc>
          <w:tcPr>
            <w:tcW w:w="3260" w:type="dxa"/>
            <w:vAlign w:val="center"/>
          </w:tcPr>
          <w:p w14:paraId="06A82B99" w14:textId="23C0EA24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Mavzu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tilishidan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oldin</w:t>
            </w:r>
            <w:proofErr w:type="spellEnd"/>
          </w:p>
        </w:tc>
        <w:tc>
          <w:tcPr>
            <w:tcW w:w="3402" w:type="dxa"/>
            <w:vAlign w:val="center"/>
          </w:tcPr>
          <w:p w14:paraId="7C9D533C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A8F3004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12674A" w14:paraId="422A202B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6893C024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73F2609" w14:textId="458BB7E6" w:rsidR="00891F9C" w:rsidRPr="001A7A87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063D73">
              <w:rPr>
                <w:rFonts w:ascii="Times New Roman" w:hAnsi="Times New Roman" w:cs="Times New Roman"/>
                <w:lang w:val="uz-Cyrl-UZ"/>
              </w:rPr>
              <w:t>Fan bo‘yicha nazorat savollari (variant, test, masalalar va boshqa), joriy, oraliq va yakuniy nazoratlar uchun topshiriqlarni ishlab chiqish.</w:t>
            </w:r>
          </w:p>
        </w:tc>
        <w:tc>
          <w:tcPr>
            <w:tcW w:w="3260" w:type="dxa"/>
            <w:vAlign w:val="center"/>
          </w:tcPr>
          <w:p w14:paraId="1CA2CB8A" w14:textId="4CA41EE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2C671D50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ADC580A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B5108A" w14:paraId="1EAA7FEE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5BCF4029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8DD469A" w14:textId="42DF6CF2" w:rsidR="00891F9C" w:rsidRPr="00B5108A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63D73">
              <w:rPr>
                <w:rFonts w:ascii="Times New Roman" w:hAnsi="Times New Roman" w:cs="Times New Roman"/>
                <w:lang w:val="uz-Cyrl-UZ"/>
              </w:rPr>
              <w:t>Mashg‘ulotlarda o‘zaro qatnashish.</w:t>
            </w:r>
          </w:p>
        </w:tc>
        <w:tc>
          <w:tcPr>
            <w:tcW w:w="3260" w:type="dxa"/>
            <w:vAlign w:val="center"/>
          </w:tcPr>
          <w:p w14:paraId="1BEA5664" w14:textId="4FD8A2E1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8010902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AC33A90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976131" w14:paraId="0EF0EAE9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34D12EC8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7FC77EF" w14:textId="16032925" w:rsidR="00891F9C" w:rsidRPr="00063D73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lang w:val="uz-Cyrl-UZ"/>
              </w:rPr>
              <w:t>4-bosqich CHE AT-4/2-21 guruh kursantlaridan “Сетевые технологии и безопасность” fanidan oraliq nazorat qabul qilish</w:t>
            </w:r>
          </w:p>
        </w:tc>
        <w:tc>
          <w:tcPr>
            <w:tcW w:w="3260" w:type="dxa"/>
            <w:vAlign w:val="center"/>
          </w:tcPr>
          <w:p w14:paraId="0B91FE65" w14:textId="267B61F6" w:rsidR="00891F9C" w:rsidRPr="00976131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7AD911C0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48AE144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976131" w14:paraId="083D40F0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695700A1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9C004D1" w14:textId="124E3DFF" w:rsidR="00891F9C" w:rsidRPr="00063D73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B86676">
              <w:rPr>
                <w:rFonts w:ascii="Times New Roman" w:hAnsi="Times New Roman" w:cs="Times New Roman"/>
                <w:lang w:val="uz-Cyrl-UZ"/>
              </w:rPr>
              <w:t>3-bosqich CHE AT-3/2-22 guruh kursantlaridan “Сетевые технологии и безопасность fanidan” fanidan oraliq nazorat qabul qilish</w:t>
            </w:r>
          </w:p>
        </w:tc>
        <w:tc>
          <w:tcPr>
            <w:tcW w:w="3260" w:type="dxa"/>
            <w:vAlign w:val="center"/>
          </w:tcPr>
          <w:p w14:paraId="6685A814" w14:textId="6669CEAA" w:rsidR="00891F9C" w:rsidRPr="00976131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308E0585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3769BA1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BE11FF" w14:paraId="4DD9F910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23E38F81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C051363" w14:textId="30C03156" w:rsidR="00891F9C" w:rsidRPr="005365F8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5B1371">
              <w:rPr>
                <w:rFonts w:ascii="Times New Roman" w:hAnsi="Times New Roman" w:cs="Times New Roman"/>
                <w:lang w:val="uz-Cyrl-UZ"/>
              </w:rPr>
              <w:t>Kafedrada o‘qitiladigan fanlar bo‘yicha mustaqil ta’lim mavzulari topshiriqlarni tekshirish va baholash</w:t>
            </w:r>
          </w:p>
        </w:tc>
        <w:tc>
          <w:tcPr>
            <w:tcW w:w="3260" w:type="dxa"/>
            <w:vAlign w:val="center"/>
          </w:tcPr>
          <w:p w14:paraId="19C5C0C4" w14:textId="1876DF77" w:rsidR="00891F9C" w:rsidRPr="00BE11FF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3A710D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5280E629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60A8D42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BE11FF" w14:paraId="7E5CCB9F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71842D52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6CBA3F6" w14:textId="50F203D9" w:rsidR="00891F9C" w:rsidRPr="005B1371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3005D1">
              <w:rPr>
                <w:rFonts w:ascii="Times New Roman" w:hAnsi="Times New Roman" w:cs="Times New Roman"/>
                <w:lang w:val="uz-Cyrl-UZ"/>
              </w:rPr>
              <w:t>Сетевые технологии и безопасность fanidan 3- bosqich CHE AT-3/2-22 guruh kursantlariga maslahat (konsultatsiya) berish va yakuniy nazorat qabul qilish</w:t>
            </w:r>
          </w:p>
        </w:tc>
        <w:tc>
          <w:tcPr>
            <w:tcW w:w="3260" w:type="dxa"/>
            <w:vAlign w:val="center"/>
          </w:tcPr>
          <w:p w14:paraId="7D5E1A43" w14:textId="6F8A748B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1E226CF6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9BACD25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BE11FF" w14:paraId="59508C4D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22592E30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24DB25E" w14:textId="2DA5FB19" w:rsidR="00891F9C" w:rsidRPr="005B1371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7530DA">
              <w:rPr>
                <w:rFonts w:ascii="Times New Roman" w:hAnsi="Times New Roman" w:cs="Times New Roman"/>
                <w:lang w:val="uz-Cyrl-UZ"/>
              </w:rPr>
              <w:t xml:space="preserve">4-bosqich CHE AT-4/2-21 guruh kursantlaridan “Сетевые технологии и безопасность” fanidan </w:t>
            </w:r>
            <w:r w:rsidRPr="003005D1">
              <w:rPr>
                <w:rFonts w:ascii="Times New Roman" w:hAnsi="Times New Roman" w:cs="Times New Roman"/>
                <w:lang w:val="uz-Cyrl-UZ"/>
              </w:rPr>
              <w:t>guruh kursantlariga maslahat (konsultatsiya) berish va yakuniy nazorat qabul qilish</w:t>
            </w:r>
          </w:p>
        </w:tc>
        <w:tc>
          <w:tcPr>
            <w:tcW w:w="3260" w:type="dxa"/>
            <w:vAlign w:val="center"/>
          </w:tcPr>
          <w:p w14:paraId="09C097B5" w14:textId="539EB8A3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530DA">
              <w:rPr>
                <w:rFonts w:ascii="Times New Roman" w:hAnsi="Times New Roman" w:cs="Times New Roman"/>
                <w:color w:val="000000" w:themeColor="text1"/>
                <w:lang w:val="uz-Cyrl-UZ"/>
              </w:rPr>
              <w:t>Mashg‘ulotlar jadvali asosida</w:t>
            </w:r>
          </w:p>
        </w:tc>
        <w:tc>
          <w:tcPr>
            <w:tcW w:w="3402" w:type="dxa"/>
            <w:vAlign w:val="center"/>
          </w:tcPr>
          <w:p w14:paraId="3C88A490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11E0FC9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BE11FF" w14:paraId="231BDE33" w14:textId="77777777" w:rsidTr="00EC37C7">
        <w:trPr>
          <w:trHeight w:val="56"/>
          <w:jc w:val="center"/>
        </w:trPr>
        <w:tc>
          <w:tcPr>
            <w:tcW w:w="642" w:type="dxa"/>
            <w:vAlign w:val="center"/>
          </w:tcPr>
          <w:p w14:paraId="06E58019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</w:tcPr>
          <w:p w14:paraId="354C135D" w14:textId="77777777" w:rsidR="00891F9C" w:rsidRDefault="00891F9C" w:rsidP="00891F9C">
            <w:pPr>
              <w:spacing w:after="0" w:line="240" w:lineRule="auto"/>
              <w:ind w:firstLine="176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 w:rsidRPr="00B744F6">
              <w:rPr>
                <w:rFonts w:ascii="Times New Roman" w:hAnsi="Times New Roman" w:cs="Times New Roman"/>
                <w:color w:val="000000" w:themeColor="text1"/>
                <w:lang w:val="uz-Cyrl-UZ"/>
              </w:rPr>
              <w:t>Yakuniy nazoratlar bahorgi (6-, 8- va 10-semestrlar yakuni bo‘yicha):</w:t>
            </w:r>
          </w:p>
          <w:p w14:paraId="34F4654F" w14:textId="38FB220C" w:rsidR="00891F9C" w:rsidRPr="003A710D" w:rsidRDefault="00891F9C" w:rsidP="00891F9C">
            <w:pPr>
              <w:spacing w:after="0" w:line="240" w:lineRule="auto"/>
              <w:ind w:firstLine="176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744F6">
              <w:rPr>
                <w:rFonts w:ascii="Times New Roman" w:hAnsi="Times New Roman" w:cs="Times New Roman"/>
                <w:color w:val="000000" w:themeColor="text1"/>
                <w:lang w:val="uz-Cyrl-UZ"/>
              </w:rPr>
              <w:t>4- bosqichda CHE</w:t>
            </w:r>
            <w:r w:rsidRPr="007530DA">
              <w:rPr>
                <w:rFonts w:ascii="Times New Roman" w:hAnsi="Times New Roman" w:cs="Times New Roman"/>
                <w:lang w:val="uz-Cyrl-UZ"/>
              </w:rPr>
              <w:t xml:space="preserve"> AT-4/2-2</w:t>
            </w:r>
            <w:r w:rsidR="003A710D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2D6FEDD7" w14:textId="294F08DF" w:rsidR="00891F9C" w:rsidRPr="00B744F6" w:rsidRDefault="003A710D" w:rsidP="00891F9C">
            <w:pPr>
              <w:spacing w:after="0" w:line="240" w:lineRule="auto"/>
              <w:ind w:firstLine="176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  <w:r w:rsidR="00891F9C" w:rsidRPr="00B744F6">
              <w:rPr>
                <w:rFonts w:ascii="Times New Roman" w:hAnsi="Times New Roman" w:cs="Times New Roman"/>
                <w:color w:val="000000" w:themeColor="text1"/>
                <w:lang w:val="uz-Cyrl-UZ"/>
              </w:rPr>
              <w:t>- bosqichda</w:t>
            </w:r>
            <w:r w:rsidRPr="00B744F6">
              <w:rPr>
                <w:rFonts w:ascii="Times New Roman" w:hAnsi="Times New Roman" w:cs="Times New Roman"/>
                <w:color w:val="000000" w:themeColor="text1"/>
                <w:lang w:val="uz-Cyrl-UZ"/>
              </w:rPr>
              <w:t xml:space="preserve"> </w:t>
            </w:r>
            <w:r w:rsidRPr="00B744F6">
              <w:rPr>
                <w:rFonts w:ascii="Times New Roman" w:hAnsi="Times New Roman" w:cs="Times New Roman"/>
                <w:color w:val="000000" w:themeColor="text1"/>
                <w:lang w:val="uz-Cyrl-UZ"/>
              </w:rPr>
              <w:t>CHE</w:t>
            </w:r>
            <w:r w:rsidRPr="007530DA">
              <w:rPr>
                <w:rFonts w:ascii="Times New Roman" w:hAnsi="Times New Roman" w:cs="Times New Roman"/>
                <w:lang w:val="uz-Cyrl-UZ"/>
              </w:rPr>
              <w:t xml:space="preserve"> AT-4/2-2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260" w:type="dxa"/>
            <w:vAlign w:val="center"/>
          </w:tcPr>
          <w:p w14:paraId="3A0411C5" w14:textId="4D0DBADB" w:rsidR="00891F9C" w:rsidRPr="007530DA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uz-Cyrl-UZ"/>
              </w:rPr>
            </w:pPr>
            <w:bookmarkStart w:id="3" w:name="_GoBack"/>
            <w:bookmarkEnd w:id="3"/>
          </w:p>
        </w:tc>
        <w:tc>
          <w:tcPr>
            <w:tcW w:w="3402" w:type="dxa"/>
            <w:vAlign w:val="center"/>
          </w:tcPr>
          <w:p w14:paraId="492A830A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EF1F39E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FF16C3" w14:paraId="05C2BBEF" w14:textId="77777777" w:rsidTr="00E217D3">
        <w:trPr>
          <w:trHeight w:val="744"/>
          <w:jc w:val="center"/>
        </w:trPr>
        <w:tc>
          <w:tcPr>
            <w:tcW w:w="642" w:type="dxa"/>
            <w:vAlign w:val="center"/>
          </w:tcPr>
          <w:p w14:paraId="6520F5B9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C7FADD2" w14:textId="61A414E4" w:rsidR="00891F9C" w:rsidRPr="001A7A87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34017">
              <w:rPr>
                <w:rFonts w:ascii="Times New Roman" w:hAnsi="Times New Roman" w:cs="Times New Roman"/>
                <w:lang w:val="uz-Cyrl-UZ"/>
              </w:rPr>
              <w:t xml:space="preserve">Ochiq mashg‘ulot. “Tarmoq texnologiyalari va xavfsizligi” fanidan </w:t>
            </w:r>
            <w:r w:rsidRPr="00934017">
              <w:rPr>
                <w:rFonts w:ascii="Times New Roman" w:hAnsi="Times New Roman" w:cs="Times New Roman"/>
                <w:lang w:val="uz-Cyrl-UZ"/>
              </w:rPr>
              <w:br/>
            </w:r>
            <w:r w:rsidRPr="00F110A8">
              <w:rPr>
                <w:rFonts w:ascii="Times New Roman" w:hAnsi="Times New Roman" w:cs="Times New Roman"/>
                <w:lang w:val="uz-Cyrl-UZ"/>
              </w:rPr>
              <w:t>8</w:t>
            </w:r>
            <w:r w:rsidRPr="00934017">
              <w:rPr>
                <w:rFonts w:ascii="Times New Roman" w:hAnsi="Times New Roman" w:cs="Times New Roman"/>
                <w:lang w:val="uz-Cyrl-UZ"/>
              </w:rPr>
              <w:t>-Mavzu</w:t>
            </w:r>
            <w:r w:rsidRPr="00F110A8">
              <w:rPr>
                <w:rFonts w:ascii="Times New Roman" w:hAnsi="Times New Roman" w:cs="Times New Roman"/>
                <w:lang w:val="uz-Cyrl-UZ"/>
              </w:rPr>
              <w:t xml:space="preserve"> 5-mashg‘ulot</w:t>
            </w:r>
            <w:r w:rsidRPr="00934017">
              <w:rPr>
                <w:rFonts w:ascii="Times New Roman" w:hAnsi="Times New Roman" w:cs="Times New Roman"/>
                <w:lang w:val="uz-Cyrl-UZ"/>
              </w:rPr>
              <w:t>: “Lunix terminalida asosiy komandalar”.</w:t>
            </w:r>
          </w:p>
        </w:tc>
        <w:tc>
          <w:tcPr>
            <w:tcW w:w="3260" w:type="dxa"/>
            <w:vAlign w:val="center"/>
          </w:tcPr>
          <w:p w14:paraId="34028BA4" w14:textId="77777777" w:rsidR="00891F9C" w:rsidRPr="00A20A47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A20A47">
              <w:rPr>
                <w:rFonts w:ascii="Times New Roman" w:hAnsi="Times New Roman" w:cs="Times New Roman"/>
                <w:lang w:val="uz-Latn-UZ"/>
              </w:rPr>
              <w:t>Yanvar-Fevral</w:t>
            </w:r>
          </w:p>
          <w:p w14:paraId="65DEF0AF" w14:textId="7216232C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A20A47">
              <w:rPr>
                <w:rFonts w:ascii="Times New Roman" w:hAnsi="Times New Roman" w:cs="Times New Roman"/>
                <w:lang w:val="uz-Latn-UZ"/>
              </w:rPr>
              <w:t>202</w:t>
            </w:r>
            <w:r w:rsidR="00C842FF">
              <w:rPr>
                <w:rFonts w:ascii="Times New Roman" w:hAnsi="Times New Roman" w:cs="Times New Roman"/>
                <w:lang w:val="uz-Latn-UZ"/>
              </w:rPr>
              <w:t>6</w:t>
            </w:r>
            <w:r w:rsidRPr="00A20A47">
              <w:rPr>
                <w:rFonts w:ascii="Times New Roman" w:hAnsi="Times New Roman" w:cs="Times New Roman"/>
                <w:lang w:val="uz-Latn-UZ"/>
              </w:rPr>
              <w:t>yil</w:t>
            </w:r>
          </w:p>
        </w:tc>
        <w:tc>
          <w:tcPr>
            <w:tcW w:w="3402" w:type="dxa"/>
            <w:vAlign w:val="center"/>
          </w:tcPr>
          <w:p w14:paraId="34C44596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8AE676D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12674A" w14:paraId="2D010C1E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1AB0728E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E2763EF" w14:textId="351D56C8" w:rsidR="00891F9C" w:rsidRPr="00EF5BCE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9F0E7C">
              <w:rPr>
                <w:rFonts w:ascii="Times New Roman" w:hAnsi="Times New Roman" w:cs="Times New Roman"/>
                <w:lang w:val="uz-Cyrl-UZ"/>
              </w:rPr>
              <w:t xml:space="preserve">“Tarmoq texnologiyalari va xavfsizligi” fanidan </w:t>
            </w:r>
            <w:r w:rsidRPr="00EB6822">
              <w:rPr>
                <w:rFonts w:ascii="Times New Roman" w:hAnsi="Times New Roman" w:cs="Times New Roman"/>
                <w:lang w:val="uz-Cyrl-UZ"/>
              </w:rPr>
              <w:t>o</w:t>
            </w:r>
            <w:r w:rsidRPr="00EF5BCE">
              <w:rPr>
                <w:rFonts w:ascii="Times New Roman" w:hAnsi="Times New Roman" w:cs="Times New Roman"/>
                <w:lang w:val="uz-Cyrl-UZ"/>
              </w:rPr>
              <w:t>‘quv mashg‘ulotlarini o‘tkazishga tayyorgarlik ko‘rish.</w:t>
            </w:r>
          </w:p>
        </w:tc>
        <w:tc>
          <w:tcPr>
            <w:tcW w:w="3260" w:type="dxa"/>
            <w:vAlign w:val="center"/>
          </w:tcPr>
          <w:p w14:paraId="4831CA6D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392F8227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EA0E1BD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891F9C" w:rsidRPr="0012674A" w14:paraId="1D443EBA" w14:textId="77777777" w:rsidTr="00240087">
        <w:trPr>
          <w:trHeight w:val="56"/>
          <w:jc w:val="center"/>
        </w:trPr>
        <w:tc>
          <w:tcPr>
            <w:tcW w:w="642" w:type="dxa"/>
            <w:vAlign w:val="center"/>
          </w:tcPr>
          <w:p w14:paraId="6E9E1C45" w14:textId="77777777" w:rsidR="00891F9C" w:rsidRPr="00F02B20" w:rsidRDefault="00891F9C" w:rsidP="00891F9C">
            <w:pPr>
              <w:pStyle w:val="a9"/>
              <w:numPr>
                <w:ilvl w:val="0"/>
                <w:numId w:val="4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2AF6A65" w14:textId="6176FF92" w:rsidR="00891F9C" w:rsidRPr="009F0E7C" w:rsidRDefault="00891F9C" w:rsidP="00891F9C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2063D4">
              <w:rPr>
                <w:rFonts w:ascii="Times New Roman" w:hAnsi="Times New Roman" w:cs="Times New Roman"/>
                <w:lang w:val="uz-Cyrl-UZ"/>
              </w:rPr>
              <w:t>Harbiy institut professor-o‘qituvchilari tarkibiga ko‘rgazmali mashg‘ulot o‘tish. Mavzu. </w:t>
            </w:r>
            <w:r w:rsidRPr="002063D4">
              <w:rPr>
                <w:rFonts w:ascii="Times New Roman" w:hAnsi="Times New Roman" w:cs="Times New Roman"/>
                <w:lang w:val="en-US"/>
              </w:rPr>
              <w:t>“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Lokal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tarmoqda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 xml:space="preserve"> electron 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pochta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asosida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ma’lumot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063D4">
              <w:rPr>
                <w:rFonts w:ascii="Times New Roman" w:hAnsi="Times New Roman" w:cs="Times New Roman"/>
                <w:lang w:val="en-US"/>
              </w:rPr>
              <w:t>almashish</w:t>
            </w:r>
            <w:proofErr w:type="spellEnd"/>
            <w:r w:rsidRPr="002063D4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3260" w:type="dxa"/>
            <w:vAlign w:val="center"/>
          </w:tcPr>
          <w:p w14:paraId="386A352A" w14:textId="77777777" w:rsidR="00891F9C" w:rsidRPr="00C842FF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2FF">
              <w:rPr>
                <w:rFonts w:ascii="Times New Roman" w:hAnsi="Times New Roman" w:cs="Times New Roman"/>
                <w:lang w:val="en-US"/>
              </w:rPr>
              <w:t>May-</w:t>
            </w:r>
            <w:proofErr w:type="spellStart"/>
            <w:r w:rsidRPr="00C842FF">
              <w:rPr>
                <w:rFonts w:ascii="Times New Roman" w:hAnsi="Times New Roman" w:cs="Times New Roman"/>
                <w:lang w:val="en-US"/>
              </w:rPr>
              <w:t>Iyun</w:t>
            </w:r>
            <w:proofErr w:type="spellEnd"/>
          </w:p>
          <w:p w14:paraId="5E916ABF" w14:textId="350240AA" w:rsidR="00891F9C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2FF">
              <w:rPr>
                <w:rFonts w:ascii="Times New Roman" w:hAnsi="Times New Roman" w:cs="Times New Roman"/>
                <w:lang w:val="en-US"/>
              </w:rPr>
              <w:t>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 w:rsidRPr="00C842FF"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0BB91B39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7561A85" w14:textId="77777777" w:rsidR="00891F9C" w:rsidRPr="00F02B20" w:rsidRDefault="00891F9C" w:rsidP="00891F9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1C3AA980" w14:textId="6CFA5951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5B416020" w14:textId="77777777" w:rsidR="000769BB" w:rsidRDefault="000769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16DBB6A7" w14:textId="2C9C7F60" w:rsidR="000D00BB" w:rsidRDefault="000D00BB" w:rsidP="003E3E61">
      <w:pPr>
        <w:spacing w:after="0" w:line="240" w:lineRule="auto"/>
        <w:ind w:left="284"/>
        <w:rPr>
          <w:rFonts w:ascii="Times New Roman" w:hAnsi="Times New Roman" w:cs="Times New Roman"/>
          <w:b/>
          <w:lang w:val="uz-Cyrl-UZ"/>
        </w:rPr>
      </w:pPr>
      <w:r w:rsidRPr="00481414">
        <w:rPr>
          <w:rFonts w:ascii="Times New Roman" w:hAnsi="Times New Roman" w:cs="Times New Roman"/>
          <w:b/>
          <w:sz w:val="24"/>
          <w:lang w:val="uz-Cyrl-UZ"/>
        </w:rPr>
        <w:t>Izoh:</w:t>
      </w:r>
      <w:r w:rsidRPr="00481414">
        <w:rPr>
          <w:rFonts w:ascii="Times New Roman" w:hAnsi="Times New Roman" w:cs="Times New Roman"/>
          <w:sz w:val="24"/>
          <w:lang w:val="uz-Cyrl-UZ"/>
        </w:rPr>
        <w:t xml:space="preserve"> Uslubiy ishlar boʻyicha boshqa tadbirlar, POʻTning yillik ish rejalariga tegishliligi boʻyicha kiritiladi.</w:t>
      </w:r>
    </w:p>
    <w:p w14:paraId="05FAE004" w14:textId="76119472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lang w:val="uz-Cyrl-UZ"/>
        </w:rPr>
      </w:pPr>
    </w:p>
    <w:p w14:paraId="4741AF99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4937C9B9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23E39E1C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0E506938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080BF1C1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17A5347B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6820A938" w14:textId="77777777" w:rsidR="0076731A" w:rsidRDefault="0076731A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</w:p>
    <w:p w14:paraId="0470A78A" w14:textId="37DB0376" w:rsidR="000D00BB" w:rsidRPr="00481414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</w:t>
      </w:r>
      <w:r w:rsidRPr="00481414">
        <w:rPr>
          <w:rFonts w:ascii="Times New Roman" w:hAnsi="Times New Roman" w:cs="Times New Roman"/>
          <w:b/>
          <w:sz w:val="28"/>
          <w:szCs w:val="26"/>
          <w:lang w:val="en-US"/>
        </w:rPr>
        <w:t>V</w:t>
      </w:r>
      <w:r w:rsidRPr="00481414">
        <w:rPr>
          <w:rFonts w:ascii="Times New Roman" w:hAnsi="Times New Roman" w:cs="Times New Roman"/>
          <w:b/>
          <w:sz w:val="28"/>
          <w:szCs w:val="26"/>
        </w:rPr>
        <w:t xml:space="preserve">. </w:t>
      </w:r>
      <w:r w:rsidRPr="00481414">
        <w:rPr>
          <w:rFonts w:ascii="Times New Roman" w:hAnsi="Times New Roman" w:cs="Times New Roman"/>
          <w:b/>
          <w:sz w:val="28"/>
          <w:szCs w:val="26"/>
          <w:lang w:val="uz-Cyrl-UZ"/>
        </w:rPr>
        <w:t>ILMIY ISHLAR</w:t>
      </w:r>
    </w:p>
    <w:p w14:paraId="70D80171" w14:textId="77777777" w:rsidR="000D00BB" w:rsidRPr="009D6312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0D00BB" w:rsidRPr="00D55F68" w14:paraId="7BC403D5" w14:textId="77777777" w:rsidTr="00E217D3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9BC419D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319" w:type="dxa"/>
            <w:vAlign w:val="center"/>
          </w:tcPr>
          <w:p w14:paraId="362DFDBA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1D6B8C4F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41F26DF8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0C719093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43CD52D0" w14:textId="77777777" w:rsidTr="00E217D3">
        <w:trPr>
          <w:cantSplit/>
          <w:trHeight w:val="477"/>
          <w:jc w:val="center"/>
        </w:trPr>
        <w:tc>
          <w:tcPr>
            <w:tcW w:w="14567" w:type="dxa"/>
            <w:gridSpan w:val="5"/>
            <w:vAlign w:val="center"/>
          </w:tcPr>
          <w:p w14:paraId="29D3F792" w14:textId="77777777" w:rsidR="000D00BB" w:rsidRPr="00D55F68" w:rsidRDefault="000D00BB" w:rsidP="00E217D3">
            <w:pPr>
              <w:pStyle w:val="a9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992345" w14:paraId="4457DF25" w14:textId="77777777" w:rsidTr="00E217D3">
        <w:trPr>
          <w:jc w:val="center"/>
        </w:trPr>
        <w:tc>
          <w:tcPr>
            <w:tcW w:w="642" w:type="dxa"/>
            <w:vAlign w:val="center"/>
          </w:tcPr>
          <w:p w14:paraId="36EEC6EF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152A2B5" w14:textId="0AEFB41E" w:rsidR="000D00BB" w:rsidRPr="00A766CB" w:rsidRDefault="000D00BB" w:rsidP="00E217D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766CB">
              <w:rPr>
                <w:rFonts w:ascii="Times New Roman" w:hAnsi="Times New Roman"/>
                <w:lang w:val="uz-Cyrl-UZ"/>
              </w:rPr>
              <w:t xml:space="preserve">O‘R OAK tomonidan e’tirof etilgan ilmiy jurnallarda </w:t>
            </w:r>
            <w:r w:rsidR="00CD0833" w:rsidRPr="00CD0833">
              <w:rPr>
                <w:rFonts w:ascii="Times New Roman" w:hAnsi="Times New Roman"/>
                <w:shd w:val="clear" w:color="auto" w:fill="FFFFFF" w:themeFill="background1"/>
                <w:lang w:val="en-US"/>
              </w:rPr>
              <w:t>2</w:t>
            </w:r>
            <w:r w:rsidRPr="00A766CB">
              <w:rPr>
                <w:rFonts w:ascii="Times New Roman" w:hAnsi="Times New Roman"/>
                <w:lang w:val="en-US"/>
              </w:rPr>
              <w:t xml:space="preserve"> ta </w:t>
            </w:r>
            <w:r w:rsidRPr="00A766CB">
              <w:rPr>
                <w:rFonts w:ascii="Times New Roman" w:hAnsi="Times New Roman"/>
                <w:lang w:val="uz-Cyrl-UZ"/>
              </w:rPr>
              <w:t>ilmiy maqola nashr ettirish.</w:t>
            </w:r>
          </w:p>
        </w:tc>
        <w:tc>
          <w:tcPr>
            <w:tcW w:w="3260" w:type="dxa"/>
            <w:vAlign w:val="center"/>
          </w:tcPr>
          <w:p w14:paraId="5A38B219" w14:textId="2D70748A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Noyabr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C842F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4C1559B3" w14:textId="77777777" w:rsidR="000D00BB" w:rsidRPr="00FE5824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A1F0D8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45468C8A" w14:textId="77777777" w:rsidTr="00E217D3">
        <w:trPr>
          <w:jc w:val="center"/>
        </w:trPr>
        <w:tc>
          <w:tcPr>
            <w:tcW w:w="642" w:type="dxa"/>
            <w:vAlign w:val="center"/>
          </w:tcPr>
          <w:p w14:paraId="391EA2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744887C" w14:textId="2EB8A5FB" w:rsidR="000D00BB" w:rsidRPr="00A766CB" w:rsidRDefault="000D00BB" w:rsidP="00E217D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766CB">
              <w:rPr>
                <w:rFonts w:ascii="Times New Roman" w:hAnsi="Times New Roman"/>
                <w:lang w:val="uz-Cyrl-UZ"/>
              </w:rPr>
              <w:t xml:space="preserve">O‘R Mudofaa vazirligi, O‘R Oliy va o‘rta maxsus ta’lim vazirligi, hamda Oliy ta’lim muassasasi miqyosida tashkil etiladigan ilmiy-uslubiy va ilmiy-amaliy konferensiyalarda, seminarlarda </w:t>
            </w:r>
            <w:r w:rsidR="00CD0833">
              <w:rPr>
                <w:rFonts w:ascii="Times New Roman" w:hAnsi="Times New Roman"/>
                <w:lang w:val="uz-Cyrl-UZ"/>
              </w:rPr>
              <w:t>2</w:t>
            </w:r>
            <w:r w:rsidR="00EB6822" w:rsidRPr="00EB6822">
              <w:rPr>
                <w:rFonts w:ascii="Times New Roman" w:hAnsi="Times New Roman"/>
                <w:lang w:val="uz-Cyrl-UZ"/>
              </w:rPr>
              <w:t xml:space="preserve"> ta </w:t>
            </w:r>
            <w:r w:rsidRPr="00A766CB">
              <w:rPr>
                <w:rFonts w:ascii="Times New Roman" w:hAnsi="Times New Roman"/>
                <w:lang w:val="uz-Cyrl-UZ"/>
              </w:rPr>
              <w:t>tezis</w:t>
            </w:r>
            <w:r w:rsidR="00577BA0" w:rsidRPr="00577BA0">
              <w:rPr>
                <w:rFonts w:ascii="Times New Roman" w:hAnsi="Times New Roman"/>
                <w:lang w:val="uz-Cyrl-UZ"/>
              </w:rPr>
              <w:t xml:space="preserve"> yoki</w:t>
            </w:r>
            <w:r w:rsidRPr="00A766CB">
              <w:rPr>
                <w:rFonts w:ascii="Times New Roman" w:hAnsi="Times New Roman"/>
                <w:lang w:val="uz-Cyrl-UZ"/>
              </w:rPr>
              <w:t xml:space="preserve"> maqolalar bilan ishtirok etish.</w:t>
            </w:r>
          </w:p>
        </w:tc>
        <w:tc>
          <w:tcPr>
            <w:tcW w:w="3260" w:type="dxa"/>
            <w:vAlign w:val="center"/>
          </w:tcPr>
          <w:p w14:paraId="4B34DF34" w14:textId="2E876A92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Oktabr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C842FF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4663A5C8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7DBC5F7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0C36F532" w14:textId="77777777" w:rsidTr="00E217D3">
        <w:trPr>
          <w:jc w:val="center"/>
        </w:trPr>
        <w:tc>
          <w:tcPr>
            <w:tcW w:w="642" w:type="dxa"/>
            <w:vAlign w:val="center"/>
          </w:tcPr>
          <w:p w14:paraId="3E8A750E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0B97BA4" w14:textId="222FEBC1" w:rsidR="000D00BB" w:rsidRPr="00A766CB" w:rsidRDefault="000D00BB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766CB">
              <w:rPr>
                <w:rFonts w:ascii="Times New Roman" w:hAnsi="Times New Roman" w:cs="Times New Roman"/>
                <w:lang w:val="uz-Latn-UZ"/>
              </w:rPr>
              <w:t>Kursant (tinglovchi)larning ilmiy</w:t>
            </w:r>
            <w:r w:rsidR="00C86354" w:rsidRPr="00A766CB">
              <w:rPr>
                <w:rFonts w:ascii="Times New Roman" w:hAnsi="Times New Roman" w:cs="Times New Roman"/>
                <w:lang w:val="uz-Latn-UZ"/>
              </w:rPr>
              <w:t xml:space="preserve"> </w:t>
            </w:r>
            <w:r w:rsidRPr="00A766CB">
              <w:rPr>
                <w:rFonts w:ascii="Times New Roman" w:hAnsi="Times New Roman" w:cs="Times New Roman"/>
                <w:lang w:val="uz-Latn-UZ"/>
              </w:rPr>
              <w:t>- tadqiqot va ilmiy-ijodiy ishlariga rahbarlik qilish.</w:t>
            </w:r>
          </w:p>
        </w:tc>
        <w:tc>
          <w:tcPr>
            <w:tcW w:w="3260" w:type="dxa"/>
            <w:vAlign w:val="center"/>
          </w:tcPr>
          <w:p w14:paraId="46C92F73" w14:textId="1DD006AF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 w:rsidR="000D00B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D00BB"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2F2E25B2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868EC1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171E9DAE" w14:textId="77777777" w:rsidTr="00E217D3">
        <w:trPr>
          <w:jc w:val="center"/>
        </w:trPr>
        <w:tc>
          <w:tcPr>
            <w:tcW w:w="642" w:type="dxa"/>
            <w:vAlign w:val="center"/>
          </w:tcPr>
          <w:p w14:paraId="33693EC7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79A3A4C" w14:textId="478AFEF2" w:rsidR="000D00BB" w:rsidRPr="00A766CB" w:rsidRDefault="000D00BB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766CB">
              <w:rPr>
                <w:rFonts w:ascii="Times New Roman" w:hAnsi="Times New Roman" w:cs="Times New Roman"/>
                <w:lang w:val="uz-Latn-UZ"/>
              </w:rPr>
              <w:t>Fundamental, amaliy va innovatsion ilmiy-texnik dastur (reja)larga kiritilgan ilmiy loyiha</w:t>
            </w:r>
            <w:r w:rsidR="006D6064">
              <w:rPr>
                <w:rFonts w:ascii="Times New Roman" w:hAnsi="Times New Roman" w:cs="Times New Roman"/>
                <w:lang w:val="uz-Latn-UZ"/>
              </w:rPr>
              <w:t>da</w:t>
            </w:r>
            <w:r w:rsidRPr="00A766CB">
              <w:rPr>
                <w:rFonts w:ascii="Times New Roman" w:hAnsi="Times New Roman" w:cs="Times New Roman"/>
                <w:lang w:val="uz-Latn-UZ"/>
              </w:rPr>
              <w:t xml:space="preserve"> ishtirok etish.</w:t>
            </w:r>
          </w:p>
        </w:tc>
        <w:tc>
          <w:tcPr>
            <w:tcW w:w="3260" w:type="dxa"/>
            <w:vAlign w:val="center"/>
          </w:tcPr>
          <w:p w14:paraId="22BB65EE" w14:textId="3C8E1446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A4219A8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4DEEC5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AC7578" w14:paraId="7B850673" w14:textId="77777777" w:rsidTr="00E217D3">
        <w:trPr>
          <w:jc w:val="center"/>
        </w:trPr>
        <w:tc>
          <w:tcPr>
            <w:tcW w:w="642" w:type="dxa"/>
            <w:vAlign w:val="center"/>
          </w:tcPr>
          <w:p w14:paraId="0C93D349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E1D5E67" w14:textId="6B18B72D" w:rsidR="000D00BB" w:rsidRPr="00A766CB" w:rsidRDefault="006D6064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miqyosida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etilayotgan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</w:t>
            </w:r>
            <w:r w:rsidR="000D00BB" w:rsidRPr="00A766CB">
              <w:rPr>
                <w:rFonts w:ascii="Times New Roman" w:hAnsi="Times New Roman" w:cs="Times New Roman"/>
                <w:lang w:val="uz-Cyrl-UZ"/>
              </w:rPr>
              <w:t>lmiy yoki uslubiy konferensiya va seminarlar</w:t>
            </w:r>
            <w:r>
              <w:rPr>
                <w:rFonts w:ascii="Times New Roman" w:hAnsi="Times New Roman" w:cs="Times New Roman"/>
                <w:lang w:val="en-US"/>
              </w:rPr>
              <w:t>da</w:t>
            </w:r>
            <w:r w:rsidR="000D00BB" w:rsidRPr="00A766CB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="000D00BB" w:rsidRPr="00A766CB">
              <w:rPr>
                <w:rFonts w:ascii="Times New Roman" w:hAnsi="Times New Roman" w:cs="Times New Roman"/>
                <w:lang w:val="uz-Cyrl-UZ"/>
              </w:rPr>
              <w:t xml:space="preserve"> etish.</w:t>
            </w:r>
          </w:p>
        </w:tc>
        <w:tc>
          <w:tcPr>
            <w:tcW w:w="3260" w:type="dxa"/>
            <w:vAlign w:val="center"/>
          </w:tcPr>
          <w:p w14:paraId="67BB68D0" w14:textId="46AACDC8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BB0D3C6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9B90F18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B092B" w:rsidRPr="00CB092B" w14:paraId="62F47368" w14:textId="77777777" w:rsidTr="00E217D3">
        <w:trPr>
          <w:jc w:val="center"/>
        </w:trPr>
        <w:tc>
          <w:tcPr>
            <w:tcW w:w="642" w:type="dxa"/>
            <w:vAlign w:val="center"/>
          </w:tcPr>
          <w:p w14:paraId="725F131F" w14:textId="77777777" w:rsidR="00CB092B" w:rsidRPr="00F02B20" w:rsidRDefault="00CB092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46D906F" w14:textId="16253062" w:rsidR="00CB092B" w:rsidRPr="00577BA0" w:rsidRDefault="00CB092B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Harbiy institutning “Eng ilg‘or kafedrasi”</w:t>
            </w:r>
            <w:r w:rsidR="00577B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7BA0">
              <w:rPr>
                <w:rFonts w:ascii="Times New Roman" w:hAnsi="Times New Roman" w:cs="Times New Roman"/>
                <w:lang w:val="en-US"/>
              </w:rPr>
              <w:t>tanlovida</w:t>
            </w:r>
            <w:proofErr w:type="spellEnd"/>
            <w:r w:rsidR="00577B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7BA0"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r w:rsidR="00577BA0">
              <w:rPr>
                <w:rFonts w:ascii="Times New Roman" w:hAnsi="Times New Roman" w:cs="Times New Roman"/>
                <w:lang w:val="en-US"/>
              </w:rPr>
              <w:t xml:space="preserve"> PO‘T </w:t>
            </w:r>
            <w:proofErr w:type="spellStart"/>
            <w:r w:rsidR="00577BA0">
              <w:rPr>
                <w:rFonts w:ascii="Times New Roman" w:hAnsi="Times New Roman" w:cs="Times New Roman"/>
                <w:lang w:val="en-US"/>
              </w:rPr>
              <w:t>tarkibida</w:t>
            </w:r>
            <w:proofErr w:type="spellEnd"/>
            <w:r w:rsidR="00577B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7BA0"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="00577BA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7BA0"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3A4ADC0C" w14:textId="35A7D0A9" w:rsidR="00CB092B" w:rsidRDefault="00CB092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O‘quv yili davomida</w:t>
            </w:r>
          </w:p>
        </w:tc>
        <w:tc>
          <w:tcPr>
            <w:tcW w:w="3402" w:type="dxa"/>
            <w:vAlign w:val="center"/>
          </w:tcPr>
          <w:p w14:paraId="64E89D83" w14:textId="77777777" w:rsidR="00CB092B" w:rsidRPr="00F02B20" w:rsidRDefault="00CB092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AEF8CAC" w14:textId="77777777" w:rsidR="00CB092B" w:rsidRPr="00F02B20" w:rsidRDefault="00CB092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1A17F33B" w14:textId="77777777" w:rsidTr="00E217D3">
        <w:trPr>
          <w:trHeight w:val="426"/>
          <w:jc w:val="center"/>
        </w:trPr>
        <w:tc>
          <w:tcPr>
            <w:tcW w:w="14567" w:type="dxa"/>
            <w:gridSpan w:val="5"/>
            <w:vAlign w:val="center"/>
          </w:tcPr>
          <w:p w14:paraId="395557D9" w14:textId="77777777" w:rsidR="000D00BB" w:rsidRPr="005B42AC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0D00BB" w:rsidRPr="00521671" w14:paraId="20699CC3" w14:textId="77777777" w:rsidTr="00E217D3">
        <w:trPr>
          <w:jc w:val="center"/>
        </w:trPr>
        <w:tc>
          <w:tcPr>
            <w:tcW w:w="642" w:type="dxa"/>
            <w:vAlign w:val="center"/>
          </w:tcPr>
          <w:p w14:paraId="23DAD8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DA7FE53" w14:textId="6475863D" w:rsidR="000D00BB" w:rsidRPr="00A766CB" w:rsidRDefault="000D00BB" w:rsidP="00E217D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766CB">
              <w:rPr>
                <w:rFonts w:ascii="Times New Roman" w:hAnsi="Times New Roman"/>
                <w:szCs w:val="24"/>
                <w:lang w:val="uz-Cyrl-UZ"/>
              </w:rPr>
              <w:t xml:space="preserve">O‘R OAK tomonidan e’tirof etilgan ilmiy jurnallarda </w:t>
            </w:r>
            <w:r w:rsidR="00CD0833" w:rsidRPr="00CD0833">
              <w:rPr>
                <w:rFonts w:ascii="Times New Roman" w:hAnsi="Times New Roman"/>
                <w:szCs w:val="24"/>
                <w:shd w:val="clear" w:color="auto" w:fill="FFFFFF" w:themeFill="background1"/>
                <w:lang w:val="en-US"/>
              </w:rPr>
              <w:t>2</w:t>
            </w:r>
            <w:r w:rsidRPr="00A766CB">
              <w:rPr>
                <w:rFonts w:ascii="Times New Roman" w:hAnsi="Times New Roman"/>
                <w:szCs w:val="24"/>
                <w:lang w:val="en-US"/>
              </w:rPr>
              <w:t xml:space="preserve"> ta </w:t>
            </w:r>
            <w:r w:rsidRPr="00A766CB">
              <w:rPr>
                <w:rFonts w:ascii="Times New Roman" w:hAnsi="Times New Roman"/>
                <w:szCs w:val="24"/>
                <w:lang w:val="uz-Cyrl-UZ"/>
              </w:rPr>
              <w:t>ilmiy maqola nashr ettirish.</w:t>
            </w:r>
          </w:p>
        </w:tc>
        <w:tc>
          <w:tcPr>
            <w:tcW w:w="3260" w:type="dxa"/>
            <w:vAlign w:val="center"/>
          </w:tcPr>
          <w:p w14:paraId="50D48A85" w14:textId="57DBF776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en-US"/>
              </w:rPr>
              <w:t>May 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04D2FE64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D75EF49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B092B" w:rsidRPr="00487C58" w14:paraId="404842FA" w14:textId="77777777" w:rsidTr="00E217D3">
        <w:trPr>
          <w:jc w:val="center"/>
        </w:trPr>
        <w:tc>
          <w:tcPr>
            <w:tcW w:w="642" w:type="dxa"/>
            <w:vAlign w:val="center"/>
          </w:tcPr>
          <w:p w14:paraId="5E190E14" w14:textId="77777777" w:rsidR="00CB092B" w:rsidRPr="00F02B20" w:rsidRDefault="00CB092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23DF494" w14:textId="2EFDF06C" w:rsidR="00CB092B" w:rsidRPr="00A766CB" w:rsidRDefault="00CB092B" w:rsidP="00E217D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uz-Cyrl-UZ"/>
              </w:rPr>
            </w:pPr>
            <w:r w:rsidRPr="00CB092B">
              <w:rPr>
                <w:rFonts w:ascii="Times New Roman" w:hAnsi="Times New Roman"/>
                <w:szCs w:val="24"/>
                <w:lang w:val="uz-Cyrl-UZ"/>
              </w:rPr>
              <w:t xml:space="preserve">Kafedradan “Yilning eng ilg‘or o‘qituvchisi” ko‘rik tanlovi </w:t>
            </w:r>
            <w:r w:rsidR="00577BA0">
              <w:rPr>
                <w:rFonts w:ascii="Times New Roman" w:hAnsi="Times New Roman"/>
                <w:szCs w:val="24"/>
                <w:lang w:val="en-US"/>
              </w:rPr>
              <w:t>u</w:t>
            </w:r>
            <w:r w:rsidRPr="00CB092B">
              <w:rPr>
                <w:rFonts w:ascii="Times New Roman" w:hAnsi="Times New Roman"/>
                <w:szCs w:val="24"/>
                <w:lang w:val="uz-Cyrl-UZ"/>
              </w:rPr>
              <w:t>chun nomzodlarni aniqlash</w:t>
            </w:r>
          </w:p>
        </w:tc>
        <w:tc>
          <w:tcPr>
            <w:tcW w:w="3260" w:type="dxa"/>
            <w:vAlign w:val="center"/>
          </w:tcPr>
          <w:p w14:paraId="0E75477B" w14:textId="2B19FEEA" w:rsidR="00CB092B" w:rsidRPr="00CB092B" w:rsidRDefault="00CB092B" w:rsidP="00CB09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1-bosqich aprel 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 w:rsidRPr="00CB092B">
              <w:rPr>
                <w:rFonts w:ascii="Times New Roman" w:hAnsi="Times New Roman" w:cs="Times New Roman"/>
                <w:lang w:val="uz-Cyrl-UZ"/>
              </w:rPr>
              <w:t xml:space="preserve">-yil </w:t>
            </w:r>
          </w:p>
          <w:p w14:paraId="1DDC870B" w14:textId="1F68873A" w:rsidR="00CB092B" w:rsidRDefault="00CB092B" w:rsidP="00CB09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2-bosqich may-iyun 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 w:rsidRPr="00CB092B">
              <w:rPr>
                <w:rFonts w:ascii="Times New Roman" w:hAnsi="Times New Roman" w:cs="Times New Roman"/>
                <w:lang w:val="uz-Cyrl-UZ"/>
              </w:rPr>
              <w:t>-yil</w:t>
            </w:r>
          </w:p>
        </w:tc>
        <w:tc>
          <w:tcPr>
            <w:tcW w:w="3402" w:type="dxa"/>
            <w:vAlign w:val="center"/>
          </w:tcPr>
          <w:p w14:paraId="30356A18" w14:textId="77777777" w:rsidR="00CB092B" w:rsidRPr="00F02B20" w:rsidRDefault="00CB092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C33F4F0" w14:textId="77777777" w:rsidR="00CB092B" w:rsidRPr="00F02B20" w:rsidRDefault="00CB092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521671" w14:paraId="7C249913" w14:textId="77777777" w:rsidTr="00E217D3">
        <w:trPr>
          <w:jc w:val="center"/>
        </w:trPr>
        <w:tc>
          <w:tcPr>
            <w:tcW w:w="642" w:type="dxa"/>
            <w:vAlign w:val="center"/>
          </w:tcPr>
          <w:p w14:paraId="49CE0FD5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1423BF8" w14:textId="56E92B87" w:rsidR="000D00BB" w:rsidRPr="00A766CB" w:rsidRDefault="000D00BB" w:rsidP="00E217D3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uz-Cyrl-UZ"/>
              </w:rPr>
            </w:pPr>
            <w:r w:rsidRPr="00A766CB">
              <w:rPr>
                <w:rFonts w:ascii="Times New Roman" w:hAnsi="Times New Roman"/>
                <w:szCs w:val="24"/>
                <w:lang w:val="uz-Cyrl-UZ"/>
              </w:rPr>
              <w:t xml:space="preserve">O‘R Mudofaa vazirligi, O‘R Oliy va o‘rta maxsus ta’lim vazirligi, hamda Oliy ta’lim muassasasi miqiyosida tashkil etiladigan ilmiy-uslubiy va ilmiy-amaliy konferensiyalarda, seminarlarda </w:t>
            </w:r>
            <w:r w:rsidR="00CD0833">
              <w:rPr>
                <w:rFonts w:ascii="Times New Roman" w:hAnsi="Times New Roman"/>
                <w:szCs w:val="24"/>
                <w:lang w:val="uz-Cyrl-UZ"/>
              </w:rPr>
              <w:t>2</w:t>
            </w:r>
            <w:r w:rsidR="00EB6822" w:rsidRPr="00EB6822">
              <w:rPr>
                <w:rFonts w:ascii="Times New Roman" w:hAnsi="Times New Roman"/>
                <w:szCs w:val="24"/>
                <w:lang w:val="uz-Cyrl-UZ"/>
              </w:rPr>
              <w:t xml:space="preserve"> ta </w:t>
            </w:r>
            <w:r w:rsidRPr="00A766CB">
              <w:rPr>
                <w:rFonts w:ascii="Times New Roman" w:hAnsi="Times New Roman"/>
                <w:szCs w:val="24"/>
                <w:lang w:val="uz-Cyrl-UZ"/>
              </w:rPr>
              <w:t>tezis va maqolalar bilan ishtirok etish.</w:t>
            </w:r>
          </w:p>
        </w:tc>
        <w:tc>
          <w:tcPr>
            <w:tcW w:w="3260" w:type="dxa"/>
            <w:vAlign w:val="center"/>
          </w:tcPr>
          <w:p w14:paraId="6503478C" w14:textId="121AB0BF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Aprel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-yil</w:t>
            </w:r>
          </w:p>
        </w:tc>
        <w:tc>
          <w:tcPr>
            <w:tcW w:w="3402" w:type="dxa"/>
            <w:vAlign w:val="center"/>
          </w:tcPr>
          <w:p w14:paraId="49DCB760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373CA4C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3E46F5" w:rsidRPr="00F62405" w14:paraId="199C34A2" w14:textId="77777777" w:rsidTr="00E217D3">
        <w:trPr>
          <w:jc w:val="center"/>
        </w:trPr>
        <w:tc>
          <w:tcPr>
            <w:tcW w:w="642" w:type="dxa"/>
            <w:vAlign w:val="center"/>
          </w:tcPr>
          <w:p w14:paraId="48B67B65" w14:textId="77777777" w:rsidR="003E46F5" w:rsidRPr="00F02B20" w:rsidRDefault="003E46F5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BA89EB8" w14:textId="4169EDBD" w:rsidR="003E46F5" w:rsidRPr="00F62405" w:rsidRDefault="00F62405" w:rsidP="00E217D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Scopus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bazasidagi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xalqaro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jurnallarda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1 ta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maqola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chop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etish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2EDDC832" w14:textId="79E923D9" w:rsidR="003E46F5" w:rsidRDefault="00F62405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D55E75B" w14:textId="77777777" w:rsidR="003E46F5" w:rsidRPr="00F02B20" w:rsidRDefault="003E46F5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3994296" w14:textId="77777777" w:rsidR="003E46F5" w:rsidRPr="00F02B20" w:rsidRDefault="003E46F5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521671" w14:paraId="307014B8" w14:textId="77777777" w:rsidTr="00E217D3">
        <w:trPr>
          <w:jc w:val="center"/>
        </w:trPr>
        <w:tc>
          <w:tcPr>
            <w:tcW w:w="642" w:type="dxa"/>
            <w:vAlign w:val="center"/>
          </w:tcPr>
          <w:p w14:paraId="23117B72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0B97C88" w14:textId="77777777" w:rsidR="000D00BB" w:rsidRPr="00A766CB" w:rsidRDefault="000D00BB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766CB">
              <w:rPr>
                <w:rFonts w:ascii="Times New Roman" w:hAnsi="Times New Roman" w:cs="Times New Roman"/>
                <w:lang w:val="uz-Latn-UZ"/>
              </w:rPr>
              <w:t>Kursant (tinglovchi)larning ilmiy- tadqiqot va ilmiy-ijodiy ishlariga rahbarlik qilish.</w:t>
            </w:r>
          </w:p>
        </w:tc>
        <w:tc>
          <w:tcPr>
            <w:tcW w:w="3260" w:type="dxa"/>
            <w:vAlign w:val="center"/>
          </w:tcPr>
          <w:p w14:paraId="16EB6F7C" w14:textId="5BAD4B8F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120A81C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CDE1FA0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521671" w14:paraId="4F55519B" w14:textId="77777777" w:rsidTr="00E217D3">
        <w:trPr>
          <w:jc w:val="center"/>
        </w:trPr>
        <w:tc>
          <w:tcPr>
            <w:tcW w:w="642" w:type="dxa"/>
            <w:vAlign w:val="center"/>
          </w:tcPr>
          <w:p w14:paraId="56D79748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7D38717" w14:textId="171FBD37" w:rsidR="000D00BB" w:rsidRPr="00A766CB" w:rsidRDefault="000D00BB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r w:rsidRPr="00A766CB">
              <w:rPr>
                <w:rFonts w:ascii="Times New Roman" w:hAnsi="Times New Roman" w:cs="Times New Roman"/>
                <w:lang w:val="uz-Latn-UZ"/>
              </w:rPr>
              <w:t>Fundamental, amaliy va innovatsion ilmiy-texnik dastur (reja)larga kiritilgan ilmiy loyiha</w:t>
            </w:r>
            <w:r w:rsidR="006D6064">
              <w:rPr>
                <w:rFonts w:ascii="Times New Roman" w:hAnsi="Times New Roman" w:cs="Times New Roman"/>
                <w:lang w:val="uz-Latn-UZ"/>
              </w:rPr>
              <w:t>da</w:t>
            </w:r>
            <w:r w:rsidRPr="00A766CB">
              <w:rPr>
                <w:rFonts w:ascii="Times New Roman" w:hAnsi="Times New Roman" w:cs="Times New Roman"/>
                <w:lang w:val="uz-Latn-UZ"/>
              </w:rPr>
              <w:t xml:space="preserve"> ishtirok etish.</w:t>
            </w:r>
          </w:p>
        </w:tc>
        <w:tc>
          <w:tcPr>
            <w:tcW w:w="3260" w:type="dxa"/>
            <w:vAlign w:val="center"/>
          </w:tcPr>
          <w:p w14:paraId="78F24057" w14:textId="70D67FAD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09B3249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CE4C48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521671" w14:paraId="3E2DA4B3" w14:textId="77777777" w:rsidTr="00E217D3">
        <w:trPr>
          <w:jc w:val="center"/>
        </w:trPr>
        <w:tc>
          <w:tcPr>
            <w:tcW w:w="642" w:type="dxa"/>
            <w:vAlign w:val="center"/>
          </w:tcPr>
          <w:p w14:paraId="17287A55" w14:textId="77777777" w:rsidR="000D00BB" w:rsidRPr="00F02B20" w:rsidRDefault="000D00BB" w:rsidP="000D00B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6E9CC40" w14:textId="3841F4E5" w:rsidR="000D00BB" w:rsidRPr="00A766CB" w:rsidRDefault="006D6064" w:rsidP="00E217D3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uz-Latn-UZ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miqyosida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tashkil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etilayotgan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</w:t>
            </w:r>
            <w:r w:rsidRPr="00A766CB">
              <w:rPr>
                <w:rFonts w:ascii="Times New Roman" w:hAnsi="Times New Roman" w:cs="Times New Roman"/>
                <w:lang w:val="uz-Cyrl-UZ"/>
              </w:rPr>
              <w:t>lmiy yoki uslubiy konferensiya va seminarlar</w:t>
            </w:r>
            <w:r>
              <w:rPr>
                <w:rFonts w:ascii="Times New Roman" w:hAnsi="Times New Roman" w:cs="Times New Roman"/>
                <w:lang w:val="en-US"/>
              </w:rPr>
              <w:t>da</w:t>
            </w:r>
            <w:r w:rsidRPr="00A766CB">
              <w:rPr>
                <w:rFonts w:ascii="Times New Roman" w:hAnsi="Times New Roman" w:cs="Times New Roman"/>
                <w:lang w:val="uz-Cyrl-U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faol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 w:rsidRPr="00A766CB">
              <w:rPr>
                <w:rFonts w:ascii="Times New Roman" w:hAnsi="Times New Roman" w:cs="Times New Roman"/>
                <w:lang w:val="uz-Cyrl-UZ"/>
              </w:rPr>
              <w:t xml:space="preserve"> etish.</w:t>
            </w:r>
          </w:p>
        </w:tc>
        <w:tc>
          <w:tcPr>
            <w:tcW w:w="3260" w:type="dxa"/>
            <w:vAlign w:val="center"/>
          </w:tcPr>
          <w:p w14:paraId="524D5DA9" w14:textId="743A384B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D0EEEE3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0EF7A25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CB092B" w:rsidRPr="00521671" w14:paraId="6276BDE3" w14:textId="77777777" w:rsidTr="00E217D3">
        <w:trPr>
          <w:jc w:val="center"/>
        </w:trPr>
        <w:tc>
          <w:tcPr>
            <w:tcW w:w="642" w:type="dxa"/>
            <w:vAlign w:val="center"/>
          </w:tcPr>
          <w:p w14:paraId="40FC74DC" w14:textId="77777777" w:rsidR="00CB092B" w:rsidRPr="00F02B20" w:rsidRDefault="00CB092B" w:rsidP="00CB092B">
            <w:pPr>
              <w:pStyle w:val="a9"/>
              <w:numPr>
                <w:ilvl w:val="0"/>
                <w:numId w:val="11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01C025A" w14:textId="7FDB02B8" w:rsidR="00CB092B" w:rsidRDefault="00577BA0" w:rsidP="00CB092B">
            <w:pPr>
              <w:tabs>
                <w:tab w:val="left" w:pos="709"/>
                <w:tab w:val="left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Harbiy institutning “Eng ilg‘or kafedrasi”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tanlovida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kafedra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PO‘T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tarkibida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ishtirok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3D92F5C9" w14:textId="1954458A" w:rsidR="00CB092B" w:rsidRDefault="00CB092B" w:rsidP="00CB09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092B">
              <w:rPr>
                <w:rFonts w:ascii="Times New Roman" w:hAnsi="Times New Roman" w:cs="Times New Roman"/>
                <w:lang w:val="uz-Cyrl-UZ"/>
              </w:rPr>
              <w:t>O‘quv yili davomida</w:t>
            </w:r>
          </w:p>
        </w:tc>
        <w:tc>
          <w:tcPr>
            <w:tcW w:w="3402" w:type="dxa"/>
            <w:vAlign w:val="center"/>
          </w:tcPr>
          <w:p w14:paraId="49EBF79C" w14:textId="77777777" w:rsidR="00CB092B" w:rsidRPr="00F02B20" w:rsidRDefault="00CB092B" w:rsidP="00CB09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C870278" w14:textId="77777777" w:rsidR="00CB092B" w:rsidRPr="00F02B20" w:rsidRDefault="00CB092B" w:rsidP="00CB09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781436E6" w14:textId="77777777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14:paraId="3A8B0785" w14:textId="77777777" w:rsidR="000D00BB" w:rsidRPr="00481414" w:rsidRDefault="000D00BB" w:rsidP="000D00BB">
      <w:pPr>
        <w:spacing w:after="0" w:line="240" w:lineRule="auto"/>
        <w:ind w:left="284"/>
        <w:rPr>
          <w:rFonts w:ascii="Times New Roman" w:hAnsi="Times New Roman" w:cs="Times New Roman"/>
          <w:sz w:val="24"/>
          <w:lang w:val="uz-Cyrl-UZ"/>
        </w:rPr>
      </w:pPr>
      <w:r w:rsidRPr="00481414">
        <w:rPr>
          <w:rFonts w:ascii="Times New Roman" w:hAnsi="Times New Roman" w:cs="Times New Roman"/>
          <w:b/>
          <w:sz w:val="24"/>
          <w:lang w:val="uz-Cyrl-UZ"/>
        </w:rPr>
        <w:t>Izoh:</w:t>
      </w:r>
      <w:r w:rsidRPr="00481414">
        <w:rPr>
          <w:rFonts w:ascii="Times New Roman" w:hAnsi="Times New Roman" w:cs="Times New Roman"/>
          <w:sz w:val="24"/>
          <w:lang w:val="uz-Cyrl-UZ"/>
        </w:rPr>
        <w:t xml:space="preserve"> Ilmiy ishlar boʻyicha boshqa tadbirlar, POʻTning yillik ish rejalariga tegishliligi boʻyicha kiritiladi.</w:t>
      </w:r>
    </w:p>
    <w:p w14:paraId="65667AB0" w14:textId="77777777" w:rsidR="00484890" w:rsidRPr="00F451FD" w:rsidRDefault="00484890" w:rsidP="000D00B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6"/>
          <w:lang w:val="uz-Cyrl-UZ"/>
        </w:rPr>
      </w:pPr>
    </w:p>
    <w:p w14:paraId="266D1BC2" w14:textId="62DBE347" w:rsidR="000D00BB" w:rsidRPr="00DD7E4F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DD7E4F">
        <w:rPr>
          <w:rFonts w:ascii="Times New Roman" w:hAnsi="Times New Roman" w:cs="Times New Roman"/>
          <w:b/>
          <w:sz w:val="28"/>
          <w:szCs w:val="26"/>
          <w:lang w:val="uz-Cyrl-UZ"/>
        </w:rPr>
        <w:t>V. MA’NAVIY VA MA’RIFIY ISHLAR VA“USTOZ SHOGIRD” YOʻNALISHI</w:t>
      </w:r>
    </w:p>
    <w:p w14:paraId="0E23390D" w14:textId="77777777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0D00BB" w:rsidRPr="00D55F68" w14:paraId="48E0BCEA" w14:textId="77777777" w:rsidTr="00E217D3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78506A2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319" w:type="dxa"/>
            <w:vAlign w:val="center"/>
          </w:tcPr>
          <w:p w14:paraId="40066B56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51508933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19AC43E5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00B55DEB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7E380F7C" w14:textId="77777777" w:rsidTr="00E217D3">
        <w:trPr>
          <w:cantSplit/>
          <w:trHeight w:val="566"/>
          <w:jc w:val="center"/>
        </w:trPr>
        <w:tc>
          <w:tcPr>
            <w:tcW w:w="14567" w:type="dxa"/>
            <w:gridSpan w:val="5"/>
            <w:vAlign w:val="center"/>
          </w:tcPr>
          <w:p w14:paraId="70BC2DDB" w14:textId="77777777" w:rsidR="000D00BB" w:rsidRPr="00D55F68" w:rsidRDefault="000D00BB" w:rsidP="00E217D3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F07120" w:rsidRPr="00883A56" w14:paraId="0AE28758" w14:textId="77777777" w:rsidTr="00E217D3">
        <w:trPr>
          <w:jc w:val="center"/>
        </w:trPr>
        <w:tc>
          <w:tcPr>
            <w:tcW w:w="642" w:type="dxa"/>
            <w:vAlign w:val="center"/>
          </w:tcPr>
          <w:p w14:paraId="47B6FBA9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1E166B9" w14:textId="2742D730" w:rsidR="00F07120" w:rsidRPr="00F07120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F07120">
              <w:rPr>
                <w:rFonts w:ascii="Times New Roman" w:hAnsi="Times New Roman"/>
                <w:lang w:val="uz-Cyrl-UZ"/>
              </w:rPr>
              <w:t>Professor o‘qituvchilar tarkibi bilan ma’naviy - ma’rifiy  tayyorgarlik bo‘yicha mashg‘ulotlarda qatnashish.</w:t>
            </w:r>
          </w:p>
        </w:tc>
        <w:tc>
          <w:tcPr>
            <w:tcW w:w="3260" w:type="dxa"/>
            <w:vAlign w:val="center"/>
          </w:tcPr>
          <w:p w14:paraId="4F2EA95D" w14:textId="4A4617BD" w:rsidR="00F07120" w:rsidRPr="00F071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r w:rsidRPr="00F07120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4C242CAD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2D2C529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5D1652" w14:paraId="75E71C60" w14:textId="77777777" w:rsidTr="00E217D3">
        <w:trPr>
          <w:jc w:val="center"/>
        </w:trPr>
        <w:tc>
          <w:tcPr>
            <w:tcW w:w="642" w:type="dxa"/>
            <w:vAlign w:val="center"/>
          </w:tcPr>
          <w:p w14:paraId="5BD58EB1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AD0049A" w14:textId="6F556670" w:rsidR="00F07120" w:rsidRPr="00F07120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5D1652">
              <w:rPr>
                <w:rFonts w:ascii="Times New Roman" w:hAnsi="Times New Roman"/>
                <w:lang w:val="uz-Cyrl-UZ"/>
              </w:rPr>
              <w:t xml:space="preserve">“Ustoz-shogird” ishlari doirasida o‘quv jarayonidan bo‘sh vaqtlarda o‘quv fanlarni sust o‘zlashtirayotgan </w:t>
            </w:r>
            <w:r w:rsidRPr="00F07120">
              <w:rPr>
                <w:rFonts w:ascii="Times New Roman" w:hAnsi="Times New Roman"/>
                <w:lang w:val="uz-Cyrl-UZ"/>
              </w:rPr>
              <w:t>kursantlar bilan qo‘shimcha shug‘ullanish</w:t>
            </w:r>
          </w:p>
        </w:tc>
        <w:tc>
          <w:tcPr>
            <w:tcW w:w="3260" w:type="dxa"/>
            <w:vAlign w:val="center"/>
          </w:tcPr>
          <w:p w14:paraId="094D5BCB" w14:textId="2E4F2CFF" w:rsidR="00F07120" w:rsidRPr="005D1652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Latn-UZ"/>
              </w:rPr>
            </w:pPr>
            <w:r w:rsidRPr="005D1652">
              <w:rPr>
                <w:rFonts w:ascii="Times New Roman" w:hAnsi="Times New Roman" w:cs="Times New Roman"/>
                <w:lang w:val="uz-Cyrl-UZ"/>
              </w:rPr>
              <w:t>Xar oyda</w:t>
            </w:r>
          </w:p>
        </w:tc>
        <w:tc>
          <w:tcPr>
            <w:tcW w:w="3402" w:type="dxa"/>
            <w:vAlign w:val="center"/>
          </w:tcPr>
          <w:p w14:paraId="77C73809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0BDA170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08601A4E" w14:textId="77777777" w:rsidTr="00E217D3">
        <w:trPr>
          <w:jc w:val="center"/>
        </w:trPr>
        <w:tc>
          <w:tcPr>
            <w:tcW w:w="642" w:type="dxa"/>
            <w:vAlign w:val="center"/>
          </w:tcPr>
          <w:p w14:paraId="2817ABE1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F29906F" w14:textId="77777777" w:rsidR="00F07120" w:rsidRPr="00B855FC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B855FC">
              <w:rPr>
                <w:rFonts w:ascii="Times New Roman" w:hAnsi="Times New Roman"/>
                <w:lang w:val="uz-Cyrl-UZ"/>
              </w:rPr>
              <w:t>Ma’naviy yuksalish va vatanparvarlik kuni tadbirlarida faol ishtirok etish</w:t>
            </w:r>
            <w:r w:rsidRPr="00B855FC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6896C6EB" w14:textId="65144051" w:rsidR="00F071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B5A01FB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70AE781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32052D57" w14:textId="77777777" w:rsidTr="00E217D3">
        <w:trPr>
          <w:jc w:val="center"/>
        </w:trPr>
        <w:tc>
          <w:tcPr>
            <w:tcW w:w="642" w:type="dxa"/>
            <w:vAlign w:val="center"/>
          </w:tcPr>
          <w:p w14:paraId="48C621C9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40AEC1D" w14:textId="0D3161CA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>31- avgust</w:t>
            </w:r>
            <w:r w:rsidRPr="0076731A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76731A">
              <w:rPr>
                <w:rFonts w:ascii="Times New Roman" w:hAnsi="Times New Roman" w:cs="Times New Roman"/>
                <w:lang w:val="uz-Cyrl-UZ"/>
              </w:rPr>
              <w:t xml:space="preserve"> O‘zbekiston Respublikasi Davlat mustaqilligining 33-yilligiga bag‘ishlan</w:t>
            </w:r>
            <w:proofErr w:type="spellStart"/>
            <w:r w:rsidRPr="0076731A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7673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6731A">
              <w:rPr>
                <w:rFonts w:ascii="Times New Roman" w:hAnsi="Times New Roman"/>
                <w:lang w:val="uz-Cyrl-UZ"/>
              </w:rPr>
              <w:t>tadbirda ishtirok etish</w:t>
            </w:r>
            <w:r w:rsidRPr="0076731A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62111B68" w14:textId="3A81431F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45553CD2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720B2E89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0137B4D7" w14:textId="77777777" w:rsidTr="00E217D3">
        <w:trPr>
          <w:jc w:val="center"/>
        </w:trPr>
        <w:tc>
          <w:tcPr>
            <w:tcW w:w="642" w:type="dxa"/>
            <w:vAlign w:val="center"/>
          </w:tcPr>
          <w:p w14:paraId="69BB7011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6C73542" w14:textId="0BF8DF35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 xml:space="preserve">1- oktabr - “O‘qituvchi va murabbiylar kuni” munosabati bilan o‘tkaziladigan </w:t>
            </w:r>
            <w:r w:rsidRPr="0076731A">
              <w:rPr>
                <w:rFonts w:ascii="Times New Roman" w:hAnsi="Times New Roman"/>
                <w:lang w:val="uz-Cyrl-UZ"/>
              </w:rPr>
              <w:t>tadbirda ishtirok etish.</w:t>
            </w:r>
          </w:p>
        </w:tc>
        <w:tc>
          <w:tcPr>
            <w:tcW w:w="3260" w:type="dxa"/>
            <w:vAlign w:val="center"/>
          </w:tcPr>
          <w:p w14:paraId="33531332" w14:textId="6597B571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1514466D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5DE6E3B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46AD8B8B" w14:textId="77777777" w:rsidTr="00E217D3">
        <w:trPr>
          <w:jc w:val="center"/>
        </w:trPr>
        <w:tc>
          <w:tcPr>
            <w:tcW w:w="642" w:type="dxa"/>
            <w:vAlign w:val="center"/>
          </w:tcPr>
          <w:p w14:paraId="2FD10910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1557AC4" w14:textId="08188AF1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>21- oktabr  - “O‘zbek tili bayrami kuni</w:t>
            </w:r>
            <w:r w:rsidRPr="0076731A">
              <w:rPr>
                <w:rFonts w:ascii="Times New Roman" w:hAnsi="Times New Roman" w:cs="Times New Roman"/>
                <w:lang w:val="en-US"/>
              </w:rPr>
              <w:t>”</w:t>
            </w:r>
            <w:r w:rsidRPr="0076731A">
              <w:rPr>
                <w:rFonts w:ascii="Times New Roman" w:hAnsi="Times New Roman" w:cs="Times New Roman"/>
                <w:lang w:val="uz-Cyrl-UZ"/>
              </w:rPr>
              <w:t xml:space="preserve"> ga bag‘ishlan</w:t>
            </w:r>
            <w:proofErr w:type="spellStart"/>
            <w:r w:rsidRPr="0076731A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7673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6731A">
              <w:rPr>
                <w:rFonts w:ascii="Times New Roman" w:hAnsi="Times New Roman"/>
                <w:lang w:val="uz-Cyrl-UZ"/>
              </w:rPr>
              <w:t>tadbirda ishtirok etish</w:t>
            </w:r>
            <w:r w:rsidRPr="0076731A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47535D69" w14:textId="3096FFB1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6433656D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2C6FB90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1789DC57" w14:textId="77777777" w:rsidTr="00E217D3">
        <w:trPr>
          <w:jc w:val="center"/>
        </w:trPr>
        <w:tc>
          <w:tcPr>
            <w:tcW w:w="642" w:type="dxa"/>
            <w:vAlign w:val="center"/>
          </w:tcPr>
          <w:p w14:paraId="5FADACD4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4CC3D8C" w14:textId="2BDBEF5C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 xml:space="preserve">18-  noyabr - “O‘zbekiston Respublikasi Davlat bayrog‘i tasdiqlangan kun” munosabati bilan o‘tkaziladigan </w:t>
            </w:r>
            <w:r w:rsidRPr="0076731A">
              <w:rPr>
                <w:rFonts w:ascii="Times New Roman" w:hAnsi="Times New Roman"/>
                <w:lang w:val="uz-Cyrl-UZ"/>
              </w:rPr>
              <w:t>tadbirda ishtirok etish.</w:t>
            </w:r>
          </w:p>
        </w:tc>
        <w:tc>
          <w:tcPr>
            <w:tcW w:w="3260" w:type="dxa"/>
            <w:vAlign w:val="center"/>
          </w:tcPr>
          <w:p w14:paraId="4A61F95A" w14:textId="2F7A6FE5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2BA7D534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60AAE7C2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4E3BED50" w14:textId="77777777" w:rsidTr="00E217D3">
        <w:trPr>
          <w:jc w:val="center"/>
        </w:trPr>
        <w:tc>
          <w:tcPr>
            <w:tcW w:w="642" w:type="dxa"/>
            <w:vAlign w:val="center"/>
          </w:tcPr>
          <w:p w14:paraId="16BE2982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84B17E7" w14:textId="07236502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>8- dekabr - O‘zbekiston Respublikasi Konstitutsiyasi qabul qilingan kun” munosabati bilan o‘tkaziladig</w:t>
            </w:r>
            <w:r w:rsidRPr="0076731A">
              <w:rPr>
                <w:rFonts w:ascii="Times New Roman" w:hAnsi="Times New Roman" w:cs="Times New Roman"/>
                <w:lang w:val="en-US"/>
              </w:rPr>
              <w:t xml:space="preserve">an </w:t>
            </w:r>
            <w:r w:rsidRPr="0076731A">
              <w:rPr>
                <w:rFonts w:ascii="Times New Roman" w:hAnsi="Times New Roman"/>
                <w:lang w:val="uz-Cyrl-UZ"/>
              </w:rPr>
              <w:t>tadbirda ishtirok etish.</w:t>
            </w:r>
          </w:p>
        </w:tc>
        <w:tc>
          <w:tcPr>
            <w:tcW w:w="3260" w:type="dxa"/>
            <w:vAlign w:val="center"/>
          </w:tcPr>
          <w:p w14:paraId="13E0AAD3" w14:textId="73E6B5C5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2D061315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D16C978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1F56A425" w14:textId="77777777" w:rsidTr="00E217D3">
        <w:trPr>
          <w:jc w:val="center"/>
        </w:trPr>
        <w:tc>
          <w:tcPr>
            <w:tcW w:w="642" w:type="dxa"/>
            <w:vAlign w:val="center"/>
          </w:tcPr>
          <w:p w14:paraId="0C8A0437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5D06981" w14:textId="74D841AC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 w:cs="Times New Roman"/>
                <w:lang w:val="uz-Cyrl-UZ"/>
              </w:rPr>
              <w:t>10- dekabr - O‘zbekiston Respublikasi Davlat madhiyasi tasdiqlangan kuniga bag‘ishlan</w:t>
            </w:r>
            <w:proofErr w:type="spellStart"/>
            <w:r w:rsidRPr="0076731A">
              <w:rPr>
                <w:rFonts w:ascii="Times New Roman" w:hAnsi="Times New Roman" w:cs="Times New Roman"/>
                <w:lang w:val="en-US"/>
              </w:rPr>
              <w:t>adigan</w:t>
            </w:r>
            <w:proofErr w:type="spellEnd"/>
            <w:r w:rsidRPr="0076731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6731A">
              <w:rPr>
                <w:rFonts w:ascii="Times New Roman" w:hAnsi="Times New Roman"/>
                <w:lang w:val="uz-Cyrl-UZ"/>
              </w:rPr>
              <w:t>tadbirda ishtirok etish</w:t>
            </w:r>
            <w:r w:rsidRPr="0076731A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476C4431" w14:textId="275C4E1C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6731A">
              <w:rPr>
                <w:rFonts w:ascii="Times New Roman" w:hAnsi="Times New Roman" w:cs="Times New Roman"/>
                <w:lang w:val="uz-Latn-UZ"/>
              </w:rPr>
              <w:t>Institut rejasiga asosan</w:t>
            </w:r>
          </w:p>
        </w:tc>
        <w:tc>
          <w:tcPr>
            <w:tcW w:w="3402" w:type="dxa"/>
            <w:vAlign w:val="center"/>
          </w:tcPr>
          <w:p w14:paraId="1F80ECD6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00A89D6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F02B20" w14:paraId="7FC1EE53" w14:textId="77777777" w:rsidTr="00E217D3">
        <w:trPr>
          <w:trHeight w:val="686"/>
          <w:jc w:val="center"/>
        </w:trPr>
        <w:tc>
          <w:tcPr>
            <w:tcW w:w="14567" w:type="dxa"/>
            <w:gridSpan w:val="5"/>
            <w:vAlign w:val="center"/>
          </w:tcPr>
          <w:p w14:paraId="69DDDF07" w14:textId="77777777" w:rsidR="00F07120" w:rsidRPr="005B42AC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F07120" w:rsidRPr="004C7126" w14:paraId="46A5FD03" w14:textId="77777777" w:rsidTr="00E217D3">
        <w:trPr>
          <w:jc w:val="center"/>
        </w:trPr>
        <w:tc>
          <w:tcPr>
            <w:tcW w:w="642" w:type="dxa"/>
            <w:vAlign w:val="center"/>
          </w:tcPr>
          <w:p w14:paraId="4DE0DDBD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6A7719A" w14:textId="3A47D5B1" w:rsidR="00F07120" w:rsidRPr="00CA6E3E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CA6E3E">
              <w:rPr>
                <w:rFonts w:ascii="Times New Roman" w:hAnsi="Times New Roman"/>
                <w:lang w:val="uz-Cyrl-UZ"/>
              </w:rPr>
              <w:t>Ma’naviy-ma’rifiy tayyorgarlik: QK xizmatchilari uchun mashg‘ulotlarga qatnashish.</w:t>
            </w:r>
          </w:p>
        </w:tc>
        <w:tc>
          <w:tcPr>
            <w:tcW w:w="3260" w:type="dxa"/>
            <w:vAlign w:val="center"/>
          </w:tcPr>
          <w:p w14:paraId="20BE07E6" w14:textId="3AC6657E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3541CC0F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83E3C8F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7F2968" w14:paraId="10B934FA" w14:textId="77777777" w:rsidTr="00E217D3">
        <w:trPr>
          <w:jc w:val="center"/>
        </w:trPr>
        <w:tc>
          <w:tcPr>
            <w:tcW w:w="642" w:type="dxa"/>
            <w:vAlign w:val="center"/>
          </w:tcPr>
          <w:p w14:paraId="020DCA6F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661BA3CB" w14:textId="77777777" w:rsidR="00F07120" w:rsidRPr="00272A23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272A23">
              <w:rPr>
                <w:rFonts w:ascii="Times New Roman" w:hAnsi="Times New Roman"/>
                <w:lang w:val="uz-Cyrl-UZ"/>
              </w:rPr>
              <w:t>Davlat bayramlari va tadbirlarida ishtirok etish</w:t>
            </w:r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4D6787AD" w14:textId="3BB45549" w:rsidR="00F071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17CCDC08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921CCC4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0F0B045E" w14:textId="77777777" w:rsidTr="00E217D3">
        <w:trPr>
          <w:jc w:val="center"/>
        </w:trPr>
        <w:tc>
          <w:tcPr>
            <w:tcW w:w="642" w:type="dxa"/>
            <w:vAlign w:val="center"/>
          </w:tcPr>
          <w:p w14:paraId="2C321005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179D684F" w14:textId="77777777" w:rsidR="00F07120" w:rsidRPr="00B855FC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 w:rsidRPr="00B855FC">
              <w:rPr>
                <w:rFonts w:ascii="Times New Roman" w:hAnsi="Times New Roman"/>
                <w:lang w:val="uz-Cyrl-UZ"/>
              </w:rPr>
              <w:t>Ma’naviy yuksalish va vatanparvarlik kuni tadbirlarida faol ishtirok etish</w:t>
            </w:r>
            <w:r w:rsidRPr="00B855FC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0CB76609" w14:textId="674C8E86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72D217BF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0E5E83C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4624FBD6" w14:textId="77777777" w:rsidTr="00E217D3">
        <w:trPr>
          <w:jc w:val="center"/>
        </w:trPr>
        <w:tc>
          <w:tcPr>
            <w:tcW w:w="642" w:type="dxa"/>
            <w:vAlign w:val="center"/>
          </w:tcPr>
          <w:p w14:paraId="4A6C392F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4DA926C" w14:textId="720B9375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14- yanvar</w:t>
            </w:r>
            <w:r w:rsidRPr="0076731A">
              <w:rPr>
                <w:rFonts w:ascii="Times New Roman" w:hAnsi="Times New Roman"/>
                <w:lang w:val="en-US"/>
              </w:rPr>
              <w:t xml:space="preserve"> - “</w:t>
            </w:r>
            <w:r w:rsidRPr="0076731A">
              <w:rPr>
                <w:rFonts w:ascii="Times New Roman" w:hAnsi="Times New Roman"/>
                <w:lang w:val="uz-Cyrl-UZ"/>
              </w:rPr>
              <w:t>Vatan himoyachilari</w:t>
            </w:r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kuni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”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munosabati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bilan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uyushtiriladigan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tadbirda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ishtirok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4030049D" w14:textId="4124ED02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0D2DCA8A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0BFB8E5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21C43A3C" w14:textId="77777777" w:rsidTr="00E217D3">
        <w:trPr>
          <w:jc w:val="center"/>
        </w:trPr>
        <w:tc>
          <w:tcPr>
            <w:tcW w:w="642" w:type="dxa"/>
            <w:vAlign w:val="center"/>
          </w:tcPr>
          <w:p w14:paraId="6346C559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D0DCC43" w14:textId="40A54928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21</w:t>
            </w:r>
            <w:r w:rsidRPr="0076731A">
              <w:rPr>
                <w:rFonts w:ascii="Times New Roman" w:hAnsi="Times New Roman"/>
                <w:lang w:val="en-US"/>
              </w:rPr>
              <w:t>-</w:t>
            </w:r>
            <w:r w:rsidRPr="0076731A">
              <w:rPr>
                <w:rFonts w:ascii="Times New Roman" w:hAnsi="Times New Roman"/>
                <w:lang w:val="uz-Cyrl-UZ"/>
              </w:rPr>
              <w:t>mart</w:t>
            </w:r>
            <w:r w:rsidRPr="0076731A">
              <w:rPr>
                <w:rFonts w:ascii="Times New Roman" w:hAnsi="Times New Roman"/>
                <w:lang w:val="en-US"/>
              </w:rPr>
              <w:t xml:space="preserve"> - </w:t>
            </w:r>
            <w:r w:rsidRPr="0076731A">
              <w:rPr>
                <w:rFonts w:ascii="Times New Roman" w:hAnsi="Times New Roman"/>
                <w:lang w:val="uz-Cyrl-UZ"/>
              </w:rPr>
              <w:t>Navro‘z bayrami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ga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bag‘ishlangan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tadbirda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ishtirok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0561F385" w14:textId="1FF45ECC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19C7EC3E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25BEBF79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40D7E815" w14:textId="77777777" w:rsidTr="00E217D3">
        <w:trPr>
          <w:jc w:val="center"/>
        </w:trPr>
        <w:tc>
          <w:tcPr>
            <w:tcW w:w="642" w:type="dxa"/>
            <w:vAlign w:val="center"/>
          </w:tcPr>
          <w:p w14:paraId="38C00F12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B0EFCFB" w14:textId="7CE574B9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9</w:t>
            </w:r>
            <w:r w:rsidRPr="0076731A">
              <w:rPr>
                <w:rFonts w:ascii="Times New Roman" w:hAnsi="Times New Roman"/>
                <w:lang w:val="en-US"/>
              </w:rPr>
              <w:t>-</w:t>
            </w:r>
            <w:r w:rsidRPr="0076731A">
              <w:rPr>
                <w:rFonts w:ascii="Times New Roman" w:hAnsi="Times New Roman"/>
                <w:lang w:val="uz-Cyrl-UZ"/>
              </w:rPr>
              <w:t xml:space="preserve">may </w:t>
            </w:r>
            <w:r w:rsidRPr="0076731A">
              <w:rPr>
                <w:rFonts w:ascii="Times New Roman" w:hAnsi="Times New Roman"/>
                <w:lang w:val="en-US"/>
              </w:rPr>
              <w:t xml:space="preserve"> - “</w:t>
            </w:r>
            <w:r w:rsidRPr="0076731A">
              <w:rPr>
                <w:rFonts w:ascii="Times New Roman" w:hAnsi="Times New Roman"/>
                <w:lang w:val="uz-Cyrl-UZ"/>
              </w:rPr>
              <w:t xml:space="preserve">Xotira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va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qadrlash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r w:rsidRPr="0076731A">
              <w:rPr>
                <w:rFonts w:ascii="Times New Roman" w:hAnsi="Times New Roman"/>
                <w:lang w:val="uz-Cyrl-UZ"/>
              </w:rPr>
              <w:t>kuni</w:t>
            </w:r>
            <w:r w:rsidRPr="0076731A">
              <w:rPr>
                <w:rFonts w:ascii="Times New Roman" w:hAnsi="Times New Roman"/>
                <w:lang w:val="en-US"/>
              </w:rPr>
              <w:t xml:space="preserve">”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munosabati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bilan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o‘tkaziladigan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tadbirda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ishtirok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490C020C" w14:textId="09BBDB64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6CB77088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464FA01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330A5140" w14:textId="77777777" w:rsidTr="00E217D3">
        <w:trPr>
          <w:jc w:val="center"/>
        </w:trPr>
        <w:tc>
          <w:tcPr>
            <w:tcW w:w="642" w:type="dxa"/>
            <w:vAlign w:val="center"/>
          </w:tcPr>
          <w:p w14:paraId="645FFC6C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5163B538" w14:textId="06DC3A50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1-iyun - “Bolalarni himoya qilish kuni”  ga bag‘ishlanga</w:t>
            </w:r>
            <w:r w:rsidRPr="0076731A">
              <w:rPr>
                <w:rFonts w:ascii="Times New Roman" w:hAnsi="Times New Roman"/>
                <w:lang w:val="en-US"/>
              </w:rPr>
              <w:t>n</w:t>
            </w:r>
            <w:r w:rsidRPr="0076731A">
              <w:rPr>
                <w:rFonts w:ascii="Times New Roman" w:hAnsi="Times New Roman"/>
                <w:lang w:val="uz-Cyrl-UZ"/>
              </w:rPr>
              <w:t xml:space="preserve"> tadbirda ishtirok etish</w:t>
            </w:r>
          </w:p>
        </w:tc>
        <w:tc>
          <w:tcPr>
            <w:tcW w:w="3260" w:type="dxa"/>
            <w:vAlign w:val="center"/>
          </w:tcPr>
          <w:p w14:paraId="792BF417" w14:textId="49B5BE44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264012E3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321641D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03E6F69B" w14:textId="77777777" w:rsidTr="00E217D3">
        <w:trPr>
          <w:jc w:val="center"/>
        </w:trPr>
        <w:tc>
          <w:tcPr>
            <w:tcW w:w="642" w:type="dxa"/>
            <w:vAlign w:val="center"/>
          </w:tcPr>
          <w:p w14:paraId="17524065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97D2527" w14:textId="5C51212D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30</w:t>
            </w:r>
            <w:r w:rsidRPr="0076731A">
              <w:rPr>
                <w:rFonts w:ascii="Times New Roman" w:hAnsi="Times New Roman"/>
                <w:lang w:val="en-US"/>
              </w:rPr>
              <w:t>-</w:t>
            </w:r>
            <w:r w:rsidRPr="0076731A">
              <w:rPr>
                <w:rFonts w:ascii="Times New Roman" w:hAnsi="Times New Roman"/>
                <w:lang w:val="uz-Cyrl-UZ"/>
              </w:rPr>
              <w:t>iyun</w:t>
            </w:r>
            <w:r w:rsidRPr="0076731A">
              <w:rPr>
                <w:rFonts w:ascii="Times New Roman" w:hAnsi="Times New Roman"/>
                <w:lang w:val="en-US"/>
              </w:rPr>
              <w:t xml:space="preserve"> -</w:t>
            </w:r>
            <w:r w:rsidRPr="0076731A">
              <w:rPr>
                <w:rFonts w:ascii="Times New Roman" w:hAnsi="Times New Roman"/>
                <w:lang w:val="uz-Cyrl-UZ"/>
              </w:rPr>
              <w:t xml:space="preserve"> </w:t>
            </w:r>
            <w:r w:rsidRPr="0076731A">
              <w:rPr>
                <w:rFonts w:ascii="Times New Roman" w:hAnsi="Times New Roman"/>
                <w:lang w:val="en-US"/>
              </w:rPr>
              <w:t>“</w:t>
            </w:r>
            <w:r w:rsidRPr="0076731A">
              <w:rPr>
                <w:rFonts w:ascii="Times New Roman" w:hAnsi="Times New Roman"/>
                <w:lang w:val="uz-Cyrl-UZ"/>
              </w:rPr>
              <w:t>Yoshlar kuni</w:t>
            </w:r>
            <w:r w:rsidRPr="0076731A">
              <w:rPr>
                <w:rFonts w:ascii="Times New Roman" w:hAnsi="Times New Roman"/>
                <w:lang w:val="en-US"/>
              </w:rPr>
              <w:t>”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ga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bag‘ishlangan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tadbirda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ishtirok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6107276D" w14:textId="2F729975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6A806DC4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BFFEAFE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4C7126" w14:paraId="4130E9E4" w14:textId="77777777" w:rsidTr="00E217D3">
        <w:trPr>
          <w:jc w:val="center"/>
        </w:trPr>
        <w:tc>
          <w:tcPr>
            <w:tcW w:w="642" w:type="dxa"/>
            <w:vAlign w:val="center"/>
          </w:tcPr>
          <w:p w14:paraId="43A1BCB4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2ED11006" w14:textId="5A75FCBD" w:rsidR="00F07120" w:rsidRPr="0076731A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76731A">
              <w:rPr>
                <w:rFonts w:ascii="Times New Roman" w:hAnsi="Times New Roman"/>
                <w:lang w:val="uz-Cyrl-UZ"/>
              </w:rPr>
              <w:t>2-iyul</w:t>
            </w:r>
            <w:r w:rsidRPr="0076731A">
              <w:rPr>
                <w:rFonts w:ascii="Times New Roman" w:hAnsi="Times New Roman"/>
                <w:lang w:val="en-US"/>
              </w:rPr>
              <w:t xml:space="preserve"> – “</w:t>
            </w:r>
            <w:r w:rsidRPr="0076731A">
              <w:rPr>
                <w:rFonts w:ascii="Times New Roman" w:hAnsi="Times New Roman"/>
                <w:lang w:val="uz-Cyrl-UZ"/>
              </w:rPr>
              <w:t>O‘zbekiston Respublikasi Davlat gerbi  qabul qilingan kun</w:t>
            </w:r>
            <w:r w:rsidRPr="0076731A">
              <w:rPr>
                <w:rFonts w:ascii="Times New Roman" w:hAnsi="Times New Roman"/>
                <w:lang w:val="en-US"/>
              </w:rPr>
              <w:t xml:space="preserve">” 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munosabati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bilan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o‘tkaziladigan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tadbirda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ishtirok</w:t>
            </w:r>
            <w:proofErr w:type="spellEnd"/>
            <w:r w:rsidRPr="0076731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/>
                <w:lang w:val="en-US"/>
              </w:rPr>
              <w:t>etish</w:t>
            </w:r>
            <w:proofErr w:type="spellEnd"/>
          </w:p>
        </w:tc>
        <w:tc>
          <w:tcPr>
            <w:tcW w:w="3260" w:type="dxa"/>
            <w:vAlign w:val="center"/>
          </w:tcPr>
          <w:p w14:paraId="256074BF" w14:textId="7B6DB353" w:rsidR="00F07120" w:rsidRPr="0076731A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Institut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rejasiga</w:t>
            </w:r>
            <w:proofErr w:type="spellEnd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</w:t>
            </w:r>
            <w:proofErr w:type="spellStart"/>
            <w:r w:rsidRPr="0076731A">
              <w:rPr>
                <w:rFonts w:ascii="Times New Roman" w:hAnsi="Times New Roman" w:cs="Times New Roman"/>
                <w:bCs/>
                <w:iCs/>
                <w:lang w:val="en-US"/>
              </w:rPr>
              <w:t>asosan</w:t>
            </w:r>
            <w:proofErr w:type="spellEnd"/>
          </w:p>
        </w:tc>
        <w:tc>
          <w:tcPr>
            <w:tcW w:w="3402" w:type="dxa"/>
            <w:vAlign w:val="center"/>
          </w:tcPr>
          <w:p w14:paraId="006B9091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3995C199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F07120" w:rsidRPr="005D1652" w14:paraId="18CBB184" w14:textId="77777777" w:rsidTr="00E217D3">
        <w:trPr>
          <w:jc w:val="center"/>
        </w:trPr>
        <w:tc>
          <w:tcPr>
            <w:tcW w:w="642" w:type="dxa"/>
            <w:vAlign w:val="center"/>
          </w:tcPr>
          <w:p w14:paraId="45C55C0F" w14:textId="77777777" w:rsidR="00F07120" w:rsidRPr="00F02B20" w:rsidRDefault="00F07120" w:rsidP="00F07120">
            <w:pPr>
              <w:pStyle w:val="a9"/>
              <w:numPr>
                <w:ilvl w:val="0"/>
                <w:numId w:val="12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F6989A2" w14:textId="5965DB16" w:rsidR="00F07120" w:rsidRPr="00B855FC" w:rsidRDefault="00F07120" w:rsidP="00F07120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5D1652">
              <w:rPr>
                <w:rFonts w:ascii="Times New Roman" w:hAnsi="Times New Roman"/>
                <w:lang w:val="uz-Cyrl-UZ"/>
              </w:rPr>
              <w:t>5- bosqich kursantlarining tantanali bitiruv marosimida ishtirok etish.</w:t>
            </w:r>
          </w:p>
        </w:tc>
        <w:tc>
          <w:tcPr>
            <w:tcW w:w="3260" w:type="dxa"/>
            <w:vAlign w:val="center"/>
          </w:tcPr>
          <w:p w14:paraId="4ED1F20E" w14:textId="0262BA55" w:rsidR="00F071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Iyun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202</w:t>
            </w:r>
            <w:r w:rsidR="00C842FF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yil</w:t>
            </w:r>
            <w:proofErr w:type="spellEnd"/>
          </w:p>
        </w:tc>
        <w:tc>
          <w:tcPr>
            <w:tcW w:w="3402" w:type="dxa"/>
            <w:vAlign w:val="center"/>
          </w:tcPr>
          <w:p w14:paraId="673FD3A2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16A6D1CF" w14:textId="77777777" w:rsidR="00F07120" w:rsidRPr="00F02B20" w:rsidRDefault="00F07120" w:rsidP="00F0712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22877827" w14:textId="1A80CA3C" w:rsid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59DB1FC9" w14:textId="465F4081" w:rsidR="00F07120" w:rsidRDefault="00F07120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4F3A7093" w14:textId="0FFD9DD5" w:rsidR="00F07120" w:rsidRDefault="00F07120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0F9CB379" w14:textId="77777777" w:rsidR="00F07120" w:rsidRDefault="00F07120" w:rsidP="000D00B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28F03F8E" w14:textId="77777777" w:rsidR="000D00BB" w:rsidRPr="00AB7E74" w:rsidRDefault="000D00BB" w:rsidP="000D00BB">
      <w:pPr>
        <w:spacing w:before="120" w:after="360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V</w:t>
      </w:r>
      <w:r w:rsidRPr="00AB7E74">
        <w:rPr>
          <w:rFonts w:ascii="Times New Roman" w:hAnsi="Times New Roman" w:cs="Times New Roman"/>
          <w:b/>
          <w:sz w:val="28"/>
          <w:szCs w:val="26"/>
          <w:lang w:val="en-US"/>
        </w:rPr>
        <w:t>I</w:t>
      </w:r>
      <w:r w:rsidRPr="00AB7E74">
        <w:rPr>
          <w:rFonts w:ascii="Times New Roman" w:hAnsi="Times New Roman" w:cs="Times New Roman"/>
          <w:b/>
          <w:sz w:val="28"/>
          <w:szCs w:val="26"/>
          <w:lang w:val="uz-Cyrl-UZ"/>
        </w:rPr>
        <w:t>. TASHKILIY VA BOSHQA TURDAGI ISHLAR</w:t>
      </w:r>
    </w:p>
    <w:tbl>
      <w:tblPr>
        <w:tblW w:w="145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2"/>
        <w:gridCol w:w="4319"/>
        <w:gridCol w:w="3260"/>
        <w:gridCol w:w="3402"/>
        <w:gridCol w:w="2944"/>
      </w:tblGrid>
      <w:tr w:rsidR="000D00BB" w:rsidRPr="00D55F68" w14:paraId="1F7FA6E7" w14:textId="77777777" w:rsidTr="00E217D3">
        <w:trPr>
          <w:cantSplit/>
          <w:trHeight w:val="916"/>
          <w:jc w:val="center"/>
        </w:trPr>
        <w:tc>
          <w:tcPr>
            <w:tcW w:w="642" w:type="dxa"/>
            <w:vAlign w:val="center"/>
          </w:tcPr>
          <w:p w14:paraId="23C2E076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br w:type="page"/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>t/r</w:t>
            </w:r>
          </w:p>
        </w:tc>
        <w:tc>
          <w:tcPr>
            <w:tcW w:w="4319" w:type="dxa"/>
            <w:vAlign w:val="center"/>
          </w:tcPr>
          <w:p w14:paraId="0629D95A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02B20">
              <w:rPr>
                <w:rFonts w:ascii="Times New Roman" w:hAnsi="Times New Roman" w:cs="Times New Roman"/>
                <w:b/>
                <w:lang w:val="uz-Cyrl-UZ"/>
              </w:rPr>
              <w:t>Ish turlari</w:t>
            </w:r>
          </w:p>
        </w:tc>
        <w:tc>
          <w:tcPr>
            <w:tcW w:w="3260" w:type="dxa"/>
            <w:vAlign w:val="center"/>
          </w:tcPr>
          <w:p w14:paraId="0E83F3F1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vaqti</w:t>
            </w:r>
            <w:proofErr w:type="spellEnd"/>
          </w:p>
        </w:tc>
        <w:tc>
          <w:tcPr>
            <w:tcW w:w="3402" w:type="dxa"/>
            <w:vAlign w:val="center"/>
          </w:tcPr>
          <w:p w14:paraId="77321866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Bajarilganligi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haqida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ma’lumot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hujjat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xatlash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raqami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  <w:r w:rsidRPr="00F02B20">
              <w:rPr>
                <w:rFonts w:ascii="Times New Roman" w:hAnsi="Times New Roman" w:cs="Times New Roman"/>
                <w:b/>
                <w:lang w:val="uz-Cyrl-UZ"/>
              </w:rPr>
              <w:t xml:space="preserve"> </w:t>
            </w:r>
          </w:p>
        </w:tc>
        <w:tc>
          <w:tcPr>
            <w:tcW w:w="2944" w:type="dxa"/>
            <w:vAlign w:val="center"/>
          </w:tcPr>
          <w:p w14:paraId="57DEF591" w14:textId="77777777" w:rsidR="000D00BB" w:rsidRPr="00D55F68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Izoh</w:t>
            </w:r>
            <w:proofErr w:type="spellEnd"/>
          </w:p>
        </w:tc>
      </w:tr>
      <w:tr w:rsidR="000D00BB" w:rsidRPr="00D55F68" w14:paraId="53AF5C26" w14:textId="77777777" w:rsidTr="00E217D3">
        <w:trPr>
          <w:cantSplit/>
          <w:trHeight w:val="494"/>
          <w:jc w:val="center"/>
        </w:trPr>
        <w:tc>
          <w:tcPr>
            <w:tcW w:w="14567" w:type="dxa"/>
            <w:gridSpan w:val="5"/>
            <w:vAlign w:val="center"/>
          </w:tcPr>
          <w:p w14:paraId="7F329C9E" w14:textId="77777777" w:rsidR="000D00BB" w:rsidRPr="00D55F68" w:rsidRDefault="000D00BB" w:rsidP="00E217D3">
            <w:pPr>
              <w:pStyle w:val="a9"/>
              <w:ind w:left="-1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 KUZGI SEMESTR</w:t>
            </w:r>
          </w:p>
        </w:tc>
      </w:tr>
      <w:tr w:rsidR="000D00BB" w:rsidRPr="00BE11FF" w14:paraId="38A17CA8" w14:textId="77777777" w:rsidTr="00E217D3">
        <w:trPr>
          <w:jc w:val="center"/>
        </w:trPr>
        <w:tc>
          <w:tcPr>
            <w:tcW w:w="642" w:type="dxa"/>
            <w:vAlign w:val="center"/>
          </w:tcPr>
          <w:p w14:paraId="096EF64C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00EB88F2" w14:textId="77777777" w:rsidR="000D00BB" w:rsidRPr="00A17CAD" w:rsidRDefault="000D00BB" w:rsidP="00E217D3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A17CAD">
              <w:rPr>
                <w:rFonts w:ascii="Times New Roman" w:hAnsi="Times New Roman"/>
                <w:szCs w:val="24"/>
                <w:lang w:val="uz-Cyrl-UZ"/>
              </w:rPr>
              <w:t>Kafedra o‘quv-moddiy-texnik bazasini takomillashtiris</w:t>
            </w:r>
            <w:r w:rsidRPr="00A17CAD">
              <w:rPr>
                <w:rFonts w:ascii="Times New Roman" w:hAnsi="Times New Roman"/>
                <w:szCs w:val="24"/>
                <w:lang w:val="en-US"/>
              </w:rPr>
              <w:t>h</w:t>
            </w:r>
            <w:r w:rsidRPr="00A17CAD">
              <w:rPr>
                <w:rFonts w:ascii="Times New Roman" w:hAnsi="Times New Roman"/>
                <w:szCs w:val="24"/>
                <w:lang w:val="uz-Cyrl-UZ"/>
              </w:rPr>
              <w:t xml:space="preserve"> ishlarini olib borish.</w:t>
            </w:r>
          </w:p>
        </w:tc>
        <w:tc>
          <w:tcPr>
            <w:tcW w:w="3260" w:type="dxa"/>
            <w:vAlign w:val="center"/>
          </w:tcPr>
          <w:p w14:paraId="66F15C64" w14:textId="7F04A961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5472562C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160C63A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BE11FF" w14:paraId="6CEFAEB8" w14:textId="77777777" w:rsidTr="00C665D8">
        <w:trPr>
          <w:trHeight w:val="431"/>
          <w:jc w:val="center"/>
        </w:trPr>
        <w:tc>
          <w:tcPr>
            <w:tcW w:w="642" w:type="dxa"/>
            <w:vAlign w:val="center"/>
          </w:tcPr>
          <w:p w14:paraId="26380DDA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4F782F59" w14:textId="77777777" w:rsidR="000D00BB" w:rsidRPr="00A17CAD" w:rsidRDefault="000D00BB" w:rsidP="00E217D3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A17CAD">
              <w:rPr>
                <w:rFonts w:ascii="Times New Roman" w:hAnsi="Times New Roman"/>
                <w:szCs w:val="24"/>
                <w:lang w:val="uz-Cyrl-UZ"/>
              </w:rPr>
              <w:t>Kafedra o‘quv-moddiy-texnik bazasi elem</w:t>
            </w:r>
            <w:proofErr w:type="spellStart"/>
            <w:r w:rsidRPr="00A17CAD">
              <w:rPr>
                <w:rFonts w:ascii="Times New Roman" w:hAnsi="Times New Roman"/>
                <w:szCs w:val="24"/>
                <w:lang w:val="en-US"/>
              </w:rPr>
              <w:t>entlari</w:t>
            </w:r>
            <w:proofErr w:type="spellEnd"/>
            <w:r w:rsidRPr="00A17CAD">
              <w:rPr>
                <w:rFonts w:ascii="Times New Roman" w:hAnsi="Times New Roman"/>
                <w:szCs w:val="24"/>
                <w:lang w:val="uz-Cyrl-UZ"/>
              </w:rPr>
              <w:t>ni joriy ta’mirlash ishlarini olib borish.</w:t>
            </w:r>
          </w:p>
        </w:tc>
        <w:tc>
          <w:tcPr>
            <w:tcW w:w="3260" w:type="dxa"/>
            <w:vAlign w:val="center"/>
          </w:tcPr>
          <w:p w14:paraId="50BD4A4A" w14:textId="70E2F45B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08D7D460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5AFB1208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F02B20" w14:paraId="4BC24900" w14:textId="77777777" w:rsidTr="00E217D3">
        <w:trPr>
          <w:trHeight w:val="450"/>
          <w:jc w:val="center"/>
        </w:trPr>
        <w:tc>
          <w:tcPr>
            <w:tcW w:w="14567" w:type="dxa"/>
            <w:gridSpan w:val="5"/>
            <w:vAlign w:val="center"/>
          </w:tcPr>
          <w:p w14:paraId="420EC5AD" w14:textId="77777777" w:rsidR="000D00BB" w:rsidRPr="005B42AC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BAHOR</w:t>
            </w:r>
            <w:r w:rsidRPr="005B42AC">
              <w:rPr>
                <w:rFonts w:ascii="Times New Roman" w:hAnsi="Times New Roman" w:cs="Times New Roman"/>
                <w:b/>
                <w:sz w:val="24"/>
                <w:lang w:val="uz-Cyrl-UZ"/>
              </w:rPr>
              <w:t>GI SEMESTR</w:t>
            </w:r>
          </w:p>
        </w:tc>
      </w:tr>
      <w:tr w:rsidR="000D00BB" w:rsidRPr="00BE11FF" w14:paraId="0EE5CA5E" w14:textId="77777777" w:rsidTr="00E217D3">
        <w:trPr>
          <w:jc w:val="center"/>
        </w:trPr>
        <w:tc>
          <w:tcPr>
            <w:tcW w:w="642" w:type="dxa"/>
            <w:vAlign w:val="center"/>
          </w:tcPr>
          <w:p w14:paraId="777765F4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3A8F437E" w14:textId="77777777" w:rsidR="000D00BB" w:rsidRPr="00A17CAD" w:rsidRDefault="000D00BB" w:rsidP="00E217D3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A17CAD">
              <w:rPr>
                <w:rFonts w:ascii="Times New Roman" w:hAnsi="Times New Roman"/>
                <w:szCs w:val="24"/>
                <w:lang w:val="uz-Cyrl-UZ"/>
              </w:rPr>
              <w:t>Kafedra o‘quv-moddiy-texnik bazasini takomillashtiris</w:t>
            </w:r>
            <w:r w:rsidRPr="00A17CAD">
              <w:rPr>
                <w:rFonts w:ascii="Times New Roman" w:hAnsi="Times New Roman"/>
                <w:szCs w:val="24"/>
                <w:lang w:val="en-US"/>
              </w:rPr>
              <w:t>h</w:t>
            </w:r>
            <w:r w:rsidRPr="00A17CAD">
              <w:rPr>
                <w:rFonts w:ascii="Times New Roman" w:hAnsi="Times New Roman"/>
                <w:szCs w:val="24"/>
                <w:lang w:val="uz-Cyrl-UZ"/>
              </w:rPr>
              <w:t xml:space="preserve"> ishlarini olib borish.</w:t>
            </w:r>
          </w:p>
        </w:tc>
        <w:tc>
          <w:tcPr>
            <w:tcW w:w="3260" w:type="dxa"/>
            <w:vAlign w:val="center"/>
          </w:tcPr>
          <w:p w14:paraId="251D0A5F" w14:textId="4DC54CA8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6623B0EE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0247932D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  <w:tr w:rsidR="000D00BB" w:rsidRPr="00BE11FF" w14:paraId="2ED9E11B" w14:textId="77777777" w:rsidTr="00E217D3">
        <w:trPr>
          <w:jc w:val="center"/>
        </w:trPr>
        <w:tc>
          <w:tcPr>
            <w:tcW w:w="642" w:type="dxa"/>
            <w:vAlign w:val="center"/>
          </w:tcPr>
          <w:p w14:paraId="2091214A" w14:textId="77777777" w:rsidR="000D00BB" w:rsidRPr="00F02B20" w:rsidRDefault="000D00BB" w:rsidP="000D00BB">
            <w:pPr>
              <w:pStyle w:val="a9"/>
              <w:numPr>
                <w:ilvl w:val="0"/>
                <w:numId w:val="13"/>
              </w:numPr>
              <w:ind w:left="114" w:hanging="57"/>
              <w:jc w:val="center"/>
              <w:rPr>
                <w:lang w:val="uz-Cyrl-UZ"/>
              </w:rPr>
            </w:pPr>
          </w:p>
        </w:tc>
        <w:tc>
          <w:tcPr>
            <w:tcW w:w="4319" w:type="dxa"/>
            <w:vAlign w:val="center"/>
          </w:tcPr>
          <w:p w14:paraId="7AB6D3A5" w14:textId="77777777" w:rsidR="000D00BB" w:rsidRPr="00A17CAD" w:rsidRDefault="000D00BB" w:rsidP="00E217D3">
            <w:pPr>
              <w:spacing w:after="0" w:line="240" w:lineRule="auto"/>
              <w:jc w:val="both"/>
              <w:rPr>
                <w:rFonts w:ascii="Times New Roman" w:hAnsi="Times New Roman"/>
                <w:lang w:val="uz-Cyrl-UZ"/>
              </w:rPr>
            </w:pPr>
            <w:r w:rsidRPr="00A17CAD">
              <w:rPr>
                <w:rFonts w:ascii="Times New Roman" w:hAnsi="Times New Roman"/>
                <w:szCs w:val="24"/>
                <w:lang w:val="uz-Cyrl-UZ"/>
              </w:rPr>
              <w:t>Kafedra o‘quv-moddiy-texnik bazasi elem</w:t>
            </w:r>
            <w:proofErr w:type="spellStart"/>
            <w:r w:rsidRPr="00A17CAD">
              <w:rPr>
                <w:rFonts w:ascii="Times New Roman" w:hAnsi="Times New Roman"/>
                <w:szCs w:val="24"/>
                <w:lang w:val="en-US"/>
              </w:rPr>
              <w:t>entlari</w:t>
            </w:r>
            <w:proofErr w:type="spellEnd"/>
            <w:r w:rsidRPr="00A17CAD">
              <w:rPr>
                <w:rFonts w:ascii="Times New Roman" w:hAnsi="Times New Roman"/>
                <w:szCs w:val="24"/>
                <w:lang w:val="uz-Cyrl-UZ"/>
              </w:rPr>
              <w:t>ni joriy ta’mirlash ishlarini olib borish.</w:t>
            </w:r>
          </w:p>
        </w:tc>
        <w:tc>
          <w:tcPr>
            <w:tcW w:w="3260" w:type="dxa"/>
            <w:vAlign w:val="center"/>
          </w:tcPr>
          <w:p w14:paraId="52E250E2" w14:textId="251A9DC7" w:rsidR="000D00BB" w:rsidRPr="00F02B20" w:rsidRDefault="00211E1A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uz-Cyrl-UZ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O‘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quv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semestri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davomida</w:t>
            </w:r>
            <w:proofErr w:type="spellEnd"/>
          </w:p>
        </w:tc>
        <w:tc>
          <w:tcPr>
            <w:tcW w:w="3402" w:type="dxa"/>
            <w:vAlign w:val="center"/>
          </w:tcPr>
          <w:p w14:paraId="4F45D654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2944" w:type="dxa"/>
            <w:vAlign w:val="center"/>
          </w:tcPr>
          <w:p w14:paraId="453C2164" w14:textId="77777777" w:rsidR="000D00BB" w:rsidRPr="00F02B20" w:rsidRDefault="000D00BB" w:rsidP="00E217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uz-Cyrl-UZ"/>
              </w:rPr>
            </w:pPr>
          </w:p>
        </w:tc>
      </w:tr>
    </w:tbl>
    <w:p w14:paraId="36B437C7" w14:textId="77777777" w:rsidR="00C95D79" w:rsidRPr="00C665D8" w:rsidRDefault="00C95D79" w:rsidP="0036700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14:paraId="2857A6D4" w14:textId="77777777" w:rsidR="000D00BB" w:rsidRPr="00E217D3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uz-Cyrl-UZ"/>
        </w:rPr>
      </w:pPr>
      <w:r w:rsidRPr="00E217D3">
        <w:rPr>
          <w:rFonts w:ascii="Times New Roman" w:hAnsi="Times New Roman" w:cs="Times New Roman"/>
          <w:sz w:val="24"/>
          <w:szCs w:val="28"/>
          <w:lang w:val="uz-Cyrl-UZ"/>
        </w:rPr>
        <w:t>AXBOROT TEXNOLOGIYALARI VA DASTURIY</w:t>
      </w:r>
    </w:p>
    <w:p w14:paraId="45A7EDD4" w14:textId="4FD73546" w:rsidR="000D00BB" w:rsidRPr="0017553A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E217D3">
        <w:rPr>
          <w:rFonts w:ascii="Times New Roman" w:hAnsi="Times New Roman" w:cs="Times New Roman"/>
          <w:sz w:val="24"/>
          <w:szCs w:val="28"/>
          <w:lang w:val="uz-Cyrl-UZ"/>
        </w:rPr>
        <w:t>INJINIRING</w:t>
      </w:r>
      <w:r w:rsidRPr="00A17CAD">
        <w:rPr>
          <w:rFonts w:ascii="Times New Roman" w:hAnsi="Times New Roman" w:cs="Times New Roman"/>
          <w:sz w:val="24"/>
          <w:szCs w:val="28"/>
          <w:lang w:val="uz-Cyrl-UZ"/>
        </w:rPr>
        <w:t xml:space="preserve"> KAFEDRASI </w:t>
      </w:r>
      <w:r w:rsidR="0017553A">
        <w:rPr>
          <w:rFonts w:ascii="Times New Roman" w:hAnsi="Times New Roman" w:cs="Times New Roman"/>
          <w:sz w:val="24"/>
          <w:szCs w:val="28"/>
          <w:lang w:val="en-US"/>
        </w:rPr>
        <w:t>DOTSENTI</w:t>
      </w:r>
    </w:p>
    <w:p w14:paraId="565BBD8C" w14:textId="0BF4B117" w:rsidR="000D00BB" w:rsidRPr="00F8676E" w:rsidRDefault="00D8194A" w:rsidP="000D00BB">
      <w:pPr>
        <w:tabs>
          <w:tab w:val="left" w:pos="1999"/>
          <w:tab w:val="center" w:pos="4677"/>
          <w:tab w:val="left" w:pos="4995"/>
          <w:tab w:val="center" w:pos="7568"/>
        </w:tabs>
        <w:spacing w:after="0" w:line="240" w:lineRule="auto"/>
        <w:ind w:firstLine="5250"/>
        <w:rPr>
          <w:rFonts w:ascii="Times New Roman" w:hAnsi="Times New Roman" w:cs="Times New Roman"/>
          <w:sz w:val="28"/>
          <w:szCs w:val="28"/>
          <w:lang w:val="uz-Cyrl-UZ"/>
        </w:rPr>
      </w:pPr>
      <w:r w:rsidRPr="00F8676E">
        <w:rPr>
          <w:rFonts w:ascii="Times New Roman" w:hAnsi="Times New Roman" w:cs="Times New Roman"/>
          <w:sz w:val="28"/>
          <w:szCs w:val="28"/>
          <w:lang w:val="uz-Cyrl-UZ"/>
        </w:rPr>
        <w:t>QKX</w:t>
      </w:r>
    </w:p>
    <w:p w14:paraId="18839468" w14:textId="75728A18" w:rsidR="000D00BB" w:rsidRPr="00F8676E" w:rsidRDefault="00D8194A" w:rsidP="000D00BB">
      <w:pPr>
        <w:spacing w:after="0" w:line="240" w:lineRule="auto"/>
        <w:ind w:right="5261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F8676E">
        <w:rPr>
          <w:rFonts w:ascii="Times New Roman" w:hAnsi="Times New Roman" w:cs="Times New Roman"/>
          <w:sz w:val="28"/>
          <w:szCs w:val="28"/>
          <w:lang w:val="uz-Cyrl-UZ"/>
        </w:rPr>
        <w:t>B</w:t>
      </w:r>
      <w:r w:rsidR="000D00BB" w:rsidRPr="00E217D3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Pr="00F8676E">
        <w:rPr>
          <w:rFonts w:ascii="Times New Roman" w:hAnsi="Times New Roman" w:cs="Times New Roman"/>
          <w:sz w:val="28"/>
          <w:szCs w:val="28"/>
          <w:lang w:val="uz-Cyrl-UZ"/>
        </w:rPr>
        <w:t>Umaraliyev</w:t>
      </w:r>
    </w:p>
    <w:p w14:paraId="3ACCA988" w14:textId="77777777" w:rsidR="00367002" w:rsidRPr="005C1FD9" w:rsidRDefault="00367002" w:rsidP="00367002">
      <w:pPr>
        <w:spacing w:after="0"/>
        <w:jc w:val="center"/>
        <w:rPr>
          <w:rFonts w:ascii="Times New Roman" w:hAnsi="Times New Roman" w:cs="Times New Roman"/>
          <w:sz w:val="10"/>
          <w:lang w:val="uz-Cyrl-UZ"/>
        </w:rPr>
      </w:pPr>
    </w:p>
    <w:p w14:paraId="0D279BB4" w14:textId="40A64790" w:rsidR="0076731A" w:rsidRPr="004F5F4B" w:rsidRDefault="0076731A" w:rsidP="00F07120">
      <w:pPr>
        <w:pStyle w:val="100"/>
        <w:ind w:left="567" w:right="419" w:firstLine="0"/>
        <w:jc w:val="left"/>
        <w:rPr>
          <w:sz w:val="28"/>
          <w:szCs w:val="28"/>
          <w:lang w:val="en-US"/>
        </w:rPr>
      </w:pPr>
      <w:r w:rsidRPr="004F5F4B">
        <w:rPr>
          <w:sz w:val="28"/>
          <w:szCs w:val="28"/>
          <w:lang w:val="en-US"/>
        </w:rPr>
        <w:lastRenderedPageBreak/>
        <w:t>202</w:t>
      </w:r>
      <w:r w:rsidR="00C842FF">
        <w:rPr>
          <w:sz w:val="28"/>
          <w:szCs w:val="28"/>
          <w:lang w:val="en-US"/>
        </w:rPr>
        <w:t>5</w:t>
      </w:r>
      <w:r w:rsidRPr="004F5F4B">
        <w:rPr>
          <w:sz w:val="28"/>
          <w:szCs w:val="28"/>
          <w:lang w:val="en-US"/>
        </w:rPr>
        <w:t xml:space="preserve"> </w:t>
      </w:r>
      <w:proofErr w:type="spellStart"/>
      <w:r w:rsidRPr="004F5F4B">
        <w:rPr>
          <w:sz w:val="28"/>
          <w:szCs w:val="28"/>
          <w:lang w:val="en-US"/>
        </w:rPr>
        <w:t>yil</w:t>
      </w:r>
      <w:proofErr w:type="spellEnd"/>
      <w:r w:rsidRPr="004F5F4B">
        <w:rPr>
          <w:sz w:val="28"/>
          <w:szCs w:val="28"/>
          <w:lang w:val="en-US"/>
        </w:rPr>
        <w:t xml:space="preserve"> “____”</w:t>
      </w:r>
      <w:r>
        <w:rPr>
          <w:sz w:val="28"/>
          <w:szCs w:val="28"/>
          <w:lang w:val="en-US"/>
        </w:rPr>
        <w:t xml:space="preserve"> __________</w:t>
      </w:r>
    </w:p>
    <w:p w14:paraId="214F15C1" w14:textId="77777777" w:rsidR="005C1FD9" w:rsidRDefault="005C1FD9" w:rsidP="0036700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</w:p>
    <w:p w14:paraId="00DCFFAA" w14:textId="77777777" w:rsidR="00F6612D" w:rsidRDefault="00F6612D">
      <w:pPr>
        <w:rPr>
          <w:rFonts w:ascii="Times New Roman" w:hAnsi="Times New Roman" w:cs="Times New Roman"/>
          <w:b/>
          <w:bCs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z-Cyrl-UZ"/>
        </w:rPr>
        <w:br w:type="page"/>
      </w:r>
    </w:p>
    <w:p w14:paraId="2E369A41" w14:textId="77777777" w:rsidR="00F26A24" w:rsidRDefault="00F26A24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201825B0" w14:textId="4DF43F8B" w:rsidR="000D00BB" w:rsidRPr="00AB7E74" w:rsidRDefault="000D00BB" w:rsidP="000D00BB">
      <w:pPr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Shaxsiy ish rejasini bajarilganligi toʻgʻrisida</w:t>
      </w:r>
    </w:p>
    <w:p w14:paraId="596A8DEE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67D3B7C1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szCs w:val="26"/>
          <w:lang w:val="uz-Cyrl-UZ"/>
        </w:rPr>
        <w:t>XULOSA</w:t>
      </w:r>
    </w:p>
    <w:p w14:paraId="403D4E37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6"/>
          <w:lang w:val="uz-Cyrl-UZ"/>
        </w:rPr>
      </w:pPr>
    </w:p>
    <w:p w14:paraId="0AEE6B6D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(Oʻquv, uslubiy, ilmiy, ma’naviy-ma’rifiy, “ustoz-shogird”, tashkiliy va boshqa turdagi ishlar</w:t>
      </w:r>
    </w:p>
    <w:p w14:paraId="779BE719" w14:textId="77777777" w:rsidR="000D00BB" w:rsidRPr="00AB7E74" w:rsidRDefault="000D00BB" w:rsidP="000D00B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6"/>
          <w:lang w:val="uz-Cyrl-UZ"/>
        </w:rPr>
      </w:pPr>
      <w:r w:rsidRPr="00AB7E74">
        <w:rPr>
          <w:rFonts w:ascii="Times New Roman" w:hAnsi="Times New Roman" w:cs="Times New Roman"/>
          <w:sz w:val="28"/>
          <w:szCs w:val="26"/>
          <w:lang w:val="uz-Cyrl-UZ"/>
        </w:rPr>
        <w:t>toʻliq bajarilganligi (bajarilmagani), umumiy baho, koʻrsatmalar)</w:t>
      </w:r>
    </w:p>
    <w:p w14:paraId="6F50C3FC" w14:textId="27209868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</w:t>
      </w:r>
    </w:p>
    <w:p w14:paraId="18B3AA29" w14:textId="112B5A82" w:rsidR="000D00BB" w:rsidRPr="000D00BB" w:rsidRDefault="000D00BB" w:rsidP="000D00BB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0EB4">
        <w:rPr>
          <w:rFonts w:ascii="Times New Roman" w:hAnsi="Times New Roman" w:cs="Times New Roman"/>
          <w:sz w:val="28"/>
          <w:szCs w:val="28"/>
          <w:lang w:val="uz-Cyrl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40207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______________________________________________________________</w:t>
      </w:r>
    </w:p>
    <w:p w14:paraId="452D6A4A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536934" w14:textId="77777777" w:rsidR="000D00BB" w:rsidRDefault="000D00BB" w:rsidP="000D00B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CF7E54D" w14:textId="77777777" w:rsidR="000D00BB" w:rsidRP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D00BB">
        <w:rPr>
          <w:rFonts w:ascii="Times New Roman" w:hAnsi="Times New Roman" w:cs="Times New Roman"/>
          <w:sz w:val="24"/>
          <w:lang w:val="en-US"/>
        </w:rPr>
        <w:t>AXBOROT TEXNOLOGIYALARI VA DASTURIY</w:t>
      </w:r>
    </w:p>
    <w:p w14:paraId="7D24AD16" w14:textId="77777777" w:rsidR="000D00BB" w:rsidRPr="000D00BB" w:rsidRDefault="000D00BB" w:rsidP="000D00BB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0D00BB">
        <w:rPr>
          <w:rFonts w:ascii="Times New Roman" w:hAnsi="Times New Roman" w:cs="Times New Roman"/>
          <w:sz w:val="24"/>
          <w:lang w:val="en-US"/>
        </w:rPr>
        <w:t xml:space="preserve">INJINIRING KAFEDRASI </w:t>
      </w:r>
      <w:proofErr w:type="gramStart"/>
      <w:r w:rsidRPr="000D00BB">
        <w:rPr>
          <w:rFonts w:ascii="Times New Roman" w:hAnsi="Times New Roman" w:cs="Times New Roman"/>
          <w:sz w:val="24"/>
          <w:lang w:val="en-US"/>
        </w:rPr>
        <w:t>BOSHLIG‘</w:t>
      </w:r>
      <w:proofErr w:type="gramEnd"/>
      <w:r w:rsidRPr="000D00BB">
        <w:rPr>
          <w:rFonts w:ascii="Times New Roman" w:hAnsi="Times New Roman" w:cs="Times New Roman"/>
          <w:sz w:val="24"/>
          <w:lang w:val="en-US"/>
        </w:rPr>
        <w:t>I</w:t>
      </w:r>
    </w:p>
    <w:p w14:paraId="03111769" w14:textId="2B34AF3D" w:rsidR="000D00BB" w:rsidRPr="000D00BB" w:rsidRDefault="000D00BB" w:rsidP="000D00BB">
      <w:pPr>
        <w:tabs>
          <w:tab w:val="left" w:pos="4905"/>
          <w:tab w:val="center" w:pos="7568"/>
        </w:tabs>
        <w:spacing w:after="0" w:line="240" w:lineRule="auto"/>
        <w:ind w:firstLine="5250"/>
        <w:rPr>
          <w:rFonts w:ascii="Times New Roman" w:hAnsi="Times New Roman" w:cs="Times New Roman"/>
          <w:sz w:val="28"/>
          <w:lang w:val="en-US"/>
        </w:rPr>
      </w:pP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kapitan</w:t>
      </w:r>
      <w:proofErr w:type="spellEnd"/>
    </w:p>
    <w:p w14:paraId="41BBD8B5" w14:textId="581974A6" w:rsidR="000D00BB" w:rsidRPr="000D00BB" w:rsidRDefault="000D00BB" w:rsidP="000D00BB">
      <w:pPr>
        <w:spacing w:after="0" w:line="240" w:lineRule="auto"/>
        <w:ind w:right="5233"/>
        <w:jc w:val="right"/>
        <w:rPr>
          <w:rFonts w:ascii="Times New Roman" w:hAnsi="Times New Roman" w:cs="Times New Roman"/>
          <w:sz w:val="28"/>
          <w:lang w:val="en-US"/>
        </w:rPr>
      </w:pPr>
      <w:r w:rsidRPr="000D00BB">
        <w:rPr>
          <w:rFonts w:ascii="Times New Roman" w:hAnsi="Times New Roman" w:cs="Times New Roman"/>
          <w:sz w:val="28"/>
          <w:lang w:val="en-US"/>
        </w:rPr>
        <w:t xml:space="preserve">B. </w:t>
      </w:r>
      <w:proofErr w:type="spellStart"/>
      <w:r w:rsidRPr="000D00BB">
        <w:rPr>
          <w:rFonts w:ascii="Times New Roman" w:hAnsi="Times New Roman" w:cs="Times New Roman"/>
          <w:sz w:val="28"/>
          <w:lang w:val="en-US"/>
        </w:rPr>
        <w:t>Yusupov</w:t>
      </w:r>
      <w:proofErr w:type="spellEnd"/>
    </w:p>
    <w:p w14:paraId="5E756F1F" w14:textId="77777777" w:rsidR="000D00BB" w:rsidRPr="003E4FDD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5A34E129" w14:textId="77777777" w:rsidR="000D00BB" w:rsidRPr="00A22BE7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</w:p>
    <w:p w14:paraId="39AEC720" w14:textId="39248A69" w:rsidR="000D00BB" w:rsidRPr="00374804" w:rsidRDefault="000D00BB" w:rsidP="000D00BB">
      <w:pPr>
        <w:pStyle w:val="35"/>
        <w:shd w:val="clear" w:color="auto" w:fill="auto"/>
        <w:spacing w:before="0" w:after="0" w:line="240" w:lineRule="auto"/>
        <w:ind w:left="1418" w:right="1841" w:firstLine="142"/>
        <w:jc w:val="left"/>
        <w:rPr>
          <w:rFonts w:ascii="Times New Roman" w:hAnsi="Times New Roman" w:cs="Times New Roman"/>
          <w:sz w:val="28"/>
          <w:szCs w:val="28"/>
          <w:lang w:val="uz-Cyrl-UZ"/>
        </w:rPr>
      </w:pPr>
      <w:r w:rsidRPr="00374804">
        <w:rPr>
          <w:rFonts w:ascii="Times New Roman" w:hAnsi="Times New Roman" w:cs="Times New Roman"/>
          <w:sz w:val="28"/>
          <w:szCs w:val="28"/>
          <w:lang w:val="uz-Cyrl-UZ"/>
        </w:rPr>
        <w:t>20</w:t>
      </w:r>
      <w:r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F26A24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 xml:space="preserve"> yil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«</w:t>
      </w:r>
      <w:r w:rsidRPr="00A22BE7">
        <w:rPr>
          <w:rFonts w:ascii="Times New Roman" w:hAnsi="Times New Roman" w:cs="Times New Roman"/>
          <w:sz w:val="28"/>
          <w:szCs w:val="28"/>
          <w:lang w:val="uz-Cyrl-UZ"/>
        </w:rPr>
        <w:t>__</w:t>
      </w:r>
      <w:r w:rsidRPr="00374804">
        <w:rPr>
          <w:rFonts w:ascii="Times New Roman" w:hAnsi="Times New Roman" w:cs="Times New Roman"/>
          <w:sz w:val="28"/>
          <w:szCs w:val="28"/>
          <w:lang w:val="uz-Cyrl-UZ"/>
        </w:rPr>
        <w:t>»_______</w:t>
      </w:r>
    </w:p>
    <w:p w14:paraId="0119D951" w14:textId="77777777" w:rsidR="000D00BB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230EB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 w:type="column"/>
      </w:r>
    </w:p>
    <w:p w14:paraId="57B29EDD" w14:textId="77777777" w:rsidR="000D00BB" w:rsidRPr="00AB7E7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uz-Cyrl-UZ"/>
        </w:rPr>
      </w:pPr>
      <w:r w:rsidRPr="00AB7E74">
        <w:rPr>
          <w:rFonts w:ascii="Times New Roman" w:hAnsi="Times New Roman" w:cs="Times New Roman"/>
          <w:b/>
          <w:bCs/>
          <w:sz w:val="28"/>
          <w:lang w:val="uz-Cyrl-UZ"/>
        </w:rPr>
        <w:t>NAZORAT QILUVCHI SHAXSNING TAKLIFI</w:t>
      </w:r>
    </w:p>
    <w:p w14:paraId="7A856517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lang w:val="uz-Cyrl-UZ"/>
        </w:rPr>
      </w:pPr>
    </w:p>
    <w:p w14:paraId="6A8422BB" w14:textId="77777777" w:rsidR="000D00BB" w:rsidRPr="00230EB4" w:rsidRDefault="000D00BB" w:rsidP="000D00BB">
      <w:pPr>
        <w:widowControl w:val="0"/>
        <w:tabs>
          <w:tab w:val="left" w:pos="731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"/>
          <w:szCs w:val="16"/>
          <w:lang w:val="uz-Cyrl-UZ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6337"/>
        <w:gridCol w:w="5244"/>
      </w:tblGrid>
      <w:tr w:rsidR="000D00BB" w:rsidRPr="00AB7E74" w14:paraId="18FA9E63" w14:textId="77777777" w:rsidTr="00E217D3">
        <w:trPr>
          <w:trHeight w:val="483"/>
          <w:jc w:val="center"/>
        </w:trPr>
        <w:tc>
          <w:tcPr>
            <w:tcW w:w="2594" w:type="dxa"/>
            <w:vAlign w:val="center"/>
          </w:tcPr>
          <w:p w14:paraId="6A35580B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Nazorat sanasi</w:t>
            </w:r>
          </w:p>
        </w:tc>
        <w:tc>
          <w:tcPr>
            <w:tcW w:w="6337" w:type="dxa"/>
            <w:vAlign w:val="center"/>
          </w:tcPr>
          <w:p w14:paraId="1B7F7E5B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Taklif va tanbehlar mazmuni</w:t>
            </w:r>
          </w:p>
        </w:tc>
        <w:tc>
          <w:tcPr>
            <w:tcW w:w="5244" w:type="dxa"/>
            <w:vAlign w:val="center"/>
          </w:tcPr>
          <w:p w14:paraId="051F332B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</w:pP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B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ajarilganlik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haqida</w:t>
            </w:r>
            <w:proofErr w:type="spellEnd"/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Pr="00AB7E74">
              <w:rPr>
                <w:rFonts w:ascii="Times New Roman" w:hAnsi="Times New Roman" w:cs="Times New Roman"/>
                <w:b/>
                <w:bCs/>
                <w:sz w:val="24"/>
                <w:lang w:val="uz-Cyrl-UZ"/>
              </w:rPr>
              <w:t>qayd</w:t>
            </w:r>
          </w:p>
        </w:tc>
      </w:tr>
      <w:tr w:rsidR="000D00BB" w:rsidRPr="00AB7E74" w14:paraId="0FDB1F9C" w14:textId="77777777" w:rsidTr="00E217D3">
        <w:trPr>
          <w:trHeight w:val="483"/>
          <w:jc w:val="center"/>
        </w:trPr>
        <w:tc>
          <w:tcPr>
            <w:tcW w:w="2594" w:type="dxa"/>
            <w:vAlign w:val="center"/>
          </w:tcPr>
          <w:p w14:paraId="619B046B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337" w:type="dxa"/>
            <w:vAlign w:val="center"/>
          </w:tcPr>
          <w:p w14:paraId="13056F84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293CAFB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DEE996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4B3D046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49CA6C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6E76588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62ED326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D6709E3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4F2FBF8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8B91CE7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096B286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304B61AC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6EED6A8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3ADC1D6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F205F5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EDB7253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3BDD0B0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3FBD790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7F89913D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B95E0DF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FE0B3D7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A5FF701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1E93A82C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1A76C6A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2EF6DC7A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F74F01D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542C606D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57C11E9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43C7E917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67460233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  <w:p w14:paraId="03CF5F7C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  <w:tc>
          <w:tcPr>
            <w:tcW w:w="5244" w:type="dxa"/>
            <w:vAlign w:val="center"/>
          </w:tcPr>
          <w:p w14:paraId="458EBC50" w14:textId="77777777" w:rsidR="000D00BB" w:rsidRPr="00AB7E74" w:rsidRDefault="000D00BB" w:rsidP="00E217D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</w:p>
        </w:tc>
      </w:tr>
    </w:tbl>
    <w:p w14:paraId="0B8E8172" w14:textId="77777777" w:rsidR="00875C00" w:rsidRPr="00070544" w:rsidRDefault="00520FE1" w:rsidP="00520FE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4B609" wp14:editId="52A831DD">
                <wp:simplePos x="0" y="0"/>
                <wp:positionH relativeFrom="column">
                  <wp:posOffset>9711607</wp:posOffset>
                </wp:positionH>
                <wp:positionV relativeFrom="paragraph">
                  <wp:posOffset>6244728</wp:posOffset>
                </wp:positionV>
                <wp:extent cx="410818" cy="530087"/>
                <wp:effectExtent l="0" t="0" r="2794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18" cy="5300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213D4" id="Прямоугольник 1" o:spid="_x0000_s1026" style="position:absolute;margin-left:764.7pt;margin-top:491.7pt;width:32.35pt;height: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" fillcolor="white [3201]" strokecolor="white [3212]" strokeweight="2pt"/>
            </w:pict>
          </mc:Fallback>
        </mc:AlternateContent>
      </w:r>
    </w:p>
    <w:sectPr w:rsidR="00875C00" w:rsidRPr="00070544" w:rsidSect="00CE5FEE">
      <w:headerReference w:type="even" r:id="rId9"/>
      <w:footerReference w:type="even" r:id="rId10"/>
      <w:footerReference w:type="default" r:id="rId11"/>
      <w:pgSz w:w="16838" w:h="11906" w:orient="landscape"/>
      <w:pgMar w:top="284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83AF6" w14:textId="77777777" w:rsidR="00AD4BB1" w:rsidRDefault="00AD4BB1">
      <w:pPr>
        <w:spacing w:after="0" w:line="240" w:lineRule="auto"/>
      </w:pPr>
      <w:r>
        <w:separator/>
      </w:r>
    </w:p>
  </w:endnote>
  <w:endnote w:type="continuationSeparator" w:id="0">
    <w:p w14:paraId="62C01296" w14:textId="77777777" w:rsidR="00AD4BB1" w:rsidRDefault="00AD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TA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F13C1" w14:textId="77777777" w:rsidR="00487C58" w:rsidRDefault="00487C58">
    <w:pPr>
      <w:pStyle w:val="af2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17D5A829" w14:textId="77777777" w:rsidR="00487C58" w:rsidRDefault="00487C58">
    <w:pPr>
      <w:pStyle w:val="af2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B0374" w14:textId="77777777" w:rsidR="00487C58" w:rsidRDefault="00487C58" w:rsidP="00CB3500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EC98D" w14:textId="77777777" w:rsidR="00AD4BB1" w:rsidRDefault="00AD4BB1">
      <w:pPr>
        <w:spacing w:after="0" w:line="240" w:lineRule="auto"/>
      </w:pPr>
      <w:r>
        <w:separator/>
      </w:r>
    </w:p>
  </w:footnote>
  <w:footnote w:type="continuationSeparator" w:id="0">
    <w:p w14:paraId="4C161E8B" w14:textId="77777777" w:rsidR="00AD4BB1" w:rsidRDefault="00AD4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C002" w14:textId="77777777" w:rsidR="00487C58" w:rsidRDefault="00487C58" w:rsidP="00CB3500">
    <w:pPr>
      <w:pStyle w:val="af0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55BAE7EA" w14:textId="77777777" w:rsidR="00487C58" w:rsidRDefault="00487C5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0BE92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18EC9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C7697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130A6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73728"/>
    <w:multiLevelType w:val="singleLevel"/>
    <w:tmpl w:val="75AA5BC4"/>
    <w:lvl w:ilvl="0"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0941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4FA2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9715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67213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833E39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E400F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C62C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9719A"/>
    <w:multiLevelType w:val="hybridMultilevel"/>
    <w:tmpl w:val="7298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4F"/>
    <w:rsid w:val="000020FA"/>
    <w:rsid w:val="000025A8"/>
    <w:rsid w:val="00004040"/>
    <w:rsid w:val="0001481B"/>
    <w:rsid w:val="000154FC"/>
    <w:rsid w:val="00015680"/>
    <w:rsid w:val="00016699"/>
    <w:rsid w:val="000205B8"/>
    <w:rsid w:val="000246C6"/>
    <w:rsid w:val="00024ECA"/>
    <w:rsid w:val="000272EB"/>
    <w:rsid w:val="000275EA"/>
    <w:rsid w:val="00033296"/>
    <w:rsid w:val="00036056"/>
    <w:rsid w:val="000364D5"/>
    <w:rsid w:val="00036EC7"/>
    <w:rsid w:val="00041CF5"/>
    <w:rsid w:val="00041F4C"/>
    <w:rsid w:val="00044BB6"/>
    <w:rsid w:val="00046F48"/>
    <w:rsid w:val="000478ED"/>
    <w:rsid w:val="00050E2D"/>
    <w:rsid w:val="00053036"/>
    <w:rsid w:val="000563E1"/>
    <w:rsid w:val="00057291"/>
    <w:rsid w:val="00061A89"/>
    <w:rsid w:val="00063208"/>
    <w:rsid w:val="00063328"/>
    <w:rsid w:val="00063D73"/>
    <w:rsid w:val="000648AA"/>
    <w:rsid w:val="000664F2"/>
    <w:rsid w:val="00067B55"/>
    <w:rsid w:val="00067DE7"/>
    <w:rsid w:val="00070544"/>
    <w:rsid w:val="00071019"/>
    <w:rsid w:val="00071BBB"/>
    <w:rsid w:val="000723FC"/>
    <w:rsid w:val="00073016"/>
    <w:rsid w:val="00073760"/>
    <w:rsid w:val="00073781"/>
    <w:rsid w:val="00073942"/>
    <w:rsid w:val="00075518"/>
    <w:rsid w:val="00076607"/>
    <w:rsid w:val="000769BB"/>
    <w:rsid w:val="00083826"/>
    <w:rsid w:val="00084491"/>
    <w:rsid w:val="0009014D"/>
    <w:rsid w:val="00092039"/>
    <w:rsid w:val="00092323"/>
    <w:rsid w:val="00094375"/>
    <w:rsid w:val="000963CA"/>
    <w:rsid w:val="00097E36"/>
    <w:rsid w:val="000A14C7"/>
    <w:rsid w:val="000A2E64"/>
    <w:rsid w:val="000A6245"/>
    <w:rsid w:val="000A6A00"/>
    <w:rsid w:val="000A7B4D"/>
    <w:rsid w:val="000B09E9"/>
    <w:rsid w:val="000B1457"/>
    <w:rsid w:val="000B14FF"/>
    <w:rsid w:val="000B25FC"/>
    <w:rsid w:val="000B36CA"/>
    <w:rsid w:val="000B59A4"/>
    <w:rsid w:val="000B6B0B"/>
    <w:rsid w:val="000B76CD"/>
    <w:rsid w:val="000C0BAA"/>
    <w:rsid w:val="000C27D6"/>
    <w:rsid w:val="000C4090"/>
    <w:rsid w:val="000D0030"/>
    <w:rsid w:val="000D00BB"/>
    <w:rsid w:val="000D1F9D"/>
    <w:rsid w:val="000D218C"/>
    <w:rsid w:val="000D2B71"/>
    <w:rsid w:val="000D367E"/>
    <w:rsid w:val="000D479B"/>
    <w:rsid w:val="000D4D74"/>
    <w:rsid w:val="000D629F"/>
    <w:rsid w:val="000E0E6B"/>
    <w:rsid w:val="000E34D9"/>
    <w:rsid w:val="000E4842"/>
    <w:rsid w:val="000E78CC"/>
    <w:rsid w:val="000F3A09"/>
    <w:rsid w:val="000F5770"/>
    <w:rsid w:val="000F604F"/>
    <w:rsid w:val="000F6D4E"/>
    <w:rsid w:val="001004BE"/>
    <w:rsid w:val="0010101C"/>
    <w:rsid w:val="001022E1"/>
    <w:rsid w:val="00106599"/>
    <w:rsid w:val="00107B96"/>
    <w:rsid w:val="0011310A"/>
    <w:rsid w:val="00113FBF"/>
    <w:rsid w:val="00115173"/>
    <w:rsid w:val="00120A12"/>
    <w:rsid w:val="0012319A"/>
    <w:rsid w:val="001253A9"/>
    <w:rsid w:val="00127843"/>
    <w:rsid w:val="001330BF"/>
    <w:rsid w:val="00133792"/>
    <w:rsid w:val="001337AD"/>
    <w:rsid w:val="001337E5"/>
    <w:rsid w:val="0013396B"/>
    <w:rsid w:val="0013511C"/>
    <w:rsid w:val="00135B0F"/>
    <w:rsid w:val="00135E83"/>
    <w:rsid w:val="00136271"/>
    <w:rsid w:val="00140195"/>
    <w:rsid w:val="00143370"/>
    <w:rsid w:val="00144E09"/>
    <w:rsid w:val="001456EF"/>
    <w:rsid w:val="0014628D"/>
    <w:rsid w:val="0014731B"/>
    <w:rsid w:val="001476C4"/>
    <w:rsid w:val="001476D3"/>
    <w:rsid w:val="001516A6"/>
    <w:rsid w:val="00152072"/>
    <w:rsid w:val="00155101"/>
    <w:rsid w:val="00156FB9"/>
    <w:rsid w:val="00160F0C"/>
    <w:rsid w:val="00162D28"/>
    <w:rsid w:val="001630FC"/>
    <w:rsid w:val="001640A7"/>
    <w:rsid w:val="00165AED"/>
    <w:rsid w:val="0017553A"/>
    <w:rsid w:val="001758B0"/>
    <w:rsid w:val="00176A21"/>
    <w:rsid w:val="00177998"/>
    <w:rsid w:val="00177A7C"/>
    <w:rsid w:val="0018330B"/>
    <w:rsid w:val="00183EF7"/>
    <w:rsid w:val="00186146"/>
    <w:rsid w:val="001872EE"/>
    <w:rsid w:val="001913A8"/>
    <w:rsid w:val="00193306"/>
    <w:rsid w:val="001941F5"/>
    <w:rsid w:val="00194A76"/>
    <w:rsid w:val="00195E24"/>
    <w:rsid w:val="001976BA"/>
    <w:rsid w:val="001A29E1"/>
    <w:rsid w:val="001A4638"/>
    <w:rsid w:val="001A6720"/>
    <w:rsid w:val="001A7705"/>
    <w:rsid w:val="001B3D05"/>
    <w:rsid w:val="001B5182"/>
    <w:rsid w:val="001B78FC"/>
    <w:rsid w:val="001B7F9B"/>
    <w:rsid w:val="001C1155"/>
    <w:rsid w:val="001C3175"/>
    <w:rsid w:val="001C4ABC"/>
    <w:rsid w:val="001C6728"/>
    <w:rsid w:val="001D0435"/>
    <w:rsid w:val="001D1095"/>
    <w:rsid w:val="001D2BC8"/>
    <w:rsid w:val="001D706A"/>
    <w:rsid w:val="001E0517"/>
    <w:rsid w:val="001E1C36"/>
    <w:rsid w:val="001E3061"/>
    <w:rsid w:val="001E44B2"/>
    <w:rsid w:val="001E45A3"/>
    <w:rsid w:val="001E5D3F"/>
    <w:rsid w:val="001E7FF2"/>
    <w:rsid w:val="001F0CA9"/>
    <w:rsid w:val="001F2463"/>
    <w:rsid w:val="001F6943"/>
    <w:rsid w:val="002003F6"/>
    <w:rsid w:val="00203A45"/>
    <w:rsid w:val="00203C48"/>
    <w:rsid w:val="00203D50"/>
    <w:rsid w:val="0020433B"/>
    <w:rsid w:val="0020540B"/>
    <w:rsid w:val="002063D4"/>
    <w:rsid w:val="00206869"/>
    <w:rsid w:val="00210FF5"/>
    <w:rsid w:val="00211E1A"/>
    <w:rsid w:val="00212D05"/>
    <w:rsid w:val="00213F8B"/>
    <w:rsid w:val="00215AC8"/>
    <w:rsid w:val="00217D4A"/>
    <w:rsid w:val="002225E0"/>
    <w:rsid w:val="00224C71"/>
    <w:rsid w:val="00224F6B"/>
    <w:rsid w:val="00225485"/>
    <w:rsid w:val="00227EED"/>
    <w:rsid w:val="00233D6C"/>
    <w:rsid w:val="002348FC"/>
    <w:rsid w:val="00236A23"/>
    <w:rsid w:val="00236CD5"/>
    <w:rsid w:val="00237BA8"/>
    <w:rsid w:val="00240087"/>
    <w:rsid w:val="002403D5"/>
    <w:rsid w:val="00240D09"/>
    <w:rsid w:val="00243A02"/>
    <w:rsid w:val="0024483A"/>
    <w:rsid w:val="00244AFC"/>
    <w:rsid w:val="00244ED2"/>
    <w:rsid w:val="00250281"/>
    <w:rsid w:val="002515C6"/>
    <w:rsid w:val="0025368D"/>
    <w:rsid w:val="00253F44"/>
    <w:rsid w:val="00254AF1"/>
    <w:rsid w:val="00254C7D"/>
    <w:rsid w:val="002554DB"/>
    <w:rsid w:val="0026037F"/>
    <w:rsid w:val="002615DB"/>
    <w:rsid w:val="00261991"/>
    <w:rsid w:val="00261D73"/>
    <w:rsid w:val="00263D70"/>
    <w:rsid w:val="002675FB"/>
    <w:rsid w:val="00267614"/>
    <w:rsid w:val="00271027"/>
    <w:rsid w:val="00271C09"/>
    <w:rsid w:val="0027214A"/>
    <w:rsid w:val="00272811"/>
    <w:rsid w:val="00272A23"/>
    <w:rsid w:val="002811C2"/>
    <w:rsid w:val="0028130D"/>
    <w:rsid w:val="00282088"/>
    <w:rsid w:val="0028535D"/>
    <w:rsid w:val="00286D00"/>
    <w:rsid w:val="00287575"/>
    <w:rsid w:val="0029007D"/>
    <w:rsid w:val="0029018F"/>
    <w:rsid w:val="00292888"/>
    <w:rsid w:val="002A1690"/>
    <w:rsid w:val="002A18E3"/>
    <w:rsid w:val="002A22DC"/>
    <w:rsid w:val="002A3D8F"/>
    <w:rsid w:val="002A430A"/>
    <w:rsid w:val="002B0CE2"/>
    <w:rsid w:val="002B650A"/>
    <w:rsid w:val="002B7F43"/>
    <w:rsid w:val="002C16EE"/>
    <w:rsid w:val="002C3713"/>
    <w:rsid w:val="002C3B48"/>
    <w:rsid w:val="002C3D91"/>
    <w:rsid w:val="002C4514"/>
    <w:rsid w:val="002C49FF"/>
    <w:rsid w:val="002C4DF5"/>
    <w:rsid w:val="002C4FC3"/>
    <w:rsid w:val="002C54F0"/>
    <w:rsid w:val="002C6A08"/>
    <w:rsid w:val="002C6A52"/>
    <w:rsid w:val="002C6C54"/>
    <w:rsid w:val="002C73F6"/>
    <w:rsid w:val="002D1D36"/>
    <w:rsid w:val="002E0BFC"/>
    <w:rsid w:val="002E4250"/>
    <w:rsid w:val="002E426D"/>
    <w:rsid w:val="002E55D0"/>
    <w:rsid w:val="002E5A83"/>
    <w:rsid w:val="002E5C94"/>
    <w:rsid w:val="002F0415"/>
    <w:rsid w:val="002F7196"/>
    <w:rsid w:val="003005D1"/>
    <w:rsid w:val="00301422"/>
    <w:rsid w:val="00301634"/>
    <w:rsid w:val="00303568"/>
    <w:rsid w:val="00305FAC"/>
    <w:rsid w:val="003067DA"/>
    <w:rsid w:val="00310BB1"/>
    <w:rsid w:val="003118BE"/>
    <w:rsid w:val="003121EF"/>
    <w:rsid w:val="00313CFC"/>
    <w:rsid w:val="0031507F"/>
    <w:rsid w:val="00315CC3"/>
    <w:rsid w:val="00317CCB"/>
    <w:rsid w:val="00323CBC"/>
    <w:rsid w:val="00325B6E"/>
    <w:rsid w:val="00330CC9"/>
    <w:rsid w:val="00331162"/>
    <w:rsid w:val="00331D95"/>
    <w:rsid w:val="00331F92"/>
    <w:rsid w:val="0033232A"/>
    <w:rsid w:val="003334FC"/>
    <w:rsid w:val="00333BF9"/>
    <w:rsid w:val="00336011"/>
    <w:rsid w:val="00341687"/>
    <w:rsid w:val="00342F7F"/>
    <w:rsid w:val="00342FE9"/>
    <w:rsid w:val="00345E10"/>
    <w:rsid w:val="003462DE"/>
    <w:rsid w:val="0035166A"/>
    <w:rsid w:val="00352DA0"/>
    <w:rsid w:val="0035594F"/>
    <w:rsid w:val="003570EC"/>
    <w:rsid w:val="0036136A"/>
    <w:rsid w:val="0036205E"/>
    <w:rsid w:val="00363FD2"/>
    <w:rsid w:val="003650B0"/>
    <w:rsid w:val="0036654F"/>
    <w:rsid w:val="00366609"/>
    <w:rsid w:val="00367002"/>
    <w:rsid w:val="003703C9"/>
    <w:rsid w:val="00373678"/>
    <w:rsid w:val="003736EA"/>
    <w:rsid w:val="00373D93"/>
    <w:rsid w:val="00374804"/>
    <w:rsid w:val="003764DE"/>
    <w:rsid w:val="003767AF"/>
    <w:rsid w:val="00383FCF"/>
    <w:rsid w:val="00384A69"/>
    <w:rsid w:val="00390226"/>
    <w:rsid w:val="003910C7"/>
    <w:rsid w:val="00394489"/>
    <w:rsid w:val="00396292"/>
    <w:rsid w:val="003965DA"/>
    <w:rsid w:val="003967B1"/>
    <w:rsid w:val="003A0083"/>
    <w:rsid w:val="003A2667"/>
    <w:rsid w:val="003A2E11"/>
    <w:rsid w:val="003A2F41"/>
    <w:rsid w:val="003A710D"/>
    <w:rsid w:val="003B06BC"/>
    <w:rsid w:val="003B17A8"/>
    <w:rsid w:val="003B3C10"/>
    <w:rsid w:val="003B4692"/>
    <w:rsid w:val="003B4F44"/>
    <w:rsid w:val="003B523C"/>
    <w:rsid w:val="003B6F7F"/>
    <w:rsid w:val="003C231C"/>
    <w:rsid w:val="003C2FE4"/>
    <w:rsid w:val="003C4C04"/>
    <w:rsid w:val="003C69D1"/>
    <w:rsid w:val="003C7189"/>
    <w:rsid w:val="003D145C"/>
    <w:rsid w:val="003D1496"/>
    <w:rsid w:val="003D4FBA"/>
    <w:rsid w:val="003D52D0"/>
    <w:rsid w:val="003D5C1B"/>
    <w:rsid w:val="003D7BDF"/>
    <w:rsid w:val="003E10C1"/>
    <w:rsid w:val="003E2262"/>
    <w:rsid w:val="003E3E61"/>
    <w:rsid w:val="003E46F5"/>
    <w:rsid w:val="003F1386"/>
    <w:rsid w:val="003F3D61"/>
    <w:rsid w:val="003F4DCD"/>
    <w:rsid w:val="004001D8"/>
    <w:rsid w:val="0040475F"/>
    <w:rsid w:val="004054B0"/>
    <w:rsid w:val="00407D58"/>
    <w:rsid w:val="0041046F"/>
    <w:rsid w:val="00411795"/>
    <w:rsid w:val="00412775"/>
    <w:rsid w:val="004156E6"/>
    <w:rsid w:val="0041713D"/>
    <w:rsid w:val="00417D28"/>
    <w:rsid w:val="004205AE"/>
    <w:rsid w:val="00420D79"/>
    <w:rsid w:val="00424726"/>
    <w:rsid w:val="00425131"/>
    <w:rsid w:val="00430FE0"/>
    <w:rsid w:val="00431BD8"/>
    <w:rsid w:val="00435E5D"/>
    <w:rsid w:val="00442D7A"/>
    <w:rsid w:val="004433D8"/>
    <w:rsid w:val="00451D7D"/>
    <w:rsid w:val="0045261A"/>
    <w:rsid w:val="00453602"/>
    <w:rsid w:val="004545F6"/>
    <w:rsid w:val="004555ED"/>
    <w:rsid w:val="00457141"/>
    <w:rsid w:val="00462C43"/>
    <w:rsid w:val="00463097"/>
    <w:rsid w:val="00463F6D"/>
    <w:rsid w:val="00465C09"/>
    <w:rsid w:val="0046688E"/>
    <w:rsid w:val="00467136"/>
    <w:rsid w:val="004743C4"/>
    <w:rsid w:val="00474551"/>
    <w:rsid w:val="004749BB"/>
    <w:rsid w:val="00477200"/>
    <w:rsid w:val="004820C5"/>
    <w:rsid w:val="0048335E"/>
    <w:rsid w:val="00484890"/>
    <w:rsid w:val="00487A16"/>
    <w:rsid w:val="00487C58"/>
    <w:rsid w:val="00487F43"/>
    <w:rsid w:val="004907DF"/>
    <w:rsid w:val="00491586"/>
    <w:rsid w:val="00492BB8"/>
    <w:rsid w:val="0049696C"/>
    <w:rsid w:val="004A0969"/>
    <w:rsid w:val="004A2077"/>
    <w:rsid w:val="004A40C7"/>
    <w:rsid w:val="004A4DE0"/>
    <w:rsid w:val="004A68B1"/>
    <w:rsid w:val="004A6920"/>
    <w:rsid w:val="004A7FA5"/>
    <w:rsid w:val="004B13AF"/>
    <w:rsid w:val="004B20D4"/>
    <w:rsid w:val="004B6A81"/>
    <w:rsid w:val="004C0C62"/>
    <w:rsid w:val="004C1CDF"/>
    <w:rsid w:val="004C3780"/>
    <w:rsid w:val="004C4447"/>
    <w:rsid w:val="004C4F83"/>
    <w:rsid w:val="004C5740"/>
    <w:rsid w:val="004C68C0"/>
    <w:rsid w:val="004C6BB1"/>
    <w:rsid w:val="004D02B6"/>
    <w:rsid w:val="004D0977"/>
    <w:rsid w:val="004D158D"/>
    <w:rsid w:val="004D1B7F"/>
    <w:rsid w:val="004D454F"/>
    <w:rsid w:val="004D4AC6"/>
    <w:rsid w:val="004D5E71"/>
    <w:rsid w:val="004D5FC3"/>
    <w:rsid w:val="004D6187"/>
    <w:rsid w:val="004D6A3A"/>
    <w:rsid w:val="004D6F7B"/>
    <w:rsid w:val="004D7996"/>
    <w:rsid w:val="004E6687"/>
    <w:rsid w:val="004E7321"/>
    <w:rsid w:val="004F6CC6"/>
    <w:rsid w:val="005007F1"/>
    <w:rsid w:val="00500E6D"/>
    <w:rsid w:val="00501E9A"/>
    <w:rsid w:val="00502BBE"/>
    <w:rsid w:val="00502D5B"/>
    <w:rsid w:val="005043FA"/>
    <w:rsid w:val="00506273"/>
    <w:rsid w:val="00506C54"/>
    <w:rsid w:val="005073D1"/>
    <w:rsid w:val="00507D7D"/>
    <w:rsid w:val="00511405"/>
    <w:rsid w:val="0051170B"/>
    <w:rsid w:val="005121B7"/>
    <w:rsid w:val="00513D26"/>
    <w:rsid w:val="00516251"/>
    <w:rsid w:val="00520FE1"/>
    <w:rsid w:val="00523661"/>
    <w:rsid w:val="00531114"/>
    <w:rsid w:val="00533071"/>
    <w:rsid w:val="00533AB8"/>
    <w:rsid w:val="00534C62"/>
    <w:rsid w:val="00535E58"/>
    <w:rsid w:val="005365F8"/>
    <w:rsid w:val="00536C03"/>
    <w:rsid w:val="00540653"/>
    <w:rsid w:val="0054169F"/>
    <w:rsid w:val="0054279D"/>
    <w:rsid w:val="00543EB2"/>
    <w:rsid w:val="005449DD"/>
    <w:rsid w:val="00544F75"/>
    <w:rsid w:val="005459E0"/>
    <w:rsid w:val="00547F08"/>
    <w:rsid w:val="005515F4"/>
    <w:rsid w:val="00552906"/>
    <w:rsid w:val="00553BD2"/>
    <w:rsid w:val="00557448"/>
    <w:rsid w:val="00562EF8"/>
    <w:rsid w:val="0056380E"/>
    <w:rsid w:val="00564EED"/>
    <w:rsid w:val="0057551A"/>
    <w:rsid w:val="00577BA0"/>
    <w:rsid w:val="0058036B"/>
    <w:rsid w:val="0058279D"/>
    <w:rsid w:val="0058350D"/>
    <w:rsid w:val="005851B4"/>
    <w:rsid w:val="0058553E"/>
    <w:rsid w:val="005856E6"/>
    <w:rsid w:val="00586DF5"/>
    <w:rsid w:val="00590A14"/>
    <w:rsid w:val="005918F6"/>
    <w:rsid w:val="00592902"/>
    <w:rsid w:val="0059295D"/>
    <w:rsid w:val="00593327"/>
    <w:rsid w:val="00594CA5"/>
    <w:rsid w:val="00595097"/>
    <w:rsid w:val="00595C5F"/>
    <w:rsid w:val="005A10F6"/>
    <w:rsid w:val="005A3D29"/>
    <w:rsid w:val="005A6383"/>
    <w:rsid w:val="005B0907"/>
    <w:rsid w:val="005B1371"/>
    <w:rsid w:val="005B4AE9"/>
    <w:rsid w:val="005C1FD9"/>
    <w:rsid w:val="005C489E"/>
    <w:rsid w:val="005D1652"/>
    <w:rsid w:val="005D332F"/>
    <w:rsid w:val="005D40D2"/>
    <w:rsid w:val="005D5068"/>
    <w:rsid w:val="005D62D9"/>
    <w:rsid w:val="005E0129"/>
    <w:rsid w:val="005E0777"/>
    <w:rsid w:val="005E16B1"/>
    <w:rsid w:val="005E231D"/>
    <w:rsid w:val="005E287C"/>
    <w:rsid w:val="005E510B"/>
    <w:rsid w:val="005F5046"/>
    <w:rsid w:val="005F786C"/>
    <w:rsid w:val="00600B6E"/>
    <w:rsid w:val="00601B06"/>
    <w:rsid w:val="0060278F"/>
    <w:rsid w:val="00602EB7"/>
    <w:rsid w:val="00607194"/>
    <w:rsid w:val="00615882"/>
    <w:rsid w:val="00615FEE"/>
    <w:rsid w:val="00616CA5"/>
    <w:rsid w:val="00617E80"/>
    <w:rsid w:val="00620BC4"/>
    <w:rsid w:val="00620C74"/>
    <w:rsid w:val="006258FE"/>
    <w:rsid w:val="00626D4B"/>
    <w:rsid w:val="006301ED"/>
    <w:rsid w:val="0063065B"/>
    <w:rsid w:val="006339CD"/>
    <w:rsid w:val="00640599"/>
    <w:rsid w:val="006434BB"/>
    <w:rsid w:val="00645A29"/>
    <w:rsid w:val="00647C88"/>
    <w:rsid w:val="0065027A"/>
    <w:rsid w:val="00650BB6"/>
    <w:rsid w:val="00657AD8"/>
    <w:rsid w:val="006622DE"/>
    <w:rsid w:val="00662B36"/>
    <w:rsid w:val="00665710"/>
    <w:rsid w:val="0066598D"/>
    <w:rsid w:val="00665B81"/>
    <w:rsid w:val="00666245"/>
    <w:rsid w:val="0066694C"/>
    <w:rsid w:val="00667F03"/>
    <w:rsid w:val="00672F31"/>
    <w:rsid w:val="00676144"/>
    <w:rsid w:val="0068169B"/>
    <w:rsid w:val="00682127"/>
    <w:rsid w:val="006824A8"/>
    <w:rsid w:val="00684EE4"/>
    <w:rsid w:val="00687039"/>
    <w:rsid w:val="006876C7"/>
    <w:rsid w:val="00695D75"/>
    <w:rsid w:val="00695EE6"/>
    <w:rsid w:val="00696663"/>
    <w:rsid w:val="006975E6"/>
    <w:rsid w:val="006A1864"/>
    <w:rsid w:val="006B0153"/>
    <w:rsid w:val="006B05C6"/>
    <w:rsid w:val="006B09F7"/>
    <w:rsid w:val="006B0F1E"/>
    <w:rsid w:val="006B1049"/>
    <w:rsid w:val="006B229D"/>
    <w:rsid w:val="006C022E"/>
    <w:rsid w:val="006C0D1E"/>
    <w:rsid w:val="006C51A8"/>
    <w:rsid w:val="006C554B"/>
    <w:rsid w:val="006C6355"/>
    <w:rsid w:val="006C734D"/>
    <w:rsid w:val="006D0370"/>
    <w:rsid w:val="006D1E09"/>
    <w:rsid w:val="006D202B"/>
    <w:rsid w:val="006D6064"/>
    <w:rsid w:val="006D7545"/>
    <w:rsid w:val="006D76C3"/>
    <w:rsid w:val="006E0BA6"/>
    <w:rsid w:val="006E323B"/>
    <w:rsid w:val="006E7672"/>
    <w:rsid w:val="006E7750"/>
    <w:rsid w:val="006E784E"/>
    <w:rsid w:val="006F037F"/>
    <w:rsid w:val="006F179D"/>
    <w:rsid w:val="006F250F"/>
    <w:rsid w:val="00701B0A"/>
    <w:rsid w:val="00703FC0"/>
    <w:rsid w:val="007067A8"/>
    <w:rsid w:val="00706F60"/>
    <w:rsid w:val="0071166C"/>
    <w:rsid w:val="00713E4B"/>
    <w:rsid w:val="007179EC"/>
    <w:rsid w:val="007239C6"/>
    <w:rsid w:val="00730C7E"/>
    <w:rsid w:val="00732DC0"/>
    <w:rsid w:val="00733ABE"/>
    <w:rsid w:val="00734C61"/>
    <w:rsid w:val="00737A64"/>
    <w:rsid w:val="00742FA1"/>
    <w:rsid w:val="007432F3"/>
    <w:rsid w:val="00746E64"/>
    <w:rsid w:val="007530DA"/>
    <w:rsid w:val="007534AC"/>
    <w:rsid w:val="0075350C"/>
    <w:rsid w:val="00755064"/>
    <w:rsid w:val="00755156"/>
    <w:rsid w:val="00755659"/>
    <w:rsid w:val="00760337"/>
    <w:rsid w:val="007617F7"/>
    <w:rsid w:val="00761B5D"/>
    <w:rsid w:val="00764649"/>
    <w:rsid w:val="00764F38"/>
    <w:rsid w:val="00765B01"/>
    <w:rsid w:val="007660AA"/>
    <w:rsid w:val="00766DB1"/>
    <w:rsid w:val="0076731A"/>
    <w:rsid w:val="0076754E"/>
    <w:rsid w:val="00767877"/>
    <w:rsid w:val="00767D46"/>
    <w:rsid w:val="00770539"/>
    <w:rsid w:val="00774782"/>
    <w:rsid w:val="007754D8"/>
    <w:rsid w:val="00775F3F"/>
    <w:rsid w:val="007768DB"/>
    <w:rsid w:val="0078276E"/>
    <w:rsid w:val="00784084"/>
    <w:rsid w:val="00784625"/>
    <w:rsid w:val="00785440"/>
    <w:rsid w:val="00786E95"/>
    <w:rsid w:val="007900E1"/>
    <w:rsid w:val="007902EF"/>
    <w:rsid w:val="0079143E"/>
    <w:rsid w:val="00793E6D"/>
    <w:rsid w:val="00795AEA"/>
    <w:rsid w:val="0079745D"/>
    <w:rsid w:val="00797918"/>
    <w:rsid w:val="007A01AE"/>
    <w:rsid w:val="007A2B13"/>
    <w:rsid w:val="007A58A1"/>
    <w:rsid w:val="007A5F37"/>
    <w:rsid w:val="007A6583"/>
    <w:rsid w:val="007A7023"/>
    <w:rsid w:val="007B16F7"/>
    <w:rsid w:val="007B18C3"/>
    <w:rsid w:val="007B22A2"/>
    <w:rsid w:val="007B409B"/>
    <w:rsid w:val="007B412F"/>
    <w:rsid w:val="007B518C"/>
    <w:rsid w:val="007B5A6B"/>
    <w:rsid w:val="007C0B22"/>
    <w:rsid w:val="007C111B"/>
    <w:rsid w:val="007C1373"/>
    <w:rsid w:val="007C2D4E"/>
    <w:rsid w:val="007C2F19"/>
    <w:rsid w:val="007C5F05"/>
    <w:rsid w:val="007C619F"/>
    <w:rsid w:val="007D01DC"/>
    <w:rsid w:val="007D1CC6"/>
    <w:rsid w:val="007D2321"/>
    <w:rsid w:val="007D5493"/>
    <w:rsid w:val="007E02B4"/>
    <w:rsid w:val="007E10AF"/>
    <w:rsid w:val="007E2F6F"/>
    <w:rsid w:val="007E30CD"/>
    <w:rsid w:val="007E6DBB"/>
    <w:rsid w:val="007F12FC"/>
    <w:rsid w:val="007F5246"/>
    <w:rsid w:val="007F5F72"/>
    <w:rsid w:val="007F6AC7"/>
    <w:rsid w:val="007F7213"/>
    <w:rsid w:val="007F7286"/>
    <w:rsid w:val="007F7D01"/>
    <w:rsid w:val="007F7DD0"/>
    <w:rsid w:val="00800F34"/>
    <w:rsid w:val="00801E59"/>
    <w:rsid w:val="00802F88"/>
    <w:rsid w:val="00804AEF"/>
    <w:rsid w:val="00810813"/>
    <w:rsid w:val="00815A97"/>
    <w:rsid w:val="0081798D"/>
    <w:rsid w:val="00822117"/>
    <w:rsid w:val="0082228F"/>
    <w:rsid w:val="008245D0"/>
    <w:rsid w:val="00824D7B"/>
    <w:rsid w:val="008263C2"/>
    <w:rsid w:val="00827450"/>
    <w:rsid w:val="00832055"/>
    <w:rsid w:val="008330D4"/>
    <w:rsid w:val="00834796"/>
    <w:rsid w:val="008350D2"/>
    <w:rsid w:val="008356D1"/>
    <w:rsid w:val="008358B2"/>
    <w:rsid w:val="00837EA0"/>
    <w:rsid w:val="00840FBA"/>
    <w:rsid w:val="00841DEC"/>
    <w:rsid w:val="00842447"/>
    <w:rsid w:val="00842801"/>
    <w:rsid w:val="008438DA"/>
    <w:rsid w:val="00845EA5"/>
    <w:rsid w:val="00846F4E"/>
    <w:rsid w:val="008477F2"/>
    <w:rsid w:val="00847EF2"/>
    <w:rsid w:val="008504A2"/>
    <w:rsid w:val="00851DB4"/>
    <w:rsid w:val="008533D5"/>
    <w:rsid w:val="008556A6"/>
    <w:rsid w:val="00855C48"/>
    <w:rsid w:val="00855F53"/>
    <w:rsid w:val="00855F79"/>
    <w:rsid w:val="008561EC"/>
    <w:rsid w:val="00861623"/>
    <w:rsid w:val="00864F78"/>
    <w:rsid w:val="00865DDE"/>
    <w:rsid w:val="008704D9"/>
    <w:rsid w:val="00872370"/>
    <w:rsid w:val="00874CAA"/>
    <w:rsid w:val="00875C00"/>
    <w:rsid w:val="00877B7D"/>
    <w:rsid w:val="0088023C"/>
    <w:rsid w:val="0088457C"/>
    <w:rsid w:val="00885E57"/>
    <w:rsid w:val="008866A8"/>
    <w:rsid w:val="008919B2"/>
    <w:rsid w:val="00891F9C"/>
    <w:rsid w:val="00892F22"/>
    <w:rsid w:val="008A62B3"/>
    <w:rsid w:val="008A6464"/>
    <w:rsid w:val="008B0975"/>
    <w:rsid w:val="008B38E1"/>
    <w:rsid w:val="008B44C9"/>
    <w:rsid w:val="008B4C9E"/>
    <w:rsid w:val="008B50FF"/>
    <w:rsid w:val="008B6181"/>
    <w:rsid w:val="008B6836"/>
    <w:rsid w:val="008B6F60"/>
    <w:rsid w:val="008C0F50"/>
    <w:rsid w:val="008C2EBA"/>
    <w:rsid w:val="008C57DB"/>
    <w:rsid w:val="008C63E0"/>
    <w:rsid w:val="008C784D"/>
    <w:rsid w:val="008D069A"/>
    <w:rsid w:val="008D0EE0"/>
    <w:rsid w:val="008D262F"/>
    <w:rsid w:val="008D4E8D"/>
    <w:rsid w:val="008D5AB6"/>
    <w:rsid w:val="008D740D"/>
    <w:rsid w:val="008D74C6"/>
    <w:rsid w:val="008E215D"/>
    <w:rsid w:val="008E22DE"/>
    <w:rsid w:val="008E2A79"/>
    <w:rsid w:val="008E2ED9"/>
    <w:rsid w:val="008E6C29"/>
    <w:rsid w:val="008F1846"/>
    <w:rsid w:val="008F64AA"/>
    <w:rsid w:val="008F69E4"/>
    <w:rsid w:val="008F71BC"/>
    <w:rsid w:val="00900158"/>
    <w:rsid w:val="00902E45"/>
    <w:rsid w:val="0090429B"/>
    <w:rsid w:val="00904902"/>
    <w:rsid w:val="00905386"/>
    <w:rsid w:val="00907EF1"/>
    <w:rsid w:val="00912422"/>
    <w:rsid w:val="00913FDC"/>
    <w:rsid w:val="00914282"/>
    <w:rsid w:val="009161E7"/>
    <w:rsid w:val="0091643B"/>
    <w:rsid w:val="0092019E"/>
    <w:rsid w:val="009210AE"/>
    <w:rsid w:val="00922003"/>
    <w:rsid w:val="00923A2F"/>
    <w:rsid w:val="00924A4F"/>
    <w:rsid w:val="009254A7"/>
    <w:rsid w:val="0092562D"/>
    <w:rsid w:val="009275B8"/>
    <w:rsid w:val="00927DC0"/>
    <w:rsid w:val="0093049F"/>
    <w:rsid w:val="009310CF"/>
    <w:rsid w:val="009334A4"/>
    <w:rsid w:val="00934017"/>
    <w:rsid w:val="0093633B"/>
    <w:rsid w:val="00941B04"/>
    <w:rsid w:val="0094447B"/>
    <w:rsid w:val="00945CC2"/>
    <w:rsid w:val="00945F6C"/>
    <w:rsid w:val="0095114A"/>
    <w:rsid w:val="00952268"/>
    <w:rsid w:val="009528DF"/>
    <w:rsid w:val="009541E0"/>
    <w:rsid w:val="00955244"/>
    <w:rsid w:val="00955C4D"/>
    <w:rsid w:val="00956CC0"/>
    <w:rsid w:val="00957989"/>
    <w:rsid w:val="0096353F"/>
    <w:rsid w:val="0096391C"/>
    <w:rsid w:val="0096415E"/>
    <w:rsid w:val="009670C4"/>
    <w:rsid w:val="00970B4E"/>
    <w:rsid w:val="00975A1A"/>
    <w:rsid w:val="00975F23"/>
    <w:rsid w:val="00976131"/>
    <w:rsid w:val="00980396"/>
    <w:rsid w:val="00981902"/>
    <w:rsid w:val="0098288E"/>
    <w:rsid w:val="00983F96"/>
    <w:rsid w:val="009848BC"/>
    <w:rsid w:val="00987A04"/>
    <w:rsid w:val="00990C4F"/>
    <w:rsid w:val="00992F6F"/>
    <w:rsid w:val="009949A0"/>
    <w:rsid w:val="00995368"/>
    <w:rsid w:val="0099593C"/>
    <w:rsid w:val="009977BA"/>
    <w:rsid w:val="009A3295"/>
    <w:rsid w:val="009A33D9"/>
    <w:rsid w:val="009A4BDE"/>
    <w:rsid w:val="009A5F04"/>
    <w:rsid w:val="009A6C97"/>
    <w:rsid w:val="009A7640"/>
    <w:rsid w:val="009A7D49"/>
    <w:rsid w:val="009B6F5D"/>
    <w:rsid w:val="009C04DC"/>
    <w:rsid w:val="009C0AD2"/>
    <w:rsid w:val="009C2886"/>
    <w:rsid w:val="009C3C1B"/>
    <w:rsid w:val="009C4EBB"/>
    <w:rsid w:val="009D150E"/>
    <w:rsid w:val="009D2129"/>
    <w:rsid w:val="009D312F"/>
    <w:rsid w:val="009D7B1A"/>
    <w:rsid w:val="009E3A77"/>
    <w:rsid w:val="009E5DA8"/>
    <w:rsid w:val="009F0A35"/>
    <w:rsid w:val="009F0E7C"/>
    <w:rsid w:val="009F239E"/>
    <w:rsid w:val="009F34EA"/>
    <w:rsid w:val="009F3E3D"/>
    <w:rsid w:val="00A00119"/>
    <w:rsid w:val="00A00625"/>
    <w:rsid w:val="00A00C13"/>
    <w:rsid w:val="00A00ED5"/>
    <w:rsid w:val="00A01B40"/>
    <w:rsid w:val="00A03BD3"/>
    <w:rsid w:val="00A055B3"/>
    <w:rsid w:val="00A1126E"/>
    <w:rsid w:val="00A126C0"/>
    <w:rsid w:val="00A12940"/>
    <w:rsid w:val="00A150D0"/>
    <w:rsid w:val="00A20471"/>
    <w:rsid w:val="00A20A47"/>
    <w:rsid w:val="00A2180F"/>
    <w:rsid w:val="00A221C9"/>
    <w:rsid w:val="00A22A73"/>
    <w:rsid w:val="00A22D24"/>
    <w:rsid w:val="00A23957"/>
    <w:rsid w:val="00A24C04"/>
    <w:rsid w:val="00A268F2"/>
    <w:rsid w:val="00A2691D"/>
    <w:rsid w:val="00A307A9"/>
    <w:rsid w:val="00A328DE"/>
    <w:rsid w:val="00A3445B"/>
    <w:rsid w:val="00A34D27"/>
    <w:rsid w:val="00A355D6"/>
    <w:rsid w:val="00A35CAD"/>
    <w:rsid w:val="00A35FC4"/>
    <w:rsid w:val="00A3607C"/>
    <w:rsid w:val="00A37AEE"/>
    <w:rsid w:val="00A41731"/>
    <w:rsid w:val="00A43F09"/>
    <w:rsid w:val="00A443F2"/>
    <w:rsid w:val="00A44E28"/>
    <w:rsid w:val="00A459CF"/>
    <w:rsid w:val="00A469CA"/>
    <w:rsid w:val="00A4702A"/>
    <w:rsid w:val="00A47AAB"/>
    <w:rsid w:val="00A52A68"/>
    <w:rsid w:val="00A5324B"/>
    <w:rsid w:val="00A53452"/>
    <w:rsid w:val="00A5594A"/>
    <w:rsid w:val="00A55A6D"/>
    <w:rsid w:val="00A55D5A"/>
    <w:rsid w:val="00A57C6F"/>
    <w:rsid w:val="00A61860"/>
    <w:rsid w:val="00A62A33"/>
    <w:rsid w:val="00A63216"/>
    <w:rsid w:val="00A64E18"/>
    <w:rsid w:val="00A706E3"/>
    <w:rsid w:val="00A72E20"/>
    <w:rsid w:val="00A73567"/>
    <w:rsid w:val="00A73827"/>
    <w:rsid w:val="00A745DE"/>
    <w:rsid w:val="00A766CB"/>
    <w:rsid w:val="00A775D6"/>
    <w:rsid w:val="00A81456"/>
    <w:rsid w:val="00A9129D"/>
    <w:rsid w:val="00A93DF4"/>
    <w:rsid w:val="00A94E1A"/>
    <w:rsid w:val="00A94EF2"/>
    <w:rsid w:val="00AA1BE2"/>
    <w:rsid w:val="00AA24BC"/>
    <w:rsid w:val="00AA3423"/>
    <w:rsid w:val="00AA4C30"/>
    <w:rsid w:val="00AA4CA7"/>
    <w:rsid w:val="00AA75AA"/>
    <w:rsid w:val="00AB0240"/>
    <w:rsid w:val="00AB4CA9"/>
    <w:rsid w:val="00AB5230"/>
    <w:rsid w:val="00AC3DFF"/>
    <w:rsid w:val="00AC4EAF"/>
    <w:rsid w:val="00AD293D"/>
    <w:rsid w:val="00AD4BB1"/>
    <w:rsid w:val="00AD5BCF"/>
    <w:rsid w:val="00AD5C1E"/>
    <w:rsid w:val="00AE44A5"/>
    <w:rsid w:val="00AE4A02"/>
    <w:rsid w:val="00AE7587"/>
    <w:rsid w:val="00AF176E"/>
    <w:rsid w:val="00AF1FDC"/>
    <w:rsid w:val="00AF214B"/>
    <w:rsid w:val="00AF3215"/>
    <w:rsid w:val="00AF33AF"/>
    <w:rsid w:val="00AF69DB"/>
    <w:rsid w:val="00AF7391"/>
    <w:rsid w:val="00AF7F3E"/>
    <w:rsid w:val="00B02258"/>
    <w:rsid w:val="00B0449D"/>
    <w:rsid w:val="00B05550"/>
    <w:rsid w:val="00B055A5"/>
    <w:rsid w:val="00B05D72"/>
    <w:rsid w:val="00B11D77"/>
    <w:rsid w:val="00B16A48"/>
    <w:rsid w:val="00B21047"/>
    <w:rsid w:val="00B21E4B"/>
    <w:rsid w:val="00B221F5"/>
    <w:rsid w:val="00B2249F"/>
    <w:rsid w:val="00B22811"/>
    <w:rsid w:val="00B22EC5"/>
    <w:rsid w:val="00B240C1"/>
    <w:rsid w:val="00B274AD"/>
    <w:rsid w:val="00B31288"/>
    <w:rsid w:val="00B32707"/>
    <w:rsid w:val="00B34664"/>
    <w:rsid w:val="00B373BA"/>
    <w:rsid w:val="00B417CB"/>
    <w:rsid w:val="00B41CDB"/>
    <w:rsid w:val="00B426E1"/>
    <w:rsid w:val="00B475EB"/>
    <w:rsid w:val="00B47658"/>
    <w:rsid w:val="00B5108A"/>
    <w:rsid w:val="00B5243A"/>
    <w:rsid w:val="00B52A18"/>
    <w:rsid w:val="00B5423B"/>
    <w:rsid w:val="00B546F3"/>
    <w:rsid w:val="00B55840"/>
    <w:rsid w:val="00B57544"/>
    <w:rsid w:val="00B60F85"/>
    <w:rsid w:val="00B64C3B"/>
    <w:rsid w:val="00B65435"/>
    <w:rsid w:val="00B66D3B"/>
    <w:rsid w:val="00B677BE"/>
    <w:rsid w:val="00B72F1C"/>
    <w:rsid w:val="00B744F6"/>
    <w:rsid w:val="00B762BC"/>
    <w:rsid w:val="00B80AE3"/>
    <w:rsid w:val="00B82299"/>
    <w:rsid w:val="00B845F0"/>
    <w:rsid w:val="00B84F53"/>
    <w:rsid w:val="00B855FC"/>
    <w:rsid w:val="00B86676"/>
    <w:rsid w:val="00B86685"/>
    <w:rsid w:val="00B86F5C"/>
    <w:rsid w:val="00B8794F"/>
    <w:rsid w:val="00B90B18"/>
    <w:rsid w:val="00B92B4E"/>
    <w:rsid w:val="00B92E45"/>
    <w:rsid w:val="00B94D78"/>
    <w:rsid w:val="00B97978"/>
    <w:rsid w:val="00BA1F2C"/>
    <w:rsid w:val="00BA2AE2"/>
    <w:rsid w:val="00BA4A4D"/>
    <w:rsid w:val="00BA5BB8"/>
    <w:rsid w:val="00BA6015"/>
    <w:rsid w:val="00BA7575"/>
    <w:rsid w:val="00BB2580"/>
    <w:rsid w:val="00BB3744"/>
    <w:rsid w:val="00BB5A91"/>
    <w:rsid w:val="00BC60BF"/>
    <w:rsid w:val="00BC77DD"/>
    <w:rsid w:val="00BD0DAA"/>
    <w:rsid w:val="00BD2E20"/>
    <w:rsid w:val="00BD6343"/>
    <w:rsid w:val="00BD69AD"/>
    <w:rsid w:val="00BD6AC8"/>
    <w:rsid w:val="00BE11FF"/>
    <w:rsid w:val="00BE30BC"/>
    <w:rsid w:val="00BE3D7B"/>
    <w:rsid w:val="00BE6529"/>
    <w:rsid w:val="00BE6A51"/>
    <w:rsid w:val="00BF5C07"/>
    <w:rsid w:val="00BF6AEB"/>
    <w:rsid w:val="00BF6E66"/>
    <w:rsid w:val="00BF7DE2"/>
    <w:rsid w:val="00C038EE"/>
    <w:rsid w:val="00C06586"/>
    <w:rsid w:val="00C06828"/>
    <w:rsid w:val="00C10A63"/>
    <w:rsid w:val="00C143E5"/>
    <w:rsid w:val="00C15C5C"/>
    <w:rsid w:val="00C169B9"/>
    <w:rsid w:val="00C17433"/>
    <w:rsid w:val="00C17803"/>
    <w:rsid w:val="00C201C0"/>
    <w:rsid w:val="00C207A5"/>
    <w:rsid w:val="00C20E1D"/>
    <w:rsid w:val="00C2165B"/>
    <w:rsid w:val="00C228D7"/>
    <w:rsid w:val="00C23262"/>
    <w:rsid w:val="00C23903"/>
    <w:rsid w:val="00C24A3A"/>
    <w:rsid w:val="00C27A96"/>
    <w:rsid w:val="00C3003C"/>
    <w:rsid w:val="00C30734"/>
    <w:rsid w:val="00C323F7"/>
    <w:rsid w:val="00C339D3"/>
    <w:rsid w:val="00C363B2"/>
    <w:rsid w:val="00C3734E"/>
    <w:rsid w:val="00C40207"/>
    <w:rsid w:val="00C533AA"/>
    <w:rsid w:val="00C574AD"/>
    <w:rsid w:val="00C5790A"/>
    <w:rsid w:val="00C618AD"/>
    <w:rsid w:val="00C63624"/>
    <w:rsid w:val="00C665D8"/>
    <w:rsid w:val="00C724AE"/>
    <w:rsid w:val="00C72A65"/>
    <w:rsid w:val="00C74700"/>
    <w:rsid w:val="00C765F4"/>
    <w:rsid w:val="00C774EF"/>
    <w:rsid w:val="00C842FF"/>
    <w:rsid w:val="00C86354"/>
    <w:rsid w:val="00C872F2"/>
    <w:rsid w:val="00C87D34"/>
    <w:rsid w:val="00C9033B"/>
    <w:rsid w:val="00C9498A"/>
    <w:rsid w:val="00C952EF"/>
    <w:rsid w:val="00C95D79"/>
    <w:rsid w:val="00C968B2"/>
    <w:rsid w:val="00CA04F6"/>
    <w:rsid w:val="00CA1692"/>
    <w:rsid w:val="00CA2DF5"/>
    <w:rsid w:val="00CA408D"/>
    <w:rsid w:val="00CA4FED"/>
    <w:rsid w:val="00CA5499"/>
    <w:rsid w:val="00CA6275"/>
    <w:rsid w:val="00CA6906"/>
    <w:rsid w:val="00CA6E3E"/>
    <w:rsid w:val="00CA7680"/>
    <w:rsid w:val="00CA7CED"/>
    <w:rsid w:val="00CB0067"/>
    <w:rsid w:val="00CB04BD"/>
    <w:rsid w:val="00CB092B"/>
    <w:rsid w:val="00CB0EBF"/>
    <w:rsid w:val="00CB25A1"/>
    <w:rsid w:val="00CB3500"/>
    <w:rsid w:val="00CB36A5"/>
    <w:rsid w:val="00CB5044"/>
    <w:rsid w:val="00CB52C8"/>
    <w:rsid w:val="00CB629F"/>
    <w:rsid w:val="00CC07F3"/>
    <w:rsid w:val="00CC0F00"/>
    <w:rsid w:val="00CC5DE3"/>
    <w:rsid w:val="00CC5F61"/>
    <w:rsid w:val="00CD0833"/>
    <w:rsid w:val="00CD6079"/>
    <w:rsid w:val="00CE0FE7"/>
    <w:rsid w:val="00CE203B"/>
    <w:rsid w:val="00CE2CD7"/>
    <w:rsid w:val="00CE372E"/>
    <w:rsid w:val="00CE3845"/>
    <w:rsid w:val="00CE5FEE"/>
    <w:rsid w:val="00CE7074"/>
    <w:rsid w:val="00CE7C85"/>
    <w:rsid w:val="00CF084E"/>
    <w:rsid w:val="00CF0B4A"/>
    <w:rsid w:val="00CF631C"/>
    <w:rsid w:val="00CF6A89"/>
    <w:rsid w:val="00D0051B"/>
    <w:rsid w:val="00D008DC"/>
    <w:rsid w:val="00D02454"/>
    <w:rsid w:val="00D02D65"/>
    <w:rsid w:val="00D0411C"/>
    <w:rsid w:val="00D04FB7"/>
    <w:rsid w:val="00D05C30"/>
    <w:rsid w:val="00D05E0E"/>
    <w:rsid w:val="00D10FEE"/>
    <w:rsid w:val="00D115C7"/>
    <w:rsid w:val="00D11F71"/>
    <w:rsid w:val="00D12D83"/>
    <w:rsid w:val="00D1310E"/>
    <w:rsid w:val="00D14EA2"/>
    <w:rsid w:val="00D16389"/>
    <w:rsid w:val="00D16D90"/>
    <w:rsid w:val="00D1712F"/>
    <w:rsid w:val="00D21F96"/>
    <w:rsid w:val="00D22AEE"/>
    <w:rsid w:val="00D22CCA"/>
    <w:rsid w:val="00D237CD"/>
    <w:rsid w:val="00D23A34"/>
    <w:rsid w:val="00D30625"/>
    <w:rsid w:val="00D30E24"/>
    <w:rsid w:val="00D31ED4"/>
    <w:rsid w:val="00D3495C"/>
    <w:rsid w:val="00D359AC"/>
    <w:rsid w:val="00D41D13"/>
    <w:rsid w:val="00D46B5B"/>
    <w:rsid w:val="00D46F7D"/>
    <w:rsid w:val="00D4779F"/>
    <w:rsid w:val="00D52F96"/>
    <w:rsid w:val="00D54166"/>
    <w:rsid w:val="00D609A2"/>
    <w:rsid w:val="00D60C68"/>
    <w:rsid w:val="00D61700"/>
    <w:rsid w:val="00D62A3A"/>
    <w:rsid w:val="00D6309A"/>
    <w:rsid w:val="00D64506"/>
    <w:rsid w:val="00D66A99"/>
    <w:rsid w:val="00D741EF"/>
    <w:rsid w:val="00D75B02"/>
    <w:rsid w:val="00D7751A"/>
    <w:rsid w:val="00D8130D"/>
    <w:rsid w:val="00D8194A"/>
    <w:rsid w:val="00D82F91"/>
    <w:rsid w:val="00D844A2"/>
    <w:rsid w:val="00D868B1"/>
    <w:rsid w:val="00D903FC"/>
    <w:rsid w:val="00D90772"/>
    <w:rsid w:val="00D947D0"/>
    <w:rsid w:val="00D95CD8"/>
    <w:rsid w:val="00D9723B"/>
    <w:rsid w:val="00DA750C"/>
    <w:rsid w:val="00DB42DE"/>
    <w:rsid w:val="00DB6B98"/>
    <w:rsid w:val="00DB7B30"/>
    <w:rsid w:val="00DC0A4F"/>
    <w:rsid w:val="00DC26E0"/>
    <w:rsid w:val="00DC32BE"/>
    <w:rsid w:val="00DC3E9B"/>
    <w:rsid w:val="00DC49CB"/>
    <w:rsid w:val="00DC5270"/>
    <w:rsid w:val="00DC53A9"/>
    <w:rsid w:val="00DC5A16"/>
    <w:rsid w:val="00DD0E96"/>
    <w:rsid w:val="00DD2838"/>
    <w:rsid w:val="00DD3A63"/>
    <w:rsid w:val="00DD3CC8"/>
    <w:rsid w:val="00DE128F"/>
    <w:rsid w:val="00DE1657"/>
    <w:rsid w:val="00DE1F0F"/>
    <w:rsid w:val="00DE21DB"/>
    <w:rsid w:val="00DE32A9"/>
    <w:rsid w:val="00DE35FA"/>
    <w:rsid w:val="00DE38A0"/>
    <w:rsid w:val="00DE4BA7"/>
    <w:rsid w:val="00DE6076"/>
    <w:rsid w:val="00DE73D4"/>
    <w:rsid w:val="00DF03E9"/>
    <w:rsid w:val="00DF0BC4"/>
    <w:rsid w:val="00DF1133"/>
    <w:rsid w:val="00DF217C"/>
    <w:rsid w:val="00DF3888"/>
    <w:rsid w:val="00DF628C"/>
    <w:rsid w:val="00E023BA"/>
    <w:rsid w:val="00E0463F"/>
    <w:rsid w:val="00E06EEC"/>
    <w:rsid w:val="00E07B26"/>
    <w:rsid w:val="00E13AB6"/>
    <w:rsid w:val="00E143B7"/>
    <w:rsid w:val="00E14BE9"/>
    <w:rsid w:val="00E15CDC"/>
    <w:rsid w:val="00E217D3"/>
    <w:rsid w:val="00E23355"/>
    <w:rsid w:val="00E24665"/>
    <w:rsid w:val="00E247AD"/>
    <w:rsid w:val="00E258A8"/>
    <w:rsid w:val="00E26A53"/>
    <w:rsid w:val="00E30CDC"/>
    <w:rsid w:val="00E34FD2"/>
    <w:rsid w:val="00E35891"/>
    <w:rsid w:val="00E35E1B"/>
    <w:rsid w:val="00E40E9E"/>
    <w:rsid w:val="00E4169B"/>
    <w:rsid w:val="00E42273"/>
    <w:rsid w:val="00E4421E"/>
    <w:rsid w:val="00E45187"/>
    <w:rsid w:val="00E47AFF"/>
    <w:rsid w:val="00E47C28"/>
    <w:rsid w:val="00E51891"/>
    <w:rsid w:val="00E547DD"/>
    <w:rsid w:val="00E54E0D"/>
    <w:rsid w:val="00E55C12"/>
    <w:rsid w:val="00E5631F"/>
    <w:rsid w:val="00E5676E"/>
    <w:rsid w:val="00E610CA"/>
    <w:rsid w:val="00E613F2"/>
    <w:rsid w:val="00E64F2F"/>
    <w:rsid w:val="00E67BB5"/>
    <w:rsid w:val="00E719DB"/>
    <w:rsid w:val="00E724B2"/>
    <w:rsid w:val="00E73102"/>
    <w:rsid w:val="00E734D6"/>
    <w:rsid w:val="00E73A95"/>
    <w:rsid w:val="00E76DB6"/>
    <w:rsid w:val="00E86585"/>
    <w:rsid w:val="00E868EB"/>
    <w:rsid w:val="00E86AE7"/>
    <w:rsid w:val="00E95014"/>
    <w:rsid w:val="00E96380"/>
    <w:rsid w:val="00EA0ABE"/>
    <w:rsid w:val="00EA2E13"/>
    <w:rsid w:val="00EA42FA"/>
    <w:rsid w:val="00EA44CE"/>
    <w:rsid w:val="00EB03FD"/>
    <w:rsid w:val="00EB0522"/>
    <w:rsid w:val="00EB056E"/>
    <w:rsid w:val="00EB0EDE"/>
    <w:rsid w:val="00EB1500"/>
    <w:rsid w:val="00EB31C4"/>
    <w:rsid w:val="00EB6699"/>
    <w:rsid w:val="00EB6822"/>
    <w:rsid w:val="00EC37C7"/>
    <w:rsid w:val="00EC4AB4"/>
    <w:rsid w:val="00EC732E"/>
    <w:rsid w:val="00ED5173"/>
    <w:rsid w:val="00EE296E"/>
    <w:rsid w:val="00EE2ABA"/>
    <w:rsid w:val="00EE5115"/>
    <w:rsid w:val="00EE7DCB"/>
    <w:rsid w:val="00EF0F08"/>
    <w:rsid w:val="00EF2800"/>
    <w:rsid w:val="00F07120"/>
    <w:rsid w:val="00F10A16"/>
    <w:rsid w:val="00F110A8"/>
    <w:rsid w:val="00F12210"/>
    <w:rsid w:val="00F15243"/>
    <w:rsid w:val="00F15697"/>
    <w:rsid w:val="00F1646A"/>
    <w:rsid w:val="00F2573B"/>
    <w:rsid w:val="00F26A24"/>
    <w:rsid w:val="00F2725F"/>
    <w:rsid w:val="00F273EE"/>
    <w:rsid w:val="00F27943"/>
    <w:rsid w:val="00F308A6"/>
    <w:rsid w:val="00F3199C"/>
    <w:rsid w:val="00F33EAE"/>
    <w:rsid w:val="00F40488"/>
    <w:rsid w:val="00F40FA8"/>
    <w:rsid w:val="00F44BCF"/>
    <w:rsid w:val="00F451FD"/>
    <w:rsid w:val="00F51799"/>
    <w:rsid w:val="00F5436B"/>
    <w:rsid w:val="00F54642"/>
    <w:rsid w:val="00F56998"/>
    <w:rsid w:val="00F60958"/>
    <w:rsid w:val="00F618FB"/>
    <w:rsid w:val="00F62405"/>
    <w:rsid w:val="00F6304C"/>
    <w:rsid w:val="00F64A0A"/>
    <w:rsid w:val="00F652C6"/>
    <w:rsid w:val="00F6612D"/>
    <w:rsid w:val="00F71277"/>
    <w:rsid w:val="00F74DC1"/>
    <w:rsid w:val="00F75446"/>
    <w:rsid w:val="00F77523"/>
    <w:rsid w:val="00F83ACC"/>
    <w:rsid w:val="00F85B18"/>
    <w:rsid w:val="00F86738"/>
    <w:rsid w:val="00F8676E"/>
    <w:rsid w:val="00F97C2B"/>
    <w:rsid w:val="00FA18CE"/>
    <w:rsid w:val="00FA2466"/>
    <w:rsid w:val="00FA3EAF"/>
    <w:rsid w:val="00FA7FE4"/>
    <w:rsid w:val="00FB227D"/>
    <w:rsid w:val="00FB277A"/>
    <w:rsid w:val="00FB4541"/>
    <w:rsid w:val="00FC1FB8"/>
    <w:rsid w:val="00FC26AB"/>
    <w:rsid w:val="00FC6BA3"/>
    <w:rsid w:val="00FD288A"/>
    <w:rsid w:val="00FD3B26"/>
    <w:rsid w:val="00FD4424"/>
    <w:rsid w:val="00FD4FDB"/>
    <w:rsid w:val="00FD545D"/>
    <w:rsid w:val="00FD64CD"/>
    <w:rsid w:val="00FD71FD"/>
    <w:rsid w:val="00FD73D4"/>
    <w:rsid w:val="00FE4D5E"/>
    <w:rsid w:val="00FE4EA3"/>
    <w:rsid w:val="00FE54F6"/>
    <w:rsid w:val="00FE5824"/>
    <w:rsid w:val="00FE63D7"/>
    <w:rsid w:val="00FF1D48"/>
    <w:rsid w:val="00FF26C2"/>
    <w:rsid w:val="00FF3BAF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77265"/>
  <w15:docId w15:val="{957D1E10-F789-4725-B283-587F6319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qFormat/>
    <w:rsid w:val="0035594F"/>
    <w:pPr>
      <w:keepNext/>
      <w:spacing w:after="0" w:line="240" w:lineRule="auto"/>
      <w:ind w:firstLine="152"/>
      <w:jc w:val="both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2"/>
    <w:next w:val="a2"/>
    <w:link w:val="20"/>
    <w:qFormat/>
    <w:rsid w:val="00C63624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3">
    <w:name w:val="heading 3"/>
    <w:basedOn w:val="a2"/>
    <w:next w:val="a2"/>
    <w:link w:val="30"/>
    <w:qFormat/>
    <w:rsid w:val="00C6362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4">
    <w:name w:val="heading 4"/>
    <w:basedOn w:val="a2"/>
    <w:next w:val="a2"/>
    <w:link w:val="40"/>
    <w:unhideWhenUsed/>
    <w:qFormat/>
    <w:rsid w:val="0035594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5">
    <w:name w:val="heading 5"/>
    <w:basedOn w:val="a2"/>
    <w:next w:val="a2"/>
    <w:link w:val="50"/>
    <w:qFormat/>
    <w:rsid w:val="00C6362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6">
    <w:name w:val="heading 6"/>
    <w:basedOn w:val="a2"/>
    <w:next w:val="a2"/>
    <w:link w:val="60"/>
    <w:qFormat/>
    <w:rsid w:val="00C63624"/>
    <w:pPr>
      <w:keepNext/>
      <w:spacing w:after="0" w:line="240" w:lineRule="auto"/>
      <w:ind w:left="-57"/>
      <w:jc w:val="center"/>
      <w:outlineLvl w:val="5"/>
    </w:pPr>
    <w:rPr>
      <w:rFonts w:ascii="Times New Roman" w:eastAsia="Times New Roman" w:hAnsi="Times New Roman" w:cs="Times New Roman"/>
      <w:sz w:val="32"/>
      <w:szCs w:val="20"/>
    </w:rPr>
  </w:style>
  <w:style w:type="paragraph" w:styleId="7">
    <w:name w:val="heading 7"/>
    <w:basedOn w:val="a2"/>
    <w:next w:val="a2"/>
    <w:link w:val="70"/>
    <w:qFormat/>
    <w:rsid w:val="00C63624"/>
    <w:pPr>
      <w:keepNext/>
      <w:spacing w:after="0" w:line="216" w:lineRule="auto"/>
      <w:jc w:val="center"/>
      <w:outlineLvl w:val="6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8">
    <w:name w:val="heading 8"/>
    <w:basedOn w:val="a2"/>
    <w:next w:val="a2"/>
    <w:link w:val="80"/>
    <w:qFormat/>
    <w:rsid w:val="00C63624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sz w:val="16"/>
      <w:szCs w:val="20"/>
    </w:rPr>
  </w:style>
  <w:style w:type="paragraph" w:styleId="9">
    <w:name w:val="heading 9"/>
    <w:basedOn w:val="a2"/>
    <w:next w:val="a2"/>
    <w:link w:val="90"/>
    <w:qFormat/>
    <w:rsid w:val="00C63624"/>
    <w:pPr>
      <w:keepNext/>
      <w:spacing w:after="0" w:line="240" w:lineRule="auto"/>
      <w:ind w:firstLine="1701"/>
      <w:outlineLvl w:val="8"/>
    </w:pPr>
    <w:rPr>
      <w:rFonts w:ascii="Times New Roman" w:eastAsia="Times New Roman" w:hAnsi="Times New Roman" w:cs="Times New Roman"/>
      <w:b/>
      <w:bCs/>
      <w:sz w:val="2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35594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40">
    <w:name w:val="Заголовок 4 Знак"/>
    <w:basedOn w:val="a3"/>
    <w:link w:val="4"/>
    <w:uiPriority w:val="9"/>
    <w:semiHidden/>
    <w:rsid w:val="003559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table" w:styleId="a6">
    <w:name w:val="Table Grid"/>
    <w:basedOn w:val="a4"/>
    <w:rsid w:val="0035594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ody Text"/>
    <w:basedOn w:val="a2"/>
    <w:link w:val="a8"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a8">
    <w:name w:val="Основной текст Знак"/>
    <w:basedOn w:val="a3"/>
    <w:link w:val="a7"/>
    <w:rsid w:val="0035594F"/>
    <w:rPr>
      <w:rFonts w:ascii="Times New Roman" w:eastAsia="Times New Roman" w:hAnsi="Times New Roman" w:cs="Times New Roman"/>
      <w:b/>
      <w:sz w:val="26"/>
      <w:szCs w:val="20"/>
    </w:rPr>
  </w:style>
  <w:style w:type="paragraph" w:styleId="a9">
    <w:name w:val="List Paragraph"/>
    <w:basedOn w:val="a2"/>
    <w:uiPriority w:val="34"/>
    <w:qFormat/>
    <w:rsid w:val="003559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2"/>
    <w:link w:val="ab"/>
    <w:uiPriority w:val="99"/>
    <w:semiHidden/>
    <w:unhideWhenUsed/>
    <w:rsid w:val="0035594F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35594F"/>
    <w:rPr>
      <w:rFonts w:ascii="Tahoma" w:eastAsia="Times New Roman" w:hAnsi="Tahoma" w:cs="Tahoma"/>
      <w:sz w:val="16"/>
      <w:szCs w:val="16"/>
    </w:rPr>
  </w:style>
  <w:style w:type="paragraph" w:styleId="ac">
    <w:name w:val="Title"/>
    <w:basedOn w:val="a2"/>
    <w:link w:val="ad"/>
    <w:qFormat/>
    <w:rsid w:val="0035594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d">
    <w:name w:val="Заголовок Знак"/>
    <w:basedOn w:val="a3"/>
    <w:link w:val="ac"/>
    <w:rsid w:val="0035594F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Hyperlink"/>
    <w:basedOn w:val="a3"/>
    <w:uiPriority w:val="99"/>
    <w:semiHidden/>
    <w:unhideWhenUsed/>
    <w:rsid w:val="0035594F"/>
    <w:rPr>
      <w:color w:val="0000FF"/>
      <w:u w:val="single"/>
    </w:rPr>
  </w:style>
  <w:style w:type="character" w:styleId="af">
    <w:name w:val="FollowedHyperlink"/>
    <w:basedOn w:val="a3"/>
    <w:uiPriority w:val="99"/>
    <w:semiHidden/>
    <w:unhideWhenUsed/>
    <w:rsid w:val="0035594F"/>
    <w:rPr>
      <w:color w:val="800080"/>
      <w:u w:val="single"/>
    </w:rPr>
  </w:style>
  <w:style w:type="paragraph" w:customStyle="1" w:styleId="xl65">
    <w:name w:val="xl65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6">
    <w:name w:val="xl66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xl68">
    <w:name w:val="xl68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6"/>
      <w:szCs w:val="16"/>
    </w:rPr>
  </w:style>
  <w:style w:type="paragraph" w:customStyle="1" w:styleId="xl69">
    <w:name w:val="xl69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a2"/>
    <w:rsid w:val="0035594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a2"/>
    <w:rsid w:val="0035594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a2"/>
    <w:rsid w:val="0035594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a2"/>
    <w:rsid w:val="0035594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a2"/>
    <w:rsid w:val="0035594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3">
    <w:name w:val="xl63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6">
    <w:name w:val="xl7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9">
    <w:name w:val="xl7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1">
    <w:name w:val="xl8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2">
    <w:name w:val="xl8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3">
    <w:name w:val="xl8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4">
    <w:name w:val="xl8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5">
    <w:name w:val="xl85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86">
    <w:name w:val="xl86"/>
    <w:basedOn w:val="a2"/>
    <w:rsid w:val="0047455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8">
    <w:name w:val="xl88"/>
    <w:basedOn w:val="a2"/>
    <w:rsid w:val="004745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9">
    <w:name w:val="xl89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0">
    <w:name w:val="xl90"/>
    <w:basedOn w:val="a2"/>
    <w:rsid w:val="0047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1">
    <w:name w:val="xl9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2">
    <w:name w:val="xl9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3">
    <w:name w:val="xl9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4">
    <w:name w:val="xl9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5">
    <w:name w:val="xl9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6">
    <w:name w:val="xl96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7">
    <w:name w:val="xl97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8">
    <w:name w:val="xl98"/>
    <w:basedOn w:val="a2"/>
    <w:rsid w:val="004745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99">
    <w:name w:val="xl99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0">
    <w:name w:val="xl100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1">
    <w:name w:val="xl101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2">
    <w:name w:val="xl102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103">
    <w:name w:val="xl103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4">
    <w:name w:val="xl104"/>
    <w:basedOn w:val="a2"/>
    <w:rsid w:val="004745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105">
    <w:name w:val="xl105"/>
    <w:basedOn w:val="a2"/>
    <w:rsid w:val="004745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character" w:customStyle="1" w:styleId="20">
    <w:name w:val="Заголовок 2 Знак"/>
    <w:basedOn w:val="a3"/>
    <w:link w:val="2"/>
    <w:rsid w:val="00C63624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30">
    <w:name w:val="Заголовок 3 Знак"/>
    <w:basedOn w:val="a3"/>
    <w:link w:val="3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0">
    <w:name w:val="Заголовок 5 Знак"/>
    <w:basedOn w:val="a3"/>
    <w:link w:val="5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character" w:customStyle="1" w:styleId="60">
    <w:name w:val="Заголовок 6 Знак"/>
    <w:basedOn w:val="a3"/>
    <w:link w:val="6"/>
    <w:rsid w:val="00C63624"/>
    <w:rPr>
      <w:rFonts w:ascii="Times New Roman" w:eastAsia="Times New Roman" w:hAnsi="Times New Roman" w:cs="Times New Roman"/>
      <w:sz w:val="32"/>
      <w:szCs w:val="20"/>
    </w:rPr>
  </w:style>
  <w:style w:type="character" w:customStyle="1" w:styleId="70">
    <w:name w:val="Заголовок 7 Знак"/>
    <w:basedOn w:val="a3"/>
    <w:link w:val="7"/>
    <w:rsid w:val="00C63624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80">
    <w:name w:val="Заголовок 8 Знак"/>
    <w:basedOn w:val="a3"/>
    <w:link w:val="8"/>
    <w:rsid w:val="00C63624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90">
    <w:name w:val="Заголовок 9 Знак"/>
    <w:basedOn w:val="a3"/>
    <w:link w:val="9"/>
    <w:rsid w:val="00C63624"/>
    <w:rPr>
      <w:rFonts w:ascii="Times New Roman" w:eastAsia="Times New Roman" w:hAnsi="Times New Roman" w:cs="Times New Roman"/>
      <w:b/>
      <w:bCs/>
      <w:sz w:val="26"/>
      <w:szCs w:val="20"/>
    </w:rPr>
  </w:style>
  <w:style w:type="paragraph" w:styleId="a">
    <w:name w:val="List Number"/>
    <w:basedOn w:val="a2"/>
    <w:rsid w:val="00C63624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List Bullet"/>
    <w:basedOn w:val="a2"/>
    <w:autoRedefine/>
    <w:rsid w:val="00C63624"/>
    <w:pPr>
      <w:numPr>
        <w:numId w:val="2"/>
      </w:numPr>
      <w:tabs>
        <w:tab w:val="clear" w:pos="360"/>
        <w:tab w:val="num" w:pos="1069"/>
      </w:tabs>
      <w:spacing w:after="0" w:line="240" w:lineRule="auto"/>
      <w:ind w:left="1069"/>
    </w:pPr>
    <w:rPr>
      <w:rFonts w:ascii="Times New Roman" w:eastAsia="Times New Roman" w:hAnsi="Times New Roman" w:cs="Times New Roman"/>
      <w:sz w:val="28"/>
      <w:szCs w:val="24"/>
    </w:rPr>
  </w:style>
  <w:style w:type="paragraph" w:styleId="af0">
    <w:name w:val="header"/>
    <w:basedOn w:val="a2"/>
    <w:link w:val="af1"/>
    <w:uiPriority w:val="99"/>
    <w:rsid w:val="00C63624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f1">
    <w:name w:val="Верхний колонтитул Знак"/>
    <w:basedOn w:val="a3"/>
    <w:link w:val="af0"/>
    <w:uiPriority w:val="99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21">
    <w:name w:val="Body Text Indent 2"/>
    <w:basedOn w:val="a2"/>
    <w:link w:val="22"/>
    <w:rsid w:val="00C63624"/>
    <w:pPr>
      <w:spacing w:after="0" w:line="240" w:lineRule="auto"/>
      <w:ind w:left="12333" w:hanging="12333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22">
    <w:name w:val="Основной текст с отступом 2 Знак"/>
    <w:basedOn w:val="a3"/>
    <w:link w:val="21"/>
    <w:rsid w:val="00C63624"/>
    <w:rPr>
      <w:rFonts w:ascii="Times New Roman" w:eastAsia="Times New Roman" w:hAnsi="Times New Roman" w:cs="Times New Roman"/>
      <w:sz w:val="26"/>
      <w:szCs w:val="20"/>
    </w:rPr>
  </w:style>
  <w:style w:type="paragraph" w:styleId="af2">
    <w:name w:val="footer"/>
    <w:basedOn w:val="a2"/>
    <w:link w:val="af3"/>
    <w:uiPriority w:val="99"/>
    <w:rsid w:val="00C6362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3">
    <w:name w:val="Нижний колонтитул Знак"/>
    <w:basedOn w:val="a3"/>
    <w:link w:val="af2"/>
    <w:uiPriority w:val="99"/>
    <w:rsid w:val="00C63624"/>
    <w:rPr>
      <w:rFonts w:ascii="Times New Roman" w:eastAsia="Times New Roman" w:hAnsi="Times New Roman" w:cs="Times New Roman"/>
      <w:sz w:val="24"/>
      <w:szCs w:val="24"/>
    </w:rPr>
  </w:style>
  <w:style w:type="paragraph" w:customStyle="1" w:styleId="caaieiaie5">
    <w:name w:val="caaieiaie 5"/>
    <w:basedOn w:val="a2"/>
    <w:next w:val="a2"/>
    <w:rsid w:val="00C6362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aaieiaie2">
    <w:name w:val="caaieiaie 2"/>
    <w:basedOn w:val="a2"/>
    <w:next w:val="a2"/>
    <w:rsid w:val="00C63624"/>
    <w:pPr>
      <w:keepNext/>
      <w:spacing w:after="0" w:line="240" w:lineRule="auto"/>
      <w:jc w:val="center"/>
    </w:pPr>
    <w:rPr>
      <w:rFonts w:ascii="BalticaTAD" w:eastAsia="Times New Roman" w:hAnsi="BalticaTAD" w:cs="Times New Roman"/>
      <w:sz w:val="28"/>
      <w:szCs w:val="20"/>
      <w:lang w:val="en-US"/>
    </w:rPr>
  </w:style>
  <w:style w:type="paragraph" w:customStyle="1" w:styleId="xl26">
    <w:name w:val="xl26"/>
    <w:basedOn w:val="a2"/>
    <w:rsid w:val="00C636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23">
    <w:name w:val="Body Text 2"/>
    <w:basedOn w:val="a2"/>
    <w:link w:val="24"/>
    <w:rsid w:val="00C63624"/>
    <w:pPr>
      <w:spacing w:after="0" w:line="240" w:lineRule="auto"/>
      <w:ind w:right="71"/>
      <w:jc w:val="right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24">
    <w:name w:val="Основной текст 2 Знак"/>
    <w:basedOn w:val="a3"/>
    <w:link w:val="23"/>
    <w:rsid w:val="00C63624"/>
    <w:rPr>
      <w:rFonts w:ascii="Times New Roman" w:eastAsia="Times New Roman" w:hAnsi="Times New Roman" w:cs="Times New Roman"/>
      <w:sz w:val="20"/>
      <w:szCs w:val="24"/>
    </w:rPr>
  </w:style>
  <w:style w:type="paragraph" w:styleId="31">
    <w:name w:val="Body Text 3"/>
    <w:basedOn w:val="a2"/>
    <w:link w:val="32"/>
    <w:rsid w:val="00C63624"/>
    <w:pPr>
      <w:spacing w:after="0" w:line="240" w:lineRule="auto"/>
      <w:ind w:right="-108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32">
    <w:name w:val="Основной текст 3 Знак"/>
    <w:basedOn w:val="a3"/>
    <w:link w:val="31"/>
    <w:rsid w:val="00C63624"/>
    <w:rPr>
      <w:rFonts w:ascii="Times New Roman" w:eastAsia="Times New Roman" w:hAnsi="Times New Roman" w:cs="Times New Roman"/>
      <w:b/>
      <w:sz w:val="16"/>
      <w:szCs w:val="20"/>
    </w:rPr>
  </w:style>
  <w:style w:type="paragraph" w:styleId="af4">
    <w:name w:val="Body Text Indent"/>
    <w:basedOn w:val="a2"/>
    <w:link w:val="af5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af5">
    <w:name w:val="Основной текст с отступом Знак"/>
    <w:basedOn w:val="a3"/>
    <w:link w:val="af4"/>
    <w:rsid w:val="00C63624"/>
    <w:rPr>
      <w:rFonts w:ascii="Times New Roman" w:eastAsia="Times New Roman" w:hAnsi="Times New Roman" w:cs="Times New Roman"/>
      <w:b/>
      <w:sz w:val="20"/>
      <w:szCs w:val="20"/>
    </w:rPr>
  </w:style>
  <w:style w:type="character" w:styleId="af6">
    <w:name w:val="page number"/>
    <w:basedOn w:val="a3"/>
    <w:rsid w:val="00C63624"/>
  </w:style>
  <w:style w:type="paragraph" w:styleId="33">
    <w:name w:val="Body Text Indent 3"/>
    <w:basedOn w:val="a2"/>
    <w:link w:val="34"/>
    <w:rsid w:val="00C6362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3"/>
    <w:link w:val="33"/>
    <w:rsid w:val="00C63624"/>
    <w:rPr>
      <w:rFonts w:ascii="Times New Roman" w:eastAsia="Times New Roman" w:hAnsi="Times New Roman" w:cs="Times New Roman"/>
      <w:sz w:val="16"/>
      <w:szCs w:val="16"/>
    </w:rPr>
  </w:style>
  <w:style w:type="paragraph" w:styleId="af7">
    <w:name w:val="Subtitle"/>
    <w:basedOn w:val="a2"/>
    <w:link w:val="af8"/>
    <w:qFormat/>
    <w:rsid w:val="00C6362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0"/>
    </w:rPr>
  </w:style>
  <w:style w:type="character" w:customStyle="1" w:styleId="af8">
    <w:name w:val="Подзаголовок Знак"/>
    <w:basedOn w:val="a3"/>
    <w:link w:val="af7"/>
    <w:rsid w:val="00C63624"/>
    <w:rPr>
      <w:rFonts w:ascii="Times New Roman" w:eastAsia="Times New Roman" w:hAnsi="Times New Roman" w:cs="Times New Roman"/>
      <w:b/>
      <w:bCs/>
      <w:caps/>
      <w:sz w:val="28"/>
      <w:szCs w:val="20"/>
    </w:rPr>
  </w:style>
  <w:style w:type="paragraph" w:customStyle="1" w:styleId="210">
    <w:name w:val="Основной текст 21"/>
    <w:basedOn w:val="a2"/>
    <w:rsid w:val="00C6362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f9">
    <w:name w:val="Табличный"/>
    <w:basedOn w:val="a2"/>
    <w:rsid w:val="00C63624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Текст1"/>
    <w:basedOn w:val="a2"/>
    <w:rsid w:val="00C63624"/>
    <w:pPr>
      <w:spacing w:after="0" w:line="240" w:lineRule="auto"/>
    </w:pPr>
    <w:rPr>
      <w:rFonts w:ascii="Strider" w:eastAsia="Times New Roman" w:hAnsi="Strider" w:cs="Times New Roman"/>
      <w:sz w:val="20"/>
      <w:szCs w:val="24"/>
      <w:lang w:bidi="ar-AE"/>
    </w:rPr>
  </w:style>
  <w:style w:type="paragraph" w:styleId="afa">
    <w:name w:val="caption"/>
    <w:basedOn w:val="a2"/>
    <w:next w:val="a2"/>
    <w:qFormat/>
    <w:rsid w:val="00C63624"/>
    <w:pPr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1">
    <w:name w:val="Список маркированный"/>
    <w:basedOn w:val="a2"/>
    <w:rsid w:val="00C6362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b">
    <w:name w:val="Основной текст_"/>
    <w:link w:val="35"/>
    <w:locked/>
    <w:rsid w:val="00374804"/>
    <w:rPr>
      <w:sz w:val="17"/>
      <w:szCs w:val="17"/>
      <w:shd w:val="clear" w:color="auto" w:fill="FFFFFF"/>
    </w:rPr>
  </w:style>
  <w:style w:type="paragraph" w:customStyle="1" w:styleId="35">
    <w:name w:val="Основной текст3"/>
    <w:basedOn w:val="a2"/>
    <w:link w:val="afb"/>
    <w:rsid w:val="00374804"/>
    <w:pPr>
      <w:widowControl w:val="0"/>
      <w:shd w:val="clear" w:color="auto" w:fill="FFFFFF"/>
      <w:spacing w:before="180" w:after="180" w:line="211" w:lineRule="exact"/>
      <w:jc w:val="both"/>
    </w:pPr>
    <w:rPr>
      <w:sz w:val="17"/>
      <w:szCs w:val="17"/>
    </w:rPr>
  </w:style>
  <w:style w:type="paragraph" w:styleId="afc">
    <w:name w:val="Normal (Web)"/>
    <w:basedOn w:val="a2"/>
    <w:uiPriority w:val="99"/>
    <w:unhideWhenUsed/>
    <w:rsid w:val="00815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a2"/>
    <w:rsid w:val="00EA0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a2"/>
    <w:rsid w:val="00EA0AB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font6">
    <w:name w:val="font6"/>
    <w:basedOn w:val="a2"/>
    <w:rsid w:val="00EA0AB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06">
    <w:name w:val="xl10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07">
    <w:name w:val="xl10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8">
    <w:name w:val="xl108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09">
    <w:name w:val="xl109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14">
    <w:name w:val="xl11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15">
    <w:name w:val="xl11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16">
    <w:name w:val="xl116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customStyle="1" w:styleId="xl117">
    <w:name w:val="xl117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18">
    <w:name w:val="xl118"/>
    <w:basedOn w:val="a2"/>
    <w:rsid w:val="00EA0AB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a2"/>
    <w:rsid w:val="00EA0AB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  <w:style w:type="paragraph" w:customStyle="1" w:styleId="xl122">
    <w:name w:val="xl12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3">
    <w:name w:val="xl123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xl125">
    <w:name w:val="xl125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18"/>
      <w:szCs w:val="18"/>
    </w:rPr>
  </w:style>
  <w:style w:type="paragraph" w:customStyle="1" w:styleId="xl126">
    <w:name w:val="xl12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color w:val="FF0000"/>
      <w:sz w:val="32"/>
      <w:szCs w:val="32"/>
    </w:rPr>
  </w:style>
  <w:style w:type="paragraph" w:customStyle="1" w:styleId="xl127">
    <w:name w:val="xl12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8">
    <w:name w:val="xl128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29">
    <w:name w:val="xl129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130">
    <w:name w:val="xl130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8"/>
      <w:szCs w:val="28"/>
    </w:rPr>
  </w:style>
  <w:style w:type="paragraph" w:customStyle="1" w:styleId="xl132">
    <w:name w:val="xl132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3">
    <w:name w:val="xl133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135">
    <w:name w:val="xl135"/>
    <w:basedOn w:val="a2"/>
    <w:rsid w:val="00EA0AB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36">
    <w:name w:val="xl136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37">
    <w:name w:val="xl137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38">
    <w:name w:val="xl138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6"/>
      <w:szCs w:val="16"/>
    </w:rPr>
  </w:style>
  <w:style w:type="paragraph" w:customStyle="1" w:styleId="xl139">
    <w:name w:val="xl139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140">
    <w:name w:val="xl140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4"/>
      <w:szCs w:val="24"/>
    </w:rPr>
  </w:style>
  <w:style w:type="paragraph" w:customStyle="1" w:styleId="xl141">
    <w:name w:val="xl141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28"/>
      <w:szCs w:val="28"/>
    </w:rPr>
  </w:style>
  <w:style w:type="paragraph" w:customStyle="1" w:styleId="xl142">
    <w:name w:val="xl142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3">
    <w:name w:val="xl143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24"/>
      <w:szCs w:val="24"/>
    </w:rPr>
  </w:style>
  <w:style w:type="paragraph" w:customStyle="1" w:styleId="xl144">
    <w:name w:val="xl144"/>
    <w:basedOn w:val="a2"/>
    <w:rsid w:val="00EA0A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6"/>
      <w:szCs w:val="16"/>
    </w:rPr>
  </w:style>
  <w:style w:type="paragraph" w:customStyle="1" w:styleId="xl145">
    <w:name w:val="xl145"/>
    <w:basedOn w:val="a2"/>
    <w:rsid w:val="00EA0AB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32"/>
      <w:szCs w:val="32"/>
    </w:rPr>
  </w:style>
  <w:style w:type="paragraph" w:customStyle="1" w:styleId="xl146">
    <w:name w:val="xl146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xl147">
    <w:name w:val="xl147"/>
    <w:basedOn w:val="a2"/>
    <w:rsid w:val="00EA0ABE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color w:val="000000"/>
      <w:sz w:val="18"/>
      <w:szCs w:val="18"/>
    </w:rPr>
  </w:style>
  <w:style w:type="paragraph" w:customStyle="1" w:styleId="100">
    <w:name w:val="10 Основной текст с отступом"/>
    <w:basedOn w:val="a2"/>
    <w:qFormat/>
    <w:rsid w:val="007673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795B0-09DB-44F1-97EC-BD3A9F0C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15</Pages>
  <Words>3238</Words>
  <Characters>18459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43</cp:revision>
  <cp:lastPrinted>2025-08-15T13:31:00Z</cp:lastPrinted>
  <dcterms:created xsi:type="dcterms:W3CDTF">2023-09-06T12:03:00Z</dcterms:created>
  <dcterms:modified xsi:type="dcterms:W3CDTF">2025-08-15T13:34:00Z</dcterms:modified>
</cp:coreProperties>
</file>