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DC75" w14:textId="1690F20A" w:rsidR="007C0700" w:rsidRPr="00DB0DC9" w:rsidRDefault="001B2F7E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D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Oʻ</w:t>
      </w:r>
      <w:r w:rsidR="007C0700" w:rsidRPr="00DB0D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ZBEKISTON RESPUBLIKASI </w:t>
      </w:r>
      <w:r w:rsidR="00B061C5" w:rsidRPr="00DB0D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HARBIY XAVFSIZLIK VA </w:t>
      </w:r>
      <w:r w:rsidR="007C0700" w:rsidRPr="00DB0D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MUDOFAA </w:t>
      </w:r>
      <w:r w:rsidR="00B061C5" w:rsidRPr="00DB0DC9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UNIVERSITETINING</w:t>
      </w:r>
    </w:p>
    <w:p w14:paraId="5AD15E14" w14:textId="67B87774" w:rsidR="00374804" w:rsidRPr="00DB0DC9" w:rsidRDefault="006B0153" w:rsidP="006B01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z-Latn-UZ"/>
        </w:rPr>
      </w:pPr>
      <w:r w:rsidRPr="00DB0DC9">
        <w:rPr>
          <w:rFonts w:ascii="Times New Roman" w:hAnsi="Times New Roman" w:cs="Times New Roman"/>
          <w:b/>
          <w:sz w:val="28"/>
          <w:szCs w:val="24"/>
          <w:lang w:val="uz-Cyrl-UZ"/>
        </w:rPr>
        <w:t>AXBOROT-KOMMUNIKA</w:t>
      </w:r>
      <w:r w:rsidRPr="00DB0DC9">
        <w:rPr>
          <w:rFonts w:ascii="Times New Roman" w:hAnsi="Times New Roman" w:cs="Times New Roman"/>
          <w:b/>
          <w:sz w:val="28"/>
          <w:szCs w:val="24"/>
          <w:lang w:val="en-US"/>
        </w:rPr>
        <w:t>T</w:t>
      </w:r>
      <w:r w:rsidRPr="00DB0DC9">
        <w:rPr>
          <w:rFonts w:ascii="Times New Roman" w:hAnsi="Times New Roman" w:cs="Times New Roman"/>
          <w:b/>
          <w:sz w:val="28"/>
          <w:szCs w:val="24"/>
          <w:lang w:val="uz-Cyrl-UZ"/>
        </w:rPr>
        <w:t>SIYA TEXNOLOGIYALARI</w:t>
      </w:r>
      <w:r w:rsidR="002A41E4" w:rsidRPr="00DB0DC9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DB0DC9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VA </w:t>
      </w:r>
      <w:r w:rsidR="00B061C5" w:rsidRPr="00DB0DC9">
        <w:rPr>
          <w:rFonts w:ascii="Times New Roman" w:hAnsi="Times New Roman" w:cs="Times New Roman"/>
          <w:b/>
          <w:sz w:val="28"/>
          <w:szCs w:val="24"/>
          <w:lang w:val="uz-Cyrl-UZ"/>
        </w:rPr>
        <w:t xml:space="preserve">HARBIY </w:t>
      </w:r>
      <w:r w:rsidRPr="00DB0DC9">
        <w:rPr>
          <w:rFonts w:ascii="Times New Roman" w:hAnsi="Times New Roman" w:cs="Times New Roman"/>
          <w:b/>
          <w:sz w:val="28"/>
          <w:szCs w:val="24"/>
          <w:lang w:val="uz-Cyrl-UZ"/>
        </w:rPr>
        <w:t>ALOQA INSTITUTI</w:t>
      </w:r>
    </w:p>
    <w:p w14:paraId="2D12FC7C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089A4DE7" w14:textId="54953999" w:rsidR="00374804" w:rsidRPr="00DB0DC9" w:rsidRDefault="00875DD1" w:rsidP="009410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DB0DC9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94104D" w:rsidRPr="00DB0DC9">
        <w:rPr>
          <w:rFonts w:ascii="Times New Roman" w:hAnsi="Times New Roman" w:cs="Times New Roman"/>
          <w:sz w:val="28"/>
          <w:szCs w:val="28"/>
          <w:lang w:val="uz-Latn-UZ"/>
        </w:rPr>
        <w:t>“AXBOROT TEXNOLOGIYALARI</w:t>
      </w:r>
      <w:r w:rsidR="0094104D" w:rsidRPr="00DB0DC9"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 w:rsidR="0094104D" w:rsidRPr="00DB0DC9">
        <w:rPr>
          <w:rFonts w:ascii="Times New Roman" w:hAnsi="Times New Roman" w:cs="Times New Roman"/>
          <w:sz w:val="28"/>
          <w:szCs w:val="28"/>
          <w:lang w:val="uz-Latn-UZ"/>
        </w:rPr>
        <w:t xml:space="preserve">VA </w:t>
      </w:r>
      <w:r w:rsidR="00BD67AB" w:rsidRPr="00DB0DC9">
        <w:rPr>
          <w:rFonts w:ascii="Times New Roman" w:hAnsi="Times New Roman" w:cs="Times New Roman"/>
          <w:sz w:val="28"/>
          <w:szCs w:val="28"/>
          <w:lang w:val="uz-Latn-UZ"/>
        </w:rPr>
        <w:t xml:space="preserve">SUN’IY </w:t>
      </w:r>
      <w:r w:rsidR="00B061C5" w:rsidRPr="00DB0DC9">
        <w:rPr>
          <w:rFonts w:ascii="Times New Roman" w:hAnsi="Times New Roman" w:cs="Times New Roman"/>
          <w:sz w:val="28"/>
          <w:szCs w:val="28"/>
          <w:lang w:val="uz-Latn-UZ"/>
        </w:rPr>
        <w:t>INTEL</w:t>
      </w:r>
      <w:r w:rsidR="007702F8">
        <w:rPr>
          <w:rFonts w:ascii="Times New Roman" w:hAnsi="Times New Roman" w:cs="Times New Roman"/>
          <w:sz w:val="28"/>
          <w:szCs w:val="28"/>
          <w:lang w:val="uz-Latn-UZ"/>
        </w:rPr>
        <w:t>L</w:t>
      </w:r>
      <w:r w:rsidR="00B061C5" w:rsidRPr="00DB0DC9">
        <w:rPr>
          <w:rFonts w:ascii="Times New Roman" w:hAnsi="Times New Roman" w:cs="Times New Roman"/>
          <w:sz w:val="28"/>
          <w:szCs w:val="28"/>
          <w:lang w:val="uz-Latn-UZ"/>
        </w:rPr>
        <w:t>EKT</w:t>
      </w:r>
      <w:r w:rsidR="0094104D" w:rsidRPr="00DB0DC9">
        <w:rPr>
          <w:rFonts w:ascii="Times New Roman" w:hAnsi="Times New Roman" w:cs="Times New Roman"/>
          <w:sz w:val="28"/>
          <w:szCs w:val="28"/>
          <w:lang w:val="uz-Latn-UZ"/>
        </w:rPr>
        <w:t>” KAFEDRASI</w:t>
      </w:r>
    </w:p>
    <w:p w14:paraId="22AB5808" w14:textId="77777777" w:rsidR="0094104D" w:rsidRPr="00DB0DC9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225CFED4" w14:textId="047F0CE5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91E6B62" w14:textId="6A70AEA1" w:rsidR="00875DD1" w:rsidRDefault="00875DD1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FE8380B" w14:textId="77777777" w:rsidR="00875DD1" w:rsidRDefault="00875DD1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1BE5513" w14:textId="77777777" w:rsidR="00875DD1" w:rsidRPr="00DB0DC9" w:rsidRDefault="00875DD1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64A8CF46" w14:textId="77777777" w:rsidR="002A41E4" w:rsidRPr="00DB0DC9" w:rsidRDefault="002A41E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B249C7A" w14:textId="4965360A" w:rsidR="0094104D" w:rsidRPr="00DB0DC9" w:rsidRDefault="00BD67AB" w:rsidP="007D41B3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  <w:lang w:val="uz-Latn-UZ"/>
        </w:rPr>
      </w:pPr>
      <w:r w:rsidRPr="00DB0DC9">
        <w:rPr>
          <w:rFonts w:ascii="Times New Roman" w:hAnsi="Times New Roman" w:cs="Times New Roman"/>
          <w:sz w:val="28"/>
          <w:szCs w:val="28"/>
          <w:u w:val="single"/>
          <w:lang w:val="uz-Latn-UZ"/>
        </w:rPr>
        <w:t>AXBOROT TEXNOLOGIYALARI</w:t>
      </w:r>
      <w:r w:rsidR="00E97251" w:rsidRPr="00DB0DC9">
        <w:rPr>
          <w:rFonts w:ascii="Times New Roman" w:hAnsi="Times New Roman" w:cs="Times New Roman"/>
          <w:sz w:val="28"/>
          <w:szCs w:val="28"/>
          <w:u w:val="single"/>
          <w:lang w:val="uz-Latn-UZ"/>
        </w:rPr>
        <w:t xml:space="preserve"> SIKLI KATTA </w:t>
      </w:r>
      <w:r w:rsidR="001C5DC0">
        <w:rPr>
          <w:rFonts w:ascii="Times New Roman" w:hAnsi="Times New Roman" w:cs="Times New Roman"/>
          <w:sz w:val="28"/>
          <w:szCs w:val="28"/>
          <w:u w:val="single"/>
          <w:lang w:val="uz-Latn-UZ"/>
        </w:rPr>
        <w:t>O‘</w:t>
      </w:r>
      <w:r w:rsidR="00E97251" w:rsidRPr="00DB0DC9">
        <w:rPr>
          <w:rFonts w:ascii="Times New Roman" w:hAnsi="Times New Roman" w:cs="Times New Roman"/>
          <w:sz w:val="28"/>
          <w:szCs w:val="28"/>
          <w:u w:val="single"/>
          <w:lang w:val="uz-Latn-UZ"/>
        </w:rPr>
        <w:t>Q</w:t>
      </w:r>
      <w:r w:rsidR="00875DD1">
        <w:rPr>
          <w:rFonts w:ascii="Times New Roman" w:hAnsi="Times New Roman" w:cs="Times New Roman"/>
          <w:sz w:val="28"/>
          <w:szCs w:val="28"/>
          <w:u w:val="single"/>
          <w:lang w:val="uz-Latn-UZ"/>
        </w:rPr>
        <w:t>I</w:t>
      </w:r>
      <w:r w:rsidR="00E97251" w:rsidRPr="00DB0DC9">
        <w:rPr>
          <w:rFonts w:ascii="Times New Roman" w:hAnsi="Times New Roman" w:cs="Times New Roman"/>
          <w:sz w:val="28"/>
          <w:szCs w:val="28"/>
          <w:u w:val="single"/>
          <w:lang w:val="uz-Latn-UZ"/>
        </w:rPr>
        <w:t>TUVCHISI</w:t>
      </w:r>
    </w:p>
    <w:p w14:paraId="0693CB51" w14:textId="77777777" w:rsidR="007D41B3" w:rsidRPr="00DB0DC9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DB0DC9">
        <w:rPr>
          <w:rFonts w:ascii="Times New Roman" w:hAnsi="Times New Roman" w:cs="Times New Roman"/>
          <w:sz w:val="20"/>
          <w:szCs w:val="20"/>
          <w:lang w:val="uz-Latn-UZ"/>
        </w:rPr>
        <w:t>(</w:t>
      </w:r>
      <w:r w:rsidR="001B2F7E" w:rsidRPr="00DB0DC9">
        <w:rPr>
          <w:rFonts w:ascii="Times New Roman" w:hAnsi="Times New Roman" w:cs="Times New Roman"/>
          <w:sz w:val="20"/>
          <w:szCs w:val="20"/>
          <w:lang w:val="uz-Latn-UZ"/>
        </w:rPr>
        <w:t>oʻ</w:t>
      </w:r>
      <w:r w:rsidRPr="00DB0DC9">
        <w:rPr>
          <w:rFonts w:ascii="Times New Roman" w:hAnsi="Times New Roman" w:cs="Times New Roman"/>
          <w:sz w:val="20"/>
          <w:szCs w:val="20"/>
          <w:lang w:val="uz-Latn-UZ"/>
        </w:rPr>
        <w:t>qituvchining lavozimi)</w:t>
      </w:r>
    </w:p>
    <w:p w14:paraId="6EEB917A" w14:textId="77777777" w:rsidR="007D41B3" w:rsidRPr="00DB0DC9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5E38F838" w14:textId="42A485A8" w:rsidR="0094104D" w:rsidRPr="00DB0DC9" w:rsidRDefault="00BD67AB" w:rsidP="00941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="002C1E13"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>atta leytenant</w:t>
      </w:r>
      <w:r w:rsidR="0094104D"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>FAYZULLAYEV Arslonbek</w:t>
      </w:r>
      <w:r w:rsidR="002E6396"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>Xayrulla</w:t>
      </w:r>
      <w:r w:rsidR="002C1E13"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1C5DC0">
        <w:rPr>
          <w:rFonts w:ascii="Times New Roman" w:hAnsi="Times New Roman" w:cs="Times New Roman"/>
          <w:sz w:val="28"/>
          <w:szCs w:val="28"/>
          <w:u w:val="single"/>
          <w:lang w:val="en-US"/>
        </w:rPr>
        <w:t>o‘g‘</w:t>
      </w:r>
      <w:r w:rsidR="002C1E13" w:rsidRPr="00DB0DC9">
        <w:rPr>
          <w:rFonts w:ascii="Times New Roman" w:hAnsi="Times New Roman" w:cs="Times New Roman"/>
          <w:sz w:val="28"/>
          <w:szCs w:val="28"/>
          <w:u w:val="single"/>
          <w:lang w:val="en-US"/>
        </w:rPr>
        <w:t>li</w:t>
      </w:r>
    </w:p>
    <w:p w14:paraId="4A9762C5" w14:textId="77777777" w:rsidR="007D41B3" w:rsidRPr="00DB0DC9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Cs w:val="20"/>
          <w:lang w:val="uz-Latn-UZ"/>
        </w:rPr>
      </w:pPr>
      <w:r w:rsidRPr="00DB0DC9">
        <w:rPr>
          <w:rFonts w:ascii="Times New Roman" w:hAnsi="Times New Roman" w:cs="Times New Roman"/>
          <w:szCs w:val="20"/>
          <w:lang w:val="uz-Latn-UZ"/>
        </w:rPr>
        <w:t xml:space="preserve"> </w:t>
      </w:r>
      <w:r w:rsidR="007D41B3" w:rsidRPr="00DB0DC9">
        <w:rPr>
          <w:rFonts w:ascii="Times New Roman" w:hAnsi="Times New Roman" w:cs="Times New Roman"/>
          <w:szCs w:val="20"/>
          <w:lang w:val="uz-Latn-UZ"/>
        </w:rPr>
        <w:t>(harbiy unvoni, familiyasi, ismi-sharifi)</w:t>
      </w:r>
    </w:p>
    <w:p w14:paraId="2CB50505" w14:textId="77777777" w:rsidR="00C14190" w:rsidRPr="00DB0DC9" w:rsidRDefault="00C14190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378E6869" w14:textId="5A025FBC" w:rsidR="00374804" w:rsidRPr="00DB0DC9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z-Latn-UZ"/>
        </w:rPr>
      </w:pPr>
      <w:r w:rsidRPr="00DB0DC9">
        <w:rPr>
          <w:rFonts w:ascii="Times New Roman" w:hAnsi="Times New Roman" w:cs="Times New Roman"/>
          <w:b/>
          <w:sz w:val="32"/>
          <w:szCs w:val="28"/>
          <w:lang w:val="uz-Latn-UZ"/>
        </w:rPr>
        <w:t>20</w:t>
      </w:r>
      <w:r w:rsidR="00C9033B" w:rsidRPr="00DB0DC9">
        <w:rPr>
          <w:rFonts w:ascii="Times New Roman" w:hAnsi="Times New Roman" w:cs="Times New Roman"/>
          <w:b/>
          <w:sz w:val="32"/>
          <w:szCs w:val="28"/>
          <w:lang w:val="uz-Latn-UZ"/>
        </w:rPr>
        <w:t>2</w:t>
      </w:r>
      <w:r w:rsidR="002C1E13" w:rsidRPr="00DB0DC9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  <w:r w:rsidRPr="00DB0DC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7702F8">
        <w:rPr>
          <w:rFonts w:ascii="Times New Roman" w:hAnsi="Times New Roman" w:cs="Times New Roman"/>
          <w:b/>
          <w:sz w:val="32"/>
          <w:szCs w:val="28"/>
          <w:lang w:val="en-US"/>
        </w:rPr>
        <w:t>–</w:t>
      </w:r>
      <w:r w:rsidR="0003058E" w:rsidRPr="00DB0DC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DB0DC9">
        <w:rPr>
          <w:rFonts w:ascii="Times New Roman" w:hAnsi="Times New Roman" w:cs="Times New Roman"/>
          <w:b/>
          <w:sz w:val="32"/>
          <w:szCs w:val="28"/>
          <w:lang w:val="en-US"/>
        </w:rPr>
        <w:t>202</w:t>
      </w:r>
      <w:r w:rsidR="002C1E13" w:rsidRPr="00DB0DC9">
        <w:rPr>
          <w:rFonts w:ascii="Times New Roman" w:hAnsi="Times New Roman" w:cs="Times New Roman"/>
          <w:b/>
          <w:sz w:val="32"/>
          <w:szCs w:val="28"/>
          <w:lang w:val="en-US"/>
        </w:rPr>
        <w:t>6</w:t>
      </w:r>
      <w:r w:rsidR="007702F8">
        <w:rPr>
          <w:rFonts w:ascii="Times New Roman" w:hAnsi="Times New Roman" w:cs="Times New Roman"/>
          <w:b/>
          <w:sz w:val="32"/>
          <w:szCs w:val="28"/>
          <w:lang w:val="uz-Latn-UZ"/>
        </w:rPr>
        <w:t>-</w:t>
      </w:r>
      <w:r w:rsidR="007276B2" w:rsidRPr="00DB0DC9">
        <w:rPr>
          <w:rFonts w:ascii="Times New Roman" w:hAnsi="Times New Roman" w:cs="Times New Roman"/>
          <w:b/>
          <w:sz w:val="32"/>
          <w:szCs w:val="28"/>
          <w:lang w:val="uz-Latn-UZ"/>
        </w:rPr>
        <w:t>oʻquv yiliga</w:t>
      </w:r>
    </w:p>
    <w:p w14:paraId="6D484495" w14:textId="77777777" w:rsidR="00E734D6" w:rsidRPr="00DB0DC9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b/>
          <w:lang w:val="uz-Latn-UZ"/>
        </w:rPr>
      </w:pPr>
    </w:p>
    <w:p w14:paraId="087BEA10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DB0DC9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14CF2AE0" w14:textId="77777777" w:rsidR="002A41E4" w:rsidRPr="00DB0DC9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AAC9CA7" w14:textId="77777777" w:rsidR="002A41E4" w:rsidRPr="00DB0DC9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7B02A53B" w14:textId="0ABAEADF" w:rsidR="00C14190" w:rsidRDefault="00C14190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3FD11DA4" w14:textId="546AF1FF" w:rsidR="00875DD1" w:rsidRDefault="00875DD1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25D2A02D" w14:textId="1C579E57" w:rsidR="00875DD1" w:rsidRDefault="00875DD1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86227BA" w14:textId="77777777" w:rsidR="00875DD1" w:rsidRDefault="00875DD1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BC3BF0A" w14:textId="6F848F83" w:rsidR="00875DD1" w:rsidRDefault="00875DD1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4B828D39" w14:textId="77777777" w:rsidR="00875DD1" w:rsidRPr="00DB0DC9" w:rsidRDefault="00875DD1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2F89BE39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525358DD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6284ED0D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2086F29A" w14:textId="5DE61ABE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DB0DC9">
        <w:rPr>
          <w:rFonts w:ascii="Times New Roman" w:hAnsi="Times New Roman" w:cs="Times New Roman"/>
          <w:sz w:val="28"/>
          <w:lang w:val="uz-Latn-UZ"/>
        </w:rPr>
        <w:t>Toshkent</w:t>
      </w:r>
      <w:r w:rsidR="00742F30" w:rsidRPr="00DB0DC9">
        <w:rPr>
          <w:rFonts w:ascii="Times New Roman" w:hAnsi="Times New Roman" w:cs="Times New Roman"/>
          <w:sz w:val="28"/>
          <w:lang w:val="en-US"/>
        </w:rPr>
        <w:t xml:space="preserve"> </w:t>
      </w:r>
      <w:r w:rsidR="007702F8">
        <w:rPr>
          <w:rFonts w:ascii="Times New Roman" w:hAnsi="Times New Roman" w:cs="Times New Roman"/>
          <w:sz w:val="28"/>
          <w:lang w:val="en-US"/>
        </w:rPr>
        <w:t>–</w:t>
      </w:r>
      <w:r w:rsidRPr="00DB0DC9">
        <w:rPr>
          <w:rFonts w:ascii="Times New Roman" w:hAnsi="Times New Roman" w:cs="Times New Roman"/>
          <w:sz w:val="28"/>
          <w:lang w:val="uz-Latn-UZ"/>
        </w:rPr>
        <w:t xml:space="preserve"> 20</w:t>
      </w:r>
      <w:r w:rsidR="00C9033B" w:rsidRPr="00DB0DC9">
        <w:rPr>
          <w:rFonts w:ascii="Times New Roman" w:hAnsi="Times New Roman" w:cs="Times New Roman"/>
          <w:sz w:val="28"/>
          <w:lang w:val="uz-Latn-UZ"/>
        </w:rPr>
        <w:t>2</w:t>
      </w:r>
      <w:r w:rsidR="002C1E13" w:rsidRPr="00DB0DC9">
        <w:rPr>
          <w:rFonts w:ascii="Times New Roman" w:hAnsi="Times New Roman" w:cs="Times New Roman"/>
          <w:sz w:val="28"/>
          <w:lang w:val="en-US"/>
        </w:rPr>
        <w:t>5</w:t>
      </w:r>
      <w:r w:rsidR="007702F8">
        <w:rPr>
          <w:rFonts w:ascii="Times New Roman" w:hAnsi="Times New Roman" w:cs="Times New Roman"/>
          <w:sz w:val="28"/>
          <w:lang w:val="uz-Latn-UZ"/>
        </w:rPr>
        <w:t>-</w:t>
      </w:r>
      <w:r w:rsidR="001440BF" w:rsidRPr="00DB0DC9">
        <w:rPr>
          <w:rFonts w:ascii="Times New Roman" w:hAnsi="Times New Roman" w:cs="Times New Roman"/>
          <w:sz w:val="28"/>
          <w:lang w:val="uz-Latn-UZ"/>
        </w:rPr>
        <w:t>y.</w:t>
      </w:r>
      <w:r w:rsidRPr="00DB0DC9">
        <w:rPr>
          <w:rFonts w:ascii="Times New Roman" w:hAnsi="Times New Roman" w:cs="Times New Roman"/>
          <w:b/>
          <w:sz w:val="20"/>
          <w:szCs w:val="20"/>
          <w:lang w:val="uz-Latn-UZ"/>
        </w:rPr>
        <w:br w:type="page"/>
      </w:r>
    </w:p>
    <w:p w14:paraId="7415C07B" w14:textId="77777777" w:rsidR="00A35FC4" w:rsidRPr="00DB0DC9" w:rsidRDefault="00A35FC4" w:rsidP="002431B4">
      <w:pPr>
        <w:pStyle w:val="35"/>
        <w:shd w:val="clear" w:color="auto" w:fill="auto"/>
        <w:spacing w:before="0" w:after="0" w:line="240" w:lineRule="auto"/>
        <w:ind w:left="3969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RPr="00DB0DC9" w:rsidSect="00CA29D5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5ED90EDF" w14:textId="77777777" w:rsidR="004A54A3" w:rsidRDefault="004A54A3">
      <w:pPr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lastRenderedPageBreak/>
        <w:br w:type="page"/>
      </w:r>
    </w:p>
    <w:p w14:paraId="018613EA" w14:textId="0CFC9A3F" w:rsidR="001440BF" w:rsidRPr="004A54A3" w:rsidRDefault="004A54A3" w:rsidP="001440BF">
      <w:pPr>
        <w:spacing w:after="0" w:line="240" w:lineRule="auto"/>
        <w:ind w:firstLine="963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lastRenderedPageBreak/>
        <w:t>“</w:t>
      </w:r>
      <w:r w:rsidR="001440BF" w:rsidRPr="00DB0DC9">
        <w:rPr>
          <w:rFonts w:ascii="Times New Roman" w:hAnsi="Times New Roman" w:cs="Times New Roman"/>
          <w:sz w:val="24"/>
          <w:szCs w:val="24"/>
          <w:lang w:val="uz-Cyrl-UZ"/>
        </w:rPr>
        <w:t>TASDIQLAYMAN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027EB56" w14:textId="77777777" w:rsidR="001440BF" w:rsidRPr="00DB0DC9" w:rsidRDefault="001440BF" w:rsidP="001440BF">
      <w:pPr>
        <w:spacing w:after="0"/>
        <w:ind w:firstLine="9639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DB0DC9">
        <w:rPr>
          <w:rFonts w:ascii="Times New Roman" w:hAnsi="Times New Roman" w:cs="Times New Roman"/>
          <w:sz w:val="24"/>
          <w:szCs w:val="24"/>
          <w:lang w:val="uz-Cyrl-UZ"/>
        </w:rPr>
        <w:t xml:space="preserve">AXBOROT TEXNOLOGIYALARI VA </w:t>
      </w:r>
    </w:p>
    <w:p w14:paraId="467C2A6E" w14:textId="20400332" w:rsidR="001440BF" w:rsidRPr="00DB0DC9" w:rsidRDefault="003932D9" w:rsidP="001440BF">
      <w:pPr>
        <w:spacing w:after="0"/>
        <w:ind w:firstLine="963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0DC9">
        <w:rPr>
          <w:rFonts w:ascii="Times New Roman" w:hAnsi="Times New Roman" w:cs="Times New Roman"/>
          <w:sz w:val="24"/>
          <w:szCs w:val="24"/>
          <w:lang w:val="en-US"/>
        </w:rPr>
        <w:t>SUN’IY INTE</w:t>
      </w:r>
      <w:r w:rsidR="007702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B0DC9">
        <w:rPr>
          <w:rFonts w:ascii="Times New Roman" w:hAnsi="Times New Roman" w:cs="Times New Roman"/>
          <w:sz w:val="24"/>
          <w:szCs w:val="24"/>
          <w:lang w:val="en-US"/>
        </w:rPr>
        <w:t>LEKT</w:t>
      </w:r>
      <w:r w:rsidR="001440BF" w:rsidRPr="00DB0DC9">
        <w:rPr>
          <w:rFonts w:ascii="Times New Roman" w:hAnsi="Times New Roman" w:cs="Times New Roman"/>
          <w:sz w:val="24"/>
          <w:szCs w:val="24"/>
          <w:lang w:val="en-US"/>
        </w:rPr>
        <w:t xml:space="preserve"> KAFEDRASI BOSHLI</w:t>
      </w:r>
      <w:r w:rsidR="001C5DC0">
        <w:rPr>
          <w:rFonts w:ascii="Times New Roman" w:hAnsi="Times New Roman" w:cs="Times New Roman"/>
          <w:sz w:val="24"/>
          <w:szCs w:val="24"/>
          <w:lang w:val="en-US"/>
        </w:rPr>
        <w:t>G‘</w:t>
      </w:r>
      <w:r w:rsidR="001440BF" w:rsidRPr="00DB0DC9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4749AA6" w14:textId="77777777" w:rsidR="001440BF" w:rsidRPr="00DB0DC9" w:rsidRDefault="001440BF" w:rsidP="001627C6">
      <w:pPr>
        <w:pStyle w:val="35"/>
        <w:shd w:val="clear" w:color="auto" w:fill="auto"/>
        <w:tabs>
          <w:tab w:val="left" w:pos="4836"/>
          <w:tab w:val="center" w:pos="7426"/>
          <w:tab w:val="left" w:pos="8791"/>
        </w:tabs>
        <w:spacing w:before="0" w:after="0" w:line="240" w:lineRule="auto"/>
        <w:ind w:firstLine="9967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DB0DC9">
        <w:rPr>
          <w:rFonts w:ascii="Times New Roman" w:hAnsi="Times New Roman" w:cs="Times New Roman"/>
          <w:sz w:val="28"/>
          <w:szCs w:val="28"/>
          <w:lang w:val="en-US"/>
        </w:rPr>
        <w:t>kapitan</w:t>
      </w:r>
    </w:p>
    <w:p w14:paraId="285DA03B" w14:textId="22E62403" w:rsidR="001440BF" w:rsidRPr="00DB0DC9" w:rsidRDefault="001440BF" w:rsidP="001627C6">
      <w:pPr>
        <w:pStyle w:val="35"/>
        <w:shd w:val="clear" w:color="auto" w:fill="auto"/>
        <w:spacing w:before="0" w:after="0" w:line="240" w:lineRule="auto"/>
        <w:ind w:left="2832" w:right="326" w:firstLine="9781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DB0DC9">
        <w:rPr>
          <w:rFonts w:ascii="Times New Roman" w:hAnsi="Times New Roman" w:cs="Times New Roman"/>
          <w:sz w:val="28"/>
          <w:szCs w:val="28"/>
          <w:lang w:val="en-US"/>
        </w:rPr>
        <w:t>B. Yusupov</w:t>
      </w:r>
    </w:p>
    <w:p w14:paraId="2AD8CDAD" w14:textId="6ACBEE2C" w:rsidR="001440BF" w:rsidRPr="00DB0DC9" w:rsidRDefault="001440BF" w:rsidP="001627C6">
      <w:pPr>
        <w:ind w:firstLine="9953"/>
        <w:rPr>
          <w:rFonts w:ascii="Times New Roman" w:hAnsi="Times New Roman" w:cs="Times New Roman"/>
          <w:sz w:val="28"/>
          <w:lang w:val="en-US"/>
        </w:rPr>
      </w:pPr>
      <w:r w:rsidRPr="00DB0DC9">
        <w:rPr>
          <w:rFonts w:ascii="Times New Roman" w:hAnsi="Times New Roman" w:cs="Times New Roman"/>
          <w:sz w:val="28"/>
          <w:lang w:val="en-US"/>
        </w:rPr>
        <w:t>202</w:t>
      </w:r>
      <w:r w:rsidR="003932D9" w:rsidRPr="00DB0DC9">
        <w:rPr>
          <w:rFonts w:ascii="Times New Roman" w:hAnsi="Times New Roman" w:cs="Times New Roman"/>
          <w:sz w:val="28"/>
          <w:lang w:val="en-US"/>
        </w:rPr>
        <w:t>5</w:t>
      </w:r>
      <w:r w:rsidR="007702F8">
        <w:rPr>
          <w:rFonts w:ascii="Times New Roman" w:hAnsi="Times New Roman" w:cs="Times New Roman"/>
          <w:sz w:val="28"/>
          <w:lang w:val="en-US"/>
        </w:rPr>
        <w:t>-</w:t>
      </w:r>
      <w:r w:rsidRPr="00DB0DC9">
        <w:rPr>
          <w:rFonts w:ascii="Times New Roman" w:hAnsi="Times New Roman" w:cs="Times New Roman"/>
          <w:sz w:val="28"/>
        </w:rPr>
        <w:t>у</w:t>
      </w:r>
      <w:r w:rsidR="001627C6">
        <w:rPr>
          <w:rFonts w:ascii="Times New Roman" w:hAnsi="Times New Roman" w:cs="Times New Roman"/>
          <w:sz w:val="28"/>
          <w:lang w:val="en-US"/>
        </w:rPr>
        <w:t>il</w:t>
      </w:r>
      <w:r w:rsidRPr="00DB0DC9">
        <w:rPr>
          <w:rFonts w:ascii="Times New Roman" w:hAnsi="Times New Roman" w:cs="Times New Roman"/>
          <w:sz w:val="28"/>
          <w:lang w:val="en-US"/>
        </w:rPr>
        <w:t xml:space="preserve"> </w:t>
      </w:r>
      <w:r w:rsidRPr="00DB0DC9">
        <w:rPr>
          <w:rFonts w:ascii="Times New Roman" w:hAnsi="Times New Roman" w:cs="Times New Roman"/>
          <w:sz w:val="28"/>
          <w:lang w:val="uz-Cyrl-UZ"/>
        </w:rPr>
        <w:t>“</w:t>
      </w:r>
      <w:r w:rsidRPr="00DB0DC9">
        <w:rPr>
          <w:rFonts w:ascii="Times New Roman" w:hAnsi="Times New Roman" w:cs="Times New Roman"/>
          <w:sz w:val="28"/>
          <w:lang w:val="en-US"/>
        </w:rPr>
        <w:t>___</w:t>
      </w:r>
      <w:r w:rsidRPr="00DB0DC9">
        <w:rPr>
          <w:rFonts w:ascii="Times New Roman" w:hAnsi="Times New Roman" w:cs="Times New Roman"/>
          <w:sz w:val="28"/>
          <w:lang w:val="uz-Cyrl-UZ"/>
        </w:rPr>
        <w:t>”</w:t>
      </w:r>
      <w:r w:rsidRPr="00DB0DC9">
        <w:rPr>
          <w:rFonts w:ascii="Times New Roman" w:hAnsi="Times New Roman" w:cs="Times New Roman"/>
          <w:sz w:val="28"/>
          <w:lang w:val="en-US"/>
        </w:rPr>
        <w:t>_________</w:t>
      </w:r>
    </w:p>
    <w:p w14:paraId="5A57424F" w14:textId="77777777" w:rsidR="00374804" w:rsidRPr="00DB0DC9" w:rsidRDefault="00374804" w:rsidP="00374804">
      <w:pPr>
        <w:spacing w:after="0" w:line="240" w:lineRule="auto"/>
        <w:ind w:left="476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097B015" w14:textId="77777777" w:rsidR="00374804" w:rsidRPr="00DB0DC9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64AF83C" w14:textId="77777777" w:rsidR="00374804" w:rsidRPr="00DB0DC9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521F122" w14:textId="77777777" w:rsidR="00374804" w:rsidRPr="00DB0DC9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22C8F4D" w14:textId="77777777" w:rsidR="00374804" w:rsidRPr="00DB0DC9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8250D1" w14:textId="7FBD0919" w:rsidR="00374804" w:rsidRPr="00DB0DC9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DB0DC9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3932D9" w:rsidRPr="00DB0DC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DB0D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7702F8">
        <w:rPr>
          <w:rFonts w:ascii="Times New Roman" w:hAnsi="Times New Roman" w:cs="Times New Roman"/>
          <w:b/>
          <w:sz w:val="28"/>
          <w:szCs w:val="28"/>
          <w:lang w:val="uz-Cyrl-UZ"/>
        </w:rPr>
        <w:t>–</w:t>
      </w:r>
      <w:r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20</w:t>
      </w:r>
      <w:r w:rsidR="006B0153"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3932D9" w:rsidRPr="00DB0DC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7702F8">
        <w:rPr>
          <w:rFonts w:ascii="Times New Roman" w:hAnsi="Times New Roman" w:cs="Times New Roman"/>
          <w:b/>
          <w:sz w:val="28"/>
          <w:szCs w:val="28"/>
          <w:lang w:val="uz-Latn-UZ"/>
        </w:rPr>
        <w:t>-</w:t>
      </w:r>
      <w:r w:rsidR="001B2F7E" w:rsidRPr="00DB0DC9">
        <w:rPr>
          <w:rFonts w:ascii="Times New Roman" w:hAnsi="Times New Roman" w:cs="Times New Roman"/>
          <w:b/>
          <w:sz w:val="28"/>
          <w:szCs w:val="28"/>
          <w:lang w:val="uz-Latn-UZ"/>
        </w:rPr>
        <w:t>oʻ</w:t>
      </w:r>
      <w:r w:rsidRPr="00DB0DC9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FF1E8A" w:rsidRPr="00DB0DC9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0C634595" w14:textId="77777777" w:rsidR="00374804" w:rsidRPr="00DB0DC9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DB0DC9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57712F15" w14:textId="77777777" w:rsidR="00374804" w:rsidRPr="00DB0DC9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2C281D2F" w14:textId="77777777" w:rsidR="00374804" w:rsidRPr="00DB0DC9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DB0DC9">
        <w:rPr>
          <w:b/>
          <w:lang w:val="uz-Latn-UZ"/>
        </w:rPr>
        <w:t xml:space="preserve">I. </w:t>
      </w:r>
      <w:r w:rsidR="00C774EF" w:rsidRPr="00DB0DC9">
        <w:rPr>
          <w:b/>
          <w:lang w:val="uz-Latn-UZ"/>
        </w:rPr>
        <w:t xml:space="preserve">BIR </w:t>
      </w:r>
      <w:r w:rsidRPr="00DB0DC9">
        <w:rPr>
          <w:b/>
          <w:lang w:val="uz-Latn-UZ"/>
        </w:rPr>
        <w:t>YI</w:t>
      </w:r>
      <w:r w:rsidR="00856BE7" w:rsidRPr="00DB0DC9">
        <w:rPr>
          <w:b/>
          <w:lang w:val="uz-Latn-UZ"/>
        </w:rPr>
        <w:t>L</w:t>
      </w:r>
      <w:r w:rsidRPr="00DB0DC9">
        <w:rPr>
          <w:b/>
          <w:lang w:val="uz-Latn-UZ"/>
        </w:rPr>
        <w:t xml:space="preserve">LIK </w:t>
      </w:r>
      <w:r w:rsidR="001B2F7E" w:rsidRPr="00DB0DC9">
        <w:rPr>
          <w:b/>
          <w:lang w:val="uz-Latn-UZ"/>
        </w:rPr>
        <w:t>Oʻ</w:t>
      </w:r>
      <w:r w:rsidR="003C4F4F" w:rsidRPr="00DB0DC9">
        <w:rPr>
          <w:b/>
          <w:lang w:val="uz-Latn-UZ"/>
        </w:rPr>
        <w:t>QUV ISHLARI HAJMI</w:t>
      </w:r>
    </w:p>
    <w:p w14:paraId="19F464C6" w14:textId="77777777" w:rsidR="00374804" w:rsidRPr="00DB0DC9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4FCACB75" w14:textId="00848310" w:rsidR="00975F23" w:rsidRPr="00DB0DC9" w:rsidRDefault="00607194" w:rsidP="004E1695">
      <w:pPr>
        <w:spacing w:after="0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B0DC9">
        <w:rPr>
          <w:rFonts w:ascii="Times New Roman" w:hAnsi="Times New Roman" w:cs="Times New Roman"/>
          <w:sz w:val="28"/>
          <w:szCs w:val="28"/>
          <w:lang w:val="uz-Cyrl-UZ"/>
        </w:rPr>
        <w:t>AKT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932D9" w:rsidRPr="00DB0DC9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I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boshli</w:t>
      </w:r>
      <w:r w:rsidR="00E97E88" w:rsidRPr="00DB0DC9">
        <w:rPr>
          <w:rFonts w:ascii="Times New Roman" w:hAnsi="Times New Roman" w:cs="Times New Roman"/>
          <w:sz w:val="28"/>
          <w:szCs w:val="28"/>
          <w:lang w:val="uz-Cyrl-UZ"/>
        </w:rPr>
        <w:t>gʻ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ining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932D9" w:rsidRPr="00DB0DC9">
        <w:rPr>
          <w:rFonts w:ascii="Times New Roman" w:hAnsi="Times New Roman" w:cs="Times New Roman"/>
          <w:sz w:val="28"/>
          <w:szCs w:val="28"/>
          <w:lang w:val="uz-Cyrl-UZ"/>
        </w:rPr>
        <w:t>2025</w:t>
      </w:r>
      <w:r w:rsidR="007702F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="009A6447" w:rsidRPr="00DB0DC9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buyru</w:t>
      </w:r>
      <w:r w:rsidR="00E97E88" w:rsidRPr="00DB0DC9">
        <w:rPr>
          <w:rFonts w:ascii="Times New Roman" w:hAnsi="Times New Roman" w:cs="Times New Roman"/>
          <w:sz w:val="28"/>
          <w:szCs w:val="28"/>
          <w:lang w:val="uz-Cyrl-UZ"/>
        </w:rPr>
        <w:t>gʻ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i</w:t>
      </w:r>
      <w:r w:rsidR="003C4F4F" w:rsidRPr="00DB0DC9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1B2F7E" w:rsidRPr="00DB0DC9"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="003C4F4F" w:rsidRPr="00DB0DC9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="00975F23" w:rsidRPr="00DB0DC9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31EC24F1" w14:textId="77777777" w:rsidR="00975F23" w:rsidRPr="00DB0DC9" w:rsidRDefault="00975F23" w:rsidP="00975F23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51F86F" w14:textId="77777777" w:rsidR="003C4F4F" w:rsidRPr="00DB0DC9" w:rsidRDefault="001B2F7E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quv ishlariga ajratilgan vaqtning semestrlar b</w:t>
      </w:r>
      <w:r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 w:rsidRPr="00DB0DC9">
        <w:rPr>
          <w:rFonts w:ascii="Times New Roman" w:hAnsi="Times New Roman" w:cs="Times New Roman"/>
          <w:b/>
          <w:sz w:val="28"/>
          <w:szCs w:val="28"/>
          <w:lang w:val="uz-Cyrl-UZ"/>
        </w:rPr>
        <w:t>yicha taqsimoti:</w:t>
      </w:r>
    </w:p>
    <w:p w14:paraId="22B48DB9" w14:textId="77777777" w:rsidR="003C4F4F" w:rsidRPr="00DB0DC9" w:rsidRDefault="003C4F4F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C4F4F" w:rsidRPr="00DB0DC9" w14:paraId="27897DEF" w14:textId="77777777" w:rsidTr="001E610F">
        <w:trPr>
          <w:trHeight w:val="471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03ADAC0E" w14:textId="77777777" w:rsidR="003C4F4F" w:rsidRPr="00DB0DC9" w:rsidRDefault="001E610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T</w:t>
            </w:r>
            <w:r w:rsidR="003C4F4F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/</w:t>
            </w: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38AE5141" w14:textId="77777777" w:rsidR="003C4F4F" w:rsidRPr="00DB0DC9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quv </w:t>
            </w:r>
          </w:p>
          <w:p w14:paraId="126FFEFC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6D95D140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Soatlar </w:t>
            </w:r>
            <w:r w:rsidR="001B2F7E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lchovidagi ish hajmi</w:t>
            </w:r>
          </w:p>
        </w:tc>
      </w:tr>
      <w:tr w:rsidR="003C4F4F" w:rsidRPr="00DB0DC9" w14:paraId="3015EA23" w14:textId="77777777" w:rsidTr="001E610F">
        <w:trPr>
          <w:trHeight w:val="549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60B11310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04353378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0804303B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Kuzgi </w:t>
            </w:r>
            <w:r w:rsidRPr="00DB0DC9">
              <w:rPr>
                <w:rFonts w:ascii="Times New Roman" w:hAnsi="Times New Roman" w:cs="Times New Roman"/>
                <w:b/>
                <w:sz w:val="24"/>
              </w:rPr>
              <w:t>semestr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23BAEC4D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Bahorgi </w:t>
            </w:r>
            <w:r w:rsidRPr="00DB0DC9">
              <w:rPr>
                <w:rFonts w:ascii="Times New Roman" w:hAnsi="Times New Roman" w:cs="Times New Roman"/>
                <w:b/>
                <w:sz w:val="24"/>
              </w:rPr>
              <w:t>semestr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55080789" w14:textId="77777777" w:rsidR="003C4F4F" w:rsidRPr="00DB0DC9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quv yili</w:t>
            </w:r>
          </w:p>
        </w:tc>
      </w:tr>
      <w:tr w:rsidR="003C4F4F" w:rsidRPr="00DB0DC9" w14:paraId="69AE2128" w14:textId="77777777" w:rsidTr="001E610F">
        <w:trPr>
          <w:trHeight w:val="446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3C4129C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240AD8F8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F3263F5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Reja b</w:t>
            </w:r>
            <w:r w:rsidR="001B2F7E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317AE1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443F184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Reja b</w:t>
            </w:r>
            <w:r w:rsidR="001B2F7E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951E63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B6FBE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Reja b</w:t>
            </w:r>
            <w:r w:rsidR="001B2F7E"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BA9335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</w:tr>
      <w:tr w:rsidR="003C4F4F" w:rsidRPr="00DB0DC9" w14:paraId="25895E53" w14:textId="77777777" w:rsidTr="001E610F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583AF19E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541E6D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Dars jadvaliga k</w:t>
            </w:r>
            <w:r w:rsidR="001B2F7E" w:rsidRPr="00DB0DC9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ra mash</w:t>
            </w:r>
            <w:r w:rsidR="00E97E88" w:rsidRPr="00DB0DC9">
              <w:rPr>
                <w:rFonts w:ascii="Times New Roman" w:hAnsi="Times New Roman" w:cs="Times New Roman"/>
                <w:sz w:val="24"/>
                <w:lang w:val="uz-Cyrl-UZ"/>
              </w:rPr>
              <w:t>gʻ</w:t>
            </w: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 xml:space="preserve">ulotlar </w:t>
            </w:r>
            <w:r w:rsidR="001B2F7E" w:rsidRPr="00DB0DC9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E20283D" w14:textId="0F2BBC6D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B4BAE6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A72E471" w14:textId="2688BE6D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292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B2A98E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1F72A5" w14:textId="004C20F4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412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7DF76A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DB0DC9" w14:paraId="4CE8AC58" w14:textId="77777777" w:rsidTr="001E610F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21F44E33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68CF46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 xml:space="preserve">Boshqa turdagi </w:t>
            </w:r>
            <w:r w:rsidR="001B2F7E" w:rsidRPr="00DB0DC9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 w:rsidRPr="00DB0DC9">
              <w:rPr>
                <w:rFonts w:ascii="Times New Roman" w:hAnsi="Times New Roman" w:cs="Times New Roman"/>
                <w:sz w:val="24"/>
                <w:lang w:val="uz-Cyrl-UZ"/>
              </w:rPr>
              <w:t>quv 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3E4749E" w14:textId="668C27DD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59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A901D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5783A6" w14:textId="4F07C921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254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624C59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7D264" w14:textId="5FE3AF8C" w:rsidR="003C4F4F" w:rsidRPr="00160E90" w:rsidRDefault="00160E90" w:rsidP="00326A03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313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EF1AED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</w:p>
        </w:tc>
      </w:tr>
      <w:tr w:rsidR="003C4F4F" w:rsidRPr="00DB0DC9" w14:paraId="586BCB76" w14:textId="77777777" w:rsidTr="004765FA">
        <w:trPr>
          <w:trHeight w:val="43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1528994B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sz w:val="24"/>
                <w:lang w:val="uz-Cyrl-UZ"/>
              </w:rPr>
              <w:t>Jami</w:t>
            </w:r>
            <w:r w:rsidRPr="00DB0DC9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18D9D40" w14:textId="652CF433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179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D67345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E1101CB" w14:textId="1E20BA40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546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7EBFE1" w14:textId="77777777" w:rsidR="003C4F4F" w:rsidRPr="00160E90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9413C0" w14:textId="50B0E9A8" w:rsidR="003C4F4F" w:rsidRPr="00160E90" w:rsidRDefault="00160E9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60E90">
              <w:rPr>
                <w:rFonts w:ascii="Times New Roman" w:hAnsi="Times New Roman" w:cs="Times New Roman"/>
                <w:b/>
                <w:sz w:val="24"/>
                <w:lang w:val="en-US"/>
              </w:rPr>
              <w:t>725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C66DB6" w14:textId="77777777" w:rsidR="003C4F4F" w:rsidRPr="00DB0DC9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</w:p>
        </w:tc>
      </w:tr>
    </w:tbl>
    <w:p w14:paraId="3A6960E2" w14:textId="77777777" w:rsidR="00952268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  <w:lang w:val="en-US"/>
        </w:rPr>
      </w:pPr>
      <w:r w:rsidRPr="00DB0DC9">
        <w:rPr>
          <w:rFonts w:ascii="Times New Roman" w:hAnsi="Times New Roman" w:cs="Times New Roman"/>
          <w:sz w:val="24"/>
          <w:szCs w:val="24"/>
          <w:lang w:val="uz-Latn-UZ"/>
        </w:rPr>
        <w:br w:type="page"/>
      </w:r>
    </w:p>
    <w:p w14:paraId="77B690F8" w14:textId="77777777" w:rsidR="00374804" w:rsidRPr="00DB0DC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DB0DC9" w:rsidSect="00C17E68">
          <w:pgSz w:w="16838" w:h="11906" w:orient="landscape"/>
          <w:pgMar w:top="1134" w:right="851" w:bottom="1134" w:left="851" w:header="709" w:footer="709" w:gutter="0"/>
          <w:cols w:space="708"/>
          <w:docGrid w:linePitch="360"/>
        </w:sectPr>
      </w:pPr>
    </w:p>
    <w:p w14:paraId="31E47640" w14:textId="5FF0B955" w:rsidR="00611998" w:rsidRPr="00DB0DC9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DB0DC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DB0DC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C5DC0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r w:rsidRPr="00DB0DC9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325" w:type="dxa"/>
        <w:jc w:val="center"/>
        <w:tblLayout w:type="fixed"/>
        <w:tblLook w:val="04A0" w:firstRow="1" w:lastRow="0" w:firstColumn="1" w:lastColumn="0" w:noHBand="0" w:noVBand="1"/>
      </w:tblPr>
      <w:tblGrid>
        <w:gridCol w:w="234"/>
        <w:gridCol w:w="2"/>
        <w:gridCol w:w="744"/>
        <w:gridCol w:w="2"/>
        <w:gridCol w:w="234"/>
        <w:gridCol w:w="330"/>
        <w:gridCol w:w="497"/>
        <w:gridCol w:w="274"/>
        <w:gridCol w:w="281"/>
        <w:gridCol w:w="282"/>
        <w:gridCol w:w="281"/>
        <w:gridCol w:w="282"/>
        <w:gridCol w:w="1"/>
        <w:gridCol w:w="273"/>
        <w:gridCol w:w="234"/>
        <w:gridCol w:w="2"/>
        <w:gridCol w:w="267"/>
        <w:gridCol w:w="304"/>
        <w:gridCol w:w="2"/>
        <w:gridCol w:w="232"/>
        <w:gridCol w:w="270"/>
        <w:gridCol w:w="3"/>
        <w:gridCol w:w="267"/>
        <w:gridCol w:w="270"/>
        <w:gridCol w:w="4"/>
        <w:gridCol w:w="266"/>
        <w:gridCol w:w="4"/>
        <w:gridCol w:w="266"/>
        <w:gridCol w:w="270"/>
        <w:gridCol w:w="5"/>
        <w:gridCol w:w="265"/>
        <w:gridCol w:w="313"/>
        <w:gridCol w:w="5"/>
        <w:gridCol w:w="276"/>
        <w:gridCol w:w="282"/>
        <w:gridCol w:w="6"/>
        <w:gridCol w:w="275"/>
        <w:gridCol w:w="282"/>
        <w:gridCol w:w="281"/>
        <w:gridCol w:w="7"/>
        <w:gridCol w:w="275"/>
        <w:gridCol w:w="279"/>
        <w:gridCol w:w="8"/>
        <w:gridCol w:w="262"/>
        <w:gridCol w:w="270"/>
        <w:gridCol w:w="9"/>
        <w:gridCol w:w="261"/>
        <w:gridCol w:w="270"/>
        <w:gridCol w:w="10"/>
        <w:gridCol w:w="260"/>
        <w:gridCol w:w="270"/>
        <w:gridCol w:w="11"/>
        <w:gridCol w:w="259"/>
        <w:gridCol w:w="270"/>
        <w:gridCol w:w="12"/>
        <w:gridCol w:w="258"/>
        <w:gridCol w:w="270"/>
        <w:gridCol w:w="270"/>
        <w:gridCol w:w="270"/>
        <w:gridCol w:w="14"/>
        <w:gridCol w:w="407"/>
        <w:gridCol w:w="14"/>
        <w:gridCol w:w="257"/>
        <w:gridCol w:w="271"/>
        <w:gridCol w:w="15"/>
        <w:gridCol w:w="255"/>
        <w:gridCol w:w="270"/>
        <w:gridCol w:w="270"/>
        <w:gridCol w:w="270"/>
        <w:gridCol w:w="270"/>
        <w:gridCol w:w="17"/>
        <w:gridCol w:w="275"/>
        <w:gridCol w:w="17"/>
        <w:gridCol w:w="308"/>
        <w:gridCol w:w="270"/>
        <w:gridCol w:w="270"/>
        <w:gridCol w:w="231"/>
        <w:gridCol w:w="19"/>
        <w:gridCol w:w="399"/>
        <w:gridCol w:w="19"/>
        <w:gridCol w:w="18"/>
      </w:tblGrid>
      <w:tr w:rsidR="00611998" w:rsidRPr="00DB0DC9" w14:paraId="0467B7CA" w14:textId="77777777" w:rsidTr="00C17E68">
        <w:trPr>
          <w:trHeight w:val="254"/>
          <w:jc w:val="center"/>
        </w:trPr>
        <w:tc>
          <w:tcPr>
            <w:tcW w:w="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994E57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4"/>
              </w:rPr>
              <w:t>T/r</w:t>
            </w:r>
          </w:p>
        </w:tc>
        <w:tc>
          <w:tcPr>
            <w:tcW w:w="7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3853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 xml:space="preserve">Fanlarning nomlanishi 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7E0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15109" w:type="dxa"/>
            <w:gridSpan w:val="7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9D05" w14:textId="5309269E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 xml:space="preserve"> </w:t>
            </w:r>
            <w:r w:rsidR="001C5DC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 xml:space="preserve">QUV ISHLARINING TURLARI </w:t>
            </w:r>
          </w:p>
        </w:tc>
      </w:tr>
      <w:tr w:rsidR="007C68B9" w:rsidRPr="00BA6E27" w14:paraId="4A656F3F" w14:textId="77777777" w:rsidTr="00C17E68">
        <w:trPr>
          <w:gridAfter w:val="1"/>
          <w:wAfter w:w="18" w:type="dxa"/>
          <w:trHeight w:val="2297"/>
          <w:jc w:val="center"/>
        </w:trPr>
        <w:tc>
          <w:tcPr>
            <w:tcW w:w="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7450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7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CFD1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56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156BF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Ta’lim yо‘nalishi (mutaxassislik)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24DB403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3A5565" w14:textId="33E37154" w:rsidR="007C68B9" w:rsidRPr="00DB0DC9" w:rsidRDefault="001C5DC0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O‘</w:t>
            </w:r>
            <w:r w:rsidR="007C68B9"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qish semestrlari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AEAC30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Tahsil oluvchilarning soni</w:t>
            </w:r>
          </w:p>
        </w:tc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47E9DD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Ma’ruza oqimlarining soni</w:t>
            </w: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E3775D" w14:textId="733770E6" w:rsidR="007C68B9" w:rsidRPr="00DB0DC9" w:rsidRDefault="007C68B9" w:rsidP="001F5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guruhlari soni</w:t>
            </w:r>
          </w:p>
        </w:tc>
        <w:tc>
          <w:tcPr>
            <w:tcW w:w="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6E77B" w14:textId="30076898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 xml:space="preserve">Ma’ruzalarni  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 xml:space="preserve">qish </w:t>
            </w:r>
          </w:p>
        </w:tc>
        <w:tc>
          <w:tcPr>
            <w:tcW w:w="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CB121C" w14:textId="456248E9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‘quv guruhi tarkibida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‘tkaziladigan                         mash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ulotlar</w:t>
            </w:r>
          </w:p>
        </w:tc>
        <w:tc>
          <w:tcPr>
            <w:tcW w:w="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0826708" w14:textId="52C1CFC8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 Kichik guruh tarkibida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‘tkaziladigan                     mash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ulotlar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B773D9" w14:textId="5E758D25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Harbiy va q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mondonlik-shtab 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quvlari,                 harbiy (harbiy-maxsus) 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yinlar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9E432C9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‘quv fanlari b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‘yicha maslahatlar (konsultatsiya)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27D1286" w14:textId="54EA158B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Fakulttativ mash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ulotlarni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3C7FCA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‘quv dasturlarida k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‘zda tutilgan mustaqil ta’lim mavzulari b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‘yicha topshiriqlarni tekshirish, maslahatlar berish va baholash</w:t>
            </w:r>
          </w:p>
        </w:tc>
        <w:tc>
          <w:tcPr>
            <w:tcW w:w="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2FF2B7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‘quv dasturida belgilangan laboratoriya,                        hisob-grafik va nazorat ishlarini tekshirish </w:t>
            </w:r>
          </w:p>
        </w:tc>
        <w:tc>
          <w:tcPr>
            <w:tcW w:w="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327DB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Malakaviy amaliyotlarga rahbarlik qilish, hisobotlarni tekshirish va baholash</w:t>
            </w:r>
          </w:p>
        </w:tc>
        <w:tc>
          <w:tcPr>
            <w:tcW w:w="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60CF8DE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Kurs ishlariga (loyihalariga) rahbarlik qilish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B4495E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Bitiruv malakaviy ishlari (magistrlik                             dissertatsiyalari)ga rahbarlik qilish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F8A9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Doktorantlarga ilmiy maslahatchilik qilish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F23BA56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Mustaqil izlanuvchilarga ilmiy maslahatchilik qilish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8B05108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 xml:space="preserve">Qayta tayyorlash va malaka oshirish                       kurslarida 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‘qish</w:t>
            </w:r>
          </w:p>
        </w:tc>
        <w:tc>
          <w:tcPr>
            <w:tcW w:w="10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2166F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 xml:space="preserve">Bakalavriat va magistratura mutaxassisliklari qabuli jarayonida kirish sinovlarini 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‘tkazish komissiyasida hamda tayanch doktorant (PhD), doktorant va mustaqil izlanuvchilar tanlovi komissiyasida va malaka imtihonida ishtirok etish</w:t>
            </w:r>
          </w:p>
        </w:tc>
        <w:tc>
          <w:tcPr>
            <w:tcW w:w="42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76E686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Kurs ishi (kurs loyihasi) himoyasi, q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‘shin (malakaviy) amaliyoti b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‘yicha himoyasini qabul qilish</w:t>
            </w:r>
          </w:p>
        </w:tc>
        <w:tc>
          <w:tcPr>
            <w:tcW w:w="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765448" w14:textId="54B8645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Qoldirgan (</w:t>
            </w:r>
            <w:r w:rsid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zlashtirilmagan) darslarini (nazoratlarni) qayta topshirishni qabul qilish</w:t>
            </w:r>
          </w:p>
        </w:tc>
        <w:tc>
          <w:tcPr>
            <w:tcW w:w="1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8C316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‘quv fanlar b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‘yicha yakuniy nazoratlarni qabul qilish</w:t>
            </w:r>
          </w:p>
        </w:tc>
        <w:tc>
          <w:tcPr>
            <w:tcW w:w="2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1630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 xml:space="preserve">Yakuniy davlat attestatsiyasi belgilangan fanlardan umumlashgan ma’ruzalar va maslahatlar 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‘tkazish</w:t>
            </w:r>
          </w:p>
        </w:tc>
        <w:tc>
          <w:tcPr>
            <w:tcW w:w="1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505550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Yakuniy davlat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br/>
              <w:t>attestatsiyasi va bitiruv malakaviy ishlari ( magistrlik dissertatsiyalari) himoyasini qabul qilish</w:t>
            </w:r>
          </w:p>
        </w:tc>
        <w:tc>
          <w:tcPr>
            <w:tcW w:w="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FE5B535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‘quv yuklamaning umumiy miqdori</w:t>
            </w:r>
          </w:p>
        </w:tc>
      </w:tr>
      <w:tr w:rsidR="00C17E68" w:rsidRPr="00DB0DC9" w14:paraId="669ACC10" w14:textId="77777777" w:rsidTr="00C17E68">
        <w:trPr>
          <w:gridAfter w:val="2"/>
          <w:wAfter w:w="37" w:type="dxa"/>
          <w:trHeight w:val="1478"/>
          <w:jc w:val="center"/>
        </w:trPr>
        <w:tc>
          <w:tcPr>
            <w:tcW w:w="2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982F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3D0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1A01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13B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A83E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3B20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03FB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BE875A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guruhi tarkibida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5B795C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Kichik guruh  tarkibida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64BAD51" w14:textId="35FB4EB6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dasturi va о'quv rejasi bо‘yicha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44CFAC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ADFCBC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9895E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BAF917" w14:textId="43194F7E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dasturi va о'quv rejasi bо‘yicha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F28FBE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814230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О‘quv dasturi va о‘quv rejasi bо‘yicha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2D5274C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514BD4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D6C6DA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‘quv dasturiga k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9773F0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47706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Topshiriladigan mustaqil ishlar soni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AF7AA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004548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Laboratoriya, hisob-grafik va nazorat ishlari soni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6ED058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3B9D1A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‘quv rejasida amaliyot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‘tish uchun ajratilgan haftalar soni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06E62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 xml:space="preserve">Amaliyotga rahbarlik qiluvchi 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о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‘qituvchilar soni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CB95697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3BBD90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Kurs ishlarini (loyihalarini) bajaruvchilarning soni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E42DE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C2DD86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Bitiruv malakaviy ishlari (MD)    bitiruvchilarining soni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9B9444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7C650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Doktorantlar soni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63BA6B6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777BAB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Mustaqil izlanuvchilar soni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D02A0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E8753A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Kurs davom etadigan haftalarning soni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BE61E7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2C9B3F" w14:textId="1DEB6E20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zaki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4C80B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9F23170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5F6A6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42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682E883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1EA84E" w14:textId="10AC013E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P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T soni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2B9373" w14:textId="21594090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C477D1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Yakuniy nazoratlar soni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4359359" w14:textId="6A29EE8B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zaki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629214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8ACD72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Test shaklida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F899DB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2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3341B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6E1867" w14:textId="5DC5041C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O</w:t>
            </w:r>
            <w:r w:rsidR="001C5DC0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zaki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CAADCFE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Yozma shaklda qabul qilish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ECD13F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  <w:lang w:val="en-US"/>
              </w:rPr>
              <w:t>Magistrlik dissertatsiyasi (BMI) himoyasini qabul qilish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24109C" w14:textId="77777777" w:rsidR="007C68B9" w:rsidRPr="00DB0DC9" w:rsidRDefault="007C68B9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4"/>
              </w:rPr>
              <w:t>Umumiy soatlar miqdori</w:t>
            </w:r>
          </w:p>
        </w:tc>
        <w:tc>
          <w:tcPr>
            <w:tcW w:w="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2FC2" w14:textId="77777777" w:rsidR="007C68B9" w:rsidRPr="00DB0DC9" w:rsidRDefault="007C68B9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</w:tr>
      <w:tr w:rsidR="00C17E68" w:rsidRPr="00DB0DC9" w14:paraId="1F2094DA" w14:textId="77777777" w:rsidTr="00C17E68">
        <w:trPr>
          <w:gridAfter w:val="2"/>
          <w:wAfter w:w="37" w:type="dxa"/>
          <w:trHeight w:val="17"/>
          <w:jc w:val="center"/>
        </w:trPr>
        <w:tc>
          <w:tcPr>
            <w:tcW w:w="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93708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51E342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88357D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E66F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D0AFD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0B5D81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0F16A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6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E4B0A7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E59C20B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8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7615DB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9</w:t>
            </w: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31681F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10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7446E0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11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CFE281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12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3154B0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8ADE5F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1B4DC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04274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48479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3AE51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F73294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0349A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2E7D9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94DA7A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8E653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EDD14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043524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7756B4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6332C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27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5FB8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2F03AC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AC959B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6F43705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EFA13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09ACFB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3DCA6A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B04F2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999D8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9FDCD2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E7269A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C0B245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83D01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D3DA93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7524C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0A503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9718D6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A0C527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B822D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1E4CE2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78305A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48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3B3A8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49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6FE809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2556FF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87312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52</w:t>
            </w: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76828E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53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7B8169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  <w:t>54</w:t>
            </w:r>
          </w:p>
        </w:tc>
      </w:tr>
      <w:tr w:rsidR="00611998" w:rsidRPr="00DB0DC9" w14:paraId="2589D751" w14:textId="77777777" w:rsidTr="00C17E68">
        <w:trPr>
          <w:trHeight w:val="359"/>
          <w:jc w:val="center"/>
        </w:trPr>
        <w:tc>
          <w:tcPr>
            <w:tcW w:w="16318" w:type="dxa"/>
            <w:gridSpan w:val="8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B44C4" w14:textId="77777777" w:rsidR="00611998" w:rsidRPr="00DB0DC9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2"/>
                <w:szCs w:val="12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1. KUZGI SEMESTR</w:t>
            </w:r>
          </w:p>
        </w:tc>
      </w:tr>
      <w:tr w:rsidR="00C17E68" w:rsidRPr="00DB0DC9" w14:paraId="7880DE19" w14:textId="77777777" w:rsidTr="00C17E68">
        <w:trPr>
          <w:gridAfter w:val="2"/>
          <w:wAfter w:w="37" w:type="dxa"/>
          <w:trHeight w:val="302"/>
          <w:jc w:val="center"/>
        </w:trPr>
        <w:tc>
          <w:tcPr>
            <w:tcW w:w="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15F62C" w14:textId="77777777" w:rsidR="00A255D4" w:rsidRPr="00DB0DC9" w:rsidRDefault="00A255D4" w:rsidP="00A2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1</w:t>
            </w:r>
          </w:p>
        </w:tc>
        <w:tc>
          <w:tcPr>
            <w:tcW w:w="74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3A15E9" w14:textId="77777777" w:rsidR="00A255D4" w:rsidRPr="00DB0DC9" w:rsidRDefault="00A255D4" w:rsidP="00A255D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 xml:space="preserve">Объектно-ориентированное программирование </w:t>
            </w:r>
          </w:p>
          <w:p w14:paraId="4991D538" w14:textId="7881202E" w:rsidR="00A255D4" w:rsidRPr="00DB0DC9" w:rsidRDefault="00A255D4" w:rsidP="00A2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>(5-sem)</w:t>
            </w:r>
          </w:p>
        </w:tc>
        <w:tc>
          <w:tcPr>
            <w:tcW w:w="56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AAD9A02" w14:textId="3E4931F1" w:rsidR="00A255D4" w:rsidRPr="00DB0DC9" w:rsidRDefault="00A255D4" w:rsidP="00A255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CHE AT-3/2-23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A48AB" w14:textId="77777777" w:rsidR="00A255D4" w:rsidRPr="00DB0DC9" w:rsidRDefault="00A255D4" w:rsidP="00A2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C2B165" w14:textId="51E7E166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5</w:t>
            </w: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5179" w14:textId="7582E28A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6E6A5F" w14:textId="74A2ACC8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F38910" w14:textId="5B408E64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DE20C0" w14:textId="24A09219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B3BFE" w14:textId="066823ED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E595BBC" w14:textId="28D60150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8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211AAE" w14:textId="6BC38FE1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22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0967D0" w14:textId="1601ED70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22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09843" w14:textId="5F7BB216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E2C5D" w14:textId="715B2A28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38C686" w14:textId="648D7E52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4DB3F" w14:textId="1A293091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FBCE30" w14:textId="589D8E16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1DA28" w14:textId="2CCACF49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B1EC0" w14:textId="4FEA79B1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978D16" w14:textId="71A69C6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B0C3698" w14:textId="4D207DD2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97487F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C523D4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C40E1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1A871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7D370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75F1A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86C78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61389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D81D60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EBC4F8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F01073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3C1A7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8EE25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4F069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7C670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46571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748714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6EDABC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A61A5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10E0D0" w14:textId="7777777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D7EBB" w14:textId="19F8D344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438661" w14:textId="400C1BCB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8704CA" w14:textId="0DB8343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F9326" w14:textId="3A9F32FC" w:rsidR="00A255D4" w:rsidRPr="00DB0DC9" w:rsidRDefault="007C68B9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CE381" w14:textId="3DF3416E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0CFBC" w14:textId="086F7F8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9EE5382" w14:textId="4F087F3E" w:rsidR="00A255D4" w:rsidRPr="00DB0DC9" w:rsidRDefault="00DB0DC9" w:rsidP="00A255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0697F0" w14:textId="74474905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FB9BD" w14:textId="5CC2EA10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562B3" w14:textId="07259AB4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283B1B" w14:textId="208885A2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038A1" w14:textId="092D3757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392658" w14:textId="4EB05AAF" w:rsidR="00A255D4" w:rsidRPr="00DB0DC9" w:rsidRDefault="00A255D4" w:rsidP="00A255D4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4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4</w:t>
            </w:r>
          </w:p>
        </w:tc>
      </w:tr>
      <w:tr w:rsidR="00C17E68" w:rsidRPr="00DB0DC9" w14:paraId="5B8CA3B5" w14:textId="77777777" w:rsidTr="00C17E68">
        <w:trPr>
          <w:gridAfter w:val="2"/>
          <w:wAfter w:w="37" w:type="dxa"/>
          <w:trHeight w:val="305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5670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D905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83B6C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C5D7A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</w:t>
            </w:r>
          </w:p>
          <w:p w14:paraId="146AD07D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D1A9C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82AC49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184FA7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4790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95018D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9548B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DD1590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91109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635BA6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3C196B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A7F33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2A5A8C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E0975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1A75F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D4A2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2421D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0FC0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7C21F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2F4204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46C0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0CA1F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46B39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65A29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C68A8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7C607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4E1F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CCDDE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28607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CA637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1667F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5D9CD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141C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151A87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77F76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1CA9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55B39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49D0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17B91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DE53B2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DD4B0" w14:textId="77777777" w:rsidR="00CE7B6A" w:rsidRPr="00DB0DC9" w:rsidRDefault="00CE7B6A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155C0C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918CB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8F4D2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4E44B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070071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AA8B7CF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041FC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04CD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5FD9D3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343CB5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309D711" w14:textId="77777777" w:rsidR="00CE7B6A" w:rsidRPr="00DB0DC9" w:rsidRDefault="00CE7B6A" w:rsidP="00CE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2BC396AB" w14:textId="77777777" w:rsidTr="00C17E68">
        <w:trPr>
          <w:gridAfter w:val="2"/>
          <w:wAfter w:w="37" w:type="dxa"/>
          <w:trHeight w:val="390"/>
          <w:jc w:val="center"/>
        </w:trPr>
        <w:tc>
          <w:tcPr>
            <w:tcW w:w="2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31186" w14:textId="0A046742" w:rsidR="008B6F3D" w:rsidRPr="00DB0DC9" w:rsidRDefault="008B6F3D" w:rsidP="008B6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2</w:t>
            </w:r>
          </w:p>
        </w:tc>
        <w:tc>
          <w:tcPr>
            <w:tcW w:w="74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582F" w14:textId="77777777" w:rsidR="008B6F3D" w:rsidRPr="00DB0DC9" w:rsidRDefault="008B6F3D" w:rsidP="008B6F3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 xml:space="preserve">Объектно-ориентированное программирование </w:t>
            </w:r>
          </w:p>
          <w:p w14:paraId="65C42E66" w14:textId="1A0A3298" w:rsidR="008B6F3D" w:rsidRPr="00DB0DC9" w:rsidRDefault="008B6F3D" w:rsidP="008B6F3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>(7-sem)</w:t>
            </w:r>
          </w:p>
        </w:tc>
        <w:tc>
          <w:tcPr>
            <w:tcW w:w="56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4EE66" w14:textId="4AA6D627" w:rsidR="008B6F3D" w:rsidRPr="00DB0DC9" w:rsidRDefault="008B6F3D" w:rsidP="008B6F3D">
            <w:pPr>
              <w:jc w:val="center"/>
              <w:rPr>
                <w:rFonts w:ascii="Times New Roman" w:hAnsi="Times New Roman" w:cs="Times New Roman"/>
                <w:noProof/>
                <w:sz w:val="12"/>
                <w:szCs w:val="12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2"/>
              </w:rPr>
              <w:t>CHE AT-4/2-22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95BF" w14:textId="779211BD" w:rsidR="008B6F3D" w:rsidRPr="00DB0DC9" w:rsidRDefault="008B6F3D" w:rsidP="008B6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FA04C" w14:textId="4AB311F0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7</w:t>
            </w: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F54A44" w14:textId="404A83A6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7</w:t>
            </w: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2EF78E" w14:textId="05A95BDD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1</w:t>
            </w: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DBEF28" w14:textId="4D35D79F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1 </w:t>
            </w: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72B2F1" w14:textId="0923A268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78020" w14:textId="6213F2AC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14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0B046D" w14:textId="7DC41D5B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14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B570EF" w14:textId="11267170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16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BA6887" w14:textId="0ADA91C9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16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48C582" w14:textId="7E17730E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CDC41F" w14:textId="64A5D246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E9C66F" w14:textId="4880C0BD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6E5CC1" w14:textId="0E6EEF6D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E91615" w14:textId="50E3D721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0DF6C" w14:textId="4FC0DF1C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80A21" w14:textId="353C1202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F949F0" w14:textId="5C8BB296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964DA3" w14:textId="764F18DA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7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2D2AB3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CBEF9E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44B07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F2216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B77F6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60DA2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75BD99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F73D79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E08D9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64805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25C3D5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677F3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C4A09C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259C3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A668F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D31D2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D3621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27EF5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D5737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CD7E" w14:textId="777777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345FE" w14:textId="32764E66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2211EB4" w14:textId="0F93C7CC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3BBC7" w14:textId="0A062877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6799B6" w14:textId="5BD1DCDA" w:rsidR="008B6F3D" w:rsidRPr="00DB0DC9" w:rsidRDefault="007C68B9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809B7C" w14:textId="2683E893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998A5" w14:textId="5A7FD286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EC1DF69" w14:textId="5A2041FF" w:rsidR="008B6F3D" w:rsidRPr="00DB0DC9" w:rsidRDefault="00DB0DC9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A4A772" w14:textId="021465C3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B89443" w14:textId="3BAE3818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C8BA1" w14:textId="253215BA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258FA8" w14:textId="580CBB0C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04F6A6" w14:textId="2A2C8AC9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77173F" w14:textId="64E9D21C" w:rsidR="008B6F3D" w:rsidRPr="00DB0DC9" w:rsidRDefault="008B6F3D" w:rsidP="008B6F3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4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5</w:t>
            </w:r>
          </w:p>
        </w:tc>
      </w:tr>
      <w:tr w:rsidR="00C17E68" w:rsidRPr="00DB0DC9" w14:paraId="12C0699F" w14:textId="77777777" w:rsidTr="00C17E68">
        <w:trPr>
          <w:gridAfter w:val="2"/>
          <w:wAfter w:w="37" w:type="dxa"/>
          <w:trHeight w:val="241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7C0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3BEE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FA41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80AEF" w14:textId="040062CC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4C3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0A83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D1C50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FA9B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E3F4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E34F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C7223E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D8DFC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80F08B4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DA8A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BB82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65885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B497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AE435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ACDD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71AB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8505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5E26F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09AF0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C0BD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AEF35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A78A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4221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BF73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84FC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A3C3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60F6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8FBE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2DA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4495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F408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BBA1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FA50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BDE9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7CCF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E950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79544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66313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BBB5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6CECBB3" w14:textId="77777777" w:rsidR="005A0486" w:rsidRPr="00DB0DC9" w:rsidRDefault="005A0486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97CB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2B83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2359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E448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E8FAF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F0A77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D3C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9642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54D7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8D75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9348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5E0A8FF8" w14:textId="77777777" w:rsidTr="00C17E68">
        <w:trPr>
          <w:gridAfter w:val="2"/>
          <w:wAfter w:w="37" w:type="dxa"/>
          <w:trHeight w:val="241"/>
          <w:jc w:val="center"/>
        </w:trPr>
        <w:tc>
          <w:tcPr>
            <w:tcW w:w="2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435C9" w14:textId="0EBD445D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3</w:t>
            </w:r>
          </w:p>
        </w:tc>
        <w:tc>
          <w:tcPr>
            <w:tcW w:w="74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86FA3" w14:textId="06D2F455" w:rsidR="00A96F6A" w:rsidRPr="001C5DC0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Obyektga y</w:t>
            </w:r>
            <w:r w:rsidR="001C5DC0"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o‘</w:t>
            </w: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naltirilgan dasturlash</w:t>
            </w:r>
          </w:p>
          <w:p w14:paraId="02A05403" w14:textId="63CF15C9" w:rsidR="00A96F6A" w:rsidRPr="001C5DC0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(9-sem)</w:t>
            </w:r>
          </w:p>
        </w:tc>
        <w:tc>
          <w:tcPr>
            <w:tcW w:w="564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C3B175" w14:textId="05F38E28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AT-152-21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273" w14:textId="2A86B14A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FAAAB" w14:textId="6BA138DE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9</w:t>
            </w: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32363" w14:textId="0974F413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914876" w14:textId="66C43E63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9592E3" w14:textId="119A52BB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30D4E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644B82" w14:textId="6EE09BA4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B16682" w14:textId="39BFDAD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B6707B" w14:textId="103B321D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54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405DDD9" w14:textId="49FE4B5D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54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1CAC64" w14:textId="3B9E1DE8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0E5B01" w14:textId="3BEE0F12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C63E07" w14:textId="36C4EB73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469EBB" w14:textId="3B896050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C446672" w14:textId="2040A61F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AD638" w14:textId="6B31AA8E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8DBAA" w14:textId="6B690BBC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FE0E0" w14:textId="37F418C5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1D2BC3B" w14:textId="7650755E" w:rsidR="007C68B9" w:rsidRPr="00DB0DC9" w:rsidRDefault="00A96F6A" w:rsidP="007C6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8BE88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63FBE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C4831F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715C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C35A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271B9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31B94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9E7DFD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54239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6E334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6F8F6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A9E29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78B8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5FD856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B3A7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F2EF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BA837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33B9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2AA69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056B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3B526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D5A598" w14:textId="77777777" w:rsidR="00A96F6A" w:rsidRPr="00DB0DC9" w:rsidRDefault="00A96F6A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E8014" w14:textId="0CA984C5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C43A2A" w14:textId="6A41B883" w:rsidR="00A96F6A" w:rsidRPr="00DB0DC9" w:rsidRDefault="007C68B9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807E4" w14:textId="4FCCC329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39D3C" w14:textId="7D67E324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CC3C464" w14:textId="26081437" w:rsidR="00A96F6A" w:rsidRPr="00DB0DC9" w:rsidRDefault="00DB0DC9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51EFA4" w14:textId="33A733FD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35312" w14:textId="30823C70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6DA58" w14:textId="0F557220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A31EBC" w14:textId="5C07FC81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DEF80D" w14:textId="396EDA9F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6DED7D2" w14:textId="05D99266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8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0</w:t>
            </w:r>
          </w:p>
        </w:tc>
      </w:tr>
      <w:tr w:rsidR="00C17E68" w:rsidRPr="00DB0DC9" w14:paraId="79B7827B" w14:textId="77777777" w:rsidTr="00C17E68">
        <w:trPr>
          <w:gridAfter w:val="2"/>
          <w:wAfter w:w="37" w:type="dxa"/>
          <w:trHeight w:val="241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77BA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F4F8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4A6E6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AD530" w14:textId="0C4C230D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5175D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23A0E9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E0EDA0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08EAF1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29F4E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4CAC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A035EF4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5E6E64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7BDAB3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5D983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499B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AAF738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DB2072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788E0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E845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865A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40CCA1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F6F3D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F638A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E94B6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FF2A66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A85C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B5E3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B2B6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5D78DF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F2C40D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7F3A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2BFC3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828BF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BFDB9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8E0A9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FB04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B4C05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031B0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2EE68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FC993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4ED22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A1E4C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9277E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E5CFD77" w14:textId="77777777" w:rsidR="00A96F6A" w:rsidRPr="00DB0DC9" w:rsidRDefault="00A96F6A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49F44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0EAFC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AF282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B6576B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04476D1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8F0CB0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90D6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4F0D80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5C456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9F31A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4C020D0" w14:textId="77777777" w:rsidR="00A96F6A" w:rsidRPr="00DB0DC9" w:rsidRDefault="00A96F6A" w:rsidP="00A96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3784CB01" w14:textId="77777777" w:rsidTr="00C17E68">
        <w:trPr>
          <w:gridAfter w:val="2"/>
          <w:wAfter w:w="37" w:type="dxa"/>
          <w:trHeight w:val="241"/>
          <w:jc w:val="center"/>
        </w:trPr>
        <w:tc>
          <w:tcPr>
            <w:tcW w:w="2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7DB7" w14:textId="193E7008" w:rsidR="00A82F72" w:rsidRPr="00DB0DC9" w:rsidRDefault="00A96F6A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4</w:t>
            </w:r>
          </w:p>
        </w:tc>
        <w:tc>
          <w:tcPr>
            <w:tcW w:w="74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C2DCCD" w14:textId="61D82F3C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  <w:lang w:val="en-US"/>
              </w:rPr>
              <w:t>Qoldirilgan darslarni qayta topshirishini qabul qilish</w:t>
            </w:r>
          </w:p>
        </w:tc>
        <w:tc>
          <w:tcPr>
            <w:tcW w:w="564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9D801D" w14:textId="3D98FFB1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Barcha guruhlardan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891A2" w14:textId="3195FC8C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7B710" w14:textId="2B3BC0CF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6C389" w14:textId="289631C3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880AFB" w14:textId="24FFD976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8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19F91B" w14:textId="0646529F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643F2" w14:textId="52DC4D91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96B2A" w14:textId="6898892B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30F256" w14:textId="3ED31A20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CDC367" w14:textId="439E1FDB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CE317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4D77F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009D7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A6C549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EB6B8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898E2A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1F8C7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5D903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71A083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3278CF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57D59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A9F75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2BD9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B11749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D7310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8177F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E534E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C1FE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D1609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72B7F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07C93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FC21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8698B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9E926E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6464E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7F845A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53E8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D502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808E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B97D5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CAC82" w14:textId="2438F36B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32C0E1" w14:textId="37DF2810" w:rsidR="00A82F72" w:rsidRPr="00DB0DC9" w:rsidRDefault="00A82F72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E66C7" w14:textId="0710BFA3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9E7D6" w14:textId="2894912E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1FED36" w14:textId="669257B1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DBFCBE" w14:textId="173B142B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97BF3D8" w14:textId="50817A8E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34671BE" w14:textId="124777A0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8682C8" w14:textId="5AC4E70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3F6B0" w14:textId="4EDFD055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BBB72" w14:textId="7B483015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2C168" w14:textId="1B69825A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1828713" w14:textId="39BA7FC0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10</w:t>
            </w:r>
          </w:p>
        </w:tc>
      </w:tr>
      <w:tr w:rsidR="00C17E68" w:rsidRPr="00DB0DC9" w14:paraId="3F8EBAE1" w14:textId="77777777" w:rsidTr="00C17E68">
        <w:trPr>
          <w:gridAfter w:val="2"/>
          <w:wAfter w:w="37" w:type="dxa"/>
          <w:trHeight w:val="266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816F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5693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2C70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B875B" w14:textId="42C3C669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C4800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7081CE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30A00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778DA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82DF9E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8BF6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A0B34D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F7A34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93ECB75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100EF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1BBE5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615BC1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09E0A3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2FBD224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B96B8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5FA3B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19673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9AB0B5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79DAE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CFD73E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811AA6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823D3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3477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99D10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B39F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B99A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3D06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FB731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3CB96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60BD6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1027C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91E8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5AFF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D293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2240D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9DEC1B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77226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62C0F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91C78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4A0734A" w14:textId="77777777" w:rsidR="00A82F72" w:rsidRPr="00DB0DC9" w:rsidRDefault="00A82F72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3B14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64D101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2CF8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068C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9506200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CC6D5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ABC07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C3F32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13528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1311F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7165A30" w14:textId="77777777" w:rsidR="00A82F72" w:rsidRPr="00DB0DC9" w:rsidRDefault="00A82F72" w:rsidP="00A8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7E25FEDC" w14:textId="77777777" w:rsidTr="00C17E68">
        <w:trPr>
          <w:gridAfter w:val="2"/>
          <w:wAfter w:w="37" w:type="dxa"/>
          <w:trHeight w:val="241"/>
          <w:jc w:val="center"/>
        </w:trPr>
        <w:tc>
          <w:tcPr>
            <w:tcW w:w="2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931D" w14:textId="62103546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5</w:t>
            </w:r>
          </w:p>
        </w:tc>
        <w:tc>
          <w:tcPr>
            <w:tcW w:w="747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39A48A" w14:textId="72167194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Ixtisoslik fanlaridan davlat imtihoni</w:t>
            </w:r>
          </w:p>
        </w:tc>
        <w:tc>
          <w:tcPr>
            <w:tcW w:w="564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A164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57AF6" w14:textId="6A0FA829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AAE8A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D800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1663F1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04D9A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1E07D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EF9AE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35D3B6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BC2121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E4FB27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7FA53A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F27BE8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886B5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89DBD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1C2AF2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636EC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5C7B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3B720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0913E8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1849F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DA2D7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E488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236C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BECA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B16D6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FA40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04413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695F4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F3633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324C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17CBAA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ED0C44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C642E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9C283E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0A77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665D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EA81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E2C41B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8A2C8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B266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E5C7AA8" w14:textId="77777777" w:rsidR="00141253" w:rsidRPr="00DB0DC9" w:rsidRDefault="00141253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DA6A7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2466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3665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39BC5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DFA6FC8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B9F04E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BE31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92D22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4E70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FCE9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156131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52002970" w14:textId="77777777" w:rsidTr="00C17E68">
        <w:trPr>
          <w:gridAfter w:val="2"/>
          <w:wAfter w:w="37" w:type="dxa"/>
          <w:trHeight w:val="292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546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8D8A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C1AF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44F39" w14:textId="75B30F92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02C74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6239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F08D0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5F4DB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34345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C92B3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8D05D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545B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F17EE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E984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4470EC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ACF01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84755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960DD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9D509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96AC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F2176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A79A735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14"/>
                <w:szCs w:val="14"/>
                <w:highlight w:val="yellow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108AC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A8A4C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C6076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172BEC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FCE25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3E2C4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F7E2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6747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9E7663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306B3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CE54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43E02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FA32F1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1498E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EF85C1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EB2DA8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43594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C4CB10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F0F9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5C11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FE4449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38E7AB0" w14:textId="77777777" w:rsidR="00141253" w:rsidRPr="00DB0DC9" w:rsidRDefault="00141253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05876F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296A77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6397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742C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00A91A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081C18D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B25EC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AB78E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0C736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E72992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732C6C4" w14:textId="77777777" w:rsidR="00141253" w:rsidRPr="00DB0DC9" w:rsidRDefault="00141253" w:rsidP="00141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7DDE5A78" w14:textId="77777777" w:rsidTr="00C17E68">
        <w:trPr>
          <w:gridAfter w:val="2"/>
          <w:wAfter w:w="37" w:type="dxa"/>
          <w:trHeight w:val="613"/>
          <w:jc w:val="center"/>
        </w:trPr>
        <w:tc>
          <w:tcPr>
            <w:tcW w:w="15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0569" w14:textId="1B2B769E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noProof/>
                <w:sz w:val="12"/>
                <w:szCs w:val="14"/>
              </w:rPr>
              <w:t>Semestr uchun jami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F754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3AA85" w14:textId="3809EEF5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175D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2F54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7775E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F3476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8345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CD6864" w14:textId="4B799B9F" w:rsidR="005A0486" w:rsidRPr="00DB0DC9" w:rsidRDefault="0032309B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  <w:t>28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A9C4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BACC86" w14:textId="4DD09AC2" w:rsidR="005A0486" w:rsidRPr="00DB0DC9" w:rsidRDefault="0032309B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  <w:t>92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45245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1155E" w14:textId="323B1AF8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EDB49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356E2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CFA695" w14:textId="3CA9ED46" w:rsidR="005A0486" w:rsidRPr="00DB0DC9" w:rsidRDefault="0032309B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  <w:t>24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688D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D148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791FC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C54A52" w14:textId="4B39DBFA" w:rsidR="005A0486" w:rsidRPr="00DB0DC9" w:rsidRDefault="0032309B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  <w:t>19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C0FFA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BCD8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7BE0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20F8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A609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97E8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858C4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2088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D2AA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966A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4B1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2A30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60BC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FAED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308C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4AD9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020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C986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F353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F5E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EECAC" w14:textId="261D710C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00A5415" w14:textId="5049F5FB" w:rsidR="005A0486" w:rsidRPr="00DB0DC9" w:rsidRDefault="005A0486" w:rsidP="007C68B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10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487C0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BD11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06AE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288DF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A39A222" w14:textId="14984B2E" w:rsidR="005A0486" w:rsidRPr="006B182C" w:rsidRDefault="006B182C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0DEB5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B0FC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7FEB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43EC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A0EE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EAC6ED" w14:textId="1F4DD5F2" w:rsidR="005A0486" w:rsidRPr="00DB0DC9" w:rsidRDefault="00DB0DC9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t>179</w:t>
            </w:r>
          </w:p>
        </w:tc>
      </w:tr>
      <w:tr w:rsidR="00C17E68" w:rsidRPr="00DB0DC9" w14:paraId="714E5E68" w14:textId="77777777" w:rsidTr="00C17E68">
        <w:trPr>
          <w:gridAfter w:val="2"/>
          <w:wAfter w:w="37" w:type="dxa"/>
          <w:trHeight w:val="385"/>
          <w:jc w:val="center"/>
        </w:trPr>
        <w:tc>
          <w:tcPr>
            <w:tcW w:w="154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EC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A9B1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CFEA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1133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8B360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A510A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7C832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12B2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4A0DD1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4EB37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847BCA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1D96D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30316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E36BC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AB39D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6D7BB7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7D9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51C1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F473F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311354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6A6C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84DE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0455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118F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66C1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E152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DA49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F728C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A21DA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17C7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1AE8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0AF0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9EC6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32D5B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E9C44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FD7FB1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8A2D7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BC56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F71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FDC15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ADF1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6DE19B" w14:textId="77777777" w:rsidR="005A0486" w:rsidRPr="00DB0DC9" w:rsidRDefault="005A0486" w:rsidP="007C68B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4C623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1E37E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103C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AF38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3DAD7B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3511F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FE40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FC3D4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8691D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7A38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6E7369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</w:tr>
      <w:tr w:rsidR="005A0486" w:rsidRPr="00DB0DC9" w14:paraId="223F76BC" w14:textId="77777777" w:rsidTr="00C17E68">
        <w:trPr>
          <w:trHeight w:val="420"/>
          <w:jc w:val="center"/>
        </w:trPr>
        <w:tc>
          <w:tcPr>
            <w:tcW w:w="16318" w:type="dxa"/>
            <w:gridSpan w:val="8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89EC2" w14:textId="77777777" w:rsidR="005A0486" w:rsidRPr="00DB0DC9" w:rsidRDefault="005A0486" w:rsidP="005A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8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  <w:lastRenderedPageBreak/>
              <w:t>2. BAHORGI SEMESTR</w:t>
            </w:r>
          </w:p>
        </w:tc>
      </w:tr>
      <w:tr w:rsidR="00C17E68" w:rsidRPr="00DB0DC9" w14:paraId="0EBB9EF7" w14:textId="77777777" w:rsidTr="00C17E68">
        <w:trPr>
          <w:gridAfter w:val="2"/>
          <w:wAfter w:w="37" w:type="dxa"/>
          <w:trHeight w:val="242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BAC03E" w14:textId="0B6B31E5" w:rsidR="00F96580" w:rsidRPr="00DB0DC9" w:rsidRDefault="00F96580" w:rsidP="00F9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1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0CA017" w14:textId="77777777" w:rsidR="00F96580" w:rsidRPr="00DB0DC9" w:rsidRDefault="00F96580" w:rsidP="00F9658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 xml:space="preserve">Объектно-ориентированное программирование </w:t>
            </w:r>
          </w:p>
          <w:p w14:paraId="526E0255" w14:textId="77FBEF62" w:rsidR="00F96580" w:rsidRPr="00DB0DC9" w:rsidRDefault="00F96580" w:rsidP="00F9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>(6-sem)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5C61CD" w14:textId="0567DE9E" w:rsidR="00F96580" w:rsidRPr="00DB0DC9" w:rsidRDefault="00F96580" w:rsidP="00F9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CHE AT-3/2-23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0D708" w14:textId="6D26F066" w:rsidR="00F96580" w:rsidRPr="00DB0DC9" w:rsidRDefault="00F96580" w:rsidP="00F9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61469" w14:textId="488C46D3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9FD6C" w14:textId="4C93B382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6C0D0C" w14:textId="7C599506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3D6617" w14:textId="6DDFC0BA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826D4D" w14:textId="1A80FA96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800DB" w14:textId="0B5A48D3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18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35C241" w14:textId="561A646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18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69F247" w14:textId="5B18AF21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42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80969D" w14:textId="65E97638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42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1ED296" w14:textId="06F75FE2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819E43" w14:textId="5F2F809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114AD" w14:textId="0C8A26F5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A334B8" w14:textId="001B71F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92A6B0F" w14:textId="05C265DC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9EDCC" w14:textId="2855BA92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492AA" w14:textId="59682CA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7B3848" w14:textId="0674B863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2B08A9" w14:textId="0D675AF4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F80173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C929C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151D9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DD052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D8F23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91824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00289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DF300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00771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DA359E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D7C0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2CA337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E2CE0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8C7A8D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61949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4E9D9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C0BFE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4C0CD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554C9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27477" w14:textId="7777777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AE414" w14:textId="45553F81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CADDB" w14:textId="332B5245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6752F" w14:textId="0C09B9D8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A88FA" w14:textId="2BB8C4A9" w:rsidR="00F96580" w:rsidRPr="00DB0DC9" w:rsidRDefault="00DB0DC9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5D73B" w14:textId="3B513819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C861" w14:textId="364C31C5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779F1D5" w14:textId="39F79771" w:rsidR="00F96580" w:rsidRPr="00DB0DC9" w:rsidRDefault="00DB0DC9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C3F1B85" w14:textId="302432C7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F9E6C" w14:textId="1E1FD9B0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D7EA9" w14:textId="57BB6C24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0E2AC" w14:textId="7EBF6ECF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74D30D" w14:textId="6ECB5F9C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D16926" w14:textId="5E0275ED" w:rsidR="00F96580" w:rsidRPr="00DB0DC9" w:rsidRDefault="00F96580" w:rsidP="00F96580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8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0</w:t>
            </w:r>
          </w:p>
        </w:tc>
      </w:tr>
      <w:tr w:rsidR="00C17E68" w:rsidRPr="00DB0DC9" w14:paraId="30BC6E62" w14:textId="77777777" w:rsidTr="0049551D">
        <w:trPr>
          <w:gridAfter w:val="2"/>
          <w:wAfter w:w="37" w:type="dxa"/>
          <w:trHeight w:val="608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E1A2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D713A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DA6F9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3A57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</w:t>
            </w:r>
          </w:p>
          <w:p w14:paraId="6E7B5D52" w14:textId="78F41942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FBD8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5340E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EAEBD5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660FB0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74AD74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EFECD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F1D92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23E550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921007B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1C6765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6B75913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E0D70A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A669C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40A1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52E83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63D1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38675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AA192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95026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892911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9453E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25415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08D6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EB311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8618D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337E9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4CFB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28DA7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13383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1D52D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BD5B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3D548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9FD48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669A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F215A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F5EB0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0714F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87C8C7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2E5568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F4BD2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CBDB5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6C3DC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4B98C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EF58B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9EAC7D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4C0CD4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FD8E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FF093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D15E4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D812E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6181C6" w14:textId="77777777" w:rsidR="00965DD9" w:rsidRPr="00DB0DC9" w:rsidRDefault="00965DD9" w:rsidP="0096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7B72F3B5" w14:textId="77777777" w:rsidTr="00C17E68">
        <w:trPr>
          <w:gridAfter w:val="2"/>
          <w:wAfter w:w="37" w:type="dxa"/>
          <w:trHeight w:val="238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18CCA22" w14:textId="77777777" w:rsidR="00EB6F35" w:rsidRPr="00DB0DC9" w:rsidRDefault="00EB6F35" w:rsidP="00E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2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333818" w14:textId="77777777" w:rsidR="00EB6F35" w:rsidRPr="00DB0DC9" w:rsidRDefault="00EB6F35" w:rsidP="00EB6F3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 xml:space="preserve">Объектно-ориентированное программирование </w:t>
            </w:r>
          </w:p>
          <w:p w14:paraId="74FBBDF8" w14:textId="07DA660E" w:rsidR="00EB6F35" w:rsidRPr="00DB0DC9" w:rsidRDefault="00EB6F35" w:rsidP="00EB6F35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</w:rPr>
              <w:t>(8-sem)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B3C2D9" w14:textId="77777777" w:rsidR="00EB6F35" w:rsidRPr="00DB0DC9" w:rsidRDefault="00EB6F35" w:rsidP="00EB6F35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2"/>
              </w:rPr>
              <w:t>CHE AT-4/2-22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6E8B5" w14:textId="77777777" w:rsidR="00EB6F35" w:rsidRPr="00DB0DC9" w:rsidRDefault="00EB6F35" w:rsidP="00EB6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A348D" w14:textId="1C3D22CA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9F0C66" w14:textId="7DF0851E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7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AB4C3E" w14:textId="3624803A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98C04B" w14:textId="1A22F8C2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A15A197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4D500" w14:textId="11137AEE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CC5537" w14:textId="7AA24833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6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DEE55" w14:textId="509ECA2F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54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6DCF412" w14:textId="224439DD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54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8C0B11" w14:textId="18070FA6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8914B50" w14:textId="5080357B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03287C" w14:textId="049081F9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34F084" w14:textId="6A46DC1A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EFBDF20" w14:textId="5411501F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BD37A" w14:textId="01D3F6CC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CA4BF" w14:textId="595AA33D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A8FA6B" w14:textId="668F638A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9BBC34" w14:textId="327FEC53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7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FEEDB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B2AD6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7476E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C322E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DE0C25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849D9E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F7663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8D9273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382190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6C7EB5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5C717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36EF6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4904A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500DD8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3002B0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41771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42D7A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31A2F2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45010B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45E8D2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01BAB9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51D68" w14:textId="77777777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25DC38" w14:textId="6D6CDDE8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7E4E72" w14:textId="1AEC7208" w:rsidR="00EB6F35" w:rsidRPr="00DB0DC9" w:rsidRDefault="00DB0DC9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4603A" w14:textId="78A2EE2E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3C71BB" w14:textId="7A5D2F46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CE3D28C" w14:textId="5962DE8C" w:rsidR="00EB6F35" w:rsidRPr="00DB0DC9" w:rsidRDefault="00DB0DC9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1126DD" w14:textId="40DA96FD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0CDC9A" w14:textId="3B409C0D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7E492" w14:textId="40910863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8B312" w14:textId="4D436846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4A8119" w14:textId="70EDF7B1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6476178" w14:textId="156968A8" w:rsidR="00EB6F35" w:rsidRPr="00DB0DC9" w:rsidRDefault="00EB6F35" w:rsidP="00EB6F3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8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1</w:t>
            </w:r>
          </w:p>
        </w:tc>
      </w:tr>
      <w:tr w:rsidR="00C17E68" w:rsidRPr="00DB0DC9" w14:paraId="4A0491C9" w14:textId="77777777" w:rsidTr="00C17E68">
        <w:trPr>
          <w:gridAfter w:val="2"/>
          <w:wAfter w:w="37" w:type="dxa"/>
          <w:trHeight w:val="558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C7306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D561DC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7DCA2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81709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86220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945C3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75FF1D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C8DAFE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862BDA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4CFB20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74AC58F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89A4A3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D7DE910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630194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B403A7E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10E8A9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BA8306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F4138AB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800DF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60B29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D6D473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A10E3B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ABA7BB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4E708D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408CDD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8EA9A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FCFA80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22D132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05D0E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EBF85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63E91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AEDB4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5E18F7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077E7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486ED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29054E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D6358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98F0ED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5F724A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05195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68CA9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BEE678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C5079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82BB8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1EBC4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E8158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B4B6DA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7B7A3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0ACDE86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2E1B3B1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B74E44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24CAF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84C872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A5C10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57A9075" w14:textId="77777777" w:rsidR="000156D1" w:rsidRPr="00DB0DC9" w:rsidRDefault="000156D1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28D5F1A0" w14:textId="77777777" w:rsidTr="00C17E68">
        <w:trPr>
          <w:gridAfter w:val="2"/>
          <w:wAfter w:w="37" w:type="dxa"/>
          <w:trHeight w:val="238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C52D93D" w14:textId="77777777" w:rsidR="00C0383A" w:rsidRPr="00DB0DC9" w:rsidRDefault="00C0383A" w:rsidP="00C03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3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4CAD6" w14:textId="618F63C7" w:rsidR="00C0383A" w:rsidRPr="001C5DC0" w:rsidRDefault="00C0383A" w:rsidP="00C03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Obyektga y</w:t>
            </w:r>
            <w:r w:rsidR="001C5DC0"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o‘</w:t>
            </w: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naltirilgan dasturlash</w:t>
            </w:r>
          </w:p>
          <w:p w14:paraId="32C626C5" w14:textId="0A950231" w:rsidR="00C0383A" w:rsidRPr="001C5DC0" w:rsidRDefault="00C0383A" w:rsidP="00C0383A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(8-sem)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A21CA" w14:textId="2837AA97" w:rsidR="00C0383A" w:rsidRPr="00DB0DC9" w:rsidRDefault="00C0383A" w:rsidP="00C0383A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AT-</w:t>
            </w:r>
            <w:r w:rsidR="000251DA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4/4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-22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F3480" w14:textId="77777777" w:rsidR="00C0383A" w:rsidRPr="00DB0DC9" w:rsidRDefault="00C0383A" w:rsidP="00C03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DDE8E" w14:textId="1511D7F0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8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1FAF12" w14:textId="00B5D7B6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9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8C3C4D" w14:textId="20AC8B0C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F242FE" w14:textId="580C6AC3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00EF35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E56B10" w14:textId="038F0E30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494876" w14:textId="3EF83F8B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6DB640" w14:textId="2EA7A124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52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1F597DC" w14:textId="24B92380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52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CF87E5" w14:textId="52DEFACD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59D4624" w14:textId="28C41126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98BDC7" w14:textId="1F704CBE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B547F2" w14:textId="61BF1E5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095E1C8" w14:textId="0644EFD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03B1D0" w14:textId="483B7065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951A7" w14:textId="43737610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4E4C62" w14:textId="6F98EF4E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1D527D6" w14:textId="73647209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9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662D96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EF9C3E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4A050A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B016B2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6357C4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B07BE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4EE0C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D1D06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F40C8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4E4B6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712D3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A1A78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364423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0C4B1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E662D6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6A8FD9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1D4516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01AE1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442B4B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3D91F9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15BA00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8D62D9" w14:textId="7777777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15F84C" w14:textId="60D35E8D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350CD" w14:textId="48815970" w:rsidR="00C0383A" w:rsidRPr="00DB0DC9" w:rsidRDefault="00DB0DC9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9FB678" w14:textId="03574222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7E5F3" w14:textId="5E80A1FF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4AD5246" w14:textId="4DCE4FE7" w:rsidR="00C0383A" w:rsidRPr="00DB0DC9" w:rsidRDefault="00DB0DC9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3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83A2DB4" w14:textId="51564A27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F85046" w14:textId="008E8C6B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C46E6" w14:textId="5827F21C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8CB9C" w14:textId="3CF08D09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97E249" w14:textId="2E6D03BA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FD0D05B" w14:textId="4FB62005" w:rsidR="00C0383A" w:rsidRPr="00DB0DC9" w:rsidRDefault="00C0383A" w:rsidP="00C0383A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7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4</w:t>
            </w:r>
          </w:p>
        </w:tc>
      </w:tr>
      <w:tr w:rsidR="00C17E68" w:rsidRPr="00DB0DC9" w14:paraId="53E6A740" w14:textId="77777777" w:rsidTr="00C17E68">
        <w:trPr>
          <w:gridAfter w:val="2"/>
          <w:wAfter w:w="37" w:type="dxa"/>
          <w:trHeight w:val="558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3544D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E5EB42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7F224A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32628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EBABFE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1F27D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30564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6A32A9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2673EF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A58F0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972C31B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B3CD6F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6DCE116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2B3C096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F03228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C0DF15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3AE518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D73B9F5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B1EFF4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F3889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38B1E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00D54AA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75D9B1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2D56A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15E17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637F0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C43B9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DB70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851940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26839E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94164B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8298A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E7B5C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5F455F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F53C41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15754A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14C1B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198CE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FC704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22B66D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D427F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ACE63D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9A5C6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9812F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DC342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8BD5A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501A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C78D2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F63E961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6FD06F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009AE0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42744C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7430D2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81BE63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718421" w14:textId="77777777" w:rsidR="0054797C" w:rsidRPr="00DB0DC9" w:rsidRDefault="0054797C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1D43319C" w14:textId="77777777" w:rsidTr="0049551D">
        <w:trPr>
          <w:gridAfter w:val="2"/>
          <w:wAfter w:w="37" w:type="dxa"/>
          <w:trHeight w:val="455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599CD7" w14:textId="22FAC718" w:rsidR="0074455E" w:rsidRPr="00DB0DC9" w:rsidRDefault="0074455E" w:rsidP="00744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4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EA92F8" w14:textId="25247A3A" w:rsidR="0074455E" w:rsidRPr="001C5DC0" w:rsidRDefault="0074455E" w:rsidP="00744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Obyektga y</w:t>
            </w:r>
            <w:r w:rsidR="001C5DC0"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o‘</w:t>
            </w: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naltirilgan dasturlash</w:t>
            </w:r>
          </w:p>
          <w:p w14:paraId="0872CC0A" w14:textId="71ED82F4" w:rsidR="0074455E" w:rsidRPr="001C5DC0" w:rsidRDefault="0074455E" w:rsidP="0074455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  <w:lang w:val="en-US"/>
              </w:rPr>
              <w:t>(10-sem)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0A5541" w14:textId="59893892" w:rsidR="0074455E" w:rsidRPr="00DB0DC9" w:rsidRDefault="0074455E" w:rsidP="0074455E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AT-152-21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56C3E" w14:textId="05120A29" w:rsidR="0074455E" w:rsidRPr="00DB0DC9" w:rsidRDefault="0074455E" w:rsidP="00744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C640E5" w14:textId="74B56276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  <w:t>10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457C7" w14:textId="24DF71C0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9824D0" w14:textId="5E86CC4D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C93040" w14:textId="01C334FF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4D0EA5" w14:textId="2C4B6735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37B279" w14:textId="06D7D9D4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12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0C6A053" w14:textId="363B8725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12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017E3A" w14:textId="69C8075F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color w:val="000000"/>
                <w:sz w:val="14"/>
                <w:szCs w:val="14"/>
              </w:rPr>
              <w:t>78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754241A" w14:textId="726CF1D0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color w:val="000000"/>
                <w:sz w:val="14"/>
                <w:szCs w:val="14"/>
              </w:rPr>
              <w:t>78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F9D9A8" w14:textId="1E1F1CBE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91FBE32" w14:textId="188D8E7A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D07EE7" w14:textId="4944754F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A11C44" w14:textId="77E77D7C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C626F5" w14:textId="73D49923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18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17613" w14:textId="30E072FC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B6E0D" w14:textId="1DDD846E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A9B694" w14:textId="450F1A78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FCDF4AE" w14:textId="4DD6E0AD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6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30716E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7C67F8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D7B38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5D034A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53EF98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B7F85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80156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808ED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5B26EA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0CF67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516795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F6558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FACDE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7C0EE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11CBD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853ED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8A010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14E1F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EEB999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532795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2427D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D9A90" w14:textId="7777777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F6865" w14:textId="0B5DFB8D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4BB9C" w14:textId="60B924B3" w:rsidR="0074455E" w:rsidRPr="00DB0DC9" w:rsidRDefault="00DB0DC9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AE5677" w14:textId="0D8CE6F3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80ABE" w14:textId="085F2C91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900EA13" w14:textId="5C18F367" w:rsidR="0074455E" w:rsidRPr="00DB0DC9" w:rsidRDefault="00DB0DC9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  <w:lang w:val="en-US"/>
              </w:rPr>
              <w:t>2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320A695" w14:textId="20C2D019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A36724" w14:textId="1EDA6A9F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88EB8" w14:textId="763217A7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7FCFE" w14:textId="0CDE4906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C14F13" w14:textId="2058AECB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B036B97" w14:textId="2F1A06AF" w:rsidR="0074455E" w:rsidRPr="00DB0DC9" w:rsidRDefault="0074455E" w:rsidP="0074455E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11</w:t>
            </w:r>
            <w:r w:rsid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6</w:t>
            </w:r>
          </w:p>
        </w:tc>
      </w:tr>
      <w:tr w:rsidR="00C17E68" w:rsidRPr="00DB0DC9" w14:paraId="3CC10E4F" w14:textId="77777777" w:rsidTr="0049551D">
        <w:trPr>
          <w:gridAfter w:val="2"/>
          <w:wAfter w:w="37" w:type="dxa"/>
          <w:trHeight w:val="420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2F88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95182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B6F9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510AF" w14:textId="5555A35E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DC3B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AA41E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E7C5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E56F3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E7BD9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0F6F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8EF228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D0CE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4B4F50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28D1B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02B1A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66086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5DC5E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57E821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09AC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4E542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002FA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318D7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0DAA2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44BD4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1D5DD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5413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C2D0F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7573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3AB24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D51B1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7D130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4FCCE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5BB0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5AD7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2CED4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85D7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77F4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B35E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F36E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A3C4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9702A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4E77F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E4C1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957F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030C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C869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4BE4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3844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66684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CBAD5B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A4AAB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6DA6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6618D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D374A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F2FEDC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78A5CBF4" w14:textId="77777777" w:rsidTr="0049551D">
        <w:trPr>
          <w:gridAfter w:val="2"/>
          <w:wAfter w:w="37" w:type="dxa"/>
          <w:trHeight w:val="411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4EB694" w14:textId="71723153" w:rsidR="0054797C" w:rsidRPr="00DB0DC9" w:rsidRDefault="00300AD3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5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23685" w14:textId="402BEAA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i/>
                <w:iCs/>
                <w:noProof/>
                <w:sz w:val="12"/>
                <w:szCs w:val="14"/>
                <w:lang w:val="en-US"/>
              </w:rPr>
              <w:t>Qoldirilgan darslarni qayta topshirishini qabul qilish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12311B" w14:textId="7CA9F806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Barcha guruhlardan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2B9C3" w14:textId="62C11F6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CD6FB0" w14:textId="25DE920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2AAE6" w14:textId="79894046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A30C0E" w14:textId="6D142611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122809" w14:textId="1A52907A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6ADAD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  <w:p w14:paraId="6096CEE3" w14:textId="7B95C9C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8BD0C8" w14:textId="5EC6DD6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D534DD" w14:textId="493A14B6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59E291" w14:textId="3A99AA35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55BE2E" w14:textId="3423931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6D9498" w14:textId="53CE990B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DEA79AA" w14:textId="37D223F9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4A3EB5" w14:textId="13BACD4B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547853" w14:textId="006274D1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198E86F" w14:textId="5C281CBD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19D3D3" w14:textId="09E35BF3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015E6" w14:textId="724B409B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B506FF" w14:textId="4BFA7783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9DA5AF3" w14:textId="62C7CA82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FEEE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DDBAF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5B3AE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066C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46BA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229A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C4B28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2AA1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52FC2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45F90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F22F6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9D11A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B2F2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CABD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8DAE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39A20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CAA5A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FE16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36709F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B85E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D291D" w14:textId="25B0C8FA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3F25E9" w14:textId="0A1AD9F1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9E3689" w14:textId="64E7F764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EE5E9" w14:textId="5E6C6261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E6E1B5" w14:textId="4F0FE16C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6D89DC" w14:textId="6FCB9578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4EA419" w14:textId="4A2376EA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0FA3192" w14:textId="040DD81D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C6364" w14:textId="08D8A7B2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DB365" w14:textId="4DEC826C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7F449" w14:textId="0F94DF6F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35465" w14:textId="58951880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A598DE8" w14:textId="40FF00E5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10</w:t>
            </w:r>
          </w:p>
        </w:tc>
      </w:tr>
      <w:tr w:rsidR="00C17E68" w:rsidRPr="00DB0DC9" w14:paraId="315502CA" w14:textId="77777777" w:rsidTr="0049551D">
        <w:trPr>
          <w:gridAfter w:val="2"/>
          <w:wAfter w:w="37" w:type="dxa"/>
          <w:trHeight w:val="403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E453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01B59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FD8D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F77EB" w14:textId="473C9E68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83FD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763AA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B4015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A3373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8970E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BD0B6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56C801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7B837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36F6F8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58AB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76988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C6EA1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EFC7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9F792E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C956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8D055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36BF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520EE5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65629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85126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FCC6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F2C86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F81B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20494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930E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C588D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ED30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91AAB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F617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BA98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84D92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B469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F189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04DA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EC00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08A7C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946B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B015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F7A8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7BE2D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AE1A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6F5AF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1C8D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1C2E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81F151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7A342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B47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7CE2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FBE23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1449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A51707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4385E5F2" w14:textId="77777777" w:rsidTr="0049551D">
        <w:trPr>
          <w:gridAfter w:val="2"/>
          <w:wAfter w:w="37" w:type="dxa"/>
          <w:trHeight w:val="282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24998E" w14:textId="6851D943" w:rsidR="00DE4C17" w:rsidRPr="00DB0DC9" w:rsidRDefault="00300AD3" w:rsidP="00DE4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6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3BAC5" w14:textId="77777777" w:rsidR="00DE4C17" w:rsidRPr="00DB0DC9" w:rsidRDefault="00DE4C17" w:rsidP="00DE4C17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Ixtisoslik fanlaridan davlat imtihoni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0FDC5" w14:textId="77777777" w:rsidR="00DE4C17" w:rsidRPr="00DB0DC9" w:rsidRDefault="00DE4C17" w:rsidP="00DE4C17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CHE AT-4/2-22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43F1E" w14:textId="77777777" w:rsidR="00DE4C17" w:rsidRPr="00DB0DC9" w:rsidRDefault="00DE4C17" w:rsidP="00DE4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61F7E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72E417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7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A50C7C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DCF1D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36F4E4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  <w:p w14:paraId="605D873F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A7378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4CCBEE7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C46495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53789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4688EF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7FFFC43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7D5C1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43090B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CBEBC4B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A6629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DEF5D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148CAB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653359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6F8BC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528F8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595BB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0CA10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F472F9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EB85E9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7D121C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CAD8A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0A5A3B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344DC4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84B37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8A7638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5F1ED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ED1B0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3F1671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CCE28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8DBDF5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D295C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E88197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06F86" w14:textId="77777777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33035" w14:textId="396FB9E1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DD5ADE" w14:textId="185CC149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F3A28E" w14:textId="61E13936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B00C5D" w14:textId="6495CCDD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70481" w14:textId="1B173696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4B5F7" w14:textId="37CBA8CB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55563D4" w14:textId="09485AAF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7E37E1B" w14:textId="7707679F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9A43A" w14:textId="304163A0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E3DC8" w14:textId="71DCDF3B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24ED08" w14:textId="0879AC0D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641C5" w14:textId="6C102A61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3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35F1B1" w14:textId="234AD7DF" w:rsidR="00DE4C17" w:rsidRPr="00DB0DC9" w:rsidRDefault="00DE4C17" w:rsidP="00DE4C1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5</w:t>
            </w:r>
          </w:p>
        </w:tc>
      </w:tr>
      <w:tr w:rsidR="00C17E68" w:rsidRPr="00DB0DC9" w14:paraId="61DA29E7" w14:textId="77777777" w:rsidTr="0049551D">
        <w:trPr>
          <w:gridAfter w:val="2"/>
          <w:wAfter w:w="37" w:type="dxa"/>
          <w:trHeight w:val="285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35C2B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839CA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1CE9D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3B8AA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10171A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53319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A22BF9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7DB930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363615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C5C70E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A722EA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74192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5F5C34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50AFDE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7798E9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320480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E384E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16D9888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18FB8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73586A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13BACB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F1C0E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816E59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733AC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2B41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3C15B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D8239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98718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07B0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3BED0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00A4DF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C1C09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059EC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A8BD7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9463D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85AFE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78B0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3D73B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C3993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981F0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A9D3F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F3130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8EB3DD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6EC52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4C0C3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3AA71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E9455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D4E3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CFE0C1D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9238B9A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F6F54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EE84C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26BF8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650A6C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E4D9857" w14:textId="77777777" w:rsidR="00C044DE" w:rsidRPr="00DB0DC9" w:rsidRDefault="00C044DE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6696CC38" w14:textId="77777777" w:rsidTr="0049551D">
        <w:trPr>
          <w:gridAfter w:val="2"/>
          <w:wAfter w:w="37" w:type="dxa"/>
          <w:trHeight w:val="404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D7BE3EB" w14:textId="63309FBA" w:rsidR="00903238" w:rsidRPr="00DB0DC9" w:rsidRDefault="00903238" w:rsidP="0090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7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37DDF" w14:textId="77777777" w:rsidR="00903238" w:rsidRPr="00DB0DC9" w:rsidRDefault="00903238" w:rsidP="00903238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Ixtisoslik fanlaridan davlat imtihoni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60A324" w14:textId="77777777" w:rsidR="00903238" w:rsidRPr="00DB0DC9" w:rsidRDefault="00903238" w:rsidP="00903238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AT-152-21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F485D" w14:textId="77777777" w:rsidR="00903238" w:rsidRPr="00DB0DC9" w:rsidRDefault="00903238" w:rsidP="0090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7D8AD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023D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CA5E9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95A035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C31E48" w14:textId="351BF105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DAD70" w14:textId="0BFA1799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0A37023" w14:textId="146806B3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12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11CF5F" w14:textId="75D5CAC1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18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B4D557D" w14:textId="25D04421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18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D57E7E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96278B2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BD251A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450128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4A238A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22DF7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A257D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ACEE33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3AE070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C0EE38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7FC9C3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6C1B80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67D949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7B2EA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79C56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58D93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4FD78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BFD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91789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8E0F3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FA9F9F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CA6C55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ABCFE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11405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9FA0D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AB6D7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D52215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896084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8561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C45D1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AF2E02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84B65A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47A4F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4DEF2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49D73B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D2F33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1CA27EE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A94E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E01C2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A56FD1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 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F88BB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3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1ED45AC" w14:textId="77777777" w:rsidR="00903238" w:rsidRPr="00DB0DC9" w:rsidRDefault="00903238" w:rsidP="00903238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5</w:t>
            </w:r>
          </w:p>
        </w:tc>
      </w:tr>
      <w:tr w:rsidR="00C17E68" w:rsidRPr="00DB0DC9" w14:paraId="124093C6" w14:textId="77777777" w:rsidTr="0049551D">
        <w:trPr>
          <w:gridAfter w:val="2"/>
          <w:wAfter w:w="37" w:type="dxa"/>
          <w:trHeight w:val="410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58065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B8CCA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50304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7DED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8E642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D640CC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80D59B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8F931E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0BD0D3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56E9ED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158D036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387A6A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BD11B7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5D982E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DA422E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DC046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A1F9B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F6164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C1AD8A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2B3164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12B441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F99F3D0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B3000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DD6E1B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5D043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354A2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2B0D5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69705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8C8B22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27BE8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843FA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F4BFB6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6B868F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5BC7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C1AFE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43C1D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132D6D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2A968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E9C974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25CB4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0B3F01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CEC7E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98387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79F26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124C2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1C09E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B4E48B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B08B7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E39F37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05FB6EE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999E9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924421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4C8095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ED7865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030913C" w14:textId="77777777" w:rsidR="00DE4C17" w:rsidRPr="00DB0DC9" w:rsidRDefault="00DE4C1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32F463D6" w14:textId="77777777" w:rsidTr="0049551D">
        <w:trPr>
          <w:gridAfter w:val="2"/>
          <w:wAfter w:w="37" w:type="dxa"/>
          <w:trHeight w:val="557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CAF557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8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EC21E" w14:textId="0C7ECD28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Dala mash</w:t>
            </w:r>
            <w:r w:rsid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g‘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ulotlari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19FDD3" w14:textId="6FFCA4C9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A-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4/1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-22,</w:t>
            </w:r>
          </w:p>
          <w:p w14:paraId="092B4420" w14:textId="0A408DF1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A-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4/2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-22,</w:t>
            </w:r>
          </w:p>
          <w:p w14:paraId="5BE12324" w14:textId="5BDDB2F0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AT-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4/3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-22,</w:t>
            </w:r>
          </w:p>
          <w:p w14:paraId="670DF9A9" w14:textId="5DE30066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AT-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4/4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-22,</w:t>
            </w:r>
          </w:p>
          <w:p w14:paraId="1E2FC394" w14:textId="01766220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CHQ-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4/9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-22,</w:t>
            </w:r>
          </w:p>
          <w:p w14:paraId="296ECFEC" w14:textId="3958914D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KX-</w:t>
            </w:r>
            <w:r w:rsidR="000251DA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4/10</w:t>
            </w: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  <w:lang w:val="en-US"/>
              </w:rPr>
              <w:t>-22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B4B55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F5B10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9444E2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58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2383EB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8A4E9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8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2B76FB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  <w:p w14:paraId="0D804A16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A6EBBD" w14:textId="63A6D479" w:rsidR="00267497" w:rsidRPr="00462D3D" w:rsidRDefault="00462D3D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7AE588C" w14:textId="12320F02" w:rsidR="00267497" w:rsidRPr="00462D3D" w:rsidRDefault="00462D3D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87D71D" w14:textId="4FF9F7DA" w:rsidR="00267497" w:rsidRPr="00462D3D" w:rsidRDefault="00462D3D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  <w:t>30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4544EB9" w14:textId="5A1C0026" w:rsidR="00267497" w:rsidRPr="00462D3D" w:rsidRDefault="00462D3D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30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5CEB39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B89F49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C3622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983EB8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6AACB32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21967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D54EE5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409629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9CD7D3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484932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2CC3D5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16C7D" w14:textId="49E5597F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BD466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0107E" w14:textId="0BD6C8E3" w:rsidR="00267497" w:rsidRPr="00DB0DC9" w:rsidRDefault="00267497" w:rsidP="00462D3D">
            <w:pPr>
              <w:spacing w:after="0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657789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A77A5E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E3972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BEA754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5FDFB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D766E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5112F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10CE4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087858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DA8EE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466797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00B703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9DFE7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8F9DC1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399E7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413E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B6ADE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F8F1A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1CB16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88E188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116BE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C1245EB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41152D6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3CF5C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6BA5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366A40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96F542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84BE748" w14:textId="77777777" w:rsidR="00267497" w:rsidRPr="00DB0DC9" w:rsidRDefault="00267497" w:rsidP="00FA2906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30</w:t>
            </w:r>
          </w:p>
        </w:tc>
      </w:tr>
      <w:tr w:rsidR="00C17E68" w:rsidRPr="00DB0DC9" w14:paraId="63E7ADA4" w14:textId="77777777" w:rsidTr="0049551D">
        <w:trPr>
          <w:gridAfter w:val="2"/>
          <w:wAfter w:w="37" w:type="dxa"/>
          <w:trHeight w:val="563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A6E8CC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3DD51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3C9C9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11156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310F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ED654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61455B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AEA306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B11DD5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D24992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E5D5409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6DA99E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311162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8A89B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AD10A65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8875EB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209F2C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873CEA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38C67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2159AE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7A3B61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24500E9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40AA1C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CAC83D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70C4B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7AAB9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D59EB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8F569F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B1231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5A22B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B003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451D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380F1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6520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4A98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38B6F2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CF5B6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13636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B98246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763F0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1C3FC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86433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8E792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28AD38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A2DBD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970D2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9F4DE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3B48C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5E25F24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689A5B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66A54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59E71E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043222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3F9B9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9010F7" w14:textId="77777777" w:rsidR="00267497" w:rsidRPr="00DB0DC9" w:rsidRDefault="00267497" w:rsidP="00FA2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50660459" w14:textId="77777777" w:rsidTr="0049551D">
        <w:trPr>
          <w:gridAfter w:val="2"/>
          <w:wAfter w:w="37" w:type="dxa"/>
          <w:trHeight w:val="275"/>
          <w:jc w:val="center"/>
        </w:trPr>
        <w:tc>
          <w:tcPr>
            <w:tcW w:w="23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E37D31" w14:textId="1A150866" w:rsidR="00267497" w:rsidRPr="00DB0DC9" w:rsidRDefault="00267497" w:rsidP="00267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9</w:t>
            </w:r>
          </w:p>
        </w:tc>
        <w:tc>
          <w:tcPr>
            <w:tcW w:w="74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46A799" w14:textId="40D5F818" w:rsidR="00267497" w:rsidRPr="00DB0DC9" w:rsidRDefault="00267497" w:rsidP="00267497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Q</w:t>
            </w:r>
            <w:r w:rsidR="001C5DC0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o‘</w:t>
            </w: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shinlar amaliyoti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98A0E1" w14:textId="4DEE9171" w:rsidR="00267497" w:rsidRPr="00DB0DC9" w:rsidRDefault="00267497" w:rsidP="00267497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2"/>
                <w:szCs w:val="14"/>
              </w:rPr>
              <w:t>AT-152-21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9ACC" w14:textId="0F75715E" w:rsidR="00267497" w:rsidRPr="00DB0DC9" w:rsidRDefault="00267497" w:rsidP="002674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1F73C0" w14:textId="16AE1874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10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A87F77" w14:textId="30A5E649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6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2ED597" w14:textId="3F7EBD8B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C4E822" w14:textId="621353FF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</w:t>
            </w:r>
          </w:p>
        </w:tc>
        <w:tc>
          <w:tcPr>
            <w:tcW w:w="2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985736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  <w:p w14:paraId="090A37DF" w14:textId="5EFE65E8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0E1F7B" w14:textId="5FA5A42A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DA97BD" w14:textId="7097C130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FBF045" w14:textId="08DB37CA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3D7344" w14:textId="5CF802D8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7BC1BB" w14:textId="3191F6BB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EC40E75" w14:textId="47B32ABE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6B29" w14:textId="3F7B8773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AB066" w14:textId="01082B1C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4E3537" w14:textId="316A8CF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C48A2" w14:textId="5FAEB79F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B5DE5" w14:textId="4CC73693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2DFB60" w14:textId="118585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115BE8" w14:textId="4A5DD476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FF9870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87F3A1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A3365" w14:textId="43459794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25D3E" w14:textId="70EE95B3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EC2A" w14:textId="112A2349" w:rsidR="007D03FF" w:rsidRPr="00DB0DC9" w:rsidRDefault="007D03FF" w:rsidP="007D03F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144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DC86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FF5A4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F8340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8AECAB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1B5C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47DF3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0B1EA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6214A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8186F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E1A3C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16DAD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965AE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AA44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6B576" w14:textId="7777777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6A01" w14:textId="18986C15" w:rsidR="00267497" w:rsidRPr="00DB0DC9" w:rsidRDefault="007D03FF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  <w:r w:rsidRPr="00DB0DC9">
              <w:rPr>
                <w:rFonts w:ascii="Times New Roman" w:hAnsi="Times New Roman" w:cs="Times New Roman"/>
                <w:noProof/>
                <w:sz w:val="14"/>
                <w:szCs w:val="14"/>
              </w:rPr>
              <w:t>2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B5ED5" w14:textId="0BA4D7D6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2139C" w14:textId="4E9A2C5D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6EF76" w14:textId="29EEF0D7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D46A6" w14:textId="0CE78BE8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44C4" w14:textId="10FE7552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6F3B5" w14:textId="7D2F0C79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206529" w14:textId="0E3AB499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D599C8" w14:textId="118F6825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956DD" w14:textId="2AE796C2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62186" w14:textId="3A13F695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BEDE" w14:textId="730FA403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6EC11" w14:textId="43140BA5" w:rsidR="00267497" w:rsidRPr="00DB0DC9" w:rsidRDefault="00267497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FB2277" w14:textId="17A77F10" w:rsidR="00267497" w:rsidRPr="00DA68D3" w:rsidRDefault="007D03FF" w:rsidP="0026749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14"/>
                <w:szCs w:val="14"/>
                <w:lang w:val="en-US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</w:rPr>
              <w:t>14</w:t>
            </w:r>
            <w:r w:rsidR="00DA68D3">
              <w:rPr>
                <w:rFonts w:ascii="Times New Roman" w:hAnsi="Times New Roman" w:cs="Times New Roman"/>
                <w:b/>
                <w:bCs/>
                <w:noProof/>
                <w:sz w:val="14"/>
                <w:szCs w:val="14"/>
                <w:lang w:val="en-US"/>
              </w:rPr>
              <w:t>6</w:t>
            </w:r>
          </w:p>
        </w:tc>
      </w:tr>
      <w:tr w:rsidR="00C17E68" w:rsidRPr="00DB0DC9" w14:paraId="4767FB2B" w14:textId="77777777" w:rsidTr="0049551D">
        <w:trPr>
          <w:gridAfter w:val="2"/>
          <w:wAfter w:w="37" w:type="dxa"/>
          <w:trHeight w:val="280"/>
          <w:jc w:val="center"/>
        </w:trPr>
        <w:tc>
          <w:tcPr>
            <w:tcW w:w="2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1B15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</w:p>
        </w:tc>
        <w:tc>
          <w:tcPr>
            <w:tcW w:w="7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DE6E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56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FBC5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8B3E4" w14:textId="7893F3D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9EF5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FE1A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19A7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FB84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1E193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9680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3D9D99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7C92E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11B773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A2D2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2635B1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AAF32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ED89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07026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3E71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4FD4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A54EC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CD0FA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DE32D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512C4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CBF9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FD4B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FCF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4C93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86C7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860C7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9E98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0E33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A9D6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4ACF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C5CF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6704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E2EC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48F9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852F8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C42A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6C66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67D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E169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6B85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AAEA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A4C3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A281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0624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C8186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65D585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23C5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2E8A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3DD8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5765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6A486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4"/>
              </w:rPr>
            </w:pPr>
          </w:p>
        </w:tc>
      </w:tr>
      <w:tr w:rsidR="00C17E68" w:rsidRPr="00DB0DC9" w14:paraId="3D239F6C" w14:textId="77777777" w:rsidTr="0049551D">
        <w:trPr>
          <w:gridAfter w:val="2"/>
          <w:wAfter w:w="37" w:type="dxa"/>
          <w:trHeight w:val="269"/>
          <w:jc w:val="center"/>
        </w:trPr>
        <w:tc>
          <w:tcPr>
            <w:tcW w:w="15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51DD" w14:textId="13220521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noProof/>
                <w:sz w:val="16"/>
                <w:szCs w:val="18"/>
              </w:rPr>
              <w:t>Semestr uchun jami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398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2599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2D6A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0DF3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201D1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07F81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50E7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C937CA" w14:textId="346D1778" w:rsidR="0054797C" w:rsidRPr="00462D3D" w:rsidRDefault="00462D3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36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6DEF5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84985C" w14:textId="20FB2286" w:rsidR="0054797C" w:rsidRPr="00462D3D" w:rsidRDefault="00462D3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256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D5AAA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FFDEF2" w14:textId="527615BE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18B86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8885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4246FF" w14:textId="1660BC97" w:rsidR="0054797C" w:rsidRPr="00DB0DC9" w:rsidRDefault="00E6189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  <w:t>52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A67A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6277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3C40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F37623" w14:textId="76F2C55E" w:rsidR="0054797C" w:rsidRPr="00DB0DC9" w:rsidRDefault="00E6189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  <w:t>28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080EC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2AEDA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52C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401A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01738" w14:textId="70E93B7F" w:rsidR="0054797C" w:rsidRPr="00DB0DC9" w:rsidRDefault="00E6189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  <w:t>1</w:t>
            </w:r>
            <w:r w:rsidR="00462D3D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  <w:t>4</w:t>
            </w: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  <w:t>4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797F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E73D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DE78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7EE4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0CD12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11B0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62B5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2A707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A663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0410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B2C0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46F1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5C24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C271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87C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8CE41" w14:textId="5C261B39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D76F7" w14:textId="65A90B83" w:rsidR="0054797C" w:rsidRPr="00DB0DC9" w:rsidRDefault="00E6189D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  <w:t>10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9DC6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8A92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DA87D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5982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0BAFAB8" w14:textId="213696C4" w:rsidR="0054797C" w:rsidRPr="00AB08E1" w:rsidRDefault="00AB08E1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  <w:t>9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312390" w14:textId="4F0A729C" w:rsidR="0054797C" w:rsidRPr="00DB0DC9" w:rsidRDefault="00EE5211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  <w:r w:rsidRPr="00DB0DC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  <w:t>4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E0010" w14:textId="50851391" w:rsidR="0054797C" w:rsidRPr="00DA68D3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53AD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FC39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058FE" w14:textId="3FFFA809" w:rsidR="0054797C" w:rsidRPr="00DA68D3" w:rsidRDefault="00DA68D3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  <w:t>6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52E4E3" w14:textId="5D782DBA" w:rsidR="00DA68D3" w:rsidRPr="00DA68D3" w:rsidRDefault="00DA68D3" w:rsidP="00DA6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  <w:lang w:val="en-US"/>
              </w:rPr>
              <w:t>546</w:t>
            </w:r>
          </w:p>
        </w:tc>
      </w:tr>
      <w:tr w:rsidR="00C17E68" w:rsidRPr="00DB0DC9" w14:paraId="3175BB22" w14:textId="77777777" w:rsidTr="00C17E68">
        <w:trPr>
          <w:gridAfter w:val="2"/>
          <w:wAfter w:w="37" w:type="dxa"/>
          <w:trHeight w:val="102"/>
          <w:jc w:val="center"/>
        </w:trPr>
        <w:tc>
          <w:tcPr>
            <w:tcW w:w="154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C9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0E5A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Baja-rildi</w:t>
            </w:r>
          </w:p>
        </w:tc>
        <w:tc>
          <w:tcPr>
            <w:tcW w:w="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7B40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2416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B372C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7AAF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75A72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B826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E76CF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4BD96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4E1366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F1581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BCD9DE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2EC90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E3215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7828329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E881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E7F68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8A16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84035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82140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FF0000"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47131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3CB7F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289D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307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5B306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C1C1B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0C5A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C229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6C87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4D153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F263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99CEA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598F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950E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0C75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C3B4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8A26F8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5E9B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2C68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5F3D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95D8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168BC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DAC9B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3A98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47A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F501A5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14CF114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979D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2E99E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93010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58B3C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8B6A31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6"/>
              </w:rPr>
            </w:pPr>
          </w:p>
        </w:tc>
      </w:tr>
      <w:tr w:rsidR="00C17E68" w:rsidRPr="00DB0DC9" w14:paraId="19131399" w14:textId="77777777" w:rsidTr="0049551D">
        <w:trPr>
          <w:gridAfter w:val="2"/>
          <w:wAfter w:w="37" w:type="dxa"/>
          <w:trHeight w:val="419"/>
          <w:jc w:val="center"/>
        </w:trPr>
        <w:tc>
          <w:tcPr>
            <w:tcW w:w="1546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DF52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hAnsi="Times New Roman" w:cs="Times New Roman"/>
                <w:b/>
                <w:noProof/>
                <w:sz w:val="16"/>
                <w:szCs w:val="18"/>
              </w:rPr>
              <w:t>Oʻquv yili uchun jami:</w:t>
            </w:r>
          </w:p>
        </w:tc>
        <w:tc>
          <w:tcPr>
            <w:tcW w:w="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6C8E" w14:textId="6724A032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Reja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C09B4" w14:textId="28C7AFFE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D321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07147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A9D67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95E2B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7122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CF0E259" w14:textId="57D621DF" w:rsidR="0054797C" w:rsidRPr="00462D3D" w:rsidRDefault="00462D3D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64</w:t>
            </w: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284B4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DD69B8" w14:textId="4F6955D0" w:rsidR="0054797C" w:rsidRPr="00462D3D" w:rsidRDefault="00462D3D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348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2D79C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A5C181" w14:textId="5D7BF0A1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FD2F2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06DB56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1948DB" w14:textId="0BA95074" w:rsidR="0054797C" w:rsidRPr="00DB0DC9" w:rsidRDefault="00FB510A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76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CF8D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4012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9C872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FA1BDF" w14:textId="476EAAB2" w:rsidR="0054797C" w:rsidRPr="00DB0DC9" w:rsidRDefault="00FB510A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47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BE3A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2A1706" w14:textId="2C7C8F8E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C21D6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F5C5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6B14D" w14:textId="12CC1FAB" w:rsidR="0054797C" w:rsidRPr="00DB0DC9" w:rsidRDefault="00FB510A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1</w:t>
            </w:r>
            <w:r w:rsidR="00462D3D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4</w:t>
            </w:r>
            <w:r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4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CB131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6639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779F0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D41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F33FA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9D6B0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CDE1BF" w14:textId="4D8D90DE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44FD" w14:textId="4BEFE769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56743" w14:textId="26EC2263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276EDF" w14:textId="3205E342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D552AF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1A5B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03D4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B5256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9803" w14:textId="7CE68193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EA514" w14:textId="3CEF3652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F98A7" w14:textId="3AC6B494" w:rsidR="0054797C" w:rsidRPr="00DB0DC9" w:rsidRDefault="006B182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2</w:t>
            </w:r>
            <w:r w:rsidR="00FB510A"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014D6" w14:textId="58A14D5A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C2B3C" w14:textId="7562569A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3804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DEC3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CB65C1" w14:textId="3200CCC1" w:rsidR="0054797C" w:rsidRPr="00DB0DC9" w:rsidRDefault="006B182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1</w:t>
            </w:r>
            <w:r w:rsidR="00FB510A" w:rsidRPr="00DB0DC9"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  <w:t>5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C0B4EF0" w14:textId="3BE792ED" w:rsidR="0054797C" w:rsidRPr="00462D3D" w:rsidRDefault="00462D3D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4</w:t>
            </w: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E0455F" w14:textId="1C4C8E66" w:rsidR="0054797C" w:rsidRPr="00DA68D3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D234D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E216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B58DB" w14:textId="4DDE37F6" w:rsidR="0054797C" w:rsidRPr="00DA68D3" w:rsidRDefault="00DA68D3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6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CB4DB" w14:textId="03517C0B" w:rsidR="0054797C" w:rsidRPr="00DA68D3" w:rsidRDefault="00DA68D3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  <w:lang w:val="en-US"/>
              </w:rPr>
              <w:t>725</w:t>
            </w:r>
          </w:p>
        </w:tc>
      </w:tr>
      <w:tr w:rsidR="00C17E68" w:rsidRPr="00DB0DC9" w14:paraId="47E9C1EA" w14:textId="77777777" w:rsidTr="0049551D">
        <w:trPr>
          <w:gridAfter w:val="2"/>
          <w:wAfter w:w="37" w:type="dxa"/>
          <w:trHeight w:val="411"/>
          <w:jc w:val="center"/>
        </w:trPr>
        <w:tc>
          <w:tcPr>
            <w:tcW w:w="154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3F07" w14:textId="77777777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CEE05" w14:textId="03227BC1" w:rsidR="0054797C" w:rsidRPr="00DB0DC9" w:rsidRDefault="0054797C" w:rsidP="005479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8"/>
              </w:rPr>
            </w:pPr>
            <w:r w:rsidRPr="00DB0DC9">
              <w:rPr>
                <w:rFonts w:ascii="Times New Roman" w:eastAsia="Times New Roman" w:hAnsi="Times New Roman" w:cs="Times New Roman"/>
                <w:noProof/>
                <w:sz w:val="12"/>
                <w:szCs w:val="14"/>
              </w:rPr>
              <w:t>Baja-rildi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FC650" w14:textId="108A5288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7AB93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BE0F4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5DE233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BBA79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8A591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5948C7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DE3E9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F144D5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E81A30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B41688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53A24A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5C0F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C493DB2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0875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4FED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11E0C3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E8846F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2D903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0315A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288E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BBD1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02291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0573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4EA15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91321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3B9D3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BCA75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62C52A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2D43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43AD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2236C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5AD7E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7D8AA7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CCDE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B421B0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D36B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8621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C8103A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37549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5740C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D8C5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DD5186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8D67CF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D439C8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B96F5D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F24E7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881C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837CB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12192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E5181B4" w14:textId="77777777" w:rsidR="0054797C" w:rsidRPr="00DB0DC9" w:rsidRDefault="0054797C" w:rsidP="005479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14"/>
                <w:szCs w:val="16"/>
              </w:rPr>
            </w:pPr>
          </w:p>
        </w:tc>
      </w:tr>
    </w:tbl>
    <w:p w14:paraId="32AB1BD7" w14:textId="77777777" w:rsidR="004C0DA8" w:rsidRPr="00DB0DC9" w:rsidRDefault="00FB5227" w:rsidP="00952F5B">
      <w:pPr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B0DC9">
        <w:rPr>
          <w:rFonts w:ascii="Times New Roman" w:hAnsi="Times New Roman" w:cs="Times New Roman"/>
          <w:b/>
          <w:sz w:val="26"/>
          <w:szCs w:val="26"/>
          <w:lang w:val="uz-Cyrl-UZ"/>
        </w:rPr>
        <w:br w:type="page"/>
      </w:r>
    </w:p>
    <w:p w14:paraId="73AE1518" w14:textId="3D7419FA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BE523D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 xml:space="preserve">II. </w:t>
      </w:r>
      <w:r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USLUBIY ISHLAR</w:t>
      </w:r>
    </w:p>
    <w:p w14:paraId="786C3A5E" w14:textId="77777777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425"/>
        <w:gridCol w:w="1985"/>
        <w:gridCol w:w="1843"/>
        <w:gridCol w:w="1672"/>
      </w:tblGrid>
      <w:tr w:rsidR="005C54FD" w:rsidRPr="00CA29D5" w14:paraId="39E05BB3" w14:textId="77777777" w:rsidTr="00E42499">
        <w:trPr>
          <w:cantSplit/>
          <w:trHeight w:val="356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6B0823B4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8425" w:type="dxa"/>
            <w:shd w:val="clear" w:color="auto" w:fill="F2F2F2" w:themeFill="background1" w:themeFillShade="F2"/>
            <w:vAlign w:val="center"/>
          </w:tcPr>
          <w:p w14:paraId="324E9E76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D21E844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D8328C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14:paraId="49180764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5C54FD" w:rsidRPr="00CA29D5" w14:paraId="52BE649E" w14:textId="77777777" w:rsidTr="00BD67AB">
        <w:trPr>
          <w:cantSplit/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6F2AA9BB" w14:textId="77777777" w:rsidR="005C54FD" w:rsidRPr="00CA29D5" w:rsidRDefault="005C54FD" w:rsidP="00BD67AB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5C54FD" w:rsidRPr="00CA29D5" w14:paraId="1E0CAEB5" w14:textId="77777777" w:rsidTr="00E42499">
        <w:trPr>
          <w:jc w:val="center"/>
        </w:trPr>
        <w:tc>
          <w:tcPr>
            <w:tcW w:w="642" w:type="dxa"/>
            <w:vAlign w:val="center"/>
          </w:tcPr>
          <w:p w14:paraId="6D26DAA3" w14:textId="77777777" w:rsidR="005C54FD" w:rsidRPr="00CA29D5" w:rsidRDefault="005C54FD" w:rsidP="00BD67AB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0A8269CC" w14:textId="04ACC40E" w:rsidR="005C54FD" w:rsidRPr="00CA29D5" w:rsidRDefault="005C54FD" w:rsidP="00BD67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“</w:t>
            </w:r>
            <w:r w:rsidR="007A6BC8" w:rsidRPr="00CA29D5">
              <w:rPr>
                <w:rFonts w:ascii="Times New Roman" w:hAnsi="Times New Roman" w:cs="Times New Roman"/>
                <w:lang w:val="uz-Cyrl-UZ"/>
              </w:rPr>
              <w:t>Объектно-ориентированное программирование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” fanidan 3-kurs </w:t>
            </w:r>
            <w:r w:rsidR="0072635C" w:rsidRPr="00CA29D5">
              <w:rPr>
                <w:rFonts w:ascii="Times New Roman" w:hAnsi="Times New Roman" w:cs="Times New Roman"/>
                <w:lang w:val="uz-Cyrl-UZ"/>
              </w:rPr>
              <w:br/>
            </w:r>
            <w:r w:rsidR="007A6BC8" w:rsidRPr="00CA29D5">
              <w:rPr>
                <w:rFonts w:ascii="Times New Roman" w:hAnsi="Times New Roman" w:cs="Times New Roman"/>
                <w:lang w:val="uz-Cyrl-UZ"/>
              </w:rPr>
              <w:t>CHE</w:t>
            </w:r>
            <w:r w:rsidR="0072635C" w:rsidRPr="00CA29D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7A6BC8" w:rsidRPr="00CA29D5">
              <w:rPr>
                <w:rFonts w:ascii="Times New Roman" w:hAnsi="Times New Roman" w:cs="Times New Roman"/>
                <w:lang w:val="uz-Cyrl-UZ"/>
              </w:rPr>
              <w:t>AT-3/2-23 x</w:t>
            </w:r>
            <w:r w:rsidRPr="00CA29D5">
              <w:rPr>
                <w:rFonts w:ascii="Times New Roman" w:hAnsi="Times New Roman" w:cs="Times New Roman"/>
                <w:lang w:val="uz-Cyrl-UZ"/>
              </w:rPr>
              <w:t>orijiy guruh kursantlari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482169E9" w14:textId="3E3450FD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</w:t>
            </w:r>
            <w:r w:rsidR="007A6BC8"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1843" w:type="dxa"/>
            <w:vAlign w:val="center"/>
          </w:tcPr>
          <w:p w14:paraId="44E8EF54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373241A2" w14:textId="77777777" w:rsidR="005C54FD" w:rsidRPr="00CA29D5" w:rsidRDefault="005C54FD" w:rsidP="00BD67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A6BC8" w:rsidRPr="00CA29D5" w14:paraId="3B0CAD32" w14:textId="77777777" w:rsidTr="00E42499">
        <w:trPr>
          <w:jc w:val="center"/>
        </w:trPr>
        <w:tc>
          <w:tcPr>
            <w:tcW w:w="642" w:type="dxa"/>
            <w:vAlign w:val="center"/>
          </w:tcPr>
          <w:p w14:paraId="67971AD6" w14:textId="77777777" w:rsidR="007A6BC8" w:rsidRPr="00CA29D5" w:rsidRDefault="007A6BC8" w:rsidP="007A6BC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71E38F80" w14:textId="7D2914EE" w:rsidR="007A6BC8" w:rsidRPr="00CA29D5" w:rsidRDefault="007A6BC8" w:rsidP="007A6B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“Объектно-ориентированное программирование” fanidan 4-kurs 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br/>
            </w:r>
            <w:r w:rsidRPr="00CA29D5">
              <w:rPr>
                <w:rFonts w:ascii="Times New Roman" w:hAnsi="Times New Roman" w:cs="Times New Roman"/>
                <w:lang w:val="uz-Cyrl-UZ"/>
              </w:rPr>
              <w:t>CHE AT-4/2-22 xorijiy guruh kursantlari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42052167" w14:textId="1FC4AC2D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</w:t>
            </w:r>
            <w:r w:rsidR="00C7417F"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1843" w:type="dxa"/>
            <w:vAlign w:val="center"/>
          </w:tcPr>
          <w:p w14:paraId="59DF48A7" w14:textId="77777777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65F31F82" w14:textId="77777777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A6BC8" w:rsidRPr="00CA29D5" w14:paraId="0C4B397D" w14:textId="77777777" w:rsidTr="00E42499">
        <w:trPr>
          <w:jc w:val="center"/>
        </w:trPr>
        <w:tc>
          <w:tcPr>
            <w:tcW w:w="642" w:type="dxa"/>
            <w:vAlign w:val="center"/>
          </w:tcPr>
          <w:p w14:paraId="705D3160" w14:textId="77777777" w:rsidR="007A6BC8" w:rsidRPr="00CA29D5" w:rsidRDefault="007A6BC8" w:rsidP="007A6BC8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184CD531" w14:textId="151BF1E3" w:rsidR="007A6BC8" w:rsidRPr="00CA29D5" w:rsidRDefault="007A6BC8" w:rsidP="007A6BC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“</w:t>
            </w:r>
            <w:r w:rsidR="00C7417F" w:rsidRPr="00CA29D5">
              <w:rPr>
                <w:rFonts w:ascii="Times New Roman" w:hAnsi="Times New Roman" w:cs="Times New Roman"/>
                <w:lang w:val="uz-Cyrl-UZ"/>
              </w:rPr>
              <w:t>Obyektga y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CA29D5">
              <w:rPr>
                <w:rFonts w:ascii="Times New Roman" w:hAnsi="Times New Roman" w:cs="Times New Roman"/>
                <w:lang w:val="uz-Cyrl-UZ"/>
              </w:rPr>
              <w:t>naltirilgan dasturlash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” fanidan 4-kurs </w:t>
            </w:r>
            <w:r w:rsidR="007702F8" w:rsidRPr="00CA29D5">
              <w:rPr>
                <w:rFonts w:ascii="Times New Roman" w:hAnsi="Times New Roman" w:cs="Times New Roman"/>
                <w:lang w:val="uz-Cyrl-UZ"/>
              </w:rPr>
              <w:t>AT-4/4-22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guruh kursantlari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569B6981" w14:textId="442CA615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</w:t>
            </w:r>
            <w:r w:rsidR="00C7417F"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en-US"/>
              </w:rPr>
              <w:t>yil</w:t>
            </w:r>
          </w:p>
        </w:tc>
        <w:tc>
          <w:tcPr>
            <w:tcW w:w="1843" w:type="dxa"/>
            <w:vAlign w:val="center"/>
          </w:tcPr>
          <w:p w14:paraId="232B5640" w14:textId="77777777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5098ADAA" w14:textId="77777777" w:rsidR="007A6BC8" w:rsidRPr="00CA29D5" w:rsidRDefault="007A6BC8" w:rsidP="007A6BC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392CA59F" w14:textId="77777777" w:rsidTr="00E42499">
        <w:trPr>
          <w:jc w:val="center"/>
        </w:trPr>
        <w:tc>
          <w:tcPr>
            <w:tcW w:w="642" w:type="dxa"/>
            <w:vAlign w:val="center"/>
          </w:tcPr>
          <w:p w14:paraId="3CE92503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73DD8576" w14:textId="6C1B4025" w:rsidR="00C7417F" w:rsidRPr="00CA29D5" w:rsidRDefault="00C7417F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“Obyektga y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o‘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naltirilgan dasturlash” fanidan 5-kurs </w:t>
            </w:r>
            <w:r w:rsidR="007702F8" w:rsidRPr="00CA29D5">
              <w:rPr>
                <w:rFonts w:ascii="Times New Roman" w:hAnsi="Times New Roman" w:cs="Times New Roman"/>
                <w:lang w:val="uz-Cyrl-UZ"/>
              </w:rPr>
              <w:t xml:space="preserve">AT-152-21 </w:t>
            </w:r>
            <w:r w:rsidRPr="00CA29D5">
              <w:rPr>
                <w:rFonts w:ascii="Times New Roman" w:hAnsi="Times New Roman" w:cs="Times New Roman"/>
                <w:lang w:val="uz-Cyrl-UZ"/>
              </w:rPr>
              <w:t>guruh kursantlari uchun oʻquv-uslubiy majmua ishlab chiqish va chop etish.</w:t>
            </w:r>
          </w:p>
        </w:tc>
        <w:tc>
          <w:tcPr>
            <w:tcW w:w="1985" w:type="dxa"/>
            <w:vAlign w:val="center"/>
          </w:tcPr>
          <w:p w14:paraId="1455FA14" w14:textId="25458FEB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1843" w:type="dxa"/>
            <w:vAlign w:val="center"/>
          </w:tcPr>
          <w:p w14:paraId="41678EA2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3CD7ADA0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242C197F" w14:textId="77777777" w:rsidTr="00E42499">
        <w:trPr>
          <w:jc w:val="center"/>
        </w:trPr>
        <w:tc>
          <w:tcPr>
            <w:tcW w:w="642" w:type="dxa"/>
            <w:vAlign w:val="center"/>
          </w:tcPr>
          <w:p w14:paraId="1B16619E" w14:textId="77777777" w:rsidR="00C7417F" w:rsidRPr="00DE6C0C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color w:val="FF0000"/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44AB9A34" w14:textId="6D169BA1" w:rsidR="00C7417F" w:rsidRPr="00DE6C0C" w:rsidRDefault="00BA6E27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“Obyektga yo‘naltirilgan dasturlash” </w:t>
            </w:r>
            <w:r w:rsidRPr="00BA6E27">
              <w:rPr>
                <w:rFonts w:ascii="Times New Roman" w:hAnsi="Times New Roman" w:cs="Times New Roman"/>
                <w:lang w:val="uz-Cyrl-UZ"/>
              </w:rPr>
              <w:t xml:space="preserve">va 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“Объектно-ориентированное программирование” </w:t>
            </w:r>
            <w:r w:rsidR="00F05856" w:rsidRPr="00F05856">
              <w:rPr>
                <w:rFonts w:ascii="Times New Roman" w:hAnsi="Times New Roman" w:cs="Times New Roman"/>
                <w:lang w:val="uz-Cyrl-UZ"/>
              </w:rPr>
              <w:t>fanlari bo‘yicha i</w:t>
            </w:r>
            <w:r w:rsidR="00C7417F" w:rsidRPr="00F05856">
              <w:rPr>
                <w:rFonts w:ascii="Times New Roman" w:hAnsi="Times New Roman" w:cs="Times New Roman"/>
                <w:lang w:val="uz-Cyrl-UZ"/>
              </w:rPr>
              <w:t xml:space="preserve">shchi </w:t>
            </w:r>
            <w:r w:rsidR="001C5DC0" w:rsidRPr="00F05856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F05856">
              <w:rPr>
                <w:rFonts w:ascii="Times New Roman" w:hAnsi="Times New Roman" w:cs="Times New Roman"/>
                <w:lang w:val="uz-Cyrl-UZ"/>
              </w:rPr>
              <w:t>quv reja</w:t>
            </w:r>
            <w:r w:rsidR="00263E4D" w:rsidRPr="00F05856">
              <w:rPr>
                <w:rFonts w:ascii="Times New Roman" w:hAnsi="Times New Roman" w:cs="Times New Roman"/>
                <w:lang w:val="uz-Cyrl-UZ"/>
              </w:rPr>
              <w:t xml:space="preserve"> va</w:t>
            </w:r>
            <w:r w:rsidR="00C7417F" w:rsidRPr="00F05856">
              <w:rPr>
                <w:rFonts w:ascii="Times New Roman" w:hAnsi="Times New Roman" w:cs="Times New Roman"/>
                <w:lang w:val="uz-Cyrl-UZ"/>
              </w:rPr>
              <w:t xml:space="preserve"> ishchi </w:t>
            </w:r>
            <w:r w:rsidR="001C5DC0" w:rsidRPr="00F05856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F05856">
              <w:rPr>
                <w:rFonts w:ascii="Times New Roman" w:hAnsi="Times New Roman" w:cs="Times New Roman"/>
                <w:lang w:val="uz-Cyrl-UZ"/>
              </w:rPr>
              <w:t>quv dasturini ishlab chiqish.</w:t>
            </w:r>
          </w:p>
        </w:tc>
        <w:tc>
          <w:tcPr>
            <w:tcW w:w="1985" w:type="dxa"/>
            <w:vAlign w:val="center"/>
          </w:tcPr>
          <w:p w14:paraId="06479263" w14:textId="70015EB2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1843" w:type="dxa"/>
            <w:vAlign w:val="center"/>
          </w:tcPr>
          <w:p w14:paraId="02C79D1C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3EE2F70A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1CB0DEB1" w14:textId="77777777" w:rsidTr="00E42499">
        <w:trPr>
          <w:jc w:val="center"/>
        </w:trPr>
        <w:tc>
          <w:tcPr>
            <w:tcW w:w="642" w:type="dxa"/>
            <w:vAlign w:val="center"/>
          </w:tcPr>
          <w:p w14:paraId="4ADAE5F7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4AB523D9" w14:textId="2985C964" w:rsidR="00C7417F" w:rsidRPr="00CA29D5" w:rsidRDefault="00C7417F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Fanlar b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o‘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yicha nazorat savollari (variant, test, masalalar va boshqa), joriy, oraliq va yakuniy nazoratlar uchun topshiriqlarni ishlab chiqish.</w:t>
            </w:r>
          </w:p>
        </w:tc>
        <w:tc>
          <w:tcPr>
            <w:tcW w:w="1985" w:type="dxa"/>
            <w:vAlign w:val="center"/>
          </w:tcPr>
          <w:p w14:paraId="222D23FC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38CA4075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42178E0A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4ED57A12" w14:textId="77777777" w:rsidTr="00E42499">
        <w:trPr>
          <w:jc w:val="center"/>
        </w:trPr>
        <w:tc>
          <w:tcPr>
            <w:tcW w:w="642" w:type="dxa"/>
            <w:vAlign w:val="center"/>
          </w:tcPr>
          <w:p w14:paraId="22CA3F93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43F5AB37" w14:textId="556113D5" w:rsidR="00C7417F" w:rsidRPr="00CA29D5" w:rsidRDefault="007702F8" w:rsidP="001C5DC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Sinov mash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g‘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uloti. “Obyektga y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o‘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naltirilgan dasturlash” fanidan 1-Mavzu: Dasturlash tili haqida boshlan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g‘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ich tushunchalar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2-mash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g‘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ulot: Dasturlash tilida algoritm va uning xossalari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CA29D5">
              <w:rPr>
                <w:rFonts w:ascii="Times New Roman" w:hAnsi="Times New Roman" w:cs="Times New Roman"/>
                <w:lang w:val="uz-Cyrl-UZ"/>
              </w:rPr>
              <w:t>ma’ruza</w:t>
            </w:r>
            <w:r w:rsidRPr="00CA29D5">
              <w:rPr>
                <w:rFonts w:ascii="Times New Roman" w:hAnsi="Times New Roman" w:cs="Times New Roman"/>
                <w:lang w:val="en-US"/>
              </w:rPr>
              <w:t>)</w:t>
            </w:r>
            <w:r w:rsidRPr="00CA29D5">
              <w:rPr>
                <w:rFonts w:ascii="Times New Roman" w:hAnsi="Times New Roman" w:cs="Times New Roman"/>
                <w:lang w:val="uz-Cyrl-UZ"/>
              </w:rPr>
              <w:t>.</w:t>
            </w:r>
          </w:p>
        </w:tc>
        <w:tc>
          <w:tcPr>
            <w:tcW w:w="1985" w:type="dxa"/>
            <w:vAlign w:val="center"/>
          </w:tcPr>
          <w:p w14:paraId="42B63B64" w14:textId="53CAB230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Avgust </w:t>
            </w:r>
            <w:r w:rsidR="00D766DA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2025-yil</w:t>
            </w:r>
          </w:p>
        </w:tc>
        <w:tc>
          <w:tcPr>
            <w:tcW w:w="1843" w:type="dxa"/>
            <w:vAlign w:val="center"/>
          </w:tcPr>
          <w:p w14:paraId="64114012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04D3DD17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5F61989D" w14:textId="77777777" w:rsidTr="00E42499">
        <w:trPr>
          <w:jc w:val="center"/>
        </w:trPr>
        <w:tc>
          <w:tcPr>
            <w:tcW w:w="642" w:type="dxa"/>
            <w:vAlign w:val="center"/>
          </w:tcPr>
          <w:p w14:paraId="485BE399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0837405F" w14:textId="7C9B1A60" w:rsidR="00C7417F" w:rsidRPr="00410B1E" w:rsidRDefault="00DE6C0C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410B1E">
              <w:rPr>
                <w:rFonts w:ascii="Times New Roman" w:hAnsi="Times New Roman" w:cs="Times New Roman"/>
                <w:lang w:val="en-US"/>
              </w:rPr>
              <w:t>AT va SI kafedrasi pedagog xodimlar</w:t>
            </w:r>
            <w:r w:rsidRPr="00410B1E">
              <w:rPr>
                <w:rFonts w:ascii="Times New Roman" w:hAnsi="Times New Roman" w:cs="Times New Roman"/>
                <w:lang w:val="uz-Cyrl-UZ"/>
              </w:rPr>
              <w:t xml:space="preserve"> tarkibi</w:t>
            </w:r>
            <w:r w:rsidR="00410B1E" w:rsidRPr="00410B1E">
              <w:rPr>
                <w:rFonts w:ascii="Times New Roman" w:hAnsi="Times New Roman" w:cs="Times New Roman"/>
                <w:lang w:val="en-US"/>
              </w:rPr>
              <w:t>da</w:t>
            </w:r>
            <w:r w:rsidRPr="00410B1E">
              <w:rPr>
                <w:rFonts w:ascii="Times New Roman" w:hAnsi="Times New Roman" w:cs="Times New Roman"/>
                <w:lang w:val="uz-Cyrl-UZ"/>
              </w:rPr>
              <w:t xml:space="preserve"> mashg‘ulotlarda o‘zaro qatnashish.</w:t>
            </w:r>
          </w:p>
        </w:tc>
        <w:tc>
          <w:tcPr>
            <w:tcW w:w="1985" w:type="dxa"/>
            <w:vAlign w:val="center"/>
          </w:tcPr>
          <w:p w14:paraId="4AAD438B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74050CD3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00C9F8FC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61228EE2" w14:textId="77777777" w:rsidTr="00E42499">
        <w:trPr>
          <w:jc w:val="center"/>
        </w:trPr>
        <w:tc>
          <w:tcPr>
            <w:tcW w:w="642" w:type="dxa"/>
            <w:vAlign w:val="center"/>
          </w:tcPr>
          <w:p w14:paraId="5A48EED7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shd w:val="clear" w:color="auto" w:fill="auto"/>
            <w:vAlign w:val="center"/>
          </w:tcPr>
          <w:p w14:paraId="3AFFA0E5" w14:textId="389EC2DF" w:rsidR="00C7417F" w:rsidRPr="00410B1E" w:rsidRDefault="00410B1E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410B1E">
              <w:rPr>
                <w:rFonts w:ascii="Times New Roman" w:hAnsi="Times New Roman" w:cs="Times New Roman"/>
                <w:lang w:val="uz-Cyrl-UZ"/>
              </w:rPr>
              <w:t>“Obyektga yo‘naltirilgan dasturlash” va “Объектно-ориентированное программирование” fanlari bo‘yicha</w:t>
            </w:r>
            <w:r w:rsidR="00DE6C0C" w:rsidRPr="00410B1E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410B1E">
              <w:rPr>
                <w:rFonts w:ascii="Times New Roman" w:hAnsi="Times New Roman" w:cs="Times New Roman"/>
                <w:lang w:val="uz-Cyrl-UZ"/>
              </w:rPr>
              <w:t>o</w:t>
            </w:r>
            <w:r w:rsidR="001C5DC0" w:rsidRPr="00410B1E">
              <w:rPr>
                <w:rFonts w:ascii="Times New Roman" w:hAnsi="Times New Roman" w:cs="Times New Roman"/>
                <w:lang w:val="uz-Cyrl-UZ"/>
              </w:rPr>
              <w:t>‘</w:t>
            </w:r>
            <w:r w:rsidR="00C7417F" w:rsidRPr="00410B1E">
              <w:rPr>
                <w:rFonts w:ascii="Times New Roman" w:hAnsi="Times New Roman" w:cs="Times New Roman"/>
                <w:lang w:val="uz-Cyrl-UZ"/>
              </w:rPr>
              <w:t>quv mash</w:t>
            </w:r>
            <w:r w:rsidR="001C5DC0" w:rsidRPr="00410B1E">
              <w:rPr>
                <w:rFonts w:ascii="Times New Roman" w:hAnsi="Times New Roman" w:cs="Times New Roman"/>
                <w:lang w:val="uz-Cyrl-UZ"/>
              </w:rPr>
              <w:t>g‘</w:t>
            </w:r>
            <w:r w:rsidR="00C7417F" w:rsidRPr="00410B1E">
              <w:rPr>
                <w:rFonts w:ascii="Times New Roman" w:hAnsi="Times New Roman" w:cs="Times New Roman"/>
                <w:lang w:val="uz-Cyrl-UZ"/>
              </w:rPr>
              <w:t xml:space="preserve">ulotlarini </w:t>
            </w:r>
            <w:r w:rsidR="001C5DC0" w:rsidRPr="00410B1E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410B1E">
              <w:rPr>
                <w:rFonts w:ascii="Times New Roman" w:hAnsi="Times New Roman" w:cs="Times New Roman"/>
                <w:lang w:val="uz-Cyrl-UZ"/>
              </w:rPr>
              <w:t>tkazishga tayyorgarlik k</w:t>
            </w:r>
            <w:r w:rsidR="001C5DC0" w:rsidRPr="00410B1E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410B1E">
              <w:rPr>
                <w:rFonts w:ascii="Times New Roman" w:hAnsi="Times New Roman" w:cs="Times New Roman"/>
                <w:lang w:val="uz-Cyrl-UZ"/>
              </w:rPr>
              <w:t>rish.</w:t>
            </w:r>
          </w:p>
        </w:tc>
        <w:tc>
          <w:tcPr>
            <w:tcW w:w="1985" w:type="dxa"/>
            <w:vAlign w:val="center"/>
          </w:tcPr>
          <w:p w14:paraId="7BCC5584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68F9B178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4E1A46FF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160074AB" w14:textId="77777777" w:rsidTr="00BD67AB">
        <w:trPr>
          <w:trHeight w:val="513"/>
          <w:jc w:val="center"/>
        </w:trPr>
        <w:tc>
          <w:tcPr>
            <w:tcW w:w="14567" w:type="dxa"/>
            <w:gridSpan w:val="5"/>
            <w:vAlign w:val="center"/>
          </w:tcPr>
          <w:p w14:paraId="3623C9C6" w14:textId="77777777" w:rsidR="00C7417F" w:rsidRPr="00CA29D5" w:rsidRDefault="00C7417F" w:rsidP="00C7417F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2. BAHORGI SEMESTR</w:t>
            </w:r>
          </w:p>
        </w:tc>
      </w:tr>
      <w:tr w:rsidR="00C7417F" w:rsidRPr="00CA29D5" w14:paraId="0210458F" w14:textId="77777777" w:rsidTr="00E42499">
        <w:trPr>
          <w:trHeight w:val="313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2A887F64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8425" w:type="dxa"/>
            <w:shd w:val="clear" w:color="auto" w:fill="F2F2F2" w:themeFill="background1" w:themeFillShade="F2"/>
            <w:vAlign w:val="center"/>
          </w:tcPr>
          <w:p w14:paraId="518BECCE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086DA3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E62AEAD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14:paraId="0AD3FFFD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C7417F" w:rsidRPr="00CA29D5" w14:paraId="5C6E52E8" w14:textId="77777777" w:rsidTr="00E42499">
        <w:trPr>
          <w:trHeight w:val="744"/>
          <w:jc w:val="center"/>
        </w:trPr>
        <w:tc>
          <w:tcPr>
            <w:tcW w:w="642" w:type="dxa"/>
            <w:vAlign w:val="center"/>
          </w:tcPr>
          <w:p w14:paraId="6B77E050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70E55399" w14:textId="763D19EE" w:rsidR="00C7417F" w:rsidRPr="00CA29D5" w:rsidRDefault="00C7417F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Fanlar b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o‘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yicha nazorat savollari (variant, test, masalalar va boshqa), joriy, oraliq va yakuniy nazoratlar uchun topshiriqlarni ishlab chiqish.</w:t>
            </w:r>
          </w:p>
        </w:tc>
        <w:tc>
          <w:tcPr>
            <w:tcW w:w="1985" w:type="dxa"/>
            <w:vAlign w:val="center"/>
          </w:tcPr>
          <w:p w14:paraId="28C4FC36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280C5F30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7DAC776C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7417F" w:rsidRPr="00CA29D5" w14:paraId="4638FFAA" w14:textId="77777777" w:rsidTr="00E42499">
        <w:trPr>
          <w:trHeight w:val="416"/>
          <w:jc w:val="center"/>
        </w:trPr>
        <w:tc>
          <w:tcPr>
            <w:tcW w:w="642" w:type="dxa"/>
            <w:vAlign w:val="center"/>
          </w:tcPr>
          <w:p w14:paraId="0F6F850C" w14:textId="77777777" w:rsidR="00C7417F" w:rsidRPr="00CA29D5" w:rsidRDefault="00C7417F" w:rsidP="00C7417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444FCD04" w14:textId="13E7BD10" w:rsidR="00C7417F" w:rsidRPr="001832FB" w:rsidRDefault="00DE6C0C" w:rsidP="00C7417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1832FB">
              <w:rPr>
                <w:rFonts w:ascii="Times New Roman" w:hAnsi="Times New Roman" w:cs="Times New Roman"/>
                <w:lang w:val="en-US"/>
              </w:rPr>
              <w:t>AT va SI kafedrasi pedagog xodimlar</w:t>
            </w:r>
            <w:r w:rsidRPr="001832FB">
              <w:rPr>
                <w:rFonts w:ascii="Times New Roman" w:hAnsi="Times New Roman" w:cs="Times New Roman"/>
                <w:lang w:val="uz-Cyrl-UZ"/>
              </w:rPr>
              <w:t xml:space="preserve"> tarkibi</w:t>
            </w:r>
            <w:r w:rsidR="001832FB" w:rsidRPr="001832FB">
              <w:rPr>
                <w:rFonts w:ascii="Times New Roman" w:hAnsi="Times New Roman" w:cs="Times New Roman"/>
                <w:lang w:val="en-US"/>
              </w:rPr>
              <w:t>da</w:t>
            </w:r>
            <w:r w:rsidRPr="001832FB">
              <w:rPr>
                <w:rFonts w:ascii="Times New Roman" w:hAnsi="Times New Roman" w:cs="Times New Roman"/>
                <w:lang w:val="uz-Cyrl-UZ"/>
              </w:rPr>
              <w:t xml:space="preserve"> m</w:t>
            </w:r>
            <w:r w:rsidR="00C7417F" w:rsidRPr="001832FB">
              <w:rPr>
                <w:rFonts w:ascii="Times New Roman" w:hAnsi="Times New Roman" w:cs="Times New Roman"/>
                <w:lang w:val="uz-Cyrl-UZ"/>
              </w:rPr>
              <w:t>ash</w:t>
            </w:r>
            <w:r w:rsidR="001C5DC0" w:rsidRPr="001832FB">
              <w:rPr>
                <w:rFonts w:ascii="Times New Roman" w:hAnsi="Times New Roman" w:cs="Times New Roman"/>
                <w:lang w:val="uz-Cyrl-UZ"/>
              </w:rPr>
              <w:t>g‘</w:t>
            </w:r>
            <w:r w:rsidR="00C7417F" w:rsidRPr="001832FB">
              <w:rPr>
                <w:rFonts w:ascii="Times New Roman" w:hAnsi="Times New Roman" w:cs="Times New Roman"/>
                <w:lang w:val="uz-Cyrl-UZ"/>
              </w:rPr>
              <w:t xml:space="preserve">ulotlarda </w:t>
            </w:r>
            <w:r w:rsidR="001C5DC0" w:rsidRPr="001832FB">
              <w:rPr>
                <w:rFonts w:ascii="Times New Roman" w:hAnsi="Times New Roman" w:cs="Times New Roman"/>
                <w:lang w:val="uz-Cyrl-UZ"/>
              </w:rPr>
              <w:t>o‘</w:t>
            </w:r>
            <w:r w:rsidR="00C7417F" w:rsidRPr="001832FB">
              <w:rPr>
                <w:rFonts w:ascii="Times New Roman" w:hAnsi="Times New Roman" w:cs="Times New Roman"/>
                <w:lang w:val="uz-Cyrl-UZ"/>
              </w:rPr>
              <w:t>zaro qatnashish.</w:t>
            </w:r>
          </w:p>
        </w:tc>
        <w:tc>
          <w:tcPr>
            <w:tcW w:w="1985" w:type="dxa"/>
            <w:vAlign w:val="center"/>
          </w:tcPr>
          <w:p w14:paraId="4478DA02" w14:textId="77777777" w:rsidR="00C7417F" w:rsidRPr="001832FB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832FB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6B506A79" w14:textId="77777777" w:rsidR="00C7417F" w:rsidRPr="00DE6C0C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07118571" w14:textId="77777777" w:rsidR="00C7417F" w:rsidRPr="00CA29D5" w:rsidRDefault="00C7417F" w:rsidP="00C741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E0C47" w:rsidRPr="00CA29D5" w14:paraId="122E3E07" w14:textId="77777777" w:rsidTr="00E42499">
        <w:trPr>
          <w:trHeight w:val="985"/>
          <w:jc w:val="center"/>
        </w:trPr>
        <w:tc>
          <w:tcPr>
            <w:tcW w:w="642" w:type="dxa"/>
            <w:vAlign w:val="center"/>
          </w:tcPr>
          <w:p w14:paraId="13B4FEC4" w14:textId="77777777" w:rsidR="00AE0C47" w:rsidRPr="00CA29D5" w:rsidRDefault="00AE0C47" w:rsidP="00AE0C4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219E6F29" w14:textId="7B79CD98" w:rsidR="00AE0C47" w:rsidRPr="00CA29D5" w:rsidRDefault="00AE0C47" w:rsidP="00AE0C4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Ochiq mash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g‘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ulot. “</w:t>
            </w:r>
            <w:r w:rsidRPr="00CA29D5">
              <w:rPr>
                <w:rFonts w:ascii="Times New Roman" w:hAnsi="Times New Roman" w:cs="Times New Roman"/>
                <w:lang w:val="en-US"/>
              </w:rPr>
              <w:t>Obyektga y</w:t>
            </w:r>
            <w:r w:rsidR="001C5DC0" w:rsidRPr="00CA29D5">
              <w:rPr>
                <w:rFonts w:ascii="Times New Roman" w:hAnsi="Times New Roman" w:cs="Times New Roman"/>
                <w:lang w:val="en-US"/>
              </w:rPr>
              <w:t>o‘</w:t>
            </w:r>
            <w:r w:rsidRPr="00CA29D5">
              <w:rPr>
                <w:rFonts w:ascii="Times New Roman" w:hAnsi="Times New Roman" w:cs="Times New Roman"/>
                <w:lang w:val="en-US"/>
              </w:rPr>
              <w:t>naltirilgan dasturlash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6-mavzu. </w:t>
            </w:r>
            <w:r w:rsidR="00C806AE" w:rsidRPr="00CA29D5">
              <w:rPr>
                <w:rFonts w:ascii="Times New Roman" w:hAnsi="Times New Roman" w:cs="Times New Roman"/>
                <w:lang w:val="en-US"/>
              </w:rPr>
              <w:br/>
            </w:r>
            <w:r w:rsidRPr="00CA29D5">
              <w:rPr>
                <w:rFonts w:ascii="Times New Roman" w:hAnsi="Times New Roman" w:cs="Times New Roman"/>
                <w:lang w:val="en-US"/>
              </w:rPr>
              <w:t>9</w:t>
            </w:r>
            <w:r w:rsidRPr="00CA29D5">
              <w:rPr>
                <w:rFonts w:ascii="Times New Roman" w:hAnsi="Times New Roman" w:cs="Times New Roman"/>
                <w:lang w:val="uz-Cyrl-UZ"/>
              </w:rPr>
              <w:t>-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guruhiy </w:t>
            </w:r>
            <w:r w:rsidRPr="00CA29D5">
              <w:rPr>
                <w:rFonts w:ascii="Times New Roman" w:hAnsi="Times New Roman" w:cs="Times New Roman"/>
                <w:lang w:val="uz-Cyrl-UZ"/>
              </w:rPr>
              <w:t>mash</w:t>
            </w:r>
            <w:r w:rsidR="001C5DC0" w:rsidRPr="00CA29D5">
              <w:rPr>
                <w:rFonts w:ascii="Times New Roman" w:hAnsi="Times New Roman" w:cs="Times New Roman"/>
                <w:lang w:val="uz-Cyrl-UZ"/>
              </w:rPr>
              <w:t>g‘</w:t>
            </w:r>
            <w:r w:rsidRPr="00CA29D5">
              <w:rPr>
                <w:rFonts w:ascii="Times New Roman" w:hAnsi="Times New Roman" w:cs="Times New Roman"/>
                <w:lang w:val="uz-Cyrl-UZ"/>
              </w:rPr>
              <w:t>ulot. Mavzu: “Label, TextBlock va TextBox komponentlari asosiy xususiyatlari”.</w:t>
            </w:r>
          </w:p>
        </w:tc>
        <w:tc>
          <w:tcPr>
            <w:tcW w:w="1985" w:type="dxa"/>
            <w:vAlign w:val="center"/>
          </w:tcPr>
          <w:p w14:paraId="66281DEE" w14:textId="77777777" w:rsidR="00AE0C47" w:rsidRPr="00CA29D5" w:rsidRDefault="00AE0C47" w:rsidP="00C806A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Mart-aprel</w:t>
            </w:r>
          </w:p>
          <w:p w14:paraId="6CF6BAB0" w14:textId="3D105DAC" w:rsidR="00AE0C47" w:rsidRPr="00CA29D5" w:rsidRDefault="00AE0C47" w:rsidP="00C806AE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2026-yil</w:t>
            </w:r>
          </w:p>
        </w:tc>
        <w:tc>
          <w:tcPr>
            <w:tcW w:w="1843" w:type="dxa"/>
            <w:vAlign w:val="center"/>
          </w:tcPr>
          <w:p w14:paraId="5064E3D4" w14:textId="77777777" w:rsidR="00AE0C47" w:rsidRPr="00CA29D5" w:rsidRDefault="00AE0C47" w:rsidP="00AE0C47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49851973" w14:textId="77777777" w:rsidR="00AE0C47" w:rsidRPr="00CA29D5" w:rsidRDefault="00AE0C47" w:rsidP="00AE0C4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E0C47" w:rsidRPr="00CA29D5" w14:paraId="24BC6174" w14:textId="77777777" w:rsidTr="00E42499">
        <w:trPr>
          <w:trHeight w:val="416"/>
          <w:jc w:val="center"/>
        </w:trPr>
        <w:tc>
          <w:tcPr>
            <w:tcW w:w="642" w:type="dxa"/>
            <w:vAlign w:val="center"/>
          </w:tcPr>
          <w:p w14:paraId="130E3F94" w14:textId="77777777" w:rsidR="00AE0C47" w:rsidRPr="00CA29D5" w:rsidRDefault="00AE0C47" w:rsidP="00AE0C4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rFonts w:eastAsiaTheme="minorEastAsia"/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24A9CA9D" w14:textId="19FDED71" w:rsidR="00AE0C47" w:rsidRPr="00CA29D5" w:rsidRDefault="001C5DC0" w:rsidP="00AE0C47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 xml:space="preserve">Hammualliflikda </w:t>
            </w:r>
            <w:r w:rsidR="00AE0C47" w:rsidRPr="00CA29D5">
              <w:rPr>
                <w:rFonts w:ascii="Times New Roman" w:hAnsi="Times New Roman" w:cs="Times New Roman"/>
                <w:lang w:val="en-US"/>
              </w:rPr>
              <w:t>“Web texnologiyalar” fanidan darslik tayyorlash</w:t>
            </w:r>
          </w:p>
        </w:tc>
        <w:tc>
          <w:tcPr>
            <w:tcW w:w="1985" w:type="dxa"/>
            <w:vAlign w:val="center"/>
          </w:tcPr>
          <w:p w14:paraId="32A49043" w14:textId="5BB15C71" w:rsidR="00AE0C47" w:rsidRPr="00CA29D5" w:rsidRDefault="00AE0C47" w:rsidP="00AE0C47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</w:rPr>
              <w:t xml:space="preserve">Aprel </w:t>
            </w:r>
            <w:r w:rsidR="00D766DA">
              <w:rPr>
                <w:rFonts w:ascii="Times New Roman" w:hAnsi="Times New Roman" w:cs="Times New Roman"/>
              </w:rPr>
              <w:br/>
            </w:r>
            <w:r w:rsidRPr="00CA29D5">
              <w:rPr>
                <w:rFonts w:ascii="Times New Roman" w:hAnsi="Times New Roman" w:cs="Times New Roman"/>
              </w:rPr>
              <w:t>2025-yil</w:t>
            </w:r>
          </w:p>
        </w:tc>
        <w:tc>
          <w:tcPr>
            <w:tcW w:w="1843" w:type="dxa"/>
            <w:vAlign w:val="center"/>
          </w:tcPr>
          <w:p w14:paraId="6E3F220B" w14:textId="77777777" w:rsidR="00AE0C47" w:rsidRPr="00CA29D5" w:rsidRDefault="00AE0C47" w:rsidP="00AE0C47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0709F9AF" w14:textId="77777777" w:rsidR="00AE0C47" w:rsidRPr="00CA29D5" w:rsidRDefault="00AE0C47" w:rsidP="00AE0C4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832FB" w:rsidRPr="00CA29D5" w14:paraId="45FE2A48" w14:textId="77777777" w:rsidTr="00E42499">
        <w:trPr>
          <w:trHeight w:val="420"/>
          <w:jc w:val="center"/>
        </w:trPr>
        <w:tc>
          <w:tcPr>
            <w:tcW w:w="642" w:type="dxa"/>
            <w:vAlign w:val="center"/>
          </w:tcPr>
          <w:p w14:paraId="69F35F6D" w14:textId="77777777" w:rsidR="001832FB" w:rsidRPr="00CA29D5" w:rsidRDefault="001832FB" w:rsidP="001832FB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25" w:type="dxa"/>
            <w:vAlign w:val="center"/>
          </w:tcPr>
          <w:p w14:paraId="38A0D2F5" w14:textId="658E682F" w:rsidR="001832FB" w:rsidRPr="00CA29D5" w:rsidRDefault="001832FB" w:rsidP="001832F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10B1E">
              <w:rPr>
                <w:rFonts w:ascii="Times New Roman" w:hAnsi="Times New Roman" w:cs="Times New Roman"/>
                <w:lang w:val="uz-Cyrl-UZ"/>
              </w:rPr>
              <w:t>“Obyektga yo‘naltirilgan dasturlash” va “Объектно-ориентированное программирование” fanlari bo‘yicha o‘quv mashg‘ulotlarini o‘tkazishga tayyorgarlik ko‘rish.</w:t>
            </w:r>
          </w:p>
        </w:tc>
        <w:tc>
          <w:tcPr>
            <w:tcW w:w="1985" w:type="dxa"/>
            <w:vAlign w:val="center"/>
          </w:tcPr>
          <w:p w14:paraId="0CC9CC3C" w14:textId="77777777" w:rsidR="001832FB" w:rsidRPr="00CA29D5" w:rsidRDefault="001832FB" w:rsidP="001832F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1843" w:type="dxa"/>
            <w:vAlign w:val="center"/>
          </w:tcPr>
          <w:p w14:paraId="34ACDB5C" w14:textId="77777777" w:rsidR="001832FB" w:rsidRPr="00CA29D5" w:rsidRDefault="001832FB" w:rsidP="001832FB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672" w:type="dxa"/>
            <w:vAlign w:val="center"/>
          </w:tcPr>
          <w:p w14:paraId="66682FC9" w14:textId="77777777" w:rsidR="001832FB" w:rsidRPr="00CA29D5" w:rsidRDefault="001832FB" w:rsidP="001832F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42A8D416" w14:textId="052538F2" w:rsidR="005C54FD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61DD3837" w14:textId="20D2D72F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="00314002">
        <w:rPr>
          <w:rFonts w:ascii="Times New Roman" w:hAnsi="Times New Roman" w:cs="Times New Roman"/>
          <w:b/>
          <w:sz w:val="28"/>
          <w:szCs w:val="26"/>
          <w:lang w:val="en-US"/>
        </w:rPr>
        <w:t>II</w:t>
      </w:r>
      <w:r w:rsidRPr="00DB0DC9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7EC28937" w14:textId="77777777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4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8396"/>
        <w:gridCol w:w="1872"/>
        <w:gridCol w:w="2005"/>
        <w:gridCol w:w="1582"/>
      </w:tblGrid>
      <w:tr w:rsidR="005F0192" w:rsidRPr="00876A33" w14:paraId="0A7ED606" w14:textId="77777777" w:rsidTr="00E42499">
        <w:trPr>
          <w:cantSplit/>
          <w:trHeight w:val="650"/>
          <w:jc w:val="center"/>
        </w:trPr>
        <w:tc>
          <w:tcPr>
            <w:tcW w:w="642" w:type="dxa"/>
            <w:vAlign w:val="center"/>
          </w:tcPr>
          <w:p w14:paraId="534A4991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8396" w:type="dxa"/>
            <w:vAlign w:val="center"/>
          </w:tcPr>
          <w:p w14:paraId="63F51D7C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872" w:type="dxa"/>
            <w:vAlign w:val="center"/>
          </w:tcPr>
          <w:p w14:paraId="4D7907C5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76A33"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2005" w:type="dxa"/>
            <w:vAlign w:val="center"/>
          </w:tcPr>
          <w:p w14:paraId="372BF5B8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582" w:type="dxa"/>
            <w:vAlign w:val="center"/>
          </w:tcPr>
          <w:p w14:paraId="2C7E75ED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76A33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5F0192" w:rsidRPr="00876A33" w14:paraId="005D8E54" w14:textId="77777777" w:rsidTr="003A246F">
        <w:trPr>
          <w:cantSplit/>
          <w:trHeight w:val="477"/>
          <w:jc w:val="center"/>
        </w:trPr>
        <w:tc>
          <w:tcPr>
            <w:tcW w:w="14497" w:type="dxa"/>
            <w:gridSpan w:val="5"/>
            <w:vAlign w:val="center"/>
          </w:tcPr>
          <w:p w14:paraId="3EE55E40" w14:textId="77777777" w:rsidR="005F0192" w:rsidRPr="00876A33" w:rsidRDefault="005F0192" w:rsidP="00CA29D5">
            <w:pPr>
              <w:pStyle w:val="a9"/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876A33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5F0192" w:rsidRPr="00876A33" w14:paraId="39B3383E" w14:textId="77777777" w:rsidTr="00E42499">
        <w:trPr>
          <w:jc w:val="center"/>
        </w:trPr>
        <w:tc>
          <w:tcPr>
            <w:tcW w:w="642" w:type="dxa"/>
            <w:vAlign w:val="center"/>
          </w:tcPr>
          <w:p w14:paraId="2029CE29" w14:textId="77777777" w:rsidR="005F0192" w:rsidRPr="00876A33" w:rsidRDefault="005F0192" w:rsidP="005F0192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7ED6C3B9" w14:textId="77777777" w:rsidR="005F0192" w:rsidRPr="00876A33" w:rsidRDefault="005F0192" w:rsidP="00CA29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1872" w:type="dxa"/>
            <w:vAlign w:val="center"/>
          </w:tcPr>
          <w:p w14:paraId="101F8DB7" w14:textId="213C3A13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Cyrl-UZ"/>
              </w:rPr>
              <w:t xml:space="preserve">Oktabr </w:t>
            </w:r>
            <w:r w:rsidR="00D766DA">
              <w:rPr>
                <w:rFonts w:ascii="Times New Roman" w:hAnsi="Times New Roman" w:cs="Times New Roman"/>
                <w:lang w:val="uz-Cyrl-UZ"/>
              </w:rPr>
              <w:br/>
            </w:r>
            <w:r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Pr="00876A33">
              <w:rPr>
                <w:rFonts w:ascii="Times New Roman" w:hAnsi="Times New Roman" w:cs="Times New Roman"/>
                <w:lang w:val="en-US"/>
              </w:rPr>
              <w:t>5</w:t>
            </w:r>
            <w:r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005" w:type="dxa"/>
            <w:vAlign w:val="center"/>
          </w:tcPr>
          <w:p w14:paraId="258C628D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15AD7020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5F0192" w:rsidRPr="00876A33" w14:paraId="3CFD54A1" w14:textId="77777777" w:rsidTr="00E42499">
        <w:trPr>
          <w:jc w:val="center"/>
        </w:trPr>
        <w:tc>
          <w:tcPr>
            <w:tcW w:w="642" w:type="dxa"/>
            <w:vAlign w:val="center"/>
          </w:tcPr>
          <w:p w14:paraId="2B817A57" w14:textId="77777777" w:rsidR="005F0192" w:rsidRPr="00876A33" w:rsidRDefault="005F0192" w:rsidP="005F0192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213F30F3" w14:textId="77777777" w:rsidR="005F0192" w:rsidRPr="00876A33" w:rsidRDefault="005F0192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en-US"/>
              </w:rPr>
              <w:t xml:space="preserve">Respublika miqyosida tashkil etilgan konferensiyalarda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1872" w:type="dxa"/>
            <w:vAlign w:val="center"/>
          </w:tcPr>
          <w:p w14:paraId="1045AFD9" w14:textId="0E7E602C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Noyabr</w:t>
            </w:r>
            <w:r w:rsidRPr="00876A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766DA">
              <w:rPr>
                <w:rFonts w:ascii="Times New Roman" w:hAnsi="Times New Roman" w:cs="Times New Roman"/>
                <w:lang w:val="uz-Cyrl-UZ"/>
              </w:rPr>
              <w:br/>
            </w:r>
            <w:r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Pr="00876A33">
              <w:rPr>
                <w:rFonts w:ascii="Times New Roman" w:hAnsi="Times New Roman" w:cs="Times New Roman"/>
                <w:lang w:val="en-US"/>
              </w:rPr>
              <w:t>5-</w:t>
            </w:r>
            <w:r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005" w:type="dxa"/>
            <w:vAlign w:val="center"/>
          </w:tcPr>
          <w:p w14:paraId="5C77DBF1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7D3D8AA8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5F0192" w:rsidRPr="00876A33" w14:paraId="5158D322" w14:textId="77777777" w:rsidTr="00E42499">
        <w:trPr>
          <w:jc w:val="center"/>
        </w:trPr>
        <w:tc>
          <w:tcPr>
            <w:tcW w:w="642" w:type="dxa"/>
            <w:vAlign w:val="center"/>
          </w:tcPr>
          <w:p w14:paraId="5DA4793B" w14:textId="77777777" w:rsidR="005F0192" w:rsidRPr="00876A33" w:rsidRDefault="005F0192" w:rsidP="005F0192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09CBB6FC" w14:textId="77777777" w:rsidR="005F0192" w:rsidRPr="00876A33" w:rsidRDefault="005F0192" w:rsidP="00CA29D5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>AKT va HAIda tashkil etiladigan ilmiy va uslubiy konferensiya hamda seminarlarda qatnashish.</w:t>
            </w:r>
          </w:p>
        </w:tc>
        <w:tc>
          <w:tcPr>
            <w:tcW w:w="1872" w:type="dxa"/>
            <w:vAlign w:val="center"/>
          </w:tcPr>
          <w:p w14:paraId="6737A043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2005" w:type="dxa"/>
            <w:vAlign w:val="center"/>
          </w:tcPr>
          <w:p w14:paraId="5C0C0574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543A082F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5F0192" w:rsidRPr="00876A33" w14:paraId="79408786" w14:textId="77777777" w:rsidTr="003A246F">
        <w:trPr>
          <w:trHeight w:val="426"/>
          <w:jc w:val="center"/>
        </w:trPr>
        <w:tc>
          <w:tcPr>
            <w:tcW w:w="14497" w:type="dxa"/>
            <w:gridSpan w:val="5"/>
            <w:vAlign w:val="center"/>
          </w:tcPr>
          <w:p w14:paraId="57A893F2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76A33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876A33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876A33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5F0192" w:rsidRPr="00DE6C0C" w14:paraId="606F3FF5" w14:textId="77777777" w:rsidTr="00E42499">
        <w:trPr>
          <w:jc w:val="center"/>
        </w:trPr>
        <w:tc>
          <w:tcPr>
            <w:tcW w:w="642" w:type="dxa"/>
            <w:vAlign w:val="center"/>
          </w:tcPr>
          <w:p w14:paraId="3B9C0D00" w14:textId="77777777" w:rsidR="005F0192" w:rsidRPr="00876A33" w:rsidRDefault="005F0192" w:rsidP="005F0192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6CAB9370" w14:textId="666CEF24" w:rsidR="005F0192" w:rsidRPr="0068105B" w:rsidRDefault="00DE6C0C" w:rsidP="00CA29D5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68105B">
              <w:rPr>
                <w:rFonts w:ascii="Times New Roman" w:hAnsi="Times New Roman"/>
                <w:lang w:val="en-US"/>
              </w:rPr>
              <w:t>OAK tomonidan e’tirof etilgan xalqaro bazalarda  indekslangan jurnallarda 1 ta maqola chop etish.</w:t>
            </w:r>
          </w:p>
        </w:tc>
        <w:tc>
          <w:tcPr>
            <w:tcW w:w="1872" w:type="dxa"/>
            <w:vAlign w:val="center"/>
          </w:tcPr>
          <w:p w14:paraId="0D4412BF" w14:textId="6C14FB9D" w:rsidR="005F0192" w:rsidRPr="0068105B" w:rsidRDefault="00DE6C0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68105B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2005" w:type="dxa"/>
            <w:vAlign w:val="center"/>
          </w:tcPr>
          <w:p w14:paraId="078FE1F6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35DC532A" w14:textId="77777777" w:rsidR="005F0192" w:rsidRPr="00876A33" w:rsidRDefault="005F0192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DE6C0C" w:rsidRPr="00876A33" w14:paraId="67F3C9BA" w14:textId="77777777" w:rsidTr="00E42499">
        <w:trPr>
          <w:jc w:val="center"/>
        </w:trPr>
        <w:tc>
          <w:tcPr>
            <w:tcW w:w="642" w:type="dxa"/>
            <w:vAlign w:val="center"/>
          </w:tcPr>
          <w:p w14:paraId="187AD2E4" w14:textId="77777777" w:rsidR="00DE6C0C" w:rsidRPr="00876A33" w:rsidRDefault="00DE6C0C" w:rsidP="00DE6C0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3AF9338B" w14:textId="7E926DFF" w:rsidR="00DE6C0C" w:rsidRPr="00876A33" w:rsidRDefault="00DE6C0C" w:rsidP="00DE6C0C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876A33">
              <w:rPr>
                <w:rFonts w:ascii="Times New Roman" w:hAnsi="Times New Roman"/>
                <w:lang w:val="uz-Cyrl-UZ"/>
              </w:rPr>
              <w:t xml:space="preserve">Mahalliy (OAK rо‘yxatidagi) ilmiy jurnallarda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</w:t>
            </w:r>
            <w:r w:rsidRPr="00876A33">
              <w:rPr>
                <w:rFonts w:ascii="Times New Roman" w:hAnsi="Times New Roman"/>
                <w:lang w:val="en-US"/>
              </w:rPr>
              <w:t xml:space="preserve">ta </w:t>
            </w:r>
            <w:r w:rsidRPr="00876A33">
              <w:rPr>
                <w:rFonts w:ascii="Times New Roman" w:hAnsi="Times New Roman"/>
                <w:lang w:val="uz-Cyrl-UZ"/>
              </w:rPr>
              <w:t>ilmiy maqola chop etish.</w:t>
            </w:r>
          </w:p>
        </w:tc>
        <w:tc>
          <w:tcPr>
            <w:tcW w:w="1872" w:type="dxa"/>
            <w:vAlign w:val="center"/>
          </w:tcPr>
          <w:p w14:paraId="053B369D" w14:textId="1E8CA653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Mart</w:t>
            </w:r>
            <w:r w:rsidRPr="00876A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766DA">
              <w:rPr>
                <w:rFonts w:ascii="Times New Roman" w:hAnsi="Times New Roman" w:cs="Times New Roman"/>
                <w:lang w:val="uz-Cyrl-UZ"/>
              </w:rPr>
              <w:br/>
            </w:r>
            <w:r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Pr="00876A33">
              <w:rPr>
                <w:rFonts w:ascii="Times New Roman" w:hAnsi="Times New Roman" w:cs="Times New Roman"/>
                <w:lang w:val="en-US"/>
              </w:rPr>
              <w:t>6</w:t>
            </w:r>
            <w:r w:rsidRPr="00876A33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2005" w:type="dxa"/>
            <w:vAlign w:val="center"/>
          </w:tcPr>
          <w:p w14:paraId="4BAAD3B7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7388F389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DE6C0C" w:rsidRPr="00876A33" w14:paraId="16640D8A" w14:textId="77777777" w:rsidTr="00E42499">
        <w:trPr>
          <w:jc w:val="center"/>
        </w:trPr>
        <w:tc>
          <w:tcPr>
            <w:tcW w:w="642" w:type="dxa"/>
            <w:vAlign w:val="center"/>
          </w:tcPr>
          <w:p w14:paraId="26F581B5" w14:textId="77777777" w:rsidR="00DE6C0C" w:rsidRPr="00876A33" w:rsidRDefault="00DE6C0C" w:rsidP="00DE6C0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337DBF37" w14:textId="77777777" w:rsidR="00DE6C0C" w:rsidRPr="00876A33" w:rsidRDefault="00DE6C0C" w:rsidP="00DE6C0C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876A33">
              <w:rPr>
                <w:rFonts w:ascii="Times New Roman" w:hAnsi="Times New Roman"/>
                <w:lang w:val="en-US"/>
              </w:rPr>
              <w:t xml:space="preserve">Respublika miqyosida tashkil etilgan konferensiyalarda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876A33">
              <w:rPr>
                <w:rFonts w:ascii="Times New Roman" w:hAnsi="Times New Roman"/>
                <w:lang w:val="uz-Cyrl-UZ"/>
              </w:rPr>
              <w:t xml:space="preserve"> ta tezis tayyorlash va nashr etish.</w:t>
            </w:r>
          </w:p>
        </w:tc>
        <w:tc>
          <w:tcPr>
            <w:tcW w:w="1872" w:type="dxa"/>
            <w:vAlign w:val="center"/>
          </w:tcPr>
          <w:p w14:paraId="7A1D7F3D" w14:textId="14D57334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Aprel</w:t>
            </w:r>
            <w:r w:rsidRPr="00876A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766DA">
              <w:rPr>
                <w:rFonts w:ascii="Times New Roman" w:hAnsi="Times New Roman" w:cs="Times New Roman"/>
                <w:lang w:val="uz-Cyrl-UZ"/>
              </w:rPr>
              <w:br/>
            </w:r>
            <w:r w:rsidRPr="00876A33">
              <w:rPr>
                <w:rFonts w:ascii="Times New Roman" w:hAnsi="Times New Roman" w:cs="Times New Roman"/>
                <w:lang w:val="uz-Cyrl-UZ"/>
              </w:rPr>
              <w:t>202</w:t>
            </w:r>
            <w:r w:rsidRPr="00876A33">
              <w:rPr>
                <w:rFonts w:ascii="Times New Roman" w:hAnsi="Times New Roman" w:cs="Times New Roman"/>
                <w:lang w:val="en-US"/>
              </w:rPr>
              <w:t>6-</w:t>
            </w:r>
            <w:r w:rsidRPr="00876A33">
              <w:rPr>
                <w:rFonts w:ascii="Times New Roman" w:hAnsi="Times New Roman" w:cs="Times New Roman"/>
                <w:lang w:val="uz-Cyrl-UZ"/>
              </w:rPr>
              <w:t>yil</w:t>
            </w:r>
          </w:p>
        </w:tc>
        <w:tc>
          <w:tcPr>
            <w:tcW w:w="2005" w:type="dxa"/>
            <w:vAlign w:val="center"/>
          </w:tcPr>
          <w:p w14:paraId="58A73454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218F6D62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DE6C0C" w:rsidRPr="00876A33" w14:paraId="04ADCA31" w14:textId="77777777" w:rsidTr="00E42499">
        <w:trPr>
          <w:trHeight w:val="603"/>
          <w:jc w:val="center"/>
        </w:trPr>
        <w:tc>
          <w:tcPr>
            <w:tcW w:w="642" w:type="dxa"/>
            <w:vAlign w:val="center"/>
          </w:tcPr>
          <w:p w14:paraId="17681ECF" w14:textId="77777777" w:rsidR="00DE6C0C" w:rsidRPr="00876A33" w:rsidRDefault="00DE6C0C" w:rsidP="00DE6C0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96" w:type="dxa"/>
            <w:vAlign w:val="center"/>
          </w:tcPr>
          <w:p w14:paraId="10729D1B" w14:textId="77777777" w:rsidR="00DE6C0C" w:rsidRPr="00876A33" w:rsidRDefault="00DE6C0C" w:rsidP="00DE6C0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uz-Latn-UZ"/>
              </w:rPr>
              <w:t>AKT va HAIda tashkil etiladigan ilmiy va uslubiy konferensiya hamda seminarlarda qatnashish.</w:t>
            </w:r>
          </w:p>
        </w:tc>
        <w:tc>
          <w:tcPr>
            <w:tcW w:w="1872" w:type="dxa"/>
            <w:vAlign w:val="center"/>
          </w:tcPr>
          <w:p w14:paraId="1801C73D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876A33">
              <w:rPr>
                <w:rFonts w:ascii="Times New Roman" w:hAnsi="Times New Roman" w:cs="Times New Roman"/>
                <w:lang w:val="en-US"/>
              </w:rPr>
              <w:t>Semestr davomida</w:t>
            </w:r>
          </w:p>
        </w:tc>
        <w:tc>
          <w:tcPr>
            <w:tcW w:w="2005" w:type="dxa"/>
            <w:vAlign w:val="center"/>
          </w:tcPr>
          <w:p w14:paraId="17452C01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582" w:type="dxa"/>
            <w:vAlign w:val="center"/>
          </w:tcPr>
          <w:p w14:paraId="53B5E8B8" w14:textId="77777777" w:rsidR="00DE6C0C" w:rsidRPr="00876A33" w:rsidRDefault="00DE6C0C" w:rsidP="00DE6C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410DD2C9" w14:textId="77777777" w:rsidR="005C54FD" w:rsidRPr="00DB0DC9" w:rsidRDefault="005C54FD" w:rsidP="005C54FD">
      <w:pPr>
        <w:spacing w:after="0" w:line="240" w:lineRule="auto"/>
        <w:rPr>
          <w:rFonts w:ascii="Times New Roman" w:hAnsi="Times New Roman" w:cs="Times New Roman"/>
          <w:sz w:val="24"/>
          <w:lang w:val="uz-Cyrl-UZ"/>
        </w:rPr>
      </w:pPr>
    </w:p>
    <w:p w14:paraId="7DD0AC1A" w14:textId="30910183" w:rsidR="00C230E3" w:rsidRDefault="00C230E3">
      <w:pPr>
        <w:rPr>
          <w:rFonts w:ascii="Times New Roman" w:hAnsi="Times New Roman" w:cs="Times New Roman"/>
          <w:sz w:val="24"/>
          <w:lang w:val="uz-Cyrl-UZ"/>
        </w:rPr>
      </w:pPr>
      <w:r>
        <w:rPr>
          <w:rFonts w:ascii="Times New Roman" w:hAnsi="Times New Roman" w:cs="Times New Roman"/>
          <w:sz w:val="24"/>
          <w:lang w:val="uz-Cyrl-UZ"/>
        </w:rPr>
        <w:br w:type="page"/>
      </w:r>
    </w:p>
    <w:p w14:paraId="4F47518F" w14:textId="5395EBFB" w:rsidR="005C54FD" w:rsidRPr="00DB0DC9" w:rsidRDefault="00314002" w:rsidP="00DE6C0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314002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>I</w:t>
      </w:r>
      <w:r w:rsidR="005C54FD"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</w:t>
      </w:r>
      <w:r w:rsidR="00F569BC" w:rsidRPr="007731C7">
        <w:rPr>
          <w:rFonts w:ascii="Times New Roman" w:hAnsi="Times New Roman" w:cs="Times New Roman"/>
          <w:b/>
          <w:sz w:val="28"/>
          <w:szCs w:val="26"/>
          <w:lang w:val="uz-Cyrl-UZ"/>
        </w:rPr>
        <w:t>-</w:t>
      </w:r>
      <w:r w:rsidR="005C54FD"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SHOGIRD” YOʻNALISHI</w:t>
      </w:r>
    </w:p>
    <w:tbl>
      <w:tblPr>
        <w:tblpPr w:leftFromText="180" w:rightFromText="180" w:vertAnchor="text" w:tblpX="246" w:tblpY="1"/>
        <w:tblOverlap w:val="never"/>
        <w:tblW w:w="14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8386"/>
        <w:gridCol w:w="1985"/>
        <w:gridCol w:w="2126"/>
        <w:gridCol w:w="1455"/>
      </w:tblGrid>
      <w:tr w:rsidR="005C54FD" w:rsidRPr="00CA29D5" w14:paraId="25C57E9F" w14:textId="77777777" w:rsidTr="00E42499">
        <w:trPr>
          <w:cantSplit/>
          <w:trHeight w:val="916"/>
        </w:trPr>
        <w:tc>
          <w:tcPr>
            <w:tcW w:w="681" w:type="dxa"/>
            <w:vAlign w:val="center"/>
          </w:tcPr>
          <w:p w14:paraId="7E10CB6A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8386" w:type="dxa"/>
            <w:vAlign w:val="center"/>
          </w:tcPr>
          <w:p w14:paraId="655893FF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85" w:type="dxa"/>
            <w:vAlign w:val="center"/>
          </w:tcPr>
          <w:p w14:paraId="12328C75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2126" w:type="dxa"/>
            <w:vAlign w:val="center"/>
          </w:tcPr>
          <w:p w14:paraId="384330C8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 xml:space="preserve">Bajarilganligi haqida ma’lumot </w:t>
            </w:r>
          </w:p>
          <w:p w14:paraId="04B33F0D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(hujjat, xatlash raqami)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455" w:type="dxa"/>
            <w:vAlign w:val="center"/>
          </w:tcPr>
          <w:p w14:paraId="6B8699C1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5C54FD" w:rsidRPr="00CA29D5" w14:paraId="5CEADE47" w14:textId="77777777" w:rsidTr="009E6C3D">
        <w:trPr>
          <w:cantSplit/>
          <w:trHeight w:val="391"/>
        </w:trPr>
        <w:tc>
          <w:tcPr>
            <w:tcW w:w="14633" w:type="dxa"/>
            <w:gridSpan w:val="5"/>
            <w:vAlign w:val="center"/>
          </w:tcPr>
          <w:p w14:paraId="249756D5" w14:textId="77777777" w:rsidR="005C54FD" w:rsidRPr="00CA29D5" w:rsidRDefault="005C54FD" w:rsidP="009E6C3D">
            <w:pPr>
              <w:pStyle w:val="a9"/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5C54FD" w:rsidRPr="00CA29D5" w14:paraId="64CC3675" w14:textId="77777777" w:rsidTr="00E42499">
        <w:tc>
          <w:tcPr>
            <w:tcW w:w="681" w:type="dxa"/>
            <w:vAlign w:val="center"/>
          </w:tcPr>
          <w:p w14:paraId="395E2CC6" w14:textId="77777777" w:rsidR="005C54FD" w:rsidRPr="00CA29D5" w:rsidRDefault="005C54FD" w:rsidP="009E6C3D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6CE87FBE" w14:textId="6DC4209B" w:rsidR="005C54FD" w:rsidRPr="00CA29D5" w:rsidRDefault="00DE6C0C" w:rsidP="009E6C3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D13936">
              <w:rPr>
                <w:rFonts w:ascii="Times New Roman" w:hAnsi="Times New Roman" w:cs="Times New Roman"/>
                <w:lang w:val="uz-Cyrl-UZ"/>
              </w:rPr>
              <w:t xml:space="preserve">Pedagog xodimlar </w:t>
            </w:r>
            <w:r w:rsidR="005C54FD" w:rsidRPr="00D13936">
              <w:rPr>
                <w:rFonts w:ascii="Times New Roman" w:hAnsi="Times New Roman" w:cs="Times New Roman"/>
                <w:lang w:val="uz-Cyrl-UZ"/>
              </w:rPr>
              <w:t>tarkibi bilan ma’naviy - ma’rifiy tayyorgarlik b</w:t>
            </w:r>
            <w:r w:rsidR="001C5DC0" w:rsidRPr="00D13936">
              <w:rPr>
                <w:rFonts w:ascii="Times New Roman" w:hAnsi="Times New Roman" w:cs="Times New Roman"/>
                <w:lang w:val="uz-Cyrl-UZ"/>
              </w:rPr>
              <w:t>o‘</w:t>
            </w:r>
            <w:r w:rsidR="005C54FD" w:rsidRPr="00D13936">
              <w:rPr>
                <w:rFonts w:ascii="Times New Roman" w:hAnsi="Times New Roman" w:cs="Times New Roman"/>
                <w:lang w:val="uz-Cyrl-UZ"/>
              </w:rPr>
              <w:t>yicha mash</w:t>
            </w:r>
            <w:r w:rsidR="001C5DC0" w:rsidRPr="00D13936">
              <w:rPr>
                <w:rFonts w:ascii="Times New Roman" w:hAnsi="Times New Roman" w:cs="Times New Roman"/>
                <w:lang w:val="uz-Cyrl-UZ"/>
              </w:rPr>
              <w:t>g‘</w:t>
            </w:r>
            <w:r w:rsidR="005C54FD" w:rsidRPr="00D13936">
              <w:rPr>
                <w:rFonts w:ascii="Times New Roman" w:hAnsi="Times New Roman" w:cs="Times New Roman"/>
                <w:lang w:val="uz-Cyrl-UZ"/>
              </w:rPr>
              <w:t>ulotlarda qatnashish.</w:t>
            </w:r>
          </w:p>
        </w:tc>
        <w:tc>
          <w:tcPr>
            <w:tcW w:w="1985" w:type="dxa"/>
            <w:vAlign w:val="center"/>
          </w:tcPr>
          <w:p w14:paraId="2E7997BB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09BEB695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46F16D7" w14:textId="77777777" w:rsidR="005C54FD" w:rsidRPr="00CA29D5" w:rsidRDefault="005C54FD" w:rsidP="009E6C3D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526122BD" w14:textId="77777777" w:rsidTr="00E42499">
        <w:tc>
          <w:tcPr>
            <w:tcW w:w="681" w:type="dxa"/>
            <w:vAlign w:val="center"/>
          </w:tcPr>
          <w:p w14:paraId="77602A47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3F42DBBB" w14:textId="209C8AAE" w:rsidR="00D13936" w:rsidRPr="00D13936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>O‘R H</w:t>
            </w:r>
            <w:r w:rsidR="00D766DA" w:rsidRPr="00D766DA">
              <w:rPr>
                <w:rFonts w:ascii="Times New Roman" w:hAnsi="Times New Roman"/>
                <w:lang w:val="uz-Cyrl-UZ"/>
              </w:rPr>
              <w:t xml:space="preserve">X </w:t>
            </w:r>
            <w:r w:rsidRPr="00814403">
              <w:rPr>
                <w:rFonts w:ascii="Times New Roman" w:hAnsi="Times New Roman"/>
                <w:lang w:val="uz-Cyrl-UZ"/>
              </w:rPr>
              <w:t xml:space="preserve">va </w:t>
            </w:r>
            <w:r w:rsidR="00D766DA" w:rsidRPr="00814403">
              <w:rPr>
                <w:rFonts w:ascii="Times New Roman" w:hAnsi="Times New Roman"/>
                <w:lang w:val="uz-Cyrl-UZ"/>
              </w:rPr>
              <w:t>MU</w:t>
            </w:r>
            <w:r w:rsidR="00D766DA" w:rsidRPr="00D766DA">
              <w:rPr>
                <w:rFonts w:ascii="Times New Roman" w:hAnsi="Times New Roman"/>
                <w:lang w:val="uz-Cyrl-UZ"/>
              </w:rPr>
              <w:t xml:space="preserve"> </w:t>
            </w:r>
            <w:r w:rsidRPr="00814403">
              <w:rPr>
                <w:rFonts w:ascii="Times New Roman" w:hAnsi="Times New Roman"/>
                <w:lang w:val="uz-Cyrl-UZ"/>
              </w:rPr>
              <w:t xml:space="preserve">kursantlar jamoalari o‘rtasida bo‘lib o‘tadigan “Informatika” fani olimpiadasining </w:t>
            </w:r>
            <w:r w:rsidRPr="00814403">
              <w:rPr>
                <w:rFonts w:ascii="Times New Roman" w:hAnsi="Times New Roman" w:cs="Times New Roman"/>
                <w:bCs/>
                <w:iCs/>
                <w:lang w:val="uz-Cyrl-UZ"/>
              </w:rPr>
              <w:t>2-bosqichiga</w:t>
            </w:r>
            <w:r w:rsidRPr="00814403">
              <w:rPr>
                <w:rFonts w:ascii="Times New Roman" w:hAnsi="Times New Roman"/>
                <w:lang w:val="uz-Cyrl-UZ"/>
              </w:rPr>
              <w:t xml:space="preserve"> AKT va HAI kursantlari jamoasini saralash va ularni olimpiadaga puxta tayyorlashda ishtirok etish</w:t>
            </w:r>
          </w:p>
        </w:tc>
        <w:tc>
          <w:tcPr>
            <w:tcW w:w="1985" w:type="dxa"/>
            <w:vAlign w:val="center"/>
          </w:tcPr>
          <w:p w14:paraId="02F46B2E" w14:textId="5DEAF744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2025-yil </w:t>
            </w: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>15-dekabrga qadar</w:t>
            </w:r>
          </w:p>
        </w:tc>
        <w:tc>
          <w:tcPr>
            <w:tcW w:w="2126" w:type="dxa"/>
            <w:vAlign w:val="center"/>
          </w:tcPr>
          <w:p w14:paraId="75C079CE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40DD995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597F4940" w14:textId="77777777" w:rsidTr="00E42499">
        <w:tc>
          <w:tcPr>
            <w:tcW w:w="681" w:type="dxa"/>
            <w:vAlign w:val="center"/>
          </w:tcPr>
          <w:p w14:paraId="09520631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2AC4378E" w14:textId="77777777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Davlat bayramlariga tayyorgarlik davrida xavfsizlikni ta’minlash tadbirlarini amalga oshirishda qatnashish</w:t>
            </w:r>
          </w:p>
        </w:tc>
        <w:tc>
          <w:tcPr>
            <w:tcW w:w="1985" w:type="dxa"/>
            <w:vAlign w:val="center"/>
          </w:tcPr>
          <w:p w14:paraId="44940D70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7ED46D22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366B9D53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0ED4554C" w14:textId="77777777" w:rsidTr="00E42499">
        <w:tc>
          <w:tcPr>
            <w:tcW w:w="681" w:type="dxa"/>
            <w:vAlign w:val="center"/>
          </w:tcPr>
          <w:p w14:paraId="0329FCC3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7CD27684" w14:textId="77777777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Ma’naviy yuksalish va vatanparvarlik kuni tadbirlarida faol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31199034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3CBDFB2D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5F59B07B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0FA8A528" w14:textId="77777777" w:rsidTr="00E42499">
        <w:tc>
          <w:tcPr>
            <w:tcW w:w="681" w:type="dxa"/>
            <w:vAlign w:val="center"/>
          </w:tcPr>
          <w:p w14:paraId="02D90CB2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5BC8B219" w14:textId="687403C2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31-avgust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A29D5">
              <w:rPr>
                <w:rFonts w:ascii="Times New Roman" w:hAnsi="Times New Roman" w:cs="Times New Roman"/>
                <w:lang w:val="uz-Cyrl-UZ"/>
              </w:rPr>
              <w:t>O‘zbekiston Respublikasi Davlat mustaqilligiga bag‘ishlan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adigan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3D655415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highlight w:val="yellow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735782CA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F41856D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73F0A1C5" w14:textId="77777777" w:rsidTr="00E42499">
        <w:tc>
          <w:tcPr>
            <w:tcW w:w="681" w:type="dxa"/>
            <w:vAlign w:val="center"/>
          </w:tcPr>
          <w:p w14:paraId="53D49B10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1E4DA31C" w14:textId="1E128DC4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1-oktabr – “O‘qituvchi va murabbiylar kuni” munosabati bilan o‘tkaziladigan tadbirda ishtirok etish.</w:t>
            </w:r>
          </w:p>
        </w:tc>
        <w:tc>
          <w:tcPr>
            <w:tcW w:w="1985" w:type="dxa"/>
            <w:vAlign w:val="center"/>
          </w:tcPr>
          <w:p w14:paraId="23772B09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2DBAC526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12A0437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54B26495" w14:textId="77777777" w:rsidTr="00E42499">
        <w:tc>
          <w:tcPr>
            <w:tcW w:w="681" w:type="dxa"/>
            <w:vAlign w:val="center"/>
          </w:tcPr>
          <w:p w14:paraId="717B0311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173190CC" w14:textId="3AFB95EB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21-oktabr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“O‘zbek tili bayrami kuni</w:t>
            </w:r>
            <w:r w:rsidRPr="00CA29D5">
              <w:rPr>
                <w:rFonts w:ascii="Times New Roman" w:hAnsi="Times New Roman" w:cs="Times New Roman"/>
                <w:lang w:val="en-US"/>
              </w:rPr>
              <w:t>”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ga bag‘ishlan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adigan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638CB20E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2797BC06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0314EC1A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73AC39DA" w14:textId="77777777" w:rsidTr="00E42499">
        <w:tc>
          <w:tcPr>
            <w:tcW w:w="681" w:type="dxa"/>
            <w:vAlign w:val="center"/>
          </w:tcPr>
          <w:p w14:paraId="5AC97861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7E1C0052" w14:textId="52137BE6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18-noyabr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“O‘zbekiston Respublikasi Davlat bayrog‘i tasdiqlangan kun” munosabati bilan o‘tkaziladigan tadbirda ishtirok etish.</w:t>
            </w:r>
          </w:p>
        </w:tc>
        <w:tc>
          <w:tcPr>
            <w:tcW w:w="1985" w:type="dxa"/>
            <w:vAlign w:val="center"/>
          </w:tcPr>
          <w:p w14:paraId="134536E3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615767EC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13AB12F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0C62B2C0" w14:textId="77777777" w:rsidTr="00E42499">
        <w:tc>
          <w:tcPr>
            <w:tcW w:w="681" w:type="dxa"/>
            <w:vAlign w:val="center"/>
          </w:tcPr>
          <w:p w14:paraId="3134620C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41A237F5" w14:textId="17CF06FD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8-dekabr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O‘zbekiston Respublikasi Konstitutsiyasi qabul qilingan kun” munosabati bilan o‘tkaziladig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an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etish.</w:t>
            </w:r>
          </w:p>
        </w:tc>
        <w:tc>
          <w:tcPr>
            <w:tcW w:w="1985" w:type="dxa"/>
            <w:vAlign w:val="center"/>
          </w:tcPr>
          <w:p w14:paraId="0749846E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2A6A1BF2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43BEDE4B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0657CA15" w14:textId="77777777" w:rsidTr="00E42499">
        <w:tc>
          <w:tcPr>
            <w:tcW w:w="681" w:type="dxa"/>
            <w:vAlign w:val="center"/>
          </w:tcPr>
          <w:p w14:paraId="41701883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04692C3D" w14:textId="05670861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10-dekabr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O‘zbekiston Respublikasi Davlat madhiyasi tasdiqlangan kuniga bag‘ishlan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adigan </w:t>
            </w:r>
            <w:r w:rsidRPr="00CA29D5">
              <w:rPr>
                <w:rFonts w:ascii="Times New Roman" w:hAnsi="Times New Roman" w:cs="Times New Roman"/>
                <w:lang w:val="uz-Cyrl-UZ"/>
              </w:rPr>
              <w:t>tadbirda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51D2E10C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22106EBD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6B751948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D13936" w:rsidRPr="00CA29D5" w14:paraId="4C433F08" w14:textId="77777777" w:rsidTr="009E6C3D">
        <w:trPr>
          <w:trHeight w:val="333"/>
        </w:trPr>
        <w:tc>
          <w:tcPr>
            <w:tcW w:w="14633" w:type="dxa"/>
            <w:gridSpan w:val="5"/>
            <w:vAlign w:val="center"/>
          </w:tcPr>
          <w:p w14:paraId="70F042E5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highlight w:val="yellow"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Pr="00CA29D5">
              <w:rPr>
                <w:rFonts w:ascii="Times New Roman" w:hAnsi="Times New Roman" w:cs="Times New Roman"/>
                <w:b/>
                <w:lang w:val="en-US"/>
              </w:rPr>
              <w:t>BAHOR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>GI SEMESTR</w:t>
            </w:r>
          </w:p>
        </w:tc>
      </w:tr>
      <w:tr w:rsidR="00D13936" w:rsidRPr="00CA29D5" w14:paraId="2F8D3871" w14:textId="77777777" w:rsidTr="00E42499">
        <w:tc>
          <w:tcPr>
            <w:tcW w:w="681" w:type="dxa"/>
            <w:vAlign w:val="center"/>
          </w:tcPr>
          <w:p w14:paraId="4AD5E8DA" w14:textId="77777777" w:rsidR="00D13936" w:rsidRPr="00CA29D5" w:rsidRDefault="00D13936" w:rsidP="00D13936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0B52CFF6" w14:textId="16113115" w:rsidR="00D13936" w:rsidRPr="00CA29D5" w:rsidRDefault="00D13936" w:rsidP="00D139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D13936">
              <w:rPr>
                <w:rFonts w:ascii="Times New Roman" w:hAnsi="Times New Roman" w:cs="Times New Roman"/>
                <w:lang w:val="uz-Cyrl-UZ"/>
              </w:rPr>
              <w:t>Pedagog xodimlar tarkibi bilan ma’naviy - ma’rifiy tayyorgarlik bo‘yicha mashg‘ulotlarda qatnashish.</w:t>
            </w:r>
          </w:p>
        </w:tc>
        <w:tc>
          <w:tcPr>
            <w:tcW w:w="1985" w:type="dxa"/>
            <w:vAlign w:val="center"/>
          </w:tcPr>
          <w:p w14:paraId="0300BEE7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126" w:type="dxa"/>
            <w:vAlign w:val="center"/>
          </w:tcPr>
          <w:p w14:paraId="4EA84FAD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2A057CB0" w14:textId="77777777" w:rsidR="00D13936" w:rsidRPr="00CA29D5" w:rsidRDefault="00D13936" w:rsidP="00D13936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0F1D9EF1" w14:textId="77777777" w:rsidTr="00E42499">
        <w:tc>
          <w:tcPr>
            <w:tcW w:w="681" w:type="dxa"/>
            <w:vAlign w:val="center"/>
          </w:tcPr>
          <w:p w14:paraId="49B4A8D7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32BE25DC" w14:textId="0EC2AF6F" w:rsidR="00E96308" w:rsidRPr="00D13936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14403">
              <w:rPr>
                <w:rFonts w:ascii="Times New Roman" w:hAnsi="Times New Roman"/>
                <w:lang w:val="uz-Cyrl-UZ"/>
              </w:rPr>
              <w:t>OHTM kursantlarini o‘rtasida bo‘lib o‘tadigan “Informatika” fani bo‘yicha olimpiadaning xalqaro bosqichiga AKT va HAI kursantlari jamoasini saralash va ularni olimpiadaga puxta tayyorlashda ishtirok etish</w:t>
            </w:r>
          </w:p>
        </w:tc>
        <w:tc>
          <w:tcPr>
            <w:tcW w:w="1985" w:type="dxa"/>
            <w:vAlign w:val="center"/>
          </w:tcPr>
          <w:p w14:paraId="43BF3606" w14:textId="5DD0ED12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2026-yil </w:t>
            </w:r>
            <w:r w:rsidRPr="00814403">
              <w:rPr>
                <w:rFonts w:ascii="Times New Roman" w:hAnsi="Times New Roman" w:cs="Times New Roman"/>
                <w:bCs/>
                <w:iCs/>
                <w:lang w:val="en-US"/>
              </w:rPr>
              <w:br/>
              <w:t>31-martiga qadar</w:t>
            </w:r>
          </w:p>
        </w:tc>
        <w:tc>
          <w:tcPr>
            <w:tcW w:w="2126" w:type="dxa"/>
            <w:vAlign w:val="center"/>
          </w:tcPr>
          <w:p w14:paraId="19885A80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1F049D92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5945ED2F" w14:textId="77777777" w:rsidTr="00E42499">
        <w:tc>
          <w:tcPr>
            <w:tcW w:w="681" w:type="dxa"/>
            <w:vAlign w:val="center"/>
          </w:tcPr>
          <w:p w14:paraId="57BB0BFC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3DC7A095" w14:textId="77777777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Davlat bayramlari va tadbirlarida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2E684C65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126" w:type="dxa"/>
            <w:vAlign w:val="center"/>
          </w:tcPr>
          <w:p w14:paraId="7247977B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3F8B2CE4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5FFAC0A8" w14:textId="77777777" w:rsidTr="00E42499">
        <w:tc>
          <w:tcPr>
            <w:tcW w:w="681" w:type="dxa"/>
            <w:vAlign w:val="center"/>
          </w:tcPr>
          <w:p w14:paraId="6AA9136A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735AC68F" w14:textId="77777777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Ma’naviy yuksalish va vatanparvarlik kuni tadbirlarida faol ishtirok etish</w:t>
            </w:r>
            <w:r w:rsidRPr="00CA29D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5" w:type="dxa"/>
            <w:vAlign w:val="center"/>
          </w:tcPr>
          <w:p w14:paraId="7C806238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2126" w:type="dxa"/>
            <w:vAlign w:val="center"/>
          </w:tcPr>
          <w:p w14:paraId="6444EB5D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430633B7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150ADB27" w14:textId="77777777" w:rsidTr="00E42499">
        <w:tc>
          <w:tcPr>
            <w:tcW w:w="681" w:type="dxa"/>
            <w:vAlign w:val="center"/>
          </w:tcPr>
          <w:p w14:paraId="31BDCA51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590764BC" w14:textId="3FA28806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14-yanvar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Vatan himoyachilari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kuni” munosabati bilan uyushtiriladigan tadbirda ishtirok etish</w:t>
            </w:r>
          </w:p>
        </w:tc>
        <w:tc>
          <w:tcPr>
            <w:tcW w:w="1985" w:type="dxa"/>
            <w:vAlign w:val="center"/>
          </w:tcPr>
          <w:p w14:paraId="0BB05BF0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07C3BF49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7B8E16BA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3A1B4B40" w14:textId="77777777" w:rsidTr="00E42499">
        <w:tc>
          <w:tcPr>
            <w:tcW w:w="681" w:type="dxa"/>
            <w:vAlign w:val="center"/>
          </w:tcPr>
          <w:p w14:paraId="5C862B20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2231612A" w14:textId="375A3924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21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mart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A29D5">
              <w:rPr>
                <w:rFonts w:ascii="Times New Roman" w:hAnsi="Times New Roman" w:cs="Times New Roman"/>
                <w:lang w:val="uz-Cyrl-UZ"/>
              </w:rPr>
              <w:t>Navro‘z bayrami</w:t>
            </w:r>
            <w:r w:rsidRPr="00CA29D5">
              <w:rPr>
                <w:rFonts w:ascii="Times New Roman" w:hAnsi="Times New Roman" w:cs="Times New Roman"/>
                <w:lang w:val="en-US"/>
              </w:rPr>
              <w:t>ga bag‘ishlangan tadbirda ishtirok etish</w:t>
            </w:r>
          </w:p>
        </w:tc>
        <w:tc>
          <w:tcPr>
            <w:tcW w:w="1985" w:type="dxa"/>
            <w:vAlign w:val="center"/>
          </w:tcPr>
          <w:p w14:paraId="5B69495F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7130956E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6FE18795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4B3CF95B" w14:textId="77777777" w:rsidTr="00E42499">
        <w:tc>
          <w:tcPr>
            <w:tcW w:w="681" w:type="dxa"/>
            <w:vAlign w:val="center"/>
          </w:tcPr>
          <w:p w14:paraId="4422B449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026B2CCA" w14:textId="41E477E7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9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may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Xotira 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va qadrlash </w:t>
            </w:r>
            <w:r w:rsidRPr="00CA29D5">
              <w:rPr>
                <w:rFonts w:ascii="Times New Roman" w:hAnsi="Times New Roman" w:cs="Times New Roman"/>
                <w:lang w:val="uz-Cyrl-UZ"/>
              </w:rPr>
              <w:t>kuni</w:t>
            </w:r>
            <w:r w:rsidRPr="00CA29D5">
              <w:rPr>
                <w:rFonts w:ascii="Times New Roman" w:hAnsi="Times New Roman" w:cs="Times New Roman"/>
                <w:lang w:val="en-US"/>
              </w:rPr>
              <w:t>” munosabati bilan o‘tkaziladigan tadbirda ishtirok etish</w:t>
            </w:r>
          </w:p>
        </w:tc>
        <w:tc>
          <w:tcPr>
            <w:tcW w:w="1985" w:type="dxa"/>
            <w:vAlign w:val="center"/>
          </w:tcPr>
          <w:p w14:paraId="64A1F3CF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34132F68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5F0E8624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321D051D" w14:textId="77777777" w:rsidTr="00E42499">
        <w:tc>
          <w:tcPr>
            <w:tcW w:w="681" w:type="dxa"/>
            <w:vAlign w:val="center"/>
          </w:tcPr>
          <w:p w14:paraId="7D36EF92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3F91BA3C" w14:textId="3B1F38A3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 xml:space="preserve">1-iyun </w:t>
            </w:r>
            <w:r w:rsidRPr="00CA29D5">
              <w:rPr>
                <w:rFonts w:ascii="Times New Roman" w:hAnsi="Times New Roman" w:cs="Times New Roman"/>
                <w:lang w:val="en-US"/>
              </w:rPr>
              <w:t>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“Bolalarni himoya qilish kuni”  ga bag‘ishlanga</w:t>
            </w:r>
            <w:r w:rsidRPr="00CA29D5">
              <w:rPr>
                <w:rFonts w:ascii="Times New Roman" w:hAnsi="Times New Roman" w:cs="Times New Roman"/>
                <w:lang w:val="en-US"/>
              </w:rPr>
              <w:t>n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tadbirda ishtirok etish</w:t>
            </w:r>
          </w:p>
        </w:tc>
        <w:tc>
          <w:tcPr>
            <w:tcW w:w="1985" w:type="dxa"/>
            <w:vAlign w:val="center"/>
          </w:tcPr>
          <w:p w14:paraId="54A275EC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7792CEAD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560FAAEC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4FD64351" w14:textId="77777777" w:rsidTr="00E42499">
        <w:tc>
          <w:tcPr>
            <w:tcW w:w="681" w:type="dxa"/>
            <w:vAlign w:val="center"/>
          </w:tcPr>
          <w:p w14:paraId="1E59FA29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7CDEBB73" w14:textId="0E70E131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30</w:t>
            </w:r>
            <w:r w:rsidRPr="00CA29D5">
              <w:rPr>
                <w:rFonts w:ascii="Times New Roman" w:hAnsi="Times New Roman" w:cs="Times New Roman"/>
                <w:lang w:val="en-US"/>
              </w:rPr>
              <w:t>-</w:t>
            </w:r>
            <w:r w:rsidRPr="00CA29D5">
              <w:rPr>
                <w:rFonts w:ascii="Times New Roman" w:hAnsi="Times New Roman" w:cs="Times New Roman"/>
                <w:lang w:val="uz-Cyrl-UZ"/>
              </w:rPr>
              <w:t>iyun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CA29D5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CA29D5">
              <w:rPr>
                <w:rFonts w:ascii="Times New Roman" w:hAnsi="Times New Roman" w:cs="Times New Roman"/>
                <w:lang w:val="en-US"/>
              </w:rPr>
              <w:t>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Yoshlar kuni</w:t>
            </w:r>
            <w:r w:rsidRPr="00CA29D5">
              <w:rPr>
                <w:rFonts w:ascii="Times New Roman" w:hAnsi="Times New Roman" w:cs="Times New Roman"/>
                <w:lang w:val="en-US"/>
              </w:rPr>
              <w:t>”ga bag‘ishlangan tadbirda ishtirok etish</w:t>
            </w:r>
          </w:p>
        </w:tc>
        <w:tc>
          <w:tcPr>
            <w:tcW w:w="1985" w:type="dxa"/>
            <w:vAlign w:val="center"/>
          </w:tcPr>
          <w:p w14:paraId="07CA32B3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7307C3AF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0BEAF56E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  <w:tr w:rsidR="00E96308" w:rsidRPr="00CA29D5" w14:paraId="11B5EA1C" w14:textId="77777777" w:rsidTr="00E42499">
        <w:tc>
          <w:tcPr>
            <w:tcW w:w="681" w:type="dxa"/>
            <w:vAlign w:val="center"/>
          </w:tcPr>
          <w:p w14:paraId="69E169C4" w14:textId="77777777" w:rsidR="00E96308" w:rsidRPr="00CA29D5" w:rsidRDefault="00E96308" w:rsidP="00E9630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386" w:type="dxa"/>
            <w:vAlign w:val="center"/>
          </w:tcPr>
          <w:p w14:paraId="07A38143" w14:textId="00F542F8" w:rsidR="00E96308" w:rsidRPr="00CA29D5" w:rsidRDefault="00E96308" w:rsidP="00E9630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CA29D5">
              <w:rPr>
                <w:rFonts w:ascii="Times New Roman" w:hAnsi="Times New Roman" w:cs="Times New Roman"/>
                <w:lang w:val="uz-Cyrl-UZ"/>
              </w:rPr>
              <w:t>2-iyul</w:t>
            </w:r>
            <w:r w:rsidRPr="00CA29D5">
              <w:rPr>
                <w:rFonts w:ascii="Times New Roman" w:hAnsi="Times New Roman" w:cs="Times New Roman"/>
                <w:lang w:val="en-US"/>
              </w:rPr>
              <w:t xml:space="preserve"> – “</w:t>
            </w:r>
            <w:r w:rsidRPr="00CA29D5">
              <w:rPr>
                <w:rFonts w:ascii="Times New Roman" w:hAnsi="Times New Roman" w:cs="Times New Roman"/>
                <w:lang w:val="uz-Cyrl-UZ"/>
              </w:rPr>
              <w:t>O‘zbekiston Respublikasi Davlat gerbi  qabul qilingan kun</w:t>
            </w:r>
            <w:r w:rsidRPr="00CA29D5">
              <w:rPr>
                <w:rFonts w:ascii="Times New Roman" w:hAnsi="Times New Roman" w:cs="Times New Roman"/>
                <w:lang w:val="en-US"/>
              </w:rPr>
              <w:t>”  munosabati bilan o‘tkaziladigan tadbirda ishtirok etish</w:t>
            </w:r>
          </w:p>
        </w:tc>
        <w:tc>
          <w:tcPr>
            <w:tcW w:w="1985" w:type="dxa"/>
            <w:vAlign w:val="center"/>
          </w:tcPr>
          <w:p w14:paraId="26A2A0E3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Institut rejasiga asosan</w:t>
            </w:r>
          </w:p>
        </w:tc>
        <w:tc>
          <w:tcPr>
            <w:tcW w:w="2126" w:type="dxa"/>
            <w:vAlign w:val="center"/>
          </w:tcPr>
          <w:p w14:paraId="4802EB1F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  <w:tc>
          <w:tcPr>
            <w:tcW w:w="1455" w:type="dxa"/>
            <w:vAlign w:val="center"/>
          </w:tcPr>
          <w:p w14:paraId="3302E91E" w14:textId="77777777" w:rsidR="00E96308" w:rsidRPr="00CA29D5" w:rsidRDefault="00E96308" w:rsidP="00E96308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val="uz-Cyrl-UZ"/>
              </w:rPr>
            </w:pPr>
          </w:p>
        </w:tc>
      </w:tr>
    </w:tbl>
    <w:p w14:paraId="3EFFEFEA" w14:textId="398AE815" w:rsidR="005C54FD" w:rsidRPr="00DB0DC9" w:rsidRDefault="005C54FD" w:rsidP="005C54FD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DB0DC9">
        <w:rPr>
          <w:rFonts w:ascii="Times New Roman" w:hAnsi="Times New Roman" w:cs="Times New Roman"/>
          <w:b/>
          <w:sz w:val="28"/>
          <w:szCs w:val="26"/>
          <w:lang w:val="uz-Cyrl-UZ"/>
        </w:rPr>
        <w:t>V. TASHKILIY VA BOSHQA TURDAGI ISHLAR</w:t>
      </w:r>
    </w:p>
    <w:tbl>
      <w:tblPr>
        <w:tblW w:w="14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8461"/>
        <w:gridCol w:w="1944"/>
        <w:gridCol w:w="1947"/>
        <w:gridCol w:w="1685"/>
      </w:tblGrid>
      <w:tr w:rsidR="001E3DCC" w:rsidRPr="00CA29D5" w14:paraId="2772AD7F" w14:textId="77777777" w:rsidTr="00E42499">
        <w:trPr>
          <w:cantSplit/>
          <w:trHeight w:val="290"/>
          <w:jc w:val="center"/>
        </w:trPr>
        <w:tc>
          <w:tcPr>
            <w:tcW w:w="647" w:type="dxa"/>
            <w:vAlign w:val="center"/>
          </w:tcPr>
          <w:p w14:paraId="667FEC1B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br w:type="page"/>
              <w:t>t/r</w:t>
            </w:r>
          </w:p>
        </w:tc>
        <w:tc>
          <w:tcPr>
            <w:tcW w:w="8461" w:type="dxa"/>
            <w:vAlign w:val="center"/>
          </w:tcPr>
          <w:p w14:paraId="5491C53D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1944" w:type="dxa"/>
            <w:vAlign w:val="center"/>
          </w:tcPr>
          <w:p w14:paraId="7748918B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Bajarish vaqti</w:t>
            </w:r>
          </w:p>
        </w:tc>
        <w:tc>
          <w:tcPr>
            <w:tcW w:w="1947" w:type="dxa"/>
            <w:vAlign w:val="center"/>
          </w:tcPr>
          <w:p w14:paraId="36048047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Bajarilganligi haqida ma’lumot (hujjat, xatlash raqami)</w:t>
            </w:r>
            <w:r w:rsidRPr="00CA29D5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1685" w:type="dxa"/>
            <w:vAlign w:val="center"/>
          </w:tcPr>
          <w:p w14:paraId="65B9E428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29D5">
              <w:rPr>
                <w:rFonts w:ascii="Times New Roman" w:hAnsi="Times New Roman" w:cs="Times New Roman"/>
                <w:b/>
                <w:lang w:val="en-US"/>
              </w:rPr>
              <w:t>Izoh</w:t>
            </w:r>
          </w:p>
        </w:tc>
      </w:tr>
      <w:tr w:rsidR="001E3DCC" w:rsidRPr="00CA29D5" w14:paraId="64213AD2" w14:textId="77777777" w:rsidTr="008715CA">
        <w:trPr>
          <w:cantSplit/>
          <w:trHeight w:val="223"/>
          <w:jc w:val="center"/>
        </w:trPr>
        <w:tc>
          <w:tcPr>
            <w:tcW w:w="14684" w:type="dxa"/>
            <w:gridSpan w:val="5"/>
            <w:vAlign w:val="center"/>
          </w:tcPr>
          <w:p w14:paraId="7576A83E" w14:textId="77777777" w:rsidR="001E3DCC" w:rsidRPr="00CA29D5" w:rsidRDefault="001E3DCC" w:rsidP="00CA29D5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en-US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1. KUZGI SEMESTR</w:t>
            </w:r>
          </w:p>
        </w:tc>
      </w:tr>
      <w:tr w:rsidR="001E3DCC" w:rsidRPr="00CA29D5" w14:paraId="48583507" w14:textId="77777777" w:rsidTr="00E42499">
        <w:trPr>
          <w:trHeight w:val="236"/>
          <w:jc w:val="center"/>
        </w:trPr>
        <w:tc>
          <w:tcPr>
            <w:tcW w:w="647" w:type="dxa"/>
            <w:vAlign w:val="center"/>
          </w:tcPr>
          <w:p w14:paraId="69DA847F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7F19DFCA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en-US"/>
              </w:rPr>
              <w:t xml:space="preserve">Harbiy aloqa institutida </w:t>
            </w:r>
            <w:r w:rsidRPr="00CA29D5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1944" w:type="dxa"/>
            <w:vAlign w:val="center"/>
          </w:tcPr>
          <w:p w14:paraId="1EAB388E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29A54FEB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45F7A3EA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E3DCC" w:rsidRPr="00CA29D5" w14:paraId="600167F1" w14:textId="77777777" w:rsidTr="00E42499">
        <w:trPr>
          <w:trHeight w:val="346"/>
          <w:jc w:val="center"/>
        </w:trPr>
        <w:tc>
          <w:tcPr>
            <w:tcW w:w="647" w:type="dxa"/>
            <w:vAlign w:val="center"/>
          </w:tcPr>
          <w:p w14:paraId="7AF73265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78553942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uz-Cyrl-UZ"/>
              </w:rPr>
              <w:t>Harbiy aloqa institutida tashkil etiladigan komandirlik, jangovar va ma’naviy-ma’rifiy tayyorgarlik mashg‘ulotlarida qatnashish.</w:t>
            </w:r>
          </w:p>
        </w:tc>
        <w:tc>
          <w:tcPr>
            <w:tcW w:w="1944" w:type="dxa"/>
            <w:vAlign w:val="center"/>
          </w:tcPr>
          <w:p w14:paraId="7882A0D2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46607E44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7ED8D8C8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E3DCC" w:rsidRPr="00CA29D5" w14:paraId="73507B59" w14:textId="77777777" w:rsidTr="00E42499">
        <w:trPr>
          <w:trHeight w:val="346"/>
          <w:jc w:val="center"/>
        </w:trPr>
        <w:tc>
          <w:tcPr>
            <w:tcW w:w="647" w:type="dxa"/>
            <w:vAlign w:val="center"/>
          </w:tcPr>
          <w:p w14:paraId="30FD68FC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04B15CA0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uz-Cyrl-UZ"/>
              </w:rPr>
              <w:t>Kafedra o‘quv-moddiy-texnik bazasini takomillashtiris</w:t>
            </w:r>
            <w:r w:rsidRPr="00CA29D5">
              <w:rPr>
                <w:rFonts w:ascii="Times New Roman" w:hAnsi="Times New Roman"/>
                <w:lang w:val="en-US"/>
              </w:rPr>
              <w:t>h</w:t>
            </w:r>
            <w:r w:rsidRPr="00CA29D5">
              <w:rPr>
                <w:rFonts w:ascii="Times New Roman" w:hAnsi="Times New Roman"/>
                <w:lang w:val="uz-Cyrl-UZ"/>
              </w:rPr>
              <w:t xml:space="preserve"> ishlarini olib borish.</w:t>
            </w:r>
          </w:p>
        </w:tc>
        <w:tc>
          <w:tcPr>
            <w:tcW w:w="1944" w:type="dxa"/>
            <w:vAlign w:val="center"/>
          </w:tcPr>
          <w:p w14:paraId="233B07C5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2AA5D966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3791E6D0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E3DCC" w:rsidRPr="00CA29D5" w14:paraId="13798CEC" w14:textId="77777777" w:rsidTr="008715CA">
        <w:trPr>
          <w:trHeight w:val="238"/>
          <w:jc w:val="center"/>
        </w:trPr>
        <w:tc>
          <w:tcPr>
            <w:tcW w:w="14684" w:type="dxa"/>
            <w:gridSpan w:val="5"/>
            <w:vAlign w:val="center"/>
          </w:tcPr>
          <w:p w14:paraId="7198F19A" w14:textId="77777777" w:rsidR="001E3DCC" w:rsidRPr="00CA29D5" w:rsidRDefault="001E3DCC" w:rsidP="00CA29D5">
            <w:pPr>
              <w:pStyle w:val="a9"/>
              <w:ind w:left="-112"/>
              <w:jc w:val="center"/>
              <w:rPr>
                <w:b/>
                <w:sz w:val="22"/>
                <w:szCs w:val="22"/>
                <w:lang w:val="uz-Cyrl-UZ"/>
              </w:rPr>
            </w:pPr>
            <w:r w:rsidRPr="00CA29D5">
              <w:rPr>
                <w:b/>
                <w:sz w:val="22"/>
                <w:szCs w:val="22"/>
                <w:lang w:val="en-US"/>
              </w:rPr>
              <w:t>2. BAHORGI SEMESTR</w:t>
            </w:r>
          </w:p>
        </w:tc>
      </w:tr>
      <w:tr w:rsidR="001E3DCC" w:rsidRPr="00CA29D5" w14:paraId="5EE43E28" w14:textId="77777777" w:rsidTr="00E42499">
        <w:trPr>
          <w:trHeight w:val="222"/>
          <w:jc w:val="center"/>
        </w:trPr>
        <w:tc>
          <w:tcPr>
            <w:tcW w:w="647" w:type="dxa"/>
            <w:vAlign w:val="center"/>
          </w:tcPr>
          <w:p w14:paraId="391FE378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1766531B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en-US"/>
              </w:rPr>
              <w:t xml:space="preserve">Harbiy aloqa institutida </w:t>
            </w:r>
            <w:r w:rsidRPr="00CA29D5">
              <w:rPr>
                <w:rFonts w:ascii="Times New Roman" w:hAnsi="Times New Roman"/>
                <w:lang w:val="uz-Cyrl-UZ"/>
              </w:rPr>
              <w:t>navbatchilik qilish.</w:t>
            </w:r>
          </w:p>
        </w:tc>
        <w:tc>
          <w:tcPr>
            <w:tcW w:w="1944" w:type="dxa"/>
            <w:vAlign w:val="center"/>
          </w:tcPr>
          <w:p w14:paraId="4B8EE47C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43E0534C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0FE853D1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E3DCC" w:rsidRPr="00CA29D5" w14:paraId="72865321" w14:textId="77777777" w:rsidTr="00E42499">
        <w:trPr>
          <w:trHeight w:val="356"/>
          <w:jc w:val="center"/>
        </w:trPr>
        <w:tc>
          <w:tcPr>
            <w:tcW w:w="647" w:type="dxa"/>
            <w:vAlign w:val="center"/>
          </w:tcPr>
          <w:p w14:paraId="75317E70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06CC7CD6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uz-Cyrl-UZ"/>
              </w:rPr>
              <w:t>Harbiy aloqa institutida tashkil etiladigan komandirlik, jangovar va ma’naviy-ma’rifiy tayyorgarlik mashg‘ulotlarida qatnashish.</w:t>
            </w:r>
          </w:p>
        </w:tc>
        <w:tc>
          <w:tcPr>
            <w:tcW w:w="1944" w:type="dxa"/>
            <w:vAlign w:val="center"/>
          </w:tcPr>
          <w:p w14:paraId="6DDDD1D1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71C721FA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7F6F791D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E3DCC" w:rsidRPr="00CA29D5" w14:paraId="66285519" w14:textId="77777777" w:rsidTr="00E42499">
        <w:trPr>
          <w:trHeight w:val="236"/>
          <w:jc w:val="center"/>
        </w:trPr>
        <w:tc>
          <w:tcPr>
            <w:tcW w:w="647" w:type="dxa"/>
            <w:vAlign w:val="center"/>
          </w:tcPr>
          <w:p w14:paraId="26301419" w14:textId="77777777" w:rsidR="001E3DCC" w:rsidRPr="00CA29D5" w:rsidRDefault="001E3DCC" w:rsidP="00CA29D5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8461" w:type="dxa"/>
            <w:vAlign w:val="center"/>
          </w:tcPr>
          <w:p w14:paraId="1D7FC758" w14:textId="77777777" w:rsidR="001E3DCC" w:rsidRPr="00CA29D5" w:rsidRDefault="001E3DCC" w:rsidP="00CA29D5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29D5">
              <w:rPr>
                <w:rFonts w:ascii="Times New Roman" w:hAnsi="Times New Roman"/>
                <w:lang w:val="uz-Cyrl-UZ"/>
              </w:rPr>
              <w:t>Kafedra o‘quv-moddiy-texnik bazasini takomillashtiris</w:t>
            </w:r>
            <w:r w:rsidRPr="00CA29D5">
              <w:rPr>
                <w:rFonts w:ascii="Times New Roman" w:hAnsi="Times New Roman"/>
                <w:lang w:val="en-US"/>
              </w:rPr>
              <w:t>h</w:t>
            </w:r>
            <w:r w:rsidRPr="00CA29D5">
              <w:rPr>
                <w:rFonts w:ascii="Times New Roman" w:hAnsi="Times New Roman"/>
                <w:lang w:val="uz-Cyrl-UZ"/>
              </w:rPr>
              <w:t xml:space="preserve"> ishlarini olib borish.</w:t>
            </w:r>
          </w:p>
        </w:tc>
        <w:tc>
          <w:tcPr>
            <w:tcW w:w="1944" w:type="dxa"/>
          </w:tcPr>
          <w:p w14:paraId="4A0F40A7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 w:rsidRPr="00CA29D5">
              <w:rPr>
                <w:rFonts w:ascii="Times New Roman" w:hAnsi="Times New Roman" w:cs="Times New Roman"/>
                <w:bCs/>
                <w:iCs/>
                <w:lang w:val="en-US"/>
              </w:rPr>
              <w:t>Semestr davomida</w:t>
            </w:r>
          </w:p>
        </w:tc>
        <w:tc>
          <w:tcPr>
            <w:tcW w:w="1947" w:type="dxa"/>
            <w:vAlign w:val="center"/>
          </w:tcPr>
          <w:p w14:paraId="46301DA9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685" w:type="dxa"/>
            <w:vAlign w:val="center"/>
          </w:tcPr>
          <w:p w14:paraId="3EEEB1D0" w14:textId="77777777" w:rsidR="001E3DCC" w:rsidRPr="00CA29D5" w:rsidRDefault="001E3DCC" w:rsidP="00CA29D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4B6A5A8" w14:textId="77777777" w:rsidR="005C54FD" w:rsidRPr="00DB0DC9" w:rsidRDefault="005C54FD" w:rsidP="005C54FD">
      <w:pPr>
        <w:rPr>
          <w:rFonts w:ascii="Times New Roman" w:hAnsi="Times New Roman" w:cs="Times New Roman"/>
          <w:szCs w:val="24"/>
          <w:lang w:val="uz-Cyrl-UZ"/>
        </w:rPr>
      </w:pPr>
    </w:p>
    <w:p w14:paraId="4E77CD18" w14:textId="72FFEFB5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DB0DC9">
        <w:rPr>
          <w:rFonts w:ascii="Times New Roman" w:hAnsi="Times New Roman" w:cs="Times New Roman"/>
          <w:sz w:val="24"/>
          <w:szCs w:val="20"/>
          <w:lang w:val="uz-Cyrl-UZ"/>
        </w:rPr>
        <w:t>AXBOROT</w:t>
      </w:r>
      <w:r w:rsidR="00501AC8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DB0DC9">
        <w:rPr>
          <w:rFonts w:ascii="Times New Roman" w:hAnsi="Times New Roman" w:cs="Times New Roman"/>
          <w:sz w:val="24"/>
          <w:szCs w:val="20"/>
          <w:lang w:val="uz-Cyrl-UZ"/>
        </w:rPr>
        <w:t xml:space="preserve">TEXNOLOGIYALARI VA </w:t>
      </w:r>
      <w:r w:rsidRPr="00DB0DC9">
        <w:rPr>
          <w:rFonts w:ascii="Times New Roman" w:hAnsi="Times New Roman" w:cs="Times New Roman"/>
          <w:sz w:val="24"/>
          <w:szCs w:val="28"/>
          <w:lang w:val="uz-Cyrl-UZ"/>
        </w:rPr>
        <w:t>S</w:t>
      </w:r>
      <w:r w:rsidRPr="00DB0DC9">
        <w:rPr>
          <w:rFonts w:ascii="Times New Roman" w:hAnsi="Times New Roman" w:cs="Times New Roman"/>
          <w:sz w:val="24"/>
          <w:szCs w:val="28"/>
          <w:lang w:val="en-US"/>
        </w:rPr>
        <w:t>UN’IY INTEL</w:t>
      </w:r>
      <w:r w:rsidR="00CF1E66">
        <w:rPr>
          <w:rFonts w:ascii="Times New Roman" w:hAnsi="Times New Roman" w:cs="Times New Roman"/>
          <w:sz w:val="24"/>
          <w:szCs w:val="28"/>
          <w:lang w:val="en-US"/>
        </w:rPr>
        <w:t>L</w:t>
      </w:r>
      <w:r w:rsidRPr="00DB0DC9">
        <w:rPr>
          <w:rFonts w:ascii="Times New Roman" w:hAnsi="Times New Roman" w:cs="Times New Roman"/>
          <w:sz w:val="24"/>
          <w:szCs w:val="28"/>
          <w:lang w:val="en-US"/>
        </w:rPr>
        <w:t>EKT</w:t>
      </w:r>
    </w:p>
    <w:p w14:paraId="6503F91E" w14:textId="5F9BE099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DB0DC9">
        <w:rPr>
          <w:rFonts w:ascii="Times New Roman" w:hAnsi="Times New Roman" w:cs="Times New Roman"/>
          <w:sz w:val="24"/>
          <w:szCs w:val="20"/>
          <w:lang w:val="uz-Cyrl-UZ"/>
        </w:rPr>
        <w:t xml:space="preserve">KAFEDRASI </w:t>
      </w:r>
      <w:r w:rsidRPr="00DB0DC9">
        <w:rPr>
          <w:rFonts w:ascii="Times New Roman" w:hAnsi="Times New Roman" w:cs="Times New Roman"/>
          <w:sz w:val="24"/>
          <w:szCs w:val="20"/>
          <w:lang w:val="en-US"/>
        </w:rPr>
        <w:t xml:space="preserve">KATTA </w:t>
      </w:r>
      <w:r w:rsidR="001C5DC0">
        <w:rPr>
          <w:rFonts w:ascii="Times New Roman" w:hAnsi="Times New Roman" w:cs="Times New Roman"/>
          <w:sz w:val="24"/>
          <w:szCs w:val="20"/>
          <w:lang w:val="en-US"/>
        </w:rPr>
        <w:t>O‘</w:t>
      </w:r>
      <w:r w:rsidRPr="00DB0DC9">
        <w:rPr>
          <w:rFonts w:ascii="Times New Roman" w:hAnsi="Times New Roman" w:cs="Times New Roman"/>
          <w:sz w:val="24"/>
          <w:szCs w:val="20"/>
          <w:lang w:val="en-US"/>
        </w:rPr>
        <w:t>Q</w:t>
      </w:r>
      <w:r w:rsidR="00501AC8">
        <w:rPr>
          <w:rFonts w:ascii="Times New Roman" w:hAnsi="Times New Roman" w:cs="Times New Roman"/>
          <w:sz w:val="24"/>
          <w:szCs w:val="20"/>
          <w:lang w:val="en-US"/>
        </w:rPr>
        <w:t>I</w:t>
      </w:r>
      <w:r w:rsidRPr="00DB0DC9">
        <w:rPr>
          <w:rFonts w:ascii="Times New Roman" w:hAnsi="Times New Roman" w:cs="Times New Roman"/>
          <w:sz w:val="24"/>
          <w:szCs w:val="20"/>
          <w:lang w:val="en-US"/>
        </w:rPr>
        <w:t>TUVCHISI</w:t>
      </w:r>
    </w:p>
    <w:p w14:paraId="6478E736" w14:textId="0E1298C5" w:rsidR="005C54FD" w:rsidRPr="00DB0DC9" w:rsidRDefault="005C54FD" w:rsidP="00501AC8">
      <w:pPr>
        <w:widowControl w:val="0"/>
        <w:shd w:val="clear" w:color="auto" w:fill="FFFFFF"/>
        <w:tabs>
          <w:tab w:val="left" w:pos="4430"/>
          <w:tab w:val="left" w:pos="4536"/>
          <w:tab w:val="left" w:pos="5400"/>
          <w:tab w:val="center" w:pos="7568"/>
        </w:tabs>
        <w:spacing w:after="0" w:line="240" w:lineRule="auto"/>
        <w:ind w:left="4452"/>
        <w:rPr>
          <w:rFonts w:ascii="Times New Roman" w:hAnsi="Times New Roman" w:cs="Times New Roman"/>
          <w:sz w:val="28"/>
          <w:lang w:val="en-US"/>
        </w:rPr>
      </w:pPr>
      <w:r w:rsidRPr="00DB0DC9">
        <w:rPr>
          <w:rFonts w:ascii="Times New Roman" w:hAnsi="Times New Roman" w:cs="Times New Roman"/>
          <w:sz w:val="28"/>
          <w:lang w:val="en-US"/>
        </w:rPr>
        <w:t>katta leytenant</w:t>
      </w:r>
    </w:p>
    <w:p w14:paraId="0D4AF15D" w14:textId="4AD63FAA" w:rsidR="005C54FD" w:rsidRPr="00DB0DC9" w:rsidRDefault="00CF1E66" w:rsidP="00501AC8">
      <w:pPr>
        <w:widowControl w:val="0"/>
        <w:shd w:val="clear" w:color="auto" w:fill="FFFFFF"/>
        <w:tabs>
          <w:tab w:val="left" w:pos="5400"/>
        </w:tabs>
        <w:spacing w:after="0" w:line="240" w:lineRule="auto"/>
        <w:ind w:right="4511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="005C54FD" w:rsidRPr="00DB0DC9">
        <w:rPr>
          <w:rFonts w:ascii="Times New Roman" w:hAnsi="Times New Roman" w:cs="Times New Roman"/>
          <w:sz w:val="28"/>
          <w:lang w:val="uz-Cyrl-UZ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Fayzullayev</w:t>
      </w:r>
    </w:p>
    <w:p w14:paraId="5D795A75" w14:textId="5B5334F6" w:rsidR="005C54FD" w:rsidRPr="00DB0DC9" w:rsidRDefault="005C54FD" w:rsidP="00531CA3">
      <w:pPr>
        <w:pStyle w:val="100"/>
        <w:ind w:left="14" w:right="419" w:firstLine="0"/>
        <w:jc w:val="left"/>
        <w:rPr>
          <w:b/>
          <w:bCs/>
          <w:sz w:val="26"/>
          <w:szCs w:val="26"/>
          <w:lang w:val="uz-Cyrl-UZ"/>
        </w:rPr>
      </w:pPr>
      <w:bookmarkStart w:id="0" w:name="_GoBack"/>
      <w:bookmarkEnd w:id="0"/>
      <w:r w:rsidRPr="00DB0DC9">
        <w:rPr>
          <w:sz w:val="28"/>
          <w:szCs w:val="28"/>
          <w:lang w:val="uz-Cyrl-UZ"/>
        </w:rPr>
        <w:t>2025</w:t>
      </w:r>
      <w:r w:rsidR="00CF1E66">
        <w:rPr>
          <w:sz w:val="28"/>
          <w:szCs w:val="28"/>
          <w:lang w:val="en-US"/>
        </w:rPr>
        <w:t>-</w:t>
      </w:r>
      <w:r w:rsidRPr="00DB0DC9">
        <w:rPr>
          <w:sz w:val="28"/>
          <w:szCs w:val="28"/>
          <w:lang w:val="uz-Cyrl-UZ"/>
        </w:rPr>
        <w:t>yil “____” __________</w:t>
      </w:r>
      <w:r w:rsidRPr="00DB0DC9">
        <w:rPr>
          <w:b/>
          <w:bCs/>
          <w:sz w:val="26"/>
          <w:szCs w:val="26"/>
          <w:lang w:val="uz-Cyrl-UZ"/>
        </w:rPr>
        <w:br w:type="page"/>
      </w:r>
    </w:p>
    <w:p w14:paraId="1390153F" w14:textId="77777777" w:rsidR="005C54FD" w:rsidRPr="00DB0DC9" w:rsidRDefault="005C54FD" w:rsidP="005C54FD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DB0DC9">
        <w:rPr>
          <w:rFonts w:ascii="Times New Roman" w:hAnsi="Times New Roman" w:cs="Times New Roman"/>
          <w:b/>
          <w:bCs/>
          <w:sz w:val="28"/>
          <w:szCs w:val="26"/>
          <w:lang w:val="uz-Cyrl-UZ"/>
        </w:rPr>
        <w:lastRenderedPageBreak/>
        <w:t>Shaxsiy ish rejasini bajarilganligi toʻgʻrisida</w:t>
      </w:r>
    </w:p>
    <w:p w14:paraId="198BC417" w14:textId="77777777" w:rsidR="005C54FD" w:rsidRPr="00DB0DC9" w:rsidRDefault="005C54FD" w:rsidP="005C54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21EE74A8" w14:textId="77777777" w:rsidR="005C54FD" w:rsidRPr="00DB0DC9" w:rsidRDefault="005C54FD" w:rsidP="005C54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DB0DC9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53FE23C0" w14:textId="77777777" w:rsidR="005C54FD" w:rsidRPr="00DB0DC9" w:rsidRDefault="005C54FD" w:rsidP="005C54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57AE6AF8" w14:textId="77777777" w:rsidR="005C54FD" w:rsidRPr="00DB0DC9" w:rsidRDefault="005C54FD" w:rsidP="005C54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DB0DC9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594A8D59" w14:textId="77777777" w:rsidR="005C54FD" w:rsidRPr="00DB0DC9" w:rsidRDefault="005C54FD" w:rsidP="005C54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DB0DC9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1C1D86B2" w14:textId="691CA004" w:rsidR="005C54FD" w:rsidRPr="00531CA3" w:rsidRDefault="005C54FD" w:rsidP="005C54F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0DC9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1CA3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</w:t>
      </w:r>
    </w:p>
    <w:p w14:paraId="33C51BB4" w14:textId="77777777" w:rsidR="005C54FD" w:rsidRPr="00DB0DC9" w:rsidRDefault="005C54FD" w:rsidP="005C54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C49558" w14:textId="77777777" w:rsidR="005C54FD" w:rsidRPr="00DB0DC9" w:rsidRDefault="005C54FD" w:rsidP="005C54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A2195A" w14:textId="77777777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DB0DC9">
        <w:rPr>
          <w:rFonts w:ascii="Times New Roman" w:hAnsi="Times New Roman" w:cs="Times New Roman"/>
          <w:sz w:val="24"/>
          <w:lang w:val="en-US"/>
        </w:rPr>
        <w:t xml:space="preserve">AXBOROT TEXNOLOGIYALARI VA SUN’IY </w:t>
      </w:r>
    </w:p>
    <w:p w14:paraId="78B35700" w14:textId="2D9F6F04" w:rsidR="005C54FD" w:rsidRPr="00DB0DC9" w:rsidRDefault="005C54FD" w:rsidP="005C54F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DB0DC9">
        <w:rPr>
          <w:rFonts w:ascii="Times New Roman" w:hAnsi="Times New Roman" w:cs="Times New Roman"/>
          <w:sz w:val="24"/>
          <w:lang w:val="en-US"/>
        </w:rPr>
        <w:t>INTEL</w:t>
      </w:r>
      <w:r w:rsidR="00CF1E66">
        <w:rPr>
          <w:rFonts w:ascii="Times New Roman" w:hAnsi="Times New Roman" w:cs="Times New Roman"/>
          <w:sz w:val="24"/>
          <w:lang w:val="en-US"/>
        </w:rPr>
        <w:t>L</w:t>
      </w:r>
      <w:r w:rsidRPr="00DB0DC9">
        <w:rPr>
          <w:rFonts w:ascii="Times New Roman" w:hAnsi="Times New Roman" w:cs="Times New Roman"/>
          <w:sz w:val="24"/>
          <w:lang w:val="en-US"/>
        </w:rPr>
        <w:t>EKT KAFEDRASI BOSHLI</w:t>
      </w:r>
      <w:r w:rsidR="001C5DC0">
        <w:rPr>
          <w:rFonts w:ascii="Times New Roman" w:hAnsi="Times New Roman" w:cs="Times New Roman"/>
          <w:sz w:val="24"/>
          <w:lang w:val="en-US"/>
        </w:rPr>
        <w:t>G‘</w:t>
      </w:r>
      <w:r w:rsidRPr="00DB0DC9">
        <w:rPr>
          <w:rFonts w:ascii="Times New Roman" w:hAnsi="Times New Roman" w:cs="Times New Roman"/>
          <w:sz w:val="24"/>
          <w:lang w:val="en-US"/>
        </w:rPr>
        <w:t>I</w:t>
      </w:r>
    </w:p>
    <w:p w14:paraId="131D9BE1" w14:textId="77777777" w:rsidR="005C54FD" w:rsidRPr="00DB0DC9" w:rsidRDefault="005C54FD" w:rsidP="005C54FD">
      <w:pPr>
        <w:tabs>
          <w:tab w:val="left" w:pos="5103"/>
          <w:tab w:val="center" w:pos="7568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B0DC9">
        <w:rPr>
          <w:rFonts w:ascii="Times New Roman" w:hAnsi="Times New Roman" w:cs="Times New Roman"/>
          <w:sz w:val="28"/>
          <w:lang w:val="en-US"/>
        </w:rPr>
        <w:tab/>
        <w:t>kapitan</w:t>
      </w:r>
    </w:p>
    <w:p w14:paraId="71F1CA65" w14:textId="27E5268B" w:rsidR="005C54FD" w:rsidRPr="00DB0DC9" w:rsidRDefault="005C54FD" w:rsidP="001063A4">
      <w:pPr>
        <w:spacing w:after="0" w:line="240" w:lineRule="auto"/>
        <w:ind w:left="2832" w:right="5197" w:firstLine="708"/>
        <w:jc w:val="right"/>
        <w:rPr>
          <w:rFonts w:ascii="Times New Roman" w:hAnsi="Times New Roman" w:cs="Times New Roman"/>
          <w:sz w:val="28"/>
          <w:lang w:val="en-US"/>
        </w:rPr>
      </w:pPr>
      <w:r w:rsidRPr="00DB0DC9">
        <w:rPr>
          <w:rFonts w:ascii="Times New Roman" w:hAnsi="Times New Roman" w:cs="Times New Roman"/>
          <w:sz w:val="28"/>
          <w:lang w:val="en-US"/>
        </w:rPr>
        <w:t>B. Yusupov</w:t>
      </w:r>
    </w:p>
    <w:p w14:paraId="63EE85B7" w14:textId="77777777" w:rsidR="005C54FD" w:rsidRPr="00DB0DC9" w:rsidRDefault="005C54FD" w:rsidP="005C54FD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08CB597" w14:textId="77777777" w:rsidR="005C54FD" w:rsidRPr="00DB0DC9" w:rsidRDefault="005C54FD" w:rsidP="005C54FD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11F4237" w14:textId="3E09438F" w:rsidR="005C54FD" w:rsidRPr="00DB0DC9" w:rsidRDefault="005C54FD" w:rsidP="005C54FD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DB0DC9"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DB0DC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F1E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49551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4955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_</w:t>
      </w:r>
      <w:r w:rsidR="0049551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____</w:t>
      </w:r>
      <w:r w:rsidR="0049551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B0DC9">
        <w:rPr>
          <w:rFonts w:ascii="Times New Roman" w:hAnsi="Times New Roman" w:cs="Times New Roman"/>
          <w:sz w:val="28"/>
          <w:szCs w:val="28"/>
          <w:lang w:val="uz-Cyrl-UZ"/>
        </w:rPr>
        <w:t>___</w:t>
      </w:r>
    </w:p>
    <w:p w14:paraId="673C0215" w14:textId="77777777" w:rsidR="005C54FD" w:rsidRPr="00DB0DC9" w:rsidRDefault="005C54FD" w:rsidP="005C54FD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DB0D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</w:p>
    <w:p w14:paraId="0428D220" w14:textId="77777777" w:rsidR="005C54FD" w:rsidRPr="00DB0DC9" w:rsidRDefault="005C54FD" w:rsidP="005C54FD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DB0DC9">
        <w:rPr>
          <w:rFonts w:ascii="Times New Roman" w:hAnsi="Times New Roman" w:cs="Times New Roman"/>
          <w:b/>
          <w:bCs/>
          <w:sz w:val="28"/>
          <w:lang w:val="uz-Cyrl-UZ"/>
        </w:rPr>
        <w:t>NAZORAT QILUVCHI SHAXSNING TAKLIFI</w:t>
      </w:r>
    </w:p>
    <w:p w14:paraId="2D11B7B8" w14:textId="77777777" w:rsidR="005C54FD" w:rsidRPr="00DB0DC9" w:rsidRDefault="005C54FD" w:rsidP="005C54FD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1BC1DA20" w14:textId="77777777" w:rsidR="005C54FD" w:rsidRPr="00DB0DC9" w:rsidRDefault="005C54FD" w:rsidP="005C54FD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5C54FD" w:rsidRPr="00DB0DC9" w14:paraId="538197C8" w14:textId="77777777" w:rsidTr="00BD67AB">
        <w:trPr>
          <w:trHeight w:val="483"/>
          <w:jc w:val="center"/>
        </w:trPr>
        <w:tc>
          <w:tcPr>
            <w:tcW w:w="2594" w:type="dxa"/>
            <w:vAlign w:val="center"/>
          </w:tcPr>
          <w:p w14:paraId="76D9ADA7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7E7CA12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323FC552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DB0DC9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r w:rsidRPr="00DB0DC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ajarilganlik haqida </w:t>
            </w:r>
            <w:r w:rsidRPr="00DB0DC9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5C54FD" w:rsidRPr="00DB0DC9" w14:paraId="6103EFC5" w14:textId="77777777" w:rsidTr="00BD67AB">
        <w:trPr>
          <w:trHeight w:val="483"/>
          <w:jc w:val="center"/>
        </w:trPr>
        <w:tc>
          <w:tcPr>
            <w:tcW w:w="2594" w:type="dxa"/>
            <w:vAlign w:val="center"/>
          </w:tcPr>
          <w:p w14:paraId="2DA8A7F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3A3FFC61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C1ECAE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1A1A81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1B9CB1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FB08081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13EA9B8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C01D9B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E098A8F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F156452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2B6657F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A608C7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93DBF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8C288AD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0228D8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FE5B1B2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9DEE198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6813539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5E39D9A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8220B3D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D160B62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1BFA1D7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FB09D08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5851345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D413654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9CDFC86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A790B1E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0AC6A2B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71DF85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898BA60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0632AC2D" w14:textId="77777777" w:rsidR="005C54FD" w:rsidRPr="00DB0DC9" w:rsidRDefault="005C54FD" w:rsidP="00BD67A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508D540C" w14:textId="2B12CFB3" w:rsidR="00B9297C" w:rsidRPr="00DB0DC9" w:rsidRDefault="00B9297C" w:rsidP="005C54FD">
      <w:pPr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B9297C" w:rsidRPr="00DB0DC9" w:rsidSect="00CA29D5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21CB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25AE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03BE0F44"/>
    <w:lvl w:ilvl="0" w:tplc="E14CD74A">
      <w:start w:val="1"/>
      <w:numFmt w:val="decimal"/>
      <w:lvlText w:val="%1."/>
      <w:lvlJc w:val="left"/>
      <w:pPr>
        <w:ind w:left="720" w:hanging="360"/>
      </w:pPr>
      <w:rPr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E356B"/>
    <w:multiLevelType w:val="hybridMultilevel"/>
    <w:tmpl w:val="4B265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244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8"/>
  </w:num>
  <w:num w:numId="16">
    <w:abstractNumId w:val="2"/>
  </w:num>
  <w:num w:numId="1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4F"/>
    <w:rsid w:val="00005D03"/>
    <w:rsid w:val="00007F25"/>
    <w:rsid w:val="000156D1"/>
    <w:rsid w:val="000168C6"/>
    <w:rsid w:val="00017375"/>
    <w:rsid w:val="00020190"/>
    <w:rsid w:val="000246C6"/>
    <w:rsid w:val="00024ECA"/>
    <w:rsid w:val="00024FF2"/>
    <w:rsid w:val="000251DA"/>
    <w:rsid w:val="000275EA"/>
    <w:rsid w:val="0003058E"/>
    <w:rsid w:val="0003195D"/>
    <w:rsid w:val="00035732"/>
    <w:rsid w:val="00041F4C"/>
    <w:rsid w:val="00046F48"/>
    <w:rsid w:val="00050E26"/>
    <w:rsid w:val="00050E2D"/>
    <w:rsid w:val="000527F8"/>
    <w:rsid w:val="00052A46"/>
    <w:rsid w:val="00053036"/>
    <w:rsid w:val="00056C11"/>
    <w:rsid w:val="00061A89"/>
    <w:rsid w:val="00061FD8"/>
    <w:rsid w:val="000664F2"/>
    <w:rsid w:val="00071BBB"/>
    <w:rsid w:val="00073F61"/>
    <w:rsid w:val="00074DD5"/>
    <w:rsid w:val="00076607"/>
    <w:rsid w:val="0007733A"/>
    <w:rsid w:val="00082A8B"/>
    <w:rsid w:val="00083826"/>
    <w:rsid w:val="00084491"/>
    <w:rsid w:val="00090731"/>
    <w:rsid w:val="000909DD"/>
    <w:rsid w:val="00092323"/>
    <w:rsid w:val="000963CA"/>
    <w:rsid w:val="00096CEB"/>
    <w:rsid w:val="000A5AA5"/>
    <w:rsid w:val="000A6245"/>
    <w:rsid w:val="000A6A00"/>
    <w:rsid w:val="000B14FF"/>
    <w:rsid w:val="000B25FC"/>
    <w:rsid w:val="000B509C"/>
    <w:rsid w:val="000B59A4"/>
    <w:rsid w:val="000C1ED6"/>
    <w:rsid w:val="000C285A"/>
    <w:rsid w:val="000C4090"/>
    <w:rsid w:val="000D5EEB"/>
    <w:rsid w:val="000D629F"/>
    <w:rsid w:val="000D7752"/>
    <w:rsid w:val="000D7874"/>
    <w:rsid w:val="000E0D3B"/>
    <w:rsid w:val="000E0E6B"/>
    <w:rsid w:val="000F0F07"/>
    <w:rsid w:val="000F3123"/>
    <w:rsid w:val="001017F4"/>
    <w:rsid w:val="00101DEC"/>
    <w:rsid w:val="001038FC"/>
    <w:rsid w:val="00105105"/>
    <w:rsid w:val="001063A4"/>
    <w:rsid w:val="00106599"/>
    <w:rsid w:val="001116F0"/>
    <w:rsid w:val="0011310A"/>
    <w:rsid w:val="00114C39"/>
    <w:rsid w:val="00114EF8"/>
    <w:rsid w:val="00115173"/>
    <w:rsid w:val="00115366"/>
    <w:rsid w:val="00122084"/>
    <w:rsid w:val="0012674A"/>
    <w:rsid w:val="00127843"/>
    <w:rsid w:val="00130FD5"/>
    <w:rsid w:val="00131C7F"/>
    <w:rsid w:val="00133792"/>
    <w:rsid w:val="001337E5"/>
    <w:rsid w:val="00133BF4"/>
    <w:rsid w:val="00134572"/>
    <w:rsid w:val="00135474"/>
    <w:rsid w:val="00141253"/>
    <w:rsid w:val="00141D99"/>
    <w:rsid w:val="00143370"/>
    <w:rsid w:val="00143793"/>
    <w:rsid w:val="001440BF"/>
    <w:rsid w:val="001445D5"/>
    <w:rsid w:val="00144E09"/>
    <w:rsid w:val="00146E80"/>
    <w:rsid w:val="00153E23"/>
    <w:rsid w:val="00155101"/>
    <w:rsid w:val="001600E5"/>
    <w:rsid w:val="001602F9"/>
    <w:rsid w:val="00160E90"/>
    <w:rsid w:val="00161DA5"/>
    <w:rsid w:val="001627C6"/>
    <w:rsid w:val="0016777B"/>
    <w:rsid w:val="00177998"/>
    <w:rsid w:val="00177A7C"/>
    <w:rsid w:val="001832FB"/>
    <w:rsid w:val="001872EE"/>
    <w:rsid w:val="00190FB1"/>
    <w:rsid w:val="001939A1"/>
    <w:rsid w:val="00194135"/>
    <w:rsid w:val="00194935"/>
    <w:rsid w:val="00195E24"/>
    <w:rsid w:val="00195E94"/>
    <w:rsid w:val="001967AB"/>
    <w:rsid w:val="001973FF"/>
    <w:rsid w:val="001A0023"/>
    <w:rsid w:val="001A1AA1"/>
    <w:rsid w:val="001A455C"/>
    <w:rsid w:val="001A5BE5"/>
    <w:rsid w:val="001A7A87"/>
    <w:rsid w:val="001B1DD2"/>
    <w:rsid w:val="001B2F7E"/>
    <w:rsid w:val="001B375F"/>
    <w:rsid w:val="001B4A0A"/>
    <w:rsid w:val="001B6847"/>
    <w:rsid w:val="001C01C0"/>
    <w:rsid w:val="001C03F0"/>
    <w:rsid w:val="001C0E4D"/>
    <w:rsid w:val="001C5DC0"/>
    <w:rsid w:val="001D0435"/>
    <w:rsid w:val="001D1095"/>
    <w:rsid w:val="001D3C73"/>
    <w:rsid w:val="001D5C26"/>
    <w:rsid w:val="001E3061"/>
    <w:rsid w:val="001E3DCC"/>
    <w:rsid w:val="001E610F"/>
    <w:rsid w:val="001F0CA9"/>
    <w:rsid w:val="001F462C"/>
    <w:rsid w:val="001F53C2"/>
    <w:rsid w:val="002027F0"/>
    <w:rsid w:val="0020540B"/>
    <w:rsid w:val="00205E08"/>
    <w:rsid w:val="00205E42"/>
    <w:rsid w:val="002067F8"/>
    <w:rsid w:val="002105C9"/>
    <w:rsid w:val="00213F8B"/>
    <w:rsid w:val="00215AC8"/>
    <w:rsid w:val="00217D97"/>
    <w:rsid w:val="00222FAA"/>
    <w:rsid w:val="00224F6B"/>
    <w:rsid w:val="00225485"/>
    <w:rsid w:val="00226471"/>
    <w:rsid w:val="00226C59"/>
    <w:rsid w:val="00230EB4"/>
    <w:rsid w:val="0023402F"/>
    <w:rsid w:val="00236A23"/>
    <w:rsid w:val="002403D5"/>
    <w:rsid w:val="00240D09"/>
    <w:rsid w:val="002427EC"/>
    <w:rsid w:val="002431B4"/>
    <w:rsid w:val="0024483A"/>
    <w:rsid w:val="002515C6"/>
    <w:rsid w:val="00252941"/>
    <w:rsid w:val="00253640"/>
    <w:rsid w:val="00254AF1"/>
    <w:rsid w:val="0025554A"/>
    <w:rsid w:val="002571D0"/>
    <w:rsid w:val="00257290"/>
    <w:rsid w:val="00261D73"/>
    <w:rsid w:val="002626B9"/>
    <w:rsid w:val="00263D70"/>
    <w:rsid w:val="00263E4D"/>
    <w:rsid w:val="00267201"/>
    <w:rsid w:val="00267497"/>
    <w:rsid w:val="00267F17"/>
    <w:rsid w:val="0027127B"/>
    <w:rsid w:val="002721D6"/>
    <w:rsid w:val="002768F7"/>
    <w:rsid w:val="00280146"/>
    <w:rsid w:val="00280303"/>
    <w:rsid w:val="00282A79"/>
    <w:rsid w:val="002870BC"/>
    <w:rsid w:val="00291067"/>
    <w:rsid w:val="00292888"/>
    <w:rsid w:val="002933BB"/>
    <w:rsid w:val="002A1690"/>
    <w:rsid w:val="002A22DC"/>
    <w:rsid w:val="002A3D8F"/>
    <w:rsid w:val="002A3FA9"/>
    <w:rsid w:val="002A41E4"/>
    <w:rsid w:val="002A6021"/>
    <w:rsid w:val="002B3AFA"/>
    <w:rsid w:val="002B6356"/>
    <w:rsid w:val="002B6A44"/>
    <w:rsid w:val="002B6C9A"/>
    <w:rsid w:val="002C1E13"/>
    <w:rsid w:val="002C3B48"/>
    <w:rsid w:val="002C3D91"/>
    <w:rsid w:val="002C4304"/>
    <w:rsid w:val="002C49FF"/>
    <w:rsid w:val="002C6179"/>
    <w:rsid w:val="002C6A52"/>
    <w:rsid w:val="002D0346"/>
    <w:rsid w:val="002E0BFC"/>
    <w:rsid w:val="002E4250"/>
    <w:rsid w:val="002E426D"/>
    <w:rsid w:val="002E597D"/>
    <w:rsid w:val="002E6396"/>
    <w:rsid w:val="002E73D9"/>
    <w:rsid w:val="002F0C6D"/>
    <w:rsid w:val="002F4320"/>
    <w:rsid w:val="002F433A"/>
    <w:rsid w:val="002F44A3"/>
    <w:rsid w:val="00300103"/>
    <w:rsid w:val="00300AD3"/>
    <w:rsid w:val="00300DFC"/>
    <w:rsid w:val="00301422"/>
    <w:rsid w:val="00304D0B"/>
    <w:rsid w:val="00305083"/>
    <w:rsid w:val="00310501"/>
    <w:rsid w:val="00310BB1"/>
    <w:rsid w:val="00313A41"/>
    <w:rsid w:val="00314002"/>
    <w:rsid w:val="0031507F"/>
    <w:rsid w:val="00315CC3"/>
    <w:rsid w:val="0032309B"/>
    <w:rsid w:val="00326A03"/>
    <w:rsid w:val="0033117C"/>
    <w:rsid w:val="003334FC"/>
    <w:rsid w:val="0033682F"/>
    <w:rsid w:val="00341206"/>
    <w:rsid w:val="00342F7F"/>
    <w:rsid w:val="003462DE"/>
    <w:rsid w:val="00350423"/>
    <w:rsid w:val="00351DC7"/>
    <w:rsid w:val="00352671"/>
    <w:rsid w:val="0035274F"/>
    <w:rsid w:val="00352DA0"/>
    <w:rsid w:val="0035594F"/>
    <w:rsid w:val="00355C4A"/>
    <w:rsid w:val="0035683F"/>
    <w:rsid w:val="003570EC"/>
    <w:rsid w:val="00365872"/>
    <w:rsid w:val="00365D62"/>
    <w:rsid w:val="00365FF7"/>
    <w:rsid w:val="00366609"/>
    <w:rsid w:val="003736EA"/>
    <w:rsid w:val="00373D93"/>
    <w:rsid w:val="00374804"/>
    <w:rsid w:val="003762EB"/>
    <w:rsid w:val="003767AF"/>
    <w:rsid w:val="00376E8B"/>
    <w:rsid w:val="00380ADA"/>
    <w:rsid w:val="00384A69"/>
    <w:rsid w:val="003919DC"/>
    <w:rsid w:val="00392BB6"/>
    <w:rsid w:val="003932D9"/>
    <w:rsid w:val="003965DA"/>
    <w:rsid w:val="003A143D"/>
    <w:rsid w:val="003A246F"/>
    <w:rsid w:val="003A2667"/>
    <w:rsid w:val="003A5848"/>
    <w:rsid w:val="003B172B"/>
    <w:rsid w:val="003B4692"/>
    <w:rsid w:val="003B4F44"/>
    <w:rsid w:val="003B523C"/>
    <w:rsid w:val="003B5F80"/>
    <w:rsid w:val="003B6F7F"/>
    <w:rsid w:val="003C1286"/>
    <w:rsid w:val="003C1912"/>
    <w:rsid w:val="003C4C04"/>
    <w:rsid w:val="003C4F4F"/>
    <w:rsid w:val="003D1496"/>
    <w:rsid w:val="003D35CA"/>
    <w:rsid w:val="003E1DCD"/>
    <w:rsid w:val="003E4FDD"/>
    <w:rsid w:val="003F0D42"/>
    <w:rsid w:val="003F1AC3"/>
    <w:rsid w:val="003F7A12"/>
    <w:rsid w:val="00402A6D"/>
    <w:rsid w:val="0040475F"/>
    <w:rsid w:val="00406734"/>
    <w:rsid w:val="00410B1E"/>
    <w:rsid w:val="004156E6"/>
    <w:rsid w:val="00420E73"/>
    <w:rsid w:val="0042267C"/>
    <w:rsid w:val="00434525"/>
    <w:rsid w:val="00435CA3"/>
    <w:rsid w:val="00450589"/>
    <w:rsid w:val="00452DCA"/>
    <w:rsid w:val="004545CA"/>
    <w:rsid w:val="004555ED"/>
    <w:rsid w:val="00460A7D"/>
    <w:rsid w:val="00460EAB"/>
    <w:rsid w:val="00462D3D"/>
    <w:rsid w:val="00463F6D"/>
    <w:rsid w:val="00465D6C"/>
    <w:rsid w:val="004702F3"/>
    <w:rsid w:val="00472612"/>
    <w:rsid w:val="004743C4"/>
    <w:rsid w:val="00474551"/>
    <w:rsid w:val="004749BB"/>
    <w:rsid w:val="004765FA"/>
    <w:rsid w:val="00477200"/>
    <w:rsid w:val="0048008E"/>
    <w:rsid w:val="00481414"/>
    <w:rsid w:val="00483CF9"/>
    <w:rsid w:val="00487A16"/>
    <w:rsid w:val="00493398"/>
    <w:rsid w:val="0049551D"/>
    <w:rsid w:val="0049696C"/>
    <w:rsid w:val="004A282E"/>
    <w:rsid w:val="004A54A3"/>
    <w:rsid w:val="004A58B4"/>
    <w:rsid w:val="004A68B1"/>
    <w:rsid w:val="004A6920"/>
    <w:rsid w:val="004B13AF"/>
    <w:rsid w:val="004B56C3"/>
    <w:rsid w:val="004C0661"/>
    <w:rsid w:val="004C0C62"/>
    <w:rsid w:val="004C0DA8"/>
    <w:rsid w:val="004C348F"/>
    <w:rsid w:val="004C7126"/>
    <w:rsid w:val="004D02B6"/>
    <w:rsid w:val="004D454F"/>
    <w:rsid w:val="004D4AC6"/>
    <w:rsid w:val="004D6187"/>
    <w:rsid w:val="004D68BE"/>
    <w:rsid w:val="004E1695"/>
    <w:rsid w:val="004E2996"/>
    <w:rsid w:val="004E3C5B"/>
    <w:rsid w:val="004E4E84"/>
    <w:rsid w:val="004E5F08"/>
    <w:rsid w:val="004E7321"/>
    <w:rsid w:val="004F579E"/>
    <w:rsid w:val="004F5FCB"/>
    <w:rsid w:val="004F7BD8"/>
    <w:rsid w:val="00501AC8"/>
    <w:rsid w:val="00511405"/>
    <w:rsid w:val="00511C48"/>
    <w:rsid w:val="0051270F"/>
    <w:rsid w:val="00513553"/>
    <w:rsid w:val="00516251"/>
    <w:rsid w:val="00517B4D"/>
    <w:rsid w:val="00521671"/>
    <w:rsid w:val="00524CBE"/>
    <w:rsid w:val="00524D3C"/>
    <w:rsid w:val="00527EF4"/>
    <w:rsid w:val="00531CA3"/>
    <w:rsid w:val="00533D75"/>
    <w:rsid w:val="00534C62"/>
    <w:rsid w:val="00535E58"/>
    <w:rsid w:val="00536C03"/>
    <w:rsid w:val="00537B4E"/>
    <w:rsid w:val="0054797C"/>
    <w:rsid w:val="0055252B"/>
    <w:rsid w:val="00557B70"/>
    <w:rsid w:val="00561AE0"/>
    <w:rsid w:val="00570508"/>
    <w:rsid w:val="0057551A"/>
    <w:rsid w:val="005905B7"/>
    <w:rsid w:val="00592716"/>
    <w:rsid w:val="00594C03"/>
    <w:rsid w:val="00595C5F"/>
    <w:rsid w:val="005A0486"/>
    <w:rsid w:val="005A10F6"/>
    <w:rsid w:val="005B1378"/>
    <w:rsid w:val="005B2245"/>
    <w:rsid w:val="005B42AC"/>
    <w:rsid w:val="005B460A"/>
    <w:rsid w:val="005B4AE9"/>
    <w:rsid w:val="005C54FD"/>
    <w:rsid w:val="005D2B95"/>
    <w:rsid w:val="005D332F"/>
    <w:rsid w:val="005D5068"/>
    <w:rsid w:val="005D5DC6"/>
    <w:rsid w:val="005E0A13"/>
    <w:rsid w:val="005F0110"/>
    <w:rsid w:val="005F0192"/>
    <w:rsid w:val="005F5046"/>
    <w:rsid w:val="00606A91"/>
    <w:rsid w:val="00607194"/>
    <w:rsid w:val="00611998"/>
    <w:rsid w:val="00613F47"/>
    <w:rsid w:val="00615FEE"/>
    <w:rsid w:val="0061757D"/>
    <w:rsid w:val="00620C74"/>
    <w:rsid w:val="006268B6"/>
    <w:rsid w:val="006306FF"/>
    <w:rsid w:val="0063091E"/>
    <w:rsid w:val="006434BB"/>
    <w:rsid w:val="006458FC"/>
    <w:rsid w:val="00647C88"/>
    <w:rsid w:val="006522DA"/>
    <w:rsid w:val="006532B9"/>
    <w:rsid w:val="00655E1C"/>
    <w:rsid w:val="00656B21"/>
    <w:rsid w:val="006637D7"/>
    <w:rsid w:val="0066694C"/>
    <w:rsid w:val="0067043B"/>
    <w:rsid w:val="0067541A"/>
    <w:rsid w:val="0067584B"/>
    <w:rsid w:val="00676144"/>
    <w:rsid w:val="00677904"/>
    <w:rsid w:val="00677A1C"/>
    <w:rsid w:val="006807CC"/>
    <w:rsid w:val="0068105B"/>
    <w:rsid w:val="0068169B"/>
    <w:rsid w:val="006839C3"/>
    <w:rsid w:val="00684EE4"/>
    <w:rsid w:val="00687039"/>
    <w:rsid w:val="00694943"/>
    <w:rsid w:val="00695FC0"/>
    <w:rsid w:val="006A179A"/>
    <w:rsid w:val="006A1F5B"/>
    <w:rsid w:val="006A4979"/>
    <w:rsid w:val="006A655E"/>
    <w:rsid w:val="006B0153"/>
    <w:rsid w:val="006B182C"/>
    <w:rsid w:val="006B4C5B"/>
    <w:rsid w:val="006C022E"/>
    <w:rsid w:val="006C05A5"/>
    <w:rsid w:val="006C6355"/>
    <w:rsid w:val="006C7242"/>
    <w:rsid w:val="006C734D"/>
    <w:rsid w:val="006D03C1"/>
    <w:rsid w:val="006D0C11"/>
    <w:rsid w:val="006D0CC5"/>
    <w:rsid w:val="006D20D7"/>
    <w:rsid w:val="006D786E"/>
    <w:rsid w:val="006E13F9"/>
    <w:rsid w:val="006E323B"/>
    <w:rsid w:val="006E6187"/>
    <w:rsid w:val="006E7672"/>
    <w:rsid w:val="006F179D"/>
    <w:rsid w:val="006F26CF"/>
    <w:rsid w:val="006F5A47"/>
    <w:rsid w:val="007008D2"/>
    <w:rsid w:val="0070388B"/>
    <w:rsid w:val="00703BB9"/>
    <w:rsid w:val="00703FC0"/>
    <w:rsid w:val="007109E2"/>
    <w:rsid w:val="00710CEE"/>
    <w:rsid w:val="00710FFC"/>
    <w:rsid w:val="0071166C"/>
    <w:rsid w:val="00712929"/>
    <w:rsid w:val="00715767"/>
    <w:rsid w:val="00716C89"/>
    <w:rsid w:val="007211FB"/>
    <w:rsid w:val="007239C6"/>
    <w:rsid w:val="00725AD1"/>
    <w:rsid w:val="00725AEA"/>
    <w:rsid w:val="0072635C"/>
    <w:rsid w:val="007276B2"/>
    <w:rsid w:val="00730C7E"/>
    <w:rsid w:val="00732DC0"/>
    <w:rsid w:val="00736814"/>
    <w:rsid w:val="00737F36"/>
    <w:rsid w:val="00742F30"/>
    <w:rsid w:val="00744271"/>
    <w:rsid w:val="0074455E"/>
    <w:rsid w:val="00745BD3"/>
    <w:rsid w:val="00746379"/>
    <w:rsid w:val="00746E64"/>
    <w:rsid w:val="00752CC8"/>
    <w:rsid w:val="0075377F"/>
    <w:rsid w:val="00755064"/>
    <w:rsid w:val="007557B6"/>
    <w:rsid w:val="007648F7"/>
    <w:rsid w:val="007660AA"/>
    <w:rsid w:val="0076728D"/>
    <w:rsid w:val="007702F8"/>
    <w:rsid w:val="00772143"/>
    <w:rsid w:val="007731C7"/>
    <w:rsid w:val="007768DB"/>
    <w:rsid w:val="00776D5D"/>
    <w:rsid w:val="00780869"/>
    <w:rsid w:val="007816AA"/>
    <w:rsid w:val="0078276E"/>
    <w:rsid w:val="007846D4"/>
    <w:rsid w:val="00785440"/>
    <w:rsid w:val="00786B0B"/>
    <w:rsid w:val="00791B98"/>
    <w:rsid w:val="00795AEA"/>
    <w:rsid w:val="007A053C"/>
    <w:rsid w:val="007A08A0"/>
    <w:rsid w:val="007A2A15"/>
    <w:rsid w:val="007A6BC8"/>
    <w:rsid w:val="007A739D"/>
    <w:rsid w:val="007C0700"/>
    <w:rsid w:val="007C1F4B"/>
    <w:rsid w:val="007C2D4E"/>
    <w:rsid w:val="007C2F19"/>
    <w:rsid w:val="007C48D9"/>
    <w:rsid w:val="007C5F05"/>
    <w:rsid w:val="007C68B9"/>
    <w:rsid w:val="007D03FF"/>
    <w:rsid w:val="007D30C7"/>
    <w:rsid w:val="007D41B3"/>
    <w:rsid w:val="007E02B4"/>
    <w:rsid w:val="007E7B0D"/>
    <w:rsid w:val="007F2968"/>
    <w:rsid w:val="007F3A8A"/>
    <w:rsid w:val="007F5246"/>
    <w:rsid w:val="007F7286"/>
    <w:rsid w:val="007F7D01"/>
    <w:rsid w:val="00802F88"/>
    <w:rsid w:val="00803275"/>
    <w:rsid w:val="008068B0"/>
    <w:rsid w:val="00810682"/>
    <w:rsid w:val="00811F5D"/>
    <w:rsid w:val="00812A72"/>
    <w:rsid w:val="00815A97"/>
    <w:rsid w:val="008227CA"/>
    <w:rsid w:val="00823D77"/>
    <w:rsid w:val="008268B3"/>
    <w:rsid w:val="00832B67"/>
    <w:rsid w:val="008330D4"/>
    <w:rsid w:val="008340F5"/>
    <w:rsid w:val="00834581"/>
    <w:rsid w:val="008356D1"/>
    <w:rsid w:val="00837EA0"/>
    <w:rsid w:val="00840401"/>
    <w:rsid w:val="00841988"/>
    <w:rsid w:val="00841DEC"/>
    <w:rsid w:val="00842447"/>
    <w:rsid w:val="008438DA"/>
    <w:rsid w:val="00847DEA"/>
    <w:rsid w:val="008512F3"/>
    <w:rsid w:val="008556A6"/>
    <w:rsid w:val="00856BE7"/>
    <w:rsid w:val="00862963"/>
    <w:rsid w:val="00863426"/>
    <w:rsid w:val="008643E6"/>
    <w:rsid w:val="00864C6B"/>
    <w:rsid w:val="00865DDE"/>
    <w:rsid w:val="008715CA"/>
    <w:rsid w:val="00871B4A"/>
    <w:rsid w:val="00873FD6"/>
    <w:rsid w:val="00875C00"/>
    <w:rsid w:val="00875D27"/>
    <w:rsid w:val="00875DD1"/>
    <w:rsid w:val="0087690F"/>
    <w:rsid w:val="00876B68"/>
    <w:rsid w:val="00881FD0"/>
    <w:rsid w:val="00883A56"/>
    <w:rsid w:val="00893062"/>
    <w:rsid w:val="0089523B"/>
    <w:rsid w:val="0089704A"/>
    <w:rsid w:val="008A6DBB"/>
    <w:rsid w:val="008A779D"/>
    <w:rsid w:val="008B0ED5"/>
    <w:rsid w:val="008B595F"/>
    <w:rsid w:val="008B6F3D"/>
    <w:rsid w:val="008B742C"/>
    <w:rsid w:val="008C0F50"/>
    <w:rsid w:val="008C2D60"/>
    <w:rsid w:val="008C522A"/>
    <w:rsid w:val="008C57DB"/>
    <w:rsid w:val="008D069A"/>
    <w:rsid w:val="008D0EE0"/>
    <w:rsid w:val="008D0F0C"/>
    <w:rsid w:val="008D4198"/>
    <w:rsid w:val="008D4362"/>
    <w:rsid w:val="008D740D"/>
    <w:rsid w:val="008E0B00"/>
    <w:rsid w:val="008E2A79"/>
    <w:rsid w:val="008F211F"/>
    <w:rsid w:val="008F64AA"/>
    <w:rsid w:val="008F6FB1"/>
    <w:rsid w:val="00900158"/>
    <w:rsid w:val="009006CC"/>
    <w:rsid w:val="00903238"/>
    <w:rsid w:val="00904D0D"/>
    <w:rsid w:val="00905203"/>
    <w:rsid w:val="009075F0"/>
    <w:rsid w:val="00907EF1"/>
    <w:rsid w:val="00913FDC"/>
    <w:rsid w:val="0091643B"/>
    <w:rsid w:val="009174F1"/>
    <w:rsid w:val="00920C4C"/>
    <w:rsid w:val="00922003"/>
    <w:rsid w:val="00923542"/>
    <w:rsid w:val="00927707"/>
    <w:rsid w:val="009334A4"/>
    <w:rsid w:val="009378FB"/>
    <w:rsid w:val="0094104D"/>
    <w:rsid w:val="00944567"/>
    <w:rsid w:val="009461B5"/>
    <w:rsid w:val="00952268"/>
    <w:rsid w:val="00952F5B"/>
    <w:rsid w:val="009541E0"/>
    <w:rsid w:val="0096353F"/>
    <w:rsid w:val="0096415E"/>
    <w:rsid w:val="00965DD9"/>
    <w:rsid w:val="0096693A"/>
    <w:rsid w:val="009670C4"/>
    <w:rsid w:val="00967201"/>
    <w:rsid w:val="00971A55"/>
    <w:rsid w:val="0097423C"/>
    <w:rsid w:val="00975F23"/>
    <w:rsid w:val="0097706B"/>
    <w:rsid w:val="0098036B"/>
    <w:rsid w:val="00982B68"/>
    <w:rsid w:val="00990C4F"/>
    <w:rsid w:val="0099211C"/>
    <w:rsid w:val="00992345"/>
    <w:rsid w:val="009954A4"/>
    <w:rsid w:val="0099593C"/>
    <w:rsid w:val="009965F4"/>
    <w:rsid w:val="009A5C34"/>
    <w:rsid w:val="009A6447"/>
    <w:rsid w:val="009A6C97"/>
    <w:rsid w:val="009B2FDB"/>
    <w:rsid w:val="009B4C47"/>
    <w:rsid w:val="009C4EBB"/>
    <w:rsid w:val="009D2129"/>
    <w:rsid w:val="009D2318"/>
    <w:rsid w:val="009D2D4C"/>
    <w:rsid w:val="009D6312"/>
    <w:rsid w:val="009E0323"/>
    <w:rsid w:val="009E409B"/>
    <w:rsid w:val="009E5A34"/>
    <w:rsid w:val="009E5F69"/>
    <w:rsid w:val="009E6C3D"/>
    <w:rsid w:val="009F0A35"/>
    <w:rsid w:val="009F3E3D"/>
    <w:rsid w:val="00A06BA9"/>
    <w:rsid w:val="00A126C0"/>
    <w:rsid w:val="00A14B06"/>
    <w:rsid w:val="00A17CAD"/>
    <w:rsid w:val="00A2180F"/>
    <w:rsid w:val="00A22BE7"/>
    <w:rsid w:val="00A22D24"/>
    <w:rsid w:val="00A255D4"/>
    <w:rsid w:val="00A258B6"/>
    <w:rsid w:val="00A268F2"/>
    <w:rsid w:val="00A35FC4"/>
    <w:rsid w:val="00A3710F"/>
    <w:rsid w:val="00A40924"/>
    <w:rsid w:val="00A43F09"/>
    <w:rsid w:val="00A443EC"/>
    <w:rsid w:val="00A45BE8"/>
    <w:rsid w:val="00A4760A"/>
    <w:rsid w:val="00A520A8"/>
    <w:rsid w:val="00A5324B"/>
    <w:rsid w:val="00A5594A"/>
    <w:rsid w:val="00A55A6D"/>
    <w:rsid w:val="00A720C5"/>
    <w:rsid w:val="00A72E20"/>
    <w:rsid w:val="00A73827"/>
    <w:rsid w:val="00A82F72"/>
    <w:rsid w:val="00A906AF"/>
    <w:rsid w:val="00A96F6A"/>
    <w:rsid w:val="00AA0490"/>
    <w:rsid w:val="00AA3423"/>
    <w:rsid w:val="00AB08E1"/>
    <w:rsid w:val="00AB4CA9"/>
    <w:rsid w:val="00AB7E74"/>
    <w:rsid w:val="00AC6423"/>
    <w:rsid w:val="00AC70F6"/>
    <w:rsid w:val="00AC7578"/>
    <w:rsid w:val="00AD293D"/>
    <w:rsid w:val="00AD2E3E"/>
    <w:rsid w:val="00AD3E2F"/>
    <w:rsid w:val="00AD65B9"/>
    <w:rsid w:val="00AD663F"/>
    <w:rsid w:val="00AD7E35"/>
    <w:rsid w:val="00AE0C47"/>
    <w:rsid w:val="00AF3442"/>
    <w:rsid w:val="00AF3E47"/>
    <w:rsid w:val="00AF5917"/>
    <w:rsid w:val="00AF69DB"/>
    <w:rsid w:val="00AF72BA"/>
    <w:rsid w:val="00B02258"/>
    <w:rsid w:val="00B05D72"/>
    <w:rsid w:val="00B061C5"/>
    <w:rsid w:val="00B061E1"/>
    <w:rsid w:val="00B07BF3"/>
    <w:rsid w:val="00B10D1B"/>
    <w:rsid w:val="00B11A3F"/>
    <w:rsid w:val="00B11D77"/>
    <w:rsid w:val="00B14C36"/>
    <w:rsid w:val="00B220A7"/>
    <w:rsid w:val="00B2249F"/>
    <w:rsid w:val="00B22811"/>
    <w:rsid w:val="00B22890"/>
    <w:rsid w:val="00B22EDD"/>
    <w:rsid w:val="00B25B00"/>
    <w:rsid w:val="00B31EBB"/>
    <w:rsid w:val="00B32707"/>
    <w:rsid w:val="00B34664"/>
    <w:rsid w:val="00B417CB"/>
    <w:rsid w:val="00B41A17"/>
    <w:rsid w:val="00B426E1"/>
    <w:rsid w:val="00B47658"/>
    <w:rsid w:val="00B51683"/>
    <w:rsid w:val="00B56B5D"/>
    <w:rsid w:val="00B56BBC"/>
    <w:rsid w:val="00B5799F"/>
    <w:rsid w:val="00B57D99"/>
    <w:rsid w:val="00B6000C"/>
    <w:rsid w:val="00B642EF"/>
    <w:rsid w:val="00B66158"/>
    <w:rsid w:val="00B72665"/>
    <w:rsid w:val="00B73AA9"/>
    <w:rsid w:val="00B7584A"/>
    <w:rsid w:val="00B762BC"/>
    <w:rsid w:val="00B80AE3"/>
    <w:rsid w:val="00B9075A"/>
    <w:rsid w:val="00B9255A"/>
    <w:rsid w:val="00B9297C"/>
    <w:rsid w:val="00B94D78"/>
    <w:rsid w:val="00B953D4"/>
    <w:rsid w:val="00B96DD2"/>
    <w:rsid w:val="00B97978"/>
    <w:rsid w:val="00BA6E27"/>
    <w:rsid w:val="00BB1D2C"/>
    <w:rsid w:val="00BB392E"/>
    <w:rsid w:val="00BB41BC"/>
    <w:rsid w:val="00BD1A52"/>
    <w:rsid w:val="00BD2E20"/>
    <w:rsid w:val="00BD67AB"/>
    <w:rsid w:val="00BD69AD"/>
    <w:rsid w:val="00BD6AC8"/>
    <w:rsid w:val="00BE4412"/>
    <w:rsid w:val="00BE523D"/>
    <w:rsid w:val="00BF311B"/>
    <w:rsid w:val="00BF4EFC"/>
    <w:rsid w:val="00BF7072"/>
    <w:rsid w:val="00C0383A"/>
    <w:rsid w:val="00C044DE"/>
    <w:rsid w:val="00C04E80"/>
    <w:rsid w:val="00C06586"/>
    <w:rsid w:val="00C10A63"/>
    <w:rsid w:val="00C11C69"/>
    <w:rsid w:val="00C12B9C"/>
    <w:rsid w:val="00C14190"/>
    <w:rsid w:val="00C14B77"/>
    <w:rsid w:val="00C15BCC"/>
    <w:rsid w:val="00C17433"/>
    <w:rsid w:val="00C17E68"/>
    <w:rsid w:val="00C20E1D"/>
    <w:rsid w:val="00C230E3"/>
    <w:rsid w:val="00C24D3B"/>
    <w:rsid w:val="00C3054A"/>
    <w:rsid w:val="00C30734"/>
    <w:rsid w:val="00C33C3F"/>
    <w:rsid w:val="00C37F91"/>
    <w:rsid w:val="00C42F58"/>
    <w:rsid w:val="00C45A12"/>
    <w:rsid w:val="00C501A1"/>
    <w:rsid w:val="00C574AD"/>
    <w:rsid w:val="00C5790A"/>
    <w:rsid w:val="00C63624"/>
    <w:rsid w:val="00C703F1"/>
    <w:rsid w:val="00C707B9"/>
    <w:rsid w:val="00C7417F"/>
    <w:rsid w:val="00C74A4F"/>
    <w:rsid w:val="00C75373"/>
    <w:rsid w:val="00C774EF"/>
    <w:rsid w:val="00C806AE"/>
    <w:rsid w:val="00C81F31"/>
    <w:rsid w:val="00C8202A"/>
    <w:rsid w:val="00C86886"/>
    <w:rsid w:val="00C87886"/>
    <w:rsid w:val="00C9033B"/>
    <w:rsid w:val="00C918B0"/>
    <w:rsid w:val="00C91A53"/>
    <w:rsid w:val="00C91C38"/>
    <w:rsid w:val="00C92D5D"/>
    <w:rsid w:val="00C93FBF"/>
    <w:rsid w:val="00C94252"/>
    <w:rsid w:val="00C9498A"/>
    <w:rsid w:val="00C95F71"/>
    <w:rsid w:val="00CA1692"/>
    <w:rsid w:val="00CA29D5"/>
    <w:rsid w:val="00CB01D9"/>
    <w:rsid w:val="00CB1951"/>
    <w:rsid w:val="00CB25A1"/>
    <w:rsid w:val="00CB52C8"/>
    <w:rsid w:val="00CB5B33"/>
    <w:rsid w:val="00CC20D6"/>
    <w:rsid w:val="00CC5E61"/>
    <w:rsid w:val="00CC5F61"/>
    <w:rsid w:val="00CC6ACB"/>
    <w:rsid w:val="00CD2711"/>
    <w:rsid w:val="00CD5BC4"/>
    <w:rsid w:val="00CD6079"/>
    <w:rsid w:val="00CD772F"/>
    <w:rsid w:val="00CE7B6A"/>
    <w:rsid w:val="00CE7C85"/>
    <w:rsid w:val="00CF1E66"/>
    <w:rsid w:val="00D0411C"/>
    <w:rsid w:val="00D06206"/>
    <w:rsid w:val="00D07025"/>
    <w:rsid w:val="00D12D83"/>
    <w:rsid w:val="00D13936"/>
    <w:rsid w:val="00D14DFD"/>
    <w:rsid w:val="00D150D2"/>
    <w:rsid w:val="00D22AEE"/>
    <w:rsid w:val="00D22EDC"/>
    <w:rsid w:val="00D275FE"/>
    <w:rsid w:val="00D31788"/>
    <w:rsid w:val="00D3431F"/>
    <w:rsid w:val="00D359AC"/>
    <w:rsid w:val="00D41D13"/>
    <w:rsid w:val="00D45523"/>
    <w:rsid w:val="00D4669F"/>
    <w:rsid w:val="00D4779F"/>
    <w:rsid w:val="00D509C9"/>
    <w:rsid w:val="00D5215C"/>
    <w:rsid w:val="00D546C2"/>
    <w:rsid w:val="00D55F68"/>
    <w:rsid w:val="00D609A2"/>
    <w:rsid w:val="00D60C68"/>
    <w:rsid w:val="00D61700"/>
    <w:rsid w:val="00D70A2A"/>
    <w:rsid w:val="00D736C6"/>
    <w:rsid w:val="00D75B02"/>
    <w:rsid w:val="00D75CED"/>
    <w:rsid w:val="00D766DA"/>
    <w:rsid w:val="00D76AA6"/>
    <w:rsid w:val="00D8285D"/>
    <w:rsid w:val="00D844A2"/>
    <w:rsid w:val="00D84F19"/>
    <w:rsid w:val="00D87ECF"/>
    <w:rsid w:val="00DA68D3"/>
    <w:rsid w:val="00DA7174"/>
    <w:rsid w:val="00DA7658"/>
    <w:rsid w:val="00DB0DC9"/>
    <w:rsid w:val="00DB14F9"/>
    <w:rsid w:val="00DB60B0"/>
    <w:rsid w:val="00DB6B98"/>
    <w:rsid w:val="00DC41B2"/>
    <w:rsid w:val="00DC44B9"/>
    <w:rsid w:val="00DC4691"/>
    <w:rsid w:val="00DC49CB"/>
    <w:rsid w:val="00DC5370"/>
    <w:rsid w:val="00DD5C31"/>
    <w:rsid w:val="00DD5D80"/>
    <w:rsid w:val="00DD7E4F"/>
    <w:rsid w:val="00DE02DC"/>
    <w:rsid w:val="00DE1D80"/>
    <w:rsid w:val="00DE32A9"/>
    <w:rsid w:val="00DE4C17"/>
    <w:rsid w:val="00DE654E"/>
    <w:rsid w:val="00DE6C0C"/>
    <w:rsid w:val="00DF1133"/>
    <w:rsid w:val="00DF1EDC"/>
    <w:rsid w:val="00DF2DE9"/>
    <w:rsid w:val="00DF3B65"/>
    <w:rsid w:val="00DF5A52"/>
    <w:rsid w:val="00DF7DDF"/>
    <w:rsid w:val="00E062D9"/>
    <w:rsid w:val="00E06EEC"/>
    <w:rsid w:val="00E10253"/>
    <w:rsid w:val="00E107F4"/>
    <w:rsid w:val="00E14278"/>
    <w:rsid w:val="00E15CDC"/>
    <w:rsid w:val="00E24665"/>
    <w:rsid w:val="00E258A8"/>
    <w:rsid w:val="00E3204A"/>
    <w:rsid w:val="00E4169B"/>
    <w:rsid w:val="00E42499"/>
    <w:rsid w:val="00E55C12"/>
    <w:rsid w:val="00E5676E"/>
    <w:rsid w:val="00E610CA"/>
    <w:rsid w:val="00E6189D"/>
    <w:rsid w:val="00E61DD4"/>
    <w:rsid w:val="00E6201C"/>
    <w:rsid w:val="00E658F9"/>
    <w:rsid w:val="00E659F7"/>
    <w:rsid w:val="00E719DB"/>
    <w:rsid w:val="00E734D6"/>
    <w:rsid w:val="00E74402"/>
    <w:rsid w:val="00E8597B"/>
    <w:rsid w:val="00E869D7"/>
    <w:rsid w:val="00E871A6"/>
    <w:rsid w:val="00E91AB2"/>
    <w:rsid w:val="00E926B9"/>
    <w:rsid w:val="00E95014"/>
    <w:rsid w:val="00E96308"/>
    <w:rsid w:val="00E97156"/>
    <w:rsid w:val="00E97251"/>
    <w:rsid w:val="00E97E88"/>
    <w:rsid w:val="00EA0505"/>
    <w:rsid w:val="00EA42FA"/>
    <w:rsid w:val="00EA7F14"/>
    <w:rsid w:val="00EB0522"/>
    <w:rsid w:val="00EB056E"/>
    <w:rsid w:val="00EB4E4D"/>
    <w:rsid w:val="00EB66AD"/>
    <w:rsid w:val="00EB6F35"/>
    <w:rsid w:val="00EC43A4"/>
    <w:rsid w:val="00EC569A"/>
    <w:rsid w:val="00EC787F"/>
    <w:rsid w:val="00EC7AAA"/>
    <w:rsid w:val="00ED6758"/>
    <w:rsid w:val="00ED7B3F"/>
    <w:rsid w:val="00EE296E"/>
    <w:rsid w:val="00EE2ABA"/>
    <w:rsid w:val="00EE38D3"/>
    <w:rsid w:val="00EE5211"/>
    <w:rsid w:val="00EF0F08"/>
    <w:rsid w:val="00EF266F"/>
    <w:rsid w:val="00EF5BCE"/>
    <w:rsid w:val="00EF7B83"/>
    <w:rsid w:val="00F00B5E"/>
    <w:rsid w:val="00F02B20"/>
    <w:rsid w:val="00F05856"/>
    <w:rsid w:val="00F12210"/>
    <w:rsid w:val="00F1274D"/>
    <w:rsid w:val="00F1444E"/>
    <w:rsid w:val="00F202C8"/>
    <w:rsid w:val="00F20FAB"/>
    <w:rsid w:val="00F227A6"/>
    <w:rsid w:val="00F2573B"/>
    <w:rsid w:val="00F2725F"/>
    <w:rsid w:val="00F328BD"/>
    <w:rsid w:val="00F40FA8"/>
    <w:rsid w:val="00F47389"/>
    <w:rsid w:val="00F50567"/>
    <w:rsid w:val="00F52373"/>
    <w:rsid w:val="00F533BC"/>
    <w:rsid w:val="00F569BC"/>
    <w:rsid w:val="00F60958"/>
    <w:rsid w:val="00F60BCD"/>
    <w:rsid w:val="00F617E6"/>
    <w:rsid w:val="00F6288B"/>
    <w:rsid w:val="00F63BB9"/>
    <w:rsid w:val="00F652C6"/>
    <w:rsid w:val="00F74DC1"/>
    <w:rsid w:val="00F75764"/>
    <w:rsid w:val="00F76DAB"/>
    <w:rsid w:val="00F773DF"/>
    <w:rsid w:val="00F77523"/>
    <w:rsid w:val="00F847E5"/>
    <w:rsid w:val="00F85B18"/>
    <w:rsid w:val="00F87C34"/>
    <w:rsid w:val="00F96580"/>
    <w:rsid w:val="00F97C2B"/>
    <w:rsid w:val="00FA2906"/>
    <w:rsid w:val="00FA7525"/>
    <w:rsid w:val="00FA7FE4"/>
    <w:rsid w:val="00FB0AC7"/>
    <w:rsid w:val="00FB147C"/>
    <w:rsid w:val="00FB227D"/>
    <w:rsid w:val="00FB3318"/>
    <w:rsid w:val="00FB510A"/>
    <w:rsid w:val="00FB5227"/>
    <w:rsid w:val="00FC09FF"/>
    <w:rsid w:val="00FC45F4"/>
    <w:rsid w:val="00FC5BE9"/>
    <w:rsid w:val="00FC794C"/>
    <w:rsid w:val="00FD2E0D"/>
    <w:rsid w:val="00FD4424"/>
    <w:rsid w:val="00FD64CD"/>
    <w:rsid w:val="00FE4EA3"/>
    <w:rsid w:val="00FE74A3"/>
    <w:rsid w:val="00FF16C3"/>
    <w:rsid w:val="00FF1D48"/>
    <w:rsid w:val="00FF1E8A"/>
    <w:rsid w:val="00FF3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BA01"/>
  <w15:docId w15:val="{329BDBF8-73D5-4F3E-ACFD-5CD65F9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 Spacing"/>
    <w:link w:val="afe"/>
    <w:uiPriority w:val="1"/>
    <w:qFormat/>
    <w:rsid w:val="000F0F07"/>
    <w:pPr>
      <w:spacing w:after="0" w:line="240" w:lineRule="auto"/>
    </w:pPr>
  </w:style>
  <w:style w:type="character" w:customStyle="1" w:styleId="afe">
    <w:name w:val="Без интервала Знак"/>
    <w:link w:val="afd"/>
    <w:uiPriority w:val="1"/>
    <w:locked/>
    <w:rsid w:val="000F0F07"/>
  </w:style>
  <w:style w:type="character" w:customStyle="1" w:styleId="25">
    <w:name w:val="Основной текст (2)_"/>
    <w:basedOn w:val="a3"/>
    <w:link w:val="26"/>
    <w:rsid w:val="00B7266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65pt">
    <w:name w:val="Основной текст (2) + 6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Garamond4pt0pt">
    <w:name w:val="Основной текст (2) + Garamond;4 pt;Курсив;Интервал 0 pt"/>
    <w:basedOn w:val="25"/>
    <w:rsid w:val="00B72665"/>
    <w:rPr>
      <w:rFonts w:ascii="Garamond" w:eastAsia="Garamond" w:hAnsi="Garamond" w:cs="Garamond"/>
      <w:i/>
      <w:iCs/>
      <w:color w:val="000000"/>
      <w:spacing w:val="-10"/>
      <w:w w:val="100"/>
      <w:position w:val="0"/>
      <w:sz w:val="8"/>
      <w:szCs w:val="8"/>
      <w:shd w:val="clear" w:color="auto" w:fill="FFFFFF"/>
    </w:rPr>
  </w:style>
  <w:style w:type="character" w:customStyle="1" w:styleId="295pt">
    <w:name w:val="Основной текст (2) + 9;5 pt;Полужирный;Курсив"/>
    <w:basedOn w:val="25"/>
    <w:rsid w:val="00B7266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2LucidaSansUnicode34pt">
    <w:name w:val="Основной текст (2) + Lucida Sans Unicode;34 pt"/>
    <w:basedOn w:val="25"/>
    <w:rsid w:val="00B7266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68"/>
      <w:szCs w:val="68"/>
      <w:shd w:val="clear" w:color="auto" w:fill="FFFFFF"/>
    </w:rPr>
  </w:style>
  <w:style w:type="character" w:customStyle="1" w:styleId="265pt0">
    <w:name w:val="Основной текст (2) + 6;5 pt;Малые прописные"/>
    <w:basedOn w:val="25"/>
    <w:rsid w:val="00B72665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75pt">
    <w:name w:val="Основной текст (2) + 7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265pt1pt">
    <w:name w:val="Основной текст (2) + 6;5 pt;Интервал 1 pt"/>
    <w:basedOn w:val="25"/>
    <w:rsid w:val="00B72665"/>
    <w:rPr>
      <w:rFonts w:ascii="Times New Roman" w:eastAsia="Times New Roman" w:hAnsi="Times New Roman" w:cs="Times New Roman"/>
      <w:color w:val="000000"/>
      <w:spacing w:val="30"/>
      <w:w w:val="100"/>
      <w:position w:val="0"/>
      <w:sz w:val="13"/>
      <w:szCs w:val="13"/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B72665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msonormal0">
    <w:name w:val="msonormal"/>
    <w:basedOn w:val="a2"/>
    <w:rsid w:val="0061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61199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61199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6119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61199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100">
    <w:name w:val="10 Основной текст с отступом"/>
    <w:basedOn w:val="a2"/>
    <w:qFormat/>
    <w:rsid w:val="00606A9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2pt">
    <w:name w:val="Основной текст (2) + 12 pt;Курсив"/>
    <w:basedOn w:val="a3"/>
    <w:rsid w:val="00ED7B3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BA34-3028-4106-8A8F-8D0F0CF9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12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372</cp:revision>
  <cp:lastPrinted>2024-08-06T05:13:00Z</cp:lastPrinted>
  <dcterms:created xsi:type="dcterms:W3CDTF">2023-07-27T09:52:00Z</dcterms:created>
  <dcterms:modified xsi:type="dcterms:W3CDTF">2025-08-22T13:41:00Z</dcterms:modified>
</cp:coreProperties>
</file>