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3323" w14:textId="77777777" w:rsidR="00F3429B" w:rsidRPr="00D41130" w:rsidRDefault="00F3429B" w:rsidP="00F3429B">
      <w:pPr>
        <w:spacing w:after="0"/>
        <w:ind w:left="360"/>
        <w:jc w:val="center"/>
        <w:rPr>
          <w:rFonts w:cs="Times New Roman"/>
          <w:i/>
          <w:szCs w:val="28"/>
          <w:lang w:val="en-US"/>
        </w:rPr>
      </w:pPr>
      <w:r w:rsidRPr="00D41130">
        <w:rPr>
          <w:rFonts w:cs="Times New Roman"/>
          <w:i/>
          <w:szCs w:val="28"/>
          <w:lang w:val="en-US"/>
        </w:rPr>
        <w:t>O'ZBEKISTON RESPUBLIKASI HARBIY XAVFSIZLIK VA MUDOFAA UNIVERSITETINING</w:t>
      </w:r>
    </w:p>
    <w:p w14:paraId="0A2CBC1B" w14:textId="329A8993" w:rsidR="00F3429B" w:rsidRPr="00D41130" w:rsidRDefault="00F3429B" w:rsidP="00F3429B">
      <w:pPr>
        <w:spacing w:after="0"/>
        <w:ind w:left="360"/>
        <w:jc w:val="center"/>
        <w:rPr>
          <w:rFonts w:cs="Times New Roman"/>
          <w:i/>
          <w:szCs w:val="28"/>
          <w:lang w:val="uz-Latn-UZ"/>
        </w:rPr>
      </w:pPr>
      <w:r w:rsidRPr="00D41130">
        <w:rPr>
          <w:rFonts w:cs="Times New Roman"/>
          <w:i/>
          <w:szCs w:val="28"/>
          <w:lang w:val="en-US"/>
        </w:rPr>
        <w:t>AXBOROT-KOMMUNIKATSIYA TEXNOLOGIYALARI VA HARBIY ALOQA INSTITUTI</w:t>
      </w:r>
    </w:p>
    <w:p w14:paraId="71390AFB" w14:textId="676B5D56" w:rsidR="00F3429B" w:rsidRPr="00D41130" w:rsidRDefault="00F3429B" w:rsidP="00F3429B">
      <w:pPr>
        <w:ind w:left="360"/>
        <w:jc w:val="center"/>
        <w:rPr>
          <w:rFonts w:cs="Times New Roman"/>
          <w:szCs w:val="28"/>
          <w:lang w:val="uz-Latn-UZ"/>
        </w:rPr>
      </w:pPr>
    </w:p>
    <w:p w14:paraId="6D743C24" w14:textId="1CE8A867" w:rsidR="00F3429B" w:rsidRDefault="00F3429B" w:rsidP="00F3429B">
      <w:pPr>
        <w:ind w:left="360"/>
        <w:jc w:val="center"/>
        <w:rPr>
          <w:rFonts w:cs="Times New Roman"/>
          <w:b/>
          <w:color w:val="4472C4" w:themeColor="accent5"/>
          <w:szCs w:val="28"/>
          <w:lang w:val="en-US"/>
        </w:rPr>
      </w:pPr>
      <w:r w:rsidRPr="00DF03DD">
        <w:rPr>
          <w:noProof/>
          <w:lang w:val="uz-Latn-UZ"/>
        </w:rPr>
        <w:drawing>
          <wp:anchor distT="0" distB="0" distL="114300" distR="114300" simplePos="0" relativeHeight="251658240" behindDoc="0" locked="0" layoutInCell="1" allowOverlap="1" wp14:anchorId="213F1676" wp14:editId="199473DA">
            <wp:simplePos x="0" y="0"/>
            <wp:positionH relativeFrom="column">
              <wp:posOffset>2190750</wp:posOffset>
            </wp:positionH>
            <wp:positionV relativeFrom="paragraph">
              <wp:posOffset>375285</wp:posOffset>
            </wp:positionV>
            <wp:extent cx="1709420" cy="170942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2D755" w14:textId="77777777" w:rsidR="008D3CB5" w:rsidRDefault="008D3CB5" w:rsidP="00F3429B">
      <w:pPr>
        <w:ind w:left="360"/>
        <w:jc w:val="center"/>
        <w:rPr>
          <w:rFonts w:cs="Times New Roman"/>
          <w:b/>
          <w:color w:val="4472C4" w:themeColor="accent5"/>
          <w:szCs w:val="28"/>
          <w:lang w:val="en-US"/>
        </w:rPr>
      </w:pPr>
    </w:p>
    <w:p w14:paraId="7D027001" w14:textId="56D64551" w:rsidR="00F3429B" w:rsidRPr="008D3CB5" w:rsidRDefault="008D3CB5" w:rsidP="00F3429B">
      <w:pPr>
        <w:ind w:left="360"/>
        <w:jc w:val="center"/>
        <w:rPr>
          <w:rFonts w:cs="Times New Roman"/>
          <w:b/>
          <w:color w:val="4472C4" w:themeColor="accent5"/>
          <w:sz w:val="40"/>
          <w:szCs w:val="48"/>
          <w:lang w:val="en-US"/>
        </w:rPr>
      </w:pPr>
      <w:r w:rsidRPr="008D3CB5">
        <w:rPr>
          <w:rFonts w:cs="Times New Roman"/>
          <w:b/>
          <w:color w:val="4472C4" w:themeColor="accent5"/>
          <w:sz w:val="40"/>
          <w:szCs w:val="48"/>
          <w:lang w:val="en-US"/>
        </w:rPr>
        <w:t>FAN: SUN’IY INTELLE</w:t>
      </w:r>
      <w:r>
        <w:rPr>
          <w:rFonts w:cs="Times New Roman"/>
          <w:b/>
          <w:color w:val="4472C4" w:themeColor="accent5"/>
          <w:sz w:val="40"/>
          <w:szCs w:val="48"/>
          <w:lang w:val="en-US"/>
        </w:rPr>
        <w:t>K</w:t>
      </w:r>
      <w:r w:rsidRPr="008D3CB5">
        <w:rPr>
          <w:rFonts w:cs="Times New Roman"/>
          <w:b/>
          <w:color w:val="4472C4" w:themeColor="accent5"/>
          <w:sz w:val="40"/>
          <w:szCs w:val="48"/>
          <w:lang w:val="en-US"/>
        </w:rPr>
        <w:t>T ASOSLARI</w:t>
      </w:r>
    </w:p>
    <w:p w14:paraId="1F880354" w14:textId="77777777" w:rsidR="00F3429B" w:rsidRDefault="00F3429B" w:rsidP="008D3CB5">
      <w:pPr>
        <w:rPr>
          <w:rFonts w:cs="Times New Roman"/>
          <w:sz w:val="28"/>
          <w:szCs w:val="28"/>
          <w:lang w:val="en-US"/>
        </w:rPr>
      </w:pPr>
    </w:p>
    <w:p w14:paraId="6BFBD646" w14:textId="77777777" w:rsidR="00F3429B" w:rsidRPr="00F3429B" w:rsidRDefault="00F3429B" w:rsidP="00F3429B">
      <w:pPr>
        <w:ind w:left="360"/>
        <w:jc w:val="center"/>
        <w:rPr>
          <w:rFonts w:cs="Times New Roman"/>
          <w:sz w:val="28"/>
          <w:szCs w:val="28"/>
          <w:lang w:val="en-US"/>
        </w:rPr>
      </w:pPr>
    </w:p>
    <w:p w14:paraId="491AFAF5" w14:textId="3FE61B2F" w:rsidR="00F3429B" w:rsidRPr="008D3CB5" w:rsidRDefault="008D3CB5" w:rsidP="00F3429B">
      <w:pPr>
        <w:ind w:left="360"/>
        <w:jc w:val="center"/>
        <w:rPr>
          <w:rFonts w:cs="Times New Roman"/>
          <w:sz w:val="96"/>
          <w:szCs w:val="96"/>
          <w:lang w:val="en-US"/>
        </w:rPr>
      </w:pPr>
      <w:proofErr w:type="spellStart"/>
      <w:r w:rsidRPr="008D3CB5">
        <w:rPr>
          <w:rFonts w:cs="Times New Roman"/>
          <w:sz w:val="96"/>
          <w:szCs w:val="96"/>
          <w:lang w:val="en-US"/>
        </w:rPr>
        <w:t>Mustaqil</w:t>
      </w:r>
      <w:proofErr w:type="spellEnd"/>
      <w:r w:rsidRPr="008D3CB5">
        <w:rPr>
          <w:rFonts w:cs="Times New Roman"/>
          <w:sz w:val="96"/>
          <w:szCs w:val="96"/>
          <w:lang w:val="en-US"/>
        </w:rPr>
        <w:t xml:space="preserve"> </w:t>
      </w:r>
      <w:proofErr w:type="spellStart"/>
      <w:r w:rsidRPr="008D3CB5">
        <w:rPr>
          <w:rFonts w:cs="Times New Roman"/>
          <w:sz w:val="96"/>
          <w:szCs w:val="96"/>
          <w:lang w:val="en-US"/>
        </w:rPr>
        <w:t>topshiriq</w:t>
      </w:r>
      <w:proofErr w:type="spellEnd"/>
    </w:p>
    <w:p w14:paraId="05EB26AB" w14:textId="77777777" w:rsidR="00F3429B" w:rsidRDefault="00F3429B" w:rsidP="00F3429B">
      <w:pPr>
        <w:ind w:left="360"/>
        <w:jc w:val="center"/>
        <w:rPr>
          <w:rFonts w:cs="Times New Roman"/>
          <w:szCs w:val="28"/>
          <w:lang w:val="uz-Latn-UZ"/>
        </w:rPr>
      </w:pPr>
    </w:p>
    <w:p w14:paraId="41AC4C4A" w14:textId="77777777" w:rsidR="00F3429B" w:rsidRDefault="00F3429B" w:rsidP="00F3429B">
      <w:pPr>
        <w:ind w:left="360"/>
        <w:jc w:val="right"/>
        <w:rPr>
          <w:rFonts w:cs="Times New Roman"/>
          <w:szCs w:val="28"/>
          <w:lang w:val="uz-Latn-UZ"/>
        </w:rPr>
      </w:pPr>
    </w:p>
    <w:p w14:paraId="7EC013EB" w14:textId="2937184F" w:rsidR="00F3429B" w:rsidRPr="00D41130" w:rsidRDefault="00F3429B" w:rsidP="00F3429B">
      <w:pPr>
        <w:ind w:left="360"/>
        <w:jc w:val="right"/>
        <w:rPr>
          <w:rFonts w:cs="Times New Roman"/>
          <w:szCs w:val="28"/>
          <w:lang w:val="uz-Latn-UZ"/>
        </w:rPr>
      </w:pPr>
      <w:r w:rsidRPr="00D41130">
        <w:rPr>
          <w:rFonts w:cs="Times New Roman"/>
          <w:szCs w:val="28"/>
          <w:lang w:val="uz-Latn-UZ"/>
        </w:rPr>
        <w:t>Guruhi: 4/10-22</w:t>
      </w:r>
    </w:p>
    <w:p w14:paraId="29C90D31" w14:textId="1886A700" w:rsidR="00F3429B" w:rsidRPr="00D41130" w:rsidRDefault="00F3429B" w:rsidP="00F3429B">
      <w:pPr>
        <w:ind w:left="360"/>
        <w:jc w:val="right"/>
        <w:rPr>
          <w:rFonts w:cs="Times New Roman"/>
          <w:szCs w:val="28"/>
          <w:lang w:val="uz-Latn-UZ"/>
        </w:rPr>
      </w:pPr>
      <w:r>
        <w:rPr>
          <w:rFonts w:cs="Times New Roman"/>
          <w:szCs w:val="28"/>
          <w:lang w:val="uz-Latn-UZ"/>
        </w:rPr>
        <w:t xml:space="preserve">                                                                            </w:t>
      </w:r>
      <w:r w:rsidRPr="00D41130">
        <w:rPr>
          <w:rFonts w:cs="Times New Roman"/>
          <w:szCs w:val="28"/>
          <w:lang w:val="uz-Latn-UZ"/>
        </w:rPr>
        <w:t xml:space="preserve">Bajardi: kursant </w:t>
      </w:r>
      <w:r w:rsidRPr="00D41130">
        <w:rPr>
          <w:rFonts w:cs="Times New Roman"/>
          <w:szCs w:val="28"/>
          <w:lang w:val="en-US"/>
        </w:rPr>
        <w:t>Xidirov A</w:t>
      </w:r>
      <w:r w:rsidRPr="00D41130">
        <w:rPr>
          <w:rFonts w:cs="Times New Roman"/>
          <w:szCs w:val="28"/>
          <w:lang w:val="uz-Latn-UZ"/>
        </w:rPr>
        <w:t>.</w:t>
      </w:r>
    </w:p>
    <w:p w14:paraId="210BDD28" w14:textId="26157646" w:rsidR="00F3429B" w:rsidRPr="00D41130" w:rsidRDefault="00F3429B" w:rsidP="00F3429B">
      <w:pPr>
        <w:ind w:left="360"/>
        <w:jc w:val="right"/>
        <w:rPr>
          <w:rFonts w:cs="Times New Roman"/>
          <w:szCs w:val="28"/>
          <w:lang w:val="en-US"/>
        </w:rPr>
      </w:pPr>
      <w:r w:rsidRPr="00D41130">
        <w:rPr>
          <w:rFonts w:cs="Times New Roman"/>
          <w:szCs w:val="28"/>
          <w:lang w:val="uz-Latn-UZ"/>
        </w:rPr>
        <w:t xml:space="preserve">Tekshirdi: </w:t>
      </w:r>
      <w:proofErr w:type="spellStart"/>
      <w:r w:rsidR="008D3CB5">
        <w:rPr>
          <w:rFonts w:cs="Times New Roman"/>
          <w:szCs w:val="28"/>
          <w:lang w:val="en-US"/>
        </w:rPr>
        <w:t>kapitan</w:t>
      </w:r>
      <w:proofErr w:type="spellEnd"/>
      <w:r w:rsidR="008D3CB5">
        <w:rPr>
          <w:rFonts w:cs="Times New Roman"/>
          <w:szCs w:val="28"/>
          <w:lang w:val="en-US"/>
        </w:rPr>
        <w:t xml:space="preserve"> Isakov M.</w:t>
      </w:r>
    </w:p>
    <w:p w14:paraId="5F2FFE87" w14:textId="77777777" w:rsidR="00F3429B" w:rsidRPr="00D41130" w:rsidRDefault="00F3429B" w:rsidP="00F3429B">
      <w:pPr>
        <w:ind w:left="360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054B38D1" w14:textId="77777777" w:rsidR="00F3429B" w:rsidRDefault="00F3429B" w:rsidP="00F3429B">
      <w:pPr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7CA659EC" w14:textId="77777777" w:rsidR="00F3429B" w:rsidRDefault="00F3429B" w:rsidP="00F3429B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3C5AB01C" w14:textId="77777777" w:rsidR="00F3429B" w:rsidRDefault="00F3429B" w:rsidP="00F3429B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1C6A9073" w14:textId="77777777" w:rsidR="00F3429B" w:rsidRDefault="00F3429B" w:rsidP="00F3429B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153E27D1" w14:textId="77777777" w:rsidR="008D3CB5" w:rsidRDefault="008D3CB5" w:rsidP="00F3429B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1B49BFE9" w14:textId="77777777" w:rsidR="00F3429B" w:rsidRPr="00D41130" w:rsidRDefault="00F3429B" w:rsidP="00F3429B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6D4593AC" w14:textId="206717AD" w:rsidR="00F3429B" w:rsidRPr="00D41130" w:rsidRDefault="00F3429B" w:rsidP="00F3429B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  <w:sectPr w:rsidR="00F3429B" w:rsidRPr="00D41130" w:rsidSect="00F3429B">
          <w:footerReference w:type="default" r:id="rId8"/>
          <w:pgSz w:w="11906" w:h="16838" w:code="9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D41130">
        <w:rPr>
          <w:rFonts w:cs="Times New Roman"/>
          <w:color w:val="212529"/>
          <w:szCs w:val="28"/>
          <w:shd w:val="clear" w:color="auto" w:fill="FFFFFF"/>
          <w:lang w:val="uz-Latn-UZ"/>
        </w:rPr>
        <w:t xml:space="preserve">Toshkent – </w:t>
      </w:r>
      <w:r>
        <w:rPr>
          <w:rFonts w:cs="Times New Roman"/>
          <w:color w:val="212529"/>
          <w:szCs w:val="28"/>
          <w:shd w:val="clear" w:color="auto" w:fill="FFFFFF"/>
          <w:lang w:val="uz-Latn-UZ"/>
        </w:rPr>
        <w:t xml:space="preserve"> 202</w:t>
      </w:r>
      <w:r w:rsidR="008D3CB5">
        <w:rPr>
          <w:rFonts w:cs="Times New Roman"/>
          <w:color w:val="212529"/>
          <w:szCs w:val="28"/>
          <w:shd w:val="clear" w:color="auto" w:fill="FFFFFF"/>
          <w:lang w:val="uz-Latn-UZ"/>
        </w:rPr>
        <w:t>5</w:t>
      </w:r>
    </w:p>
    <w:p w14:paraId="0ED241E1" w14:textId="36C30DF2" w:rsidR="00F3429B" w:rsidRDefault="00F3429B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</w:p>
    <w:p w14:paraId="075782FA" w14:textId="4D5190A8" w:rsidR="008D3CB5" w:rsidRDefault="008D3CB5" w:rsidP="008D3CB5">
      <w:pPr>
        <w:jc w:val="center"/>
        <w:rPr>
          <w:b/>
          <w:bCs/>
          <w:sz w:val="28"/>
          <w:szCs w:val="28"/>
          <w:lang w:val="en-US" w:eastAsia="ru-RU"/>
        </w:rPr>
      </w:pPr>
      <w:proofErr w:type="spellStart"/>
      <w:r>
        <w:rPr>
          <w:b/>
          <w:bCs/>
          <w:sz w:val="28"/>
          <w:szCs w:val="28"/>
          <w:lang w:val="en-US" w:eastAsia="ru-RU"/>
        </w:rPr>
        <w:t>Mustaqil</w:t>
      </w:r>
      <w:proofErr w:type="spellEnd"/>
      <w:r>
        <w:rPr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ru-RU"/>
        </w:rPr>
        <w:t>ta’lim</w:t>
      </w:r>
      <w:proofErr w:type="spellEnd"/>
      <w:r>
        <w:rPr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ru-RU"/>
        </w:rPr>
        <w:t>topshirig’i</w:t>
      </w:r>
      <w:proofErr w:type="spellEnd"/>
    </w:p>
    <w:p w14:paraId="50687244" w14:textId="30A3649C" w:rsidR="00377715" w:rsidRPr="008D3CB5" w:rsidRDefault="00377715" w:rsidP="008D3CB5">
      <w:pPr>
        <w:jc w:val="center"/>
        <w:rPr>
          <w:b/>
          <w:bCs/>
          <w:sz w:val="28"/>
          <w:szCs w:val="28"/>
          <w:lang w:val="en-US" w:eastAsia="ru-RU"/>
        </w:rPr>
      </w:pPr>
      <w:r w:rsidRPr="008D3CB5">
        <w:rPr>
          <w:b/>
          <w:bCs/>
          <w:sz w:val="28"/>
          <w:szCs w:val="28"/>
          <w:lang w:val="en-US" w:eastAsia="ru-RU"/>
        </w:rPr>
        <w:t>10</w:t>
      </w:r>
      <w:r w:rsidR="008D3CB5" w:rsidRPr="008D3CB5">
        <w:rPr>
          <w:b/>
          <w:bCs/>
          <w:sz w:val="28"/>
          <w:szCs w:val="28"/>
          <w:lang w:val="en-US" w:eastAsia="ru-RU"/>
        </w:rPr>
        <w:t>-variant</w:t>
      </w:r>
    </w:p>
    <w:p w14:paraId="51F474EB" w14:textId="77777777" w:rsidR="00377715" w:rsidRPr="008D3CB5" w:rsidRDefault="00377715" w:rsidP="00377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3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1-topshiriq:</w:t>
      </w:r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1 dan 100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sonlardan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Dastur:</w:t>
      </w:r>
    </w:p>
    <w:p w14:paraId="2A362986" w14:textId="77777777" w:rsidR="00377715" w:rsidRPr="008D3CB5" w:rsidRDefault="00377715" w:rsidP="00377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yxatdagi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ga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ga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8D3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linadigan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sonlarni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yxatga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sın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AE3BE76" w14:textId="77777777" w:rsidR="00377715" w:rsidRPr="008D3CB5" w:rsidRDefault="00377715" w:rsidP="00377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yxatni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chiqarsin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0EAB55" w14:textId="77777777" w:rsidR="00377715" w:rsidRPr="008D3CB5" w:rsidRDefault="00377715" w:rsidP="00377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3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2-topshiriq:</w:t>
      </w:r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1 dan n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gacha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sonlardan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Dastur:</w:t>
      </w:r>
    </w:p>
    <w:p w14:paraId="63CF9619" w14:textId="77777777" w:rsidR="00377715" w:rsidRPr="008D3CB5" w:rsidRDefault="00377715" w:rsidP="00377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yxatdan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faqat</w:t>
      </w:r>
      <w:proofErr w:type="spellEnd"/>
      <w:r w:rsidRPr="008D3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tub </w:t>
      </w:r>
      <w:proofErr w:type="spellStart"/>
      <w:r w:rsidRPr="008D3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sonlar</w:t>
      </w:r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yxatga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joylashtirsin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DBE1C18" w14:textId="77777777" w:rsidR="00377715" w:rsidRPr="008D3CB5" w:rsidRDefault="00377715" w:rsidP="00377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tub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yxatini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bersin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181188" w14:textId="2C0214AB" w:rsidR="008D3CB5" w:rsidRDefault="00377715" w:rsidP="003777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tub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sonni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talab </w:t>
      </w:r>
      <w:proofErr w:type="spellStart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8D3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DFBA5D" w14:textId="77777777" w:rsidR="008D3CB5" w:rsidRDefault="008D3CB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7978D7F7" w14:textId="5C9EE12C" w:rsidR="00F12C76" w:rsidRDefault="00817BE9" w:rsidP="003777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Dastur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71EB377" w14:textId="77777777" w:rsidR="00817BE9" w:rsidRPr="00817BE9" w:rsidRDefault="00817BE9" w:rsidP="00817B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#            1-topshiriq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 = []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 = []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for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range(1, 101):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a.append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if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% 3 == 0 and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% 5 == 0: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b.append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print(b)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#              2-topshiriq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# Tub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sonni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tekshiruvchi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def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tublik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(num):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if num &lt; 2: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return False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for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range(2, int(num ** 0.5) + 1):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if num %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0: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return False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return True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n = int(input("n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kiriting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numbers = list(range(1, n + 1))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tublar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[x for x in numbers if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tublik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(x)]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print("Tub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:",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tublar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print("Jami tub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:", 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tublar</w:t>
      </w:r>
      <w:proofErr w:type="spellEnd"/>
      <w:r w:rsidRPr="00817B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3B1FC0D2" w14:textId="4E17F989" w:rsidR="00817BE9" w:rsidRDefault="00817BE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08CCE932" w14:textId="386DDB06" w:rsidR="00817BE9" w:rsidRDefault="00817BE9" w:rsidP="003777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Natija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6D2B795" w14:textId="3EAD073F" w:rsidR="004D6188" w:rsidRDefault="00817BE9" w:rsidP="0081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357D2444" wp14:editId="4E9ACCAB">
            <wp:extent cx="5939790" cy="6132195"/>
            <wp:effectExtent l="0" t="0" r="3810" b="1905"/>
            <wp:docPr id="148903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5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D2F5" w14:textId="77777777" w:rsidR="004D6188" w:rsidRDefault="004D61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63B1FFBE" w14:textId="5AC4CD71" w:rsidR="00817BE9" w:rsidRPr="008D3CB5" w:rsidRDefault="004D6188" w:rsidP="0081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789F90A8" wp14:editId="67356832">
            <wp:simplePos x="0" y="0"/>
            <wp:positionH relativeFrom="margin">
              <wp:align>left</wp:align>
            </wp:positionH>
            <wp:positionV relativeFrom="paragraph">
              <wp:posOffset>1870710</wp:posOffset>
            </wp:positionV>
            <wp:extent cx="4419600" cy="1295400"/>
            <wp:effectExtent l="0" t="0" r="0" b="0"/>
            <wp:wrapTopAndBottom/>
            <wp:docPr id="159362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226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D61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FD1A4E6" wp14:editId="18C0029A">
            <wp:extent cx="4429743" cy="1305107"/>
            <wp:effectExtent l="0" t="0" r="9525" b="9525"/>
            <wp:docPr id="824871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71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BE9" w:rsidRPr="008D3CB5" w:rsidSect="006C0B77">
      <w:foot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1C065" w14:textId="77777777" w:rsidR="00296D8B" w:rsidRDefault="00296D8B" w:rsidP="00F3429B">
      <w:pPr>
        <w:spacing w:after="0" w:line="240" w:lineRule="auto"/>
      </w:pPr>
      <w:r>
        <w:separator/>
      </w:r>
    </w:p>
  </w:endnote>
  <w:endnote w:type="continuationSeparator" w:id="0">
    <w:p w14:paraId="0C8EFE90" w14:textId="77777777" w:rsidR="00296D8B" w:rsidRDefault="00296D8B" w:rsidP="00F34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1409935"/>
    </w:sdtPr>
    <w:sdtContent>
      <w:p w14:paraId="3AD1EF33" w14:textId="77777777" w:rsidR="00F3429B" w:rsidRDefault="00F3429B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D25351" w14:textId="77777777" w:rsidR="00F3429B" w:rsidRDefault="00F3429B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411C12AD" w14:textId="77777777" w:rsidR="00F3429B" w:rsidRDefault="00F3429B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0542E6" w14:textId="77777777" w:rsidR="00F3429B" w:rsidRDefault="00F3429B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1CE8B" w14:textId="77777777" w:rsidR="00296D8B" w:rsidRDefault="00296D8B" w:rsidP="00F3429B">
      <w:pPr>
        <w:spacing w:after="0" w:line="240" w:lineRule="auto"/>
      </w:pPr>
      <w:r>
        <w:separator/>
      </w:r>
    </w:p>
  </w:footnote>
  <w:footnote w:type="continuationSeparator" w:id="0">
    <w:p w14:paraId="54E2D24C" w14:textId="77777777" w:rsidR="00296D8B" w:rsidRDefault="00296D8B" w:rsidP="00F34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58551">
    <w:abstractNumId w:val="1"/>
  </w:num>
  <w:num w:numId="2" w16cid:durableId="164469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B8"/>
    <w:rsid w:val="00023D78"/>
    <w:rsid w:val="00296D8B"/>
    <w:rsid w:val="00377715"/>
    <w:rsid w:val="004D6188"/>
    <w:rsid w:val="006409B8"/>
    <w:rsid w:val="006C0B77"/>
    <w:rsid w:val="00724F64"/>
    <w:rsid w:val="0079393C"/>
    <w:rsid w:val="007D7C88"/>
    <w:rsid w:val="00817BE9"/>
    <w:rsid w:val="008242FF"/>
    <w:rsid w:val="00870751"/>
    <w:rsid w:val="008D3CB5"/>
    <w:rsid w:val="00922C48"/>
    <w:rsid w:val="00B1142D"/>
    <w:rsid w:val="00B915B7"/>
    <w:rsid w:val="00BE0323"/>
    <w:rsid w:val="00EA59DF"/>
    <w:rsid w:val="00EE4070"/>
    <w:rsid w:val="00F12C76"/>
    <w:rsid w:val="00F3429B"/>
    <w:rsid w:val="00FB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7957A"/>
  <w15:chartTrackingRefBased/>
  <w15:docId w15:val="{BBCB969C-E82B-440E-A1F3-3CB1AFD1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71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9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9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9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9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9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9B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09B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09B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09B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09B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09B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09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9B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09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9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9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9B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09B8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qFormat/>
    <w:rsid w:val="00F3429B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d">
    <w:name w:val="Нижний колонтитул Знак"/>
    <w:basedOn w:val="a0"/>
    <w:link w:val="ac"/>
    <w:uiPriority w:val="99"/>
    <w:rsid w:val="00F3429B"/>
    <w:rPr>
      <w:rFonts w:eastAsiaTheme="minorEastAsia"/>
      <w:kern w:val="0"/>
      <w:sz w:val="18"/>
      <w:szCs w:val="18"/>
      <w:lang w:val="en-US"/>
      <w14:ligatures w14:val="none"/>
    </w:rPr>
  </w:style>
  <w:style w:type="paragraph" w:styleId="ae">
    <w:name w:val="header"/>
    <w:basedOn w:val="a"/>
    <w:link w:val="af"/>
    <w:uiPriority w:val="99"/>
    <w:unhideWhenUsed/>
    <w:rsid w:val="00F34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3429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Xidirov Abror</dc:creator>
  <cp:keywords/>
  <dc:description/>
  <cp:lastModifiedBy>Xidirov Abror</cp:lastModifiedBy>
  <cp:revision>5</cp:revision>
  <dcterms:created xsi:type="dcterms:W3CDTF">2025-11-10T04:04:00Z</dcterms:created>
  <dcterms:modified xsi:type="dcterms:W3CDTF">2025-11-10T05:00:00Z</dcterms:modified>
</cp:coreProperties>
</file>