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E5102" w14:textId="77777777" w:rsidR="003655AA" w:rsidRPr="003655AA" w:rsidRDefault="003655AA" w:rsidP="003655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Modul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va </w:t>
      </w: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Paket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bu Pythonda kodni tartiblash va boshqarishning eng asosiy usullaridir.</w:t>
      </w:r>
    </w:p>
    <w:p w14:paraId="5756AB3E" w14:textId="77777777" w:rsidR="003655AA" w:rsidRPr="003655AA" w:rsidRDefault="003655AA" w:rsidP="003655A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 farqini tushunish uchun oddiy ofis hujjatlari misolini olamiz:</w:t>
      </w:r>
    </w:p>
    <w:p w14:paraId="32F44A7B" w14:textId="77777777" w:rsidR="003655AA" w:rsidRPr="003655AA" w:rsidRDefault="003655AA" w:rsidP="003655A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Modul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bu bitta </w:t>
      </w: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fayl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(hujjat).</w:t>
      </w:r>
    </w:p>
    <w:p w14:paraId="60DA2C2B" w14:textId="77777777" w:rsidR="003655AA" w:rsidRPr="003655AA" w:rsidRDefault="003655AA" w:rsidP="003655A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Paket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bu o‘sha fayllar joylashgan </w:t>
      </w: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papka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(jild).</w:t>
      </w:r>
    </w:p>
    <w:p w14:paraId="2CDD6582" w14:textId="77777777" w:rsidR="003655AA" w:rsidRPr="003655AA" w:rsidRDefault="003655AA" w:rsidP="003655A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Keling, batafsilroq ko‘rib chiqamiz.</w:t>
      </w:r>
    </w:p>
    <w:p w14:paraId="448BF7AE" w14:textId="77777777" w:rsidR="003655AA" w:rsidRPr="003655AA" w:rsidRDefault="003655AA" w:rsidP="003655A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68A509C">
          <v:rect id="_x0000_i1025" style="width:0;height:1.5pt" o:hralign="center" o:hrstd="t" o:hrnoshade="t" o:hr="t" fillcolor="gray" stroked="f"/>
        </w:pict>
      </w:r>
    </w:p>
    <w:p w14:paraId="48A9A4AE" w14:textId="77777777" w:rsidR="003655AA" w:rsidRPr="003655AA" w:rsidRDefault="003655AA" w:rsidP="003655A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1. Modul (Module) nima?</w:t>
      </w:r>
    </w:p>
    <w:p w14:paraId="2F1F7237" w14:textId="77777777" w:rsidR="003655AA" w:rsidRPr="003655AA" w:rsidRDefault="003655AA" w:rsidP="003655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Modul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bu ichida funksiyalar, o‘zgaruvchilar va klasslar yozilgan </w:t>
      </w: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bitta </w:t>
      </w:r>
      <w:r w:rsidRPr="003655A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.py</w:t>
      </w: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kengaytmali fayl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46D7B00" w14:textId="77777777" w:rsidR="003655AA" w:rsidRPr="003655AA" w:rsidRDefault="003655AA" w:rsidP="003655A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Maqsadi: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Barcha kodni bitta uzun faylga yozmasdan, bo‘laklarga bo‘lib chiqish.</w:t>
      </w:r>
    </w:p>
    <w:p w14:paraId="571492BA" w14:textId="77777777" w:rsidR="003655AA" w:rsidRPr="003655AA" w:rsidRDefault="003655AA" w:rsidP="003655A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Ishlatilishi: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Boshqa faylda </w:t>
      </w:r>
      <w:r w:rsidRPr="003655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import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so‘zi orqali chaqiriladi.</w:t>
      </w:r>
    </w:p>
    <w:p w14:paraId="4B4DE0B5" w14:textId="77777777" w:rsidR="003655AA" w:rsidRPr="003655AA" w:rsidRDefault="003655AA" w:rsidP="003655A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Misol: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Siz </w:t>
      </w:r>
      <w:r w:rsidRPr="003655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matematika.py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degan fayl yaratdingiz va ichiga </w:t>
      </w:r>
      <w:r w:rsidRPr="003655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qoshish()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funksiyasini yozdingiz. 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Endi bu — </w:t>
      </w: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modul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5B25241" w14:textId="77777777" w:rsidR="003655AA" w:rsidRPr="003655AA" w:rsidRDefault="003655AA" w:rsidP="003655A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Uni boshqa joyda ishlatish:</w:t>
      </w:r>
    </w:p>
    <w:p w14:paraId="250A3A91" w14:textId="77777777" w:rsidR="003655AA" w:rsidRPr="003655AA" w:rsidRDefault="003655AA" w:rsidP="003655A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2. Paket (Package) nima?</w:t>
      </w:r>
    </w:p>
    <w:p w14:paraId="147593F0" w14:textId="77777777" w:rsidR="003655AA" w:rsidRPr="003655AA" w:rsidRDefault="003655AA" w:rsidP="003655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Paket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bu bir nechta modullarni (fayllarni) o‘z ichiga olgan </w:t>
      </w: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papka (katalog)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DB907B2" w14:textId="77777777" w:rsidR="003655AA" w:rsidRPr="003655AA" w:rsidRDefault="003655AA" w:rsidP="003655A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Sharti: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Papka paket deb hisoblanishi uchun uning ichida (odatda) </w:t>
      </w:r>
      <w:r w:rsidRPr="003655A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__init__.py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degan maxsus fayl bo‘lishi kerak (Python 3.3 dan oldingi versiyalarda shart edi, hozir ham tavsiya qilinadi).</w:t>
      </w:r>
    </w:p>
    <w:p w14:paraId="3E6929A1" w14:textId="77777777" w:rsidR="003655AA" w:rsidRPr="003655AA" w:rsidRDefault="003655AA" w:rsidP="003655A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Maqsadi: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Katta loyihalarda yuzlab modullarni mavzular bo‘yicha guruhlash.</w:t>
      </w:r>
    </w:p>
    <w:p w14:paraId="636EE9F7" w14:textId="77777777" w:rsidR="003655AA" w:rsidRPr="003655AA" w:rsidRDefault="003655AA" w:rsidP="003655A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Misol: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3655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Maps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degan paket ichida </w:t>
      </w:r>
      <w:r w:rsidRPr="003655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yollar.py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3655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binolar.py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3655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tirbandlik.py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kabi modullar bo‘lishi mumkin.</w:t>
      </w:r>
    </w:p>
    <w:p w14:paraId="311298D3" w14:textId="77777777" w:rsidR="003655AA" w:rsidRPr="003655AA" w:rsidRDefault="003655AA" w:rsidP="003655A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34327E5">
          <v:rect id="_x0000_i1026" style="width:0;height:1.5pt" o:hralign="center" o:hrstd="t" o:hrnoshade="t" o:hr="t" fillcolor="gray" stroked="f"/>
        </w:pict>
      </w:r>
    </w:p>
    <w:p w14:paraId="317DA64D" w14:textId="77777777" w:rsidR="003655AA" w:rsidRPr="003655AA" w:rsidRDefault="003655AA" w:rsidP="003655A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Tuzilishi (Vizual ko‘rinish)</w:t>
      </w:r>
    </w:p>
    <w:p w14:paraId="3C61B509" w14:textId="77777777" w:rsidR="003655AA" w:rsidRPr="003655AA" w:rsidRDefault="003655AA" w:rsidP="003655A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Keling, bir loyiha tuzilishini chizamiz:</w:t>
      </w:r>
    </w:p>
    <w:p w14:paraId="0B6AE4AD" w14:textId="77777777" w:rsidR="003655AA" w:rsidRPr="003655AA" w:rsidRDefault="003655AA" w:rsidP="003655A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 yerda:</w:t>
      </w:r>
    </w:p>
    <w:p w14:paraId="1ED3827D" w14:textId="77777777" w:rsidR="003655AA" w:rsidRPr="003655AA" w:rsidRDefault="003655AA" w:rsidP="003655A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click.py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va </w:t>
      </w:r>
      <w:r w:rsidRPr="003655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payme.py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Modullar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341AD62" w14:textId="77777777" w:rsidR="003655AA" w:rsidRPr="003655AA" w:rsidRDefault="003655AA" w:rsidP="003655A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655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tolov_tizimi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Paket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9A55660" w14:textId="77777777" w:rsidR="003655AA" w:rsidRPr="003655AA" w:rsidRDefault="003655AA" w:rsidP="003655A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Farqlar Jadvali</w:t>
      </w:r>
    </w:p>
    <w:p w14:paraId="56EF8F8B" w14:textId="77777777" w:rsidR="003655AA" w:rsidRPr="003655AA" w:rsidRDefault="003655AA" w:rsidP="003655A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3655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Xulosa</w:t>
      </w:r>
    </w:p>
    <w:p w14:paraId="3F62AC46" w14:textId="77777777" w:rsidR="003655AA" w:rsidRPr="003655AA" w:rsidRDefault="003655AA" w:rsidP="003655A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kodingiz </w:t>
      </w: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bitta faylga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sig‘sa — hech narsa kerak emas.</w:t>
      </w:r>
    </w:p>
    <w:p w14:paraId="4777DF08" w14:textId="77777777" w:rsidR="003655AA" w:rsidRPr="003655AA" w:rsidRDefault="003655AA" w:rsidP="003655A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kodingiz ko‘payib ketsa — uni </w:t>
      </w: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Modullarga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3655A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.py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fayllarga) bo‘ling.</w:t>
      </w:r>
    </w:p>
    <w:p w14:paraId="5CB41B6F" w14:textId="77777777" w:rsidR="003655AA" w:rsidRPr="003655AA" w:rsidRDefault="003655AA" w:rsidP="003655A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modullaringiz ham ko‘payib, chalkashib ketsa — ularni </w:t>
      </w:r>
      <w:r w:rsidRPr="003655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Paketga</w:t>
      </w:r>
      <w:r w:rsidRPr="003655A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(papkaga) joylang.</w:t>
      </w:r>
    </w:p>
    <w:p w14:paraId="6D2FD796" w14:textId="4EA95A83" w:rsidR="003655AA" w:rsidRDefault="003655AA">
      <w:pPr>
        <w:rPr>
          <w:lang w:val="en-US"/>
        </w:rPr>
      </w:pPr>
      <w:r>
        <w:rPr>
          <w:lang w:val="en-US"/>
        </w:rPr>
        <w:br w:type="page"/>
      </w:r>
    </w:p>
    <w:p w14:paraId="30FBC1A3" w14:textId="77777777" w:rsidR="003655AA" w:rsidRDefault="003655AA" w:rsidP="003655AA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Pythonda minglab tayyor paketlar mavjud. Ularni tushunish uchun avval bitta narsani aniqlashtirib olaylik: Python bilan birga o'rnatilgan paketlar </w:t>
      </w:r>
      <w:r>
        <w:rPr>
          <w:b/>
          <w:bCs/>
          <w:color w:val="1F1F1F"/>
          <w:bdr w:val="none" w:sz="0" w:space="0" w:color="auto" w:frame="1"/>
        </w:rPr>
        <w:t>"Standard Library"</w:t>
      </w:r>
      <w:r>
        <w:rPr>
          <w:color w:val="1F1F1F"/>
        </w:rPr>
        <w:t xml:space="preserve"> (Standart kutubxona), dasturchilar tomonidan yaratilganlari esa </w:t>
      </w:r>
      <w:r>
        <w:rPr>
          <w:b/>
          <w:bCs/>
          <w:color w:val="1F1F1F"/>
          <w:bdr w:val="none" w:sz="0" w:space="0" w:color="auto" w:frame="1"/>
        </w:rPr>
        <w:t>"External Packages"</w:t>
      </w:r>
      <w:r>
        <w:rPr>
          <w:color w:val="1F1F1F"/>
        </w:rPr>
        <w:t xml:space="preserve"> (Tashqi paketlar) deyiladi.</w:t>
      </w:r>
    </w:p>
    <w:p w14:paraId="4540639B" w14:textId="77777777" w:rsidR="003655AA" w:rsidRDefault="003655AA" w:rsidP="003655AA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Quyida eng mashhur paketlar va ularning ichidagi muhim modullarga misollar keltiraman:</w:t>
      </w:r>
    </w:p>
    <w:p w14:paraId="5239FF88" w14:textId="77777777" w:rsidR="003655AA" w:rsidRDefault="003655AA" w:rsidP="003655AA">
      <w:pPr>
        <w:spacing w:after="120"/>
        <w:rPr>
          <w:color w:val="1F1F1F"/>
        </w:rPr>
      </w:pPr>
      <w:r>
        <w:rPr>
          <w:color w:val="1F1F1F"/>
        </w:rPr>
        <w:pict w14:anchorId="7E6AA93A">
          <v:rect id="_x0000_i1029" style="width:0;height:1.5pt" o:hralign="center" o:hrstd="t" o:hrnoshade="t" o:hr="t" fillcolor="gray" stroked="f"/>
        </w:pict>
      </w:r>
    </w:p>
    <w:p w14:paraId="160CF686" w14:textId="77777777" w:rsidR="003655AA" w:rsidRDefault="003655AA" w:rsidP="003655AA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1. Standart Kutubxonalar (O'rnatilgan)</w:t>
      </w:r>
    </w:p>
    <w:p w14:paraId="0A5A3EA9" w14:textId="77777777" w:rsidR="003655AA" w:rsidRDefault="003655AA" w:rsidP="003655AA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Bularni o'rnatish shart emas, 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import</w:t>
      </w:r>
      <w:r>
        <w:rPr>
          <w:color w:val="1F1F1F"/>
        </w:rPr>
        <w:t xml:space="preserve"> so'zi orqali darhol ishlatish mumkin.</w:t>
      </w:r>
    </w:p>
    <w:p w14:paraId="432293EA" w14:textId="77777777" w:rsidR="003655AA" w:rsidRDefault="003655AA" w:rsidP="003655AA">
      <w:pPr>
        <w:pStyle w:val="a3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os</w:t>
      </w:r>
      <w:r>
        <w:rPr>
          <w:b/>
          <w:bCs/>
          <w:color w:val="1F1F1F"/>
          <w:bdr w:val="none" w:sz="0" w:space="0" w:color="auto" w:frame="1"/>
        </w:rPr>
        <w:t xml:space="preserve"> (Operating System):</w:t>
      </w:r>
      <w:r>
        <w:rPr>
          <w:color w:val="1F1F1F"/>
        </w:rPr>
        <w:t xml:space="preserve"> Operatsion tizim bilan ishlash uchun.</w:t>
      </w:r>
    </w:p>
    <w:p w14:paraId="20914C87" w14:textId="77777777" w:rsidR="003655AA" w:rsidRDefault="003655AA" w:rsidP="003655AA">
      <w:pPr>
        <w:pStyle w:val="a3"/>
        <w:numPr>
          <w:ilvl w:val="1"/>
          <w:numId w:val="6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color w:val="444746"/>
          <w:bdr w:val="none" w:sz="0" w:space="0" w:color="auto" w:frame="1"/>
        </w:rPr>
        <w:t>os.path</w:t>
      </w:r>
      <w:r>
        <w:rPr>
          <w:color w:val="1F1F1F"/>
        </w:rPr>
        <w:t xml:space="preserve"> moduli — fayl yo'llarini boshqarish uchun.</w:t>
      </w:r>
    </w:p>
    <w:p w14:paraId="0131ACB1" w14:textId="77777777" w:rsidR="003655AA" w:rsidRDefault="003655AA" w:rsidP="003655AA">
      <w:pPr>
        <w:pStyle w:val="a3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datetime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Vaqt va sana bilan ishlash uchun.</w:t>
      </w:r>
    </w:p>
    <w:p w14:paraId="69BAA703" w14:textId="77777777" w:rsidR="003655AA" w:rsidRDefault="003655AA" w:rsidP="003655AA">
      <w:pPr>
        <w:pStyle w:val="a3"/>
        <w:numPr>
          <w:ilvl w:val="1"/>
          <w:numId w:val="6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color w:val="444746"/>
          <w:bdr w:val="none" w:sz="0" w:space="0" w:color="auto" w:frame="1"/>
        </w:rPr>
        <w:t>datetime.date</w:t>
      </w:r>
      <w:r>
        <w:rPr>
          <w:color w:val="1F1F1F"/>
        </w:rPr>
        <w:t xml:space="preserve"> moduli — faqat sanalar bilan ishlaydi.</w:t>
      </w:r>
    </w:p>
    <w:p w14:paraId="38A61E72" w14:textId="77777777" w:rsidR="003655AA" w:rsidRDefault="003655AA" w:rsidP="003655AA">
      <w:pPr>
        <w:pStyle w:val="a3"/>
        <w:numPr>
          <w:ilvl w:val="1"/>
          <w:numId w:val="6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color w:val="444746"/>
          <w:bdr w:val="none" w:sz="0" w:space="0" w:color="auto" w:frame="1"/>
        </w:rPr>
        <w:t>datetime.time</w:t>
      </w:r>
      <w:r>
        <w:rPr>
          <w:color w:val="1F1F1F"/>
        </w:rPr>
        <w:t xml:space="preserve"> moduli — faqat vaqt bilan ishlaydi.</w:t>
      </w:r>
    </w:p>
    <w:p w14:paraId="57EAC01F" w14:textId="77777777" w:rsidR="003655AA" w:rsidRDefault="003655AA" w:rsidP="003655AA">
      <w:pPr>
        <w:pStyle w:val="a3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json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JSON ma'lumotlarini o'qish va yozish uchun.</w:t>
      </w:r>
    </w:p>
    <w:p w14:paraId="63D954C1" w14:textId="77777777" w:rsidR="003655AA" w:rsidRDefault="003655AA" w:rsidP="003655AA">
      <w:pPr>
        <w:pStyle w:val="a3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math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Matematik trigonometriya va logarifmik funksiyalar uchun.</w:t>
      </w:r>
    </w:p>
    <w:p w14:paraId="239554BE" w14:textId="77777777" w:rsidR="003655AA" w:rsidRDefault="003655AA" w:rsidP="003655AA">
      <w:pPr>
        <w:spacing w:after="120"/>
        <w:rPr>
          <w:color w:val="1F1F1F"/>
        </w:rPr>
      </w:pPr>
      <w:r>
        <w:rPr>
          <w:color w:val="1F1F1F"/>
        </w:rPr>
        <w:pict w14:anchorId="5CEB09FC">
          <v:rect id="_x0000_i1030" style="width:0;height:1.5pt" o:hralign="center" o:hrstd="t" o:hrnoshade="t" o:hr="t" fillcolor="gray" stroked="f"/>
        </w:pict>
      </w:r>
    </w:p>
    <w:p w14:paraId="32E0D4B1" w14:textId="77777777" w:rsidR="003655AA" w:rsidRDefault="003655AA" w:rsidP="003655AA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2. Tashqi Paketlar (Katta loyihalar uchun)</w:t>
      </w:r>
    </w:p>
    <w:p w14:paraId="764C51B4" w14:textId="77777777" w:rsidR="003655AA" w:rsidRDefault="003655AA" w:rsidP="003655AA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Bularni ishlatishdan oldin 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pip install paket_nomi</w:t>
      </w:r>
      <w:r>
        <w:rPr>
          <w:color w:val="1F1F1F"/>
        </w:rPr>
        <w:t xml:space="preserve"> buyrug'i bilan o'rnatish kerak.</w:t>
      </w:r>
    </w:p>
    <w:p w14:paraId="68E76A90" w14:textId="77777777" w:rsidR="003655AA" w:rsidRDefault="003655AA" w:rsidP="003655AA">
      <w:pPr>
        <w:pStyle w:val="4"/>
        <w:spacing w:after="120"/>
        <w:rPr>
          <w:color w:val="1F1F1F"/>
        </w:rPr>
      </w:pPr>
      <w:r>
        <w:rPr>
          <w:color w:val="1F1F1F"/>
        </w:rPr>
        <w:t>A) Ma'lumotlar tahlili va Sun'iy intellekt (AI)</w:t>
      </w:r>
    </w:p>
    <w:p w14:paraId="10F0000A" w14:textId="77777777" w:rsidR="003655AA" w:rsidRDefault="003655AA" w:rsidP="003655AA">
      <w:pPr>
        <w:pStyle w:val="a3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numpy</w:t>
      </w:r>
      <w:r>
        <w:rPr>
          <w:b/>
          <w:bCs/>
          <w:color w:val="1F1F1F"/>
          <w:bdr w:val="none" w:sz="0" w:space="0" w:color="auto" w:frame="1"/>
        </w:rPr>
        <w:t xml:space="preserve"> (Numerical Python):</w:t>
      </w:r>
      <w:r>
        <w:rPr>
          <w:color w:val="1F1F1F"/>
        </w:rPr>
        <w:t xml:space="preserve"> Massivlar va yuqori darajadagi matematik hisob-kitoblar uchun.</w:t>
      </w:r>
    </w:p>
    <w:p w14:paraId="623E3E6C" w14:textId="77777777" w:rsidR="003655AA" w:rsidRDefault="003655AA" w:rsidP="003655AA">
      <w:pPr>
        <w:pStyle w:val="a3"/>
        <w:numPr>
          <w:ilvl w:val="1"/>
          <w:numId w:val="7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color w:val="444746"/>
          <w:bdr w:val="none" w:sz="0" w:space="0" w:color="auto" w:frame="1"/>
        </w:rPr>
        <w:t>numpy.random</w:t>
      </w:r>
      <w:r>
        <w:rPr>
          <w:color w:val="1F1F1F"/>
        </w:rPr>
        <w:t xml:space="preserve"> moduli — tasodifiy sonlar yaratish uchun.</w:t>
      </w:r>
    </w:p>
    <w:p w14:paraId="08ED9752" w14:textId="77777777" w:rsidR="003655AA" w:rsidRDefault="003655AA" w:rsidP="003655AA">
      <w:pPr>
        <w:pStyle w:val="a3"/>
        <w:numPr>
          <w:ilvl w:val="1"/>
          <w:numId w:val="7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color w:val="444746"/>
          <w:bdr w:val="none" w:sz="0" w:space="0" w:color="auto" w:frame="1"/>
        </w:rPr>
        <w:t>numpy.linalg</w:t>
      </w:r>
      <w:r>
        <w:rPr>
          <w:color w:val="1F1F1F"/>
        </w:rPr>
        <w:t xml:space="preserve"> moduli — chiziqli algebra amallari uchun.</w:t>
      </w:r>
    </w:p>
    <w:p w14:paraId="1DD2CF5A" w14:textId="77777777" w:rsidR="003655AA" w:rsidRDefault="003655AA" w:rsidP="003655AA">
      <w:pPr>
        <w:pStyle w:val="a3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pandas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Ma'lumotlar jadvallari (DataFrames) bilan ishlash uchun eng mashhur paket.</w:t>
      </w:r>
    </w:p>
    <w:p w14:paraId="3B6969C4" w14:textId="77777777" w:rsidR="003655AA" w:rsidRDefault="003655AA" w:rsidP="003655AA">
      <w:pPr>
        <w:pStyle w:val="a3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scikit-learn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Mashinali o'rganish (Machine Learning) algoritmlari to'plami.</w:t>
      </w:r>
    </w:p>
    <w:p w14:paraId="560B5546" w14:textId="77777777" w:rsidR="003655AA" w:rsidRDefault="003655AA" w:rsidP="003655AA">
      <w:pPr>
        <w:pStyle w:val="4"/>
        <w:spacing w:after="120"/>
        <w:rPr>
          <w:color w:val="1F1F1F"/>
        </w:rPr>
      </w:pPr>
      <w:r>
        <w:rPr>
          <w:color w:val="1F1F1F"/>
        </w:rPr>
        <w:t>B) Veb-dasturlash (Backend)</w:t>
      </w:r>
    </w:p>
    <w:p w14:paraId="0BD34CCD" w14:textId="77777777" w:rsidR="003655AA" w:rsidRDefault="003655AA" w:rsidP="003655AA">
      <w:pPr>
        <w:pStyle w:val="a3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django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Eng yirik va mukammal veb-freymvork (paket).</w:t>
      </w:r>
    </w:p>
    <w:p w14:paraId="44361D4E" w14:textId="77777777" w:rsidR="003655AA" w:rsidRDefault="003655AA" w:rsidP="003655AA">
      <w:pPr>
        <w:pStyle w:val="a3"/>
        <w:numPr>
          <w:ilvl w:val="1"/>
          <w:numId w:val="8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color w:val="444746"/>
          <w:bdr w:val="none" w:sz="0" w:space="0" w:color="auto" w:frame="1"/>
        </w:rPr>
        <w:t>django.db</w:t>
      </w:r>
      <w:r>
        <w:rPr>
          <w:color w:val="1F1F1F"/>
        </w:rPr>
        <w:t xml:space="preserve"> moduli — ma'lumotlar bazasi bilan ishlash uchun.</w:t>
      </w:r>
    </w:p>
    <w:p w14:paraId="6B0F0217" w14:textId="77777777" w:rsidR="003655AA" w:rsidRDefault="003655AA" w:rsidP="003655AA">
      <w:pPr>
        <w:pStyle w:val="a3"/>
        <w:numPr>
          <w:ilvl w:val="1"/>
          <w:numId w:val="8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color w:val="444746"/>
          <w:bdr w:val="none" w:sz="0" w:space="0" w:color="auto" w:frame="1"/>
        </w:rPr>
        <w:t>django.contrib.auth</w:t>
      </w:r>
      <w:r>
        <w:rPr>
          <w:color w:val="1F1F1F"/>
        </w:rPr>
        <w:t xml:space="preserve"> moduli — foydalanuvchilarni ro'yxatdan o'tkazish uchun.</w:t>
      </w:r>
    </w:p>
    <w:p w14:paraId="39D01482" w14:textId="77777777" w:rsidR="003655AA" w:rsidRDefault="003655AA" w:rsidP="003655AA">
      <w:pPr>
        <w:pStyle w:val="a3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flask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Kichikroq va moslashuvchan veb-paket.</w:t>
      </w:r>
    </w:p>
    <w:p w14:paraId="7EAF8548" w14:textId="77777777" w:rsidR="003655AA" w:rsidRDefault="003655AA" w:rsidP="003655AA">
      <w:pPr>
        <w:pStyle w:val="4"/>
        <w:spacing w:after="120"/>
        <w:rPr>
          <w:color w:val="1F1F1F"/>
        </w:rPr>
      </w:pPr>
      <w:r>
        <w:rPr>
          <w:color w:val="1F1F1F"/>
        </w:rPr>
        <w:t>C) Tarmoq va Ma'lumot yig'ish (Scraping)</w:t>
      </w:r>
    </w:p>
    <w:p w14:paraId="2E9914FE" w14:textId="77777777" w:rsidR="003655AA" w:rsidRDefault="003655AA" w:rsidP="003655AA">
      <w:pPr>
        <w:pStyle w:val="a3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requests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Internetga so'rovlar yuborish (HTTP) uchun eng qulay paket.</w:t>
      </w:r>
    </w:p>
    <w:p w14:paraId="41C7153D" w14:textId="77777777" w:rsidR="003655AA" w:rsidRDefault="003655AA" w:rsidP="003655AA">
      <w:pPr>
        <w:pStyle w:val="a3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bs4</w:t>
      </w:r>
      <w:r>
        <w:rPr>
          <w:b/>
          <w:bCs/>
          <w:color w:val="1F1F1F"/>
          <w:bdr w:val="none" w:sz="0" w:space="0" w:color="auto" w:frame="1"/>
        </w:rPr>
        <w:t xml:space="preserve"> (BeautifulSoup):</w:t>
      </w:r>
      <w:r>
        <w:rPr>
          <w:color w:val="1F1F1F"/>
        </w:rPr>
        <w:t xml:space="preserve"> Saytlardan ma'lumotlarni qirqib olish (scraping) uchun ishlatiladi.</w:t>
      </w:r>
    </w:p>
    <w:p w14:paraId="0D868B26" w14:textId="77777777" w:rsidR="003655AA" w:rsidRDefault="003655AA" w:rsidP="003655AA">
      <w:pPr>
        <w:spacing w:after="120"/>
        <w:rPr>
          <w:color w:val="1F1F1F"/>
        </w:rPr>
      </w:pPr>
      <w:r>
        <w:rPr>
          <w:color w:val="1F1F1F"/>
        </w:rPr>
        <w:pict w14:anchorId="3FEAE263">
          <v:rect id="_x0000_i1031" style="width:0;height:1.5pt" o:hralign="center" o:hrstd="t" o:hrnoshade="t" o:hr="t" fillcolor="gray" stroked="f"/>
        </w:pict>
      </w:r>
    </w:p>
    <w:p w14:paraId="7D94D6F1" w14:textId="77777777" w:rsidR="003655AA" w:rsidRDefault="003655AA" w:rsidP="003655AA">
      <w:pPr>
        <w:pStyle w:val="3"/>
        <w:spacing w:after="0" w:afterAutospacing="0"/>
        <w:rPr>
          <w:color w:val="1F1F1F"/>
        </w:rPr>
      </w:pPr>
      <w:r>
        <w:rPr>
          <w:color w:val="1F1F1F"/>
        </w:rPr>
        <w:t xml:space="preserve">Misol: 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requests</w:t>
      </w:r>
      <w:r>
        <w:rPr>
          <w:color w:val="1F1F1F"/>
        </w:rPr>
        <w:t xml:space="preserve"> paketini ishlatish</w:t>
      </w:r>
    </w:p>
    <w:p w14:paraId="5206C6D9" w14:textId="77777777" w:rsidR="003655AA" w:rsidRDefault="003655AA" w:rsidP="003655AA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Tasavvur qiling, sizga internetdan ma'lumot olish kerak. Buning uchun 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requests</w:t>
      </w:r>
      <w:r>
        <w:rPr>
          <w:color w:val="1F1F1F"/>
        </w:rPr>
        <w:t xml:space="preserve"> paketini o'rnatasiz va uning ichidagi funksiyalardan foydalanasiz:</w:t>
      </w:r>
    </w:p>
    <w:p w14:paraId="690750DD" w14:textId="77777777" w:rsidR="003655AA" w:rsidRDefault="003655AA" w:rsidP="003655AA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Xulosa qilib aytganda:</w:t>
      </w:r>
    </w:p>
    <w:p w14:paraId="58B62CEA" w14:textId="77777777" w:rsidR="003655AA" w:rsidRDefault="003655AA" w:rsidP="003655AA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Paket</w:t>
      </w:r>
      <w:r>
        <w:rPr>
          <w:color w:val="1F1F1F"/>
        </w:rPr>
        <w:t xml:space="preserve"> (masalan, 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django</w:t>
      </w:r>
      <w:r>
        <w:rPr>
          <w:color w:val="1F1F1F"/>
        </w:rPr>
        <w:t>) — bu ulkan "quti" bo'lib, u barcha kerakli asboblarni o'z ichiga oladi.</w:t>
      </w:r>
    </w:p>
    <w:p w14:paraId="5FE5E5CC" w14:textId="77777777" w:rsidR="003655AA" w:rsidRDefault="003655AA" w:rsidP="003655AA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Modul</w:t>
      </w:r>
      <w:r>
        <w:rPr>
          <w:color w:val="1F1F1F"/>
        </w:rPr>
        <w:t xml:space="preserve"> (masalan, 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django.db</w:t>
      </w:r>
      <w:r>
        <w:rPr>
          <w:color w:val="1F1F1F"/>
        </w:rPr>
        <w:t>) — o'sha quti ichidagi ma'lum bir soha uchun mo'ljallangan "asboblar bo'lmasi" dir.</w:t>
      </w:r>
    </w:p>
    <w:p w14:paraId="11ADA651" w14:textId="77777777" w:rsidR="003655AA" w:rsidRDefault="003655AA" w:rsidP="003655AA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Sizga biron bir yo'nalish (masalan, Sun'iy intellekt yoki Telegram bot yaratish) bo'yicha eng muhim paketlar ro'yxati kerakmi?</w:t>
      </w:r>
    </w:p>
    <w:p w14:paraId="52022A48" w14:textId="77777777" w:rsidR="006D2DF6" w:rsidRPr="003655AA" w:rsidRDefault="006D2DF6">
      <w:pPr>
        <w:rPr>
          <w:lang w:val="en-US"/>
        </w:rPr>
      </w:pPr>
    </w:p>
    <w:sectPr w:rsidR="006D2DF6" w:rsidRPr="003655AA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A3B1B"/>
    <w:multiLevelType w:val="multilevel"/>
    <w:tmpl w:val="688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E04BE"/>
    <w:multiLevelType w:val="multilevel"/>
    <w:tmpl w:val="497E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3D8A"/>
    <w:multiLevelType w:val="multilevel"/>
    <w:tmpl w:val="1CE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979D7"/>
    <w:multiLevelType w:val="multilevel"/>
    <w:tmpl w:val="0BD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B1750"/>
    <w:multiLevelType w:val="multilevel"/>
    <w:tmpl w:val="091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C52D4"/>
    <w:multiLevelType w:val="multilevel"/>
    <w:tmpl w:val="CF6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903B1"/>
    <w:multiLevelType w:val="multilevel"/>
    <w:tmpl w:val="891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F7838"/>
    <w:multiLevelType w:val="multilevel"/>
    <w:tmpl w:val="C33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018E5"/>
    <w:multiLevelType w:val="multilevel"/>
    <w:tmpl w:val="825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33EBF"/>
    <w:multiLevelType w:val="multilevel"/>
    <w:tmpl w:val="D3C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9"/>
  </w:num>
  <w:num w:numId="5">
    <w:abstractNumId w:val="1"/>
  </w:num>
  <w:num w:numId="6">
    <w:abstractNumId w:val="6"/>
  </w:num>
  <w:num w:numId="7">
    <w:abstractNumId w:val="2"/>
  </w:num>
  <w:num w:numId="8">
    <w:abstractNumId w:val="3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F6"/>
    <w:rsid w:val="003655AA"/>
    <w:rsid w:val="006D2DF6"/>
    <w:rsid w:val="0078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BF8590-B8E1-48C7-8AA2-4140DC857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655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5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655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65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655AA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655A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6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2025-12-24T10:44:00Z</dcterms:created>
  <dcterms:modified xsi:type="dcterms:W3CDTF">2025-12-24T10:45:00Z</dcterms:modified>
</cp:coreProperties>
</file>