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7D4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tarixi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klassifikatsiyasi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tillaridan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E1027E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interpretator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CD807C2" w14:textId="5385C3D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o‘zgaruvchilar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(variables)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nomlash</w:t>
      </w:r>
      <w:proofErr w:type="spellEnd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dinamik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E304E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E029DE6" w14:textId="3C803E01" w:rsidR="00C854D7" w:rsidRPr="00EA0178" w:rsidRDefault="00C854D7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qanday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o‘rnatilgan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(built-in)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ma’lumot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turlari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mavjud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1ED7739F" w14:textId="2A8827E3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o‘zgaruvchining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ko‘rinish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sohasi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(Variable Scope)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46EEA22" w14:textId="6D12DA29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"docstring"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tushunchasi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u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kerak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66AE8FD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ko‘paytirish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ustuvorlik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//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%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1D025C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Bool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tipli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True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False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9474A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(Strings)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indekslash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qirqib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(slicing)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(concatenation)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F0A4A7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str.format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f-string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D8687D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(encode)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baytlar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12D5D8D" w14:textId="67C2B350" w:rsidR="00B45CAB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elif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mantig‘i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sintaksisini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65E924" w14:textId="6B601141" w:rsidR="0060420C" w:rsidRPr="00EA0178" w:rsidRDefault="006042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match-case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operatori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an’anaviy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if-</w:t>
      </w:r>
      <w:proofErr w:type="spellStart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elif</w:t>
      </w:r>
      <w:proofErr w:type="spellEnd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-else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tizimidan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8C2ED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46AB16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and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not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natijani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24ABA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-ich (nested)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kamchiliklari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5DB4EAA" w14:textId="28DC187E" w:rsidR="00B45CAB" w:rsidRPr="00EA0178" w:rsidRDefault="00B17810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Takrorlanuvchi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for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while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range()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enumerate()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9658D6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break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continue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pass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7EF54E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98241D" w14:textId="7C36283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ishlovchi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582D729" w14:textId="5CBE84F3" w:rsidR="00757F94" w:rsidRPr="00EA0178" w:rsidRDefault="00757F94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List</w:t>
      </w:r>
      <w:r w:rsidR="005640F3" w:rsidRPr="00EA0178">
        <w:rPr>
          <w:color w:val="1F1F1F"/>
          <w:bdr w:val="none" w:sz="0" w:space="0" w:color="auto" w:frame="1"/>
          <w:lang w:val="en-US"/>
        </w:rPr>
        <w:t>, Set, Dictionary</w:t>
      </w:r>
      <w:r w:rsidRPr="00EA0178">
        <w:rPr>
          <w:color w:val="1F1F1F"/>
          <w:bdr w:val="none" w:sz="0" w:space="0" w:color="auto" w:frame="1"/>
          <w:lang w:val="en-US"/>
        </w:rPr>
        <w:t xml:space="preserve"> Comprehension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</w:t>
      </w:r>
      <w:r w:rsidR="00114A8A" w:rsidRPr="00EA0178">
        <w:rPr>
          <w:color w:val="1F1F1F"/>
          <w:lang w:val="en-US"/>
        </w:rPr>
        <w:t>larga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amaliy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misol</w:t>
      </w:r>
      <w:r w:rsidR="00EF1F8F" w:rsidRPr="00EA0178">
        <w:rPr>
          <w:color w:val="1F1F1F"/>
          <w:lang w:val="en-US"/>
        </w:rPr>
        <w:t>lar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keltiring</w:t>
      </w:r>
      <w:proofErr w:type="spellEnd"/>
      <w:r w:rsidRPr="00EA0178">
        <w:rPr>
          <w:color w:val="1F1F1F"/>
          <w:lang w:val="en-US"/>
        </w:rPr>
        <w:t>.</w:t>
      </w:r>
    </w:p>
    <w:p w14:paraId="770E2056" w14:textId="74613420" w:rsidR="00A637DD" w:rsidRPr="00EA0178" w:rsidRDefault="00A637DD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Set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To‘plam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Dictionary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Lug‘at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o‘rtasidagi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farq</w:t>
      </w:r>
      <w:r w:rsidR="0051735E" w:rsidRPr="00EA0178">
        <w:rPr>
          <w:color w:val="1F1F1F"/>
          <w:bdr w:val="none" w:sz="0" w:space="0" w:color="auto" w:frame="1"/>
          <w:lang w:val="en-US"/>
        </w:rPr>
        <w:t>larni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sanab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bering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>.</w:t>
      </w:r>
    </w:p>
    <w:p w14:paraId="40903355" w14:textId="6D305863" w:rsidR="00A637DD" w:rsidRPr="00EA0178" w:rsidRDefault="002800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(tuple)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afzalroq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EAE476C" w14:textId="26CA621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optimallashtirishdagi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EF6E0BD" w14:textId="3A1E45E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argument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qaytaruvchi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return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66BC92B" w14:textId="00EECD18" w:rsidR="00591E19" w:rsidRPr="00EA0178" w:rsidRDefault="00591E1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Dekoratorlar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@decorator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dan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foydalanish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bo‘yicha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0170E68D" w14:textId="7F0603EA" w:rsidR="00B65663" w:rsidRPr="00EA0178" w:rsidRDefault="00B65663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kwargs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?</w:t>
      </w:r>
    </w:p>
    <w:p w14:paraId="24D1260A" w14:textId="57813B7C" w:rsidR="0003093D" w:rsidRPr="00EA0178" w:rsidRDefault="0003093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==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farqini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13D3DBCA" w14:textId="7293842D" w:rsidR="00C86D00" w:rsidRPr="00EA0178" w:rsidRDefault="00C86D00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 xml:space="preserve">Lambda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funksiyasi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uning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oddiy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funksiyadan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farqi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nimada</w:t>
      </w:r>
      <w:proofErr w:type="spellEnd"/>
      <w:r w:rsidRPr="00EA0178">
        <w:rPr>
          <w:color w:val="1F1F1F"/>
          <w:lang w:val="en-US"/>
        </w:rPr>
        <w:t>?</w:t>
      </w:r>
    </w:p>
    <w:p w14:paraId="501878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Fayllar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rejimlari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yopilishi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close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5DBFE5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kataloglar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papka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imkoniyatlari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katalog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o‘chirish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yo‘lni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B82A3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read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readline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write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kontekst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menejeri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with open...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B39449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Yo‘naltirilgan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(OOP)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tamoyillari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F0869C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(Class)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(Object)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0CF084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konstruktori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init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17D77D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self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so‘zining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ma’nosi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56B4A1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(Inheritance)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ota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(Parent)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bola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(Child)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00676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52FCF480" w14:textId="24B6D32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(private, protected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atributlar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4CF6DEA" w14:textId="0173C774" w:rsidR="00E925F2" w:rsidRPr="00EA0178" w:rsidRDefault="00E925F2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Obyektga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yo‘naltirilgan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dasturlashda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Abstraksiya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tamoyili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moduli,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klassi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@abstractmethod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dekoratorining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vazifasini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misollar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3CB0D6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destruktor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__del__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D67493" w14:textId="10D3C207" w:rsidR="00500D69" w:rsidRPr="00EA0178" w:rsidRDefault="00500D6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o‘zgaruvchan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Immutable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o‘zgarmas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tiplar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26C73586" w14:textId="6DB8124A" w:rsidR="001C4898" w:rsidRPr="00EA0178" w:rsidRDefault="001C4898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Modul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Paketlar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(Modules and Packages)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9A295B2" w14:textId="7128F829" w:rsidR="001D5BC9" w:rsidRPr="00EA0178" w:rsidRDefault="00830616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</w:pPr>
      <w:bookmarkStart w:id="0" w:name="_Hlk217489460"/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boshqarish</w:t>
      </w:r>
      <w:r w:rsidR="0036115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try-except-else-finally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bloklarining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vazif</w:t>
      </w:r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alarini</w:t>
      </w:r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bookmarkEnd w:id="0"/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1DE99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Dastur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modullarga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import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from ... 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F3113F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ta’minotlarni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mo‘ljallangan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QtDesigner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D6960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shrift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B45B0E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QLineEdit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setStyleSheet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dizayn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A16B02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Slot (Signal &amp; Slot)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bosilganda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bajarilishi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A930FA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QMessageBox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(Information, Warning, Critical)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oynalar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6CD6BE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da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menyular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paneli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MenuBar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biriktirish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1B0CFF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(Network Programming)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socket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726EACF" w14:textId="7A23A29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UDP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protokollarining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chat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ko‘pincha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421A551" w14:textId="5BFCD6BB" w:rsidR="005859FC" w:rsidRPr="00EA0178" w:rsidRDefault="005859FC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hAnsi="Courier New" w:cs="Courier New"/>
          <w:sz w:val="24"/>
          <w:szCs w:val="24"/>
          <w:lang w:val="en-US"/>
        </w:rPr>
        <w:lastRenderedPageBreak/>
        <w:t>API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tushunchasi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requests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kutubxonasi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yordamida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HTTP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so‘rovlari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A0178">
        <w:rPr>
          <w:rStyle w:val="HTML"/>
          <w:rFonts w:eastAsiaTheme="minorHAnsi"/>
          <w:sz w:val="24"/>
          <w:szCs w:val="24"/>
          <w:lang w:val="en-US"/>
        </w:rPr>
        <w:t>GET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POST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yuborish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tartibi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kelgan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JSON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ma’lumotlarini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Python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lug‘atiga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(dictionary)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o‘tkazish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jarayonini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B0AC3E4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Klient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bind()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listen()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accept()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09E09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.exe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o‘tkazishda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PyInstaller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99CB53" w14:textId="43EADD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standart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NumPy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(Arrays)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(shape),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(reshape)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tipi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dtype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652624" w14:textId="78C9B8A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matematik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mean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sum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D74F623" w14:textId="75DB24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Series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tuzilmalarining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B138C5C" w14:textId="77894AD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1007A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tashqi</w:t>
      </w:r>
      <w:proofErr w:type="spellEnd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(CSV, Excel)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</w:t>
      </w:r>
      <w:proofErr w:type="spellEnd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7936C6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bo‘lmagan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(missing values/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tozalash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dropna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fillna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="00B8266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AA5964B" w14:textId="1B4B438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filtrlash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iloc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9534F4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6418AB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groupby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agregatsiya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mohiyati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1E6B27" w14:textId="658980B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018EC3" w14:textId="6E15F0AD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Matplotlib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elementlarini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sozlash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sarlavha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(title),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legendalarni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0CE8F48" w14:textId="1D91823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kutubxonasining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Matplotlibdan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ustunliklari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F5B78BA" w14:textId="06CC7A5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Statistik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Gistogramma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histplot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Scatter plot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scatterplot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3333A8F" w14:textId="7B2F3F4B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Korrelyatsiya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matritsasini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heatmap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grafigining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1F5A4DC4" w14:textId="03289744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66610D9" w14:textId="0548E5EE" w:rsidR="00B45CAB" w:rsidRPr="00EA0178" w:rsidRDefault="00B80E27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r w:rsidR="00164F7F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turlarining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ularga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misollar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4A13AF5" w14:textId="4942A61F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(Linear Regression)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685FB8F2" w14:textId="2FE0299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daraxtlari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(Decision Trees)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Random Forest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algoritmlarining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mantiqini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tushuntiring</w:t>
      </w:r>
      <w:proofErr w:type="spellEnd"/>
      <w:r w:rsidR="005E0BDE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(Classification)</w:t>
      </w: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B470424" w14:textId="7A63B1F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K-means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(clustering)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amalga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2E76A5F5" w14:textId="662D6EC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"Train"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"Test"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to‘plamlariga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3EE9B74" w14:textId="55638D6E" w:rsidR="0049417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(ANN)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biologik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o‘xshashligi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Perseptron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sectPr w:rsidR="0049417B" w:rsidRPr="00EA0178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929B1"/>
    <w:multiLevelType w:val="hybridMultilevel"/>
    <w:tmpl w:val="71D09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83D1B"/>
    <w:multiLevelType w:val="hybridMultilevel"/>
    <w:tmpl w:val="F3DCC6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1525C"/>
    <w:multiLevelType w:val="multilevel"/>
    <w:tmpl w:val="955C95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54FA2"/>
    <w:multiLevelType w:val="hybridMultilevel"/>
    <w:tmpl w:val="68365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0167F6"/>
    <w:rsid w:val="0003093D"/>
    <w:rsid w:val="0006777C"/>
    <w:rsid w:val="001001D9"/>
    <w:rsid w:val="001007AC"/>
    <w:rsid w:val="00114A8A"/>
    <w:rsid w:val="00143D8F"/>
    <w:rsid w:val="00164F7F"/>
    <w:rsid w:val="001A03A7"/>
    <w:rsid w:val="001B0B7B"/>
    <w:rsid w:val="001C4898"/>
    <w:rsid w:val="001D2C76"/>
    <w:rsid w:val="001D5BC9"/>
    <w:rsid w:val="0028000C"/>
    <w:rsid w:val="002D67A3"/>
    <w:rsid w:val="002E1879"/>
    <w:rsid w:val="00311837"/>
    <w:rsid w:val="0031629B"/>
    <w:rsid w:val="0036115C"/>
    <w:rsid w:val="003C6AC6"/>
    <w:rsid w:val="004131DF"/>
    <w:rsid w:val="0049417B"/>
    <w:rsid w:val="004C3EC8"/>
    <w:rsid w:val="004F5EF9"/>
    <w:rsid w:val="00500D69"/>
    <w:rsid w:val="0051735E"/>
    <w:rsid w:val="005300A4"/>
    <w:rsid w:val="005640F3"/>
    <w:rsid w:val="00574CAB"/>
    <w:rsid w:val="00576C22"/>
    <w:rsid w:val="005859FC"/>
    <w:rsid w:val="00591E19"/>
    <w:rsid w:val="005E0BDE"/>
    <w:rsid w:val="0060420C"/>
    <w:rsid w:val="006418AB"/>
    <w:rsid w:val="00661923"/>
    <w:rsid w:val="006838E6"/>
    <w:rsid w:val="006E7344"/>
    <w:rsid w:val="00726BE2"/>
    <w:rsid w:val="00727796"/>
    <w:rsid w:val="00757F94"/>
    <w:rsid w:val="00775E9C"/>
    <w:rsid w:val="00796D0D"/>
    <w:rsid w:val="007B0845"/>
    <w:rsid w:val="007E5D3E"/>
    <w:rsid w:val="007E6030"/>
    <w:rsid w:val="00807E1E"/>
    <w:rsid w:val="00830616"/>
    <w:rsid w:val="0083284B"/>
    <w:rsid w:val="008422DA"/>
    <w:rsid w:val="00887F0B"/>
    <w:rsid w:val="00891B1D"/>
    <w:rsid w:val="008C2EDF"/>
    <w:rsid w:val="008D0D3C"/>
    <w:rsid w:val="008F4F51"/>
    <w:rsid w:val="009A7E8C"/>
    <w:rsid w:val="00A335BF"/>
    <w:rsid w:val="00A637DD"/>
    <w:rsid w:val="00A63941"/>
    <w:rsid w:val="00B17810"/>
    <w:rsid w:val="00B45CAB"/>
    <w:rsid w:val="00B502FC"/>
    <w:rsid w:val="00B6058B"/>
    <w:rsid w:val="00B645A3"/>
    <w:rsid w:val="00B65663"/>
    <w:rsid w:val="00B80E27"/>
    <w:rsid w:val="00B82666"/>
    <w:rsid w:val="00B831CA"/>
    <w:rsid w:val="00C052BB"/>
    <w:rsid w:val="00C854D7"/>
    <w:rsid w:val="00C86D00"/>
    <w:rsid w:val="00CC5C63"/>
    <w:rsid w:val="00D618C1"/>
    <w:rsid w:val="00DB08DF"/>
    <w:rsid w:val="00E03913"/>
    <w:rsid w:val="00E304EB"/>
    <w:rsid w:val="00E925F2"/>
    <w:rsid w:val="00EA0178"/>
    <w:rsid w:val="00EE2497"/>
    <w:rsid w:val="00EF1F8F"/>
    <w:rsid w:val="00F32847"/>
    <w:rsid w:val="00F43BAB"/>
    <w:rsid w:val="00F62758"/>
    <w:rsid w:val="00F7363E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656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3</Pages>
  <Words>1194</Words>
  <Characters>6811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76</cp:revision>
  <cp:lastPrinted>2025-12-24T15:19:00Z</cp:lastPrinted>
  <dcterms:created xsi:type="dcterms:W3CDTF">2025-12-22T06:02:00Z</dcterms:created>
  <dcterms:modified xsi:type="dcterms:W3CDTF">2025-12-24T15:43:00Z</dcterms:modified>
</cp:coreProperties>
</file>