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2E87C">
      <w:pPr>
        <w:spacing w:after="0"/>
        <w:jc w:val="center"/>
        <w:rPr>
          <w:rFonts w:ascii="Times New Roman" w:hAnsi="Times New Roman" w:cs="Times New Roman"/>
          <w:i/>
          <w:sz w:val="40"/>
          <w:szCs w:val="40"/>
        </w:rPr>
      </w:pPr>
      <w:r>
        <w:rPr>
          <w:rFonts w:ascii="Times New Roman" w:hAnsi="Times New Roman" w:cs="Times New Roman"/>
          <w:i/>
          <w:sz w:val="40"/>
          <w:szCs w:val="40"/>
        </w:rPr>
        <w:t>O'ZBEKISTON RESPUBLIKASI HARBIY XAVFSIZLIK VA MUDOFAA UNIVERSITETINING</w:t>
      </w:r>
    </w:p>
    <w:p w14:paraId="22A57C7F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>
        <w:rPr>
          <w:rFonts w:ascii="Times New Roman" w:hAnsi="Times New Roman" w:cs="Times New Roman"/>
          <w:i/>
          <w:sz w:val="40"/>
          <w:szCs w:val="40"/>
        </w:rPr>
        <w:t>AXBOROT-KOMMUNIKATSIYA TEXNOLOGIYALARI VA HARBIY ALOQA INSTITUTI</w:t>
      </w:r>
    </w:p>
    <w:p w14:paraId="4C3E7749">
      <w:pPr>
        <w:jc w:val="center"/>
        <w:rPr>
          <w:lang w:val="uz-Latn-UZ"/>
        </w:rPr>
      </w:pPr>
      <w:r>
        <w:rPr>
          <w:sz w:val="40"/>
          <w:szCs w:val="40"/>
          <w:lang w:val="uz-Latn-UZ"/>
        </w:rPr>
        <w:drawing>
          <wp:inline distT="0" distB="0" distL="0" distR="0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4C04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77FAF407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2AFC404D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1517EF9C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1-TOPSHIRIQ</w:t>
      </w:r>
    </w:p>
    <w:p w14:paraId="5C46AE94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5FDEDD6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5895049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0C346B5A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5085C3EA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Guruhi: 4/10-22</w:t>
      </w:r>
    </w:p>
    <w:p w14:paraId="0B7FED2D">
      <w:pPr>
        <w:spacing w:line="240" w:lineRule="auto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Bajardi 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Kursant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Norov Beksulton</w:t>
      </w:r>
    </w:p>
    <w:p w14:paraId="3D925694">
      <w:pPr>
        <w:spacing w:line="240" w:lineRule="auto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Tekshirdi 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Kapitan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Isakov M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uhriddin</w:t>
      </w:r>
    </w:p>
    <w:p w14:paraId="2AEF827B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  <w:bookmarkStart w:id="0" w:name="_GoBack"/>
      <w:bookmarkEnd w:id="0"/>
    </w:p>
    <w:p w14:paraId="6314AF43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5814BCD2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35EA434B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45973139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261B034C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2B6AE354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0F059982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>
          <w:footerReference r:id="rId3" w:type="default"/>
          <w:pgSz w:w="12240" w:h="15840"/>
          <w:pgMar w:top="1440" w:right="1440" w:bottom="1270" w:left="1440" w:header="708" w:footer="0" w:gutter="0"/>
          <w:pgBorders w:display="firstPage" w:offsetFrom="page">
            <w:top w:val="twistedLines1" w:color="5F5F5F" w:sz="15" w:space="24"/>
            <w:left w:val="twistedLines1" w:color="5F5F5F" w:sz="15" w:space="24"/>
            <w:bottom w:val="twistedLines1" w:color="5F5F5F" w:sz="15" w:space="24"/>
            <w:right w:val="twistedLines1" w:color="5F5F5F" w:sz="15" w:space="24"/>
          </w:pgBorders>
          <w:cols w:space="708" w:num="1"/>
          <w:titlePg/>
          <w:docGrid w:linePitch="360" w:charSpace="0"/>
        </w:sect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3705F6C7">
      <w:pPr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Shaxmat doskasida 2 ta turli (x1,y1),(x2,y2) koordinatalari berilgan (1-8 oraliqda yotuvchi butun sonlar). Jumlani rostlikka tekshiring: "Farzin" bir yurishda bir maydondan ikkinchisiga o'ta oladi".</w:t>
      </w:r>
    </w:p>
    <w:p w14:paraId="611D8348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# 1-misol</w:t>
      </w:r>
    </w:p>
    <w:p w14:paraId="2659360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x1, y1, x2, y2 = map(int, input().split())</w:t>
      </w:r>
    </w:p>
    <w:p w14:paraId="2F5A52B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if x1 == x2 or y1 == y2 or abs(x1 - x2) == abs(y1 - y2):</w:t>
      </w:r>
    </w:p>
    <w:p w14:paraId="30CC0C8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print("Rost") </w:t>
      </w:r>
    </w:p>
    <w:p w14:paraId="046B1BA3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else:</w:t>
      </w:r>
    </w:p>
    <w:p w14:paraId="1138F935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print("Yolg'on")</w:t>
      </w:r>
    </w:p>
    <w:p w14:paraId="2F3E3209">
      <w:pPr>
        <w:rPr>
          <w:rFonts w:hint="default" w:ascii="Times New Roman" w:hAnsi="Times New Roman" w:cs="Times New Roman"/>
          <w:sz w:val="32"/>
          <w:szCs w:val="32"/>
        </w:rPr>
      </w:pPr>
    </w:p>
    <w:p w14:paraId="3979E9A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n butun soni va a haqiqiy soni berilgan (n&gt;0). Bir sikldan foydalanib a ning 1 dan n gacha bo'lgan barcha darajalini chiqaruvchi programma tuzilsin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.</w:t>
      </w:r>
    </w:p>
    <w:p w14:paraId="48115F8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# 2-misol</w:t>
      </w:r>
    </w:p>
    <w:p w14:paraId="00E77EC4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 = int(input("n= "))</w:t>
      </w:r>
    </w:p>
    <w:p w14:paraId="730A514D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 = float(input("a= "))</w:t>
      </w:r>
    </w:p>
    <w:p w14:paraId="0FBDB683">
      <w:pPr>
        <w:rPr>
          <w:rFonts w:hint="default" w:ascii="Times New Roman" w:hAnsi="Times New Roman" w:cs="Times New Roman"/>
          <w:sz w:val="32"/>
          <w:szCs w:val="32"/>
        </w:rPr>
      </w:pPr>
    </w:p>
    <w:p w14:paraId="529BF4C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for i in range(1, n + 1):</w:t>
      </w:r>
    </w:p>
    <w:p w14:paraId="0EB42F3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print(f"{a} ni {i}-darajasi: "+ pow(a,i))</w:t>
      </w:r>
    </w:p>
    <w:p w14:paraId="443020C8">
      <w:pPr>
        <w:rPr>
          <w:rFonts w:hint="default" w:ascii="Times New Roman" w:hAnsi="Times New Roman" w:cs="Times New Roman"/>
          <w:sz w:val="32"/>
          <w:szCs w:val="32"/>
        </w:rPr>
      </w:pPr>
    </w:p>
    <w:p w14:paraId="012934F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Satr berilgan. Shu satr belgilari orasidagi bittadan probel qo'yilgan satr hosil qiluvchi va ekranga chiqaruvchi programma tuzilsin. Kiritilgan satrda probell yo'q deb qabul qilinsin.</w:t>
      </w:r>
    </w:p>
    <w:p w14:paraId="407AE410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# 3-misol</w:t>
      </w:r>
    </w:p>
    <w:p w14:paraId="5B46E15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 = input("Satr: ")</w:t>
      </w:r>
    </w:p>
    <w:p w14:paraId="758A57E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yangi_satr = ' '.join(s)</w:t>
      </w:r>
    </w:p>
    <w:p w14:paraId="0D239E78">
      <w:pPr>
        <w:rPr>
          <w:rFonts w:hint="default" w:ascii="Times New Roman" w:hAnsi="Times New Roman" w:cs="Times New Roman"/>
          <w:sz w:val="32"/>
          <w:szCs w:val="32"/>
        </w:rPr>
      </w:pPr>
    </w:p>
    <w:p w14:paraId="1A25575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print(yangi_satr)</w:t>
      </w:r>
    </w:p>
    <w:p w14:paraId="3D5606AE">
      <w:pPr>
        <w:rPr>
          <w:rFonts w:hint="default" w:ascii="Times New Roman" w:hAnsi="Times New Roman" w:cs="Times New Roman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8409461"/>
      <w:docPartObj>
        <w:docPartGallery w:val="autotext"/>
      </w:docPartObj>
    </w:sdtPr>
    <w:sdtContent>
      <w:p w14:paraId="6AC7F20A"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E51A8D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62D815"/>
    <w:multiLevelType w:val="singleLevel"/>
    <w:tmpl w:val="BF62D81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4664D"/>
    <w:rsid w:val="175C61BB"/>
    <w:rsid w:val="2B961610"/>
    <w:rsid w:val="2D064369"/>
    <w:rsid w:val="671A3F5E"/>
    <w:rsid w:val="6FF4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2025-10-17T17:44:00Z</dcterms:created>
  <dc:creator>norov_b</dc:creator>
  <cp:lastModifiedBy>norov_b</cp:lastModifiedBy>
  <dcterms:modified xsi:type="dcterms:W3CDTF">2025-10-20T09:52:27Z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EF9B3358CDF74375B04F7267A2F71617_11</vt:lpwstr>
  </property>
</Properties>
</file>